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612" w:type="dxa"/>
        <w:tblLayout w:type="fixed"/>
        <w:tblLook w:val="0000"/>
      </w:tblPr>
      <w:tblGrid>
        <w:gridCol w:w="3944"/>
        <w:gridCol w:w="1790"/>
        <w:gridCol w:w="5066"/>
      </w:tblGrid>
      <w:tr w:rsidR="00B92AC8" w:rsidRPr="00577830" w:rsidTr="006F637D">
        <w:trPr>
          <w:cantSplit/>
          <w:trHeight w:val="1180"/>
        </w:trPr>
        <w:tc>
          <w:tcPr>
            <w:tcW w:w="3944" w:type="dxa"/>
          </w:tcPr>
          <w:p w:rsidR="00B92AC8" w:rsidRPr="00577830" w:rsidRDefault="00B92AC8" w:rsidP="006F637D">
            <w:pPr>
              <w:pStyle w:val="a3"/>
              <w:rPr>
                <w:b w:val="0"/>
                <w:sz w:val="22"/>
                <w:szCs w:val="22"/>
              </w:rPr>
            </w:pPr>
            <w:r w:rsidRPr="00577830">
              <w:rPr>
                <w:b w:val="0"/>
                <w:sz w:val="22"/>
                <w:szCs w:val="22"/>
              </w:rPr>
              <w:t xml:space="preserve">        Башкортостан Республика</w:t>
            </w:r>
            <w:proofErr w:type="gramStart"/>
            <w:r w:rsidRPr="00577830">
              <w:rPr>
                <w:b w:val="0"/>
                <w:sz w:val="22"/>
                <w:szCs w:val="22"/>
                <w:lang w:val="en-US"/>
              </w:rPr>
              <w:t>h</w:t>
            </w:r>
            <w:proofErr w:type="spellStart"/>
            <w:proofErr w:type="gramEnd"/>
            <w:r w:rsidRPr="00577830">
              <w:rPr>
                <w:b w:val="0"/>
                <w:sz w:val="22"/>
                <w:szCs w:val="22"/>
              </w:rPr>
              <w:t>ы</w:t>
            </w:r>
            <w:proofErr w:type="spellEnd"/>
            <w:r w:rsidRPr="00577830">
              <w:rPr>
                <w:b w:val="0"/>
                <w:sz w:val="22"/>
                <w:szCs w:val="22"/>
              </w:rPr>
              <w:t xml:space="preserve"> </w:t>
            </w:r>
          </w:p>
          <w:p w:rsidR="00B92AC8" w:rsidRPr="00577830" w:rsidRDefault="00B92AC8" w:rsidP="006F637D">
            <w:pPr>
              <w:pStyle w:val="a3"/>
              <w:rPr>
                <w:b w:val="0"/>
                <w:sz w:val="22"/>
                <w:szCs w:val="22"/>
              </w:rPr>
            </w:pPr>
            <w:proofErr w:type="spellStart"/>
            <w:r w:rsidRPr="00577830">
              <w:rPr>
                <w:b w:val="0"/>
                <w:sz w:val="22"/>
                <w:szCs w:val="22"/>
              </w:rPr>
              <w:t>Ишембай</w:t>
            </w:r>
            <w:proofErr w:type="spellEnd"/>
            <w:r w:rsidRPr="00577830">
              <w:rPr>
                <w:b w:val="0"/>
                <w:sz w:val="22"/>
                <w:szCs w:val="22"/>
              </w:rPr>
              <w:t xml:space="preserve"> районы </w:t>
            </w:r>
          </w:p>
          <w:p w:rsidR="00B92AC8" w:rsidRPr="00577830" w:rsidRDefault="00B92AC8" w:rsidP="006F637D">
            <w:pPr>
              <w:pStyle w:val="a3"/>
              <w:rPr>
                <w:b w:val="0"/>
                <w:sz w:val="22"/>
                <w:szCs w:val="22"/>
              </w:rPr>
            </w:pPr>
            <w:proofErr w:type="spellStart"/>
            <w:r w:rsidRPr="00577830">
              <w:rPr>
                <w:b w:val="0"/>
                <w:sz w:val="22"/>
                <w:szCs w:val="22"/>
              </w:rPr>
              <w:t>муниципаль</w:t>
            </w:r>
            <w:proofErr w:type="spellEnd"/>
            <w:r w:rsidRPr="00577830">
              <w:rPr>
                <w:b w:val="0"/>
                <w:sz w:val="22"/>
                <w:szCs w:val="22"/>
              </w:rPr>
              <w:t xml:space="preserve"> районы </w:t>
            </w:r>
          </w:p>
          <w:p w:rsidR="00B92AC8" w:rsidRPr="00577830" w:rsidRDefault="00B92AC8" w:rsidP="006F637D">
            <w:pPr>
              <w:pStyle w:val="a3"/>
              <w:rPr>
                <w:b w:val="0"/>
                <w:sz w:val="22"/>
                <w:szCs w:val="22"/>
              </w:rPr>
            </w:pPr>
            <w:r w:rsidRPr="00577830">
              <w:rPr>
                <w:b w:val="0"/>
                <w:sz w:val="22"/>
                <w:szCs w:val="22"/>
                <w:lang w:val="be-BY"/>
              </w:rPr>
              <w:t>Һайран</w:t>
            </w:r>
            <w:r w:rsidRPr="00577830">
              <w:rPr>
                <w:b w:val="0"/>
                <w:i/>
                <w:sz w:val="22"/>
                <w:szCs w:val="22"/>
                <w:lang w:val="be-BY"/>
              </w:rPr>
              <w:t xml:space="preserve"> </w:t>
            </w:r>
            <w:r w:rsidRPr="00577830">
              <w:rPr>
                <w:b w:val="0"/>
                <w:sz w:val="22"/>
                <w:szCs w:val="22"/>
              </w:rPr>
              <w:t xml:space="preserve"> </w:t>
            </w:r>
            <w:proofErr w:type="spellStart"/>
            <w:r w:rsidRPr="00577830">
              <w:rPr>
                <w:b w:val="0"/>
                <w:sz w:val="22"/>
                <w:szCs w:val="22"/>
              </w:rPr>
              <w:t>ауыл</w:t>
            </w:r>
            <w:proofErr w:type="spellEnd"/>
            <w:r w:rsidRPr="00577830">
              <w:rPr>
                <w:b w:val="0"/>
                <w:sz w:val="22"/>
                <w:szCs w:val="22"/>
              </w:rPr>
              <w:t xml:space="preserve"> советы </w:t>
            </w:r>
          </w:p>
          <w:p w:rsidR="00B92AC8" w:rsidRPr="00577830" w:rsidRDefault="00B92AC8" w:rsidP="006F637D">
            <w:pPr>
              <w:pStyle w:val="a3"/>
              <w:rPr>
                <w:b w:val="0"/>
                <w:sz w:val="22"/>
                <w:szCs w:val="22"/>
              </w:rPr>
            </w:pPr>
            <w:proofErr w:type="spellStart"/>
            <w:r w:rsidRPr="00577830">
              <w:rPr>
                <w:b w:val="0"/>
                <w:sz w:val="22"/>
                <w:szCs w:val="22"/>
              </w:rPr>
              <w:t>ауыл</w:t>
            </w:r>
            <w:proofErr w:type="spellEnd"/>
            <w:r w:rsidRPr="00577830">
              <w:rPr>
                <w:b w:val="0"/>
                <w:sz w:val="22"/>
                <w:szCs w:val="22"/>
              </w:rPr>
              <w:t xml:space="preserve"> билә</w:t>
            </w:r>
            <w:proofErr w:type="gramStart"/>
            <w:r w:rsidRPr="00577830">
              <w:rPr>
                <w:b w:val="0"/>
                <w:sz w:val="22"/>
                <w:szCs w:val="22"/>
              </w:rPr>
              <w:t>м</w:t>
            </w:r>
            <w:proofErr w:type="gramEnd"/>
            <w:r w:rsidRPr="00577830">
              <w:rPr>
                <w:b w:val="0"/>
                <w:sz w:val="22"/>
                <w:szCs w:val="22"/>
              </w:rPr>
              <w:t>ә</w:t>
            </w:r>
            <w:r w:rsidRPr="00577830">
              <w:rPr>
                <w:b w:val="0"/>
                <w:sz w:val="22"/>
                <w:szCs w:val="22"/>
                <w:lang w:val="en-US"/>
              </w:rPr>
              <w:t>h</w:t>
            </w:r>
            <w:r w:rsidRPr="00577830">
              <w:rPr>
                <w:b w:val="0"/>
                <w:sz w:val="22"/>
                <w:szCs w:val="22"/>
              </w:rPr>
              <w:t xml:space="preserve">е хакимиәте </w:t>
            </w:r>
          </w:p>
        </w:tc>
        <w:tc>
          <w:tcPr>
            <w:tcW w:w="1790" w:type="dxa"/>
            <w:vMerge w:val="restart"/>
          </w:tcPr>
          <w:p w:rsidR="00B92AC8" w:rsidRPr="00577830" w:rsidRDefault="00B92AC8" w:rsidP="006F637D">
            <w:pPr>
              <w:pStyle w:val="a3"/>
              <w:rPr>
                <w:b w:val="0"/>
                <w:spacing w:val="-20"/>
                <w:sz w:val="22"/>
                <w:szCs w:val="22"/>
              </w:rPr>
            </w:pPr>
            <w:r w:rsidRPr="00577830">
              <w:rPr>
                <w:b w:val="0"/>
                <w:noProof/>
                <w:spacing w:val="-20"/>
                <w:sz w:val="22"/>
                <w:szCs w:val="22"/>
              </w:rPr>
              <w:drawing>
                <wp:inline distT="0" distB="0" distL="0" distR="0">
                  <wp:extent cx="1028700" cy="1466850"/>
                  <wp:effectExtent l="19050" t="0" r="0" b="0"/>
                  <wp:docPr id="29" name="Рисунок 1"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_of_Arms_of_Ishimbai_rayon_(Bashkortostan)"/>
                          <pic:cNvPicPr>
                            <a:picLocks noChangeAspect="1" noChangeArrowheads="1"/>
                          </pic:cNvPicPr>
                        </pic:nvPicPr>
                        <pic:blipFill>
                          <a:blip r:embed="rId5" cstate="print"/>
                          <a:srcRect/>
                          <a:stretch>
                            <a:fillRect/>
                          </a:stretch>
                        </pic:blipFill>
                        <pic:spPr bwMode="auto">
                          <a:xfrm>
                            <a:off x="0" y="0"/>
                            <a:ext cx="1028700" cy="1466850"/>
                          </a:xfrm>
                          <a:prstGeom prst="rect">
                            <a:avLst/>
                          </a:prstGeom>
                          <a:noFill/>
                          <a:ln w="9525">
                            <a:noFill/>
                            <a:miter lim="800000"/>
                            <a:headEnd/>
                            <a:tailEnd/>
                          </a:ln>
                        </pic:spPr>
                      </pic:pic>
                    </a:graphicData>
                  </a:graphic>
                </wp:inline>
              </w:drawing>
            </w:r>
          </w:p>
        </w:tc>
        <w:tc>
          <w:tcPr>
            <w:tcW w:w="5066" w:type="dxa"/>
          </w:tcPr>
          <w:p w:rsidR="00B92AC8" w:rsidRPr="00577830" w:rsidRDefault="00B92AC8" w:rsidP="006F637D">
            <w:pPr>
              <w:pStyle w:val="a3"/>
              <w:rPr>
                <w:b w:val="0"/>
                <w:sz w:val="22"/>
                <w:szCs w:val="22"/>
              </w:rPr>
            </w:pPr>
            <w:r w:rsidRPr="00577830">
              <w:rPr>
                <w:b w:val="0"/>
                <w:sz w:val="22"/>
                <w:szCs w:val="22"/>
              </w:rPr>
              <w:t xml:space="preserve">Администрация сельского поселения </w:t>
            </w:r>
          </w:p>
          <w:p w:rsidR="00B92AC8" w:rsidRPr="00577830" w:rsidRDefault="00B92AC8" w:rsidP="006F637D">
            <w:pPr>
              <w:pStyle w:val="a3"/>
              <w:rPr>
                <w:b w:val="0"/>
                <w:sz w:val="22"/>
                <w:szCs w:val="22"/>
              </w:rPr>
            </w:pPr>
            <w:proofErr w:type="spellStart"/>
            <w:r w:rsidRPr="00577830">
              <w:rPr>
                <w:b w:val="0"/>
                <w:sz w:val="22"/>
                <w:szCs w:val="22"/>
              </w:rPr>
              <w:t>Сайрановский</w:t>
            </w:r>
            <w:proofErr w:type="spellEnd"/>
            <w:r w:rsidRPr="00577830">
              <w:rPr>
                <w:b w:val="0"/>
                <w:sz w:val="22"/>
                <w:szCs w:val="22"/>
              </w:rPr>
              <w:t xml:space="preserve"> сельсовет </w:t>
            </w:r>
          </w:p>
          <w:p w:rsidR="00B92AC8" w:rsidRPr="00577830" w:rsidRDefault="00B92AC8" w:rsidP="006F637D">
            <w:pPr>
              <w:pStyle w:val="a3"/>
              <w:rPr>
                <w:b w:val="0"/>
                <w:sz w:val="22"/>
                <w:szCs w:val="22"/>
              </w:rPr>
            </w:pPr>
            <w:r w:rsidRPr="00577830">
              <w:rPr>
                <w:b w:val="0"/>
                <w:sz w:val="22"/>
                <w:szCs w:val="22"/>
              </w:rPr>
              <w:t xml:space="preserve">муниципального района </w:t>
            </w:r>
          </w:p>
          <w:p w:rsidR="00B92AC8" w:rsidRPr="00577830" w:rsidRDefault="00B92AC8" w:rsidP="006F637D">
            <w:pPr>
              <w:pStyle w:val="a3"/>
              <w:rPr>
                <w:b w:val="0"/>
                <w:sz w:val="22"/>
                <w:szCs w:val="22"/>
              </w:rPr>
            </w:pPr>
            <w:proofErr w:type="spellStart"/>
            <w:r w:rsidRPr="00577830">
              <w:rPr>
                <w:b w:val="0"/>
                <w:sz w:val="22"/>
                <w:szCs w:val="22"/>
              </w:rPr>
              <w:t>Ишимбайский</w:t>
            </w:r>
            <w:proofErr w:type="spellEnd"/>
            <w:r w:rsidRPr="00577830">
              <w:rPr>
                <w:b w:val="0"/>
                <w:sz w:val="22"/>
                <w:szCs w:val="22"/>
              </w:rPr>
              <w:t xml:space="preserve"> район </w:t>
            </w:r>
          </w:p>
          <w:p w:rsidR="00B92AC8" w:rsidRPr="00577830" w:rsidRDefault="00B92AC8" w:rsidP="006F637D">
            <w:pPr>
              <w:pStyle w:val="a3"/>
              <w:rPr>
                <w:b w:val="0"/>
                <w:spacing w:val="-20"/>
                <w:sz w:val="22"/>
                <w:szCs w:val="22"/>
              </w:rPr>
            </w:pPr>
            <w:r w:rsidRPr="00577830">
              <w:rPr>
                <w:b w:val="0"/>
                <w:sz w:val="22"/>
                <w:szCs w:val="22"/>
              </w:rPr>
              <w:t>Республики Башкортостан</w:t>
            </w:r>
          </w:p>
        </w:tc>
      </w:tr>
      <w:tr w:rsidR="00B92AC8" w:rsidRPr="00577830" w:rsidTr="006F637D">
        <w:trPr>
          <w:cantSplit/>
          <w:trHeight w:val="1631"/>
        </w:trPr>
        <w:tc>
          <w:tcPr>
            <w:tcW w:w="3944" w:type="dxa"/>
            <w:tcBorders>
              <w:bottom w:val="thinThickSmallGap" w:sz="24" w:space="0" w:color="auto"/>
            </w:tcBorders>
            <w:vAlign w:val="bottom"/>
          </w:tcPr>
          <w:p w:rsidR="00B92AC8" w:rsidRPr="00577830" w:rsidRDefault="00B92AC8" w:rsidP="006F637D">
            <w:pPr>
              <w:pStyle w:val="a3"/>
              <w:rPr>
                <w:b w:val="0"/>
                <w:sz w:val="22"/>
                <w:szCs w:val="22"/>
              </w:rPr>
            </w:pPr>
          </w:p>
          <w:p w:rsidR="00B92AC8" w:rsidRPr="00577830" w:rsidRDefault="00B92AC8" w:rsidP="006F637D">
            <w:pPr>
              <w:pStyle w:val="a3"/>
              <w:rPr>
                <w:b w:val="0"/>
                <w:sz w:val="22"/>
                <w:szCs w:val="22"/>
              </w:rPr>
            </w:pPr>
            <w:r w:rsidRPr="00577830">
              <w:rPr>
                <w:b w:val="0"/>
                <w:sz w:val="22"/>
                <w:szCs w:val="22"/>
                <w:lang w:val="ba-RU"/>
              </w:rPr>
              <w:t>Төньяҡ</w:t>
            </w:r>
            <w:r w:rsidRPr="00577830">
              <w:rPr>
                <w:b w:val="0"/>
                <w:sz w:val="22"/>
                <w:szCs w:val="22"/>
              </w:rPr>
              <w:t xml:space="preserve">  </w:t>
            </w:r>
            <w:proofErr w:type="spellStart"/>
            <w:r w:rsidRPr="00577830">
              <w:rPr>
                <w:b w:val="0"/>
                <w:sz w:val="22"/>
                <w:szCs w:val="22"/>
              </w:rPr>
              <w:t>урамы</w:t>
            </w:r>
            <w:proofErr w:type="spellEnd"/>
            <w:r w:rsidRPr="00577830">
              <w:rPr>
                <w:b w:val="0"/>
                <w:sz w:val="22"/>
                <w:szCs w:val="22"/>
              </w:rPr>
              <w:t>, 4,</w:t>
            </w:r>
          </w:p>
          <w:p w:rsidR="00B92AC8" w:rsidRPr="00577830" w:rsidRDefault="00B92AC8" w:rsidP="006F637D">
            <w:pPr>
              <w:pStyle w:val="a3"/>
              <w:rPr>
                <w:b w:val="0"/>
                <w:sz w:val="22"/>
                <w:szCs w:val="22"/>
              </w:rPr>
            </w:pPr>
            <w:r w:rsidRPr="00577830">
              <w:rPr>
                <w:b w:val="0"/>
                <w:sz w:val="22"/>
                <w:szCs w:val="22"/>
                <w:lang w:val="be-BY"/>
              </w:rPr>
              <w:t xml:space="preserve">Яңы  Әптек </w:t>
            </w:r>
            <w:r w:rsidRPr="00577830">
              <w:rPr>
                <w:b w:val="0"/>
                <w:sz w:val="22"/>
                <w:szCs w:val="22"/>
              </w:rPr>
              <w:t xml:space="preserve"> </w:t>
            </w:r>
            <w:proofErr w:type="spellStart"/>
            <w:r w:rsidRPr="00577830">
              <w:rPr>
                <w:b w:val="0"/>
                <w:sz w:val="22"/>
                <w:szCs w:val="22"/>
              </w:rPr>
              <w:t>ауылы</w:t>
            </w:r>
            <w:proofErr w:type="spellEnd"/>
            <w:r w:rsidRPr="00577830">
              <w:rPr>
                <w:b w:val="0"/>
                <w:sz w:val="22"/>
                <w:szCs w:val="22"/>
              </w:rPr>
              <w:t xml:space="preserve">, </w:t>
            </w:r>
            <w:proofErr w:type="spellStart"/>
            <w:r w:rsidRPr="00577830">
              <w:rPr>
                <w:b w:val="0"/>
                <w:sz w:val="22"/>
                <w:szCs w:val="22"/>
              </w:rPr>
              <w:t>Ишембай</w:t>
            </w:r>
            <w:proofErr w:type="spellEnd"/>
            <w:r w:rsidRPr="00577830">
              <w:rPr>
                <w:b w:val="0"/>
                <w:sz w:val="22"/>
                <w:szCs w:val="22"/>
              </w:rPr>
              <w:t xml:space="preserve"> районы, Башкортостан Республикаһы</w:t>
            </w:r>
          </w:p>
          <w:p w:rsidR="00B92AC8" w:rsidRPr="00577830" w:rsidRDefault="00B92AC8" w:rsidP="006F637D">
            <w:pPr>
              <w:pStyle w:val="a3"/>
              <w:rPr>
                <w:b w:val="0"/>
                <w:sz w:val="22"/>
                <w:szCs w:val="22"/>
              </w:rPr>
            </w:pPr>
            <w:r w:rsidRPr="00577830">
              <w:rPr>
                <w:b w:val="0"/>
                <w:sz w:val="22"/>
                <w:szCs w:val="22"/>
              </w:rPr>
              <w:t>453222</w:t>
            </w:r>
          </w:p>
          <w:p w:rsidR="00B92AC8" w:rsidRPr="00577830" w:rsidRDefault="00B92AC8" w:rsidP="006F637D">
            <w:pPr>
              <w:pStyle w:val="a3"/>
              <w:rPr>
                <w:b w:val="0"/>
                <w:sz w:val="22"/>
                <w:szCs w:val="22"/>
                <w:lang w:val="be-BY"/>
              </w:rPr>
            </w:pPr>
            <w:r w:rsidRPr="00577830">
              <w:rPr>
                <w:b w:val="0"/>
                <w:sz w:val="22"/>
                <w:szCs w:val="22"/>
                <w:lang w:val="be-BY"/>
              </w:rPr>
              <w:t>Тел.; 8(34794) 7</w:t>
            </w:r>
            <w:r w:rsidRPr="00577830">
              <w:rPr>
                <w:b w:val="0"/>
                <w:sz w:val="22"/>
                <w:szCs w:val="22"/>
              </w:rPr>
              <w:t>2</w:t>
            </w:r>
            <w:r w:rsidRPr="00577830">
              <w:rPr>
                <w:b w:val="0"/>
                <w:sz w:val="22"/>
                <w:szCs w:val="22"/>
                <w:lang w:val="be-BY"/>
              </w:rPr>
              <w:t>-</w:t>
            </w:r>
            <w:r w:rsidRPr="00577830">
              <w:rPr>
                <w:b w:val="0"/>
                <w:sz w:val="22"/>
                <w:szCs w:val="22"/>
              </w:rPr>
              <w:t>631</w:t>
            </w:r>
            <w:r w:rsidRPr="00577830">
              <w:rPr>
                <w:b w:val="0"/>
                <w:sz w:val="22"/>
                <w:szCs w:val="22"/>
                <w:lang w:val="be-BY"/>
              </w:rPr>
              <w:t>, факс 7</w:t>
            </w:r>
            <w:r w:rsidRPr="00577830">
              <w:rPr>
                <w:b w:val="0"/>
                <w:sz w:val="22"/>
                <w:szCs w:val="22"/>
              </w:rPr>
              <w:t>2</w:t>
            </w:r>
            <w:r w:rsidRPr="00577830">
              <w:rPr>
                <w:b w:val="0"/>
                <w:sz w:val="22"/>
                <w:szCs w:val="22"/>
                <w:lang w:val="be-BY"/>
              </w:rPr>
              <w:t>-</w:t>
            </w:r>
            <w:r w:rsidRPr="00577830">
              <w:rPr>
                <w:b w:val="0"/>
                <w:sz w:val="22"/>
                <w:szCs w:val="22"/>
              </w:rPr>
              <w:t>631</w:t>
            </w:r>
            <w:r w:rsidRPr="00577830">
              <w:rPr>
                <w:b w:val="0"/>
                <w:sz w:val="22"/>
                <w:szCs w:val="22"/>
                <w:lang w:val="be-BY"/>
              </w:rPr>
              <w:t>.</w:t>
            </w:r>
          </w:p>
          <w:p w:rsidR="00B92AC8" w:rsidRPr="00577830" w:rsidRDefault="00B92AC8" w:rsidP="006F637D">
            <w:pPr>
              <w:pStyle w:val="a3"/>
              <w:rPr>
                <w:b w:val="0"/>
                <w:sz w:val="22"/>
                <w:szCs w:val="22"/>
              </w:rPr>
            </w:pPr>
            <w:r w:rsidRPr="00577830">
              <w:rPr>
                <w:b w:val="0"/>
                <w:sz w:val="22"/>
                <w:szCs w:val="22"/>
                <w:lang w:val="be-BY"/>
              </w:rPr>
              <w:t>Е-</w:t>
            </w:r>
            <w:r w:rsidRPr="00577830">
              <w:rPr>
                <w:b w:val="0"/>
                <w:sz w:val="22"/>
                <w:szCs w:val="22"/>
                <w:lang w:val="en-US"/>
              </w:rPr>
              <w:t>mail</w:t>
            </w:r>
            <w:r w:rsidRPr="00577830">
              <w:rPr>
                <w:b w:val="0"/>
                <w:sz w:val="22"/>
                <w:szCs w:val="22"/>
              </w:rPr>
              <w:t xml:space="preserve">: </w:t>
            </w:r>
            <w:proofErr w:type="spellStart"/>
            <w:r w:rsidRPr="00577830">
              <w:rPr>
                <w:b w:val="0"/>
                <w:sz w:val="22"/>
                <w:szCs w:val="22"/>
                <w:lang w:val="en-US"/>
              </w:rPr>
              <w:t>sairansp</w:t>
            </w:r>
            <w:proofErr w:type="spellEnd"/>
            <w:r w:rsidRPr="00577830">
              <w:rPr>
                <w:b w:val="0"/>
                <w:sz w:val="22"/>
                <w:szCs w:val="22"/>
              </w:rPr>
              <w:t>@</w:t>
            </w:r>
            <w:r w:rsidRPr="00577830">
              <w:rPr>
                <w:b w:val="0"/>
                <w:sz w:val="22"/>
                <w:szCs w:val="22"/>
                <w:lang w:val="en-US"/>
              </w:rPr>
              <w:t>rambler</w:t>
            </w:r>
            <w:r w:rsidRPr="00577830">
              <w:rPr>
                <w:b w:val="0"/>
                <w:sz w:val="22"/>
                <w:szCs w:val="22"/>
              </w:rPr>
              <w:t>.</w:t>
            </w:r>
            <w:proofErr w:type="spellStart"/>
            <w:r w:rsidRPr="00577830">
              <w:rPr>
                <w:b w:val="0"/>
                <w:sz w:val="22"/>
                <w:szCs w:val="22"/>
                <w:lang w:val="en-US"/>
              </w:rPr>
              <w:t>ru</w:t>
            </w:r>
            <w:proofErr w:type="spellEnd"/>
          </w:p>
          <w:p w:rsidR="00B92AC8" w:rsidRPr="00577830" w:rsidRDefault="00B92AC8" w:rsidP="006F637D">
            <w:pPr>
              <w:pStyle w:val="a3"/>
              <w:rPr>
                <w:b w:val="0"/>
                <w:sz w:val="22"/>
                <w:szCs w:val="22"/>
              </w:rPr>
            </w:pPr>
          </w:p>
        </w:tc>
        <w:tc>
          <w:tcPr>
            <w:tcW w:w="1790" w:type="dxa"/>
            <w:vMerge/>
            <w:tcBorders>
              <w:bottom w:val="thinThickSmallGap" w:sz="24" w:space="0" w:color="auto"/>
            </w:tcBorders>
          </w:tcPr>
          <w:p w:rsidR="00B92AC8" w:rsidRPr="00577830" w:rsidRDefault="00B92AC8" w:rsidP="006F637D">
            <w:pPr>
              <w:pStyle w:val="a3"/>
              <w:rPr>
                <w:b w:val="0"/>
                <w:sz w:val="22"/>
                <w:szCs w:val="22"/>
              </w:rPr>
            </w:pPr>
          </w:p>
        </w:tc>
        <w:tc>
          <w:tcPr>
            <w:tcW w:w="5066" w:type="dxa"/>
            <w:tcBorders>
              <w:bottom w:val="thinThickSmallGap" w:sz="24" w:space="0" w:color="auto"/>
            </w:tcBorders>
          </w:tcPr>
          <w:p w:rsidR="00B92AC8" w:rsidRPr="00577830" w:rsidRDefault="00B92AC8" w:rsidP="006F637D">
            <w:pPr>
              <w:pStyle w:val="a3"/>
              <w:rPr>
                <w:b w:val="0"/>
                <w:sz w:val="22"/>
                <w:szCs w:val="22"/>
              </w:rPr>
            </w:pPr>
            <w:r w:rsidRPr="00577830">
              <w:rPr>
                <w:b w:val="0"/>
                <w:noProof/>
                <w:spacing w:val="-20"/>
                <w:sz w:val="22"/>
                <w:szCs w:val="22"/>
              </w:rPr>
              <w:drawing>
                <wp:anchor distT="0" distB="0" distL="114300" distR="114300" simplePos="0" relativeHeight="251660288" behindDoc="0" locked="0" layoutInCell="1" allowOverlap="1">
                  <wp:simplePos x="0" y="0"/>
                  <wp:positionH relativeFrom="column">
                    <wp:posOffset>4159250</wp:posOffset>
                  </wp:positionH>
                  <wp:positionV relativeFrom="paragraph">
                    <wp:posOffset>76835</wp:posOffset>
                  </wp:positionV>
                  <wp:extent cx="895985" cy="952500"/>
                  <wp:effectExtent l="19050" t="0" r="0" b="0"/>
                  <wp:wrapNone/>
                  <wp:docPr id="30" name="Рисунок 4" descr="Герб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зеленый"/>
                          <pic:cNvPicPr>
                            <a:picLocks noChangeAspect="1" noChangeArrowheads="1"/>
                          </pic:cNvPicPr>
                        </pic:nvPicPr>
                        <pic:blipFill>
                          <a:blip r:embed="rId6" cstate="print">
                            <a:grayscl/>
                          </a:blip>
                          <a:srcRect/>
                          <a:stretch>
                            <a:fillRect/>
                          </a:stretch>
                        </pic:blipFill>
                        <pic:spPr bwMode="auto">
                          <a:xfrm>
                            <a:off x="0" y="0"/>
                            <a:ext cx="895985" cy="952500"/>
                          </a:xfrm>
                          <a:prstGeom prst="rect">
                            <a:avLst/>
                          </a:prstGeom>
                          <a:solidFill>
                            <a:srgbClr val="FFCC00"/>
                          </a:solidFill>
                        </pic:spPr>
                      </pic:pic>
                    </a:graphicData>
                  </a:graphic>
                </wp:anchor>
              </w:drawing>
            </w:r>
          </w:p>
          <w:p w:rsidR="00B92AC8" w:rsidRPr="00577830" w:rsidRDefault="00B92AC8" w:rsidP="006F637D">
            <w:pPr>
              <w:pStyle w:val="a3"/>
              <w:rPr>
                <w:b w:val="0"/>
                <w:sz w:val="22"/>
                <w:szCs w:val="22"/>
              </w:rPr>
            </w:pPr>
            <w:r w:rsidRPr="00577830">
              <w:rPr>
                <w:b w:val="0"/>
                <w:sz w:val="22"/>
                <w:szCs w:val="22"/>
              </w:rPr>
              <w:t>ул. Северная, 4,</w:t>
            </w:r>
          </w:p>
          <w:p w:rsidR="00B92AC8" w:rsidRPr="00577830" w:rsidRDefault="00B92AC8" w:rsidP="006F637D">
            <w:pPr>
              <w:pStyle w:val="a3"/>
              <w:rPr>
                <w:b w:val="0"/>
                <w:sz w:val="22"/>
                <w:szCs w:val="22"/>
              </w:rPr>
            </w:pPr>
            <w:proofErr w:type="spellStart"/>
            <w:r w:rsidRPr="00577830">
              <w:rPr>
                <w:b w:val="0"/>
                <w:sz w:val="22"/>
                <w:szCs w:val="22"/>
              </w:rPr>
              <w:t>с</w:t>
            </w:r>
            <w:proofErr w:type="gramStart"/>
            <w:r w:rsidRPr="00577830">
              <w:rPr>
                <w:b w:val="0"/>
                <w:sz w:val="22"/>
                <w:szCs w:val="22"/>
              </w:rPr>
              <w:t>.Н</w:t>
            </w:r>
            <w:proofErr w:type="gramEnd"/>
            <w:r w:rsidRPr="00577830">
              <w:rPr>
                <w:b w:val="0"/>
                <w:sz w:val="22"/>
                <w:szCs w:val="22"/>
              </w:rPr>
              <w:t>овоаптиково</w:t>
            </w:r>
            <w:proofErr w:type="spellEnd"/>
            <w:r w:rsidRPr="00577830">
              <w:rPr>
                <w:b w:val="0"/>
                <w:sz w:val="22"/>
                <w:szCs w:val="22"/>
              </w:rPr>
              <w:t xml:space="preserve">, </w:t>
            </w:r>
            <w:proofErr w:type="spellStart"/>
            <w:r w:rsidRPr="00577830">
              <w:rPr>
                <w:b w:val="0"/>
                <w:sz w:val="22"/>
                <w:szCs w:val="22"/>
              </w:rPr>
              <w:t>Ишимбайский</w:t>
            </w:r>
            <w:proofErr w:type="spellEnd"/>
            <w:r w:rsidRPr="00577830">
              <w:rPr>
                <w:b w:val="0"/>
                <w:sz w:val="22"/>
                <w:szCs w:val="22"/>
              </w:rPr>
              <w:t xml:space="preserve"> район, </w:t>
            </w:r>
          </w:p>
          <w:p w:rsidR="00B92AC8" w:rsidRPr="00577830" w:rsidRDefault="00B92AC8" w:rsidP="006F637D">
            <w:pPr>
              <w:pStyle w:val="a3"/>
              <w:rPr>
                <w:b w:val="0"/>
                <w:sz w:val="22"/>
                <w:szCs w:val="22"/>
              </w:rPr>
            </w:pPr>
            <w:r w:rsidRPr="00577830">
              <w:rPr>
                <w:b w:val="0"/>
                <w:sz w:val="22"/>
                <w:szCs w:val="22"/>
              </w:rPr>
              <w:t>Республика Башкортостан</w:t>
            </w:r>
          </w:p>
          <w:p w:rsidR="00B92AC8" w:rsidRPr="00577830" w:rsidRDefault="00B92AC8" w:rsidP="006F637D">
            <w:pPr>
              <w:pStyle w:val="a3"/>
              <w:rPr>
                <w:b w:val="0"/>
                <w:sz w:val="22"/>
                <w:szCs w:val="22"/>
              </w:rPr>
            </w:pPr>
            <w:r w:rsidRPr="00577830">
              <w:rPr>
                <w:b w:val="0"/>
                <w:sz w:val="22"/>
                <w:szCs w:val="22"/>
              </w:rPr>
              <w:t>453222</w:t>
            </w:r>
          </w:p>
          <w:p w:rsidR="00B92AC8" w:rsidRPr="00577830" w:rsidRDefault="00B92AC8" w:rsidP="006F637D">
            <w:pPr>
              <w:pStyle w:val="a3"/>
              <w:rPr>
                <w:b w:val="0"/>
                <w:sz w:val="22"/>
                <w:szCs w:val="22"/>
                <w:lang w:val="be-BY"/>
              </w:rPr>
            </w:pPr>
            <w:r w:rsidRPr="00577830">
              <w:rPr>
                <w:b w:val="0"/>
                <w:sz w:val="22"/>
                <w:szCs w:val="22"/>
                <w:lang w:val="be-BY"/>
              </w:rPr>
              <w:t>Тел.; 8(34794) 72-631, факс 72-631.</w:t>
            </w:r>
          </w:p>
          <w:p w:rsidR="00B92AC8" w:rsidRPr="00577830" w:rsidRDefault="00B92AC8" w:rsidP="006F637D">
            <w:pPr>
              <w:pStyle w:val="a3"/>
              <w:rPr>
                <w:b w:val="0"/>
                <w:sz w:val="22"/>
                <w:szCs w:val="22"/>
              </w:rPr>
            </w:pPr>
            <w:r w:rsidRPr="00577830">
              <w:rPr>
                <w:b w:val="0"/>
                <w:sz w:val="22"/>
                <w:szCs w:val="22"/>
                <w:lang w:val="be-BY"/>
              </w:rPr>
              <w:t>Е-</w:t>
            </w:r>
            <w:r w:rsidRPr="00577830">
              <w:rPr>
                <w:b w:val="0"/>
                <w:sz w:val="22"/>
                <w:szCs w:val="22"/>
                <w:lang w:val="en-US"/>
              </w:rPr>
              <w:t>mail</w:t>
            </w:r>
            <w:r w:rsidRPr="00577830">
              <w:rPr>
                <w:b w:val="0"/>
                <w:sz w:val="22"/>
                <w:szCs w:val="22"/>
              </w:rPr>
              <w:t xml:space="preserve">: </w:t>
            </w:r>
            <w:proofErr w:type="spellStart"/>
            <w:r w:rsidRPr="00577830">
              <w:rPr>
                <w:b w:val="0"/>
                <w:sz w:val="22"/>
                <w:szCs w:val="22"/>
                <w:lang w:val="en-US"/>
              </w:rPr>
              <w:t>sairansp</w:t>
            </w:r>
            <w:proofErr w:type="spellEnd"/>
            <w:r w:rsidRPr="00577830">
              <w:rPr>
                <w:b w:val="0"/>
                <w:sz w:val="22"/>
                <w:szCs w:val="22"/>
              </w:rPr>
              <w:t>@</w:t>
            </w:r>
            <w:r w:rsidRPr="00577830">
              <w:rPr>
                <w:b w:val="0"/>
                <w:sz w:val="22"/>
                <w:szCs w:val="22"/>
                <w:lang w:val="en-US"/>
              </w:rPr>
              <w:t>rambler</w:t>
            </w:r>
            <w:r w:rsidRPr="00577830">
              <w:rPr>
                <w:b w:val="0"/>
                <w:sz w:val="22"/>
                <w:szCs w:val="22"/>
              </w:rPr>
              <w:t>.</w:t>
            </w:r>
            <w:proofErr w:type="spellStart"/>
            <w:r w:rsidRPr="00577830">
              <w:rPr>
                <w:b w:val="0"/>
                <w:sz w:val="22"/>
                <w:szCs w:val="22"/>
                <w:lang w:val="en-US"/>
              </w:rPr>
              <w:t>ru</w:t>
            </w:r>
            <w:proofErr w:type="spellEnd"/>
          </w:p>
          <w:p w:rsidR="00B92AC8" w:rsidRPr="00577830" w:rsidRDefault="00B92AC8" w:rsidP="006F637D">
            <w:pPr>
              <w:pStyle w:val="a3"/>
              <w:rPr>
                <w:b w:val="0"/>
                <w:sz w:val="22"/>
                <w:szCs w:val="22"/>
              </w:rPr>
            </w:pPr>
          </w:p>
        </w:tc>
      </w:tr>
    </w:tbl>
    <w:p w:rsidR="00B92AC8" w:rsidRPr="00577830" w:rsidRDefault="00B92AC8" w:rsidP="00B92AC8">
      <w:pPr>
        <w:pStyle w:val="a3"/>
        <w:tabs>
          <w:tab w:val="left" w:pos="855"/>
        </w:tabs>
        <w:jc w:val="left"/>
        <w:rPr>
          <w:b w:val="0"/>
          <w:szCs w:val="28"/>
        </w:rPr>
      </w:pPr>
      <w:r w:rsidRPr="00577830">
        <w:rPr>
          <w:b w:val="0"/>
          <w:szCs w:val="28"/>
        </w:rPr>
        <w:t>КАРАР                                                                                 ПОСТАНОВЛЕНИЕ</w:t>
      </w:r>
    </w:p>
    <w:p w:rsidR="00B92AC8" w:rsidRPr="00577830" w:rsidRDefault="00B92AC8" w:rsidP="00B92AC8">
      <w:pPr>
        <w:pStyle w:val="a3"/>
        <w:tabs>
          <w:tab w:val="left" w:pos="855"/>
        </w:tabs>
        <w:jc w:val="left"/>
        <w:rPr>
          <w:b w:val="0"/>
          <w:szCs w:val="28"/>
        </w:rPr>
      </w:pPr>
    </w:p>
    <w:p w:rsidR="00B92AC8" w:rsidRPr="00577830" w:rsidRDefault="00B92AC8" w:rsidP="00B92AC8">
      <w:pPr>
        <w:pStyle w:val="a3"/>
        <w:tabs>
          <w:tab w:val="left" w:pos="855"/>
        </w:tabs>
        <w:jc w:val="left"/>
        <w:rPr>
          <w:b w:val="0"/>
          <w:szCs w:val="28"/>
        </w:rPr>
      </w:pPr>
      <w:r w:rsidRPr="00577830">
        <w:rPr>
          <w:b w:val="0"/>
          <w:szCs w:val="28"/>
        </w:rPr>
        <w:t>№ 1</w:t>
      </w:r>
      <w:r>
        <w:rPr>
          <w:b w:val="0"/>
          <w:szCs w:val="28"/>
        </w:rPr>
        <w:t>2</w:t>
      </w:r>
      <w:r w:rsidRPr="00577830">
        <w:rPr>
          <w:b w:val="0"/>
          <w:szCs w:val="28"/>
        </w:rPr>
        <w:t xml:space="preserve">                     </w:t>
      </w:r>
      <w:r>
        <w:rPr>
          <w:b w:val="0"/>
          <w:szCs w:val="28"/>
        </w:rPr>
        <w:t xml:space="preserve">                       </w:t>
      </w:r>
      <w:r w:rsidRPr="00577830">
        <w:rPr>
          <w:b w:val="0"/>
          <w:szCs w:val="28"/>
        </w:rPr>
        <w:t xml:space="preserve">                                       от «</w:t>
      </w:r>
      <w:r>
        <w:rPr>
          <w:b w:val="0"/>
          <w:szCs w:val="28"/>
        </w:rPr>
        <w:t>13</w:t>
      </w:r>
      <w:r w:rsidRPr="00577830">
        <w:rPr>
          <w:b w:val="0"/>
          <w:szCs w:val="28"/>
        </w:rPr>
        <w:t>»</w:t>
      </w:r>
      <w:r>
        <w:rPr>
          <w:b w:val="0"/>
          <w:szCs w:val="28"/>
        </w:rPr>
        <w:t xml:space="preserve"> марта</w:t>
      </w:r>
      <w:r w:rsidRPr="00577830">
        <w:rPr>
          <w:b w:val="0"/>
          <w:szCs w:val="28"/>
        </w:rPr>
        <w:t xml:space="preserve"> </w:t>
      </w:r>
      <w:r>
        <w:rPr>
          <w:b w:val="0"/>
          <w:szCs w:val="28"/>
        </w:rPr>
        <w:t xml:space="preserve"> 2018</w:t>
      </w:r>
      <w:r w:rsidRPr="00577830">
        <w:rPr>
          <w:b w:val="0"/>
          <w:szCs w:val="28"/>
        </w:rPr>
        <w:t xml:space="preserve"> г.</w:t>
      </w:r>
    </w:p>
    <w:p w:rsidR="00B92AC8" w:rsidRDefault="00B92AC8" w:rsidP="00B92AC8">
      <w:pPr>
        <w:pStyle w:val="a3"/>
      </w:pPr>
    </w:p>
    <w:p w:rsidR="00B92AC8" w:rsidRDefault="00B92AC8" w:rsidP="00B92AC8">
      <w:pPr>
        <w:pStyle w:val="a3"/>
        <w:rPr>
          <w:sz w:val="24"/>
          <w:szCs w:val="24"/>
        </w:rPr>
      </w:pPr>
    </w:p>
    <w:p w:rsidR="00B92AC8" w:rsidRPr="00577830" w:rsidRDefault="00B92AC8" w:rsidP="00B92AC8">
      <w:pPr>
        <w:pStyle w:val="a3"/>
        <w:rPr>
          <w:b w:val="0"/>
          <w:szCs w:val="28"/>
        </w:rPr>
      </w:pPr>
      <w:r w:rsidRPr="00577830">
        <w:rPr>
          <w:b w:val="0"/>
          <w:szCs w:val="28"/>
        </w:rPr>
        <w:t xml:space="preserve">«Об организации мероприятий </w:t>
      </w:r>
    </w:p>
    <w:p w:rsidR="00B92AC8" w:rsidRPr="00577830" w:rsidRDefault="00B92AC8" w:rsidP="00B92AC8">
      <w:pPr>
        <w:pStyle w:val="a3"/>
        <w:rPr>
          <w:b w:val="0"/>
          <w:szCs w:val="28"/>
        </w:rPr>
      </w:pPr>
      <w:r w:rsidRPr="00577830">
        <w:rPr>
          <w:b w:val="0"/>
          <w:szCs w:val="28"/>
        </w:rPr>
        <w:t>по безаварийному пропуску весеннего половодья»</w:t>
      </w:r>
    </w:p>
    <w:p w:rsidR="00B92AC8" w:rsidRPr="00577830" w:rsidRDefault="00B92AC8" w:rsidP="00B92AC8">
      <w:pPr>
        <w:rPr>
          <w:rFonts w:ascii="Times New Roman" w:hAnsi="Times New Roman"/>
          <w:sz w:val="28"/>
          <w:szCs w:val="28"/>
        </w:rPr>
      </w:pPr>
      <w:r w:rsidRPr="00577830">
        <w:rPr>
          <w:rFonts w:ascii="Times New Roman" w:hAnsi="Times New Roman"/>
          <w:sz w:val="28"/>
          <w:szCs w:val="28"/>
        </w:rPr>
        <w:tab/>
      </w:r>
    </w:p>
    <w:p w:rsidR="00B92AC8" w:rsidRPr="00577830" w:rsidRDefault="00B92AC8" w:rsidP="00B92AC8">
      <w:pPr>
        <w:jc w:val="both"/>
        <w:rPr>
          <w:rFonts w:ascii="Times New Roman" w:hAnsi="Times New Roman"/>
          <w:sz w:val="28"/>
          <w:szCs w:val="28"/>
        </w:rPr>
      </w:pPr>
      <w:r w:rsidRPr="00577830">
        <w:rPr>
          <w:rFonts w:ascii="Times New Roman" w:hAnsi="Times New Roman"/>
          <w:sz w:val="28"/>
          <w:szCs w:val="28"/>
        </w:rPr>
        <w:t xml:space="preserve">   </w:t>
      </w:r>
      <w:r w:rsidRPr="00577830">
        <w:rPr>
          <w:rFonts w:ascii="Times New Roman" w:hAnsi="Times New Roman"/>
          <w:sz w:val="28"/>
          <w:szCs w:val="28"/>
        </w:rPr>
        <w:tab/>
      </w:r>
      <w:proofErr w:type="gramStart"/>
      <w:r w:rsidRPr="00577830">
        <w:rPr>
          <w:rFonts w:ascii="Times New Roman" w:hAnsi="Times New Roman"/>
          <w:sz w:val="28"/>
          <w:szCs w:val="28"/>
        </w:rPr>
        <w:t>Во</w:t>
      </w:r>
      <w:proofErr w:type="gramEnd"/>
      <w:r w:rsidRPr="00577830">
        <w:rPr>
          <w:rFonts w:ascii="Times New Roman" w:hAnsi="Times New Roman"/>
          <w:sz w:val="28"/>
          <w:szCs w:val="28"/>
        </w:rPr>
        <w:t xml:space="preserve"> исполнении Распоряжения администрации муниципального района </w:t>
      </w:r>
      <w:proofErr w:type="spellStart"/>
      <w:r w:rsidRPr="00577830">
        <w:rPr>
          <w:rFonts w:ascii="Times New Roman" w:hAnsi="Times New Roman"/>
          <w:sz w:val="28"/>
          <w:szCs w:val="28"/>
        </w:rPr>
        <w:t>Ишимбайский</w:t>
      </w:r>
      <w:proofErr w:type="spellEnd"/>
      <w:r w:rsidRPr="00577830">
        <w:rPr>
          <w:rFonts w:ascii="Times New Roman" w:hAnsi="Times New Roman"/>
          <w:sz w:val="28"/>
          <w:szCs w:val="28"/>
        </w:rPr>
        <w:t xml:space="preserve"> район Республики Башкортостан № 108-р от 22. </w:t>
      </w:r>
      <w:proofErr w:type="gramStart"/>
      <w:r w:rsidRPr="00577830">
        <w:rPr>
          <w:rFonts w:ascii="Times New Roman" w:hAnsi="Times New Roman"/>
          <w:sz w:val="28"/>
          <w:szCs w:val="28"/>
        </w:rPr>
        <w:t xml:space="preserve">Февраля 2018 года, в целях обеспечения своевременной и качественной подготовки гидротехнических сооружений, мостов, коммунально-энергетических сетей, инженерных коммуникаций, организаций к пропуску ледохода и подъему уровня воды рек в период весеннего половодья на территории сельского поселения </w:t>
      </w:r>
      <w:proofErr w:type="spellStart"/>
      <w:r w:rsidRPr="00577830">
        <w:rPr>
          <w:rFonts w:ascii="Times New Roman" w:hAnsi="Times New Roman"/>
          <w:sz w:val="28"/>
          <w:szCs w:val="28"/>
        </w:rPr>
        <w:t>Сайрановский</w:t>
      </w:r>
      <w:proofErr w:type="spellEnd"/>
      <w:r w:rsidRPr="00577830">
        <w:rPr>
          <w:rFonts w:ascii="Times New Roman" w:hAnsi="Times New Roman"/>
          <w:sz w:val="28"/>
          <w:szCs w:val="28"/>
        </w:rPr>
        <w:t xml:space="preserve"> сельсовет муниципального района </w:t>
      </w:r>
      <w:proofErr w:type="spellStart"/>
      <w:r w:rsidRPr="00577830">
        <w:rPr>
          <w:rFonts w:ascii="Times New Roman" w:hAnsi="Times New Roman"/>
          <w:sz w:val="28"/>
          <w:szCs w:val="28"/>
        </w:rPr>
        <w:t>Ишимбайский</w:t>
      </w:r>
      <w:proofErr w:type="spellEnd"/>
      <w:r w:rsidRPr="00577830">
        <w:rPr>
          <w:rFonts w:ascii="Times New Roman" w:hAnsi="Times New Roman"/>
          <w:sz w:val="28"/>
          <w:szCs w:val="28"/>
        </w:rPr>
        <w:t xml:space="preserve"> район в 2017 году, а также защиты населения и сохранения материальных ценностей на затапливаемых территориях</w:t>
      </w:r>
      <w:r>
        <w:rPr>
          <w:rFonts w:ascii="Times New Roman" w:hAnsi="Times New Roman"/>
          <w:sz w:val="28"/>
          <w:szCs w:val="28"/>
        </w:rPr>
        <w:t xml:space="preserve"> у</w:t>
      </w:r>
      <w:r w:rsidRPr="00577830">
        <w:rPr>
          <w:rFonts w:ascii="Times New Roman" w:hAnsi="Times New Roman"/>
          <w:sz w:val="28"/>
          <w:szCs w:val="28"/>
        </w:rPr>
        <w:t>твердить:</w:t>
      </w:r>
      <w:proofErr w:type="gramEnd"/>
    </w:p>
    <w:p w:rsidR="00B92AC8" w:rsidRPr="00577830" w:rsidRDefault="00B92AC8" w:rsidP="00B92AC8">
      <w:pPr>
        <w:widowControl w:val="0"/>
        <w:numPr>
          <w:ilvl w:val="0"/>
          <w:numId w:val="1"/>
        </w:numPr>
        <w:autoSpaceDE w:val="0"/>
        <w:autoSpaceDN w:val="0"/>
        <w:adjustRightInd w:val="0"/>
        <w:spacing w:after="0" w:line="240" w:lineRule="auto"/>
        <w:jc w:val="both"/>
        <w:rPr>
          <w:rFonts w:ascii="Times New Roman" w:hAnsi="Times New Roman"/>
          <w:sz w:val="28"/>
          <w:szCs w:val="28"/>
        </w:rPr>
      </w:pPr>
      <w:r w:rsidRPr="00577830">
        <w:rPr>
          <w:rFonts w:ascii="Times New Roman" w:hAnsi="Times New Roman"/>
          <w:sz w:val="28"/>
          <w:szCs w:val="28"/>
        </w:rPr>
        <w:t xml:space="preserve">Состав </w:t>
      </w:r>
      <w:proofErr w:type="spellStart"/>
      <w:r w:rsidRPr="00577830">
        <w:rPr>
          <w:rFonts w:ascii="Times New Roman" w:hAnsi="Times New Roman"/>
          <w:sz w:val="28"/>
          <w:szCs w:val="28"/>
        </w:rPr>
        <w:t>противопаводковой</w:t>
      </w:r>
      <w:proofErr w:type="spellEnd"/>
      <w:r w:rsidRPr="00577830">
        <w:rPr>
          <w:rFonts w:ascii="Times New Roman" w:hAnsi="Times New Roman"/>
          <w:sz w:val="28"/>
          <w:szCs w:val="28"/>
        </w:rPr>
        <w:t xml:space="preserve"> комиссии сельского поселения </w:t>
      </w:r>
      <w:proofErr w:type="spellStart"/>
      <w:r w:rsidRPr="00577830">
        <w:rPr>
          <w:rFonts w:ascii="Times New Roman" w:hAnsi="Times New Roman"/>
          <w:sz w:val="28"/>
          <w:szCs w:val="28"/>
        </w:rPr>
        <w:t>Сайрановский</w:t>
      </w:r>
      <w:proofErr w:type="spellEnd"/>
      <w:r w:rsidRPr="00577830">
        <w:rPr>
          <w:rFonts w:ascii="Times New Roman" w:hAnsi="Times New Roman"/>
          <w:sz w:val="28"/>
          <w:szCs w:val="28"/>
        </w:rPr>
        <w:t xml:space="preserve"> сельсовет муниципального района </w:t>
      </w:r>
      <w:proofErr w:type="spellStart"/>
      <w:r w:rsidRPr="00577830">
        <w:rPr>
          <w:rFonts w:ascii="Times New Roman" w:hAnsi="Times New Roman"/>
          <w:sz w:val="28"/>
          <w:szCs w:val="28"/>
        </w:rPr>
        <w:t>Ишимбайский</w:t>
      </w:r>
      <w:proofErr w:type="spellEnd"/>
      <w:r w:rsidRPr="00577830">
        <w:rPr>
          <w:rFonts w:ascii="Times New Roman" w:hAnsi="Times New Roman"/>
          <w:sz w:val="28"/>
          <w:szCs w:val="28"/>
        </w:rPr>
        <w:t xml:space="preserve"> район (приложение 1).</w:t>
      </w:r>
    </w:p>
    <w:p w:rsidR="00B92AC8" w:rsidRPr="00577830" w:rsidRDefault="00B92AC8" w:rsidP="00B92AC8">
      <w:pPr>
        <w:widowControl w:val="0"/>
        <w:numPr>
          <w:ilvl w:val="0"/>
          <w:numId w:val="1"/>
        </w:numPr>
        <w:autoSpaceDE w:val="0"/>
        <w:autoSpaceDN w:val="0"/>
        <w:adjustRightInd w:val="0"/>
        <w:spacing w:after="0" w:line="240" w:lineRule="auto"/>
        <w:jc w:val="both"/>
        <w:rPr>
          <w:rFonts w:ascii="Times New Roman" w:hAnsi="Times New Roman"/>
          <w:sz w:val="28"/>
          <w:szCs w:val="28"/>
        </w:rPr>
      </w:pPr>
      <w:r w:rsidRPr="00577830">
        <w:rPr>
          <w:rFonts w:ascii="Times New Roman" w:hAnsi="Times New Roman"/>
          <w:sz w:val="28"/>
          <w:szCs w:val="28"/>
        </w:rPr>
        <w:t xml:space="preserve">План мероприятий по безаварийному прохождению весеннего половодья на территории сельского поселения </w:t>
      </w:r>
      <w:proofErr w:type="spellStart"/>
      <w:r w:rsidRPr="00577830">
        <w:rPr>
          <w:rFonts w:ascii="Times New Roman" w:hAnsi="Times New Roman"/>
          <w:sz w:val="28"/>
          <w:szCs w:val="28"/>
        </w:rPr>
        <w:t>Сайрановский</w:t>
      </w:r>
      <w:proofErr w:type="spellEnd"/>
      <w:r w:rsidRPr="00577830">
        <w:rPr>
          <w:rFonts w:ascii="Times New Roman" w:hAnsi="Times New Roman"/>
          <w:sz w:val="28"/>
          <w:szCs w:val="28"/>
        </w:rPr>
        <w:t xml:space="preserve"> сельсовет муниципального района </w:t>
      </w:r>
      <w:proofErr w:type="spellStart"/>
      <w:r w:rsidRPr="00577830">
        <w:rPr>
          <w:rFonts w:ascii="Times New Roman" w:hAnsi="Times New Roman"/>
          <w:sz w:val="28"/>
          <w:szCs w:val="28"/>
        </w:rPr>
        <w:t>Ишимбайский</w:t>
      </w:r>
      <w:proofErr w:type="spellEnd"/>
      <w:r w:rsidRPr="00577830">
        <w:rPr>
          <w:rFonts w:ascii="Times New Roman" w:hAnsi="Times New Roman"/>
          <w:sz w:val="28"/>
          <w:szCs w:val="28"/>
        </w:rPr>
        <w:t xml:space="preserve"> район в 201</w:t>
      </w:r>
      <w:r>
        <w:rPr>
          <w:rFonts w:ascii="Times New Roman" w:hAnsi="Times New Roman"/>
          <w:sz w:val="28"/>
          <w:szCs w:val="28"/>
        </w:rPr>
        <w:t>8</w:t>
      </w:r>
      <w:r w:rsidRPr="00577830">
        <w:rPr>
          <w:rFonts w:ascii="Times New Roman" w:hAnsi="Times New Roman"/>
          <w:sz w:val="28"/>
          <w:szCs w:val="28"/>
        </w:rPr>
        <w:t xml:space="preserve"> году (приложение 2).</w:t>
      </w:r>
    </w:p>
    <w:p w:rsidR="00B92AC8" w:rsidRPr="00577830" w:rsidRDefault="00B92AC8" w:rsidP="00B92AC8">
      <w:pPr>
        <w:widowControl w:val="0"/>
        <w:numPr>
          <w:ilvl w:val="0"/>
          <w:numId w:val="1"/>
        </w:numPr>
        <w:autoSpaceDE w:val="0"/>
        <w:autoSpaceDN w:val="0"/>
        <w:adjustRightInd w:val="0"/>
        <w:spacing w:after="0" w:line="240" w:lineRule="auto"/>
        <w:jc w:val="both"/>
        <w:rPr>
          <w:rFonts w:ascii="Times New Roman" w:hAnsi="Times New Roman"/>
          <w:sz w:val="28"/>
          <w:szCs w:val="28"/>
        </w:rPr>
      </w:pPr>
      <w:r w:rsidRPr="00577830">
        <w:rPr>
          <w:rFonts w:ascii="Times New Roman" w:hAnsi="Times New Roman"/>
          <w:sz w:val="28"/>
          <w:szCs w:val="28"/>
        </w:rPr>
        <w:t xml:space="preserve">Положение </w:t>
      </w:r>
      <w:proofErr w:type="spellStart"/>
      <w:r w:rsidRPr="00577830">
        <w:rPr>
          <w:rFonts w:ascii="Times New Roman" w:hAnsi="Times New Roman"/>
          <w:sz w:val="28"/>
          <w:szCs w:val="28"/>
        </w:rPr>
        <w:t>противопаводковой</w:t>
      </w:r>
      <w:proofErr w:type="spellEnd"/>
      <w:r w:rsidRPr="00577830">
        <w:rPr>
          <w:rFonts w:ascii="Times New Roman" w:hAnsi="Times New Roman"/>
          <w:sz w:val="28"/>
          <w:szCs w:val="28"/>
        </w:rPr>
        <w:t xml:space="preserve"> комиссии сельского поселения </w:t>
      </w:r>
      <w:proofErr w:type="spellStart"/>
      <w:r w:rsidRPr="00577830">
        <w:rPr>
          <w:rFonts w:ascii="Times New Roman" w:hAnsi="Times New Roman"/>
          <w:sz w:val="28"/>
          <w:szCs w:val="28"/>
        </w:rPr>
        <w:t>Сайрановский</w:t>
      </w:r>
      <w:proofErr w:type="spellEnd"/>
      <w:r w:rsidRPr="00577830">
        <w:rPr>
          <w:rFonts w:ascii="Times New Roman" w:hAnsi="Times New Roman"/>
          <w:sz w:val="28"/>
          <w:szCs w:val="28"/>
        </w:rPr>
        <w:t xml:space="preserve"> сельсовет</w:t>
      </w:r>
    </w:p>
    <w:p w:rsidR="00B92AC8" w:rsidRPr="00320A36" w:rsidRDefault="00B92AC8" w:rsidP="00B92AC8">
      <w:pPr>
        <w:pStyle w:val="a3"/>
        <w:numPr>
          <w:ilvl w:val="0"/>
          <w:numId w:val="1"/>
        </w:numPr>
        <w:jc w:val="left"/>
        <w:rPr>
          <w:b w:val="0"/>
          <w:szCs w:val="28"/>
        </w:rPr>
      </w:pPr>
      <w:r w:rsidRPr="00320A36">
        <w:rPr>
          <w:b w:val="0"/>
          <w:szCs w:val="28"/>
        </w:rPr>
        <w:t xml:space="preserve">На период паводка организовать  круглосуточное дежурство из числа  членов </w:t>
      </w:r>
      <w:proofErr w:type="spellStart"/>
      <w:r w:rsidRPr="00320A36">
        <w:rPr>
          <w:b w:val="0"/>
          <w:szCs w:val="28"/>
        </w:rPr>
        <w:t>противопаводковой</w:t>
      </w:r>
      <w:proofErr w:type="spellEnd"/>
      <w:r w:rsidRPr="00320A36">
        <w:rPr>
          <w:b w:val="0"/>
          <w:szCs w:val="28"/>
        </w:rPr>
        <w:t xml:space="preserve"> комиссии. </w:t>
      </w:r>
    </w:p>
    <w:p w:rsidR="00B92AC8" w:rsidRPr="00577830" w:rsidRDefault="00B92AC8" w:rsidP="00B92AC8">
      <w:pPr>
        <w:pStyle w:val="a3"/>
        <w:jc w:val="left"/>
        <w:rPr>
          <w:b w:val="0"/>
          <w:szCs w:val="28"/>
        </w:rPr>
      </w:pPr>
      <w:r w:rsidRPr="00577830">
        <w:rPr>
          <w:b w:val="0"/>
          <w:szCs w:val="28"/>
        </w:rPr>
        <w:t xml:space="preserve">            5) </w:t>
      </w:r>
      <w:proofErr w:type="gramStart"/>
      <w:r w:rsidRPr="00577830">
        <w:rPr>
          <w:b w:val="0"/>
          <w:szCs w:val="28"/>
        </w:rPr>
        <w:t>Контроль за</w:t>
      </w:r>
      <w:proofErr w:type="gramEnd"/>
      <w:r w:rsidRPr="00577830">
        <w:rPr>
          <w:b w:val="0"/>
          <w:szCs w:val="28"/>
        </w:rPr>
        <w:t xml:space="preserve"> исполнением настоящего постановления оставляю за собой.</w:t>
      </w:r>
    </w:p>
    <w:p w:rsidR="00B92AC8" w:rsidRPr="00577830" w:rsidRDefault="00B92AC8" w:rsidP="00B92AC8">
      <w:pPr>
        <w:tabs>
          <w:tab w:val="left" w:pos="6150"/>
        </w:tabs>
        <w:ind w:firstLine="708"/>
        <w:rPr>
          <w:rFonts w:ascii="Times New Roman" w:hAnsi="Times New Roman"/>
          <w:sz w:val="28"/>
          <w:szCs w:val="28"/>
        </w:rPr>
      </w:pPr>
      <w:r w:rsidRPr="00577830">
        <w:rPr>
          <w:rFonts w:ascii="Times New Roman" w:hAnsi="Times New Roman"/>
          <w:sz w:val="28"/>
          <w:szCs w:val="28"/>
        </w:rPr>
        <w:t>Глава администрации</w:t>
      </w:r>
      <w:r w:rsidRPr="00577830">
        <w:rPr>
          <w:rFonts w:ascii="Times New Roman" w:hAnsi="Times New Roman"/>
          <w:sz w:val="28"/>
          <w:szCs w:val="28"/>
        </w:rPr>
        <w:tab/>
      </w:r>
      <w:proofErr w:type="spellStart"/>
      <w:r w:rsidRPr="00577830">
        <w:rPr>
          <w:rFonts w:ascii="Times New Roman" w:hAnsi="Times New Roman"/>
          <w:sz w:val="28"/>
          <w:szCs w:val="28"/>
        </w:rPr>
        <w:t>А.З.Магадиева</w:t>
      </w:r>
      <w:proofErr w:type="spellEnd"/>
    </w:p>
    <w:p w:rsidR="00B92AC8" w:rsidRDefault="00B92AC8" w:rsidP="00B92AC8">
      <w:pPr>
        <w:shd w:val="clear" w:color="auto" w:fill="FFFFFF"/>
        <w:jc w:val="center"/>
        <w:rPr>
          <w:rFonts w:ascii="Times New Roman" w:hAnsi="Times New Roman"/>
          <w:bCs/>
          <w:color w:val="000000"/>
          <w:sz w:val="28"/>
          <w:szCs w:val="28"/>
        </w:rPr>
      </w:pPr>
    </w:p>
    <w:p w:rsidR="00B92AC8" w:rsidRPr="00577830" w:rsidRDefault="00B92AC8" w:rsidP="00B92AC8">
      <w:pPr>
        <w:shd w:val="clear" w:color="auto" w:fill="FFFFFF"/>
        <w:jc w:val="center"/>
        <w:rPr>
          <w:rFonts w:ascii="Times New Roman" w:hAnsi="Times New Roman"/>
          <w:bCs/>
          <w:color w:val="000000"/>
          <w:sz w:val="28"/>
          <w:szCs w:val="28"/>
        </w:rPr>
      </w:pPr>
      <w:r>
        <w:rPr>
          <w:rFonts w:ascii="Times New Roman" w:hAnsi="Times New Roman"/>
          <w:bCs/>
          <w:noProof/>
          <w:color w:val="000000"/>
          <w:sz w:val="28"/>
          <w:szCs w:val="28"/>
        </w:rPr>
        <w:lastRenderedPageBreak/>
        <w:pict>
          <v:shapetype id="_x0000_t202" coordsize="21600,21600" o:spt="202" path="m,l,21600r21600,l21600,xe">
            <v:stroke joinstyle="miter"/>
            <v:path gradientshapeok="t" o:connecttype="rect"/>
          </v:shapetype>
          <v:shape id="_x0000_s1026" type="#_x0000_t202" style="position:absolute;left:0;text-align:left;margin-left:248.15pt;margin-top:-14.7pt;width:254.6pt;height:85.15pt;z-index:251661312" stroked="f">
            <v:textbox style="mso-next-textbox:#_x0000_s1026">
              <w:txbxContent>
                <w:p w:rsidR="00B92AC8" w:rsidRPr="00577830" w:rsidRDefault="00B92AC8" w:rsidP="00B92AC8">
                  <w:pPr>
                    <w:rPr>
                      <w:rFonts w:ascii="Times New Roman" w:hAnsi="Times New Roman"/>
                    </w:rPr>
                  </w:pPr>
                  <w:r w:rsidRPr="00577830">
                    <w:rPr>
                      <w:rFonts w:ascii="Times New Roman" w:hAnsi="Times New Roman"/>
                    </w:rPr>
                    <w:t>Приложение 1</w:t>
                  </w:r>
                </w:p>
                <w:p w:rsidR="00B92AC8" w:rsidRPr="009C0230" w:rsidRDefault="00B92AC8" w:rsidP="00B92AC8">
                  <w:pPr>
                    <w:pStyle w:val="2"/>
                    <w:spacing w:after="0" w:line="240" w:lineRule="auto"/>
                  </w:pPr>
                  <w:r w:rsidRPr="009C0230">
                    <w:t xml:space="preserve">к </w:t>
                  </w:r>
                  <w:r>
                    <w:t xml:space="preserve">постановлению </w:t>
                  </w:r>
                  <w:r w:rsidRPr="009C0230">
                    <w:t xml:space="preserve">главы администрации </w:t>
                  </w:r>
                </w:p>
                <w:p w:rsidR="00B92AC8" w:rsidRPr="009C0230" w:rsidRDefault="00B92AC8" w:rsidP="00B92AC8">
                  <w:pPr>
                    <w:pStyle w:val="2"/>
                    <w:spacing w:after="0" w:line="240" w:lineRule="auto"/>
                  </w:pPr>
                  <w:r w:rsidRPr="009C0230">
                    <w:t xml:space="preserve">СП </w:t>
                  </w:r>
                  <w:proofErr w:type="spellStart"/>
                  <w:r>
                    <w:t>Сайрановский</w:t>
                  </w:r>
                  <w:proofErr w:type="spellEnd"/>
                  <w:r w:rsidRPr="009C0230">
                    <w:t xml:space="preserve"> сельсовет муниципального района </w:t>
                  </w:r>
                  <w:proofErr w:type="spellStart"/>
                  <w:r w:rsidRPr="009C0230">
                    <w:t>Ишимбайский</w:t>
                  </w:r>
                  <w:proofErr w:type="spellEnd"/>
                  <w:r w:rsidRPr="009C0230">
                    <w:t xml:space="preserve"> район </w:t>
                  </w:r>
                </w:p>
                <w:p w:rsidR="00B92AC8" w:rsidRPr="009C0230" w:rsidRDefault="00B92AC8" w:rsidP="00B92AC8">
                  <w:pPr>
                    <w:pStyle w:val="2"/>
                    <w:spacing w:after="0" w:line="240" w:lineRule="auto"/>
                  </w:pPr>
                  <w:r>
                    <w:t>от «13» марта 2018 г. № 12</w:t>
                  </w:r>
                </w:p>
                <w:p w:rsidR="00B92AC8" w:rsidRDefault="00B92AC8" w:rsidP="00B92AC8">
                  <w:pPr>
                    <w:ind w:left="6480" w:firstLine="720"/>
                    <w:jc w:val="both"/>
                    <w:rPr>
                      <w:sz w:val="28"/>
                    </w:rPr>
                  </w:pPr>
                  <w:r>
                    <w:rPr>
                      <w:sz w:val="28"/>
                    </w:rPr>
                    <w:t>к постановлению</w:t>
                  </w:r>
                </w:p>
                <w:p w:rsidR="00B92AC8" w:rsidRDefault="00B92AC8" w:rsidP="00B92AC8">
                  <w:r>
                    <w:rPr>
                      <w:sz w:val="28"/>
                    </w:rPr>
                    <w:t>от_________ №____</w:t>
                  </w:r>
                </w:p>
              </w:txbxContent>
            </v:textbox>
          </v:shape>
        </w:pict>
      </w:r>
    </w:p>
    <w:p w:rsidR="00B92AC8" w:rsidRPr="00577830" w:rsidRDefault="00B92AC8" w:rsidP="00B92AC8">
      <w:pPr>
        <w:shd w:val="clear" w:color="auto" w:fill="FFFFFF"/>
        <w:jc w:val="center"/>
        <w:rPr>
          <w:rFonts w:ascii="Times New Roman" w:hAnsi="Times New Roman"/>
          <w:bCs/>
          <w:color w:val="000000"/>
          <w:sz w:val="28"/>
          <w:szCs w:val="28"/>
        </w:rPr>
      </w:pPr>
    </w:p>
    <w:p w:rsidR="00B92AC8" w:rsidRPr="00577830" w:rsidRDefault="00B92AC8" w:rsidP="00B92AC8">
      <w:pPr>
        <w:shd w:val="clear" w:color="auto" w:fill="FFFFFF"/>
        <w:jc w:val="center"/>
        <w:rPr>
          <w:rFonts w:ascii="Times New Roman" w:hAnsi="Times New Roman"/>
          <w:bCs/>
          <w:color w:val="000000"/>
          <w:sz w:val="28"/>
          <w:szCs w:val="28"/>
        </w:rPr>
      </w:pPr>
    </w:p>
    <w:p w:rsidR="00B92AC8" w:rsidRPr="00577830" w:rsidRDefault="00B92AC8" w:rsidP="00B92AC8">
      <w:pPr>
        <w:shd w:val="clear" w:color="auto" w:fill="FFFFFF"/>
        <w:jc w:val="center"/>
        <w:rPr>
          <w:rFonts w:ascii="Times New Roman" w:hAnsi="Times New Roman"/>
          <w:bCs/>
          <w:color w:val="000000"/>
          <w:sz w:val="28"/>
          <w:szCs w:val="28"/>
        </w:rPr>
      </w:pPr>
    </w:p>
    <w:p w:rsidR="00B92AC8" w:rsidRPr="00577830" w:rsidRDefault="00B92AC8" w:rsidP="00B92AC8">
      <w:pPr>
        <w:shd w:val="clear" w:color="auto" w:fill="FFFFFF"/>
        <w:tabs>
          <w:tab w:val="left" w:pos="3120"/>
        </w:tabs>
        <w:rPr>
          <w:rFonts w:ascii="Times New Roman" w:hAnsi="Times New Roman"/>
          <w:bCs/>
          <w:sz w:val="28"/>
          <w:szCs w:val="28"/>
        </w:rPr>
      </w:pPr>
      <w:r w:rsidRPr="00577830">
        <w:rPr>
          <w:rFonts w:ascii="Times New Roman" w:hAnsi="Times New Roman"/>
          <w:bCs/>
          <w:color w:val="000000"/>
          <w:sz w:val="28"/>
          <w:szCs w:val="28"/>
        </w:rPr>
        <w:tab/>
        <w:t xml:space="preserve">          СОСТАВ</w:t>
      </w:r>
      <w:r w:rsidRPr="00577830">
        <w:rPr>
          <w:rFonts w:ascii="Times New Roman" w:hAnsi="Times New Roman"/>
          <w:bCs/>
          <w:sz w:val="28"/>
          <w:szCs w:val="28"/>
        </w:rPr>
        <w:t xml:space="preserve"> </w:t>
      </w:r>
    </w:p>
    <w:p w:rsidR="00B92AC8" w:rsidRPr="00577830" w:rsidRDefault="00B92AC8" w:rsidP="00B92AC8">
      <w:pPr>
        <w:shd w:val="clear" w:color="auto" w:fill="FFFFFF"/>
        <w:jc w:val="center"/>
        <w:rPr>
          <w:rFonts w:ascii="Times New Roman" w:hAnsi="Times New Roman"/>
          <w:bCs/>
          <w:color w:val="000000"/>
          <w:sz w:val="28"/>
          <w:szCs w:val="28"/>
        </w:rPr>
      </w:pPr>
      <w:proofErr w:type="spellStart"/>
      <w:r w:rsidRPr="00577830">
        <w:rPr>
          <w:rFonts w:ascii="Times New Roman" w:hAnsi="Times New Roman"/>
          <w:bCs/>
          <w:sz w:val="28"/>
          <w:szCs w:val="28"/>
        </w:rPr>
        <w:t>противопаводковой</w:t>
      </w:r>
      <w:proofErr w:type="spellEnd"/>
      <w:r w:rsidRPr="00577830">
        <w:rPr>
          <w:rFonts w:ascii="Times New Roman" w:hAnsi="Times New Roman"/>
          <w:bCs/>
          <w:sz w:val="28"/>
          <w:szCs w:val="28"/>
        </w:rPr>
        <w:t xml:space="preserve"> комиссии сельского поселения </w:t>
      </w:r>
      <w:proofErr w:type="spellStart"/>
      <w:r w:rsidRPr="00577830">
        <w:rPr>
          <w:rFonts w:ascii="Times New Roman" w:hAnsi="Times New Roman"/>
          <w:bCs/>
          <w:sz w:val="28"/>
          <w:szCs w:val="28"/>
        </w:rPr>
        <w:t>Сайрановский</w:t>
      </w:r>
      <w:proofErr w:type="spellEnd"/>
      <w:r w:rsidRPr="00577830">
        <w:rPr>
          <w:rFonts w:ascii="Times New Roman" w:hAnsi="Times New Roman"/>
          <w:bCs/>
          <w:sz w:val="28"/>
          <w:szCs w:val="28"/>
        </w:rPr>
        <w:t xml:space="preserve"> сельсовет муниципального района </w:t>
      </w:r>
      <w:proofErr w:type="spellStart"/>
      <w:r w:rsidRPr="00577830">
        <w:rPr>
          <w:rFonts w:ascii="Times New Roman" w:hAnsi="Times New Roman"/>
          <w:bCs/>
          <w:sz w:val="28"/>
          <w:szCs w:val="28"/>
        </w:rPr>
        <w:t>Ишимбайский</w:t>
      </w:r>
      <w:proofErr w:type="spellEnd"/>
      <w:r w:rsidRPr="00577830">
        <w:rPr>
          <w:rFonts w:ascii="Times New Roman" w:hAnsi="Times New Roman"/>
          <w:bCs/>
          <w:sz w:val="28"/>
          <w:szCs w:val="28"/>
        </w:rPr>
        <w:t xml:space="preserve"> район</w:t>
      </w:r>
    </w:p>
    <w:tbl>
      <w:tblPr>
        <w:tblW w:w="10065" w:type="dxa"/>
        <w:tblInd w:w="-102" w:type="dxa"/>
        <w:tblLayout w:type="fixed"/>
        <w:tblCellMar>
          <w:left w:w="40" w:type="dxa"/>
          <w:right w:w="40" w:type="dxa"/>
        </w:tblCellMar>
        <w:tblLook w:val="04A0"/>
      </w:tblPr>
      <w:tblGrid>
        <w:gridCol w:w="535"/>
        <w:gridCol w:w="6974"/>
        <w:gridCol w:w="2556"/>
      </w:tblGrid>
      <w:tr w:rsidR="00B92AC8" w:rsidRPr="00577830" w:rsidTr="006F637D">
        <w:trPr>
          <w:trHeight w:val="293"/>
        </w:trPr>
        <w:tc>
          <w:tcPr>
            <w:tcW w:w="535"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jc w:val="center"/>
              <w:rPr>
                <w:rFonts w:ascii="Times New Roman" w:hAnsi="Times New Roman"/>
                <w:sz w:val="28"/>
                <w:szCs w:val="28"/>
              </w:rPr>
            </w:pPr>
            <w:r w:rsidRPr="00577830">
              <w:rPr>
                <w:rFonts w:ascii="Times New Roman" w:hAnsi="Times New Roman"/>
                <w:sz w:val="28"/>
                <w:szCs w:val="28"/>
              </w:rPr>
              <w:t>№</w:t>
            </w:r>
          </w:p>
        </w:tc>
        <w:tc>
          <w:tcPr>
            <w:tcW w:w="9530" w:type="dxa"/>
            <w:gridSpan w:val="2"/>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jc w:val="center"/>
              <w:rPr>
                <w:rFonts w:ascii="Times New Roman" w:hAnsi="Times New Roman"/>
                <w:sz w:val="28"/>
                <w:szCs w:val="28"/>
              </w:rPr>
            </w:pPr>
            <w:r w:rsidRPr="00577830">
              <w:rPr>
                <w:rFonts w:ascii="Times New Roman" w:hAnsi="Times New Roman"/>
                <w:sz w:val="28"/>
                <w:szCs w:val="28"/>
              </w:rPr>
              <w:t>Председатель  комиссии:</w:t>
            </w:r>
          </w:p>
        </w:tc>
      </w:tr>
      <w:tr w:rsidR="00B92AC8" w:rsidRPr="00577830" w:rsidTr="006F637D">
        <w:trPr>
          <w:trHeight w:val="388"/>
        </w:trPr>
        <w:tc>
          <w:tcPr>
            <w:tcW w:w="535"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sz w:val="28"/>
                <w:szCs w:val="28"/>
              </w:rPr>
            </w:pPr>
            <w:r w:rsidRPr="00577830">
              <w:rPr>
                <w:rFonts w:ascii="Times New Roman" w:hAnsi="Times New Roman"/>
                <w:color w:val="000000"/>
                <w:sz w:val="28"/>
                <w:szCs w:val="28"/>
              </w:rPr>
              <w:t xml:space="preserve"> </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sz w:val="28"/>
                <w:szCs w:val="28"/>
              </w:rPr>
            </w:pPr>
            <w:r>
              <w:rPr>
                <w:rFonts w:ascii="Times New Roman" w:hAnsi="Times New Roman"/>
                <w:color w:val="000000"/>
                <w:sz w:val="28"/>
                <w:szCs w:val="28"/>
              </w:rPr>
              <w:t>Г</w:t>
            </w:r>
            <w:r w:rsidRPr="00577830">
              <w:rPr>
                <w:rFonts w:ascii="Times New Roman" w:hAnsi="Times New Roman"/>
                <w:color w:val="000000"/>
                <w:sz w:val="28"/>
                <w:szCs w:val="28"/>
              </w:rPr>
              <w:t>лав</w:t>
            </w:r>
            <w:r>
              <w:rPr>
                <w:rFonts w:ascii="Times New Roman" w:hAnsi="Times New Roman"/>
                <w:color w:val="000000"/>
                <w:sz w:val="28"/>
                <w:szCs w:val="28"/>
              </w:rPr>
              <w:t>а</w:t>
            </w:r>
            <w:r w:rsidRPr="00577830">
              <w:rPr>
                <w:rFonts w:ascii="Times New Roman" w:hAnsi="Times New Roman"/>
                <w:color w:val="000000"/>
                <w:sz w:val="28"/>
                <w:szCs w:val="28"/>
              </w:rPr>
              <w:t xml:space="preserve"> администрации сельского поселения </w:t>
            </w:r>
            <w:proofErr w:type="spellStart"/>
            <w:r w:rsidRPr="00577830">
              <w:rPr>
                <w:rFonts w:ascii="Times New Roman" w:hAnsi="Times New Roman"/>
                <w:color w:val="000000"/>
                <w:sz w:val="28"/>
                <w:szCs w:val="28"/>
              </w:rPr>
              <w:t>Сайрановский</w:t>
            </w:r>
            <w:proofErr w:type="spellEnd"/>
            <w:r w:rsidRPr="00577830">
              <w:rPr>
                <w:rFonts w:ascii="Times New Roman" w:hAnsi="Times New Roman"/>
                <w:color w:val="000000"/>
                <w:sz w:val="28"/>
                <w:szCs w:val="28"/>
              </w:rPr>
              <w:t xml:space="preserve"> сельсовет</w:t>
            </w: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sz w:val="28"/>
                <w:szCs w:val="28"/>
              </w:rPr>
            </w:pPr>
            <w:proofErr w:type="spellStart"/>
            <w:r>
              <w:rPr>
                <w:rFonts w:ascii="Times New Roman" w:hAnsi="Times New Roman"/>
                <w:color w:val="000000"/>
                <w:sz w:val="28"/>
                <w:szCs w:val="28"/>
              </w:rPr>
              <w:t>А.З.Магадиева</w:t>
            </w:r>
            <w:proofErr w:type="spellEnd"/>
          </w:p>
        </w:tc>
      </w:tr>
      <w:tr w:rsidR="00B92AC8" w:rsidRPr="00577830" w:rsidTr="006F637D">
        <w:trPr>
          <w:trHeight w:val="426"/>
        </w:trPr>
        <w:tc>
          <w:tcPr>
            <w:tcW w:w="10065" w:type="dxa"/>
            <w:gridSpan w:val="3"/>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jc w:val="center"/>
              <w:rPr>
                <w:rFonts w:ascii="Times New Roman" w:hAnsi="Times New Roman"/>
                <w:color w:val="000000"/>
                <w:sz w:val="28"/>
                <w:szCs w:val="28"/>
              </w:rPr>
            </w:pPr>
            <w:r w:rsidRPr="00577830">
              <w:rPr>
                <w:rFonts w:ascii="Times New Roman" w:hAnsi="Times New Roman"/>
                <w:color w:val="000000"/>
                <w:sz w:val="28"/>
                <w:szCs w:val="28"/>
              </w:rPr>
              <w:t>Заместитель председателя   комиссии:</w:t>
            </w:r>
          </w:p>
        </w:tc>
      </w:tr>
      <w:tr w:rsidR="00B92AC8" w:rsidRPr="00577830" w:rsidTr="006F637D">
        <w:trPr>
          <w:trHeight w:val="400"/>
        </w:trPr>
        <w:tc>
          <w:tcPr>
            <w:tcW w:w="535"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color w:val="000000"/>
                <w:sz w:val="28"/>
                <w:szCs w:val="28"/>
              </w:rPr>
            </w:pPr>
            <w:r w:rsidRPr="00577830">
              <w:rPr>
                <w:rFonts w:ascii="Times New Roman" w:hAnsi="Times New Roman"/>
                <w:color w:val="000000"/>
                <w:sz w:val="28"/>
                <w:szCs w:val="28"/>
              </w:rPr>
              <w:t xml:space="preserve"> </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color w:val="000000"/>
                <w:sz w:val="28"/>
                <w:szCs w:val="28"/>
              </w:rPr>
            </w:pPr>
            <w:r>
              <w:rPr>
                <w:rFonts w:ascii="Times New Roman" w:hAnsi="Times New Roman"/>
                <w:color w:val="000000"/>
                <w:sz w:val="28"/>
                <w:szCs w:val="28"/>
              </w:rPr>
              <w:t>Управ</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д</w:t>
            </w:r>
            <w:proofErr w:type="gramEnd"/>
            <w:r>
              <w:rPr>
                <w:rFonts w:ascii="Times New Roman" w:hAnsi="Times New Roman"/>
                <w:color w:val="000000"/>
                <w:sz w:val="28"/>
                <w:szCs w:val="28"/>
              </w:rPr>
              <w:t xml:space="preserve">елами администрации </w:t>
            </w:r>
            <w:r w:rsidRPr="00577830">
              <w:rPr>
                <w:rFonts w:ascii="Times New Roman" w:hAnsi="Times New Roman"/>
                <w:color w:val="000000"/>
                <w:sz w:val="28"/>
                <w:szCs w:val="28"/>
              </w:rPr>
              <w:t xml:space="preserve">сельского поселения </w:t>
            </w:r>
            <w:proofErr w:type="spellStart"/>
            <w:r w:rsidRPr="00577830">
              <w:rPr>
                <w:rFonts w:ascii="Times New Roman" w:hAnsi="Times New Roman"/>
                <w:color w:val="000000"/>
                <w:sz w:val="28"/>
                <w:szCs w:val="28"/>
              </w:rPr>
              <w:t>Сайрановский</w:t>
            </w:r>
            <w:proofErr w:type="spellEnd"/>
            <w:r w:rsidRPr="00577830">
              <w:rPr>
                <w:rFonts w:ascii="Times New Roman" w:hAnsi="Times New Roman"/>
                <w:color w:val="000000"/>
                <w:sz w:val="28"/>
                <w:szCs w:val="28"/>
              </w:rPr>
              <w:t xml:space="preserve"> сельсовет </w:t>
            </w: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color w:val="000000"/>
                <w:sz w:val="28"/>
                <w:szCs w:val="28"/>
              </w:rPr>
            </w:pPr>
            <w:proofErr w:type="spellStart"/>
            <w:r>
              <w:rPr>
                <w:rFonts w:ascii="Times New Roman" w:hAnsi="Times New Roman"/>
                <w:color w:val="000000"/>
                <w:sz w:val="28"/>
                <w:szCs w:val="28"/>
              </w:rPr>
              <w:t>Кильдибаева</w:t>
            </w:r>
            <w:proofErr w:type="spellEnd"/>
            <w:r>
              <w:rPr>
                <w:rFonts w:ascii="Times New Roman" w:hAnsi="Times New Roman"/>
                <w:color w:val="000000"/>
                <w:sz w:val="28"/>
                <w:szCs w:val="28"/>
              </w:rPr>
              <w:t xml:space="preserve"> Л.М.</w:t>
            </w:r>
          </w:p>
        </w:tc>
      </w:tr>
      <w:tr w:rsidR="00B92AC8" w:rsidRPr="00577830" w:rsidTr="006F637D">
        <w:trPr>
          <w:trHeight w:val="350"/>
        </w:trPr>
        <w:tc>
          <w:tcPr>
            <w:tcW w:w="10065" w:type="dxa"/>
            <w:gridSpan w:val="3"/>
            <w:tcBorders>
              <w:top w:val="single" w:sz="6" w:space="0" w:color="auto"/>
              <w:left w:val="single" w:sz="6" w:space="0" w:color="auto"/>
              <w:bottom w:val="nil"/>
              <w:right w:val="single" w:sz="6" w:space="0" w:color="auto"/>
            </w:tcBorders>
            <w:shd w:val="clear" w:color="auto" w:fill="FFFFFF"/>
          </w:tcPr>
          <w:p w:rsidR="00B92AC8" w:rsidRPr="00577830" w:rsidRDefault="00B92AC8" w:rsidP="006F637D">
            <w:pPr>
              <w:shd w:val="clear" w:color="auto" w:fill="FFFFFF"/>
              <w:jc w:val="center"/>
              <w:rPr>
                <w:rFonts w:ascii="Times New Roman" w:hAnsi="Times New Roman"/>
                <w:color w:val="000000"/>
                <w:sz w:val="28"/>
                <w:szCs w:val="28"/>
              </w:rPr>
            </w:pPr>
            <w:r w:rsidRPr="00577830">
              <w:rPr>
                <w:rFonts w:ascii="Times New Roman" w:hAnsi="Times New Roman"/>
                <w:color w:val="000000"/>
                <w:sz w:val="28"/>
                <w:szCs w:val="28"/>
              </w:rPr>
              <w:t>Члены комиссии:</w:t>
            </w:r>
          </w:p>
        </w:tc>
      </w:tr>
      <w:tr w:rsidR="00B92AC8" w:rsidRPr="00577830" w:rsidTr="006F637D">
        <w:trPr>
          <w:trHeight w:val="469"/>
        </w:trPr>
        <w:tc>
          <w:tcPr>
            <w:tcW w:w="535"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color w:val="000000"/>
                <w:sz w:val="28"/>
                <w:szCs w:val="28"/>
              </w:rPr>
            </w:pPr>
            <w:r w:rsidRPr="00577830">
              <w:rPr>
                <w:rFonts w:ascii="Times New Roman" w:hAnsi="Times New Roman"/>
                <w:color w:val="000000"/>
                <w:sz w:val="28"/>
                <w:szCs w:val="28"/>
              </w:rPr>
              <w:t>1.</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color w:val="000000"/>
                <w:sz w:val="28"/>
                <w:szCs w:val="28"/>
              </w:rPr>
            </w:pPr>
            <w:r w:rsidRPr="00577830">
              <w:rPr>
                <w:rFonts w:ascii="Times New Roman" w:hAnsi="Times New Roman"/>
                <w:color w:val="000000"/>
                <w:sz w:val="28"/>
                <w:szCs w:val="28"/>
              </w:rPr>
              <w:t xml:space="preserve">Главный врач </w:t>
            </w:r>
            <w:proofErr w:type="spellStart"/>
            <w:r w:rsidRPr="00577830">
              <w:rPr>
                <w:rFonts w:ascii="Times New Roman" w:hAnsi="Times New Roman"/>
                <w:color w:val="000000"/>
                <w:sz w:val="28"/>
                <w:szCs w:val="28"/>
              </w:rPr>
              <w:t>Новоаптиковской</w:t>
            </w:r>
            <w:proofErr w:type="spellEnd"/>
            <w:r w:rsidRPr="00577830">
              <w:rPr>
                <w:rFonts w:ascii="Times New Roman" w:hAnsi="Times New Roman"/>
                <w:color w:val="000000"/>
                <w:sz w:val="28"/>
                <w:szCs w:val="28"/>
              </w:rPr>
              <w:t xml:space="preserve"> СВА </w:t>
            </w: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color w:val="000000"/>
                <w:sz w:val="28"/>
                <w:szCs w:val="28"/>
              </w:rPr>
            </w:pPr>
            <w:proofErr w:type="spellStart"/>
            <w:r w:rsidRPr="00577830">
              <w:rPr>
                <w:rFonts w:ascii="Times New Roman" w:hAnsi="Times New Roman"/>
                <w:color w:val="000000"/>
                <w:sz w:val="28"/>
                <w:szCs w:val="28"/>
              </w:rPr>
              <w:t>Шарипов</w:t>
            </w:r>
            <w:proofErr w:type="spellEnd"/>
            <w:r w:rsidRPr="00577830">
              <w:rPr>
                <w:rFonts w:ascii="Times New Roman" w:hAnsi="Times New Roman"/>
                <w:color w:val="000000"/>
                <w:sz w:val="28"/>
                <w:szCs w:val="28"/>
              </w:rPr>
              <w:t xml:space="preserve"> А.Г.</w:t>
            </w:r>
          </w:p>
          <w:p w:rsidR="00B92AC8" w:rsidRPr="00577830" w:rsidRDefault="00B92AC8" w:rsidP="006F637D">
            <w:pPr>
              <w:shd w:val="clear" w:color="auto" w:fill="FFFFFF"/>
              <w:rPr>
                <w:rFonts w:ascii="Times New Roman" w:hAnsi="Times New Roman"/>
                <w:color w:val="000000"/>
                <w:sz w:val="28"/>
                <w:szCs w:val="28"/>
              </w:rPr>
            </w:pPr>
          </w:p>
        </w:tc>
      </w:tr>
      <w:tr w:rsidR="00B92AC8" w:rsidRPr="00577830" w:rsidTr="006F637D">
        <w:trPr>
          <w:trHeight w:val="418"/>
        </w:trPr>
        <w:tc>
          <w:tcPr>
            <w:tcW w:w="535"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color w:val="000000"/>
                <w:sz w:val="28"/>
                <w:szCs w:val="28"/>
              </w:rPr>
            </w:pPr>
            <w:r w:rsidRPr="00577830">
              <w:rPr>
                <w:rFonts w:ascii="Times New Roman" w:hAnsi="Times New Roman"/>
                <w:color w:val="000000"/>
                <w:sz w:val="28"/>
                <w:szCs w:val="28"/>
              </w:rPr>
              <w:t>2.</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color w:val="000000"/>
                <w:sz w:val="28"/>
                <w:szCs w:val="28"/>
              </w:rPr>
            </w:pPr>
            <w:r w:rsidRPr="00577830">
              <w:rPr>
                <w:rFonts w:ascii="Times New Roman" w:hAnsi="Times New Roman"/>
                <w:color w:val="000000"/>
                <w:sz w:val="28"/>
                <w:szCs w:val="28"/>
              </w:rPr>
              <w:t xml:space="preserve">Староста  с. </w:t>
            </w:r>
            <w:proofErr w:type="spellStart"/>
            <w:r w:rsidRPr="00577830">
              <w:rPr>
                <w:rFonts w:ascii="Times New Roman" w:hAnsi="Times New Roman"/>
                <w:color w:val="000000"/>
                <w:sz w:val="28"/>
                <w:szCs w:val="28"/>
              </w:rPr>
              <w:t>Сайраново</w:t>
            </w:r>
            <w:proofErr w:type="spellEnd"/>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color w:val="000000"/>
                <w:sz w:val="28"/>
                <w:szCs w:val="28"/>
              </w:rPr>
            </w:pPr>
            <w:proofErr w:type="spellStart"/>
            <w:r w:rsidRPr="00577830">
              <w:rPr>
                <w:rFonts w:ascii="Times New Roman" w:hAnsi="Times New Roman"/>
                <w:color w:val="000000"/>
                <w:sz w:val="28"/>
                <w:szCs w:val="28"/>
              </w:rPr>
              <w:t>Курбангалиев</w:t>
            </w:r>
            <w:proofErr w:type="spellEnd"/>
            <w:r w:rsidRPr="00577830">
              <w:rPr>
                <w:rFonts w:ascii="Times New Roman" w:hAnsi="Times New Roman"/>
                <w:color w:val="000000"/>
                <w:sz w:val="28"/>
                <w:szCs w:val="28"/>
              </w:rPr>
              <w:t xml:space="preserve"> Ф.Ф.</w:t>
            </w:r>
          </w:p>
        </w:tc>
      </w:tr>
      <w:tr w:rsidR="00B92AC8" w:rsidRPr="00577830" w:rsidTr="006F637D">
        <w:trPr>
          <w:trHeight w:val="410"/>
        </w:trPr>
        <w:tc>
          <w:tcPr>
            <w:tcW w:w="535"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color w:val="000000"/>
                <w:sz w:val="28"/>
                <w:szCs w:val="28"/>
              </w:rPr>
            </w:pPr>
            <w:r w:rsidRPr="00577830">
              <w:rPr>
                <w:rFonts w:ascii="Times New Roman" w:hAnsi="Times New Roman"/>
                <w:bCs/>
                <w:color w:val="000000"/>
                <w:sz w:val="28"/>
                <w:szCs w:val="28"/>
              </w:rPr>
              <w:t>3.</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color w:val="000000"/>
                <w:sz w:val="28"/>
                <w:szCs w:val="28"/>
              </w:rPr>
            </w:pPr>
            <w:r w:rsidRPr="00577830">
              <w:rPr>
                <w:rFonts w:ascii="Times New Roman" w:hAnsi="Times New Roman"/>
                <w:color w:val="000000"/>
                <w:sz w:val="28"/>
                <w:szCs w:val="28"/>
              </w:rPr>
              <w:t xml:space="preserve">Староста  д. </w:t>
            </w:r>
            <w:proofErr w:type="spellStart"/>
            <w:r w:rsidRPr="00577830">
              <w:rPr>
                <w:rFonts w:ascii="Times New Roman" w:hAnsi="Times New Roman"/>
                <w:color w:val="000000"/>
                <w:sz w:val="28"/>
                <w:szCs w:val="28"/>
              </w:rPr>
              <w:t>Биксяново</w:t>
            </w:r>
            <w:proofErr w:type="spellEnd"/>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color w:val="000000"/>
                <w:sz w:val="28"/>
                <w:szCs w:val="28"/>
              </w:rPr>
            </w:pPr>
            <w:proofErr w:type="spellStart"/>
            <w:r w:rsidRPr="00577830">
              <w:rPr>
                <w:rFonts w:ascii="Times New Roman" w:hAnsi="Times New Roman"/>
                <w:color w:val="000000"/>
                <w:sz w:val="28"/>
                <w:szCs w:val="28"/>
              </w:rPr>
              <w:t>Мурзагалин</w:t>
            </w:r>
            <w:proofErr w:type="spellEnd"/>
            <w:r w:rsidRPr="00577830">
              <w:rPr>
                <w:rFonts w:ascii="Times New Roman" w:hAnsi="Times New Roman"/>
                <w:color w:val="000000"/>
                <w:sz w:val="28"/>
                <w:szCs w:val="28"/>
              </w:rPr>
              <w:t xml:space="preserve"> Р.А.</w:t>
            </w:r>
          </w:p>
        </w:tc>
      </w:tr>
      <w:tr w:rsidR="00B92AC8" w:rsidRPr="00577830" w:rsidTr="006F637D">
        <w:trPr>
          <w:trHeight w:val="410"/>
        </w:trPr>
        <w:tc>
          <w:tcPr>
            <w:tcW w:w="535"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bCs/>
                <w:color w:val="000000"/>
                <w:sz w:val="28"/>
                <w:szCs w:val="28"/>
              </w:rPr>
            </w:pPr>
            <w:r w:rsidRPr="00577830">
              <w:rPr>
                <w:rFonts w:ascii="Times New Roman" w:hAnsi="Times New Roman"/>
                <w:bCs/>
                <w:color w:val="000000"/>
                <w:sz w:val="28"/>
                <w:szCs w:val="28"/>
              </w:rPr>
              <w:t>4.</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color w:val="000000"/>
                <w:sz w:val="28"/>
                <w:szCs w:val="28"/>
              </w:rPr>
            </w:pPr>
            <w:r w:rsidRPr="00577830">
              <w:rPr>
                <w:rFonts w:ascii="Times New Roman" w:hAnsi="Times New Roman"/>
                <w:color w:val="000000"/>
                <w:sz w:val="28"/>
                <w:szCs w:val="28"/>
              </w:rPr>
              <w:t xml:space="preserve">Староста  д. </w:t>
            </w:r>
            <w:proofErr w:type="spellStart"/>
            <w:r w:rsidRPr="00577830">
              <w:rPr>
                <w:rFonts w:ascii="Times New Roman" w:hAnsi="Times New Roman"/>
                <w:color w:val="000000"/>
                <w:sz w:val="28"/>
                <w:szCs w:val="28"/>
              </w:rPr>
              <w:t>Маломаксютово</w:t>
            </w:r>
            <w:proofErr w:type="spellEnd"/>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color w:val="000000"/>
                <w:sz w:val="28"/>
                <w:szCs w:val="28"/>
              </w:rPr>
            </w:pPr>
            <w:r>
              <w:rPr>
                <w:rFonts w:ascii="Times New Roman" w:hAnsi="Times New Roman"/>
                <w:color w:val="000000"/>
                <w:sz w:val="28"/>
                <w:szCs w:val="28"/>
              </w:rPr>
              <w:t>Мусина Р.Х.</w:t>
            </w:r>
          </w:p>
        </w:tc>
      </w:tr>
      <w:tr w:rsidR="00B92AC8" w:rsidRPr="00577830" w:rsidTr="006F637D">
        <w:trPr>
          <w:trHeight w:val="410"/>
        </w:trPr>
        <w:tc>
          <w:tcPr>
            <w:tcW w:w="535"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bCs/>
                <w:color w:val="000000"/>
                <w:sz w:val="28"/>
                <w:szCs w:val="28"/>
              </w:rPr>
            </w:pPr>
            <w:r w:rsidRPr="00577830">
              <w:rPr>
                <w:rFonts w:ascii="Times New Roman" w:hAnsi="Times New Roman"/>
                <w:bCs/>
                <w:color w:val="000000"/>
                <w:sz w:val="28"/>
                <w:szCs w:val="28"/>
              </w:rPr>
              <w:t>5.</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color w:val="000000"/>
                <w:sz w:val="28"/>
                <w:szCs w:val="28"/>
              </w:rPr>
            </w:pPr>
            <w:r w:rsidRPr="00577830">
              <w:rPr>
                <w:rFonts w:ascii="Times New Roman" w:hAnsi="Times New Roman"/>
                <w:color w:val="000000"/>
                <w:sz w:val="28"/>
                <w:szCs w:val="28"/>
              </w:rPr>
              <w:t xml:space="preserve">Староста  д. </w:t>
            </w:r>
            <w:proofErr w:type="spellStart"/>
            <w:r w:rsidRPr="00577830">
              <w:rPr>
                <w:rFonts w:ascii="Times New Roman" w:hAnsi="Times New Roman"/>
                <w:color w:val="000000"/>
                <w:sz w:val="28"/>
                <w:szCs w:val="28"/>
              </w:rPr>
              <w:t>Арларово</w:t>
            </w:r>
            <w:proofErr w:type="spellEnd"/>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color w:val="000000"/>
                <w:sz w:val="28"/>
                <w:szCs w:val="28"/>
              </w:rPr>
            </w:pPr>
            <w:proofErr w:type="spellStart"/>
            <w:r w:rsidRPr="00577830">
              <w:rPr>
                <w:rFonts w:ascii="Times New Roman" w:hAnsi="Times New Roman"/>
                <w:color w:val="000000"/>
                <w:sz w:val="28"/>
                <w:szCs w:val="28"/>
              </w:rPr>
              <w:t>Ахметьянов</w:t>
            </w:r>
            <w:proofErr w:type="spellEnd"/>
            <w:r w:rsidRPr="00577830">
              <w:rPr>
                <w:rFonts w:ascii="Times New Roman" w:hAnsi="Times New Roman"/>
                <w:color w:val="000000"/>
                <w:sz w:val="28"/>
                <w:szCs w:val="28"/>
              </w:rPr>
              <w:t xml:space="preserve"> Г.Н.</w:t>
            </w:r>
          </w:p>
        </w:tc>
      </w:tr>
      <w:tr w:rsidR="00B92AC8" w:rsidRPr="00577830" w:rsidTr="006F637D">
        <w:trPr>
          <w:trHeight w:val="410"/>
        </w:trPr>
        <w:tc>
          <w:tcPr>
            <w:tcW w:w="535"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bCs/>
                <w:color w:val="000000"/>
                <w:sz w:val="28"/>
                <w:szCs w:val="28"/>
              </w:rPr>
            </w:pPr>
            <w:r w:rsidRPr="00577830">
              <w:rPr>
                <w:rFonts w:ascii="Times New Roman" w:hAnsi="Times New Roman"/>
                <w:bCs/>
                <w:color w:val="000000"/>
                <w:sz w:val="28"/>
                <w:szCs w:val="28"/>
              </w:rPr>
              <w:t>6.</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color w:val="000000"/>
                <w:sz w:val="28"/>
                <w:szCs w:val="28"/>
              </w:rPr>
            </w:pPr>
            <w:r w:rsidRPr="00577830">
              <w:rPr>
                <w:rFonts w:ascii="Times New Roman" w:hAnsi="Times New Roman"/>
                <w:color w:val="000000"/>
                <w:sz w:val="28"/>
                <w:szCs w:val="28"/>
              </w:rPr>
              <w:t xml:space="preserve">Староста  д. </w:t>
            </w:r>
            <w:proofErr w:type="spellStart"/>
            <w:r w:rsidRPr="00577830">
              <w:rPr>
                <w:rFonts w:ascii="Times New Roman" w:hAnsi="Times New Roman"/>
                <w:color w:val="000000"/>
                <w:sz w:val="28"/>
                <w:szCs w:val="28"/>
              </w:rPr>
              <w:t>Хазиново</w:t>
            </w:r>
            <w:proofErr w:type="spellEnd"/>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color w:val="000000"/>
                <w:sz w:val="28"/>
                <w:szCs w:val="28"/>
              </w:rPr>
            </w:pPr>
            <w:proofErr w:type="spellStart"/>
            <w:r w:rsidRPr="00577830">
              <w:rPr>
                <w:rFonts w:ascii="Times New Roman" w:hAnsi="Times New Roman"/>
                <w:color w:val="000000"/>
                <w:sz w:val="28"/>
                <w:szCs w:val="28"/>
              </w:rPr>
              <w:t>Баязитов</w:t>
            </w:r>
            <w:proofErr w:type="spellEnd"/>
            <w:r w:rsidRPr="00577830">
              <w:rPr>
                <w:rFonts w:ascii="Times New Roman" w:hAnsi="Times New Roman"/>
                <w:color w:val="000000"/>
                <w:sz w:val="28"/>
                <w:szCs w:val="28"/>
              </w:rPr>
              <w:t xml:space="preserve"> А.А.</w:t>
            </w:r>
          </w:p>
        </w:tc>
      </w:tr>
      <w:tr w:rsidR="00B92AC8" w:rsidRPr="00577830" w:rsidTr="006F637D">
        <w:trPr>
          <w:trHeight w:val="416"/>
        </w:trPr>
        <w:tc>
          <w:tcPr>
            <w:tcW w:w="535"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bCs/>
                <w:color w:val="000000"/>
                <w:sz w:val="28"/>
                <w:szCs w:val="28"/>
              </w:rPr>
            </w:pPr>
            <w:r w:rsidRPr="00577830">
              <w:rPr>
                <w:rFonts w:ascii="Times New Roman" w:hAnsi="Times New Roman"/>
                <w:bCs/>
                <w:color w:val="000000"/>
                <w:sz w:val="28"/>
                <w:szCs w:val="28"/>
              </w:rPr>
              <w:t>7.</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color w:val="000000"/>
                <w:sz w:val="28"/>
                <w:szCs w:val="28"/>
              </w:rPr>
            </w:pPr>
            <w:r w:rsidRPr="00577830">
              <w:rPr>
                <w:rFonts w:ascii="Times New Roman" w:hAnsi="Times New Roman"/>
                <w:color w:val="000000"/>
                <w:sz w:val="28"/>
                <w:szCs w:val="28"/>
              </w:rPr>
              <w:t xml:space="preserve">И о директора  СОШ с. </w:t>
            </w:r>
            <w:proofErr w:type="spellStart"/>
            <w:r w:rsidRPr="00577830">
              <w:rPr>
                <w:rFonts w:ascii="Times New Roman" w:hAnsi="Times New Roman"/>
                <w:color w:val="000000"/>
                <w:sz w:val="28"/>
                <w:szCs w:val="28"/>
              </w:rPr>
              <w:t>Новоаптиково</w:t>
            </w:r>
            <w:proofErr w:type="spellEnd"/>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color w:val="000000"/>
                <w:sz w:val="28"/>
                <w:szCs w:val="28"/>
              </w:rPr>
            </w:pPr>
            <w:proofErr w:type="spellStart"/>
            <w:r>
              <w:rPr>
                <w:rFonts w:ascii="Times New Roman" w:hAnsi="Times New Roman"/>
                <w:color w:val="000000"/>
                <w:sz w:val="28"/>
                <w:szCs w:val="28"/>
              </w:rPr>
              <w:t>Умергалина</w:t>
            </w:r>
            <w:proofErr w:type="spellEnd"/>
            <w:r>
              <w:rPr>
                <w:rFonts w:ascii="Times New Roman" w:hAnsi="Times New Roman"/>
                <w:color w:val="000000"/>
                <w:sz w:val="28"/>
                <w:szCs w:val="28"/>
              </w:rPr>
              <w:t xml:space="preserve"> З.В.</w:t>
            </w:r>
          </w:p>
        </w:tc>
      </w:tr>
      <w:tr w:rsidR="00B92AC8" w:rsidRPr="00577830" w:rsidTr="006F637D">
        <w:trPr>
          <w:trHeight w:val="416"/>
        </w:trPr>
        <w:tc>
          <w:tcPr>
            <w:tcW w:w="535"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bCs/>
                <w:color w:val="000000"/>
                <w:sz w:val="28"/>
                <w:szCs w:val="28"/>
              </w:rPr>
            </w:pPr>
            <w:r w:rsidRPr="00577830">
              <w:rPr>
                <w:rFonts w:ascii="Times New Roman" w:hAnsi="Times New Roman"/>
                <w:bCs/>
                <w:color w:val="000000"/>
                <w:sz w:val="28"/>
                <w:szCs w:val="28"/>
              </w:rPr>
              <w:t>8.</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color w:val="000000"/>
                <w:sz w:val="28"/>
                <w:szCs w:val="28"/>
              </w:rPr>
            </w:pPr>
            <w:r w:rsidRPr="00577830">
              <w:rPr>
                <w:rFonts w:ascii="Times New Roman" w:hAnsi="Times New Roman"/>
                <w:color w:val="000000"/>
                <w:sz w:val="28"/>
                <w:szCs w:val="28"/>
              </w:rPr>
              <w:t xml:space="preserve">Директор СОШ д. </w:t>
            </w:r>
            <w:proofErr w:type="spellStart"/>
            <w:r w:rsidRPr="00577830">
              <w:rPr>
                <w:rFonts w:ascii="Times New Roman" w:hAnsi="Times New Roman"/>
                <w:color w:val="000000"/>
                <w:sz w:val="28"/>
                <w:szCs w:val="28"/>
              </w:rPr>
              <w:t>Биксяново</w:t>
            </w:r>
            <w:proofErr w:type="spellEnd"/>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color w:val="000000"/>
                <w:sz w:val="28"/>
                <w:szCs w:val="28"/>
              </w:rPr>
            </w:pPr>
            <w:proofErr w:type="spellStart"/>
            <w:r w:rsidRPr="00577830">
              <w:rPr>
                <w:rFonts w:ascii="Times New Roman" w:hAnsi="Times New Roman"/>
                <w:color w:val="000000"/>
                <w:sz w:val="28"/>
                <w:szCs w:val="28"/>
              </w:rPr>
              <w:t>Шарипов</w:t>
            </w:r>
            <w:proofErr w:type="spellEnd"/>
            <w:r w:rsidRPr="00577830">
              <w:rPr>
                <w:rFonts w:ascii="Times New Roman" w:hAnsi="Times New Roman"/>
                <w:color w:val="000000"/>
                <w:sz w:val="28"/>
                <w:szCs w:val="28"/>
              </w:rPr>
              <w:t xml:space="preserve"> К.Б.</w:t>
            </w:r>
          </w:p>
        </w:tc>
      </w:tr>
      <w:tr w:rsidR="00B92AC8" w:rsidRPr="00577830" w:rsidTr="006F637D">
        <w:trPr>
          <w:trHeight w:val="416"/>
        </w:trPr>
        <w:tc>
          <w:tcPr>
            <w:tcW w:w="535"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bCs/>
                <w:color w:val="000000"/>
                <w:sz w:val="28"/>
                <w:szCs w:val="28"/>
              </w:rPr>
            </w:pPr>
            <w:r w:rsidRPr="00577830">
              <w:rPr>
                <w:rFonts w:ascii="Times New Roman" w:hAnsi="Times New Roman"/>
                <w:bCs/>
                <w:color w:val="000000"/>
                <w:sz w:val="28"/>
                <w:szCs w:val="28"/>
              </w:rPr>
              <w:t>9.</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color w:val="000000"/>
                <w:sz w:val="28"/>
                <w:szCs w:val="28"/>
              </w:rPr>
            </w:pPr>
            <w:r w:rsidRPr="00577830">
              <w:rPr>
                <w:rFonts w:ascii="Times New Roman" w:hAnsi="Times New Roman"/>
                <w:color w:val="000000"/>
                <w:sz w:val="28"/>
                <w:szCs w:val="28"/>
              </w:rPr>
              <w:t xml:space="preserve">Директор СОШ с. </w:t>
            </w:r>
            <w:proofErr w:type="spellStart"/>
            <w:r w:rsidRPr="00577830">
              <w:rPr>
                <w:rFonts w:ascii="Times New Roman" w:hAnsi="Times New Roman"/>
                <w:color w:val="000000"/>
                <w:sz w:val="28"/>
                <w:szCs w:val="28"/>
              </w:rPr>
              <w:t>Сайраново</w:t>
            </w:r>
            <w:proofErr w:type="spellEnd"/>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color w:val="000000"/>
                <w:sz w:val="28"/>
                <w:szCs w:val="28"/>
              </w:rPr>
            </w:pPr>
            <w:proofErr w:type="spellStart"/>
            <w:r w:rsidRPr="00577830">
              <w:rPr>
                <w:rFonts w:ascii="Times New Roman" w:hAnsi="Times New Roman"/>
                <w:color w:val="000000"/>
                <w:sz w:val="28"/>
                <w:szCs w:val="28"/>
              </w:rPr>
              <w:t>Валишина</w:t>
            </w:r>
            <w:proofErr w:type="spellEnd"/>
            <w:r w:rsidRPr="00577830">
              <w:rPr>
                <w:rFonts w:ascii="Times New Roman" w:hAnsi="Times New Roman"/>
                <w:color w:val="000000"/>
                <w:sz w:val="28"/>
                <w:szCs w:val="28"/>
              </w:rPr>
              <w:t xml:space="preserve"> Л.Г.</w:t>
            </w:r>
          </w:p>
        </w:tc>
      </w:tr>
      <w:tr w:rsidR="00B92AC8" w:rsidRPr="00577830" w:rsidTr="006F637D">
        <w:trPr>
          <w:trHeight w:val="416"/>
        </w:trPr>
        <w:tc>
          <w:tcPr>
            <w:tcW w:w="535"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sz w:val="28"/>
                <w:szCs w:val="28"/>
              </w:rPr>
            </w:pPr>
            <w:r w:rsidRPr="00577830">
              <w:rPr>
                <w:rFonts w:ascii="Times New Roman" w:hAnsi="Times New Roman"/>
                <w:bCs/>
                <w:color w:val="000000"/>
                <w:sz w:val="28"/>
                <w:szCs w:val="28"/>
              </w:rPr>
              <w:t>10.</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Водитель пожарной машины</w:t>
            </w: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color w:val="000000"/>
                <w:sz w:val="28"/>
                <w:szCs w:val="28"/>
              </w:rPr>
            </w:pPr>
            <w:proofErr w:type="spellStart"/>
            <w:r w:rsidRPr="00577830">
              <w:rPr>
                <w:rFonts w:ascii="Times New Roman" w:hAnsi="Times New Roman"/>
                <w:color w:val="000000"/>
                <w:sz w:val="28"/>
                <w:szCs w:val="28"/>
              </w:rPr>
              <w:t>Казаккулов</w:t>
            </w:r>
            <w:proofErr w:type="spellEnd"/>
            <w:r w:rsidRPr="00577830">
              <w:rPr>
                <w:rFonts w:ascii="Times New Roman" w:hAnsi="Times New Roman"/>
                <w:color w:val="000000"/>
                <w:sz w:val="28"/>
                <w:szCs w:val="28"/>
              </w:rPr>
              <w:t xml:space="preserve"> Р.И</w:t>
            </w:r>
          </w:p>
        </w:tc>
      </w:tr>
      <w:tr w:rsidR="00B92AC8" w:rsidRPr="00577830" w:rsidTr="006F637D">
        <w:trPr>
          <w:trHeight w:val="408"/>
        </w:trPr>
        <w:tc>
          <w:tcPr>
            <w:tcW w:w="535"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bCs/>
                <w:color w:val="000000"/>
                <w:sz w:val="28"/>
                <w:szCs w:val="28"/>
              </w:rPr>
            </w:pPr>
            <w:r w:rsidRPr="00577830">
              <w:rPr>
                <w:rFonts w:ascii="Times New Roman" w:hAnsi="Times New Roman"/>
                <w:bCs/>
                <w:color w:val="000000"/>
                <w:sz w:val="28"/>
                <w:szCs w:val="28"/>
              </w:rPr>
              <w:t>11.</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Водитель пожарной машины</w:t>
            </w: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color w:val="000000"/>
                <w:sz w:val="28"/>
                <w:szCs w:val="28"/>
              </w:rPr>
            </w:pPr>
            <w:proofErr w:type="spellStart"/>
            <w:r w:rsidRPr="00577830">
              <w:rPr>
                <w:rFonts w:ascii="Times New Roman" w:hAnsi="Times New Roman"/>
                <w:color w:val="000000"/>
                <w:sz w:val="28"/>
                <w:szCs w:val="28"/>
              </w:rPr>
              <w:t>Тажитдинов</w:t>
            </w:r>
            <w:proofErr w:type="spellEnd"/>
            <w:r w:rsidRPr="00577830">
              <w:rPr>
                <w:rFonts w:ascii="Times New Roman" w:hAnsi="Times New Roman"/>
                <w:color w:val="000000"/>
                <w:sz w:val="28"/>
                <w:szCs w:val="28"/>
              </w:rPr>
              <w:t xml:space="preserve"> И.З.</w:t>
            </w:r>
          </w:p>
        </w:tc>
      </w:tr>
      <w:tr w:rsidR="00B92AC8" w:rsidRPr="00577830" w:rsidTr="006F637D">
        <w:trPr>
          <w:trHeight w:val="415"/>
        </w:trPr>
        <w:tc>
          <w:tcPr>
            <w:tcW w:w="535"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bCs/>
                <w:color w:val="000000"/>
                <w:sz w:val="28"/>
                <w:szCs w:val="28"/>
              </w:rPr>
            </w:pPr>
            <w:r w:rsidRPr="00577830">
              <w:rPr>
                <w:rFonts w:ascii="Times New Roman" w:hAnsi="Times New Roman"/>
                <w:bCs/>
                <w:color w:val="000000"/>
                <w:sz w:val="28"/>
                <w:szCs w:val="28"/>
              </w:rPr>
              <w:t>12.</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Водитель пожарной машины</w:t>
            </w: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color w:val="000000"/>
                <w:sz w:val="28"/>
                <w:szCs w:val="28"/>
              </w:rPr>
            </w:pPr>
            <w:proofErr w:type="spellStart"/>
            <w:r w:rsidRPr="00577830">
              <w:rPr>
                <w:rFonts w:ascii="Times New Roman" w:hAnsi="Times New Roman"/>
                <w:color w:val="000000"/>
                <w:sz w:val="28"/>
                <w:szCs w:val="28"/>
              </w:rPr>
              <w:t>Сабитов</w:t>
            </w:r>
            <w:proofErr w:type="spellEnd"/>
            <w:r w:rsidRPr="00577830">
              <w:rPr>
                <w:rFonts w:ascii="Times New Roman" w:hAnsi="Times New Roman"/>
                <w:color w:val="000000"/>
                <w:sz w:val="28"/>
                <w:szCs w:val="28"/>
              </w:rPr>
              <w:t xml:space="preserve"> Р.А.</w:t>
            </w:r>
          </w:p>
        </w:tc>
      </w:tr>
      <w:tr w:rsidR="00B92AC8" w:rsidRPr="00577830" w:rsidTr="006F637D">
        <w:trPr>
          <w:trHeight w:val="407"/>
        </w:trPr>
        <w:tc>
          <w:tcPr>
            <w:tcW w:w="535"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bCs/>
                <w:color w:val="000000"/>
                <w:sz w:val="28"/>
                <w:szCs w:val="28"/>
              </w:rPr>
            </w:pPr>
            <w:r w:rsidRPr="00577830">
              <w:rPr>
                <w:rFonts w:ascii="Times New Roman" w:hAnsi="Times New Roman"/>
                <w:bCs/>
                <w:color w:val="000000"/>
                <w:sz w:val="28"/>
                <w:szCs w:val="28"/>
              </w:rPr>
              <w:t>13.</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Водитель пожарной машины</w:t>
            </w: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color w:val="000000"/>
                <w:sz w:val="28"/>
                <w:szCs w:val="28"/>
              </w:rPr>
            </w:pPr>
            <w:proofErr w:type="spellStart"/>
            <w:r w:rsidRPr="00577830">
              <w:rPr>
                <w:rFonts w:ascii="Times New Roman" w:hAnsi="Times New Roman"/>
                <w:color w:val="000000"/>
                <w:sz w:val="28"/>
                <w:szCs w:val="28"/>
              </w:rPr>
              <w:t>Тажитдинов</w:t>
            </w:r>
            <w:proofErr w:type="spellEnd"/>
            <w:r w:rsidRPr="00577830">
              <w:rPr>
                <w:rFonts w:ascii="Times New Roman" w:hAnsi="Times New Roman"/>
                <w:color w:val="000000"/>
                <w:sz w:val="28"/>
                <w:szCs w:val="28"/>
              </w:rPr>
              <w:t xml:space="preserve"> И.И.</w:t>
            </w:r>
          </w:p>
        </w:tc>
      </w:tr>
      <w:tr w:rsidR="00B92AC8" w:rsidRPr="00577830" w:rsidTr="006F637D">
        <w:trPr>
          <w:trHeight w:val="407"/>
        </w:trPr>
        <w:tc>
          <w:tcPr>
            <w:tcW w:w="535"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bCs/>
                <w:color w:val="000000"/>
                <w:sz w:val="28"/>
                <w:szCs w:val="28"/>
              </w:rPr>
            </w:pPr>
            <w:r w:rsidRPr="00577830">
              <w:rPr>
                <w:rFonts w:ascii="Times New Roman" w:hAnsi="Times New Roman"/>
                <w:bCs/>
                <w:color w:val="000000"/>
                <w:sz w:val="28"/>
                <w:szCs w:val="28"/>
              </w:rPr>
              <w:t>14.</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Водитель пожарной машины</w:t>
            </w: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color w:val="000000"/>
                <w:sz w:val="28"/>
                <w:szCs w:val="28"/>
              </w:rPr>
            </w:pPr>
            <w:proofErr w:type="spellStart"/>
            <w:r w:rsidRPr="00577830">
              <w:rPr>
                <w:rFonts w:ascii="Times New Roman" w:hAnsi="Times New Roman"/>
                <w:color w:val="000000"/>
                <w:sz w:val="28"/>
                <w:szCs w:val="28"/>
              </w:rPr>
              <w:t>Мишаков</w:t>
            </w:r>
            <w:proofErr w:type="spellEnd"/>
            <w:r w:rsidRPr="00577830">
              <w:rPr>
                <w:rFonts w:ascii="Times New Roman" w:hAnsi="Times New Roman"/>
                <w:color w:val="000000"/>
                <w:sz w:val="28"/>
                <w:szCs w:val="28"/>
              </w:rPr>
              <w:t xml:space="preserve"> Н.В.</w:t>
            </w:r>
          </w:p>
        </w:tc>
      </w:tr>
      <w:tr w:rsidR="00B92AC8" w:rsidRPr="00577830" w:rsidTr="006F637D">
        <w:trPr>
          <w:trHeight w:val="407"/>
        </w:trPr>
        <w:tc>
          <w:tcPr>
            <w:tcW w:w="535"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bCs/>
                <w:color w:val="000000"/>
                <w:sz w:val="28"/>
                <w:szCs w:val="28"/>
              </w:rPr>
            </w:pPr>
            <w:r w:rsidRPr="00577830">
              <w:rPr>
                <w:rFonts w:ascii="Times New Roman" w:hAnsi="Times New Roman"/>
                <w:bCs/>
                <w:color w:val="000000"/>
                <w:sz w:val="28"/>
                <w:szCs w:val="28"/>
              </w:rPr>
              <w:lastRenderedPageBreak/>
              <w:t>15.</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Водитель пожарной машины</w:t>
            </w: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color w:val="000000"/>
                <w:sz w:val="28"/>
                <w:szCs w:val="28"/>
              </w:rPr>
            </w:pPr>
            <w:r w:rsidRPr="00577830">
              <w:rPr>
                <w:rFonts w:ascii="Times New Roman" w:hAnsi="Times New Roman"/>
                <w:color w:val="000000"/>
                <w:sz w:val="28"/>
                <w:szCs w:val="28"/>
              </w:rPr>
              <w:t>Султанов А.М.</w:t>
            </w:r>
          </w:p>
        </w:tc>
      </w:tr>
      <w:tr w:rsidR="00B92AC8" w:rsidRPr="00577830" w:rsidTr="006F637D">
        <w:trPr>
          <w:trHeight w:val="407"/>
        </w:trPr>
        <w:tc>
          <w:tcPr>
            <w:tcW w:w="535"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bCs/>
                <w:color w:val="000000"/>
                <w:sz w:val="28"/>
                <w:szCs w:val="28"/>
              </w:rPr>
            </w:pPr>
            <w:r w:rsidRPr="00577830">
              <w:rPr>
                <w:rFonts w:ascii="Times New Roman" w:hAnsi="Times New Roman"/>
                <w:bCs/>
                <w:color w:val="000000"/>
                <w:sz w:val="28"/>
                <w:szCs w:val="28"/>
              </w:rPr>
              <w:t>16.</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Водитель пожарной машины</w:t>
            </w: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color w:val="000000"/>
                <w:sz w:val="28"/>
                <w:szCs w:val="28"/>
              </w:rPr>
            </w:pPr>
            <w:proofErr w:type="spellStart"/>
            <w:r w:rsidRPr="00577830">
              <w:rPr>
                <w:rFonts w:ascii="Times New Roman" w:hAnsi="Times New Roman"/>
                <w:color w:val="000000"/>
                <w:sz w:val="28"/>
                <w:szCs w:val="28"/>
              </w:rPr>
              <w:t>Газизов</w:t>
            </w:r>
            <w:proofErr w:type="spellEnd"/>
            <w:r w:rsidRPr="00577830">
              <w:rPr>
                <w:rFonts w:ascii="Times New Roman" w:hAnsi="Times New Roman"/>
                <w:color w:val="000000"/>
                <w:sz w:val="28"/>
                <w:szCs w:val="28"/>
              </w:rPr>
              <w:t xml:space="preserve"> С.С.</w:t>
            </w:r>
          </w:p>
        </w:tc>
      </w:tr>
      <w:tr w:rsidR="00B92AC8" w:rsidRPr="00577830" w:rsidTr="006F637D">
        <w:trPr>
          <w:trHeight w:val="407"/>
        </w:trPr>
        <w:tc>
          <w:tcPr>
            <w:tcW w:w="535"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bCs/>
                <w:color w:val="000000"/>
                <w:sz w:val="28"/>
                <w:szCs w:val="28"/>
              </w:rPr>
            </w:pPr>
            <w:r w:rsidRPr="00577830">
              <w:rPr>
                <w:rFonts w:ascii="Times New Roman" w:hAnsi="Times New Roman"/>
                <w:bCs/>
                <w:color w:val="000000"/>
                <w:sz w:val="28"/>
                <w:szCs w:val="28"/>
              </w:rPr>
              <w:t>17.</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Водитель администрации СП </w:t>
            </w:r>
            <w:proofErr w:type="spellStart"/>
            <w:r w:rsidRPr="00577830">
              <w:rPr>
                <w:rFonts w:ascii="Times New Roman" w:hAnsi="Times New Roman"/>
                <w:sz w:val="28"/>
                <w:szCs w:val="28"/>
              </w:rPr>
              <w:t>Сайрановский</w:t>
            </w:r>
            <w:proofErr w:type="spellEnd"/>
            <w:r w:rsidRPr="00577830">
              <w:rPr>
                <w:rFonts w:ascii="Times New Roman" w:hAnsi="Times New Roman"/>
                <w:sz w:val="28"/>
                <w:szCs w:val="28"/>
              </w:rPr>
              <w:t xml:space="preserve"> сельсовет</w:t>
            </w: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color w:val="000000"/>
                <w:sz w:val="28"/>
                <w:szCs w:val="28"/>
              </w:rPr>
            </w:pPr>
            <w:proofErr w:type="spellStart"/>
            <w:r w:rsidRPr="00577830">
              <w:rPr>
                <w:rFonts w:ascii="Times New Roman" w:hAnsi="Times New Roman"/>
                <w:color w:val="000000"/>
                <w:sz w:val="28"/>
                <w:szCs w:val="28"/>
              </w:rPr>
              <w:t>Утяшев</w:t>
            </w:r>
            <w:proofErr w:type="spellEnd"/>
            <w:r w:rsidRPr="00577830">
              <w:rPr>
                <w:rFonts w:ascii="Times New Roman" w:hAnsi="Times New Roman"/>
                <w:color w:val="000000"/>
                <w:sz w:val="28"/>
                <w:szCs w:val="28"/>
              </w:rPr>
              <w:t xml:space="preserve"> А.И.</w:t>
            </w:r>
          </w:p>
        </w:tc>
      </w:tr>
      <w:tr w:rsidR="00B92AC8" w:rsidRPr="00577830" w:rsidTr="006F637D">
        <w:trPr>
          <w:trHeight w:val="407"/>
        </w:trPr>
        <w:tc>
          <w:tcPr>
            <w:tcW w:w="535"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bCs/>
                <w:color w:val="000000"/>
                <w:sz w:val="28"/>
                <w:szCs w:val="28"/>
              </w:rPr>
            </w:pPr>
            <w:r w:rsidRPr="00577830">
              <w:rPr>
                <w:rFonts w:ascii="Times New Roman" w:hAnsi="Times New Roman"/>
                <w:bCs/>
                <w:color w:val="000000"/>
                <w:sz w:val="28"/>
                <w:szCs w:val="28"/>
              </w:rPr>
              <w:t>1</w:t>
            </w:r>
            <w:r>
              <w:rPr>
                <w:rFonts w:ascii="Times New Roman" w:hAnsi="Times New Roman"/>
                <w:bCs/>
                <w:color w:val="000000"/>
                <w:sz w:val="28"/>
                <w:szCs w:val="28"/>
              </w:rPr>
              <w:t>8</w:t>
            </w:r>
            <w:r w:rsidRPr="00577830">
              <w:rPr>
                <w:rFonts w:ascii="Times New Roman" w:hAnsi="Times New Roman"/>
                <w:bCs/>
                <w:color w:val="000000"/>
                <w:sz w:val="28"/>
                <w:szCs w:val="28"/>
              </w:rPr>
              <w:t>.</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Специалист 1 категории</w:t>
            </w: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color w:val="000000"/>
                <w:sz w:val="28"/>
                <w:szCs w:val="28"/>
              </w:rPr>
            </w:pPr>
            <w:r w:rsidRPr="00577830">
              <w:rPr>
                <w:rFonts w:ascii="Times New Roman" w:hAnsi="Times New Roman"/>
                <w:color w:val="000000"/>
                <w:sz w:val="28"/>
                <w:szCs w:val="28"/>
              </w:rPr>
              <w:t>Тулук Л.Ф.</w:t>
            </w:r>
          </w:p>
        </w:tc>
      </w:tr>
      <w:tr w:rsidR="00B92AC8" w:rsidRPr="00577830" w:rsidTr="006F637D">
        <w:trPr>
          <w:trHeight w:val="407"/>
        </w:trPr>
        <w:tc>
          <w:tcPr>
            <w:tcW w:w="535"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bCs/>
                <w:color w:val="000000"/>
                <w:sz w:val="28"/>
                <w:szCs w:val="28"/>
              </w:rPr>
            </w:pPr>
            <w:r>
              <w:rPr>
                <w:rFonts w:ascii="Times New Roman" w:hAnsi="Times New Roman"/>
                <w:bCs/>
                <w:color w:val="000000"/>
                <w:sz w:val="28"/>
                <w:szCs w:val="28"/>
              </w:rPr>
              <w:t>19</w:t>
            </w:r>
            <w:r w:rsidRPr="00577830">
              <w:rPr>
                <w:rFonts w:ascii="Times New Roman" w:hAnsi="Times New Roman"/>
                <w:bCs/>
                <w:color w:val="000000"/>
                <w:sz w:val="28"/>
                <w:szCs w:val="28"/>
              </w:rPr>
              <w:t>.</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Специалист 1 категории</w:t>
            </w: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color w:val="000000"/>
                <w:sz w:val="28"/>
                <w:szCs w:val="28"/>
              </w:rPr>
            </w:pPr>
            <w:proofErr w:type="spellStart"/>
            <w:r w:rsidRPr="00577830">
              <w:rPr>
                <w:rFonts w:ascii="Times New Roman" w:hAnsi="Times New Roman"/>
                <w:color w:val="000000"/>
                <w:sz w:val="28"/>
                <w:szCs w:val="28"/>
              </w:rPr>
              <w:t>Мурзагалина</w:t>
            </w:r>
            <w:proofErr w:type="spellEnd"/>
            <w:r w:rsidRPr="00577830">
              <w:rPr>
                <w:rFonts w:ascii="Times New Roman" w:hAnsi="Times New Roman"/>
                <w:color w:val="000000"/>
                <w:sz w:val="28"/>
                <w:szCs w:val="28"/>
              </w:rPr>
              <w:t xml:space="preserve"> Г.Ф.</w:t>
            </w:r>
          </w:p>
        </w:tc>
      </w:tr>
      <w:tr w:rsidR="00B92AC8" w:rsidRPr="00577830" w:rsidTr="006F637D">
        <w:trPr>
          <w:trHeight w:val="407"/>
        </w:trPr>
        <w:tc>
          <w:tcPr>
            <w:tcW w:w="535"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bCs/>
                <w:color w:val="000000"/>
                <w:sz w:val="28"/>
                <w:szCs w:val="28"/>
              </w:rPr>
            </w:pPr>
            <w:r w:rsidRPr="00577830">
              <w:rPr>
                <w:rFonts w:ascii="Times New Roman" w:hAnsi="Times New Roman"/>
                <w:bCs/>
                <w:color w:val="000000"/>
                <w:sz w:val="28"/>
                <w:szCs w:val="28"/>
              </w:rPr>
              <w:t>2</w:t>
            </w:r>
            <w:r>
              <w:rPr>
                <w:rFonts w:ascii="Times New Roman" w:hAnsi="Times New Roman"/>
                <w:bCs/>
                <w:color w:val="000000"/>
                <w:sz w:val="28"/>
                <w:szCs w:val="28"/>
              </w:rPr>
              <w:t>0</w:t>
            </w:r>
            <w:r w:rsidRPr="00577830">
              <w:rPr>
                <w:rFonts w:ascii="Times New Roman" w:hAnsi="Times New Roman"/>
                <w:bCs/>
                <w:color w:val="000000"/>
                <w:sz w:val="28"/>
                <w:szCs w:val="28"/>
              </w:rPr>
              <w:t>.</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Специалист 2 категории</w:t>
            </w: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B92AC8" w:rsidRPr="00577830" w:rsidRDefault="00B92AC8" w:rsidP="006F637D">
            <w:pPr>
              <w:shd w:val="clear" w:color="auto" w:fill="FFFFFF"/>
              <w:rPr>
                <w:rFonts w:ascii="Times New Roman" w:hAnsi="Times New Roman"/>
                <w:color w:val="000000"/>
                <w:sz w:val="28"/>
                <w:szCs w:val="28"/>
              </w:rPr>
            </w:pPr>
            <w:proofErr w:type="spellStart"/>
            <w:r w:rsidRPr="00577830">
              <w:rPr>
                <w:rFonts w:ascii="Times New Roman" w:hAnsi="Times New Roman"/>
                <w:color w:val="000000"/>
                <w:sz w:val="28"/>
                <w:szCs w:val="28"/>
              </w:rPr>
              <w:t>Умергалина</w:t>
            </w:r>
            <w:proofErr w:type="spellEnd"/>
            <w:r w:rsidRPr="00577830">
              <w:rPr>
                <w:rFonts w:ascii="Times New Roman" w:hAnsi="Times New Roman"/>
                <w:color w:val="000000"/>
                <w:sz w:val="28"/>
                <w:szCs w:val="28"/>
              </w:rPr>
              <w:t xml:space="preserve"> З.А.</w:t>
            </w:r>
          </w:p>
        </w:tc>
      </w:tr>
    </w:tbl>
    <w:p w:rsidR="00B92AC8" w:rsidRDefault="00B92AC8" w:rsidP="00B92AC8">
      <w:pPr>
        <w:shd w:val="clear" w:color="auto" w:fill="FFFFFF"/>
        <w:spacing w:before="120"/>
        <w:rPr>
          <w:rFonts w:ascii="Times New Roman" w:hAnsi="Times New Roman"/>
          <w:sz w:val="28"/>
          <w:szCs w:val="28"/>
        </w:rPr>
      </w:pPr>
      <w:r w:rsidRPr="00577830">
        <w:rPr>
          <w:rFonts w:ascii="Times New Roman" w:hAnsi="Times New Roman"/>
          <w:sz w:val="28"/>
          <w:szCs w:val="28"/>
        </w:rPr>
        <w:tab/>
      </w:r>
    </w:p>
    <w:p w:rsidR="00B92AC8" w:rsidRDefault="00B92AC8" w:rsidP="00B92AC8">
      <w:pPr>
        <w:shd w:val="clear" w:color="auto" w:fill="FFFFFF"/>
        <w:spacing w:before="120"/>
        <w:rPr>
          <w:rFonts w:ascii="Times New Roman" w:hAnsi="Times New Roman"/>
          <w:sz w:val="28"/>
          <w:szCs w:val="28"/>
        </w:rPr>
      </w:pPr>
    </w:p>
    <w:p w:rsidR="00B92AC8" w:rsidRPr="00577830" w:rsidRDefault="00B92AC8" w:rsidP="00B92AC8">
      <w:pPr>
        <w:shd w:val="clear" w:color="auto" w:fill="FFFFFF"/>
        <w:spacing w:before="120"/>
        <w:rPr>
          <w:rFonts w:ascii="Times New Roman" w:hAnsi="Times New Roman"/>
          <w:sz w:val="28"/>
          <w:szCs w:val="28"/>
        </w:rPr>
      </w:pPr>
      <w:r>
        <w:rPr>
          <w:rFonts w:ascii="Times New Roman" w:hAnsi="Times New Roman"/>
          <w:sz w:val="28"/>
          <w:szCs w:val="28"/>
        </w:rPr>
        <w:t xml:space="preserve">      </w:t>
      </w:r>
      <w:r w:rsidRPr="00577830">
        <w:rPr>
          <w:rFonts w:ascii="Times New Roman" w:hAnsi="Times New Roman"/>
          <w:sz w:val="28"/>
          <w:szCs w:val="28"/>
        </w:rPr>
        <w:t>Управляющий делами</w:t>
      </w:r>
      <w:r w:rsidRPr="00577830">
        <w:rPr>
          <w:rFonts w:ascii="Times New Roman" w:hAnsi="Times New Roman"/>
          <w:sz w:val="28"/>
          <w:szCs w:val="28"/>
        </w:rPr>
        <w:tab/>
      </w:r>
      <w:r w:rsidRPr="00577830">
        <w:rPr>
          <w:rFonts w:ascii="Times New Roman" w:hAnsi="Times New Roman"/>
          <w:sz w:val="28"/>
          <w:szCs w:val="28"/>
        </w:rPr>
        <w:tab/>
      </w:r>
      <w:r w:rsidRPr="00577830">
        <w:rPr>
          <w:rFonts w:ascii="Times New Roman" w:hAnsi="Times New Roman"/>
          <w:sz w:val="28"/>
          <w:szCs w:val="28"/>
        </w:rPr>
        <w:tab/>
      </w:r>
      <w:r w:rsidRPr="00577830">
        <w:rPr>
          <w:rFonts w:ascii="Times New Roman" w:hAnsi="Times New Roman"/>
          <w:sz w:val="28"/>
          <w:szCs w:val="28"/>
        </w:rPr>
        <w:tab/>
      </w:r>
      <w:proofErr w:type="spellStart"/>
      <w:r w:rsidRPr="00577830">
        <w:rPr>
          <w:rFonts w:ascii="Times New Roman" w:hAnsi="Times New Roman"/>
          <w:sz w:val="28"/>
          <w:szCs w:val="28"/>
        </w:rPr>
        <w:t>Л.М.Кильдибаева</w:t>
      </w:r>
      <w:proofErr w:type="spellEnd"/>
    </w:p>
    <w:p w:rsidR="00B92AC8" w:rsidRPr="00577830" w:rsidRDefault="00B92AC8" w:rsidP="00B92AC8">
      <w:pPr>
        <w:ind w:firstLine="708"/>
        <w:rPr>
          <w:rFonts w:ascii="Times New Roman" w:hAnsi="Times New Roman"/>
        </w:rPr>
      </w:pPr>
    </w:p>
    <w:p w:rsidR="00B92AC8" w:rsidRPr="00577830" w:rsidRDefault="00B92AC8" w:rsidP="00B92AC8">
      <w:pPr>
        <w:rPr>
          <w:rFonts w:ascii="Times New Roman" w:hAnsi="Times New Roman"/>
        </w:rPr>
      </w:pPr>
      <w:r w:rsidRPr="00577830">
        <w:rPr>
          <w:rFonts w:ascii="Times New Roman" w:hAnsi="Times New Roman"/>
        </w:rPr>
        <w:t xml:space="preserve">                                                                         </w:t>
      </w:r>
    </w:p>
    <w:p w:rsidR="00B92AC8" w:rsidRPr="00577830" w:rsidRDefault="00B92AC8" w:rsidP="00B92AC8">
      <w:pPr>
        <w:rPr>
          <w:rFonts w:ascii="Times New Roman" w:hAnsi="Times New Roman"/>
        </w:rPr>
      </w:pPr>
    </w:p>
    <w:p w:rsidR="00B92AC8" w:rsidRDefault="00B92AC8" w:rsidP="00B92AC8">
      <w:pPr>
        <w:ind w:left="3540" w:firstLine="708"/>
        <w:rPr>
          <w:rFonts w:ascii="Times New Roman" w:hAnsi="Times New Roman"/>
        </w:rPr>
      </w:pPr>
      <w:r w:rsidRPr="00577830">
        <w:rPr>
          <w:rFonts w:ascii="Times New Roman" w:hAnsi="Times New Roman"/>
        </w:rPr>
        <w:t xml:space="preserve">  </w:t>
      </w:r>
      <w:r w:rsidRPr="00577830">
        <w:rPr>
          <w:rFonts w:ascii="Times New Roman" w:hAnsi="Times New Roman"/>
        </w:rPr>
        <w:tab/>
      </w:r>
      <w:r w:rsidRPr="00577830">
        <w:rPr>
          <w:rFonts w:ascii="Times New Roman" w:hAnsi="Times New Roman"/>
        </w:rPr>
        <w:tab/>
        <w:t xml:space="preserve">                               </w:t>
      </w:r>
    </w:p>
    <w:p w:rsidR="00B92AC8" w:rsidRDefault="00B92AC8" w:rsidP="00B92AC8">
      <w:pPr>
        <w:ind w:left="3540" w:firstLine="708"/>
        <w:rPr>
          <w:rFonts w:ascii="Times New Roman" w:hAnsi="Times New Roman"/>
        </w:rPr>
      </w:pPr>
    </w:p>
    <w:p w:rsidR="00B92AC8" w:rsidRDefault="00B92AC8" w:rsidP="00B92AC8">
      <w:pPr>
        <w:ind w:left="3540" w:firstLine="708"/>
        <w:rPr>
          <w:rFonts w:ascii="Times New Roman" w:hAnsi="Times New Roman"/>
        </w:rPr>
      </w:pPr>
    </w:p>
    <w:p w:rsidR="00B92AC8" w:rsidRDefault="00B92AC8" w:rsidP="00B92AC8">
      <w:pPr>
        <w:ind w:left="3540" w:firstLine="708"/>
        <w:rPr>
          <w:rFonts w:ascii="Times New Roman" w:hAnsi="Times New Roman"/>
        </w:rPr>
      </w:pPr>
    </w:p>
    <w:p w:rsidR="00B92AC8" w:rsidRDefault="00B92AC8" w:rsidP="00B92AC8">
      <w:pPr>
        <w:ind w:left="3540" w:firstLine="708"/>
        <w:rPr>
          <w:rFonts w:ascii="Times New Roman" w:hAnsi="Times New Roman"/>
        </w:rPr>
      </w:pPr>
    </w:p>
    <w:p w:rsidR="00B92AC8" w:rsidRDefault="00B92AC8" w:rsidP="00B92AC8">
      <w:pPr>
        <w:ind w:left="3540" w:firstLine="708"/>
        <w:rPr>
          <w:rFonts w:ascii="Times New Roman" w:hAnsi="Times New Roman"/>
        </w:rPr>
      </w:pPr>
    </w:p>
    <w:p w:rsidR="00B92AC8" w:rsidRDefault="00B92AC8" w:rsidP="00B92AC8">
      <w:pPr>
        <w:ind w:left="3540" w:firstLine="708"/>
        <w:rPr>
          <w:rFonts w:ascii="Times New Roman" w:hAnsi="Times New Roman"/>
        </w:rPr>
      </w:pPr>
    </w:p>
    <w:p w:rsidR="00B92AC8" w:rsidRDefault="00B92AC8" w:rsidP="00B92AC8">
      <w:pPr>
        <w:ind w:left="3540" w:firstLine="708"/>
        <w:rPr>
          <w:rFonts w:ascii="Times New Roman" w:hAnsi="Times New Roman"/>
        </w:rPr>
      </w:pPr>
    </w:p>
    <w:p w:rsidR="00B92AC8" w:rsidRDefault="00B92AC8" w:rsidP="00B92AC8">
      <w:pPr>
        <w:ind w:left="3540" w:firstLine="708"/>
        <w:rPr>
          <w:rFonts w:ascii="Times New Roman" w:hAnsi="Times New Roman"/>
        </w:rPr>
      </w:pPr>
    </w:p>
    <w:p w:rsidR="00B92AC8" w:rsidRDefault="00B92AC8" w:rsidP="00B92AC8">
      <w:pPr>
        <w:ind w:left="3540" w:firstLine="708"/>
        <w:rPr>
          <w:rFonts w:ascii="Times New Roman" w:hAnsi="Times New Roman"/>
        </w:rPr>
      </w:pPr>
    </w:p>
    <w:p w:rsidR="00B92AC8" w:rsidRDefault="00B92AC8" w:rsidP="00B92AC8">
      <w:pPr>
        <w:ind w:left="3540" w:firstLine="708"/>
        <w:rPr>
          <w:rFonts w:ascii="Times New Roman" w:hAnsi="Times New Roman"/>
        </w:rPr>
      </w:pPr>
    </w:p>
    <w:p w:rsidR="00B92AC8" w:rsidRDefault="00B92AC8" w:rsidP="00B92AC8">
      <w:pPr>
        <w:ind w:left="3540" w:firstLine="708"/>
        <w:rPr>
          <w:rFonts w:ascii="Times New Roman" w:hAnsi="Times New Roman"/>
        </w:rPr>
      </w:pPr>
    </w:p>
    <w:p w:rsidR="00B92AC8" w:rsidRDefault="00B92AC8" w:rsidP="00B92AC8">
      <w:pPr>
        <w:ind w:left="3540" w:firstLine="708"/>
        <w:rPr>
          <w:rFonts w:ascii="Times New Roman" w:hAnsi="Times New Roman"/>
        </w:rPr>
      </w:pPr>
    </w:p>
    <w:p w:rsidR="00B92AC8" w:rsidRDefault="00B92AC8" w:rsidP="00B92AC8">
      <w:pPr>
        <w:ind w:left="3540" w:firstLine="708"/>
        <w:rPr>
          <w:rFonts w:ascii="Times New Roman" w:hAnsi="Times New Roman"/>
        </w:rPr>
      </w:pPr>
    </w:p>
    <w:p w:rsidR="00B92AC8" w:rsidRDefault="00B92AC8" w:rsidP="00B92AC8">
      <w:pPr>
        <w:ind w:left="3540" w:firstLine="708"/>
        <w:rPr>
          <w:rFonts w:ascii="Times New Roman" w:hAnsi="Times New Roman"/>
        </w:rPr>
      </w:pPr>
    </w:p>
    <w:p w:rsidR="00B92AC8" w:rsidRDefault="00B92AC8" w:rsidP="00B92AC8">
      <w:pPr>
        <w:ind w:left="3540" w:firstLine="708"/>
        <w:rPr>
          <w:rFonts w:ascii="Times New Roman" w:hAnsi="Times New Roman"/>
        </w:rPr>
      </w:pPr>
    </w:p>
    <w:p w:rsidR="00B92AC8" w:rsidRDefault="00B92AC8" w:rsidP="00B92AC8">
      <w:pPr>
        <w:ind w:left="3540" w:firstLine="708"/>
        <w:rPr>
          <w:rFonts w:ascii="Times New Roman" w:hAnsi="Times New Roman"/>
        </w:rPr>
      </w:pPr>
    </w:p>
    <w:p w:rsidR="00B92AC8" w:rsidRDefault="00B92AC8" w:rsidP="00B92AC8">
      <w:pPr>
        <w:ind w:left="3540" w:firstLine="708"/>
        <w:rPr>
          <w:rFonts w:ascii="Times New Roman" w:hAnsi="Times New Roman"/>
        </w:rPr>
      </w:pPr>
    </w:p>
    <w:p w:rsidR="00B92AC8" w:rsidRDefault="00B92AC8" w:rsidP="00B92AC8">
      <w:pPr>
        <w:ind w:left="3540" w:firstLine="708"/>
        <w:rPr>
          <w:rFonts w:ascii="Times New Roman" w:hAnsi="Times New Roman"/>
        </w:rPr>
      </w:pPr>
    </w:p>
    <w:p w:rsidR="00B92AC8" w:rsidRDefault="00B92AC8" w:rsidP="00B92AC8">
      <w:pPr>
        <w:ind w:left="3540" w:firstLine="708"/>
        <w:rPr>
          <w:rFonts w:ascii="Times New Roman" w:hAnsi="Times New Roman"/>
        </w:rPr>
      </w:pPr>
    </w:p>
    <w:p w:rsidR="00B92AC8" w:rsidRPr="00577830" w:rsidRDefault="00B92AC8" w:rsidP="00B92AC8">
      <w:pPr>
        <w:pStyle w:val="a5"/>
        <w:rPr>
          <w:rFonts w:ascii="Times New Roman" w:hAnsi="Times New Roman"/>
        </w:rPr>
      </w:pPr>
      <w:r w:rsidRPr="00577830">
        <w:lastRenderedPageBreak/>
        <w:t xml:space="preserve"> </w:t>
      </w:r>
      <w:r>
        <w:t xml:space="preserve">                                                                                                                                                  </w:t>
      </w:r>
      <w:r w:rsidRPr="00577830">
        <w:t xml:space="preserve"> </w:t>
      </w:r>
      <w:r w:rsidRPr="00577830">
        <w:rPr>
          <w:rFonts w:ascii="Times New Roman" w:hAnsi="Times New Roman"/>
        </w:rPr>
        <w:t>Приложение 2</w:t>
      </w:r>
    </w:p>
    <w:p w:rsidR="00B92AC8" w:rsidRPr="00577830" w:rsidRDefault="00B92AC8" w:rsidP="00B92AC8">
      <w:pPr>
        <w:pStyle w:val="a5"/>
        <w:rPr>
          <w:rFonts w:ascii="Times New Roman" w:hAnsi="Times New Roman"/>
        </w:rPr>
      </w:pPr>
      <w:r w:rsidRPr="00577830">
        <w:rPr>
          <w:rFonts w:ascii="Times New Roman" w:hAnsi="Times New Roman"/>
        </w:rPr>
        <w:t xml:space="preserve">                                                                              </w:t>
      </w:r>
      <w:r w:rsidRPr="00577830">
        <w:rPr>
          <w:rFonts w:ascii="Times New Roman" w:hAnsi="Times New Roman"/>
        </w:rPr>
        <w:tab/>
        <w:t xml:space="preserve"> к постановлению главы администрации</w:t>
      </w:r>
    </w:p>
    <w:p w:rsidR="00B92AC8" w:rsidRPr="00577830" w:rsidRDefault="00B92AC8" w:rsidP="00B92AC8">
      <w:pPr>
        <w:pStyle w:val="a5"/>
        <w:rPr>
          <w:rFonts w:ascii="Times New Roman" w:hAnsi="Times New Roman"/>
        </w:rPr>
      </w:pPr>
      <w:r w:rsidRPr="00577830">
        <w:rPr>
          <w:rFonts w:ascii="Times New Roman" w:hAnsi="Times New Roman"/>
        </w:rPr>
        <w:t xml:space="preserve">                                                                             </w:t>
      </w:r>
      <w:r w:rsidRPr="00577830">
        <w:rPr>
          <w:rFonts w:ascii="Times New Roman" w:hAnsi="Times New Roman"/>
        </w:rPr>
        <w:tab/>
        <w:t xml:space="preserve">                     СП </w:t>
      </w:r>
      <w:proofErr w:type="spellStart"/>
      <w:r w:rsidRPr="00577830">
        <w:rPr>
          <w:rFonts w:ascii="Times New Roman" w:hAnsi="Times New Roman"/>
        </w:rPr>
        <w:t>Сайрановский</w:t>
      </w:r>
      <w:proofErr w:type="spellEnd"/>
      <w:r w:rsidRPr="00577830">
        <w:rPr>
          <w:rFonts w:ascii="Times New Roman" w:hAnsi="Times New Roman"/>
        </w:rPr>
        <w:t xml:space="preserve"> сельсовет </w:t>
      </w:r>
    </w:p>
    <w:p w:rsidR="00B92AC8" w:rsidRPr="00577830" w:rsidRDefault="00B92AC8" w:rsidP="00B92AC8">
      <w:pPr>
        <w:pStyle w:val="a5"/>
        <w:rPr>
          <w:rFonts w:ascii="Times New Roman" w:hAnsi="Times New Roman"/>
        </w:rPr>
      </w:pPr>
      <w:r w:rsidRPr="00577830">
        <w:rPr>
          <w:rFonts w:ascii="Times New Roman" w:hAnsi="Times New Roman"/>
        </w:rPr>
        <w:t xml:space="preserve">                                                                             </w:t>
      </w:r>
      <w:r w:rsidRPr="00577830">
        <w:rPr>
          <w:rFonts w:ascii="Times New Roman" w:hAnsi="Times New Roman"/>
        </w:rPr>
        <w:tab/>
        <w:t xml:space="preserve">                           муниципального района</w:t>
      </w:r>
    </w:p>
    <w:p w:rsidR="00B92AC8" w:rsidRPr="00577830" w:rsidRDefault="00B92AC8" w:rsidP="00B92AC8">
      <w:pPr>
        <w:pStyle w:val="a5"/>
        <w:rPr>
          <w:rFonts w:ascii="Times New Roman" w:hAnsi="Times New Roman"/>
        </w:rPr>
      </w:pPr>
      <w:r w:rsidRPr="00577830">
        <w:rPr>
          <w:rFonts w:ascii="Times New Roman" w:hAnsi="Times New Roman"/>
        </w:rPr>
        <w:t xml:space="preserve">                                                                                                                    </w:t>
      </w:r>
      <w:proofErr w:type="spellStart"/>
      <w:r w:rsidRPr="00577830">
        <w:rPr>
          <w:rFonts w:ascii="Times New Roman" w:hAnsi="Times New Roman"/>
        </w:rPr>
        <w:t>Ишимбайский</w:t>
      </w:r>
      <w:proofErr w:type="spellEnd"/>
      <w:r w:rsidRPr="00577830">
        <w:rPr>
          <w:rFonts w:ascii="Times New Roman" w:hAnsi="Times New Roman"/>
        </w:rPr>
        <w:t xml:space="preserve"> район</w:t>
      </w:r>
    </w:p>
    <w:p w:rsidR="00B92AC8" w:rsidRPr="00577830" w:rsidRDefault="00B92AC8" w:rsidP="00B92AC8">
      <w:pPr>
        <w:pStyle w:val="a5"/>
        <w:rPr>
          <w:rFonts w:ascii="Times New Roman" w:hAnsi="Times New Roman"/>
        </w:rPr>
      </w:pPr>
      <w:r w:rsidRPr="00577830">
        <w:rPr>
          <w:rFonts w:ascii="Times New Roman" w:hAnsi="Times New Roman"/>
        </w:rPr>
        <w:t xml:space="preserve">                                                                                                           от  «</w:t>
      </w:r>
      <w:r>
        <w:rPr>
          <w:rFonts w:ascii="Times New Roman" w:hAnsi="Times New Roman"/>
        </w:rPr>
        <w:t>13</w:t>
      </w:r>
      <w:r w:rsidRPr="00577830">
        <w:rPr>
          <w:rFonts w:ascii="Times New Roman" w:hAnsi="Times New Roman"/>
        </w:rPr>
        <w:t>»</w:t>
      </w:r>
      <w:r>
        <w:rPr>
          <w:rFonts w:ascii="Times New Roman" w:hAnsi="Times New Roman"/>
        </w:rPr>
        <w:t xml:space="preserve"> марта </w:t>
      </w:r>
      <w:r w:rsidRPr="00577830">
        <w:rPr>
          <w:rFonts w:ascii="Times New Roman" w:hAnsi="Times New Roman"/>
        </w:rPr>
        <w:t>201</w:t>
      </w:r>
      <w:r>
        <w:rPr>
          <w:rFonts w:ascii="Times New Roman" w:hAnsi="Times New Roman"/>
        </w:rPr>
        <w:t>8</w:t>
      </w:r>
      <w:r w:rsidRPr="00577830">
        <w:rPr>
          <w:rFonts w:ascii="Times New Roman" w:hAnsi="Times New Roman"/>
        </w:rPr>
        <w:t xml:space="preserve"> г. №1</w:t>
      </w:r>
      <w:r>
        <w:rPr>
          <w:rFonts w:ascii="Times New Roman" w:hAnsi="Times New Roman"/>
        </w:rPr>
        <w:t>2</w:t>
      </w:r>
    </w:p>
    <w:p w:rsidR="00B92AC8" w:rsidRPr="00577830" w:rsidRDefault="00B92AC8" w:rsidP="00B92AC8">
      <w:pPr>
        <w:rPr>
          <w:rFonts w:ascii="Times New Roman" w:hAnsi="Times New Roman"/>
        </w:rPr>
      </w:pPr>
    </w:p>
    <w:p w:rsidR="00B92AC8" w:rsidRPr="00577830" w:rsidRDefault="00B92AC8" w:rsidP="00B92AC8">
      <w:pPr>
        <w:rPr>
          <w:rFonts w:ascii="Times New Roman" w:hAnsi="Times New Roman"/>
        </w:rPr>
      </w:pPr>
    </w:p>
    <w:p w:rsidR="00B92AC8" w:rsidRPr="00577830" w:rsidRDefault="00B92AC8" w:rsidP="00B92AC8">
      <w:pPr>
        <w:pStyle w:val="a3"/>
      </w:pPr>
      <w:r w:rsidRPr="00577830">
        <w:t>ПЛАН</w:t>
      </w:r>
    </w:p>
    <w:p w:rsidR="00B92AC8" w:rsidRPr="00577830" w:rsidRDefault="00B92AC8" w:rsidP="00B92AC8">
      <w:pPr>
        <w:pStyle w:val="a3"/>
      </w:pPr>
      <w:r w:rsidRPr="00577830">
        <w:t xml:space="preserve">мероприятий по безаварийному прохождению весеннего половодья  </w:t>
      </w:r>
      <w:proofErr w:type="gramStart"/>
      <w:r w:rsidRPr="00577830">
        <w:t>на</w:t>
      </w:r>
      <w:proofErr w:type="gramEnd"/>
    </w:p>
    <w:p w:rsidR="00B92AC8" w:rsidRPr="00577830" w:rsidRDefault="00B92AC8" w:rsidP="00B92AC8">
      <w:pPr>
        <w:pStyle w:val="a3"/>
      </w:pPr>
      <w:r w:rsidRPr="00577830">
        <w:t xml:space="preserve">территории СП </w:t>
      </w:r>
      <w:proofErr w:type="spellStart"/>
      <w:r w:rsidRPr="00577830">
        <w:t>Сайрановский</w:t>
      </w:r>
      <w:proofErr w:type="spellEnd"/>
      <w:r w:rsidRPr="00577830">
        <w:t xml:space="preserve"> сельсовет муниципального района</w:t>
      </w:r>
    </w:p>
    <w:p w:rsidR="00B92AC8" w:rsidRPr="00577830" w:rsidRDefault="00B92AC8" w:rsidP="00B92AC8">
      <w:pPr>
        <w:pStyle w:val="a3"/>
      </w:pPr>
      <w:proofErr w:type="spellStart"/>
      <w:r w:rsidRPr="00577830">
        <w:t>Ишимбайский</w:t>
      </w:r>
      <w:proofErr w:type="spellEnd"/>
      <w:r w:rsidRPr="00577830">
        <w:t xml:space="preserve"> район в 201</w:t>
      </w:r>
      <w:r>
        <w:t>8</w:t>
      </w:r>
      <w:r w:rsidRPr="00577830">
        <w:t xml:space="preserve"> году</w:t>
      </w:r>
    </w:p>
    <w:p w:rsidR="00B92AC8" w:rsidRPr="00577830" w:rsidRDefault="00B92AC8" w:rsidP="00B92AC8">
      <w:pPr>
        <w:jc w:val="center"/>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
        <w:gridCol w:w="3274"/>
        <w:gridCol w:w="2173"/>
        <w:gridCol w:w="3699"/>
      </w:tblGrid>
      <w:tr w:rsidR="00B92AC8" w:rsidRPr="00577830" w:rsidTr="006F637D">
        <w:tc>
          <w:tcPr>
            <w:tcW w:w="604"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 №</w:t>
            </w:r>
          </w:p>
          <w:p w:rsidR="00B92AC8" w:rsidRPr="00577830" w:rsidRDefault="00B92AC8" w:rsidP="006F637D">
            <w:pPr>
              <w:rPr>
                <w:rFonts w:ascii="Times New Roman" w:hAnsi="Times New Roman"/>
                <w:sz w:val="28"/>
                <w:szCs w:val="28"/>
              </w:rPr>
            </w:pPr>
            <w:proofErr w:type="spellStart"/>
            <w:r w:rsidRPr="00577830">
              <w:rPr>
                <w:rFonts w:ascii="Times New Roman" w:hAnsi="Times New Roman"/>
                <w:sz w:val="28"/>
                <w:szCs w:val="28"/>
              </w:rPr>
              <w:t>п\</w:t>
            </w:r>
            <w:proofErr w:type="gramStart"/>
            <w:r w:rsidRPr="00577830">
              <w:rPr>
                <w:rFonts w:ascii="Times New Roman" w:hAnsi="Times New Roman"/>
                <w:sz w:val="28"/>
                <w:szCs w:val="28"/>
              </w:rPr>
              <w:t>п</w:t>
            </w:r>
            <w:proofErr w:type="spellEnd"/>
            <w:proofErr w:type="gramEnd"/>
          </w:p>
        </w:tc>
        <w:tc>
          <w:tcPr>
            <w:tcW w:w="3385"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      Наименование мероприятий</w:t>
            </w:r>
          </w:p>
        </w:tc>
        <w:tc>
          <w:tcPr>
            <w:tcW w:w="1506"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        Срок</w:t>
            </w:r>
          </w:p>
        </w:tc>
        <w:tc>
          <w:tcPr>
            <w:tcW w:w="4252"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      Исполнитель</w:t>
            </w:r>
          </w:p>
        </w:tc>
      </w:tr>
      <w:tr w:rsidR="00B92AC8" w:rsidRPr="00577830" w:rsidTr="006F637D">
        <w:tc>
          <w:tcPr>
            <w:tcW w:w="604"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 1</w:t>
            </w:r>
          </w:p>
        </w:tc>
        <w:tc>
          <w:tcPr>
            <w:tcW w:w="3385"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На территории сельского поселения создать  </w:t>
            </w:r>
            <w:proofErr w:type="spellStart"/>
            <w:r w:rsidRPr="00577830">
              <w:rPr>
                <w:rFonts w:ascii="Times New Roman" w:hAnsi="Times New Roman"/>
                <w:sz w:val="28"/>
                <w:szCs w:val="28"/>
              </w:rPr>
              <w:t>противопаводковую</w:t>
            </w:r>
            <w:proofErr w:type="spellEnd"/>
            <w:r w:rsidRPr="00577830">
              <w:rPr>
                <w:rFonts w:ascii="Times New Roman" w:hAnsi="Times New Roman"/>
                <w:sz w:val="28"/>
                <w:szCs w:val="28"/>
              </w:rPr>
              <w:t xml:space="preserve">   комиссию   </w:t>
            </w:r>
          </w:p>
        </w:tc>
        <w:tc>
          <w:tcPr>
            <w:tcW w:w="1506"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       до</w:t>
            </w:r>
          </w:p>
          <w:p w:rsidR="00B92AC8" w:rsidRPr="00577830" w:rsidRDefault="00B92AC8" w:rsidP="006F637D">
            <w:pPr>
              <w:rPr>
                <w:rFonts w:ascii="Times New Roman" w:hAnsi="Times New Roman"/>
                <w:sz w:val="28"/>
                <w:szCs w:val="28"/>
              </w:rPr>
            </w:pPr>
          </w:p>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  </w:t>
            </w:r>
            <w:r>
              <w:rPr>
                <w:rFonts w:ascii="Times New Roman" w:hAnsi="Times New Roman"/>
                <w:sz w:val="28"/>
                <w:szCs w:val="28"/>
              </w:rPr>
              <w:t>20</w:t>
            </w:r>
            <w:r w:rsidRPr="00577830">
              <w:rPr>
                <w:rFonts w:ascii="Times New Roman" w:hAnsi="Times New Roman"/>
                <w:sz w:val="28"/>
                <w:szCs w:val="28"/>
              </w:rPr>
              <w:t>.03.201</w:t>
            </w:r>
            <w:r>
              <w:rPr>
                <w:rFonts w:ascii="Times New Roman" w:hAnsi="Times New Roman"/>
                <w:sz w:val="28"/>
                <w:szCs w:val="28"/>
              </w:rPr>
              <w:t>8</w:t>
            </w:r>
            <w:r w:rsidRPr="00577830">
              <w:rPr>
                <w:rFonts w:ascii="Times New Roman" w:hAnsi="Times New Roman"/>
                <w:sz w:val="28"/>
                <w:szCs w:val="28"/>
              </w:rPr>
              <w:t xml:space="preserve">г. </w:t>
            </w:r>
          </w:p>
        </w:tc>
        <w:tc>
          <w:tcPr>
            <w:tcW w:w="4252"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глав администрации СП </w:t>
            </w:r>
            <w:proofErr w:type="spellStart"/>
            <w:r w:rsidRPr="00577830">
              <w:rPr>
                <w:rFonts w:ascii="Times New Roman" w:hAnsi="Times New Roman"/>
                <w:sz w:val="28"/>
                <w:szCs w:val="28"/>
              </w:rPr>
              <w:t>Сайрановский</w:t>
            </w:r>
            <w:proofErr w:type="spellEnd"/>
            <w:r w:rsidRPr="00577830">
              <w:rPr>
                <w:rFonts w:ascii="Times New Roman" w:hAnsi="Times New Roman"/>
                <w:sz w:val="28"/>
                <w:szCs w:val="28"/>
              </w:rPr>
              <w:t xml:space="preserve"> сельсовет </w:t>
            </w:r>
            <w:proofErr w:type="spellStart"/>
            <w:r>
              <w:rPr>
                <w:rFonts w:ascii="Times New Roman" w:hAnsi="Times New Roman"/>
                <w:sz w:val="28"/>
                <w:szCs w:val="28"/>
              </w:rPr>
              <w:t>Магадиева</w:t>
            </w:r>
            <w:proofErr w:type="spellEnd"/>
            <w:r>
              <w:rPr>
                <w:rFonts w:ascii="Times New Roman" w:hAnsi="Times New Roman"/>
                <w:sz w:val="28"/>
                <w:szCs w:val="28"/>
              </w:rPr>
              <w:t xml:space="preserve"> А.З.</w:t>
            </w:r>
          </w:p>
        </w:tc>
      </w:tr>
      <w:tr w:rsidR="00B92AC8" w:rsidRPr="00577830" w:rsidTr="006F637D">
        <w:tc>
          <w:tcPr>
            <w:tcW w:w="604"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 2</w:t>
            </w:r>
          </w:p>
        </w:tc>
        <w:tc>
          <w:tcPr>
            <w:tcW w:w="3385"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Подготовка гидротехнических сооружений </w:t>
            </w:r>
          </w:p>
          <w:p w:rsidR="00B92AC8" w:rsidRPr="00577830" w:rsidRDefault="00B92AC8" w:rsidP="006F637D">
            <w:pPr>
              <w:rPr>
                <w:rFonts w:ascii="Times New Roman" w:hAnsi="Times New Roman"/>
                <w:sz w:val="28"/>
                <w:szCs w:val="28"/>
              </w:rPr>
            </w:pPr>
            <w:r w:rsidRPr="00577830">
              <w:rPr>
                <w:rFonts w:ascii="Times New Roman" w:hAnsi="Times New Roman"/>
                <w:sz w:val="28"/>
                <w:szCs w:val="28"/>
              </w:rPr>
              <w:t>прудов к безаварийному пропуску половодья;</w:t>
            </w:r>
          </w:p>
        </w:tc>
        <w:tc>
          <w:tcPr>
            <w:tcW w:w="1506" w:type="dxa"/>
          </w:tcPr>
          <w:p w:rsidR="00B92AC8" w:rsidRPr="00577830" w:rsidRDefault="00B92AC8" w:rsidP="006F637D">
            <w:pPr>
              <w:rPr>
                <w:rFonts w:ascii="Times New Roman" w:hAnsi="Times New Roman"/>
                <w:sz w:val="28"/>
                <w:szCs w:val="28"/>
              </w:rPr>
            </w:pPr>
          </w:p>
          <w:p w:rsidR="00B92AC8" w:rsidRPr="00577830" w:rsidRDefault="00B92AC8" w:rsidP="006F637D">
            <w:pPr>
              <w:rPr>
                <w:rFonts w:ascii="Times New Roman" w:hAnsi="Times New Roman"/>
                <w:sz w:val="28"/>
                <w:szCs w:val="28"/>
              </w:rPr>
            </w:pPr>
          </w:p>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до 1 апреля </w:t>
            </w:r>
          </w:p>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 201</w:t>
            </w:r>
            <w:r>
              <w:rPr>
                <w:rFonts w:ascii="Times New Roman" w:hAnsi="Times New Roman"/>
                <w:sz w:val="28"/>
                <w:szCs w:val="28"/>
              </w:rPr>
              <w:t>8</w:t>
            </w:r>
            <w:r w:rsidRPr="00577830">
              <w:rPr>
                <w:rFonts w:ascii="Times New Roman" w:hAnsi="Times New Roman"/>
                <w:sz w:val="28"/>
                <w:szCs w:val="28"/>
              </w:rPr>
              <w:t xml:space="preserve"> года</w:t>
            </w:r>
          </w:p>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   </w:t>
            </w:r>
          </w:p>
        </w:tc>
        <w:tc>
          <w:tcPr>
            <w:tcW w:w="4252" w:type="dxa"/>
          </w:tcPr>
          <w:p w:rsidR="00B92AC8" w:rsidRPr="00577830" w:rsidRDefault="00B92AC8" w:rsidP="006F637D">
            <w:pPr>
              <w:rPr>
                <w:rFonts w:ascii="Times New Roman" w:hAnsi="Times New Roman"/>
                <w:sz w:val="28"/>
                <w:szCs w:val="28"/>
              </w:rPr>
            </w:pPr>
          </w:p>
          <w:p w:rsidR="00B92AC8" w:rsidRPr="00577830" w:rsidRDefault="00B92AC8" w:rsidP="006F637D">
            <w:pPr>
              <w:rPr>
                <w:rFonts w:ascii="Times New Roman" w:hAnsi="Times New Roman"/>
                <w:sz w:val="28"/>
                <w:szCs w:val="28"/>
              </w:rPr>
            </w:pPr>
            <w:r>
              <w:rPr>
                <w:rFonts w:ascii="Times New Roman" w:hAnsi="Times New Roman"/>
                <w:sz w:val="28"/>
                <w:szCs w:val="28"/>
              </w:rPr>
              <w:t>Г</w:t>
            </w:r>
            <w:r w:rsidRPr="00577830">
              <w:rPr>
                <w:rFonts w:ascii="Times New Roman" w:hAnsi="Times New Roman"/>
                <w:sz w:val="28"/>
                <w:szCs w:val="28"/>
              </w:rPr>
              <w:t>лав</w:t>
            </w:r>
            <w:r>
              <w:rPr>
                <w:rFonts w:ascii="Times New Roman" w:hAnsi="Times New Roman"/>
                <w:sz w:val="28"/>
                <w:szCs w:val="28"/>
              </w:rPr>
              <w:t>а</w:t>
            </w:r>
            <w:r w:rsidRPr="00577830">
              <w:rPr>
                <w:rFonts w:ascii="Times New Roman" w:hAnsi="Times New Roman"/>
                <w:sz w:val="28"/>
                <w:szCs w:val="28"/>
              </w:rPr>
              <w:t xml:space="preserve"> администрации СП </w:t>
            </w:r>
            <w:proofErr w:type="spellStart"/>
            <w:r w:rsidRPr="00577830">
              <w:rPr>
                <w:rFonts w:ascii="Times New Roman" w:hAnsi="Times New Roman"/>
                <w:sz w:val="28"/>
                <w:szCs w:val="28"/>
              </w:rPr>
              <w:t>Сайрановский</w:t>
            </w:r>
            <w:proofErr w:type="spellEnd"/>
            <w:r w:rsidRPr="00577830">
              <w:rPr>
                <w:rFonts w:ascii="Times New Roman" w:hAnsi="Times New Roman"/>
                <w:sz w:val="28"/>
                <w:szCs w:val="28"/>
              </w:rPr>
              <w:t xml:space="preserve"> сельсовет </w:t>
            </w:r>
            <w:proofErr w:type="spellStart"/>
            <w:r>
              <w:rPr>
                <w:rFonts w:ascii="Times New Roman" w:hAnsi="Times New Roman"/>
                <w:sz w:val="28"/>
                <w:szCs w:val="28"/>
              </w:rPr>
              <w:t>Магадиева</w:t>
            </w:r>
            <w:proofErr w:type="spellEnd"/>
            <w:r>
              <w:rPr>
                <w:rFonts w:ascii="Times New Roman" w:hAnsi="Times New Roman"/>
                <w:sz w:val="28"/>
                <w:szCs w:val="28"/>
              </w:rPr>
              <w:t xml:space="preserve"> А.З.</w:t>
            </w:r>
          </w:p>
        </w:tc>
      </w:tr>
      <w:tr w:rsidR="00B92AC8" w:rsidRPr="00577830" w:rsidTr="006F637D">
        <w:tc>
          <w:tcPr>
            <w:tcW w:w="604"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3</w:t>
            </w:r>
          </w:p>
        </w:tc>
        <w:tc>
          <w:tcPr>
            <w:tcW w:w="3385" w:type="dxa"/>
          </w:tcPr>
          <w:p w:rsidR="00B92AC8" w:rsidRPr="00577830" w:rsidRDefault="00B92AC8" w:rsidP="006F637D">
            <w:pPr>
              <w:snapToGrid w:val="0"/>
              <w:rPr>
                <w:rFonts w:ascii="Times New Roman" w:hAnsi="Times New Roman"/>
                <w:sz w:val="28"/>
                <w:szCs w:val="28"/>
              </w:rPr>
            </w:pPr>
            <w:r w:rsidRPr="00577830">
              <w:rPr>
                <w:rFonts w:ascii="Times New Roman" w:hAnsi="Times New Roman"/>
                <w:sz w:val="28"/>
                <w:szCs w:val="28"/>
              </w:rPr>
              <w:t xml:space="preserve">Обеспечить  устойчивую связь  членов  </w:t>
            </w:r>
            <w:proofErr w:type="spellStart"/>
            <w:r w:rsidRPr="00577830">
              <w:rPr>
                <w:rFonts w:ascii="Times New Roman" w:hAnsi="Times New Roman"/>
                <w:sz w:val="28"/>
                <w:szCs w:val="28"/>
              </w:rPr>
              <w:t>противопаводковой</w:t>
            </w:r>
            <w:proofErr w:type="spellEnd"/>
            <w:r w:rsidRPr="00577830">
              <w:rPr>
                <w:rFonts w:ascii="Times New Roman" w:hAnsi="Times New Roman"/>
                <w:sz w:val="28"/>
                <w:szCs w:val="28"/>
              </w:rPr>
              <w:t xml:space="preserve">  комиссии, администрации</w:t>
            </w:r>
          </w:p>
        </w:tc>
        <w:tc>
          <w:tcPr>
            <w:tcW w:w="1506" w:type="dxa"/>
          </w:tcPr>
          <w:p w:rsidR="00B92AC8" w:rsidRPr="00577830" w:rsidRDefault="00B92AC8" w:rsidP="006F637D">
            <w:pPr>
              <w:snapToGrid w:val="0"/>
              <w:rPr>
                <w:rFonts w:ascii="Times New Roman" w:hAnsi="Times New Roman"/>
                <w:sz w:val="28"/>
                <w:szCs w:val="28"/>
              </w:rPr>
            </w:pPr>
            <w:r w:rsidRPr="00577830">
              <w:rPr>
                <w:rFonts w:ascii="Times New Roman" w:hAnsi="Times New Roman"/>
                <w:sz w:val="28"/>
                <w:szCs w:val="28"/>
              </w:rPr>
              <w:t>постоянно</w:t>
            </w:r>
          </w:p>
        </w:tc>
        <w:tc>
          <w:tcPr>
            <w:tcW w:w="4252" w:type="dxa"/>
          </w:tcPr>
          <w:p w:rsidR="00B92AC8" w:rsidRPr="00577830" w:rsidRDefault="00B92AC8" w:rsidP="006F637D">
            <w:pPr>
              <w:rPr>
                <w:rFonts w:ascii="Times New Roman" w:hAnsi="Times New Roman"/>
                <w:sz w:val="28"/>
                <w:szCs w:val="28"/>
              </w:rPr>
            </w:pPr>
            <w:r>
              <w:rPr>
                <w:rFonts w:ascii="Times New Roman" w:hAnsi="Times New Roman"/>
                <w:sz w:val="28"/>
                <w:szCs w:val="28"/>
              </w:rPr>
              <w:t>Глава</w:t>
            </w:r>
            <w:r w:rsidRPr="00577830">
              <w:rPr>
                <w:rFonts w:ascii="Times New Roman" w:hAnsi="Times New Roman"/>
                <w:sz w:val="28"/>
                <w:szCs w:val="28"/>
              </w:rPr>
              <w:t xml:space="preserve"> администрации СП </w:t>
            </w:r>
            <w:proofErr w:type="spellStart"/>
            <w:r w:rsidRPr="00577830">
              <w:rPr>
                <w:rFonts w:ascii="Times New Roman" w:hAnsi="Times New Roman"/>
                <w:sz w:val="28"/>
                <w:szCs w:val="28"/>
              </w:rPr>
              <w:t>Сайрановский</w:t>
            </w:r>
            <w:proofErr w:type="spellEnd"/>
            <w:r w:rsidRPr="00577830">
              <w:rPr>
                <w:rFonts w:ascii="Times New Roman" w:hAnsi="Times New Roman"/>
                <w:sz w:val="28"/>
                <w:szCs w:val="28"/>
              </w:rPr>
              <w:t xml:space="preserve"> сельсовет </w:t>
            </w:r>
            <w:proofErr w:type="spellStart"/>
            <w:r>
              <w:rPr>
                <w:rFonts w:ascii="Times New Roman" w:hAnsi="Times New Roman"/>
                <w:sz w:val="28"/>
                <w:szCs w:val="28"/>
              </w:rPr>
              <w:t>Магадиева</w:t>
            </w:r>
            <w:proofErr w:type="spellEnd"/>
            <w:r>
              <w:rPr>
                <w:rFonts w:ascii="Times New Roman" w:hAnsi="Times New Roman"/>
                <w:sz w:val="28"/>
                <w:szCs w:val="28"/>
              </w:rPr>
              <w:t xml:space="preserve"> А.З.</w:t>
            </w:r>
          </w:p>
          <w:p w:rsidR="00B92AC8" w:rsidRPr="00577830" w:rsidRDefault="00B92AC8" w:rsidP="006F637D">
            <w:pPr>
              <w:rPr>
                <w:rFonts w:ascii="Times New Roman" w:hAnsi="Times New Roman"/>
                <w:sz w:val="28"/>
                <w:szCs w:val="28"/>
              </w:rPr>
            </w:pPr>
          </w:p>
        </w:tc>
      </w:tr>
      <w:tr w:rsidR="00B92AC8" w:rsidRPr="00577830" w:rsidTr="006F637D">
        <w:tc>
          <w:tcPr>
            <w:tcW w:w="604"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 4</w:t>
            </w:r>
          </w:p>
        </w:tc>
        <w:tc>
          <w:tcPr>
            <w:tcW w:w="3385"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Проверка и обеспечение  готовности сил и сре</w:t>
            </w:r>
            <w:proofErr w:type="gramStart"/>
            <w:r w:rsidRPr="00577830">
              <w:rPr>
                <w:rFonts w:ascii="Times New Roman" w:hAnsi="Times New Roman"/>
                <w:sz w:val="28"/>
                <w:szCs w:val="28"/>
              </w:rPr>
              <w:t>дств к пр</w:t>
            </w:r>
            <w:proofErr w:type="gramEnd"/>
            <w:r w:rsidRPr="00577830">
              <w:rPr>
                <w:rFonts w:ascii="Times New Roman" w:hAnsi="Times New Roman"/>
                <w:sz w:val="28"/>
                <w:szCs w:val="28"/>
              </w:rPr>
              <w:t>оведению мероприятий по предупреждению и ликвидации чрезвычайных ситуаций</w:t>
            </w:r>
          </w:p>
        </w:tc>
        <w:tc>
          <w:tcPr>
            <w:tcW w:w="1506" w:type="dxa"/>
          </w:tcPr>
          <w:p w:rsidR="00B92AC8" w:rsidRPr="00577830" w:rsidRDefault="00B92AC8" w:rsidP="006F637D">
            <w:pPr>
              <w:rPr>
                <w:rFonts w:ascii="Times New Roman" w:hAnsi="Times New Roman"/>
                <w:sz w:val="28"/>
                <w:szCs w:val="28"/>
              </w:rPr>
            </w:pPr>
          </w:p>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  с</w:t>
            </w:r>
          </w:p>
          <w:p w:rsidR="00B92AC8" w:rsidRPr="00577830" w:rsidRDefault="00B92AC8" w:rsidP="006F637D">
            <w:pPr>
              <w:rPr>
                <w:rFonts w:ascii="Times New Roman" w:hAnsi="Times New Roman"/>
                <w:sz w:val="28"/>
                <w:szCs w:val="28"/>
              </w:rPr>
            </w:pPr>
            <w:r w:rsidRPr="00577830">
              <w:rPr>
                <w:rFonts w:ascii="Times New Roman" w:hAnsi="Times New Roman"/>
                <w:sz w:val="28"/>
                <w:szCs w:val="28"/>
              </w:rPr>
              <w:t>07.03.201</w:t>
            </w:r>
            <w:r>
              <w:rPr>
                <w:rFonts w:ascii="Times New Roman" w:hAnsi="Times New Roman"/>
                <w:sz w:val="28"/>
                <w:szCs w:val="28"/>
              </w:rPr>
              <w:t>8</w:t>
            </w:r>
            <w:r w:rsidRPr="00577830">
              <w:rPr>
                <w:rFonts w:ascii="Times New Roman" w:hAnsi="Times New Roman"/>
                <w:sz w:val="28"/>
                <w:szCs w:val="28"/>
              </w:rPr>
              <w:t>г.</w:t>
            </w:r>
          </w:p>
        </w:tc>
        <w:tc>
          <w:tcPr>
            <w:tcW w:w="4252" w:type="dxa"/>
          </w:tcPr>
          <w:p w:rsidR="00B92AC8" w:rsidRPr="00577830" w:rsidRDefault="00B92AC8" w:rsidP="006F637D">
            <w:pPr>
              <w:rPr>
                <w:rFonts w:ascii="Times New Roman" w:hAnsi="Times New Roman"/>
                <w:sz w:val="28"/>
                <w:szCs w:val="28"/>
              </w:rPr>
            </w:pPr>
            <w:r>
              <w:rPr>
                <w:rFonts w:ascii="Times New Roman" w:hAnsi="Times New Roman"/>
                <w:sz w:val="28"/>
                <w:szCs w:val="28"/>
              </w:rPr>
              <w:t>Глава</w:t>
            </w:r>
            <w:r w:rsidRPr="00577830">
              <w:rPr>
                <w:rFonts w:ascii="Times New Roman" w:hAnsi="Times New Roman"/>
                <w:sz w:val="28"/>
                <w:szCs w:val="28"/>
              </w:rPr>
              <w:t xml:space="preserve"> администрации  сельского поселения СП </w:t>
            </w:r>
            <w:proofErr w:type="spellStart"/>
            <w:r w:rsidRPr="00577830">
              <w:rPr>
                <w:rFonts w:ascii="Times New Roman" w:hAnsi="Times New Roman"/>
                <w:sz w:val="28"/>
                <w:szCs w:val="28"/>
              </w:rPr>
              <w:t>Сайрановский</w:t>
            </w:r>
            <w:proofErr w:type="spellEnd"/>
            <w:r w:rsidRPr="00577830">
              <w:rPr>
                <w:rFonts w:ascii="Times New Roman" w:hAnsi="Times New Roman"/>
                <w:sz w:val="28"/>
                <w:szCs w:val="28"/>
              </w:rPr>
              <w:t xml:space="preserve"> сельсовет </w:t>
            </w:r>
          </w:p>
          <w:p w:rsidR="00B92AC8" w:rsidRDefault="00B92AC8" w:rsidP="006F637D">
            <w:pPr>
              <w:rPr>
                <w:rFonts w:ascii="Times New Roman" w:hAnsi="Times New Roman"/>
                <w:sz w:val="28"/>
                <w:szCs w:val="28"/>
              </w:rPr>
            </w:pPr>
            <w:proofErr w:type="spellStart"/>
            <w:r>
              <w:rPr>
                <w:rFonts w:ascii="Times New Roman" w:hAnsi="Times New Roman"/>
                <w:sz w:val="28"/>
                <w:szCs w:val="28"/>
              </w:rPr>
              <w:t>Магадиева</w:t>
            </w:r>
            <w:proofErr w:type="spellEnd"/>
            <w:r>
              <w:rPr>
                <w:rFonts w:ascii="Times New Roman" w:hAnsi="Times New Roman"/>
                <w:sz w:val="28"/>
                <w:szCs w:val="28"/>
              </w:rPr>
              <w:t xml:space="preserve"> А.З.</w:t>
            </w:r>
          </w:p>
          <w:p w:rsidR="00B92AC8" w:rsidRPr="00577830" w:rsidRDefault="00B92AC8" w:rsidP="006F637D">
            <w:pPr>
              <w:rPr>
                <w:rFonts w:ascii="Times New Roman" w:hAnsi="Times New Roman"/>
                <w:sz w:val="28"/>
                <w:szCs w:val="28"/>
              </w:rPr>
            </w:pPr>
            <w:r w:rsidRPr="00577830">
              <w:rPr>
                <w:rFonts w:ascii="Times New Roman" w:hAnsi="Times New Roman"/>
                <w:sz w:val="28"/>
                <w:szCs w:val="28"/>
              </w:rPr>
              <w:t>КФХ</w:t>
            </w:r>
            <w:proofErr w:type="gramStart"/>
            <w:r w:rsidRPr="00577830">
              <w:rPr>
                <w:rFonts w:ascii="Times New Roman" w:hAnsi="Times New Roman"/>
                <w:sz w:val="28"/>
                <w:szCs w:val="28"/>
              </w:rPr>
              <w:t>»</w:t>
            </w:r>
            <w:proofErr w:type="spellStart"/>
            <w:r w:rsidRPr="00577830">
              <w:rPr>
                <w:rFonts w:ascii="Times New Roman" w:hAnsi="Times New Roman"/>
                <w:sz w:val="28"/>
                <w:szCs w:val="28"/>
              </w:rPr>
              <w:t>И</w:t>
            </w:r>
            <w:proofErr w:type="gramEnd"/>
            <w:r w:rsidRPr="00577830">
              <w:rPr>
                <w:rFonts w:ascii="Times New Roman" w:hAnsi="Times New Roman"/>
                <w:sz w:val="28"/>
                <w:szCs w:val="28"/>
              </w:rPr>
              <w:t>сянов</w:t>
            </w:r>
            <w:proofErr w:type="spellEnd"/>
            <w:r w:rsidRPr="00577830">
              <w:rPr>
                <w:rFonts w:ascii="Times New Roman" w:hAnsi="Times New Roman"/>
                <w:sz w:val="28"/>
                <w:szCs w:val="28"/>
              </w:rPr>
              <w:t xml:space="preserve"> Р.Р.»,</w:t>
            </w:r>
          </w:p>
          <w:p w:rsidR="00B92AC8" w:rsidRPr="00577830" w:rsidRDefault="00B92AC8" w:rsidP="006F637D">
            <w:pPr>
              <w:rPr>
                <w:rFonts w:ascii="Times New Roman" w:hAnsi="Times New Roman"/>
                <w:sz w:val="28"/>
                <w:szCs w:val="28"/>
              </w:rPr>
            </w:pPr>
            <w:r w:rsidRPr="00577830">
              <w:rPr>
                <w:rFonts w:ascii="Times New Roman" w:hAnsi="Times New Roman"/>
                <w:sz w:val="28"/>
                <w:szCs w:val="28"/>
              </w:rPr>
              <w:t>старосты населенных пунктов; руководители бюджетных учреждений.</w:t>
            </w:r>
          </w:p>
        </w:tc>
      </w:tr>
      <w:tr w:rsidR="00B92AC8" w:rsidRPr="00577830" w:rsidTr="006F637D">
        <w:tc>
          <w:tcPr>
            <w:tcW w:w="604"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lastRenderedPageBreak/>
              <w:t xml:space="preserve"> 5</w:t>
            </w:r>
          </w:p>
        </w:tc>
        <w:tc>
          <w:tcPr>
            <w:tcW w:w="3385"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Определение населенных пунктов, объектов экономики, находящихся на </w:t>
            </w:r>
            <w:proofErr w:type="spellStart"/>
            <w:r w:rsidRPr="00577830">
              <w:rPr>
                <w:rFonts w:ascii="Times New Roman" w:hAnsi="Times New Roman"/>
                <w:sz w:val="28"/>
                <w:szCs w:val="28"/>
              </w:rPr>
              <w:t>паводкоопасных</w:t>
            </w:r>
            <w:proofErr w:type="spellEnd"/>
            <w:r w:rsidRPr="00577830">
              <w:rPr>
                <w:rFonts w:ascii="Times New Roman" w:hAnsi="Times New Roman"/>
                <w:sz w:val="28"/>
                <w:szCs w:val="28"/>
              </w:rPr>
              <w:t xml:space="preserve"> территориях или попадающих в зону возможного затопления</w:t>
            </w:r>
          </w:p>
        </w:tc>
        <w:tc>
          <w:tcPr>
            <w:tcW w:w="1506" w:type="dxa"/>
          </w:tcPr>
          <w:p w:rsidR="00B92AC8" w:rsidRPr="00577830" w:rsidRDefault="00B92AC8" w:rsidP="006F637D">
            <w:pPr>
              <w:rPr>
                <w:rFonts w:ascii="Times New Roman" w:hAnsi="Times New Roman"/>
                <w:sz w:val="28"/>
                <w:szCs w:val="28"/>
              </w:rPr>
            </w:pPr>
          </w:p>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      до</w:t>
            </w:r>
          </w:p>
          <w:p w:rsidR="00B92AC8" w:rsidRPr="00577830" w:rsidRDefault="00B92AC8" w:rsidP="006F637D">
            <w:pPr>
              <w:rPr>
                <w:rFonts w:ascii="Times New Roman" w:hAnsi="Times New Roman"/>
                <w:sz w:val="28"/>
                <w:szCs w:val="28"/>
              </w:rPr>
            </w:pPr>
            <w:r w:rsidRPr="00577830">
              <w:rPr>
                <w:rFonts w:ascii="Times New Roman" w:hAnsi="Times New Roman"/>
                <w:sz w:val="28"/>
                <w:szCs w:val="28"/>
              </w:rPr>
              <w:t>10.03.201</w:t>
            </w:r>
            <w:r>
              <w:rPr>
                <w:rFonts w:ascii="Times New Roman" w:hAnsi="Times New Roman"/>
                <w:sz w:val="28"/>
                <w:szCs w:val="28"/>
              </w:rPr>
              <w:t>8</w:t>
            </w:r>
            <w:r w:rsidRPr="00577830">
              <w:rPr>
                <w:rFonts w:ascii="Times New Roman" w:hAnsi="Times New Roman"/>
                <w:sz w:val="28"/>
                <w:szCs w:val="28"/>
              </w:rPr>
              <w:t xml:space="preserve"> г.</w:t>
            </w:r>
          </w:p>
        </w:tc>
        <w:tc>
          <w:tcPr>
            <w:tcW w:w="4252" w:type="dxa"/>
          </w:tcPr>
          <w:p w:rsidR="00B92AC8" w:rsidRPr="00577830" w:rsidRDefault="00B92AC8" w:rsidP="006F637D">
            <w:pPr>
              <w:rPr>
                <w:rFonts w:ascii="Times New Roman" w:hAnsi="Times New Roman"/>
                <w:sz w:val="28"/>
                <w:szCs w:val="28"/>
              </w:rPr>
            </w:pPr>
            <w:r>
              <w:rPr>
                <w:rFonts w:ascii="Times New Roman" w:hAnsi="Times New Roman"/>
                <w:sz w:val="28"/>
                <w:szCs w:val="28"/>
              </w:rPr>
              <w:t>Глава</w:t>
            </w:r>
            <w:r w:rsidRPr="00577830">
              <w:rPr>
                <w:rFonts w:ascii="Times New Roman" w:hAnsi="Times New Roman"/>
                <w:sz w:val="28"/>
                <w:szCs w:val="28"/>
              </w:rPr>
              <w:t xml:space="preserve"> сельского поселения СП </w:t>
            </w:r>
            <w:proofErr w:type="spellStart"/>
            <w:r w:rsidRPr="00577830">
              <w:rPr>
                <w:rFonts w:ascii="Times New Roman" w:hAnsi="Times New Roman"/>
                <w:sz w:val="28"/>
                <w:szCs w:val="28"/>
              </w:rPr>
              <w:t>Сайрановский</w:t>
            </w:r>
            <w:proofErr w:type="spellEnd"/>
            <w:r w:rsidRPr="00577830">
              <w:rPr>
                <w:rFonts w:ascii="Times New Roman" w:hAnsi="Times New Roman"/>
                <w:sz w:val="28"/>
                <w:szCs w:val="28"/>
              </w:rPr>
              <w:t xml:space="preserve"> сельсовет </w:t>
            </w:r>
          </w:p>
          <w:p w:rsidR="00B92AC8" w:rsidRPr="00577830" w:rsidRDefault="00B92AC8" w:rsidP="006F637D">
            <w:pPr>
              <w:rPr>
                <w:rFonts w:ascii="Times New Roman" w:hAnsi="Times New Roman"/>
                <w:sz w:val="28"/>
                <w:szCs w:val="28"/>
              </w:rPr>
            </w:pPr>
            <w:proofErr w:type="spellStart"/>
            <w:r>
              <w:rPr>
                <w:rFonts w:ascii="Times New Roman" w:hAnsi="Times New Roman"/>
                <w:sz w:val="28"/>
                <w:szCs w:val="28"/>
              </w:rPr>
              <w:t>Магадиева</w:t>
            </w:r>
            <w:proofErr w:type="spellEnd"/>
            <w:r>
              <w:rPr>
                <w:rFonts w:ascii="Times New Roman" w:hAnsi="Times New Roman"/>
                <w:sz w:val="28"/>
                <w:szCs w:val="28"/>
              </w:rPr>
              <w:t xml:space="preserve"> А.З.</w:t>
            </w:r>
            <w:r w:rsidRPr="00577830">
              <w:rPr>
                <w:rFonts w:ascii="Times New Roman" w:hAnsi="Times New Roman"/>
                <w:sz w:val="28"/>
                <w:szCs w:val="28"/>
              </w:rPr>
              <w:t xml:space="preserve"> </w:t>
            </w:r>
          </w:p>
          <w:p w:rsidR="00B92AC8" w:rsidRPr="00577830" w:rsidRDefault="00B92AC8" w:rsidP="006F637D">
            <w:pPr>
              <w:rPr>
                <w:rFonts w:ascii="Times New Roman" w:hAnsi="Times New Roman"/>
                <w:sz w:val="28"/>
                <w:szCs w:val="28"/>
              </w:rPr>
            </w:pPr>
          </w:p>
        </w:tc>
      </w:tr>
      <w:tr w:rsidR="00B92AC8" w:rsidRPr="00577830" w:rsidTr="006F637D">
        <w:tc>
          <w:tcPr>
            <w:tcW w:w="604"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6</w:t>
            </w:r>
          </w:p>
        </w:tc>
        <w:tc>
          <w:tcPr>
            <w:tcW w:w="3385"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Информирование руководителей организаций и населения о складывающейся обстановке</w:t>
            </w:r>
          </w:p>
        </w:tc>
        <w:tc>
          <w:tcPr>
            <w:tcW w:w="1506"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постоянно</w:t>
            </w:r>
          </w:p>
        </w:tc>
        <w:tc>
          <w:tcPr>
            <w:tcW w:w="4252"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Управляющий делами администрации- </w:t>
            </w:r>
            <w:proofErr w:type="spellStart"/>
            <w:r w:rsidRPr="00577830">
              <w:rPr>
                <w:rFonts w:ascii="Times New Roman" w:hAnsi="Times New Roman"/>
                <w:sz w:val="28"/>
                <w:szCs w:val="28"/>
              </w:rPr>
              <w:t>Кильдибаева</w:t>
            </w:r>
            <w:proofErr w:type="spellEnd"/>
            <w:r w:rsidRPr="00577830">
              <w:rPr>
                <w:rFonts w:ascii="Times New Roman" w:hAnsi="Times New Roman"/>
                <w:sz w:val="28"/>
                <w:szCs w:val="28"/>
              </w:rPr>
              <w:t xml:space="preserve"> Л.М., заведующие сельских библиотек: с. </w:t>
            </w:r>
            <w:proofErr w:type="spellStart"/>
            <w:r w:rsidRPr="00577830">
              <w:rPr>
                <w:rFonts w:ascii="Times New Roman" w:hAnsi="Times New Roman"/>
                <w:sz w:val="28"/>
                <w:szCs w:val="28"/>
              </w:rPr>
              <w:t>Сайраново</w:t>
            </w:r>
            <w:proofErr w:type="spellEnd"/>
            <w:r w:rsidRPr="00577830">
              <w:rPr>
                <w:rFonts w:ascii="Times New Roman" w:hAnsi="Times New Roman"/>
                <w:sz w:val="28"/>
                <w:szCs w:val="28"/>
              </w:rPr>
              <w:t xml:space="preserve"> – </w:t>
            </w:r>
            <w:proofErr w:type="spellStart"/>
            <w:r w:rsidRPr="00577830">
              <w:rPr>
                <w:rFonts w:ascii="Times New Roman" w:hAnsi="Times New Roman"/>
                <w:sz w:val="28"/>
                <w:szCs w:val="28"/>
              </w:rPr>
              <w:t>Казаккулова</w:t>
            </w:r>
            <w:proofErr w:type="spellEnd"/>
            <w:r w:rsidRPr="00577830">
              <w:rPr>
                <w:rFonts w:ascii="Times New Roman" w:hAnsi="Times New Roman"/>
                <w:sz w:val="28"/>
                <w:szCs w:val="28"/>
              </w:rPr>
              <w:t xml:space="preserve"> А.Т., д. </w:t>
            </w:r>
            <w:proofErr w:type="spellStart"/>
            <w:r w:rsidRPr="00577830">
              <w:rPr>
                <w:rFonts w:ascii="Times New Roman" w:hAnsi="Times New Roman"/>
                <w:sz w:val="28"/>
                <w:szCs w:val="28"/>
              </w:rPr>
              <w:t>Биксяново-</w:t>
            </w:r>
            <w:r>
              <w:rPr>
                <w:rFonts w:ascii="Times New Roman" w:hAnsi="Times New Roman"/>
                <w:sz w:val="28"/>
                <w:szCs w:val="28"/>
              </w:rPr>
              <w:t>Умергалина</w:t>
            </w:r>
            <w:proofErr w:type="spellEnd"/>
            <w:r>
              <w:rPr>
                <w:rFonts w:ascii="Times New Roman" w:hAnsi="Times New Roman"/>
                <w:sz w:val="28"/>
                <w:szCs w:val="28"/>
              </w:rPr>
              <w:t xml:space="preserve"> Н.</w:t>
            </w:r>
            <w:r w:rsidRPr="00577830">
              <w:rPr>
                <w:rFonts w:ascii="Times New Roman" w:hAnsi="Times New Roman"/>
                <w:sz w:val="28"/>
                <w:szCs w:val="28"/>
              </w:rPr>
              <w:t xml:space="preserve">, </w:t>
            </w:r>
            <w:proofErr w:type="spellStart"/>
            <w:r w:rsidRPr="00577830">
              <w:rPr>
                <w:rFonts w:ascii="Times New Roman" w:hAnsi="Times New Roman"/>
                <w:sz w:val="28"/>
                <w:szCs w:val="28"/>
              </w:rPr>
              <w:t>с</w:t>
            </w:r>
            <w:proofErr w:type="gramStart"/>
            <w:r w:rsidRPr="00577830">
              <w:rPr>
                <w:rFonts w:ascii="Times New Roman" w:hAnsi="Times New Roman"/>
                <w:sz w:val="28"/>
                <w:szCs w:val="28"/>
              </w:rPr>
              <w:t>.Н</w:t>
            </w:r>
            <w:proofErr w:type="gramEnd"/>
            <w:r w:rsidRPr="00577830">
              <w:rPr>
                <w:rFonts w:ascii="Times New Roman" w:hAnsi="Times New Roman"/>
                <w:sz w:val="28"/>
                <w:szCs w:val="28"/>
              </w:rPr>
              <w:t>овоаптиково</w:t>
            </w:r>
            <w:proofErr w:type="spellEnd"/>
            <w:r w:rsidRPr="00577830">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Личагина</w:t>
            </w:r>
            <w:proofErr w:type="spellEnd"/>
            <w:r>
              <w:rPr>
                <w:rFonts w:ascii="Times New Roman" w:hAnsi="Times New Roman"/>
                <w:sz w:val="28"/>
                <w:szCs w:val="28"/>
              </w:rPr>
              <w:t xml:space="preserve"> Е.А.</w:t>
            </w:r>
          </w:p>
        </w:tc>
      </w:tr>
      <w:tr w:rsidR="00B92AC8" w:rsidRPr="00577830" w:rsidTr="006F637D">
        <w:tc>
          <w:tcPr>
            <w:tcW w:w="604"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 7</w:t>
            </w:r>
          </w:p>
        </w:tc>
        <w:tc>
          <w:tcPr>
            <w:tcW w:w="3385"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Создание на время половодья запасов топлива  и материалов для обеспечения бесперебойной работы предприятий, находящихся в зоне возможного затопления, а также продуктов и предметов первой необходимости для населения, попадающего в зону возможного затопления</w:t>
            </w:r>
          </w:p>
        </w:tc>
        <w:tc>
          <w:tcPr>
            <w:tcW w:w="1506" w:type="dxa"/>
          </w:tcPr>
          <w:p w:rsidR="00B92AC8" w:rsidRPr="00577830" w:rsidRDefault="00B92AC8" w:rsidP="006F637D">
            <w:pPr>
              <w:rPr>
                <w:rFonts w:ascii="Times New Roman" w:hAnsi="Times New Roman"/>
                <w:sz w:val="28"/>
                <w:szCs w:val="28"/>
              </w:rPr>
            </w:pPr>
          </w:p>
          <w:p w:rsidR="00B92AC8" w:rsidRPr="00577830" w:rsidRDefault="00B92AC8" w:rsidP="006F637D">
            <w:pPr>
              <w:rPr>
                <w:rFonts w:ascii="Times New Roman" w:hAnsi="Times New Roman"/>
                <w:sz w:val="28"/>
                <w:szCs w:val="28"/>
              </w:rPr>
            </w:pPr>
            <w:r w:rsidRPr="00577830">
              <w:rPr>
                <w:rFonts w:ascii="Times New Roman" w:hAnsi="Times New Roman"/>
                <w:sz w:val="28"/>
                <w:szCs w:val="28"/>
              </w:rPr>
              <w:t>до 25 марта</w:t>
            </w:r>
          </w:p>
          <w:p w:rsidR="00B92AC8" w:rsidRPr="00577830" w:rsidRDefault="00B92AC8" w:rsidP="006F637D">
            <w:pPr>
              <w:rPr>
                <w:rFonts w:ascii="Times New Roman" w:hAnsi="Times New Roman"/>
                <w:sz w:val="28"/>
                <w:szCs w:val="28"/>
              </w:rPr>
            </w:pPr>
            <w:r w:rsidRPr="00577830">
              <w:rPr>
                <w:rFonts w:ascii="Times New Roman" w:hAnsi="Times New Roman"/>
                <w:sz w:val="28"/>
                <w:szCs w:val="28"/>
              </w:rPr>
              <w:t>201</w:t>
            </w:r>
            <w:r>
              <w:rPr>
                <w:rFonts w:ascii="Times New Roman" w:hAnsi="Times New Roman"/>
                <w:sz w:val="28"/>
                <w:szCs w:val="28"/>
              </w:rPr>
              <w:t>8</w:t>
            </w:r>
            <w:r w:rsidRPr="00577830">
              <w:rPr>
                <w:rFonts w:ascii="Times New Roman" w:hAnsi="Times New Roman"/>
                <w:sz w:val="28"/>
                <w:szCs w:val="28"/>
              </w:rPr>
              <w:t xml:space="preserve"> года</w:t>
            </w:r>
          </w:p>
        </w:tc>
        <w:tc>
          <w:tcPr>
            <w:tcW w:w="4252" w:type="dxa"/>
          </w:tcPr>
          <w:p w:rsidR="00B92AC8" w:rsidRPr="00577830" w:rsidRDefault="00B92AC8" w:rsidP="006F637D">
            <w:pPr>
              <w:rPr>
                <w:rFonts w:ascii="Times New Roman" w:hAnsi="Times New Roman"/>
                <w:sz w:val="28"/>
                <w:szCs w:val="28"/>
              </w:rPr>
            </w:pPr>
            <w:r>
              <w:rPr>
                <w:rFonts w:ascii="Times New Roman" w:hAnsi="Times New Roman"/>
                <w:sz w:val="28"/>
                <w:szCs w:val="28"/>
              </w:rPr>
              <w:t>Глава администрации сельского</w:t>
            </w:r>
            <w:r w:rsidRPr="00577830">
              <w:rPr>
                <w:rFonts w:ascii="Times New Roman" w:hAnsi="Times New Roman"/>
                <w:sz w:val="28"/>
                <w:szCs w:val="28"/>
              </w:rPr>
              <w:t xml:space="preserve"> поселения СП </w:t>
            </w:r>
            <w:proofErr w:type="spellStart"/>
            <w:r w:rsidRPr="00577830">
              <w:rPr>
                <w:rFonts w:ascii="Times New Roman" w:hAnsi="Times New Roman"/>
                <w:sz w:val="28"/>
                <w:szCs w:val="28"/>
              </w:rPr>
              <w:t>Сайрановский</w:t>
            </w:r>
            <w:proofErr w:type="spellEnd"/>
            <w:r w:rsidRPr="00577830">
              <w:rPr>
                <w:rFonts w:ascii="Times New Roman" w:hAnsi="Times New Roman"/>
                <w:sz w:val="28"/>
                <w:szCs w:val="28"/>
              </w:rPr>
              <w:t xml:space="preserve"> сельсовет </w:t>
            </w:r>
            <w:proofErr w:type="spellStart"/>
            <w:r>
              <w:rPr>
                <w:rFonts w:ascii="Times New Roman" w:hAnsi="Times New Roman"/>
                <w:sz w:val="28"/>
                <w:szCs w:val="28"/>
              </w:rPr>
              <w:t>Магадиева</w:t>
            </w:r>
            <w:proofErr w:type="spellEnd"/>
            <w:r>
              <w:rPr>
                <w:rFonts w:ascii="Times New Roman" w:hAnsi="Times New Roman"/>
                <w:sz w:val="28"/>
                <w:szCs w:val="28"/>
              </w:rPr>
              <w:t xml:space="preserve"> А.З.</w:t>
            </w:r>
            <w:r w:rsidRPr="00577830">
              <w:rPr>
                <w:rFonts w:ascii="Times New Roman" w:hAnsi="Times New Roman"/>
                <w:sz w:val="28"/>
                <w:szCs w:val="28"/>
              </w:rPr>
              <w:t>;</w:t>
            </w:r>
          </w:p>
          <w:p w:rsidR="00B92AC8" w:rsidRPr="00577830" w:rsidRDefault="00B92AC8" w:rsidP="006F637D">
            <w:pPr>
              <w:rPr>
                <w:rFonts w:ascii="Times New Roman" w:hAnsi="Times New Roman"/>
                <w:sz w:val="28"/>
                <w:szCs w:val="28"/>
              </w:rPr>
            </w:pPr>
            <w:r w:rsidRPr="00577830">
              <w:rPr>
                <w:rFonts w:ascii="Times New Roman" w:hAnsi="Times New Roman"/>
                <w:sz w:val="28"/>
                <w:szCs w:val="28"/>
              </w:rPr>
              <w:t>Глава ИП КФХ «</w:t>
            </w:r>
            <w:proofErr w:type="spellStart"/>
            <w:r w:rsidRPr="00577830">
              <w:rPr>
                <w:rFonts w:ascii="Times New Roman" w:hAnsi="Times New Roman"/>
                <w:sz w:val="28"/>
                <w:szCs w:val="28"/>
              </w:rPr>
              <w:t>Исянов</w:t>
            </w:r>
            <w:proofErr w:type="spellEnd"/>
            <w:r w:rsidRPr="00577830">
              <w:rPr>
                <w:rFonts w:ascii="Times New Roman" w:hAnsi="Times New Roman"/>
                <w:sz w:val="28"/>
                <w:szCs w:val="28"/>
              </w:rPr>
              <w:t xml:space="preserve"> Р.Р.»; глава ИП КФХ</w:t>
            </w:r>
            <w:proofErr w:type="gramStart"/>
            <w:r w:rsidRPr="00577830">
              <w:rPr>
                <w:rFonts w:ascii="Times New Roman" w:hAnsi="Times New Roman"/>
                <w:sz w:val="28"/>
                <w:szCs w:val="28"/>
              </w:rPr>
              <w:t>.»</w:t>
            </w:r>
            <w:proofErr w:type="spellStart"/>
            <w:proofErr w:type="gramEnd"/>
            <w:r w:rsidRPr="00577830">
              <w:rPr>
                <w:rFonts w:ascii="Times New Roman" w:hAnsi="Times New Roman"/>
                <w:sz w:val="28"/>
                <w:szCs w:val="28"/>
              </w:rPr>
              <w:t>Шагиев</w:t>
            </w:r>
            <w:proofErr w:type="spellEnd"/>
            <w:r w:rsidRPr="00577830">
              <w:rPr>
                <w:rFonts w:ascii="Times New Roman" w:hAnsi="Times New Roman"/>
                <w:sz w:val="28"/>
                <w:szCs w:val="28"/>
              </w:rPr>
              <w:t xml:space="preserve"> Г.Х.»;</w:t>
            </w:r>
          </w:p>
          <w:p w:rsidR="00B92AC8" w:rsidRPr="00577830" w:rsidRDefault="00B92AC8" w:rsidP="006F637D">
            <w:pPr>
              <w:rPr>
                <w:rFonts w:ascii="Times New Roman" w:hAnsi="Times New Roman"/>
                <w:sz w:val="28"/>
                <w:szCs w:val="28"/>
              </w:rPr>
            </w:pPr>
          </w:p>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 .</w:t>
            </w:r>
          </w:p>
        </w:tc>
      </w:tr>
      <w:tr w:rsidR="00B92AC8" w:rsidRPr="00577830" w:rsidTr="006F637D">
        <w:tc>
          <w:tcPr>
            <w:tcW w:w="604"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 8</w:t>
            </w:r>
          </w:p>
        </w:tc>
        <w:tc>
          <w:tcPr>
            <w:tcW w:w="3385"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Подготовка транспорта и помещений для возможной эвакуации населения из зон  затопления</w:t>
            </w:r>
          </w:p>
        </w:tc>
        <w:tc>
          <w:tcPr>
            <w:tcW w:w="1506" w:type="dxa"/>
          </w:tcPr>
          <w:p w:rsidR="00B92AC8" w:rsidRPr="00577830" w:rsidRDefault="00B92AC8" w:rsidP="006F637D">
            <w:pPr>
              <w:rPr>
                <w:rFonts w:ascii="Times New Roman" w:hAnsi="Times New Roman"/>
                <w:sz w:val="28"/>
                <w:szCs w:val="28"/>
              </w:rPr>
            </w:pPr>
          </w:p>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  к 25 марта</w:t>
            </w:r>
          </w:p>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   201</w:t>
            </w:r>
            <w:r>
              <w:rPr>
                <w:rFonts w:ascii="Times New Roman" w:hAnsi="Times New Roman"/>
                <w:sz w:val="28"/>
                <w:szCs w:val="28"/>
              </w:rPr>
              <w:t>8</w:t>
            </w:r>
            <w:r w:rsidRPr="00577830">
              <w:rPr>
                <w:rFonts w:ascii="Times New Roman" w:hAnsi="Times New Roman"/>
                <w:sz w:val="28"/>
                <w:szCs w:val="28"/>
              </w:rPr>
              <w:t xml:space="preserve"> года</w:t>
            </w:r>
          </w:p>
        </w:tc>
        <w:tc>
          <w:tcPr>
            <w:tcW w:w="4252" w:type="dxa"/>
          </w:tcPr>
          <w:p w:rsidR="00B92AC8" w:rsidRPr="00577830" w:rsidRDefault="00B92AC8" w:rsidP="006F637D">
            <w:pPr>
              <w:rPr>
                <w:rFonts w:ascii="Times New Roman" w:hAnsi="Times New Roman"/>
                <w:sz w:val="28"/>
                <w:szCs w:val="28"/>
              </w:rPr>
            </w:pPr>
            <w:r>
              <w:rPr>
                <w:rFonts w:ascii="Times New Roman" w:hAnsi="Times New Roman"/>
                <w:sz w:val="28"/>
                <w:szCs w:val="28"/>
              </w:rPr>
              <w:t xml:space="preserve">Глава </w:t>
            </w:r>
            <w:r w:rsidRPr="00577830">
              <w:rPr>
                <w:rFonts w:ascii="Times New Roman" w:hAnsi="Times New Roman"/>
                <w:sz w:val="28"/>
                <w:szCs w:val="28"/>
              </w:rPr>
              <w:t xml:space="preserve"> администрации сельского поселения СП </w:t>
            </w:r>
            <w:proofErr w:type="spellStart"/>
            <w:r w:rsidRPr="00577830">
              <w:rPr>
                <w:rFonts w:ascii="Times New Roman" w:hAnsi="Times New Roman"/>
                <w:sz w:val="28"/>
                <w:szCs w:val="28"/>
              </w:rPr>
              <w:t>Сайрановский</w:t>
            </w:r>
            <w:proofErr w:type="spellEnd"/>
            <w:r w:rsidRPr="00577830">
              <w:rPr>
                <w:rFonts w:ascii="Times New Roman" w:hAnsi="Times New Roman"/>
                <w:sz w:val="28"/>
                <w:szCs w:val="28"/>
              </w:rPr>
              <w:t xml:space="preserve"> сельсовет </w:t>
            </w:r>
          </w:p>
          <w:p w:rsidR="00B92AC8" w:rsidRPr="00577830" w:rsidRDefault="00B92AC8" w:rsidP="006F637D">
            <w:pPr>
              <w:rPr>
                <w:rFonts w:ascii="Times New Roman" w:hAnsi="Times New Roman"/>
                <w:sz w:val="28"/>
                <w:szCs w:val="28"/>
              </w:rPr>
            </w:pPr>
            <w:proofErr w:type="spellStart"/>
            <w:r>
              <w:rPr>
                <w:rFonts w:ascii="Times New Roman" w:hAnsi="Times New Roman"/>
                <w:sz w:val="28"/>
                <w:szCs w:val="28"/>
              </w:rPr>
              <w:t>Магадиева</w:t>
            </w:r>
            <w:proofErr w:type="spellEnd"/>
            <w:r>
              <w:rPr>
                <w:rFonts w:ascii="Times New Roman" w:hAnsi="Times New Roman"/>
                <w:sz w:val="28"/>
                <w:szCs w:val="28"/>
              </w:rPr>
              <w:t xml:space="preserve"> А.З.</w:t>
            </w:r>
            <w:r w:rsidRPr="00577830">
              <w:rPr>
                <w:rFonts w:ascii="Times New Roman" w:hAnsi="Times New Roman"/>
                <w:sz w:val="28"/>
                <w:szCs w:val="28"/>
              </w:rPr>
              <w:t xml:space="preserve">, </w:t>
            </w:r>
          </w:p>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И о директора  СОШ с. </w:t>
            </w:r>
            <w:proofErr w:type="spellStart"/>
            <w:r w:rsidRPr="00577830">
              <w:rPr>
                <w:rFonts w:ascii="Times New Roman" w:hAnsi="Times New Roman"/>
                <w:sz w:val="28"/>
                <w:szCs w:val="28"/>
              </w:rPr>
              <w:t>Новоаптиково</w:t>
            </w:r>
            <w:proofErr w:type="spellEnd"/>
            <w:r w:rsidRPr="00577830">
              <w:rPr>
                <w:rFonts w:ascii="Times New Roman" w:hAnsi="Times New Roman"/>
                <w:sz w:val="28"/>
                <w:szCs w:val="28"/>
              </w:rPr>
              <w:t xml:space="preserve"> </w:t>
            </w:r>
            <w:proofErr w:type="gramStart"/>
            <w:r w:rsidRPr="00577830">
              <w:rPr>
                <w:rFonts w:ascii="Times New Roman" w:hAnsi="Times New Roman"/>
                <w:sz w:val="28"/>
                <w:szCs w:val="28"/>
              </w:rPr>
              <w:t>–</w:t>
            </w:r>
            <w:proofErr w:type="spellStart"/>
            <w:r>
              <w:rPr>
                <w:rFonts w:ascii="Times New Roman" w:hAnsi="Times New Roman"/>
                <w:sz w:val="28"/>
                <w:szCs w:val="28"/>
              </w:rPr>
              <w:t>У</w:t>
            </w:r>
            <w:proofErr w:type="gramEnd"/>
            <w:r>
              <w:rPr>
                <w:rFonts w:ascii="Times New Roman" w:hAnsi="Times New Roman"/>
                <w:sz w:val="28"/>
                <w:szCs w:val="28"/>
              </w:rPr>
              <w:t>мергалина</w:t>
            </w:r>
            <w:proofErr w:type="spellEnd"/>
            <w:r>
              <w:rPr>
                <w:rFonts w:ascii="Times New Roman" w:hAnsi="Times New Roman"/>
                <w:sz w:val="28"/>
                <w:szCs w:val="28"/>
              </w:rPr>
              <w:t xml:space="preserve"> З.В.</w:t>
            </w:r>
            <w:r w:rsidRPr="00577830">
              <w:rPr>
                <w:rFonts w:ascii="Times New Roman" w:hAnsi="Times New Roman"/>
                <w:sz w:val="28"/>
                <w:szCs w:val="28"/>
              </w:rPr>
              <w:t xml:space="preserve">, директор СОШ с. </w:t>
            </w:r>
            <w:proofErr w:type="spellStart"/>
            <w:r w:rsidRPr="00577830">
              <w:rPr>
                <w:rFonts w:ascii="Times New Roman" w:hAnsi="Times New Roman"/>
                <w:sz w:val="28"/>
                <w:szCs w:val="28"/>
              </w:rPr>
              <w:t>Сайраново</w:t>
            </w:r>
            <w:proofErr w:type="spellEnd"/>
            <w:r w:rsidRPr="00577830">
              <w:rPr>
                <w:rFonts w:ascii="Times New Roman" w:hAnsi="Times New Roman"/>
                <w:sz w:val="28"/>
                <w:szCs w:val="28"/>
              </w:rPr>
              <w:t xml:space="preserve"> –</w:t>
            </w:r>
            <w:proofErr w:type="spellStart"/>
            <w:r w:rsidRPr="00577830">
              <w:rPr>
                <w:rFonts w:ascii="Times New Roman" w:hAnsi="Times New Roman"/>
                <w:sz w:val="28"/>
                <w:szCs w:val="28"/>
              </w:rPr>
              <w:t>Валишина</w:t>
            </w:r>
            <w:proofErr w:type="spellEnd"/>
            <w:r w:rsidRPr="00577830">
              <w:rPr>
                <w:rFonts w:ascii="Times New Roman" w:hAnsi="Times New Roman"/>
                <w:sz w:val="28"/>
                <w:szCs w:val="28"/>
              </w:rPr>
              <w:t xml:space="preserve"> Л.Г., </w:t>
            </w:r>
            <w:proofErr w:type="spellStart"/>
            <w:r w:rsidRPr="00577830">
              <w:rPr>
                <w:rFonts w:ascii="Times New Roman" w:hAnsi="Times New Roman"/>
                <w:sz w:val="28"/>
                <w:szCs w:val="28"/>
              </w:rPr>
              <w:t>дире</w:t>
            </w:r>
            <w:r>
              <w:rPr>
                <w:rFonts w:ascii="Times New Roman" w:hAnsi="Times New Roman"/>
                <w:sz w:val="28"/>
                <w:szCs w:val="28"/>
              </w:rPr>
              <w:t>к</w:t>
            </w:r>
            <w:r w:rsidRPr="00577830">
              <w:rPr>
                <w:rFonts w:ascii="Times New Roman" w:hAnsi="Times New Roman"/>
                <w:sz w:val="28"/>
                <w:szCs w:val="28"/>
              </w:rPr>
              <w:t>ор</w:t>
            </w:r>
            <w:proofErr w:type="spellEnd"/>
            <w:r w:rsidRPr="00577830">
              <w:rPr>
                <w:rFonts w:ascii="Times New Roman" w:hAnsi="Times New Roman"/>
                <w:sz w:val="28"/>
                <w:szCs w:val="28"/>
              </w:rPr>
              <w:t xml:space="preserve"> СОШ д. </w:t>
            </w:r>
            <w:proofErr w:type="spellStart"/>
            <w:r w:rsidRPr="00577830">
              <w:rPr>
                <w:rFonts w:ascii="Times New Roman" w:hAnsi="Times New Roman"/>
                <w:sz w:val="28"/>
                <w:szCs w:val="28"/>
              </w:rPr>
              <w:t>Биксяново</w:t>
            </w:r>
            <w:proofErr w:type="spellEnd"/>
            <w:r w:rsidRPr="00577830">
              <w:rPr>
                <w:rFonts w:ascii="Times New Roman" w:hAnsi="Times New Roman"/>
                <w:sz w:val="28"/>
                <w:szCs w:val="28"/>
              </w:rPr>
              <w:t xml:space="preserve"> </w:t>
            </w:r>
            <w:proofErr w:type="spellStart"/>
            <w:r w:rsidRPr="00577830">
              <w:rPr>
                <w:rFonts w:ascii="Times New Roman" w:hAnsi="Times New Roman"/>
                <w:sz w:val="28"/>
                <w:szCs w:val="28"/>
              </w:rPr>
              <w:lastRenderedPageBreak/>
              <w:t>Шарипов</w:t>
            </w:r>
            <w:proofErr w:type="spellEnd"/>
            <w:r w:rsidRPr="00577830">
              <w:rPr>
                <w:rFonts w:ascii="Times New Roman" w:hAnsi="Times New Roman"/>
                <w:sz w:val="28"/>
                <w:szCs w:val="28"/>
              </w:rPr>
              <w:t xml:space="preserve"> К.Б.,  главный врач </w:t>
            </w:r>
            <w:proofErr w:type="spellStart"/>
            <w:r w:rsidRPr="00577830">
              <w:rPr>
                <w:rFonts w:ascii="Times New Roman" w:hAnsi="Times New Roman"/>
                <w:sz w:val="28"/>
                <w:szCs w:val="28"/>
              </w:rPr>
              <w:t>Новоаптиковского</w:t>
            </w:r>
            <w:proofErr w:type="spellEnd"/>
            <w:r w:rsidRPr="00577830">
              <w:rPr>
                <w:rFonts w:ascii="Times New Roman" w:hAnsi="Times New Roman"/>
                <w:sz w:val="28"/>
                <w:szCs w:val="28"/>
              </w:rPr>
              <w:t xml:space="preserve"> СВА </w:t>
            </w:r>
            <w:proofErr w:type="spellStart"/>
            <w:r w:rsidRPr="00577830">
              <w:rPr>
                <w:rFonts w:ascii="Times New Roman" w:hAnsi="Times New Roman"/>
                <w:sz w:val="28"/>
                <w:szCs w:val="28"/>
              </w:rPr>
              <w:t>Шарипов</w:t>
            </w:r>
            <w:proofErr w:type="spellEnd"/>
            <w:r w:rsidRPr="00577830">
              <w:rPr>
                <w:rFonts w:ascii="Times New Roman" w:hAnsi="Times New Roman"/>
                <w:sz w:val="28"/>
                <w:szCs w:val="28"/>
              </w:rPr>
              <w:t xml:space="preserve"> А.Г.</w:t>
            </w:r>
          </w:p>
        </w:tc>
      </w:tr>
      <w:tr w:rsidR="00B92AC8" w:rsidRPr="00577830" w:rsidTr="006F637D">
        <w:tc>
          <w:tcPr>
            <w:tcW w:w="604"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lastRenderedPageBreak/>
              <w:t>9</w:t>
            </w:r>
          </w:p>
        </w:tc>
        <w:tc>
          <w:tcPr>
            <w:tcW w:w="3385" w:type="dxa"/>
          </w:tcPr>
          <w:p w:rsidR="00B92AC8" w:rsidRPr="00577830" w:rsidRDefault="00B92AC8" w:rsidP="006F637D">
            <w:pPr>
              <w:jc w:val="both"/>
              <w:rPr>
                <w:rFonts w:ascii="Times New Roman" w:hAnsi="Times New Roman"/>
                <w:sz w:val="28"/>
                <w:szCs w:val="28"/>
              </w:rPr>
            </w:pPr>
            <w:r w:rsidRPr="00577830">
              <w:rPr>
                <w:rFonts w:ascii="Times New Roman" w:hAnsi="Times New Roman"/>
                <w:bCs/>
                <w:sz w:val="28"/>
                <w:szCs w:val="28"/>
              </w:rPr>
              <w:t xml:space="preserve">К началу половодья состояние потенциальных источников загрязнения водных объектов, напорных сооружений, водосбросов, дамб, мостов, накопителей и других сооружений; при необходимости организовать проведение ремонтных работ,  очистку от снега и наледи водосбросов,  кюветов и мостовых пролетов  </w:t>
            </w:r>
          </w:p>
          <w:p w:rsidR="00B92AC8" w:rsidRPr="00577830" w:rsidRDefault="00B92AC8" w:rsidP="006F637D">
            <w:pPr>
              <w:rPr>
                <w:rFonts w:ascii="Times New Roman" w:hAnsi="Times New Roman"/>
                <w:sz w:val="28"/>
                <w:szCs w:val="28"/>
              </w:rPr>
            </w:pPr>
          </w:p>
        </w:tc>
        <w:tc>
          <w:tcPr>
            <w:tcW w:w="1506" w:type="dxa"/>
          </w:tcPr>
          <w:p w:rsidR="00B92AC8" w:rsidRPr="00577830" w:rsidRDefault="00B92AC8" w:rsidP="006F637D">
            <w:pPr>
              <w:rPr>
                <w:rFonts w:ascii="Times New Roman" w:hAnsi="Times New Roman"/>
                <w:sz w:val="28"/>
                <w:szCs w:val="28"/>
              </w:rPr>
            </w:pPr>
            <w:r w:rsidRPr="00577830">
              <w:rPr>
                <w:rFonts w:ascii="Times New Roman" w:hAnsi="Times New Roman"/>
                <w:bCs/>
                <w:sz w:val="28"/>
                <w:szCs w:val="28"/>
              </w:rPr>
              <w:t>до 30.03.201</w:t>
            </w:r>
            <w:r>
              <w:rPr>
                <w:rFonts w:ascii="Times New Roman" w:hAnsi="Times New Roman"/>
                <w:bCs/>
                <w:sz w:val="28"/>
                <w:szCs w:val="28"/>
              </w:rPr>
              <w:t>8</w:t>
            </w:r>
            <w:r w:rsidRPr="00577830">
              <w:rPr>
                <w:rFonts w:ascii="Times New Roman" w:hAnsi="Times New Roman"/>
                <w:bCs/>
                <w:sz w:val="28"/>
                <w:szCs w:val="28"/>
              </w:rPr>
              <w:t xml:space="preserve"> года.</w:t>
            </w:r>
          </w:p>
        </w:tc>
        <w:tc>
          <w:tcPr>
            <w:tcW w:w="4252" w:type="dxa"/>
          </w:tcPr>
          <w:p w:rsidR="00B92AC8" w:rsidRPr="00577830" w:rsidRDefault="00B92AC8" w:rsidP="006F637D">
            <w:pPr>
              <w:rPr>
                <w:rFonts w:ascii="Times New Roman" w:hAnsi="Times New Roman"/>
                <w:sz w:val="28"/>
                <w:szCs w:val="28"/>
              </w:rPr>
            </w:pPr>
            <w:r>
              <w:rPr>
                <w:rFonts w:ascii="Times New Roman" w:hAnsi="Times New Roman"/>
                <w:sz w:val="28"/>
                <w:szCs w:val="28"/>
              </w:rPr>
              <w:t>Глава</w:t>
            </w:r>
            <w:r w:rsidRPr="00577830">
              <w:rPr>
                <w:rFonts w:ascii="Times New Roman" w:hAnsi="Times New Roman"/>
                <w:sz w:val="28"/>
                <w:szCs w:val="28"/>
              </w:rPr>
              <w:t xml:space="preserve"> администрации  сельского поселения </w:t>
            </w:r>
            <w:proofErr w:type="spellStart"/>
            <w:r>
              <w:rPr>
                <w:rFonts w:ascii="Times New Roman" w:hAnsi="Times New Roman"/>
                <w:sz w:val="28"/>
                <w:szCs w:val="28"/>
              </w:rPr>
              <w:t>Магадиева</w:t>
            </w:r>
            <w:proofErr w:type="spellEnd"/>
            <w:r>
              <w:rPr>
                <w:rFonts w:ascii="Times New Roman" w:hAnsi="Times New Roman"/>
                <w:sz w:val="28"/>
                <w:szCs w:val="28"/>
              </w:rPr>
              <w:t xml:space="preserve"> А.З.</w:t>
            </w:r>
            <w:r w:rsidRPr="00577830">
              <w:rPr>
                <w:rFonts w:ascii="Times New Roman" w:hAnsi="Times New Roman"/>
                <w:sz w:val="28"/>
                <w:szCs w:val="28"/>
              </w:rPr>
              <w:t>, старосты населенных пунктов.</w:t>
            </w:r>
          </w:p>
        </w:tc>
      </w:tr>
      <w:tr w:rsidR="00B92AC8" w:rsidRPr="00577830" w:rsidTr="006F637D">
        <w:tc>
          <w:tcPr>
            <w:tcW w:w="604"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10. </w:t>
            </w:r>
          </w:p>
        </w:tc>
        <w:tc>
          <w:tcPr>
            <w:tcW w:w="3385" w:type="dxa"/>
          </w:tcPr>
          <w:p w:rsidR="00B92AC8" w:rsidRPr="00577830" w:rsidRDefault="00B92AC8" w:rsidP="006F637D">
            <w:pPr>
              <w:jc w:val="both"/>
              <w:rPr>
                <w:rFonts w:ascii="Times New Roman" w:hAnsi="Times New Roman"/>
                <w:bCs/>
                <w:sz w:val="28"/>
                <w:szCs w:val="28"/>
              </w:rPr>
            </w:pPr>
            <w:r w:rsidRPr="00577830">
              <w:rPr>
                <w:rFonts w:ascii="Times New Roman" w:hAnsi="Times New Roman"/>
                <w:sz w:val="28"/>
                <w:szCs w:val="28"/>
              </w:rPr>
              <w:t>Провести инвентаризацию мест захоронения ТБО, несанкционированных скоплений бытовых отходов на территории СП.</w:t>
            </w:r>
          </w:p>
        </w:tc>
        <w:tc>
          <w:tcPr>
            <w:tcW w:w="1506" w:type="dxa"/>
          </w:tcPr>
          <w:p w:rsidR="00B92AC8" w:rsidRPr="00577830" w:rsidRDefault="00B92AC8" w:rsidP="006F637D">
            <w:pPr>
              <w:rPr>
                <w:rFonts w:ascii="Times New Roman" w:hAnsi="Times New Roman"/>
                <w:bCs/>
                <w:sz w:val="28"/>
                <w:szCs w:val="28"/>
              </w:rPr>
            </w:pPr>
            <w:r w:rsidRPr="00577830">
              <w:rPr>
                <w:rFonts w:ascii="Times New Roman" w:hAnsi="Times New Roman"/>
                <w:bCs/>
                <w:sz w:val="28"/>
                <w:szCs w:val="28"/>
              </w:rPr>
              <w:t>до  30.03.</w:t>
            </w:r>
          </w:p>
          <w:p w:rsidR="00B92AC8" w:rsidRPr="00577830" w:rsidRDefault="00B92AC8" w:rsidP="006F637D">
            <w:pPr>
              <w:rPr>
                <w:rFonts w:ascii="Times New Roman" w:hAnsi="Times New Roman"/>
                <w:bCs/>
                <w:sz w:val="28"/>
                <w:szCs w:val="28"/>
              </w:rPr>
            </w:pPr>
            <w:r w:rsidRPr="00577830">
              <w:rPr>
                <w:rFonts w:ascii="Times New Roman" w:hAnsi="Times New Roman"/>
                <w:bCs/>
                <w:sz w:val="28"/>
                <w:szCs w:val="28"/>
              </w:rPr>
              <w:t>201</w:t>
            </w:r>
            <w:r>
              <w:rPr>
                <w:rFonts w:ascii="Times New Roman" w:hAnsi="Times New Roman"/>
                <w:bCs/>
                <w:sz w:val="28"/>
                <w:szCs w:val="28"/>
              </w:rPr>
              <w:t>8</w:t>
            </w:r>
            <w:r w:rsidRPr="00577830">
              <w:rPr>
                <w:rFonts w:ascii="Times New Roman" w:hAnsi="Times New Roman"/>
                <w:bCs/>
                <w:sz w:val="28"/>
                <w:szCs w:val="28"/>
              </w:rPr>
              <w:t xml:space="preserve"> года.</w:t>
            </w:r>
          </w:p>
        </w:tc>
        <w:tc>
          <w:tcPr>
            <w:tcW w:w="4252" w:type="dxa"/>
          </w:tcPr>
          <w:p w:rsidR="00B92AC8" w:rsidRPr="00577830" w:rsidRDefault="00B92AC8" w:rsidP="006F637D">
            <w:pPr>
              <w:rPr>
                <w:rFonts w:ascii="Times New Roman" w:hAnsi="Times New Roman"/>
                <w:sz w:val="28"/>
                <w:szCs w:val="28"/>
              </w:rPr>
            </w:pPr>
            <w:r>
              <w:rPr>
                <w:rFonts w:ascii="Times New Roman" w:hAnsi="Times New Roman"/>
                <w:sz w:val="28"/>
                <w:szCs w:val="28"/>
              </w:rPr>
              <w:t>Глава</w:t>
            </w:r>
            <w:r w:rsidRPr="00577830">
              <w:rPr>
                <w:rFonts w:ascii="Times New Roman" w:hAnsi="Times New Roman"/>
                <w:sz w:val="28"/>
                <w:szCs w:val="28"/>
              </w:rPr>
              <w:t xml:space="preserve"> администрации сельского поселения </w:t>
            </w:r>
            <w:proofErr w:type="spellStart"/>
            <w:r>
              <w:rPr>
                <w:rFonts w:ascii="Times New Roman" w:hAnsi="Times New Roman"/>
                <w:sz w:val="28"/>
                <w:szCs w:val="28"/>
              </w:rPr>
              <w:t>Магадиева</w:t>
            </w:r>
            <w:proofErr w:type="spellEnd"/>
            <w:r>
              <w:rPr>
                <w:rFonts w:ascii="Times New Roman" w:hAnsi="Times New Roman"/>
                <w:sz w:val="28"/>
                <w:szCs w:val="28"/>
              </w:rPr>
              <w:t xml:space="preserve"> А.З.</w:t>
            </w:r>
            <w:r w:rsidRPr="00577830">
              <w:rPr>
                <w:rFonts w:ascii="Times New Roman" w:hAnsi="Times New Roman"/>
                <w:sz w:val="28"/>
                <w:szCs w:val="28"/>
              </w:rPr>
              <w:t>, старосты населенных пунктов</w:t>
            </w:r>
          </w:p>
        </w:tc>
      </w:tr>
      <w:tr w:rsidR="00B92AC8" w:rsidRPr="00577830" w:rsidTr="006F637D">
        <w:tc>
          <w:tcPr>
            <w:tcW w:w="604"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11. </w:t>
            </w:r>
          </w:p>
        </w:tc>
        <w:tc>
          <w:tcPr>
            <w:tcW w:w="3385" w:type="dxa"/>
          </w:tcPr>
          <w:p w:rsidR="00B92AC8" w:rsidRPr="00577830" w:rsidRDefault="00B92AC8" w:rsidP="006F637D">
            <w:pPr>
              <w:jc w:val="both"/>
              <w:rPr>
                <w:rFonts w:ascii="Times New Roman" w:hAnsi="Times New Roman"/>
                <w:sz w:val="28"/>
                <w:szCs w:val="28"/>
              </w:rPr>
            </w:pPr>
            <w:r w:rsidRPr="00577830">
              <w:rPr>
                <w:rFonts w:ascii="Times New Roman" w:hAnsi="Times New Roman"/>
                <w:sz w:val="28"/>
                <w:szCs w:val="28"/>
              </w:rPr>
              <w:t>Создать запасы материально-технических ресурсов, медикаментов и предметов первой необходимости для населения; приобрести необходимую количество лека</w:t>
            </w:r>
            <w:proofErr w:type="gramStart"/>
            <w:r w:rsidRPr="00577830">
              <w:rPr>
                <w:rFonts w:ascii="Times New Roman" w:hAnsi="Times New Roman"/>
                <w:sz w:val="28"/>
                <w:szCs w:val="28"/>
              </w:rPr>
              <w:t>рств дл</w:t>
            </w:r>
            <w:proofErr w:type="gramEnd"/>
            <w:r w:rsidRPr="00577830">
              <w:rPr>
                <w:rFonts w:ascii="Times New Roman" w:hAnsi="Times New Roman"/>
                <w:sz w:val="28"/>
                <w:szCs w:val="28"/>
              </w:rPr>
              <w:t xml:space="preserve">я экстренной помощи и обеспечить исправную работу автомашины </w:t>
            </w:r>
            <w:r w:rsidRPr="00577830">
              <w:rPr>
                <w:rFonts w:ascii="Times New Roman" w:hAnsi="Times New Roman"/>
                <w:sz w:val="28"/>
                <w:szCs w:val="28"/>
              </w:rPr>
              <w:lastRenderedPageBreak/>
              <w:t>«Скорая помощь»;</w:t>
            </w:r>
          </w:p>
          <w:p w:rsidR="00B92AC8" w:rsidRPr="00577830" w:rsidRDefault="00B92AC8" w:rsidP="006F637D">
            <w:pPr>
              <w:jc w:val="both"/>
              <w:rPr>
                <w:rFonts w:ascii="Times New Roman" w:hAnsi="Times New Roman"/>
                <w:sz w:val="28"/>
                <w:szCs w:val="28"/>
              </w:rPr>
            </w:pPr>
            <w:r w:rsidRPr="00577830">
              <w:rPr>
                <w:rFonts w:ascii="Times New Roman" w:hAnsi="Times New Roman"/>
                <w:sz w:val="28"/>
                <w:szCs w:val="28"/>
              </w:rPr>
              <w:t xml:space="preserve">- рекомендовать СВА, </w:t>
            </w:r>
            <w:proofErr w:type="spellStart"/>
            <w:r w:rsidRPr="00577830">
              <w:rPr>
                <w:rFonts w:ascii="Times New Roman" w:hAnsi="Times New Roman"/>
                <w:sz w:val="28"/>
                <w:szCs w:val="28"/>
              </w:rPr>
              <w:t>фельшерско-акушерским</w:t>
            </w:r>
            <w:proofErr w:type="spellEnd"/>
            <w:r w:rsidRPr="00577830">
              <w:rPr>
                <w:rFonts w:ascii="Times New Roman" w:hAnsi="Times New Roman"/>
                <w:sz w:val="28"/>
                <w:szCs w:val="28"/>
              </w:rPr>
              <w:t xml:space="preserve"> пунктам организовать проведение комплекса санитарно-гигиенических и противоэпидемических мероприятий в населенных пунктах.</w:t>
            </w:r>
          </w:p>
        </w:tc>
        <w:tc>
          <w:tcPr>
            <w:tcW w:w="1506"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lastRenderedPageBreak/>
              <w:t xml:space="preserve">      до</w:t>
            </w:r>
          </w:p>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   25.03.</w:t>
            </w:r>
          </w:p>
          <w:p w:rsidR="00B92AC8" w:rsidRPr="00577830" w:rsidRDefault="00B92AC8" w:rsidP="006F637D">
            <w:pPr>
              <w:rPr>
                <w:rFonts w:ascii="Times New Roman" w:hAnsi="Times New Roman"/>
                <w:bCs/>
                <w:sz w:val="28"/>
                <w:szCs w:val="28"/>
              </w:rPr>
            </w:pPr>
            <w:r w:rsidRPr="00577830">
              <w:rPr>
                <w:rFonts w:ascii="Times New Roman" w:hAnsi="Times New Roman"/>
                <w:sz w:val="28"/>
                <w:szCs w:val="28"/>
              </w:rPr>
              <w:t>201</w:t>
            </w:r>
            <w:r>
              <w:rPr>
                <w:rFonts w:ascii="Times New Roman" w:hAnsi="Times New Roman"/>
                <w:sz w:val="28"/>
                <w:szCs w:val="28"/>
              </w:rPr>
              <w:t>8</w:t>
            </w:r>
            <w:r w:rsidRPr="00577830">
              <w:rPr>
                <w:rFonts w:ascii="Times New Roman" w:hAnsi="Times New Roman"/>
                <w:sz w:val="28"/>
                <w:szCs w:val="28"/>
              </w:rPr>
              <w:t xml:space="preserve"> г.</w:t>
            </w:r>
          </w:p>
        </w:tc>
        <w:tc>
          <w:tcPr>
            <w:tcW w:w="4252"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Комиссия, </w:t>
            </w:r>
          </w:p>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гл. врач </w:t>
            </w:r>
            <w:proofErr w:type="spellStart"/>
            <w:r w:rsidRPr="00577830">
              <w:rPr>
                <w:rFonts w:ascii="Times New Roman" w:hAnsi="Times New Roman"/>
                <w:sz w:val="28"/>
                <w:szCs w:val="28"/>
              </w:rPr>
              <w:t>Шарипов</w:t>
            </w:r>
            <w:proofErr w:type="spellEnd"/>
            <w:r w:rsidRPr="00577830">
              <w:rPr>
                <w:rFonts w:ascii="Times New Roman" w:hAnsi="Times New Roman"/>
                <w:sz w:val="28"/>
                <w:szCs w:val="28"/>
              </w:rPr>
              <w:t xml:space="preserve"> А.Г.</w:t>
            </w:r>
          </w:p>
          <w:p w:rsidR="00B92AC8" w:rsidRPr="00577830" w:rsidRDefault="00B92AC8" w:rsidP="006F637D">
            <w:pPr>
              <w:rPr>
                <w:rFonts w:ascii="Times New Roman" w:hAnsi="Times New Roman"/>
                <w:sz w:val="28"/>
                <w:szCs w:val="28"/>
              </w:rPr>
            </w:pPr>
            <w:r w:rsidRPr="00577830">
              <w:rPr>
                <w:rFonts w:ascii="Times New Roman" w:hAnsi="Times New Roman"/>
                <w:sz w:val="28"/>
                <w:szCs w:val="28"/>
              </w:rPr>
              <w:t>Заведующие  ФАП на территории СП.</w:t>
            </w:r>
          </w:p>
        </w:tc>
      </w:tr>
      <w:tr w:rsidR="00B92AC8" w:rsidRPr="00577830" w:rsidTr="006F637D">
        <w:tc>
          <w:tcPr>
            <w:tcW w:w="604"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lastRenderedPageBreak/>
              <w:t>12.</w:t>
            </w:r>
          </w:p>
        </w:tc>
        <w:tc>
          <w:tcPr>
            <w:tcW w:w="3385" w:type="dxa"/>
          </w:tcPr>
          <w:p w:rsidR="00B92AC8" w:rsidRPr="00577830" w:rsidRDefault="00B92AC8" w:rsidP="006F637D">
            <w:pPr>
              <w:jc w:val="both"/>
              <w:rPr>
                <w:rFonts w:ascii="Times New Roman" w:hAnsi="Times New Roman"/>
                <w:sz w:val="28"/>
                <w:szCs w:val="28"/>
              </w:rPr>
            </w:pPr>
            <w:r w:rsidRPr="00577830">
              <w:rPr>
                <w:rFonts w:ascii="Times New Roman" w:hAnsi="Times New Roman"/>
                <w:sz w:val="28"/>
                <w:szCs w:val="28"/>
              </w:rPr>
              <w:t>Провести мероприятия, исключающие попадания талых вод в склады зернохранилища, в склады с удобрениями ядохимикатами.</w:t>
            </w:r>
          </w:p>
        </w:tc>
        <w:tc>
          <w:tcPr>
            <w:tcW w:w="1506"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      до</w:t>
            </w:r>
          </w:p>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   25.03.</w:t>
            </w:r>
          </w:p>
          <w:p w:rsidR="00B92AC8" w:rsidRPr="00577830" w:rsidRDefault="00B92AC8" w:rsidP="006F637D">
            <w:pPr>
              <w:rPr>
                <w:rFonts w:ascii="Times New Roman" w:hAnsi="Times New Roman"/>
                <w:sz w:val="28"/>
                <w:szCs w:val="28"/>
              </w:rPr>
            </w:pPr>
            <w:r w:rsidRPr="00577830">
              <w:rPr>
                <w:rFonts w:ascii="Times New Roman" w:hAnsi="Times New Roman"/>
                <w:sz w:val="28"/>
                <w:szCs w:val="28"/>
              </w:rPr>
              <w:t>201</w:t>
            </w:r>
            <w:r>
              <w:rPr>
                <w:rFonts w:ascii="Times New Roman" w:hAnsi="Times New Roman"/>
                <w:sz w:val="28"/>
                <w:szCs w:val="28"/>
              </w:rPr>
              <w:t>8</w:t>
            </w:r>
            <w:r w:rsidRPr="00577830">
              <w:rPr>
                <w:rFonts w:ascii="Times New Roman" w:hAnsi="Times New Roman"/>
                <w:sz w:val="28"/>
                <w:szCs w:val="28"/>
              </w:rPr>
              <w:t xml:space="preserve"> года</w:t>
            </w:r>
          </w:p>
        </w:tc>
        <w:tc>
          <w:tcPr>
            <w:tcW w:w="4252"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Агрономическая служба, руководители ИП КФХ, учреждений;</w:t>
            </w:r>
          </w:p>
          <w:p w:rsidR="00B92AC8" w:rsidRPr="00577830" w:rsidRDefault="00B92AC8" w:rsidP="006F637D">
            <w:pPr>
              <w:rPr>
                <w:rFonts w:ascii="Times New Roman" w:hAnsi="Times New Roman"/>
                <w:sz w:val="28"/>
                <w:szCs w:val="28"/>
              </w:rPr>
            </w:pPr>
            <w:r w:rsidRPr="00577830">
              <w:rPr>
                <w:rFonts w:ascii="Times New Roman" w:hAnsi="Times New Roman"/>
                <w:sz w:val="28"/>
                <w:szCs w:val="28"/>
              </w:rPr>
              <w:t>Комиссия</w:t>
            </w:r>
          </w:p>
        </w:tc>
      </w:tr>
      <w:tr w:rsidR="00B92AC8" w:rsidRPr="00577830" w:rsidTr="006F637D">
        <w:tc>
          <w:tcPr>
            <w:tcW w:w="604"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13.</w:t>
            </w:r>
          </w:p>
        </w:tc>
        <w:tc>
          <w:tcPr>
            <w:tcW w:w="3385" w:type="dxa"/>
          </w:tcPr>
          <w:p w:rsidR="00B92AC8" w:rsidRPr="00577830" w:rsidRDefault="00B92AC8" w:rsidP="006F637D">
            <w:pPr>
              <w:jc w:val="both"/>
              <w:rPr>
                <w:rFonts w:ascii="Times New Roman" w:hAnsi="Times New Roman"/>
                <w:sz w:val="28"/>
                <w:szCs w:val="28"/>
              </w:rPr>
            </w:pPr>
            <w:r w:rsidRPr="00577830">
              <w:rPr>
                <w:rFonts w:ascii="Times New Roman" w:hAnsi="Times New Roman"/>
                <w:sz w:val="28"/>
                <w:szCs w:val="28"/>
              </w:rPr>
              <w:t>Назначить ответственных лиц за проведение инструктажа в каждом классе по технике безопасности. Организовать дежурства из числа родителей и учителей.</w:t>
            </w:r>
          </w:p>
        </w:tc>
        <w:tc>
          <w:tcPr>
            <w:tcW w:w="1506"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На период весеннего половодья</w:t>
            </w:r>
          </w:p>
        </w:tc>
        <w:tc>
          <w:tcPr>
            <w:tcW w:w="4252"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  Руководители учреждений, </w:t>
            </w:r>
          </w:p>
          <w:p w:rsidR="00B92AC8" w:rsidRPr="00577830" w:rsidRDefault="00B92AC8" w:rsidP="006F637D">
            <w:pPr>
              <w:rPr>
                <w:rFonts w:ascii="Times New Roman" w:hAnsi="Times New Roman"/>
                <w:sz w:val="28"/>
                <w:szCs w:val="28"/>
              </w:rPr>
            </w:pPr>
            <w:r w:rsidRPr="00577830">
              <w:rPr>
                <w:rFonts w:ascii="Times New Roman" w:hAnsi="Times New Roman"/>
                <w:sz w:val="28"/>
                <w:szCs w:val="28"/>
              </w:rPr>
              <w:t>директора школ</w:t>
            </w:r>
            <w:proofErr w:type="gramStart"/>
            <w:r w:rsidRPr="00577830">
              <w:rPr>
                <w:rFonts w:ascii="Times New Roman" w:hAnsi="Times New Roman"/>
                <w:sz w:val="28"/>
                <w:szCs w:val="28"/>
              </w:rPr>
              <w:t xml:space="preserve"> .</w:t>
            </w:r>
            <w:proofErr w:type="gramEnd"/>
          </w:p>
          <w:p w:rsidR="00B92AC8" w:rsidRPr="00577830" w:rsidRDefault="00B92AC8" w:rsidP="006F637D">
            <w:pPr>
              <w:rPr>
                <w:rFonts w:ascii="Times New Roman" w:hAnsi="Times New Roman"/>
                <w:sz w:val="28"/>
                <w:szCs w:val="28"/>
              </w:rPr>
            </w:pPr>
            <w:r w:rsidRPr="00577830">
              <w:rPr>
                <w:rFonts w:ascii="Times New Roman" w:hAnsi="Times New Roman"/>
                <w:sz w:val="28"/>
                <w:szCs w:val="28"/>
              </w:rPr>
              <w:t>Комиссия</w:t>
            </w:r>
          </w:p>
        </w:tc>
      </w:tr>
      <w:tr w:rsidR="00B92AC8" w:rsidRPr="00577830" w:rsidTr="006F637D">
        <w:tc>
          <w:tcPr>
            <w:tcW w:w="604"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14.</w:t>
            </w:r>
          </w:p>
        </w:tc>
        <w:tc>
          <w:tcPr>
            <w:tcW w:w="3385" w:type="dxa"/>
          </w:tcPr>
          <w:p w:rsidR="00B92AC8" w:rsidRPr="00577830" w:rsidRDefault="00B92AC8" w:rsidP="006F637D">
            <w:pPr>
              <w:jc w:val="both"/>
              <w:rPr>
                <w:rFonts w:ascii="Times New Roman" w:hAnsi="Times New Roman"/>
                <w:sz w:val="28"/>
                <w:szCs w:val="28"/>
              </w:rPr>
            </w:pPr>
            <w:r w:rsidRPr="00577830">
              <w:rPr>
                <w:rFonts w:ascii="Times New Roman" w:hAnsi="Times New Roman"/>
                <w:sz w:val="28"/>
                <w:szCs w:val="28"/>
              </w:rPr>
              <w:t>Водителям пожарных автомашин обеспечить постоянную готовность пожарных автомашин, строго соблюдать график дежурства.</w:t>
            </w:r>
          </w:p>
        </w:tc>
        <w:tc>
          <w:tcPr>
            <w:tcW w:w="1506"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Систематически</w:t>
            </w:r>
          </w:p>
        </w:tc>
        <w:tc>
          <w:tcPr>
            <w:tcW w:w="4252"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Комиссия</w:t>
            </w:r>
          </w:p>
        </w:tc>
      </w:tr>
      <w:tr w:rsidR="00B92AC8" w:rsidRPr="00577830" w:rsidTr="006F637D">
        <w:tc>
          <w:tcPr>
            <w:tcW w:w="604"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15.</w:t>
            </w:r>
          </w:p>
          <w:p w:rsidR="00B92AC8" w:rsidRPr="00577830" w:rsidRDefault="00B92AC8" w:rsidP="006F637D">
            <w:pPr>
              <w:rPr>
                <w:rFonts w:ascii="Times New Roman" w:hAnsi="Times New Roman"/>
                <w:sz w:val="28"/>
                <w:szCs w:val="28"/>
              </w:rPr>
            </w:pPr>
          </w:p>
          <w:p w:rsidR="00B92AC8" w:rsidRPr="00577830" w:rsidRDefault="00B92AC8" w:rsidP="006F637D">
            <w:pPr>
              <w:rPr>
                <w:rFonts w:ascii="Times New Roman" w:hAnsi="Times New Roman"/>
                <w:sz w:val="28"/>
                <w:szCs w:val="28"/>
              </w:rPr>
            </w:pPr>
          </w:p>
        </w:tc>
        <w:tc>
          <w:tcPr>
            <w:tcW w:w="3385"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Организовать  изготовление и распространение памяток для населения о порядке действий  при прохождении  весеннего половодья</w:t>
            </w:r>
          </w:p>
        </w:tc>
        <w:tc>
          <w:tcPr>
            <w:tcW w:w="1506"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  </w:t>
            </w:r>
          </w:p>
          <w:p w:rsidR="00B92AC8" w:rsidRPr="00577830" w:rsidRDefault="00B92AC8" w:rsidP="006F637D">
            <w:pPr>
              <w:rPr>
                <w:rFonts w:ascii="Times New Roman" w:hAnsi="Times New Roman"/>
                <w:sz w:val="28"/>
                <w:szCs w:val="28"/>
              </w:rPr>
            </w:pPr>
          </w:p>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      до</w:t>
            </w:r>
          </w:p>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   25.03.201</w:t>
            </w:r>
            <w:r>
              <w:rPr>
                <w:rFonts w:ascii="Times New Roman" w:hAnsi="Times New Roman"/>
                <w:sz w:val="28"/>
                <w:szCs w:val="28"/>
              </w:rPr>
              <w:t>8</w:t>
            </w:r>
            <w:r w:rsidRPr="00577830">
              <w:rPr>
                <w:rFonts w:ascii="Times New Roman" w:hAnsi="Times New Roman"/>
                <w:sz w:val="28"/>
                <w:szCs w:val="28"/>
              </w:rPr>
              <w:t xml:space="preserve"> г.</w:t>
            </w:r>
          </w:p>
        </w:tc>
        <w:tc>
          <w:tcPr>
            <w:tcW w:w="4252" w:type="dxa"/>
          </w:tcPr>
          <w:p w:rsidR="00B92AC8" w:rsidRPr="00577830" w:rsidRDefault="00B92AC8" w:rsidP="006F637D">
            <w:pPr>
              <w:rPr>
                <w:rFonts w:ascii="Times New Roman" w:hAnsi="Times New Roman"/>
                <w:sz w:val="28"/>
                <w:szCs w:val="28"/>
              </w:rPr>
            </w:pPr>
          </w:p>
          <w:p w:rsidR="00B92AC8" w:rsidRPr="00577830" w:rsidRDefault="00B92AC8" w:rsidP="006F637D">
            <w:pPr>
              <w:rPr>
                <w:rFonts w:ascii="Times New Roman" w:hAnsi="Times New Roman"/>
                <w:sz w:val="28"/>
                <w:szCs w:val="28"/>
              </w:rPr>
            </w:pPr>
          </w:p>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Управляющий делами администрации – </w:t>
            </w:r>
            <w:proofErr w:type="spellStart"/>
            <w:r w:rsidRPr="00577830">
              <w:rPr>
                <w:rFonts w:ascii="Times New Roman" w:hAnsi="Times New Roman"/>
                <w:sz w:val="28"/>
                <w:szCs w:val="28"/>
              </w:rPr>
              <w:t>Кильдибаева</w:t>
            </w:r>
            <w:proofErr w:type="spellEnd"/>
            <w:r w:rsidRPr="00577830">
              <w:rPr>
                <w:rFonts w:ascii="Times New Roman" w:hAnsi="Times New Roman"/>
                <w:sz w:val="28"/>
                <w:szCs w:val="28"/>
              </w:rPr>
              <w:t xml:space="preserve"> Л.М. Специалисты АСП</w:t>
            </w:r>
          </w:p>
        </w:tc>
      </w:tr>
      <w:tr w:rsidR="00B92AC8" w:rsidRPr="00577830" w:rsidTr="006F637D">
        <w:tc>
          <w:tcPr>
            <w:tcW w:w="604"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 16</w:t>
            </w:r>
          </w:p>
        </w:tc>
        <w:tc>
          <w:tcPr>
            <w:tcW w:w="3385"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Во всех населенных пунктах провести сходы </w:t>
            </w:r>
            <w:r w:rsidRPr="00577830">
              <w:rPr>
                <w:rFonts w:ascii="Times New Roman" w:hAnsi="Times New Roman"/>
                <w:sz w:val="28"/>
                <w:szCs w:val="28"/>
              </w:rPr>
              <w:lastRenderedPageBreak/>
              <w:t xml:space="preserve">граждан с обучением населения правилам поведения и действиям во время наводнений </w:t>
            </w:r>
          </w:p>
        </w:tc>
        <w:tc>
          <w:tcPr>
            <w:tcW w:w="1506"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lastRenderedPageBreak/>
              <w:t xml:space="preserve">       до</w:t>
            </w:r>
          </w:p>
          <w:p w:rsidR="00B92AC8" w:rsidRPr="00577830" w:rsidRDefault="00B92AC8" w:rsidP="006F637D">
            <w:pPr>
              <w:rPr>
                <w:rFonts w:ascii="Times New Roman" w:hAnsi="Times New Roman"/>
                <w:sz w:val="28"/>
                <w:szCs w:val="28"/>
              </w:rPr>
            </w:pPr>
            <w:r w:rsidRPr="00577830">
              <w:rPr>
                <w:rFonts w:ascii="Times New Roman" w:hAnsi="Times New Roman"/>
                <w:sz w:val="28"/>
                <w:szCs w:val="28"/>
              </w:rPr>
              <w:lastRenderedPageBreak/>
              <w:t xml:space="preserve">    30.03.201</w:t>
            </w:r>
            <w:r>
              <w:rPr>
                <w:rFonts w:ascii="Times New Roman" w:hAnsi="Times New Roman"/>
                <w:sz w:val="28"/>
                <w:szCs w:val="28"/>
              </w:rPr>
              <w:t>8</w:t>
            </w:r>
            <w:r w:rsidRPr="00577830">
              <w:rPr>
                <w:rFonts w:ascii="Times New Roman" w:hAnsi="Times New Roman"/>
                <w:sz w:val="28"/>
                <w:szCs w:val="28"/>
              </w:rPr>
              <w:t>г.</w:t>
            </w:r>
          </w:p>
          <w:p w:rsidR="00B92AC8" w:rsidRPr="00577830" w:rsidRDefault="00B92AC8" w:rsidP="006F637D">
            <w:pPr>
              <w:rPr>
                <w:rFonts w:ascii="Times New Roman" w:hAnsi="Times New Roman"/>
                <w:sz w:val="28"/>
                <w:szCs w:val="28"/>
              </w:rPr>
            </w:pPr>
          </w:p>
        </w:tc>
        <w:tc>
          <w:tcPr>
            <w:tcW w:w="4252" w:type="dxa"/>
          </w:tcPr>
          <w:p w:rsidR="00B92AC8" w:rsidRPr="00577830" w:rsidRDefault="00B92AC8" w:rsidP="006F637D">
            <w:pPr>
              <w:rPr>
                <w:rFonts w:ascii="Times New Roman" w:hAnsi="Times New Roman"/>
                <w:sz w:val="28"/>
                <w:szCs w:val="28"/>
              </w:rPr>
            </w:pPr>
            <w:r>
              <w:rPr>
                <w:rFonts w:ascii="Times New Roman" w:hAnsi="Times New Roman"/>
                <w:sz w:val="28"/>
                <w:szCs w:val="28"/>
              </w:rPr>
              <w:lastRenderedPageBreak/>
              <w:t>Глава</w:t>
            </w:r>
            <w:r w:rsidRPr="00577830">
              <w:rPr>
                <w:rFonts w:ascii="Times New Roman" w:hAnsi="Times New Roman"/>
                <w:sz w:val="28"/>
                <w:szCs w:val="28"/>
              </w:rPr>
              <w:t xml:space="preserve"> администрации  сельского поселения– </w:t>
            </w:r>
            <w:proofErr w:type="spellStart"/>
            <w:proofErr w:type="gramStart"/>
            <w:r>
              <w:rPr>
                <w:rFonts w:ascii="Times New Roman" w:hAnsi="Times New Roman"/>
                <w:sz w:val="28"/>
                <w:szCs w:val="28"/>
              </w:rPr>
              <w:lastRenderedPageBreak/>
              <w:t>Ма</w:t>
            </w:r>
            <w:proofErr w:type="gramEnd"/>
            <w:r>
              <w:rPr>
                <w:rFonts w:ascii="Times New Roman" w:hAnsi="Times New Roman"/>
                <w:sz w:val="28"/>
                <w:szCs w:val="28"/>
              </w:rPr>
              <w:t>гадиева</w:t>
            </w:r>
            <w:proofErr w:type="spellEnd"/>
            <w:r>
              <w:rPr>
                <w:rFonts w:ascii="Times New Roman" w:hAnsi="Times New Roman"/>
                <w:sz w:val="28"/>
                <w:szCs w:val="28"/>
              </w:rPr>
              <w:t xml:space="preserve"> А.З.</w:t>
            </w:r>
            <w:r w:rsidRPr="00577830">
              <w:rPr>
                <w:rFonts w:ascii="Times New Roman" w:hAnsi="Times New Roman"/>
                <w:sz w:val="28"/>
                <w:szCs w:val="28"/>
              </w:rPr>
              <w:t>;</w:t>
            </w:r>
          </w:p>
          <w:p w:rsidR="00B92AC8" w:rsidRPr="00577830" w:rsidRDefault="00B92AC8" w:rsidP="006F637D">
            <w:pPr>
              <w:rPr>
                <w:rFonts w:ascii="Times New Roman" w:hAnsi="Times New Roman"/>
                <w:sz w:val="28"/>
                <w:szCs w:val="28"/>
              </w:rPr>
            </w:pPr>
            <w:r w:rsidRPr="00577830">
              <w:rPr>
                <w:rFonts w:ascii="Times New Roman" w:hAnsi="Times New Roman"/>
                <w:sz w:val="28"/>
                <w:szCs w:val="28"/>
              </w:rPr>
              <w:t>старосты населенных пунктов.</w:t>
            </w:r>
          </w:p>
        </w:tc>
      </w:tr>
      <w:tr w:rsidR="00B92AC8" w:rsidRPr="00577830" w:rsidTr="006F637D">
        <w:tc>
          <w:tcPr>
            <w:tcW w:w="604"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lastRenderedPageBreak/>
              <w:t>17.</w:t>
            </w:r>
          </w:p>
        </w:tc>
        <w:tc>
          <w:tcPr>
            <w:tcW w:w="3385"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Депутатам Совета СП </w:t>
            </w:r>
            <w:proofErr w:type="spellStart"/>
            <w:r w:rsidRPr="00577830">
              <w:rPr>
                <w:rFonts w:ascii="Times New Roman" w:hAnsi="Times New Roman"/>
                <w:sz w:val="28"/>
                <w:szCs w:val="28"/>
              </w:rPr>
              <w:t>Сайрановский</w:t>
            </w:r>
            <w:proofErr w:type="spellEnd"/>
            <w:r w:rsidRPr="00577830">
              <w:rPr>
                <w:rFonts w:ascii="Times New Roman" w:hAnsi="Times New Roman"/>
                <w:sz w:val="28"/>
                <w:szCs w:val="28"/>
              </w:rPr>
              <w:t xml:space="preserve"> сельсовет провести подворные обходы в своих избирательных округах и вести разъяснительную работу среди населения.</w:t>
            </w:r>
          </w:p>
        </w:tc>
        <w:tc>
          <w:tcPr>
            <w:tcW w:w="1506"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       до</w:t>
            </w:r>
          </w:p>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    30.03.201</w:t>
            </w:r>
            <w:r>
              <w:rPr>
                <w:rFonts w:ascii="Times New Roman" w:hAnsi="Times New Roman"/>
                <w:sz w:val="28"/>
                <w:szCs w:val="28"/>
              </w:rPr>
              <w:t>8</w:t>
            </w:r>
            <w:r w:rsidRPr="00577830">
              <w:rPr>
                <w:rFonts w:ascii="Times New Roman" w:hAnsi="Times New Roman"/>
                <w:sz w:val="28"/>
                <w:szCs w:val="28"/>
              </w:rPr>
              <w:t>г.</w:t>
            </w:r>
          </w:p>
          <w:p w:rsidR="00B92AC8" w:rsidRPr="00577830" w:rsidRDefault="00B92AC8" w:rsidP="006F637D">
            <w:pPr>
              <w:rPr>
                <w:rFonts w:ascii="Times New Roman" w:hAnsi="Times New Roman"/>
                <w:sz w:val="28"/>
                <w:szCs w:val="28"/>
              </w:rPr>
            </w:pPr>
          </w:p>
        </w:tc>
        <w:tc>
          <w:tcPr>
            <w:tcW w:w="4252" w:type="dxa"/>
          </w:tcPr>
          <w:p w:rsidR="00B92AC8" w:rsidRPr="00577830" w:rsidRDefault="00B92AC8" w:rsidP="006F637D">
            <w:pPr>
              <w:rPr>
                <w:rFonts w:ascii="Times New Roman" w:hAnsi="Times New Roman"/>
                <w:sz w:val="28"/>
                <w:szCs w:val="28"/>
              </w:rPr>
            </w:pPr>
            <w:r>
              <w:rPr>
                <w:rFonts w:ascii="Times New Roman" w:hAnsi="Times New Roman"/>
                <w:sz w:val="28"/>
                <w:szCs w:val="28"/>
              </w:rPr>
              <w:t>Глава</w:t>
            </w:r>
            <w:r w:rsidRPr="00577830">
              <w:rPr>
                <w:rFonts w:ascii="Times New Roman" w:hAnsi="Times New Roman"/>
                <w:sz w:val="28"/>
                <w:szCs w:val="28"/>
              </w:rPr>
              <w:t xml:space="preserve"> администрации сельского поселения – </w:t>
            </w:r>
            <w:proofErr w:type="spellStart"/>
            <w:r>
              <w:rPr>
                <w:rFonts w:ascii="Times New Roman" w:hAnsi="Times New Roman"/>
                <w:sz w:val="28"/>
                <w:szCs w:val="28"/>
              </w:rPr>
              <w:t>Магадиева</w:t>
            </w:r>
            <w:proofErr w:type="spellEnd"/>
            <w:r>
              <w:rPr>
                <w:rFonts w:ascii="Times New Roman" w:hAnsi="Times New Roman"/>
                <w:sz w:val="28"/>
                <w:szCs w:val="28"/>
              </w:rPr>
              <w:t xml:space="preserve"> А.З.</w:t>
            </w:r>
            <w:r w:rsidRPr="00577830">
              <w:rPr>
                <w:rFonts w:ascii="Times New Roman" w:hAnsi="Times New Roman"/>
                <w:sz w:val="28"/>
                <w:szCs w:val="28"/>
              </w:rPr>
              <w:t>;</w:t>
            </w:r>
          </w:p>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Депутаты Совета СП </w:t>
            </w:r>
            <w:proofErr w:type="spellStart"/>
            <w:r w:rsidRPr="00577830">
              <w:rPr>
                <w:rFonts w:ascii="Times New Roman" w:hAnsi="Times New Roman"/>
                <w:sz w:val="28"/>
                <w:szCs w:val="28"/>
              </w:rPr>
              <w:t>Сайрановский</w:t>
            </w:r>
            <w:proofErr w:type="spellEnd"/>
            <w:r w:rsidRPr="00577830">
              <w:rPr>
                <w:rFonts w:ascii="Times New Roman" w:hAnsi="Times New Roman"/>
                <w:sz w:val="28"/>
                <w:szCs w:val="28"/>
              </w:rPr>
              <w:t xml:space="preserve"> сельсовет</w:t>
            </w:r>
          </w:p>
        </w:tc>
      </w:tr>
      <w:tr w:rsidR="00B92AC8" w:rsidRPr="00577830" w:rsidTr="006F637D">
        <w:tc>
          <w:tcPr>
            <w:tcW w:w="604"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18.</w:t>
            </w:r>
          </w:p>
        </w:tc>
        <w:tc>
          <w:tcPr>
            <w:tcW w:w="3385"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Рекомендовать УИП принять меры по обеспечению общественного порядка в местах возможной эвакуации, оказывать помощь в проведении предупредительных и спасательных работ.</w:t>
            </w:r>
          </w:p>
        </w:tc>
        <w:tc>
          <w:tcPr>
            <w:tcW w:w="1506"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 В период паводка</w:t>
            </w:r>
          </w:p>
        </w:tc>
        <w:tc>
          <w:tcPr>
            <w:tcW w:w="4252" w:type="dxa"/>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ГРОВД;</w:t>
            </w:r>
          </w:p>
          <w:p w:rsidR="00B92AC8" w:rsidRPr="00577830" w:rsidRDefault="00B92AC8" w:rsidP="006F637D">
            <w:pPr>
              <w:rPr>
                <w:rFonts w:ascii="Times New Roman" w:hAnsi="Times New Roman"/>
                <w:sz w:val="28"/>
                <w:szCs w:val="28"/>
              </w:rPr>
            </w:pPr>
            <w:r w:rsidRPr="00577830">
              <w:rPr>
                <w:rFonts w:ascii="Times New Roman" w:hAnsi="Times New Roman"/>
                <w:sz w:val="28"/>
                <w:szCs w:val="28"/>
              </w:rPr>
              <w:t>Старосты населенных пунктов.</w:t>
            </w:r>
          </w:p>
        </w:tc>
      </w:tr>
    </w:tbl>
    <w:p w:rsidR="00B92AC8" w:rsidRPr="00577830" w:rsidRDefault="00B92AC8" w:rsidP="00B92AC8">
      <w:pPr>
        <w:rPr>
          <w:rFonts w:ascii="Times New Roman" w:hAnsi="Times New Roman"/>
          <w:sz w:val="28"/>
          <w:szCs w:val="28"/>
        </w:rPr>
      </w:pPr>
      <w:r w:rsidRPr="00577830">
        <w:rPr>
          <w:rFonts w:ascii="Times New Roman" w:hAnsi="Times New Roman"/>
          <w:sz w:val="28"/>
          <w:szCs w:val="28"/>
        </w:rPr>
        <w:t xml:space="preserve">                                            </w:t>
      </w:r>
    </w:p>
    <w:p w:rsidR="00B92AC8" w:rsidRPr="00577830" w:rsidRDefault="00B92AC8" w:rsidP="00B92AC8">
      <w:pPr>
        <w:rPr>
          <w:rFonts w:ascii="Times New Roman" w:hAnsi="Times New Roman"/>
          <w:sz w:val="28"/>
          <w:szCs w:val="28"/>
        </w:rPr>
      </w:pPr>
    </w:p>
    <w:p w:rsidR="00B92AC8" w:rsidRPr="00577830" w:rsidRDefault="00B92AC8" w:rsidP="00B92AC8">
      <w:pPr>
        <w:rPr>
          <w:rFonts w:ascii="Times New Roman" w:hAnsi="Times New Roman"/>
          <w:sz w:val="28"/>
          <w:szCs w:val="28"/>
        </w:rPr>
      </w:pPr>
    </w:p>
    <w:p w:rsidR="00B92AC8" w:rsidRPr="00577830" w:rsidRDefault="00B92AC8" w:rsidP="00B92AC8">
      <w:pPr>
        <w:rPr>
          <w:rFonts w:ascii="Times New Roman" w:hAnsi="Times New Roman"/>
          <w:sz w:val="28"/>
          <w:szCs w:val="28"/>
        </w:rPr>
      </w:pPr>
    </w:p>
    <w:p w:rsidR="00B92AC8" w:rsidRPr="00577830" w:rsidRDefault="00B92AC8" w:rsidP="00B92AC8">
      <w:pPr>
        <w:rPr>
          <w:rFonts w:ascii="Times New Roman" w:hAnsi="Times New Roman"/>
          <w:sz w:val="28"/>
          <w:szCs w:val="28"/>
        </w:rPr>
      </w:pPr>
    </w:p>
    <w:p w:rsidR="00B92AC8" w:rsidRDefault="00B92AC8" w:rsidP="00B92AC8">
      <w:pPr>
        <w:rPr>
          <w:rFonts w:ascii="Times New Roman" w:hAnsi="Times New Roman"/>
        </w:rPr>
      </w:pPr>
      <w:r w:rsidRPr="00577830">
        <w:rPr>
          <w:rFonts w:ascii="Times New Roman" w:hAnsi="Times New Roman"/>
          <w:sz w:val="28"/>
          <w:szCs w:val="28"/>
        </w:rPr>
        <w:t xml:space="preserve">                                                                             </w:t>
      </w:r>
      <w:r w:rsidRPr="00577830">
        <w:rPr>
          <w:rFonts w:ascii="Times New Roman" w:hAnsi="Times New Roman"/>
        </w:rPr>
        <w:t xml:space="preserve">         </w:t>
      </w:r>
    </w:p>
    <w:p w:rsidR="00B92AC8" w:rsidRDefault="00B92AC8" w:rsidP="00B92AC8">
      <w:pPr>
        <w:rPr>
          <w:rFonts w:ascii="Times New Roman" w:hAnsi="Times New Roman"/>
        </w:rPr>
      </w:pPr>
    </w:p>
    <w:p w:rsidR="00B92AC8" w:rsidRDefault="00B92AC8" w:rsidP="00B92AC8">
      <w:pPr>
        <w:rPr>
          <w:rFonts w:ascii="Times New Roman" w:hAnsi="Times New Roman"/>
        </w:rPr>
      </w:pPr>
    </w:p>
    <w:p w:rsidR="00B92AC8" w:rsidRDefault="00B92AC8" w:rsidP="00B92AC8">
      <w:pPr>
        <w:rPr>
          <w:rFonts w:ascii="Times New Roman" w:hAnsi="Times New Roman"/>
        </w:rPr>
      </w:pPr>
    </w:p>
    <w:p w:rsidR="00B92AC8" w:rsidRDefault="00B92AC8" w:rsidP="00B92AC8">
      <w:pPr>
        <w:rPr>
          <w:rFonts w:ascii="Times New Roman" w:hAnsi="Times New Roman"/>
        </w:rPr>
      </w:pPr>
    </w:p>
    <w:p w:rsidR="00B92AC8" w:rsidRDefault="00B92AC8" w:rsidP="00B92AC8">
      <w:pPr>
        <w:rPr>
          <w:rFonts w:ascii="Times New Roman" w:hAnsi="Times New Roman"/>
        </w:rPr>
      </w:pPr>
    </w:p>
    <w:p w:rsidR="00B92AC8" w:rsidRDefault="00B92AC8" w:rsidP="00B92AC8">
      <w:pPr>
        <w:rPr>
          <w:rFonts w:ascii="Times New Roman" w:hAnsi="Times New Roman"/>
        </w:rPr>
      </w:pPr>
    </w:p>
    <w:p w:rsidR="00B92AC8" w:rsidRDefault="00B92AC8" w:rsidP="00B92AC8">
      <w:pPr>
        <w:rPr>
          <w:rFonts w:ascii="Times New Roman" w:hAnsi="Times New Roman"/>
        </w:rPr>
      </w:pPr>
    </w:p>
    <w:p w:rsidR="00B92AC8" w:rsidRDefault="00B92AC8" w:rsidP="00B92AC8">
      <w:pPr>
        <w:rPr>
          <w:rFonts w:ascii="Times New Roman" w:hAnsi="Times New Roman"/>
        </w:rPr>
      </w:pPr>
    </w:p>
    <w:p w:rsidR="00B92AC8" w:rsidRDefault="00B92AC8" w:rsidP="00B92AC8">
      <w:pPr>
        <w:rPr>
          <w:rFonts w:ascii="Times New Roman" w:hAnsi="Times New Roman"/>
        </w:rPr>
      </w:pPr>
    </w:p>
    <w:p w:rsidR="00B92AC8" w:rsidRDefault="00B92AC8" w:rsidP="00B92AC8">
      <w:pPr>
        <w:rPr>
          <w:rFonts w:ascii="Times New Roman" w:hAnsi="Times New Roman"/>
        </w:rPr>
      </w:pPr>
    </w:p>
    <w:p w:rsidR="00B92AC8" w:rsidRPr="00F56ED0" w:rsidRDefault="00B92AC8" w:rsidP="00B92AC8">
      <w:pPr>
        <w:pStyle w:val="a3"/>
        <w:rPr>
          <w:b w:val="0"/>
          <w:bCs/>
          <w:sz w:val="22"/>
          <w:szCs w:val="22"/>
        </w:rPr>
      </w:pPr>
      <w:r w:rsidRPr="00F56ED0">
        <w:rPr>
          <w:b w:val="0"/>
          <w:sz w:val="22"/>
          <w:szCs w:val="22"/>
        </w:rPr>
        <w:lastRenderedPageBreak/>
        <w:t xml:space="preserve">                                                                                                                      Приложение </w:t>
      </w:r>
    </w:p>
    <w:p w:rsidR="00B92AC8" w:rsidRPr="00F56ED0" w:rsidRDefault="00B92AC8" w:rsidP="00B92AC8">
      <w:pPr>
        <w:pStyle w:val="a3"/>
        <w:rPr>
          <w:b w:val="0"/>
          <w:sz w:val="22"/>
          <w:szCs w:val="22"/>
        </w:rPr>
      </w:pPr>
      <w:r>
        <w:rPr>
          <w:b w:val="0"/>
          <w:sz w:val="22"/>
          <w:szCs w:val="22"/>
        </w:rPr>
        <w:t xml:space="preserve">                                                                                                         </w:t>
      </w:r>
      <w:r w:rsidRPr="00F56ED0">
        <w:rPr>
          <w:b w:val="0"/>
          <w:sz w:val="22"/>
          <w:szCs w:val="22"/>
        </w:rPr>
        <w:t xml:space="preserve"> к плану мероприятий </w:t>
      </w:r>
      <w:proofErr w:type="gramStart"/>
      <w:r w:rsidRPr="00F56ED0">
        <w:rPr>
          <w:b w:val="0"/>
          <w:sz w:val="22"/>
          <w:szCs w:val="22"/>
        </w:rPr>
        <w:t>по</w:t>
      </w:r>
      <w:proofErr w:type="gramEnd"/>
    </w:p>
    <w:p w:rsidR="00B92AC8" w:rsidRPr="00F56ED0" w:rsidRDefault="00B92AC8" w:rsidP="00B92AC8">
      <w:pPr>
        <w:pStyle w:val="a3"/>
        <w:rPr>
          <w:b w:val="0"/>
          <w:sz w:val="22"/>
          <w:szCs w:val="22"/>
        </w:rPr>
      </w:pPr>
      <w:r>
        <w:rPr>
          <w:b w:val="0"/>
          <w:sz w:val="22"/>
          <w:szCs w:val="22"/>
        </w:rPr>
        <w:t xml:space="preserve">                                                                                                      </w:t>
      </w:r>
      <w:r w:rsidRPr="00F56ED0">
        <w:rPr>
          <w:b w:val="0"/>
          <w:sz w:val="22"/>
          <w:szCs w:val="22"/>
        </w:rPr>
        <w:t xml:space="preserve"> безаварийному пропуску</w:t>
      </w:r>
    </w:p>
    <w:p w:rsidR="00B92AC8" w:rsidRPr="00F56ED0" w:rsidRDefault="00B92AC8" w:rsidP="00B92AC8">
      <w:pPr>
        <w:pStyle w:val="a3"/>
        <w:rPr>
          <w:b w:val="0"/>
          <w:sz w:val="22"/>
          <w:szCs w:val="22"/>
        </w:rPr>
      </w:pPr>
      <w:r>
        <w:rPr>
          <w:b w:val="0"/>
          <w:sz w:val="22"/>
          <w:szCs w:val="22"/>
        </w:rPr>
        <w:t xml:space="preserve">                                                                                                           </w:t>
      </w:r>
      <w:r w:rsidRPr="00F56ED0">
        <w:rPr>
          <w:b w:val="0"/>
          <w:sz w:val="22"/>
          <w:szCs w:val="22"/>
        </w:rPr>
        <w:t xml:space="preserve">  весеннего половодья</w:t>
      </w:r>
    </w:p>
    <w:p w:rsidR="00B92AC8" w:rsidRPr="00F56ED0" w:rsidRDefault="00B92AC8" w:rsidP="00B92AC8">
      <w:pPr>
        <w:pStyle w:val="a3"/>
        <w:rPr>
          <w:b w:val="0"/>
          <w:sz w:val="22"/>
          <w:szCs w:val="22"/>
        </w:rPr>
      </w:pPr>
      <w:r w:rsidRPr="00F56ED0">
        <w:rPr>
          <w:b w:val="0"/>
          <w:sz w:val="22"/>
          <w:szCs w:val="22"/>
        </w:rPr>
        <w:t xml:space="preserve"> </w:t>
      </w:r>
      <w:r w:rsidRPr="00F56ED0">
        <w:rPr>
          <w:b w:val="0"/>
          <w:sz w:val="22"/>
          <w:szCs w:val="22"/>
        </w:rPr>
        <w:tab/>
      </w:r>
      <w:r>
        <w:rPr>
          <w:b w:val="0"/>
          <w:sz w:val="22"/>
          <w:szCs w:val="22"/>
        </w:rPr>
        <w:t xml:space="preserve">                                                                                                          </w:t>
      </w:r>
      <w:r w:rsidRPr="00F56ED0">
        <w:rPr>
          <w:b w:val="0"/>
          <w:sz w:val="22"/>
          <w:szCs w:val="22"/>
        </w:rPr>
        <w:t xml:space="preserve"> на территории </w:t>
      </w:r>
    </w:p>
    <w:p w:rsidR="00B92AC8" w:rsidRPr="00F56ED0" w:rsidRDefault="00B92AC8" w:rsidP="00B92AC8">
      <w:pPr>
        <w:pStyle w:val="a3"/>
        <w:rPr>
          <w:b w:val="0"/>
          <w:iCs/>
          <w:spacing w:val="-3"/>
          <w:sz w:val="22"/>
          <w:szCs w:val="22"/>
        </w:rPr>
      </w:pPr>
      <w:r w:rsidRPr="00F56ED0">
        <w:rPr>
          <w:b w:val="0"/>
          <w:bCs/>
          <w:iCs/>
          <w:spacing w:val="-3"/>
          <w:sz w:val="22"/>
          <w:szCs w:val="22"/>
        </w:rPr>
        <w:t xml:space="preserve"> </w:t>
      </w:r>
      <w:r>
        <w:rPr>
          <w:b w:val="0"/>
          <w:bCs/>
          <w:iCs/>
          <w:spacing w:val="-3"/>
          <w:sz w:val="22"/>
          <w:szCs w:val="22"/>
        </w:rPr>
        <w:t xml:space="preserve">                                                                                                                                  </w:t>
      </w:r>
      <w:r w:rsidRPr="00F56ED0">
        <w:rPr>
          <w:b w:val="0"/>
          <w:bCs/>
          <w:iCs/>
          <w:spacing w:val="-3"/>
          <w:sz w:val="22"/>
          <w:szCs w:val="22"/>
        </w:rPr>
        <w:t xml:space="preserve">сельского поселения </w:t>
      </w:r>
      <w:r>
        <w:rPr>
          <w:b w:val="0"/>
          <w:bCs/>
          <w:iCs/>
          <w:spacing w:val="-3"/>
          <w:sz w:val="22"/>
          <w:szCs w:val="22"/>
        </w:rPr>
        <w:t xml:space="preserve">                                                </w:t>
      </w:r>
      <w:proofErr w:type="spellStart"/>
      <w:r w:rsidRPr="00F56ED0">
        <w:rPr>
          <w:b w:val="0"/>
          <w:bCs/>
          <w:iCs/>
          <w:spacing w:val="-3"/>
          <w:sz w:val="22"/>
          <w:szCs w:val="22"/>
        </w:rPr>
        <w:t>Сайрановский</w:t>
      </w:r>
      <w:proofErr w:type="spellEnd"/>
      <w:r w:rsidRPr="00F56ED0">
        <w:rPr>
          <w:b w:val="0"/>
          <w:bCs/>
          <w:iCs/>
          <w:spacing w:val="-3"/>
          <w:sz w:val="22"/>
          <w:szCs w:val="22"/>
        </w:rPr>
        <w:t xml:space="preserve">     сельсовет в 2018 году</w:t>
      </w:r>
    </w:p>
    <w:p w:rsidR="00B92AC8" w:rsidRPr="00577830" w:rsidRDefault="00B92AC8" w:rsidP="00B92AC8">
      <w:pPr>
        <w:ind w:left="4248" w:firstLine="708"/>
        <w:rPr>
          <w:rFonts w:ascii="Times New Roman" w:hAnsi="Times New Roman"/>
          <w:bCs/>
        </w:rPr>
      </w:pPr>
    </w:p>
    <w:p w:rsidR="00B92AC8" w:rsidRDefault="00B92AC8" w:rsidP="00B92AC8">
      <w:pPr>
        <w:jc w:val="center"/>
        <w:rPr>
          <w:rFonts w:ascii="Times New Roman" w:hAnsi="Times New Roman"/>
          <w:sz w:val="28"/>
          <w:szCs w:val="28"/>
        </w:rPr>
      </w:pPr>
      <w:r w:rsidRPr="00577830">
        <w:rPr>
          <w:rFonts w:ascii="Times New Roman" w:hAnsi="Times New Roman"/>
          <w:sz w:val="28"/>
          <w:szCs w:val="28"/>
        </w:rPr>
        <w:t xml:space="preserve">Информация </w:t>
      </w:r>
    </w:p>
    <w:p w:rsidR="00B92AC8" w:rsidRPr="00F56ED0" w:rsidRDefault="00B92AC8" w:rsidP="00B92AC8">
      <w:pPr>
        <w:jc w:val="center"/>
        <w:rPr>
          <w:rFonts w:ascii="Times New Roman" w:hAnsi="Times New Roman"/>
          <w:sz w:val="28"/>
          <w:szCs w:val="28"/>
        </w:rPr>
      </w:pPr>
      <w:r w:rsidRPr="00F56ED0">
        <w:rPr>
          <w:rFonts w:ascii="Times New Roman" w:hAnsi="Times New Roman"/>
          <w:sz w:val="28"/>
          <w:szCs w:val="28"/>
        </w:rPr>
        <w:t>о готовности к пропуску половодья потенциально опасных гидротехнических сооружений расположенных на территории</w:t>
      </w:r>
    </w:p>
    <w:p w:rsidR="00B92AC8" w:rsidRPr="00F56ED0" w:rsidRDefault="00B92AC8" w:rsidP="00B92AC8">
      <w:pPr>
        <w:jc w:val="center"/>
        <w:rPr>
          <w:rFonts w:ascii="Times New Roman" w:hAnsi="Times New Roman"/>
          <w:sz w:val="28"/>
          <w:szCs w:val="28"/>
        </w:rPr>
      </w:pPr>
      <w:r w:rsidRPr="00F56ED0">
        <w:rPr>
          <w:rFonts w:ascii="Times New Roman" w:hAnsi="Times New Roman"/>
          <w:sz w:val="28"/>
          <w:szCs w:val="28"/>
        </w:rPr>
        <w:t xml:space="preserve">сельского поселения </w:t>
      </w:r>
      <w:proofErr w:type="spellStart"/>
      <w:r w:rsidRPr="00F56ED0">
        <w:rPr>
          <w:rFonts w:ascii="Times New Roman" w:hAnsi="Times New Roman"/>
          <w:sz w:val="28"/>
          <w:szCs w:val="28"/>
        </w:rPr>
        <w:t>Сайрановский</w:t>
      </w:r>
      <w:proofErr w:type="spellEnd"/>
      <w:r w:rsidRPr="00F56ED0">
        <w:rPr>
          <w:rFonts w:ascii="Times New Roman" w:hAnsi="Times New Roman"/>
          <w:sz w:val="28"/>
          <w:szCs w:val="28"/>
        </w:rPr>
        <w:t xml:space="preserve"> сельсовет муниципального района </w:t>
      </w:r>
      <w:proofErr w:type="spellStart"/>
      <w:r w:rsidRPr="00F56ED0">
        <w:rPr>
          <w:rFonts w:ascii="Times New Roman" w:hAnsi="Times New Roman"/>
          <w:sz w:val="28"/>
          <w:szCs w:val="28"/>
        </w:rPr>
        <w:t>Ишимбайский</w:t>
      </w:r>
      <w:proofErr w:type="spellEnd"/>
      <w:r w:rsidRPr="00F56ED0">
        <w:rPr>
          <w:rFonts w:ascii="Times New Roman" w:hAnsi="Times New Roman"/>
          <w:sz w:val="28"/>
          <w:szCs w:val="28"/>
        </w:rPr>
        <w:t xml:space="preserve"> район Республики Башкортостан</w:t>
      </w:r>
    </w:p>
    <w:p w:rsidR="00B92AC8" w:rsidRPr="00F56ED0" w:rsidRDefault="00B92AC8" w:rsidP="00B92AC8">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631"/>
        <w:gridCol w:w="1629"/>
        <w:gridCol w:w="1276"/>
        <w:gridCol w:w="1559"/>
        <w:gridCol w:w="2126"/>
      </w:tblGrid>
      <w:tr w:rsidR="00B92AC8" w:rsidRPr="00F56ED0" w:rsidTr="006F637D">
        <w:tc>
          <w:tcPr>
            <w:tcW w:w="709" w:type="dxa"/>
            <w:tcBorders>
              <w:top w:val="single" w:sz="4" w:space="0" w:color="auto"/>
              <w:left w:val="single" w:sz="4" w:space="0" w:color="auto"/>
              <w:bottom w:val="single" w:sz="4" w:space="0" w:color="auto"/>
              <w:right w:val="single" w:sz="4" w:space="0" w:color="auto"/>
            </w:tcBorders>
          </w:tcPr>
          <w:p w:rsidR="00B92AC8" w:rsidRPr="00F56ED0" w:rsidRDefault="00B92AC8" w:rsidP="006F637D">
            <w:pPr>
              <w:jc w:val="center"/>
              <w:rPr>
                <w:rFonts w:ascii="Times New Roman" w:hAnsi="Times New Roman"/>
                <w:sz w:val="28"/>
                <w:szCs w:val="28"/>
              </w:rPr>
            </w:pPr>
            <w:r w:rsidRPr="00F56ED0">
              <w:rPr>
                <w:rFonts w:ascii="Times New Roman" w:hAnsi="Times New Roman"/>
                <w:sz w:val="28"/>
                <w:szCs w:val="28"/>
              </w:rPr>
              <w:t>№</w:t>
            </w:r>
          </w:p>
        </w:tc>
        <w:tc>
          <w:tcPr>
            <w:tcW w:w="1631" w:type="dxa"/>
            <w:tcBorders>
              <w:top w:val="single" w:sz="4" w:space="0" w:color="auto"/>
              <w:left w:val="single" w:sz="4" w:space="0" w:color="auto"/>
              <w:bottom w:val="single" w:sz="4" w:space="0" w:color="auto"/>
              <w:right w:val="single" w:sz="4" w:space="0" w:color="auto"/>
            </w:tcBorders>
          </w:tcPr>
          <w:p w:rsidR="00B92AC8" w:rsidRPr="00F56ED0" w:rsidRDefault="00B92AC8" w:rsidP="006F637D">
            <w:pPr>
              <w:jc w:val="center"/>
              <w:rPr>
                <w:rFonts w:ascii="Times New Roman" w:hAnsi="Times New Roman"/>
                <w:sz w:val="28"/>
                <w:szCs w:val="28"/>
              </w:rPr>
            </w:pPr>
            <w:r w:rsidRPr="00F56ED0">
              <w:rPr>
                <w:rFonts w:ascii="Times New Roman" w:hAnsi="Times New Roman"/>
                <w:sz w:val="28"/>
                <w:szCs w:val="28"/>
              </w:rPr>
              <w:t>Местоположение</w:t>
            </w:r>
          </w:p>
        </w:tc>
        <w:tc>
          <w:tcPr>
            <w:tcW w:w="1629" w:type="dxa"/>
            <w:tcBorders>
              <w:top w:val="single" w:sz="4" w:space="0" w:color="auto"/>
              <w:left w:val="single" w:sz="4" w:space="0" w:color="auto"/>
              <w:bottom w:val="single" w:sz="4" w:space="0" w:color="auto"/>
              <w:right w:val="single" w:sz="4" w:space="0" w:color="auto"/>
            </w:tcBorders>
          </w:tcPr>
          <w:p w:rsidR="00B92AC8" w:rsidRPr="00F56ED0" w:rsidRDefault="00B92AC8" w:rsidP="006F637D">
            <w:pPr>
              <w:jc w:val="center"/>
              <w:rPr>
                <w:rFonts w:ascii="Times New Roman" w:hAnsi="Times New Roman"/>
                <w:sz w:val="28"/>
                <w:szCs w:val="28"/>
              </w:rPr>
            </w:pPr>
            <w:r w:rsidRPr="00F56ED0">
              <w:rPr>
                <w:rFonts w:ascii="Times New Roman" w:hAnsi="Times New Roman"/>
                <w:sz w:val="28"/>
                <w:szCs w:val="28"/>
              </w:rPr>
              <w:t>Наименование  сооружения</w:t>
            </w:r>
          </w:p>
        </w:tc>
        <w:tc>
          <w:tcPr>
            <w:tcW w:w="1276" w:type="dxa"/>
            <w:tcBorders>
              <w:top w:val="single" w:sz="4" w:space="0" w:color="auto"/>
              <w:left w:val="single" w:sz="4" w:space="0" w:color="auto"/>
              <w:bottom w:val="single" w:sz="4" w:space="0" w:color="auto"/>
              <w:right w:val="single" w:sz="4" w:space="0" w:color="auto"/>
            </w:tcBorders>
          </w:tcPr>
          <w:p w:rsidR="00B92AC8" w:rsidRPr="00F56ED0" w:rsidRDefault="00B92AC8" w:rsidP="006F637D">
            <w:pPr>
              <w:jc w:val="center"/>
              <w:rPr>
                <w:rFonts w:ascii="Times New Roman" w:hAnsi="Times New Roman"/>
                <w:sz w:val="28"/>
                <w:szCs w:val="28"/>
              </w:rPr>
            </w:pPr>
            <w:r w:rsidRPr="00F56ED0">
              <w:rPr>
                <w:rFonts w:ascii="Times New Roman" w:hAnsi="Times New Roman"/>
                <w:sz w:val="28"/>
                <w:szCs w:val="28"/>
              </w:rPr>
              <w:t>Техническое</w:t>
            </w:r>
          </w:p>
          <w:p w:rsidR="00B92AC8" w:rsidRPr="00F56ED0" w:rsidRDefault="00B92AC8" w:rsidP="006F637D">
            <w:pPr>
              <w:jc w:val="center"/>
              <w:rPr>
                <w:rFonts w:ascii="Times New Roman" w:hAnsi="Times New Roman"/>
                <w:sz w:val="28"/>
                <w:szCs w:val="28"/>
              </w:rPr>
            </w:pPr>
            <w:r w:rsidRPr="00F56ED0">
              <w:rPr>
                <w:rFonts w:ascii="Times New Roman" w:hAnsi="Times New Roman"/>
                <w:sz w:val="28"/>
                <w:szCs w:val="28"/>
              </w:rPr>
              <w:t>состояние</w:t>
            </w:r>
          </w:p>
        </w:tc>
        <w:tc>
          <w:tcPr>
            <w:tcW w:w="1559" w:type="dxa"/>
            <w:tcBorders>
              <w:top w:val="single" w:sz="4" w:space="0" w:color="auto"/>
              <w:left w:val="single" w:sz="4" w:space="0" w:color="auto"/>
              <w:bottom w:val="single" w:sz="4" w:space="0" w:color="auto"/>
              <w:right w:val="single" w:sz="4" w:space="0" w:color="auto"/>
            </w:tcBorders>
          </w:tcPr>
          <w:p w:rsidR="00B92AC8" w:rsidRPr="00F56ED0" w:rsidRDefault="00B92AC8" w:rsidP="006F637D">
            <w:pPr>
              <w:jc w:val="center"/>
              <w:rPr>
                <w:rFonts w:ascii="Times New Roman" w:hAnsi="Times New Roman"/>
                <w:sz w:val="28"/>
                <w:szCs w:val="28"/>
              </w:rPr>
            </w:pPr>
            <w:r w:rsidRPr="00F56ED0">
              <w:rPr>
                <w:rFonts w:ascii="Times New Roman" w:hAnsi="Times New Roman"/>
                <w:sz w:val="28"/>
                <w:szCs w:val="28"/>
              </w:rPr>
              <w:t>Перечень</w:t>
            </w:r>
          </w:p>
          <w:p w:rsidR="00B92AC8" w:rsidRPr="00F56ED0" w:rsidRDefault="00B92AC8" w:rsidP="006F637D">
            <w:pPr>
              <w:jc w:val="center"/>
              <w:rPr>
                <w:rFonts w:ascii="Times New Roman" w:hAnsi="Times New Roman"/>
                <w:sz w:val="28"/>
                <w:szCs w:val="28"/>
              </w:rPr>
            </w:pPr>
            <w:r w:rsidRPr="00F56ED0">
              <w:rPr>
                <w:rFonts w:ascii="Times New Roman" w:hAnsi="Times New Roman"/>
                <w:sz w:val="28"/>
                <w:szCs w:val="28"/>
              </w:rPr>
              <w:t>выполненных</w:t>
            </w:r>
          </w:p>
          <w:p w:rsidR="00B92AC8" w:rsidRPr="00F56ED0" w:rsidRDefault="00B92AC8" w:rsidP="006F637D">
            <w:pPr>
              <w:jc w:val="center"/>
              <w:rPr>
                <w:rFonts w:ascii="Times New Roman" w:hAnsi="Times New Roman"/>
                <w:sz w:val="28"/>
                <w:szCs w:val="28"/>
              </w:rPr>
            </w:pPr>
            <w:r w:rsidRPr="00F56ED0">
              <w:rPr>
                <w:rFonts w:ascii="Times New Roman" w:hAnsi="Times New Roman"/>
                <w:sz w:val="28"/>
                <w:szCs w:val="28"/>
              </w:rPr>
              <w:t>работ</w:t>
            </w:r>
          </w:p>
        </w:tc>
        <w:tc>
          <w:tcPr>
            <w:tcW w:w="2126" w:type="dxa"/>
            <w:tcBorders>
              <w:top w:val="single" w:sz="4" w:space="0" w:color="auto"/>
              <w:left w:val="single" w:sz="4" w:space="0" w:color="auto"/>
              <w:bottom w:val="single" w:sz="4" w:space="0" w:color="auto"/>
              <w:right w:val="single" w:sz="4" w:space="0" w:color="auto"/>
            </w:tcBorders>
          </w:tcPr>
          <w:p w:rsidR="00B92AC8" w:rsidRPr="00F56ED0" w:rsidRDefault="00B92AC8" w:rsidP="006F637D">
            <w:pPr>
              <w:jc w:val="center"/>
              <w:rPr>
                <w:rFonts w:ascii="Times New Roman" w:hAnsi="Times New Roman"/>
                <w:sz w:val="28"/>
                <w:szCs w:val="28"/>
              </w:rPr>
            </w:pPr>
            <w:r w:rsidRPr="00F56ED0">
              <w:rPr>
                <w:rFonts w:ascii="Times New Roman" w:hAnsi="Times New Roman"/>
                <w:sz w:val="28"/>
                <w:szCs w:val="28"/>
              </w:rPr>
              <w:t>Готовность</w:t>
            </w:r>
          </w:p>
          <w:p w:rsidR="00B92AC8" w:rsidRPr="00F56ED0" w:rsidRDefault="00B92AC8" w:rsidP="006F637D">
            <w:pPr>
              <w:jc w:val="center"/>
              <w:rPr>
                <w:rFonts w:ascii="Times New Roman" w:hAnsi="Times New Roman"/>
                <w:sz w:val="28"/>
                <w:szCs w:val="28"/>
              </w:rPr>
            </w:pPr>
            <w:r w:rsidRPr="00F56ED0">
              <w:rPr>
                <w:rFonts w:ascii="Times New Roman" w:hAnsi="Times New Roman"/>
                <w:sz w:val="28"/>
                <w:szCs w:val="28"/>
              </w:rPr>
              <w:t>к пропуску</w:t>
            </w:r>
          </w:p>
          <w:p w:rsidR="00B92AC8" w:rsidRPr="00F56ED0" w:rsidRDefault="00B92AC8" w:rsidP="006F637D">
            <w:pPr>
              <w:jc w:val="center"/>
              <w:rPr>
                <w:rFonts w:ascii="Times New Roman" w:hAnsi="Times New Roman"/>
                <w:sz w:val="28"/>
                <w:szCs w:val="28"/>
              </w:rPr>
            </w:pPr>
            <w:r w:rsidRPr="00F56ED0">
              <w:rPr>
                <w:rFonts w:ascii="Times New Roman" w:hAnsi="Times New Roman"/>
                <w:sz w:val="28"/>
                <w:szCs w:val="28"/>
              </w:rPr>
              <w:t>половодья</w:t>
            </w:r>
          </w:p>
        </w:tc>
      </w:tr>
      <w:tr w:rsidR="00B92AC8" w:rsidRPr="00F56ED0" w:rsidTr="006F637D">
        <w:tc>
          <w:tcPr>
            <w:tcW w:w="709" w:type="dxa"/>
            <w:tcBorders>
              <w:top w:val="single" w:sz="4" w:space="0" w:color="auto"/>
              <w:left w:val="single" w:sz="4" w:space="0" w:color="auto"/>
              <w:bottom w:val="single" w:sz="4" w:space="0" w:color="auto"/>
              <w:right w:val="single" w:sz="4" w:space="0" w:color="auto"/>
            </w:tcBorders>
          </w:tcPr>
          <w:p w:rsidR="00B92AC8" w:rsidRPr="00F56ED0" w:rsidRDefault="00B92AC8" w:rsidP="006F637D">
            <w:pPr>
              <w:jc w:val="center"/>
              <w:rPr>
                <w:rFonts w:ascii="Times New Roman" w:hAnsi="Times New Roman"/>
                <w:sz w:val="28"/>
                <w:szCs w:val="28"/>
              </w:rPr>
            </w:pPr>
            <w:r w:rsidRPr="00F56ED0">
              <w:rPr>
                <w:rFonts w:ascii="Times New Roman" w:hAnsi="Times New Roman"/>
                <w:sz w:val="28"/>
                <w:szCs w:val="28"/>
              </w:rPr>
              <w:t>1</w:t>
            </w:r>
          </w:p>
        </w:tc>
        <w:tc>
          <w:tcPr>
            <w:tcW w:w="1631" w:type="dxa"/>
            <w:tcBorders>
              <w:top w:val="single" w:sz="4" w:space="0" w:color="auto"/>
              <w:left w:val="single" w:sz="4" w:space="0" w:color="auto"/>
              <w:bottom w:val="single" w:sz="4" w:space="0" w:color="auto"/>
              <w:right w:val="single" w:sz="4" w:space="0" w:color="auto"/>
            </w:tcBorders>
          </w:tcPr>
          <w:p w:rsidR="00B92AC8" w:rsidRPr="00F56ED0" w:rsidRDefault="00B92AC8" w:rsidP="006F637D">
            <w:pPr>
              <w:jc w:val="center"/>
              <w:rPr>
                <w:rFonts w:ascii="Times New Roman" w:hAnsi="Times New Roman"/>
                <w:sz w:val="28"/>
                <w:szCs w:val="28"/>
              </w:rPr>
            </w:pPr>
            <w:r w:rsidRPr="00F56ED0">
              <w:rPr>
                <w:rFonts w:ascii="Times New Roman" w:hAnsi="Times New Roman"/>
                <w:sz w:val="28"/>
                <w:szCs w:val="28"/>
              </w:rPr>
              <w:t>село</w:t>
            </w:r>
          </w:p>
          <w:p w:rsidR="00B92AC8" w:rsidRPr="00F56ED0" w:rsidRDefault="00B92AC8" w:rsidP="006F637D">
            <w:pPr>
              <w:jc w:val="center"/>
              <w:rPr>
                <w:rFonts w:ascii="Times New Roman" w:hAnsi="Times New Roman"/>
                <w:sz w:val="28"/>
                <w:szCs w:val="28"/>
              </w:rPr>
            </w:pPr>
            <w:proofErr w:type="spellStart"/>
            <w:r w:rsidRPr="00F56ED0">
              <w:rPr>
                <w:rFonts w:ascii="Times New Roman" w:hAnsi="Times New Roman"/>
                <w:sz w:val="28"/>
                <w:szCs w:val="28"/>
              </w:rPr>
              <w:t>Сайраново</w:t>
            </w:r>
            <w:proofErr w:type="spellEnd"/>
          </w:p>
        </w:tc>
        <w:tc>
          <w:tcPr>
            <w:tcW w:w="1629" w:type="dxa"/>
            <w:tcBorders>
              <w:top w:val="single" w:sz="4" w:space="0" w:color="auto"/>
              <w:left w:val="single" w:sz="4" w:space="0" w:color="auto"/>
              <w:bottom w:val="single" w:sz="4" w:space="0" w:color="auto"/>
              <w:right w:val="single" w:sz="4" w:space="0" w:color="auto"/>
            </w:tcBorders>
          </w:tcPr>
          <w:p w:rsidR="00B92AC8" w:rsidRPr="00F56ED0" w:rsidRDefault="00B92AC8" w:rsidP="006F637D">
            <w:pPr>
              <w:jc w:val="center"/>
              <w:rPr>
                <w:rFonts w:ascii="Times New Roman" w:hAnsi="Times New Roman"/>
                <w:sz w:val="28"/>
                <w:szCs w:val="28"/>
              </w:rPr>
            </w:pPr>
            <w:r w:rsidRPr="00F56ED0">
              <w:rPr>
                <w:rFonts w:ascii="Times New Roman" w:hAnsi="Times New Roman"/>
                <w:sz w:val="28"/>
                <w:szCs w:val="28"/>
              </w:rPr>
              <w:t xml:space="preserve">р. </w:t>
            </w:r>
            <w:proofErr w:type="spellStart"/>
            <w:r w:rsidRPr="00F56ED0">
              <w:rPr>
                <w:rFonts w:ascii="Times New Roman" w:hAnsi="Times New Roman"/>
                <w:sz w:val="28"/>
                <w:szCs w:val="28"/>
              </w:rPr>
              <w:t>Шида</w:t>
            </w:r>
            <w:proofErr w:type="spellEnd"/>
          </w:p>
        </w:tc>
        <w:tc>
          <w:tcPr>
            <w:tcW w:w="1276" w:type="dxa"/>
            <w:tcBorders>
              <w:top w:val="single" w:sz="4" w:space="0" w:color="auto"/>
              <w:left w:val="single" w:sz="4" w:space="0" w:color="auto"/>
              <w:bottom w:val="single" w:sz="4" w:space="0" w:color="auto"/>
              <w:right w:val="single" w:sz="4" w:space="0" w:color="auto"/>
            </w:tcBorders>
          </w:tcPr>
          <w:p w:rsidR="00B92AC8" w:rsidRPr="00F56ED0" w:rsidRDefault="00B92AC8" w:rsidP="006F637D">
            <w:pPr>
              <w:jc w:val="center"/>
              <w:rPr>
                <w:rFonts w:ascii="Times New Roman" w:hAnsi="Times New Roman"/>
                <w:sz w:val="28"/>
                <w:szCs w:val="28"/>
              </w:rPr>
            </w:pPr>
            <w:proofErr w:type="spellStart"/>
            <w:r w:rsidRPr="00F56ED0">
              <w:rPr>
                <w:rFonts w:ascii="Times New Roman" w:hAnsi="Times New Roman"/>
                <w:sz w:val="28"/>
                <w:szCs w:val="28"/>
              </w:rPr>
              <w:t>Удовл</w:t>
            </w:r>
            <w:proofErr w:type="spellEnd"/>
            <w:r w:rsidRPr="00F56ED0">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B92AC8" w:rsidRPr="00F56ED0" w:rsidRDefault="00B92AC8" w:rsidP="006F637D">
            <w:pPr>
              <w:jc w:val="center"/>
              <w:rPr>
                <w:rFonts w:ascii="Times New Roman" w:hAnsi="Times New Roman"/>
                <w:sz w:val="28"/>
                <w:szCs w:val="28"/>
              </w:rPr>
            </w:pPr>
            <w:r w:rsidRPr="00F56ED0">
              <w:rPr>
                <w:rFonts w:ascii="Times New Roman" w:hAnsi="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Pr>
          <w:p w:rsidR="00B92AC8" w:rsidRPr="00F56ED0" w:rsidRDefault="00B92AC8" w:rsidP="006F637D">
            <w:pPr>
              <w:jc w:val="center"/>
              <w:rPr>
                <w:rFonts w:ascii="Times New Roman" w:hAnsi="Times New Roman"/>
                <w:sz w:val="28"/>
                <w:szCs w:val="28"/>
              </w:rPr>
            </w:pPr>
            <w:r w:rsidRPr="00F56ED0">
              <w:rPr>
                <w:rFonts w:ascii="Times New Roman" w:hAnsi="Times New Roman"/>
                <w:sz w:val="28"/>
                <w:szCs w:val="28"/>
              </w:rPr>
              <w:t xml:space="preserve">В ближайшее время </w:t>
            </w:r>
            <w:proofErr w:type="spellStart"/>
            <w:r w:rsidRPr="00F56ED0">
              <w:rPr>
                <w:rFonts w:ascii="Times New Roman" w:hAnsi="Times New Roman"/>
                <w:sz w:val="28"/>
                <w:szCs w:val="28"/>
              </w:rPr>
              <w:t>арандатором</w:t>
            </w:r>
            <w:proofErr w:type="spellEnd"/>
            <w:r w:rsidRPr="00F56ED0">
              <w:rPr>
                <w:rFonts w:ascii="Times New Roman" w:hAnsi="Times New Roman"/>
                <w:sz w:val="28"/>
                <w:szCs w:val="28"/>
              </w:rPr>
              <w:t xml:space="preserve"> </w:t>
            </w:r>
            <w:proofErr w:type="spellStart"/>
            <w:r w:rsidRPr="00F56ED0">
              <w:rPr>
                <w:rFonts w:ascii="Times New Roman" w:hAnsi="Times New Roman"/>
                <w:sz w:val="28"/>
                <w:szCs w:val="28"/>
              </w:rPr>
              <w:t>Гизатуллиным</w:t>
            </w:r>
            <w:proofErr w:type="spellEnd"/>
            <w:r w:rsidRPr="00F56ED0">
              <w:rPr>
                <w:rFonts w:ascii="Times New Roman" w:hAnsi="Times New Roman"/>
                <w:sz w:val="28"/>
                <w:szCs w:val="28"/>
              </w:rPr>
              <w:t xml:space="preserve"> А.Т. будет очищаться шлюз и задвижки.  </w:t>
            </w:r>
          </w:p>
        </w:tc>
      </w:tr>
    </w:tbl>
    <w:p w:rsidR="00B92AC8" w:rsidRPr="00F56ED0" w:rsidRDefault="00B92AC8" w:rsidP="00B92AC8">
      <w:pPr>
        <w:jc w:val="center"/>
        <w:rPr>
          <w:rFonts w:ascii="Times New Roman" w:hAnsi="Times New Roman"/>
          <w:sz w:val="28"/>
          <w:szCs w:val="28"/>
        </w:rPr>
      </w:pPr>
    </w:p>
    <w:p w:rsidR="00B92AC8" w:rsidRPr="00F56ED0" w:rsidRDefault="00B92AC8" w:rsidP="00B92AC8">
      <w:pPr>
        <w:jc w:val="center"/>
        <w:rPr>
          <w:rFonts w:ascii="Times New Roman" w:hAnsi="Times New Roman"/>
          <w:sz w:val="28"/>
          <w:szCs w:val="28"/>
        </w:rPr>
      </w:pPr>
    </w:p>
    <w:p w:rsidR="00B92AC8" w:rsidRPr="00577830" w:rsidRDefault="00B92AC8" w:rsidP="00B92AC8">
      <w:pPr>
        <w:jc w:val="center"/>
        <w:rPr>
          <w:rFonts w:ascii="Times New Roman" w:hAnsi="Times New Roman"/>
          <w:sz w:val="28"/>
          <w:szCs w:val="28"/>
        </w:rPr>
      </w:pPr>
    </w:p>
    <w:p w:rsidR="00B92AC8" w:rsidRPr="00577830" w:rsidRDefault="00B92AC8" w:rsidP="00B92AC8">
      <w:pPr>
        <w:rPr>
          <w:rFonts w:ascii="Times New Roman" w:hAnsi="Times New Roman"/>
          <w:sz w:val="28"/>
          <w:szCs w:val="28"/>
        </w:rPr>
      </w:pPr>
    </w:p>
    <w:p w:rsidR="00B92AC8" w:rsidRPr="00577830" w:rsidRDefault="00B92AC8" w:rsidP="00B92AC8">
      <w:pPr>
        <w:rPr>
          <w:rFonts w:ascii="Times New Roman" w:hAnsi="Times New Roman"/>
          <w:sz w:val="28"/>
          <w:szCs w:val="28"/>
        </w:rPr>
      </w:pPr>
    </w:p>
    <w:p w:rsidR="00B92AC8" w:rsidRPr="00577830" w:rsidRDefault="00B92AC8" w:rsidP="00B92AC8">
      <w:pPr>
        <w:rPr>
          <w:rFonts w:ascii="Times New Roman" w:hAnsi="Times New Roman"/>
          <w:sz w:val="28"/>
          <w:szCs w:val="28"/>
        </w:rPr>
      </w:pPr>
    </w:p>
    <w:p w:rsidR="00B92AC8" w:rsidRPr="00577830" w:rsidRDefault="00B92AC8" w:rsidP="00B92AC8">
      <w:pPr>
        <w:rPr>
          <w:rFonts w:ascii="Times New Roman" w:hAnsi="Times New Roman"/>
        </w:rPr>
      </w:pPr>
    </w:p>
    <w:p w:rsidR="00B92AC8" w:rsidRPr="00577830" w:rsidRDefault="00B92AC8" w:rsidP="00B92AC8">
      <w:pPr>
        <w:rPr>
          <w:rFonts w:ascii="Times New Roman" w:hAnsi="Times New Roman"/>
        </w:rPr>
      </w:pPr>
    </w:p>
    <w:p w:rsidR="00B92AC8" w:rsidRPr="00577830" w:rsidRDefault="00B92AC8" w:rsidP="00B92AC8">
      <w:pPr>
        <w:rPr>
          <w:rFonts w:ascii="Times New Roman" w:hAnsi="Times New Roman"/>
          <w:sz w:val="28"/>
        </w:rPr>
      </w:pPr>
    </w:p>
    <w:p w:rsidR="00B92AC8" w:rsidRPr="00577830" w:rsidRDefault="00B92AC8" w:rsidP="00B92AC8">
      <w:pPr>
        <w:rPr>
          <w:rFonts w:ascii="Times New Roman" w:hAnsi="Times New Roman"/>
          <w:sz w:val="28"/>
        </w:rPr>
      </w:pPr>
    </w:p>
    <w:p w:rsidR="00B92AC8" w:rsidRPr="00577830" w:rsidRDefault="00B92AC8" w:rsidP="00B92AC8">
      <w:pPr>
        <w:rPr>
          <w:rFonts w:ascii="Times New Roman" w:hAnsi="Times New Roman"/>
          <w:sz w:val="28"/>
        </w:rPr>
      </w:pPr>
    </w:p>
    <w:p w:rsidR="00B92AC8" w:rsidRPr="00577830" w:rsidRDefault="00B92AC8" w:rsidP="00B92AC8">
      <w:pPr>
        <w:rPr>
          <w:rFonts w:ascii="Times New Roman" w:hAnsi="Times New Roman"/>
          <w:sz w:val="28"/>
        </w:rPr>
      </w:pPr>
    </w:p>
    <w:p w:rsidR="00B92AC8" w:rsidRPr="00577830" w:rsidRDefault="00B92AC8" w:rsidP="00B92AC8">
      <w:pPr>
        <w:rPr>
          <w:rFonts w:ascii="Times New Roman" w:hAnsi="Times New Roman"/>
          <w:sz w:val="28"/>
        </w:rPr>
      </w:pPr>
    </w:p>
    <w:p w:rsidR="00B92AC8" w:rsidRPr="00577830" w:rsidRDefault="00B92AC8" w:rsidP="00B92AC8">
      <w:pPr>
        <w:ind w:firstLine="708"/>
        <w:rPr>
          <w:rFonts w:ascii="Times New Roman" w:hAnsi="Times New Roman"/>
          <w:sz w:val="28"/>
          <w:szCs w:val="28"/>
        </w:rPr>
      </w:pPr>
    </w:p>
    <w:p w:rsidR="00B92AC8" w:rsidRPr="00577830" w:rsidRDefault="00B92AC8" w:rsidP="00B92AC8">
      <w:pPr>
        <w:ind w:firstLine="708"/>
        <w:rPr>
          <w:rFonts w:ascii="Times New Roman" w:hAnsi="Times New Roman"/>
          <w:sz w:val="28"/>
          <w:szCs w:val="28"/>
        </w:rPr>
      </w:pPr>
    </w:p>
    <w:p w:rsidR="00B92AC8" w:rsidRPr="00577830" w:rsidRDefault="00B92AC8" w:rsidP="00B92AC8">
      <w:pPr>
        <w:ind w:left="3540" w:firstLine="708"/>
        <w:rPr>
          <w:rFonts w:ascii="Times New Roman" w:hAnsi="Times New Roman"/>
        </w:rPr>
      </w:pPr>
    </w:p>
    <w:p w:rsidR="00B92AC8" w:rsidRPr="00577830" w:rsidRDefault="00B92AC8" w:rsidP="00B92AC8">
      <w:pPr>
        <w:ind w:left="3540" w:firstLine="708"/>
        <w:rPr>
          <w:rFonts w:ascii="Times New Roman" w:hAnsi="Times New Roman"/>
        </w:rPr>
      </w:pPr>
      <w:r w:rsidRPr="00577830">
        <w:rPr>
          <w:rFonts w:ascii="Times New Roman" w:hAnsi="Times New Roman"/>
        </w:rPr>
        <w:t xml:space="preserve">                                  </w:t>
      </w:r>
    </w:p>
    <w:p w:rsidR="00B92AC8" w:rsidRPr="00577830" w:rsidRDefault="00B92AC8" w:rsidP="00B92AC8">
      <w:pPr>
        <w:ind w:left="3540" w:firstLine="708"/>
        <w:rPr>
          <w:rFonts w:ascii="Times New Roman" w:hAnsi="Times New Roman"/>
        </w:rPr>
      </w:pPr>
    </w:p>
    <w:p w:rsidR="00B92AC8" w:rsidRPr="00577830" w:rsidRDefault="00B92AC8" w:rsidP="00B92AC8">
      <w:pPr>
        <w:ind w:left="3540" w:firstLine="708"/>
        <w:rPr>
          <w:rFonts w:ascii="Times New Roman" w:hAnsi="Times New Roman"/>
        </w:rPr>
      </w:pPr>
    </w:p>
    <w:p w:rsidR="00B92AC8" w:rsidRPr="00577830" w:rsidRDefault="00B92AC8" w:rsidP="00B92AC8">
      <w:pPr>
        <w:ind w:left="3540" w:firstLine="708"/>
        <w:rPr>
          <w:rFonts w:ascii="Times New Roman" w:hAnsi="Times New Roman"/>
        </w:rPr>
      </w:pPr>
    </w:p>
    <w:p w:rsidR="00B92AC8" w:rsidRPr="00577830" w:rsidRDefault="00B92AC8" w:rsidP="00B92AC8">
      <w:pPr>
        <w:ind w:left="3540" w:firstLine="708"/>
        <w:rPr>
          <w:rFonts w:ascii="Times New Roman" w:hAnsi="Times New Roman"/>
        </w:rPr>
      </w:pPr>
    </w:p>
    <w:p w:rsidR="00B92AC8" w:rsidRPr="00577830" w:rsidRDefault="00B92AC8" w:rsidP="00B92AC8">
      <w:pPr>
        <w:ind w:left="3540" w:firstLine="708"/>
        <w:rPr>
          <w:rFonts w:ascii="Times New Roman" w:hAnsi="Times New Roman"/>
        </w:rPr>
      </w:pPr>
    </w:p>
    <w:p w:rsidR="00B92AC8" w:rsidRPr="00577830" w:rsidRDefault="00B92AC8" w:rsidP="00B92AC8">
      <w:pPr>
        <w:ind w:left="3540" w:firstLine="708"/>
        <w:rPr>
          <w:rFonts w:ascii="Times New Roman" w:hAnsi="Times New Roman"/>
        </w:rPr>
      </w:pPr>
    </w:p>
    <w:p w:rsidR="00B92AC8" w:rsidRPr="00577830" w:rsidRDefault="00B92AC8" w:rsidP="00B92AC8">
      <w:pPr>
        <w:ind w:left="3540" w:firstLine="708"/>
        <w:rPr>
          <w:rFonts w:ascii="Times New Roman" w:hAnsi="Times New Roman"/>
        </w:rPr>
      </w:pPr>
      <w:r w:rsidRPr="00577830">
        <w:rPr>
          <w:rFonts w:ascii="Times New Roman" w:hAnsi="Times New Roman"/>
        </w:rPr>
        <w:t xml:space="preserve">                                                     Приложение 3</w:t>
      </w:r>
    </w:p>
    <w:p w:rsidR="00B92AC8" w:rsidRPr="00577830" w:rsidRDefault="00B92AC8" w:rsidP="00B92AC8">
      <w:pPr>
        <w:rPr>
          <w:rFonts w:ascii="Times New Roman" w:hAnsi="Times New Roman"/>
        </w:rPr>
      </w:pPr>
      <w:r w:rsidRPr="00577830">
        <w:rPr>
          <w:rFonts w:ascii="Times New Roman" w:hAnsi="Times New Roman"/>
        </w:rPr>
        <w:t xml:space="preserve">                                                                             </w:t>
      </w:r>
      <w:r w:rsidRPr="00577830">
        <w:rPr>
          <w:rFonts w:ascii="Times New Roman" w:hAnsi="Times New Roman"/>
        </w:rPr>
        <w:tab/>
        <w:t>к постановлению главы администрации</w:t>
      </w:r>
    </w:p>
    <w:p w:rsidR="00B92AC8" w:rsidRPr="00577830" w:rsidRDefault="00B92AC8" w:rsidP="00B92AC8">
      <w:pPr>
        <w:rPr>
          <w:rFonts w:ascii="Times New Roman" w:hAnsi="Times New Roman"/>
        </w:rPr>
      </w:pPr>
      <w:r w:rsidRPr="00577830">
        <w:rPr>
          <w:rFonts w:ascii="Times New Roman" w:hAnsi="Times New Roman"/>
        </w:rPr>
        <w:t xml:space="preserve">                                                                             </w:t>
      </w:r>
      <w:r w:rsidRPr="00577830">
        <w:rPr>
          <w:rFonts w:ascii="Times New Roman" w:hAnsi="Times New Roman"/>
        </w:rPr>
        <w:tab/>
        <w:t xml:space="preserve">СП </w:t>
      </w:r>
      <w:proofErr w:type="spellStart"/>
      <w:r w:rsidRPr="00577830">
        <w:rPr>
          <w:rFonts w:ascii="Times New Roman" w:hAnsi="Times New Roman"/>
        </w:rPr>
        <w:t>Сайрановский</w:t>
      </w:r>
      <w:proofErr w:type="spellEnd"/>
      <w:r w:rsidRPr="00577830">
        <w:rPr>
          <w:rFonts w:ascii="Times New Roman" w:hAnsi="Times New Roman"/>
        </w:rPr>
        <w:t xml:space="preserve"> сельсовет </w:t>
      </w:r>
    </w:p>
    <w:p w:rsidR="00B92AC8" w:rsidRPr="00577830" w:rsidRDefault="00B92AC8" w:rsidP="00B92AC8">
      <w:pPr>
        <w:rPr>
          <w:rFonts w:ascii="Times New Roman" w:hAnsi="Times New Roman"/>
        </w:rPr>
      </w:pPr>
      <w:r w:rsidRPr="00577830">
        <w:rPr>
          <w:rFonts w:ascii="Times New Roman" w:hAnsi="Times New Roman"/>
        </w:rPr>
        <w:t xml:space="preserve">                                                                             </w:t>
      </w:r>
      <w:r w:rsidRPr="00577830">
        <w:rPr>
          <w:rFonts w:ascii="Times New Roman" w:hAnsi="Times New Roman"/>
        </w:rPr>
        <w:tab/>
        <w:t xml:space="preserve"> муниципального района</w:t>
      </w:r>
    </w:p>
    <w:p w:rsidR="00B92AC8" w:rsidRPr="00577830" w:rsidRDefault="00B92AC8" w:rsidP="00B92AC8">
      <w:pPr>
        <w:rPr>
          <w:rFonts w:ascii="Times New Roman" w:hAnsi="Times New Roman"/>
        </w:rPr>
      </w:pPr>
      <w:r w:rsidRPr="00577830">
        <w:rPr>
          <w:rFonts w:ascii="Times New Roman" w:hAnsi="Times New Roman"/>
        </w:rPr>
        <w:t xml:space="preserve">                                                                                   </w:t>
      </w:r>
      <w:proofErr w:type="spellStart"/>
      <w:r w:rsidRPr="00577830">
        <w:rPr>
          <w:rFonts w:ascii="Times New Roman" w:hAnsi="Times New Roman"/>
        </w:rPr>
        <w:t>Ишимбайский</w:t>
      </w:r>
      <w:proofErr w:type="spellEnd"/>
      <w:r w:rsidRPr="00577830">
        <w:rPr>
          <w:rFonts w:ascii="Times New Roman" w:hAnsi="Times New Roman"/>
        </w:rPr>
        <w:t xml:space="preserve"> район</w:t>
      </w:r>
    </w:p>
    <w:p w:rsidR="00B92AC8" w:rsidRPr="00577830" w:rsidRDefault="00B92AC8" w:rsidP="00B92AC8">
      <w:pPr>
        <w:rPr>
          <w:rFonts w:ascii="Times New Roman" w:hAnsi="Times New Roman"/>
        </w:rPr>
      </w:pPr>
      <w:r w:rsidRPr="00577830">
        <w:rPr>
          <w:rFonts w:ascii="Times New Roman" w:hAnsi="Times New Roman"/>
        </w:rPr>
        <w:t xml:space="preserve">                                                                                  от  «28»февраля 2017 г. №19</w:t>
      </w:r>
    </w:p>
    <w:p w:rsidR="00B92AC8" w:rsidRPr="00577830" w:rsidRDefault="00B92AC8" w:rsidP="00B92AC8">
      <w:pPr>
        <w:rPr>
          <w:rFonts w:ascii="Times New Roman" w:hAnsi="Times New Roman"/>
          <w:sz w:val="28"/>
          <w:szCs w:val="28"/>
        </w:rPr>
      </w:pPr>
    </w:p>
    <w:p w:rsidR="00B92AC8" w:rsidRPr="00577830" w:rsidRDefault="00B92AC8" w:rsidP="00B92AC8">
      <w:pPr>
        <w:jc w:val="center"/>
        <w:rPr>
          <w:rFonts w:ascii="Times New Roman" w:hAnsi="Times New Roman"/>
          <w:sz w:val="28"/>
          <w:szCs w:val="28"/>
        </w:rPr>
      </w:pPr>
      <w:r w:rsidRPr="00577830">
        <w:rPr>
          <w:rFonts w:ascii="Times New Roman" w:hAnsi="Times New Roman"/>
          <w:sz w:val="28"/>
          <w:szCs w:val="28"/>
        </w:rPr>
        <w:t>ПОЛОЖЕНИЕ</w:t>
      </w:r>
    </w:p>
    <w:p w:rsidR="00B92AC8" w:rsidRPr="00577830" w:rsidRDefault="00B92AC8" w:rsidP="00B92AC8">
      <w:pPr>
        <w:jc w:val="center"/>
        <w:rPr>
          <w:rFonts w:ascii="Times New Roman" w:hAnsi="Times New Roman"/>
          <w:sz w:val="28"/>
          <w:szCs w:val="28"/>
        </w:rPr>
      </w:pPr>
      <w:r w:rsidRPr="00577830">
        <w:rPr>
          <w:rFonts w:ascii="Times New Roman" w:hAnsi="Times New Roman"/>
          <w:sz w:val="28"/>
          <w:szCs w:val="28"/>
        </w:rPr>
        <w:t xml:space="preserve">о постоянно действующей </w:t>
      </w:r>
      <w:proofErr w:type="spellStart"/>
      <w:r w:rsidRPr="00577830">
        <w:rPr>
          <w:rFonts w:ascii="Times New Roman" w:hAnsi="Times New Roman"/>
          <w:sz w:val="28"/>
          <w:szCs w:val="28"/>
        </w:rPr>
        <w:t>противопаводковой</w:t>
      </w:r>
      <w:proofErr w:type="spellEnd"/>
      <w:r w:rsidRPr="00577830">
        <w:rPr>
          <w:rFonts w:ascii="Times New Roman" w:hAnsi="Times New Roman"/>
          <w:sz w:val="28"/>
          <w:szCs w:val="28"/>
        </w:rPr>
        <w:t xml:space="preserve"> комиссии</w:t>
      </w:r>
    </w:p>
    <w:p w:rsidR="00B92AC8" w:rsidRPr="00577830" w:rsidRDefault="00B92AC8" w:rsidP="00B92AC8">
      <w:pPr>
        <w:jc w:val="center"/>
        <w:rPr>
          <w:rFonts w:ascii="Times New Roman" w:hAnsi="Times New Roman"/>
          <w:sz w:val="28"/>
          <w:szCs w:val="28"/>
        </w:rPr>
      </w:pPr>
      <w:r w:rsidRPr="00577830">
        <w:rPr>
          <w:rFonts w:ascii="Times New Roman" w:hAnsi="Times New Roman"/>
          <w:sz w:val="28"/>
          <w:szCs w:val="28"/>
        </w:rPr>
        <w:t xml:space="preserve">сельского    поселения  </w:t>
      </w:r>
      <w:proofErr w:type="spellStart"/>
      <w:r w:rsidRPr="00577830">
        <w:rPr>
          <w:rFonts w:ascii="Times New Roman" w:hAnsi="Times New Roman"/>
          <w:sz w:val="28"/>
          <w:szCs w:val="28"/>
        </w:rPr>
        <w:t>Сайрановский</w:t>
      </w:r>
      <w:proofErr w:type="spellEnd"/>
      <w:r w:rsidRPr="00577830">
        <w:rPr>
          <w:rFonts w:ascii="Times New Roman" w:hAnsi="Times New Roman"/>
          <w:sz w:val="28"/>
          <w:szCs w:val="28"/>
        </w:rPr>
        <w:t xml:space="preserve">   сельсовет</w:t>
      </w:r>
    </w:p>
    <w:p w:rsidR="00B92AC8" w:rsidRPr="00577830" w:rsidRDefault="00B92AC8" w:rsidP="00B92AC8">
      <w:pPr>
        <w:jc w:val="center"/>
        <w:rPr>
          <w:rFonts w:ascii="Times New Roman" w:hAnsi="Times New Roman"/>
          <w:sz w:val="28"/>
          <w:szCs w:val="28"/>
        </w:rPr>
      </w:pPr>
    </w:p>
    <w:p w:rsidR="00B92AC8" w:rsidRPr="00577830" w:rsidRDefault="00B92AC8" w:rsidP="00B92AC8">
      <w:pPr>
        <w:jc w:val="center"/>
        <w:rPr>
          <w:rFonts w:ascii="Times New Roman" w:hAnsi="Times New Roman"/>
          <w:sz w:val="28"/>
          <w:szCs w:val="28"/>
        </w:rPr>
      </w:pPr>
      <w:r w:rsidRPr="00577830">
        <w:rPr>
          <w:rFonts w:ascii="Times New Roman" w:hAnsi="Times New Roman"/>
          <w:sz w:val="28"/>
          <w:szCs w:val="28"/>
        </w:rPr>
        <w:t>I. Общие положения</w:t>
      </w:r>
    </w:p>
    <w:p w:rsidR="00B92AC8" w:rsidRPr="00577830" w:rsidRDefault="00B92AC8" w:rsidP="00B92AC8">
      <w:pPr>
        <w:jc w:val="both"/>
        <w:rPr>
          <w:rFonts w:ascii="Times New Roman" w:hAnsi="Times New Roman"/>
        </w:rPr>
      </w:pPr>
      <w:r w:rsidRPr="00577830">
        <w:rPr>
          <w:rFonts w:ascii="Times New Roman" w:hAnsi="Times New Roman"/>
        </w:rPr>
        <w:t xml:space="preserve">           </w:t>
      </w:r>
      <w:proofErr w:type="gramStart"/>
      <w:r w:rsidRPr="00577830">
        <w:rPr>
          <w:rFonts w:ascii="Times New Roman" w:hAnsi="Times New Roman"/>
        </w:rPr>
        <w:t xml:space="preserve">Постоянно действующая  </w:t>
      </w:r>
      <w:proofErr w:type="spellStart"/>
      <w:r w:rsidRPr="00577830">
        <w:rPr>
          <w:rFonts w:ascii="Times New Roman" w:hAnsi="Times New Roman"/>
        </w:rPr>
        <w:t>противопаводковая</w:t>
      </w:r>
      <w:proofErr w:type="spellEnd"/>
      <w:r w:rsidRPr="00577830">
        <w:rPr>
          <w:rFonts w:ascii="Times New Roman" w:hAnsi="Times New Roman"/>
        </w:rPr>
        <w:t xml:space="preserve">  комиссия   сельского поселения </w:t>
      </w:r>
      <w:proofErr w:type="spellStart"/>
      <w:r w:rsidRPr="00577830">
        <w:rPr>
          <w:rFonts w:ascii="Times New Roman" w:hAnsi="Times New Roman"/>
        </w:rPr>
        <w:t>Сайрановский</w:t>
      </w:r>
      <w:proofErr w:type="spellEnd"/>
      <w:r w:rsidRPr="00577830">
        <w:rPr>
          <w:rFonts w:ascii="Times New Roman" w:hAnsi="Times New Roman"/>
        </w:rPr>
        <w:t xml:space="preserve"> сельсовет  (далее именуемая – Комиссия) является координационным органом, образованным для организации работ по подготовке и пропуску паводковых вод, в том числе по обеспечению безаварийной работы коммунальных систем и водозаборов, контролю за состоянием гидротехнических сооружений (далее – ГТС), состоянием дорожного полотна, мостовых сооружений и контролю за качеством питьевой воды в угрожаемый период и при возникновении паводка. </w:t>
      </w:r>
      <w:proofErr w:type="gramEnd"/>
    </w:p>
    <w:p w:rsidR="00B92AC8" w:rsidRPr="00577830" w:rsidRDefault="00B92AC8" w:rsidP="00B92AC8">
      <w:pPr>
        <w:jc w:val="both"/>
        <w:rPr>
          <w:rFonts w:ascii="Times New Roman" w:hAnsi="Times New Roman"/>
        </w:rPr>
      </w:pPr>
      <w:r w:rsidRPr="00577830">
        <w:rPr>
          <w:rFonts w:ascii="Times New Roman" w:hAnsi="Times New Roman"/>
        </w:rPr>
        <w:t xml:space="preserve">          Комиссия руководствуется в своей деятельности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w:t>
      </w:r>
      <w:r w:rsidRPr="00577830">
        <w:rPr>
          <w:rFonts w:ascii="Times New Roman" w:hAnsi="Times New Roman"/>
        </w:rPr>
        <w:lastRenderedPageBreak/>
        <w:t xml:space="preserve">Российской Федерации, законами  Республики Башкортостан, постановлениями и распоряжениями  главы  </w:t>
      </w:r>
      <w:proofErr w:type="spellStart"/>
      <w:r w:rsidRPr="00577830">
        <w:rPr>
          <w:rFonts w:ascii="Times New Roman" w:hAnsi="Times New Roman"/>
        </w:rPr>
        <w:t>Ишимбайского</w:t>
      </w:r>
      <w:proofErr w:type="spellEnd"/>
      <w:r w:rsidRPr="00577830">
        <w:rPr>
          <w:rFonts w:ascii="Times New Roman" w:hAnsi="Times New Roman"/>
        </w:rPr>
        <w:t xml:space="preserve">   района  РБ постановлениями и распоряжениями Главы   сельского поселения  </w:t>
      </w:r>
      <w:proofErr w:type="spellStart"/>
      <w:r w:rsidRPr="00577830">
        <w:rPr>
          <w:rFonts w:ascii="Times New Roman" w:hAnsi="Times New Roman"/>
        </w:rPr>
        <w:t>Сайрановский</w:t>
      </w:r>
      <w:proofErr w:type="spellEnd"/>
      <w:r w:rsidRPr="00577830">
        <w:rPr>
          <w:rFonts w:ascii="Times New Roman" w:hAnsi="Times New Roman"/>
        </w:rPr>
        <w:t xml:space="preserve"> сельсовет муниципального   района   </w:t>
      </w:r>
      <w:proofErr w:type="spellStart"/>
      <w:r w:rsidRPr="00577830">
        <w:rPr>
          <w:rFonts w:ascii="Times New Roman" w:hAnsi="Times New Roman"/>
        </w:rPr>
        <w:t>Ишимбайский</w:t>
      </w:r>
      <w:proofErr w:type="spellEnd"/>
      <w:r w:rsidRPr="00577830">
        <w:rPr>
          <w:rFonts w:ascii="Times New Roman" w:hAnsi="Times New Roman"/>
        </w:rPr>
        <w:t xml:space="preserve">   район   и настоящим Положением. </w:t>
      </w:r>
    </w:p>
    <w:p w:rsidR="00B92AC8" w:rsidRPr="00577830" w:rsidRDefault="00B92AC8" w:rsidP="00B92AC8">
      <w:pPr>
        <w:jc w:val="both"/>
        <w:rPr>
          <w:rFonts w:ascii="Times New Roman" w:hAnsi="Times New Roman"/>
        </w:rPr>
      </w:pPr>
      <w:r w:rsidRPr="00577830">
        <w:rPr>
          <w:rFonts w:ascii="Times New Roman" w:hAnsi="Times New Roman"/>
        </w:rPr>
        <w:t xml:space="preserve">Руководство деятельностью Комиссии осуществляет председатель комиссии. </w:t>
      </w:r>
    </w:p>
    <w:p w:rsidR="00B92AC8" w:rsidRPr="00577830" w:rsidRDefault="00B92AC8" w:rsidP="00B92AC8">
      <w:pPr>
        <w:jc w:val="both"/>
        <w:rPr>
          <w:rFonts w:ascii="Times New Roman" w:hAnsi="Times New Roman"/>
        </w:rPr>
      </w:pPr>
    </w:p>
    <w:p w:rsidR="00B92AC8" w:rsidRPr="00577830" w:rsidRDefault="00B92AC8" w:rsidP="00B92AC8">
      <w:pPr>
        <w:jc w:val="center"/>
        <w:rPr>
          <w:rFonts w:ascii="Times New Roman" w:hAnsi="Times New Roman"/>
          <w:sz w:val="28"/>
          <w:szCs w:val="28"/>
        </w:rPr>
      </w:pPr>
      <w:r w:rsidRPr="00577830">
        <w:rPr>
          <w:rFonts w:ascii="Times New Roman" w:hAnsi="Times New Roman"/>
          <w:sz w:val="28"/>
          <w:szCs w:val="28"/>
        </w:rPr>
        <w:t>II. Основные задачи Комиссии</w:t>
      </w:r>
    </w:p>
    <w:p w:rsidR="00B92AC8" w:rsidRPr="00577830" w:rsidRDefault="00B92AC8" w:rsidP="00B92AC8">
      <w:pPr>
        <w:jc w:val="both"/>
        <w:rPr>
          <w:rFonts w:ascii="Times New Roman" w:hAnsi="Times New Roman"/>
        </w:rPr>
      </w:pPr>
      <w:r w:rsidRPr="00577830">
        <w:rPr>
          <w:rFonts w:ascii="Times New Roman" w:hAnsi="Times New Roman"/>
        </w:rPr>
        <w:t xml:space="preserve">Основными задачами комиссии являются: </w:t>
      </w:r>
    </w:p>
    <w:p w:rsidR="00B92AC8" w:rsidRPr="00577830" w:rsidRDefault="00B92AC8" w:rsidP="00B92AC8">
      <w:pPr>
        <w:jc w:val="both"/>
        <w:rPr>
          <w:rFonts w:ascii="Times New Roman" w:hAnsi="Times New Roman"/>
        </w:rPr>
      </w:pPr>
      <w:r w:rsidRPr="00577830">
        <w:rPr>
          <w:rFonts w:ascii="Times New Roman" w:hAnsi="Times New Roman"/>
        </w:rPr>
        <w:t xml:space="preserve">а) координация действий </w:t>
      </w:r>
      <w:proofErr w:type="spellStart"/>
      <w:r w:rsidRPr="00577830">
        <w:rPr>
          <w:rFonts w:ascii="Times New Roman" w:hAnsi="Times New Roman"/>
        </w:rPr>
        <w:t>противопаводковых</w:t>
      </w:r>
      <w:proofErr w:type="spellEnd"/>
      <w:r w:rsidRPr="00577830">
        <w:rPr>
          <w:rFonts w:ascii="Times New Roman" w:hAnsi="Times New Roman"/>
        </w:rPr>
        <w:t xml:space="preserve"> мероприятий на территории   сельского поселения  </w:t>
      </w:r>
    </w:p>
    <w:p w:rsidR="00B92AC8" w:rsidRPr="00577830" w:rsidRDefault="00B92AC8" w:rsidP="00B92AC8">
      <w:pPr>
        <w:jc w:val="both"/>
        <w:rPr>
          <w:rFonts w:ascii="Times New Roman" w:hAnsi="Times New Roman"/>
        </w:rPr>
      </w:pPr>
      <w:r w:rsidRPr="00577830">
        <w:rPr>
          <w:rFonts w:ascii="Times New Roman" w:hAnsi="Times New Roman"/>
        </w:rPr>
        <w:t xml:space="preserve">б) организация разработки нормативных правовых актов в области защиты населения и территорий от чрезвычайных ситуаций; </w:t>
      </w:r>
    </w:p>
    <w:p w:rsidR="00B92AC8" w:rsidRPr="00577830" w:rsidRDefault="00B92AC8" w:rsidP="00B92AC8">
      <w:pPr>
        <w:jc w:val="both"/>
        <w:rPr>
          <w:rFonts w:ascii="Times New Roman" w:hAnsi="Times New Roman"/>
        </w:rPr>
      </w:pPr>
      <w:r w:rsidRPr="00577830">
        <w:rPr>
          <w:rFonts w:ascii="Times New Roman" w:hAnsi="Times New Roman"/>
        </w:rPr>
        <w:t xml:space="preserve">в) взаимодействие с районной постоянно действующей </w:t>
      </w:r>
      <w:proofErr w:type="spellStart"/>
      <w:r w:rsidRPr="00577830">
        <w:rPr>
          <w:rFonts w:ascii="Times New Roman" w:hAnsi="Times New Roman"/>
        </w:rPr>
        <w:t>противопаводковой</w:t>
      </w:r>
      <w:proofErr w:type="spellEnd"/>
      <w:r w:rsidRPr="00577830">
        <w:rPr>
          <w:rFonts w:ascii="Times New Roman" w:hAnsi="Times New Roman"/>
        </w:rPr>
        <w:t xml:space="preserve"> комиссией </w:t>
      </w:r>
      <w:proofErr w:type="spellStart"/>
      <w:r w:rsidRPr="00577830">
        <w:rPr>
          <w:rFonts w:ascii="Times New Roman" w:hAnsi="Times New Roman"/>
        </w:rPr>
        <w:t>Ишимбайского</w:t>
      </w:r>
      <w:proofErr w:type="spellEnd"/>
      <w:r w:rsidRPr="00577830">
        <w:rPr>
          <w:rFonts w:ascii="Times New Roman" w:hAnsi="Times New Roman"/>
        </w:rPr>
        <w:t xml:space="preserve"> района, комиссией администрации   по предупреждению и ликвидации чрезвычайных ситуаций и обеспечению пожарной безопасности (далее именуется – КЧС и ПБ); </w:t>
      </w:r>
    </w:p>
    <w:p w:rsidR="00B92AC8" w:rsidRPr="00577830" w:rsidRDefault="00B92AC8" w:rsidP="00B92AC8">
      <w:pPr>
        <w:jc w:val="both"/>
        <w:rPr>
          <w:rFonts w:ascii="Times New Roman" w:hAnsi="Times New Roman"/>
        </w:rPr>
      </w:pPr>
      <w:r w:rsidRPr="00577830">
        <w:rPr>
          <w:rFonts w:ascii="Times New Roman" w:hAnsi="Times New Roman"/>
        </w:rPr>
        <w:t xml:space="preserve">г) организация сбора и обмена информацией в области защиты населения и территорий от чрезвычайных ситуаций; </w:t>
      </w:r>
    </w:p>
    <w:p w:rsidR="00B92AC8" w:rsidRPr="00577830" w:rsidRDefault="00B92AC8" w:rsidP="00B92AC8">
      <w:pPr>
        <w:jc w:val="both"/>
        <w:rPr>
          <w:rFonts w:ascii="Times New Roman" w:hAnsi="Times New Roman"/>
        </w:rPr>
      </w:pPr>
      <w:proofErr w:type="spellStart"/>
      <w:r w:rsidRPr="00577830">
        <w:rPr>
          <w:rFonts w:ascii="Times New Roman" w:hAnsi="Times New Roman"/>
        </w:rPr>
        <w:t>д</w:t>
      </w:r>
      <w:proofErr w:type="spellEnd"/>
      <w:r w:rsidRPr="00577830">
        <w:rPr>
          <w:rFonts w:ascii="Times New Roman" w:hAnsi="Times New Roman"/>
        </w:rPr>
        <w:t xml:space="preserve">) проверка состояния гидротехнических сооружений на территории   сельского поселения  </w:t>
      </w:r>
    </w:p>
    <w:p w:rsidR="00B92AC8" w:rsidRPr="00577830" w:rsidRDefault="00B92AC8" w:rsidP="00B92AC8">
      <w:pPr>
        <w:jc w:val="both"/>
        <w:rPr>
          <w:rFonts w:ascii="Times New Roman" w:hAnsi="Times New Roman"/>
        </w:rPr>
      </w:pPr>
      <w:r w:rsidRPr="00577830">
        <w:rPr>
          <w:rFonts w:ascii="Times New Roman" w:hAnsi="Times New Roman"/>
        </w:rPr>
        <w:t xml:space="preserve">е) организация наблюдения за уровнем воды на водных объектах. </w:t>
      </w:r>
    </w:p>
    <w:p w:rsidR="00B92AC8" w:rsidRPr="00577830" w:rsidRDefault="00B92AC8" w:rsidP="00B92AC8">
      <w:pPr>
        <w:jc w:val="both"/>
        <w:rPr>
          <w:rFonts w:ascii="Times New Roman" w:hAnsi="Times New Roman"/>
        </w:rPr>
      </w:pPr>
    </w:p>
    <w:p w:rsidR="00B92AC8" w:rsidRPr="00577830" w:rsidRDefault="00B92AC8" w:rsidP="00B92AC8">
      <w:pPr>
        <w:jc w:val="center"/>
        <w:rPr>
          <w:rFonts w:ascii="Times New Roman" w:hAnsi="Times New Roman"/>
          <w:sz w:val="28"/>
          <w:szCs w:val="28"/>
        </w:rPr>
      </w:pPr>
      <w:r w:rsidRPr="00577830">
        <w:rPr>
          <w:rFonts w:ascii="Times New Roman" w:hAnsi="Times New Roman"/>
          <w:sz w:val="28"/>
          <w:szCs w:val="28"/>
        </w:rPr>
        <w:t>III. Функции Комиссии</w:t>
      </w:r>
    </w:p>
    <w:p w:rsidR="00B92AC8" w:rsidRPr="00577830" w:rsidRDefault="00B92AC8" w:rsidP="00B92AC8">
      <w:pPr>
        <w:jc w:val="both"/>
        <w:rPr>
          <w:rFonts w:ascii="Times New Roman" w:hAnsi="Times New Roman"/>
        </w:rPr>
      </w:pPr>
    </w:p>
    <w:p w:rsidR="00B92AC8" w:rsidRPr="00577830" w:rsidRDefault="00B92AC8" w:rsidP="00B92AC8">
      <w:pPr>
        <w:jc w:val="both"/>
        <w:rPr>
          <w:rFonts w:ascii="Times New Roman" w:hAnsi="Times New Roman"/>
        </w:rPr>
      </w:pPr>
      <w:r w:rsidRPr="00577830">
        <w:rPr>
          <w:rFonts w:ascii="Times New Roman" w:hAnsi="Times New Roman"/>
        </w:rPr>
        <w:t xml:space="preserve">Комиссия с целью выполнения возложенных на нее задач осуществляет следующие функции: </w:t>
      </w:r>
    </w:p>
    <w:p w:rsidR="00B92AC8" w:rsidRPr="00577830" w:rsidRDefault="00B92AC8" w:rsidP="00B92AC8">
      <w:pPr>
        <w:jc w:val="both"/>
        <w:rPr>
          <w:rFonts w:ascii="Times New Roman" w:hAnsi="Times New Roman"/>
        </w:rPr>
      </w:pPr>
      <w:r w:rsidRPr="00577830">
        <w:rPr>
          <w:rFonts w:ascii="Times New Roman" w:hAnsi="Times New Roman"/>
        </w:rPr>
        <w:t xml:space="preserve">а) рассматривает в пределах своей компетенции вопросы в области предупреждения и ликвидации последствий паводков на территории  сельского поселения  </w:t>
      </w:r>
    </w:p>
    <w:p w:rsidR="00B92AC8" w:rsidRPr="00577830" w:rsidRDefault="00B92AC8" w:rsidP="00B92AC8">
      <w:pPr>
        <w:jc w:val="both"/>
        <w:rPr>
          <w:rFonts w:ascii="Times New Roman" w:hAnsi="Times New Roman"/>
        </w:rPr>
      </w:pPr>
      <w:r w:rsidRPr="00577830">
        <w:rPr>
          <w:rFonts w:ascii="Times New Roman" w:hAnsi="Times New Roman"/>
        </w:rPr>
        <w:t xml:space="preserve">б) разрабатывает предложения по совершенствованию нормативных правовых актов   сельского поселения   и иных нормативных документов в области предупреждения и ликвидации последствий, вызванных паводками; </w:t>
      </w:r>
    </w:p>
    <w:p w:rsidR="00B92AC8" w:rsidRPr="00577830" w:rsidRDefault="00B92AC8" w:rsidP="00B92AC8">
      <w:pPr>
        <w:jc w:val="both"/>
        <w:rPr>
          <w:rFonts w:ascii="Times New Roman" w:hAnsi="Times New Roman"/>
        </w:rPr>
      </w:pPr>
      <w:r w:rsidRPr="00577830">
        <w:rPr>
          <w:rFonts w:ascii="Times New Roman" w:hAnsi="Times New Roman"/>
        </w:rPr>
        <w:t xml:space="preserve">в) организует проверки состояния: </w:t>
      </w:r>
    </w:p>
    <w:p w:rsidR="00B92AC8" w:rsidRPr="00577830" w:rsidRDefault="00B92AC8" w:rsidP="00B92AC8">
      <w:pPr>
        <w:jc w:val="both"/>
        <w:rPr>
          <w:rFonts w:ascii="Times New Roman" w:hAnsi="Times New Roman"/>
        </w:rPr>
      </w:pPr>
      <w:r w:rsidRPr="00577830">
        <w:rPr>
          <w:rFonts w:ascii="Times New Roman" w:hAnsi="Times New Roman"/>
        </w:rPr>
        <w:t xml:space="preserve">- гидротехнических сооружений; </w:t>
      </w:r>
    </w:p>
    <w:p w:rsidR="00B92AC8" w:rsidRPr="00577830" w:rsidRDefault="00B92AC8" w:rsidP="00B92AC8">
      <w:pPr>
        <w:jc w:val="both"/>
        <w:rPr>
          <w:rFonts w:ascii="Times New Roman" w:hAnsi="Times New Roman"/>
        </w:rPr>
      </w:pPr>
      <w:r w:rsidRPr="00577830">
        <w:rPr>
          <w:rFonts w:ascii="Times New Roman" w:hAnsi="Times New Roman"/>
        </w:rPr>
        <w:t xml:space="preserve">- русел рек; </w:t>
      </w:r>
    </w:p>
    <w:p w:rsidR="00B92AC8" w:rsidRPr="00577830" w:rsidRDefault="00B92AC8" w:rsidP="00B92AC8">
      <w:pPr>
        <w:jc w:val="both"/>
        <w:rPr>
          <w:rFonts w:ascii="Times New Roman" w:hAnsi="Times New Roman"/>
        </w:rPr>
      </w:pPr>
      <w:r w:rsidRPr="00577830">
        <w:rPr>
          <w:rFonts w:ascii="Times New Roman" w:hAnsi="Times New Roman"/>
        </w:rPr>
        <w:t xml:space="preserve">- мостов и дорожного полотна, попадающих в зоны возможного затопления (подтопления); </w:t>
      </w:r>
    </w:p>
    <w:p w:rsidR="00B92AC8" w:rsidRPr="00577830" w:rsidRDefault="00B92AC8" w:rsidP="00B92AC8">
      <w:pPr>
        <w:jc w:val="both"/>
        <w:rPr>
          <w:rFonts w:ascii="Times New Roman" w:hAnsi="Times New Roman"/>
        </w:rPr>
      </w:pPr>
      <w:r w:rsidRPr="00577830">
        <w:rPr>
          <w:rFonts w:ascii="Times New Roman" w:hAnsi="Times New Roman"/>
        </w:rPr>
        <w:t xml:space="preserve">г) принимает решения по вопросам предупреждения подтопления населенных пунктов на территории района. </w:t>
      </w:r>
    </w:p>
    <w:p w:rsidR="00B92AC8" w:rsidRPr="00577830" w:rsidRDefault="00B92AC8" w:rsidP="00B92AC8">
      <w:pPr>
        <w:jc w:val="both"/>
        <w:rPr>
          <w:rFonts w:ascii="Times New Roman" w:hAnsi="Times New Roman"/>
        </w:rPr>
      </w:pPr>
    </w:p>
    <w:p w:rsidR="00B92AC8" w:rsidRPr="00577830" w:rsidRDefault="00B92AC8" w:rsidP="00B92AC8">
      <w:pPr>
        <w:jc w:val="center"/>
        <w:rPr>
          <w:rFonts w:ascii="Times New Roman" w:hAnsi="Times New Roman"/>
          <w:sz w:val="28"/>
          <w:szCs w:val="28"/>
        </w:rPr>
      </w:pPr>
      <w:r w:rsidRPr="00577830">
        <w:rPr>
          <w:rFonts w:ascii="Times New Roman" w:hAnsi="Times New Roman"/>
          <w:sz w:val="28"/>
          <w:szCs w:val="28"/>
        </w:rPr>
        <w:t>IV. Полномочия Комиссии</w:t>
      </w:r>
    </w:p>
    <w:p w:rsidR="00B92AC8" w:rsidRPr="00577830" w:rsidRDefault="00B92AC8" w:rsidP="00B92AC8">
      <w:pPr>
        <w:jc w:val="both"/>
        <w:rPr>
          <w:rFonts w:ascii="Times New Roman" w:hAnsi="Times New Roman"/>
        </w:rPr>
      </w:pPr>
    </w:p>
    <w:p w:rsidR="00B92AC8" w:rsidRPr="00577830" w:rsidRDefault="00B92AC8" w:rsidP="00B92AC8">
      <w:pPr>
        <w:jc w:val="both"/>
        <w:rPr>
          <w:rFonts w:ascii="Times New Roman" w:hAnsi="Times New Roman"/>
        </w:rPr>
      </w:pPr>
      <w:r w:rsidRPr="00577830">
        <w:rPr>
          <w:rFonts w:ascii="Times New Roman" w:hAnsi="Times New Roman"/>
        </w:rPr>
        <w:t xml:space="preserve">Комиссия в пределах своей компетенции: </w:t>
      </w:r>
    </w:p>
    <w:p w:rsidR="00B92AC8" w:rsidRPr="00577830" w:rsidRDefault="00B92AC8" w:rsidP="00B92AC8">
      <w:pPr>
        <w:jc w:val="both"/>
        <w:rPr>
          <w:rFonts w:ascii="Times New Roman" w:hAnsi="Times New Roman"/>
        </w:rPr>
      </w:pPr>
      <w:r w:rsidRPr="00577830">
        <w:rPr>
          <w:rFonts w:ascii="Times New Roman" w:hAnsi="Times New Roman"/>
        </w:rPr>
        <w:lastRenderedPageBreak/>
        <w:t xml:space="preserve">а) запрашивает и получает в установленном порядке от учреждений и организаций сельского поселения, ответственных за водохозяйственные объекты информацию и сведения, необходимые для выполнения возложенных на нее задач; </w:t>
      </w:r>
    </w:p>
    <w:p w:rsidR="00B92AC8" w:rsidRPr="00577830" w:rsidRDefault="00B92AC8" w:rsidP="00B92AC8">
      <w:pPr>
        <w:jc w:val="both"/>
        <w:rPr>
          <w:rFonts w:ascii="Times New Roman" w:hAnsi="Times New Roman"/>
        </w:rPr>
      </w:pPr>
      <w:r w:rsidRPr="00577830">
        <w:rPr>
          <w:rFonts w:ascii="Times New Roman" w:hAnsi="Times New Roman"/>
        </w:rPr>
        <w:t xml:space="preserve">б) привлекает для участия в своей работе представителей учреждений, предприятий, организаций и общественных организаций по согласованию с их руководителями; </w:t>
      </w:r>
    </w:p>
    <w:p w:rsidR="00B92AC8" w:rsidRPr="00577830" w:rsidRDefault="00B92AC8" w:rsidP="00B92AC8">
      <w:pPr>
        <w:jc w:val="both"/>
        <w:rPr>
          <w:rFonts w:ascii="Times New Roman" w:hAnsi="Times New Roman"/>
        </w:rPr>
      </w:pPr>
      <w:r w:rsidRPr="00577830">
        <w:rPr>
          <w:rFonts w:ascii="Times New Roman" w:hAnsi="Times New Roman"/>
        </w:rPr>
        <w:t xml:space="preserve">в) осуществляет </w:t>
      </w:r>
      <w:proofErr w:type="gramStart"/>
      <w:r w:rsidRPr="00577830">
        <w:rPr>
          <w:rFonts w:ascii="Times New Roman" w:hAnsi="Times New Roman"/>
        </w:rPr>
        <w:t>контроль за</w:t>
      </w:r>
      <w:proofErr w:type="gramEnd"/>
      <w:r w:rsidRPr="00577830">
        <w:rPr>
          <w:rFonts w:ascii="Times New Roman" w:hAnsi="Times New Roman"/>
        </w:rPr>
        <w:t xml:space="preserve"> состоянием: </w:t>
      </w:r>
    </w:p>
    <w:p w:rsidR="00B92AC8" w:rsidRPr="00577830" w:rsidRDefault="00B92AC8" w:rsidP="00B92AC8">
      <w:pPr>
        <w:jc w:val="both"/>
        <w:rPr>
          <w:rFonts w:ascii="Times New Roman" w:hAnsi="Times New Roman"/>
        </w:rPr>
      </w:pPr>
      <w:r w:rsidRPr="00577830">
        <w:rPr>
          <w:rFonts w:ascii="Times New Roman" w:hAnsi="Times New Roman"/>
        </w:rPr>
        <w:t xml:space="preserve">- гидротехнических сооружений; </w:t>
      </w:r>
    </w:p>
    <w:p w:rsidR="00B92AC8" w:rsidRPr="00577830" w:rsidRDefault="00B92AC8" w:rsidP="00B92AC8">
      <w:pPr>
        <w:jc w:val="both"/>
        <w:rPr>
          <w:rFonts w:ascii="Times New Roman" w:hAnsi="Times New Roman"/>
        </w:rPr>
      </w:pPr>
      <w:r w:rsidRPr="00577830">
        <w:rPr>
          <w:rFonts w:ascii="Times New Roman" w:hAnsi="Times New Roman"/>
        </w:rPr>
        <w:t xml:space="preserve">- русел рек; </w:t>
      </w:r>
    </w:p>
    <w:p w:rsidR="00B92AC8" w:rsidRPr="00577830" w:rsidRDefault="00B92AC8" w:rsidP="00B92AC8">
      <w:pPr>
        <w:jc w:val="both"/>
        <w:rPr>
          <w:rFonts w:ascii="Times New Roman" w:hAnsi="Times New Roman"/>
        </w:rPr>
      </w:pPr>
      <w:r w:rsidRPr="00577830">
        <w:rPr>
          <w:rFonts w:ascii="Times New Roman" w:hAnsi="Times New Roman"/>
        </w:rPr>
        <w:t xml:space="preserve">- мостов и дорожного полотна, попадающих в зоны возможного затопления (подтопления); </w:t>
      </w:r>
    </w:p>
    <w:p w:rsidR="00B92AC8" w:rsidRPr="00577830" w:rsidRDefault="00B92AC8" w:rsidP="00B92AC8">
      <w:pPr>
        <w:jc w:val="both"/>
        <w:rPr>
          <w:rFonts w:ascii="Times New Roman" w:hAnsi="Times New Roman"/>
        </w:rPr>
      </w:pPr>
      <w:r w:rsidRPr="00577830">
        <w:rPr>
          <w:rFonts w:ascii="Times New Roman" w:hAnsi="Times New Roman"/>
        </w:rPr>
        <w:t xml:space="preserve">г) принимает решения о проведении мероприятий по недопущению затопления (подтопления) населенных пунктов, водозаборов, кабельных линий электроснабжения и связи, трансформаторных подстанций, попадающих в зону возможного затопления (подтопления); </w:t>
      </w:r>
    </w:p>
    <w:p w:rsidR="00B92AC8" w:rsidRPr="00577830" w:rsidRDefault="00B92AC8" w:rsidP="00B92AC8">
      <w:pPr>
        <w:jc w:val="both"/>
        <w:rPr>
          <w:rFonts w:ascii="Times New Roman" w:hAnsi="Times New Roman"/>
        </w:rPr>
      </w:pPr>
      <w:proofErr w:type="spellStart"/>
      <w:r w:rsidRPr="00577830">
        <w:rPr>
          <w:rFonts w:ascii="Times New Roman" w:hAnsi="Times New Roman"/>
        </w:rPr>
        <w:t>д</w:t>
      </w:r>
      <w:proofErr w:type="spellEnd"/>
      <w:r w:rsidRPr="00577830">
        <w:rPr>
          <w:rFonts w:ascii="Times New Roman" w:hAnsi="Times New Roman"/>
        </w:rPr>
        <w:t xml:space="preserve">) через КЧС и ПБ администрации   привлекает в установленном порядке силы и средства районного звена ТП РСЧС для проведения мероприятий по предупреждению и ликвидации чрезвычайных ситуаций. </w:t>
      </w:r>
    </w:p>
    <w:p w:rsidR="00B92AC8" w:rsidRPr="00577830" w:rsidRDefault="00B92AC8" w:rsidP="00B92AC8">
      <w:pPr>
        <w:jc w:val="both"/>
        <w:rPr>
          <w:rFonts w:ascii="Times New Roman" w:hAnsi="Times New Roman"/>
        </w:rPr>
      </w:pPr>
    </w:p>
    <w:p w:rsidR="00B92AC8" w:rsidRPr="00577830" w:rsidRDefault="00B92AC8" w:rsidP="00B92AC8">
      <w:pPr>
        <w:jc w:val="center"/>
        <w:rPr>
          <w:rFonts w:ascii="Times New Roman" w:hAnsi="Times New Roman"/>
          <w:sz w:val="28"/>
          <w:szCs w:val="28"/>
        </w:rPr>
      </w:pPr>
      <w:r w:rsidRPr="00577830">
        <w:rPr>
          <w:rFonts w:ascii="Times New Roman" w:hAnsi="Times New Roman"/>
          <w:sz w:val="28"/>
          <w:szCs w:val="28"/>
        </w:rPr>
        <w:t>V. Организация работы Комиссии</w:t>
      </w:r>
    </w:p>
    <w:p w:rsidR="00B92AC8" w:rsidRPr="00577830" w:rsidRDefault="00B92AC8" w:rsidP="00B92AC8">
      <w:pPr>
        <w:jc w:val="both"/>
        <w:rPr>
          <w:rFonts w:ascii="Times New Roman" w:hAnsi="Times New Roman"/>
        </w:rPr>
      </w:pPr>
    </w:p>
    <w:p w:rsidR="00B92AC8" w:rsidRPr="00577830" w:rsidRDefault="00B92AC8" w:rsidP="00B92AC8">
      <w:pPr>
        <w:jc w:val="both"/>
        <w:rPr>
          <w:rFonts w:ascii="Times New Roman" w:hAnsi="Times New Roman"/>
        </w:rPr>
      </w:pPr>
      <w:r w:rsidRPr="00577830">
        <w:rPr>
          <w:rFonts w:ascii="Times New Roman" w:hAnsi="Times New Roman"/>
        </w:rPr>
        <w:t xml:space="preserve">Председатель комиссии руководит деятельностью Комиссии и несет ответственность за выполнение возложенных на нее задач. Комиссия осуществляет свою деятельность в соответствии с планом, принимаемым на заседании комиссии и утвержденным ее председателем. Заседания Комиссии оформляются решениями (протоколами). Заседания Комиссии проводятся по мере необходимости, но не реже 2 раз в год, в период осенне-зимнего и весенне-летнего паводка. Внеплановые заседания проводятся по решению председателя Комиссии. Заседание Комиссии проводит ее председатель или по его поручению один из его заместителей. Заседание Комиссии считается правомочным, если на нем присутствует не менее половины ее членов. Члены комиссии принимают участие в ее заседании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 </w:t>
      </w:r>
    </w:p>
    <w:p w:rsidR="00B92AC8" w:rsidRPr="00577830" w:rsidRDefault="00B92AC8" w:rsidP="00B92AC8">
      <w:pPr>
        <w:jc w:val="both"/>
        <w:rPr>
          <w:rFonts w:ascii="Times New Roman" w:hAnsi="Times New Roman"/>
        </w:rPr>
      </w:pPr>
      <w:r w:rsidRPr="00577830">
        <w:rPr>
          <w:rFonts w:ascii="Times New Roman" w:hAnsi="Times New Roman"/>
        </w:rPr>
        <w:t xml:space="preserve">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 </w:t>
      </w:r>
    </w:p>
    <w:p w:rsidR="00B92AC8" w:rsidRPr="00577830" w:rsidRDefault="00B92AC8" w:rsidP="00B92AC8">
      <w:pPr>
        <w:jc w:val="both"/>
        <w:rPr>
          <w:rFonts w:ascii="Times New Roman" w:hAnsi="Times New Roman"/>
        </w:rPr>
      </w:pPr>
      <w:r w:rsidRPr="00577830">
        <w:rPr>
          <w:rFonts w:ascii="Times New Roman" w:hAnsi="Times New Roman"/>
        </w:rPr>
        <w:t xml:space="preserve">Распределение обязанностей в Комиссии осуществляется председателем комиссии и оформляется в виде функциональных обязанностей членов комиссии. </w:t>
      </w:r>
    </w:p>
    <w:p w:rsidR="00B92AC8" w:rsidRPr="00577830" w:rsidRDefault="00B92AC8" w:rsidP="00B92AC8">
      <w:pPr>
        <w:jc w:val="both"/>
        <w:rPr>
          <w:rFonts w:ascii="Times New Roman" w:hAnsi="Times New Roman"/>
        </w:rPr>
      </w:pPr>
      <w:r w:rsidRPr="00577830">
        <w:rPr>
          <w:rFonts w:ascii="Times New Roman" w:hAnsi="Times New Roman"/>
        </w:rPr>
        <w:t>Оповещение и сбор членов комиссии осуществляет ответственный секретарь комиссии.</w:t>
      </w:r>
    </w:p>
    <w:p w:rsidR="00B92AC8" w:rsidRPr="00577830" w:rsidRDefault="00B92AC8" w:rsidP="00B92AC8">
      <w:pPr>
        <w:rPr>
          <w:rFonts w:ascii="Times New Roman" w:hAnsi="Times New Roman"/>
          <w:bCs/>
        </w:rPr>
      </w:pPr>
      <w:r w:rsidRPr="00577830">
        <w:rPr>
          <w:rFonts w:ascii="Times New Roman" w:hAnsi="Times New Roman"/>
        </w:rPr>
        <w:t xml:space="preserve">                                               </w:t>
      </w:r>
    </w:p>
    <w:p w:rsidR="00B92AC8" w:rsidRPr="00577830" w:rsidRDefault="00B92AC8" w:rsidP="00B92AC8">
      <w:pPr>
        <w:rPr>
          <w:rFonts w:ascii="Times New Roman" w:hAnsi="Times New Roman"/>
          <w:sz w:val="28"/>
          <w:szCs w:val="28"/>
        </w:rPr>
      </w:pPr>
      <w:r w:rsidRPr="00577830">
        <w:rPr>
          <w:rFonts w:ascii="Times New Roman" w:hAnsi="Times New Roman"/>
          <w:sz w:val="28"/>
          <w:szCs w:val="28"/>
        </w:rPr>
        <w:t xml:space="preserve">                                     </w:t>
      </w:r>
    </w:p>
    <w:p w:rsidR="00B92AC8" w:rsidRPr="00577830" w:rsidRDefault="00B92AC8" w:rsidP="00B92AC8">
      <w:pPr>
        <w:rPr>
          <w:rFonts w:ascii="Times New Roman" w:hAnsi="Times New Roman"/>
          <w:sz w:val="28"/>
          <w:szCs w:val="28"/>
        </w:rPr>
      </w:pPr>
      <w:r w:rsidRPr="00577830">
        <w:rPr>
          <w:rFonts w:ascii="Times New Roman" w:hAnsi="Times New Roman"/>
          <w:sz w:val="28"/>
          <w:szCs w:val="28"/>
        </w:rPr>
        <w:t xml:space="preserve">                                                  С </w:t>
      </w:r>
      <w:proofErr w:type="gramStart"/>
      <w:r w:rsidRPr="00577830">
        <w:rPr>
          <w:rFonts w:ascii="Times New Roman" w:hAnsi="Times New Roman"/>
          <w:sz w:val="28"/>
          <w:szCs w:val="28"/>
        </w:rPr>
        <w:t>П</w:t>
      </w:r>
      <w:proofErr w:type="gramEnd"/>
      <w:r w:rsidRPr="00577830">
        <w:rPr>
          <w:rFonts w:ascii="Times New Roman" w:hAnsi="Times New Roman"/>
          <w:sz w:val="28"/>
          <w:szCs w:val="28"/>
        </w:rPr>
        <w:t xml:space="preserve"> И С О К</w:t>
      </w:r>
    </w:p>
    <w:p w:rsidR="00B92AC8" w:rsidRPr="00577830" w:rsidRDefault="00B92AC8" w:rsidP="00B92AC8">
      <w:pPr>
        <w:jc w:val="center"/>
        <w:rPr>
          <w:rFonts w:ascii="Times New Roman" w:hAnsi="Times New Roman"/>
          <w:sz w:val="28"/>
          <w:szCs w:val="28"/>
        </w:rPr>
      </w:pPr>
    </w:p>
    <w:p w:rsidR="00B92AC8" w:rsidRPr="00577830" w:rsidRDefault="00B92AC8" w:rsidP="00B92AC8">
      <w:pPr>
        <w:jc w:val="center"/>
        <w:rPr>
          <w:rFonts w:ascii="Times New Roman" w:hAnsi="Times New Roman"/>
          <w:sz w:val="28"/>
          <w:szCs w:val="28"/>
        </w:rPr>
      </w:pPr>
      <w:r w:rsidRPr="00577830">
        <w:rPr>
          <w:rFonts w:ascii="Times New Roman" w:hAnsi="Times New Roman"/>
          <w:sz w:val="28"/>
          <w:szCs w:val="28"/>
        </w:rPr>
        <w:t xml:space="preserve">домов, </w:t>
      </w:r>
      <w:proofErr w:type="spellStart"/>
      <w:r w:rsidRPr="00577830">
        <w:rPr>
          <w:rFonts w:ascii="Times New Roman" w:hAnsi="Times New Roman"/>
          <w:sz w:val="28"/>
          <w:szCs w:val="28"/>
        </w:rPr>
        <w:t>попадаемых</w:t>
      </w:r>
      <w:proofErr w:type="spellEnd"/>
      <w:r w:rsidRPr="00577830">
        <w:rPr>
          <w:rFonts w:ascii="Times New Roman" w:hAnsi="Times New Roman"/>
          <w:sz w:val="28"/>
          <w:szCs w:val="28"/>
        </w:rPr>
        <w:t xml:space="preserve"> под затопление  на территории сельского поселения </w:t>
      </w:r>
      <w:proofErr w:type="spellStart"/>
      <w:r w:rsidRPr="00577830">
        <w:rPr>
          <w:rFonts w:ascii="Times New Roman" w:hAnsi="Times New Roman"/>
          <w:sz w:val="28"/>
          <w:szCs w:val="28"/>
        </w:rPr>
        <w:t>Сайрановский</w:t>
      </w:r>
      <w:proofErr w:type="spellEnd"/>
      <w:r w:rsidRPr="00577830">
        <w:rPr>
          <w:rFonts w:ascii="Times New Roman" w:hAnsi="Times New Roman"/>
          <w:sz w:val="28"/>
          <w:szCs w:val="28"/>
        </w:rPr>
        <w:t xml:space="preserve"> сельсовет</w:t>
      </w:r>
    </w:p>
    <w:p w:rsidR="00B92AC8" w:rsidRPr="00577830" w:rsidRDefault="00B92AC8" w:rsidP="00B92AC8">
      <w:pPr>
        <w:jc w:val="center"/>
        <w:rPr>
          <w:rFonts w:ascii="Times New Roman" w:hAnsi="Times New Roman"/>
          <w:sz w:val="28"/>
          <w:szCs w:val="28"/>
        </w:rPr>
      </w:pPr>
    </w:p>
    <w:tbl>
      <w:tblPr>
        <w:tblpPr w:leftFromText="180" w:rightFromText="180" w:vertAnchor="text" w:tblpY="1"/>
        <w:tblOverlap w:val="never"/>
        <w:tblW w:w="0" w:type="auto"/>
        <w:tblLook w:val="01E0"/>
      </w:tblPr>
      <w:tblGrid>
        <w:gridCol w:w="798"/>
        <w:gridCol w:w="2865"/>
        <w:gridCol w:w="3432"/>
        <w:gridCol w:w="2476"/>
      </w:tblGrid>
      <w:tr w:rsidR="00B92AC8" w:rsidRPr="00577830" w:rsidTr="006F637D">
        <w:tc>
          <w:tcPr>
            <w:tcW w:w="798" w:type="dxa"/>
            <w:tcBorders>
              <w:top w:val="single" w:sz="4" w:space="0" w:color="000000"/>
              <w:left w:val="single" w:sz="4" w:space="0" w:color="000000"/>
              <w:bottom w:val="single" w:sz="4" w:space="0" w:color="000000"/>
              <w:right w:val="single" w:sz="4" w:space="0" w:color="000000"/>
            </w:tcBorders>
            <w:vAlign w:val="center"/>
          </w:tcPr>
          <w:p w:rsidR="00B92AC8" w:rsidRPr="00577830" w:rsidRDefault="00B92AC8" w:rsidP="006F637D">
            <w:pPr>
              <w:jc w:val="center"/>
              <w:rPr>
                <w:rFonts w:ascii="Times New Roman" w:hAnsi="Times New Roman"/>
                <w:sz w:val="28"/>
                <w:szCs w:val="28"/>
              </w:rPr>
            </w:pPr>
            <w:r w:rsidRPr="00577830">
              <w:rPr>
                <w:rFonts w:ascii="Times New Roman" w:hAnsi="Times New Roman"/>
                <w:sz w:val="28"/>
                <w:szCs w:val="28"/>
              </w:rPr>
              <w:t>№</w:t>
            </w:r>
          </w:p>
          <w:p w:rsidR="00B92AC8" w:rsidRPr="00577830" w:rsidRDefault="00B92AC8" w:rsidP="006F637D">
            <w:pPr>
              <w:jc w:val="center"/>
              <w:rPr>
                <w:rFonts w:ascii="Times New Roman" w:hAnsi="Times New Roman"/>
                <w:sz w:val="28"/>
                <w:szCs w:val="28"/>
              </w:rPr>
            </w:pPr>
            <w:proofErr w:type="spellStart"/>
            <w:proofErr w:type="gramStart"/>
            <w:r w:rsidRPr="00577830">
              <w:rPr>
                <w:rFonts w:ascii="Times New Roman" w:hAnsi="Times New Roman"/>
                <w:sz w:val="28"/>
                <w:szCs w:val="28"/>
              </w:rPr>
              <w:t>п</w:t>
            </w:r>
            <w:proofErr w:type="spellEnd"/>
            <w:proofErr w:type="gramEnd"/>
            <w:r w:rsidRPr="00577830">
              <w:rPr>
                <w:rFonts w:ascii="Times New Roman" w:hAnsi="Times New Roman"/>
                <w:sz w:val="28"/>
                <w:szCs w:val="28"/>
              </w:rPr>
              <w:t>/</w:t>
            </w:r>
            <w:proofErr w:type="spellStart"/>
            <w:r w:rsidRPr="00577830">
              <w:rPr>
                <w:rFonts w:ascii="Times New Roman" w:hAnsi="Times New Roman"/>
                <w:sz w:val="28"/>
                <w:szCs w:val="28"/>
              </w:rPr>
              <w:t>п</w:t>
            </w:r>
            <w:proofErr w:type="spellEnd"/>
          </w:p>
        </w:tc>
        <w:tc>
          <w:tcPr>
            <w:tcW w:w="2865" w:type="dxa"/>
            <w:tcBorders>
              <w:top w:val="single" w:sz="4" w:space="0" w:color="000000"/>
              <w:left w:val="single" w:sz="4" w:space="0" w:color="000000"/>
              <w:bottom w:val="single" w:sz="4" w:space="0" w:color="000000"/>
              <w:right w:val="single" w:sz="4" w:space="0" w:color="000000"/>
            </w:tcBorders>
            <w:vAlign w:val="center"/>
          </w:tcPr>
          <w:p w:rsidR="00B92AC8" w:rsidRPr="00577830" w:rsidRDefault="00B92AC8" w:rsidP="006F637D">
            <w:pPr>
              <w:jc w:val="center"/>
              <w:rPr>
                <w:rFonts w:ascii="Times New Roman" w:hAnsi="Times New Roman"/>
                <w:sz w:val="28"/>
                <w:szCs w:val="28"/>
              </w:rPr>
            </w:pPr>
            <w:r w:rsidRPr="00577830">
              <w:rPr>
                <w:rFonts w:ascii="Times New Roman" w:hAnsi="Times New Roman"/>
                <w:sz w:val="28"/>
                <w:szCs w:val="28"/>
              </w:rPr>
              <w:t xml:space="preserve"> Населенный пункт</w:t>
            </w:r>
          </w:p>
        </w:tc>
        <w:tc>
          <w:tcPr>
            <w:tcW w:w="3432" w:type="dxa"/>
            <w:tcBorders>
              <w:top w:val="single" w:sz="4" w:space="0" w:color="000000"/>
              <w:left w:val="single" w:sz="4" w:space="0" w:color="000000"/>
              <w:bottom w:val="single" w:sz="4" w:space="0" w:color="000000"/>
              <w:right w:val="single" w:sz="4" w:space="0" w:color="000000"/>
            </w:tcBorders>
            <w:vAlign w:val="center"/>
          </w:tcPr>
          <w:p w:rsidR="00B92AC8" w:rsidRPr="00577830" w:rsidRDefault="00B92AC8" w:rsidP="006F637D">
            <w:pPr>
              <w:jc w:val="center"/>
              <w:rPr>
                <w:rFonts w:ascii="Times New Roman" w:hAnsi="Times New Roman"/>
                <w:sz w:val="28"/>
                <w:szCs w:val="28"/>
              </w:rPr>
            </w:pPr>
            <w:r w:rsidRPr="00577830">
              <w:rPr>
                <w:rFonts w:ascii="Times New Roman" w:hAnsi="Times New Roman"/>
                <w:sz w:val="28"/>
                <w:szCs w:val="28"/>
              </w:rPr>
              <w:t>Адрес</w:t>
            </w:r>
          </w:p>
        </w:tc>
        <w:tc>
          <w:tcPr>
            <w:tcW w:w="2476" w:type="dxa"/>
            <w:tcBorders>
              <w:top w:val="single" w:sz="4" w:space="0" w:color="000000"/>
              <w:left w:val="single" w:sz="4" w:space="0" w:color="000000"/>
              <w:bottom w:val="single" w:sz="4" w:space="0" w:color="000000"/>
              <w:right w:val="single" w:sz="4" w:space="0" w:color="000000"/>
            </w:tcBorders>
            <w:vAlign w:val="center"/>
          </w:tcPr>
          <w:p w:rsidR="00B92AC8" w:rsidRPr="00577830" w:rsidRDefault="00B92AC8" w:rsidP="006F637D">
            <w:pPr>
              <w:jc w:val="center"/>
              <w:rPr>
                <w:rFonts w:ascii="Times New Roman" w:hAnsi="Times New Roman"/>
                <w:sz w:val="28"/>
                <w:szCs w:val="28"/>
              </w:rPr>
            </w:pPr>
            <w:r w:rsidRPr="00577830">
              <w:rPr>
                <w:rFonts w:ascii="Times New Roman" w:hAnsi="Times New Roman"/>
                <w:sz w:val="28"/>
                <w:szCs w:val="28"/>
              </w:rPr>
              <w:t>Памятка</w:t>
            </w:r>
          </w:p>
        </w:tc>
      </w:tr>
      <w:tr w:rsidR="00B92AC8" w:rsidRPr="00577830" w:rsidTr="006F637D">
        <w:tc>
          <w:tcPr>
            <w:tcW w:w="798" w:type="dxa"/>
            <w:tcBorders>
              <w:top w:val="single" w:sz="4" w:space="0" w:color="000000"/>
              <w:left w:val="single" w:sz="4" w:space="0" w:color="000000"/>
              <w:bottom w:val="single" w:sz="4" w:space="0" w:color="000000"/>
              <w:right w:val="single" w:sz="4" w:space="0" w:color="000000"/>
            </w:tcBorders>
          </w:tcPr>
          <w:p w:rsidR="00B92AC8" w:rsidRPr="00577830" w:rsidRDefault="00B92AC8" w:rsidP="006F637D">
            <w:pPr>
              <w:jc w:val="center"/>
              <w:rPr>
                <w:rFonts w:ascii="Times New Roman" w:hAnsi="Times New Roman"/>
                <w:sz w:val="28"/>
                <w:szCs w:val="28"/>
              </w:rPr>
            </w:pPr>
            <w:r w:rsidRPr="00577830">
              <w:rPr>
                <w:rFonts w:ascii="Times New Roman" w:hAnsi="Times New Roman"/>
                <w:sz w:val="28"/>
                <w:szCs w:val="28"/>
              </w:rPr>
              <w:t>1.</w:t>
            </w:r>
          </w:p>
        </w:tc>
        <w:tc>
          <w:tcPr>
            <w:tcW w:w="2865" w:type="dxa"/>
            <w:tcBorders>
              <w:top w:val="single" w:sz="4" w:space="0" w:color="000000"/>
              <w:left w:val="single" w:sz="4" w:space="0" w:color="000000"/>
              <w:bottom w:val="single" w:sz="4" w:space="0" w:color="000000"/>
              <w:right w:val="single" w:sz="4" w:space="0" w:color="000000"/>
            </w:tcBorders>
          </w:tcPr>
          <w:p w:rsidR="00B92AC8" w:rsidRPr="00577830" w:rsidRDefault="00B92AC8" w:rsidP="006F637D">
            <w:pPr>
              <w:jc w:val="center"/>
              <w:rPr>
                <w:rFonts w:ascii="Times New Roman" w:hAnsi="Times New Roman"/>
                <w:sz w:val="28"/>
                <w:szCs w:val="28"/>
              </w:rPr>
            </w:pPr>
            <w:r w:rsidRPr="00577830">
              <w:rPr>
                <w:rFonts w:ascii="Times New Roman" w:hAnsi="Times New Roman"/>
                <w:sz w:val="28"/>
                <w:szCs w:val="28"/>
              </w:rPr>
              <w:t xml:space="preserve">с. </w:t>
            </w:r>
            <w:proofErr w:type="spellStart"/>
            <w:r w:rsidRPr="00577830">
              <w:rPr>
                <w:rFonts w:ascii="Times New Roman" w:hAnsi="Times New Roman"/>
                <w:sz w:val="28"/>
                <w:szCs w:val="28"/>
              </w:rPr>
              <w:t>Сайраново</w:t>
            </w:r>
            <w:proofErr w:type="spellEnd"/>
            <w:r w:rsidRPr="00577830">
              <w:rPr>
                <w:rFonts w:ascii="Times New Roman" w:hAnsi="Times New Roman"/>
                <w:sz w:val="28"/>
                <w:szCs w:val="28"/>
              </w:rPr>
              <w:t xml:space="preserve"> </w:t>
            </w:r>
          </w:p>
        </w:tc>
        <w:tc>
          <w:tcPr>
            <w:tcW w:w="3432" w:type="dxa"/>
            <w:tcBorders>
              <w:top w:val="single" w:sz="4" w:space="0" w:color="000000"/>
              <w:left w:val="single" w:sz="4" w:space="0" w:color="000000"/>
              <w:bottom w:val="single" w:sz="4" w:space="0" w:color="000000"/>
              <w:right w:val="single" w:sz="4" w:space="0" w:color="000000"/>
            </w:tcBorders>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ул. </w:t>
            </w:r>
            <w:proofErr w:type="spellStart"/>
            <w:r w:rsidRPr="00577830">
              <w:rPr>
                <w:rFonts w:ascii="Times New Roman" w:hAnsi="Times New Roman"/>
                <w:sz w:val="28"/>
                <w:szCs w:val="28"/>
              </w:rPr>
              <w:t>Надршина</w:t>
            </w:r>
            <w:proofErr w:type="spellEnd"/>
            <w:r w:rsidRPr="00577830">
              <w:rPr>
                <w:rFonts w:ascii="Times New Roman" w:hAnsi="Times New Roman"/>
                <w:sz w:val="28"/>
                <w:szCs w:val="28"/>
              </w:rPr>
              <w:t>, №№ домов 8,10.</w:t>
            </w:r>
          </w:p>
          <w:p w:rsidR="00B92AC8" w:rsidRPr="00577830" w:rsidRDefault="00B92AC8" w:rsidP="006F637D">
            <w:pPr>
              <w:rPr>
                <w:rFonts w:ascii="Times New Roman" w:hAnsi="Times New Roman"/>
                <w:sz w:val="28"/>
                <w:szCs w:val="28"/>
              </w:rPr>
            </w:pPr>
          </w:p>
        </w:tc>
        <w:tc>
          <w:tcPr>
            <w:tcW w:w="2476" w:type="dxa"/>
            <w:tcBorders>
              <w:top w:val="single" w:sz="4" w:space="0" w:color="000000"/>
              <w:left w:val="single" w:sz="4" w:space="0" w:color="000000"/>
              <w:bottom w:val="single" w:sz="4" w:space="0" w:color="000000"/>
              <w:right w:val="single" w:sz="4" w:space="0" w:color="000000"/>
            </w:tcBorders>
          </w:tcPr>
          <w:p w:rsidR="00B92AC8" w:rsidRPr="00577830" w:rsidRDefault="00B92AC8" w:rsidP="006F637D">
            <w:pPr>
              <w:rPr>
                <w:rFonts w:ascii="Times New Roman" w:hAnsi="Times New Roman"/>
                <w:sz w:val="28"/>
                <w:szCs w:val="28"/>
              </w:rPr>
            </w:pPr>
          </w:p>
        </w:tc>
      </w:tr>
      <w:tr w:rsidR="00B92AC8" w:rsidRPr="00577830" w:rsidTr="006F637D">
        <w:tc>
          <w:tcPr>
            <w:tcW w:w="798" w:type="dxa"/>
            <w:tcBorders>
              <w:top w:val="single" w:sz="4" w:space="0" w:color="000000"/>
              <w:left w:val="single" w:sz="4" w:space="0" w:color="000000"/>
              <w:bottom w:val="single" w:sz="4" w:space="0" w:color="000000"/>
              <w:right w:val="single" w:sz="4" w:space="0" w:color="000000"/>
            </w:tcBorders>
          </w:tcPr>
          <w:p w:rsidR="00B92AC8" w:rsidRPr="00577830" w:rsidRDefault="00B92AC8" w:rsidP="006F637D">
            <w:pPr>
              <w:jc w:val="center"/>
              <w:rPr>
                <w:rFonts w:ascii="Times New Roman" w:hAnsi="Times New Roman"/>
                <w:sz w:val="28"/>
                <w:szCs w:val="28"/>
              </w:rPr>
            </w:pPr>
            <w:r w:rsidRPr="00577830">
              <w:rPr>
                <w:rFonts w:ascii="Times New Roman" w:hAnsi="Times New Roman"/>
                <w:sz w:val="28"/>
                <w:szCs w:val="28"/>
              </w:rPr>
              <w:t>2.</w:t>
            </w:r>
          </w:p>
        </w:tc>
        <w:tc>
          <w:tcPr>
            <w:tcW w:w="2865" w:type="dxa"/>
            <w:tcBorders>
              <w:top w:val="single" w:sz="4" w:space="0" w:color="000000"/>
              <w:left w:val="single" w:sz="4" w:space="0" w:color="000000"/>
              <w:bottom w:val="single" w:sz="4" w:space="0" w:color="000000"/>
              <w:right w:val="single" w:sz="4" w:space="0" w:color="000000"/>
            </w:tcBorders>
          </w:tcPr>
          <w:p w:rsidR="00B92AC8" w:rsidRPr="00577830" w:rsidRDefault="00B92AC8" w:rsidP="006F637D">
            <w:pPr>
              <w:jc w:val="center"/>
              <w:rPr>
                <w:rFonts w:ascii="Times New Roman" w:hAnsi="Times New Roman"/>
                <w:sz w:val="28"/>
                <w:szCs w:val="28"/>
              </w:rPr>
            </w:pPr>
            <w:r w:rsidRPr="00577830">
              <w:rPr>
                <w:rFonts w:ascii="Times New Roman" w:hAnsi="Times New Roman"/>
                <w:sz w:val="28"/>
                <w:szCs w:val="28"/>
              </w:rPr>
              <w:t xml:space="preserve"> с. </w:t>
            </w:r>
            <w:proofErr w:type="spellStart"/>
            <w:r w:rsidRPr="00577830">
              <w:rPr>
                <w:rFonts w:ascii="Times New Roman" w:hAnsi="Times New Roman"/>
                <w:sz w:val="28"/>
                <w:szCs w:val="28"/>
              </w:rPr>
              <w:t>Сайраново</w:t>
            </w:r>
            <w:proofErr w:type="spellEnd"/>
            <w:r w:rsidRPr="00577830">
              <w:rPr>
                <w:rFonts w:ascii="Times New Roman" w:hAnsi="Times New Roman"/>
                <w:sz w:val="28"/>
                <w:szCs w:val="28"/>
              </w:rPr>
              <w:t xml:space="preserve"> </w:t>
            </w:r>
          </w:p>
        </w:tc>
        <w:tc>
          <w:tcPr>
            <w:tcW w:w="3432" w:type="dxa"/>
            <w:tcBorders>
              <w:top w:val="single" w:sz="4" w:space="0" w:color="000000"/>
              <w:left w:val="single" w:sz="4" w:space="0" w:color="000000"/>
              <w:bottom w:val="single" w:sz="4" w:space="0" w:color="000000"/>
              <w:right w:val="single" w:sz="4" w:space="0" w:color="000000"/>
            </w:tcBorders>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ул. </w:t>
            </w:r>
            <w:proofErr w:type="gramStart"/>
            <w:r w:rsidRPr="00577830">
              <w:rPr>
                <w:rFonts w:ascii="Times New Roman" w:hAnsi="Times New Roman"/>
                <w:sz w:val="28"/>
                <w:szCs w:val="28"/>
              </w:rPr>
              <w:t>Первомайская</w:t>
            </w:r>
            <w:proofErr w:type="gramEnd"/>
            <w:r w:rsidRPr="00577830">
              <w:rPr>
                <w:rFonts w:ascii="Times New Roman" w:hAnsi="Times New Roman"/>
                <w:sz w:val="28"/>
                <w:szCs w:val="28"/>
              </w:rPr>
              <w:t>, №№ домов с 3 по № 31</w:t>
            </w:r>
          </w:p>
        </w:tc>
        <w:tc>
          <w:tcPr>
            <w:tcW w:w="2476" w:type="dxa"/>
            <w:tcBorders>
              <w:top w:val="single" w:sz="4" w:space="0" w:color="000000"/>
              <w:left w:val="single" w:sz="4" w:space="0" w:color="000000"/>
              <w:bottom w:val="single" w:sz="4" w:space="0" w:color="000000"/>
              <w:right w:val="single" w:sz="4" w:space="0" w:color="000000"/>
            </w:tcBorders>
          </w:tcPr>
          <w:p w:rsidR="00B92AC8" w:rsidRPr="00577830" w:rsidRDefault="00B92AC8" w:rsidP="006F637D">
            <w:pPr>
              <w:rPr>
                <w:rFonts w:ascii="Times New Roman" w:hAnsi="Times New Roman"/>
                <w:sz w:val="28"/>
                <w:szCs w:val="28"/>
              </w:rPr>
            </w:pPr>
          </w:p>
        </w:tc>
      </w:tr>
      <w:tr w:rsidR="00B92AC8" w:rsidRPr="00577830" w:rsidTr="006F637D">
        <w:tc>
          <w:tcPr>
            <w:tcW w:w="798" w:type="dxa"/>
            <w:tcBorders>
              <w:top w:val="single" w:sz="4" w:space="0" w:color="000000"/>
              <w:left w:val="single" w:sz="4" w:space="0" w:color="000000"/>
              <w:bottom w:val="single" w:sz="4" w:space="0" w:color="000000"/>
              <w:right w:val="single" w:sz="4" w:space="0" w:color="000000"/>
            </w:tcBorders>
          </w:tcPr>
          <w:p w:rsidR="00B92AC8" w:rsidRPr="00577830" w:rsidRDefault="00B92AC8" w:rsidP="006F637D">
            <w:pPr>
              <w:jc w:val="center"/>
              <w:rPr>
                <w:rFonts w:ascii="Times New Roman" w:hAnsi="Times New Roman"/>
                <w:sz w:val="28"/>
                <w:szCs w:val="28"/>
              </w:rPr>
            </w:pPr>
            <w:r w:rsidRPr="00577830">
              <w:rPr>
                <w:rFonts w:ascii="Times New Roman" w:hAnsi="Times New Roman"/>
                <w:sz w:val="28"/>
                <w:szCs w:val="28"/>
              </w:rPr>
              <w:t>3.</w:t>
            </w:r>
          </w:p>
        </w:tc>
        <w:tc>
          <w:tcPr>
            <w:tcW w:w="2865" w:type="dxa"/>
            <w:tcBorders>
              <w:top w:val="single" w:sz="4" w:space="0" w:color="000000"/>
              <w:left w:val="single" w:sz="4" w:space="0" w:color="000000"/>
              <w:bottom w:val="single" w:sz="4" w:space="0" w:color="000000"/>
              <w:right w:val="single" w:sz="4" w:space="0" w:color="000000"/>
            </w:tcBorders>
          </w:tcPr>
          <w:p w:rsidR="00B92AC8" w:rsidRPr="00577830" w:rsidRDefault="00B92AC8" w:rsidP="006F637D">
            <w:pPr>
              <w:jc w:val="center"/>
              <w:rPr>
                <w:rFonts w:ascii="Times New Roman" w:hAnsi="Times New Roman"/>
                <w:sz w:val="28"/>
                <w:szCs w:val="28"/>
              </w:rPr>
            </w:pPr>
            <w:r w:rsidRPr="00577830">
              <w:rPr>
                <w:rFonts w:ascii="Times New Roman" w:hAnsi="Times New Roman"/>
                <w:sz w:val="28"/>
                <w:szCs w:val="28"/>
              </w:rPr>
              <w:t xml:space="preserve">д. </w:t>
            </w:r>
            <w:proofErr w:type="spellStart"/>
            <w:r w:rsidRPr="00577830">
              <w:rPr>
                <w:rFonts w:ascii="Times New Roman" w:hAnsi="Times New Roman"/>
                <w:sz w:val="28"/>
                <w:szCs w:val="28"/>
              </w:rPr>
              <w:t>Биксяново</w:t>
            </w:r>
            <w:proofErr w:type="spellEnd"/>
            <w:r w:rsidRPr="00577830">
              <w:rPr>
                <w:rFonts w:ascii="Times New Roman" w:hAnsi="Times New Roman"/>
                <w:sz w:val="28"/>
                <w:szCs w:val="28"/>
              </w:rPr>
              <w:t xml:space="preserve">  </w:t>
            </w:r>
          </w:p>
        </w:tc>
        <w:tc>
          <w:tcPr>
            <w:tcW w:w="3432" w:type="dxa"/>
            <w:tcBorders>
              <w:top w:val="single" w:sz="4" w:space="0" w:color="000000"/>
              <w:left w:val="single" w:sz="4" w:space="0" w:color="000000"/>
              <w:bottom w:val="single" w:sz="4" w:space="0" w:color="000000"/>
              <w:right w:val="single" w:sz="4" w:space="0" w:color="000000"/>
            </w:tcBorders>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ул. Колхозная, полностью</w:t>
            </w:r>
          </w:p>
        </w:tc>
        <w:tc>
          <w:tcPr>
            <w:tcW w:w="2476" w:type="dxa"/>
            <w:tcBorders>
              <w:top w:val="single" w:sz="4" w:space="0" w:color="000000"/>
              <w:left w:val="single" w:sz="4" w:space="0" w:color="000000"/>
              <w:bottom w:val="single" w:sz="4" w:space="0" w:color="000000"/>
              <w:right w:val="single" w:sz="4" w:space="0" w:color="000000"/>
            </w:tcBorders>
          </w:tcPr>
          <w:p w:rsidR="00B92AC8" w:rsidRPr="00577830" w:rsidRDefault="00B92AC8" w:rsidP="006F637D">
            <w:pPr>
              <w:rPr>
                <w:rFonts w:ascii="Times New Roman" w:hAnsi="Times New Roman"/>
                <w:sz w:val="28"/>
                <w:szCs w:val="28"/>
              </w:rPr>
            </w:pPr>
          </w:p>
        </w:tc>
      </w:tr>
      <w:tr w:rsidR="00B92AC8" w:rsidRPr="00577830" w:rsidTr="006F637D">
        <w:tc>
          <w:tcPr>
            <w:tcW w:w="798" w:type="dxa"/>
            <w:tcBorders>
              <w:top w:val="single" w:sz="4" w:space="0" w:color="000000"/>
              <w:left w:val="single" w:sz="4" w:space="0" w:color="000000"/>
              <w:bottom w:val="single" w:sz="4" w:space="0" w:color="000000"/>
              <w:right w:val="single" w:sz="4" w:space="0" w:color="000000"/>
            </w:tcBorders>
          </w:tcPr>
          <w:p w:rsidR="00B92AC8" w:rsidRPr="00577830" w:rsidRDefault="00B92AC8" w:rsidP="006F637D">
            <w:pPr>
              <w:jc w:val="center"/>
              <w:rPr>
                <w:rFonts w:ascii="Times New Roman" w:hAnsi="Times New Roman"/>
                <w:sz w:val="28"/>
                <w:szCs w:val="28"/>
              </w:rPr>
            </w:pPr>
            <w:r w:rsidRPr="00577830">
              <w:rPr>
                <w:rFonts w:ascii="Times New Roman" w:hAnsi="Times New Roman"/>
                <w:sz w:val="28"/>
                <w:szCs w:val="28"/>
              </w:rPr>
              <w:t>4.</w:t>
            </w:r>
          </w:p>
        </w:tc>
        <w:tc>
          <w:tcPr>
            <w:tcW w:w="2865" w:type="dxa"/>
            <w:tcBorders>
              <w:top w:val="single" w:sz="4" w:space="0" w:color="000000"/>
              <w:left w:val="single" w:sz="4" w:space="0" w:color="000000"/>
              <w:bottom w:val="single" w:sz="4" w:space="0" w:color="000000"/>
              <w:right w:val="single" w:sz="4" w:space="0" w:color="000000"/>
            </w:tcBorders>
          </w:tcPr>
          <w:p w:rsidR="00B92AC8" w:rsidRPr="00577830" w:rsidRDefault="00B92AC8" w:rsidP="006F637D">
            <w:pPr>
              <w:jc w:val="center"/>
              <w:rPr>
                <w:rFonts w:ascii="Times New Roman" w:hAnsi="Times New Roman"/>
                <w:sz w:val="28"/>
                <w:szCs w:val="28"/>
              </w:rPr>
            </w:pPr>
            <w:r w:rsidRPr="00577830">
              <w:rPr>
                <w:rFonts w:ascii="Times New Roman" w:hAnsi="Times New Roman"/>
                <w:sz w:val="28"/>
                <w:szCs w:val="28"/>
              </w:rPr>
              <w:t xml:space="preserve">д. </w:t>
            </w:r>
            <w:proofErr w:type="spellStart"/>
            <w:r w:rsidRPr="00577830">
              <w:rPr>
                <w:rFonts w:ascii="Times New Roman" w:hAnsi="Times New Roman"/>
                <w:sz w:val="28"/>
                <w:szCs w:val="28"/>
              </w:rPr>
              <w:t>Биксяново</w:t>
            </w:r>
            <w:proofErr w:type="spellEnd"/>
            <w:r w:rsidRPr="00577830">
              <w:rPr>
                <w:rFonts w:ascii="Times New Roman" w:hAnsi="Times New Roman"/>
                <w:sz w:val="28"/>
                <w:szCs w:val="28"/>
              </w:rPr>
              <w:t xml:space="preserve"> </w:t>
            </w:r>
          </w:p>
        </w:tc>
        <w:tc>
          <w:tcPr>
            <w:tcW w:w="3432" w:type="dxa"/>
            <w:tcBorders>
              <w:top w:val="single" w:sz="4" w:space="0" w:color="000000"/>
              <w:left w:val="single" w:sz="4" w:space="0" w:color="000000"/>
              <w:bottom w:val="single" w:sz="4" w:space="0" w:color="000000"/>
              <w:right w:val="single" w:sz="4" w:space="0" w:color="000000"/>
            </w:tcBorders>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ул. Первомайская</w:t>
            </w:r>
          </w:p>
          <w:p w:rsidR="00B92AC8" w:rsidRPr="00577830" w:rsidRDefault="00B92AC8" w:rsidP="006F637D">
            <w:pPr>
              <w:rPr>
                <w:rFonts w:ascii="Times New Roman" w:hAnsi="Times New Roman"/>
                <w:sz w:val="28"/>
                <w:szCs w:val="28"/>
              </w:rPr>
            </w:pPr>
            <w:r w:rsidRPr="00577830">
              <w:rPr>
                <w:rFonts w:ascii="Times New Roman" w:hAnsi="Times New Roman"/>
                <w:sz w:val="28"/>
                <w:szCs w:val="28"/>
              </w:rPr>
              <w:t>полностью</w:t>
            </w:r>
          </w:p>
        </w:tc>
        <w:tc>
          <w:tcPr>
            <w:tcW w:w="2476" w:type="dxa"/>
            <w:tcBorders>
              <w:top w:val="single" w:sz="4" w:space="0" w:color="000000"/>
              <w:left w:val="single" w:sz="4" w:space="0" w:color="000000"/>
              <w:bottom w:val="single" w:sz="4" w:space="0" w:color="000000"/>
              <w:right w:val="single" w:sz="4" w:space="0" w:color="000000"/>
            </w:tcBorders>
          </w:tcPr>
          <w:p w:rsidR="00B92AC8" w:rsidRPr="00577830" w:rsidRDefault="00B92AC8" w:rsidP="006F637D">
            <w:pPr>
              <w:rPr>
                <w:rFonts w:ascii="Times New Roman" w:hAnsi="Times New Roman"/>
                <w:sz w:val="28"/>
                <w:szCs w:val="28"/>
              </w:rPr>
            </w:pPr>
          </w:p>
        </w:tc>
      </w:tr>
      <w:tr w:rsidR="00B92AC8" w:rsidRPr="00577830" w:rsidTr="006F637D">
        <w:tc>
          <w:tcPr>
            <w:tcW w:w="798" w:type="dxa"/>
            <w:tcBorders>
              <w:top w:val="single" w:sz="4" w:space="0" w:color="000000"/>
              <w:left w:val="single" w:sz="4" w:space="0" w:color="000000"/>
              <w:bottom w:val="single" w:sz="4" w:space="0" w:color="000000"/>
              <w:right w:val="single" w:sz="4" w:space="0" w:color="000000"/>
            </w:tcBorders>
          </w:tcPr>
          <w:p w:rsidR="00B92AC8" w:rsidRPr="00577830" w:rsidRDefault="00B92AC8" w:rsidP="006F637D">
            <w:pPr>
              <w:jc w:val="center"/>
              <w:rPr>
                <w:rFonts w:ascii="Times New Roman" w:hAnsi="Times New Roman"/>
                <w:sz w:val="28"/>
                <w:szCs w:val="28"/>
              </w:rPr>
            </w:pPr>
            <w:r w:rsidRPr="00577830">
              <w:rPr>
                <w:rFonts w:ascii="Times New Roman" w:hAnsi="Times New Roman"/>
                <w:sz w:val="28"/>
                <w:szCs w:val="28"/>
              </w:rPr>
              <w:t>5.</w:t>
            </w:r>
          </w:p>
        </w:tc>
        <w:tc>
          <w:tcPr>
            <w:tcW w:w="2865" w:type="dxa"/>
            <w:tcBorders>
              <w:top w:val="single" w:sz="4" w:space="0" w:color="000000"/>
              <w:left w:val="single" w:sz="4" w:space="0" w:color="000000"/>
              <w:bottom w:val="single" w:sz="4" w:space="0" w:color="000000"/>
              <w:right w:val="single" w:sz="4" w:space="0" w:color="000000"/>
            </w:tcBorders>
          </w:tcPr>
          <w:p w:rsidR="00B92AC8" w:rsidRPr="00577830" w:rsidRDefault="00B92AC8" w:rsidP="006F637D">
            <w:pPr>
              <w:tabs>
                <w:tab w:val="left" w:pos="585"/>
              </w:tabs>
              <w:rPr>
                <w:rFonts w:ascii="Times New Roman" w:hAnsi="Times New Roman"/>
                <w:sz w:val="28"/>
                <w:szCs w:val="28"/>
              </w:rPr>
            </w:pPr>
            <w:r w:rsidRPr="00577830">
              <w:rPr>
                <w:rFonts w:ascii="Times New Roman" w:hAnsi="Times New Roman"/>
                <w:sz w:val="28"/>
                <w:szCs w:val="28"/>
              </w:rPr>
              <w:tab/>
              <w:t xml:space="preserve">д. </w:t>
            </w:r>
            <w:proofErr w:type="spellStart"/>
            <w:r w:rsidRPr="00577830">
              <w:rPr>
                <w:rFonts w:ascii="Times New Roman" w:hAnsi="Times New Roman"/>
                <w:sz w:val="28"/>
                <w:szCs w:val="28"/>
              </w:rPr>
              <w:t>Биксяново</w:t>
            </w:r>
            <w:proofErr w:type="spellEnd"/>
          </w:p>
        </w:tc>
        <w:tc>
          <w:tcPr>
            <w:tcW w:w="3432" w:type="dxa"/>
            <w:tcBorders>
              <w:top w:val="single" w:sz="4" w:space="0" w:color="000000"/>
              <w:left w:val="single" w:sz="4" w:space="0" w:color="000000"/>
              <w:bottom w:val="single" w:sz="4" w:space="0" w:color="000000"/>
              <w:right w:val="single" w:sz="4" w:space="0" w:color="000000"/>
            </w:tcBorders>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 xml:space="preserve">ул. </w:t>
            </w:r>
            <w:proofErr w:type="spellStart"/>
            <w:r w:rsidRPr="00577830">
              <w:rPr>
                <w:rFonts w:ascii="Times New Roman" w:hAnsi="Times New Roman"/>
                <w:sz w:val="28"/>
                <w:szCs w:val="28"/>
              </w:rPr>
              <w:t>Селеукская</w:t>
            </w:r>
            <w:proofErr w:type="spellEnd"/>
            <w:r w:rsidRPr="00577830">
              <w:rPr>
                <w:rFonts w:ascii="Times New Roman" w:hAnsi="Times New Roman"/>
                <w:sz w:val="28"/>
                <w:szCs w:val="28"/>
              </w:rPr>
              <w:t>.</w:t>
            </w:r>
          </w:p>
        </w:tc>
        <w:tc>
          <w:tcPr>
            <w:tcW w:w="2476" w:type="dxa"/>
            <w:tcBorders>
              <w:top w:val="single" w:sz="4" w:space="0" w:color="000000"/>
              <w:left w:val="single" w:sz="4" w:space="0" w:color="000000"/>
              <w:bottom w:val="single" w:sz="4" w:space="0" w:color="000000"/>
              <w:right w:val="single" w:sz="4" w:space="0" w:color="000000"/>
            </w:tcBorders>
          </w:tcPr>
          <w:p w:rsidR="00B92AC8" w:rsidRPr="00577830" w:rsidRDefault="00B92AC8" w:rsidP="006F637D">
            <w:pPr>
              <w:rPr>
                <w:rFonts w:ascii="Times New Roman" w:hAnsi="Times New Roman"/>
                <w:sz w:val="28"/>
                <w:szCs w:val="28"/>
              </w:rPr>
            </w:pPr>
          </w:p>
        </w:tc>
      </w:tr>
      <w:tr w:rsidR="00B92AC8" w:rsidRPr="00577830" w:rsidTr="006F637D">
        <w:tc>
          <w:tcPr>
            <w:tcW w:w="798" w:type="dxa"/>
            <w:tcBorders>
              <w:top w:val="single" w:sz="4" w:space="0" w:color="000000"/>
              <w:left w:val="single" w:sz="4" w:space="0" w:color="000000"/>
              <w:bottom w:val="single" w:sz="4" w:space="0" w:color="000000"/>
              <w:right w:val="single" w:sz="4" w:space="0" w:color="000000"/>
            </w:tcBorders>
          </w:tcPr>
          <w:p w:rsidR="00B92AC8" w:rsidRPr="00577830" w:rsidRDefault="00B92AC8" w:rsidP="006F637D">
            <w:pPr>
              <w:jc w:val="center"/>
              <w:rPr>
                <w:rFonts w:ascii="Times New Roman" w:hAnsi="Times New Roman"/>
                <w:sz w:val="28"/>
                <w:szCs w:val="28"/>
              </w:rPr>
            </w:pPr>
            <w:r w:rsidRPr="00577830">
              <w:rPr>
                <w:rFonts w:ascii="Times New Roman" w:hAnsi="Times New Roman"/>
                <w:sz w:val="28"/>
                <w:szCs w:val="28"/>
              </w:rPr>
              <w:t>6.</w:t>
            </w:r>
          </w:p>
        </w:tc>
        <w:tc>
          <w:tcPr>
            <w:tcW w:w="2865" w:type="dxa"/>
            <w:tcBorders>
              <w:top w:val="single" w:sz="4" w:space="0" w:color="000000"/>
              <w:left w:val="single" w:sz="4" w:space="0" w:color="000000"/>
              <w:bottom w:val="single" w:sz="4" w:space="0" w:color="000000"/>
              <w:right w:val="single" w:sz="4" w:space="0" w:color="000000"/>
            </w:tcBorders>
          </w:tcPr>
          <w:p w:rsidR="00B92AC8" w:rsidRPr="00577830" w:rsidRDefault="00B92AC8" w:rsidP="006F637D">
            <w:pPr>
              <w:tabs>
                <w:tab w:val="left" w:pos="585"/>
              </w:tabs>
              <w:rPr>
                <w:rFonts w:ascii="Times New Roman" w:hAnsi="Times New Roman"/>
                <w:sz w:val="28"/>
                <w:szCs w:val="28"/>
              </w:rPr>
            </w:pPr>
            <w:r w:rsidRPr="00577830">
              <w:rPr>
                <w:rFonts w:ascii="Times New Roman" w:hAnsi="Times New Roman"/>
                <w:sz w:val="28"/>
                <w:szCs w:val="28"/>
              </w:rPr>
              <w:t xml:space="preserve">с. </w:t>
            </w:r>
            <w:proofErr w:type="spellStart"/>
            <w:r w:rsidRPr="00577830">
              <w:rPr>
                <w:rFonts w:ascii="Times New Roman" w:hAnsi="Times New Roman"/>
                <w:sz w:val="28"/>
                <w:szCs w:val="28"/>
              </w:rPr>
              <w:t>Новоаптиково</w:t>
            </w:r>
            <w:proofErr w:type="spellEnd"/>
          </w:p>
        </w:tc>
        <w:tc>
          <w:tcPr>
            <w:tcW w:w="3432" w:type="dxa"/>
            <w:tcBorders>
              <w:top w:val="single" w:sz="4" w:space="0" w:color="000000"/>
              <w:left w:val="single" w:sz="4" w:space="0" w:color="000000"/>
              <w:bottom w:val="single" w:sz="4" w:space="0" w:color="000000"/>
              <w:right w:val="single" w:sz="4" w:space="0" w:color="000000"/>
            </w:tcBorders>
          </w:tcPr>
          <w:p w:rsidR="00B92AC8" w:rsidRPr="00577830" w:rsidRDefault="00B92AC8" w:rsidP="006F637D">
            <w:pPr>
              <w:rPr>
                <w:rFonts w:ascii="Times New Roman" w:hAnsi="Times New Roman"/>
                <w:sz w:val="28"/>
                <w:szCs w:val="28"/>
              </w:rPr>
            </w:pPr>
            <w:r w:rsidRPr="00577830">
              <w:rPr>
                <w:rFonts w:ascii="Times New Roman" w:hAnsi="Times New Roman"/>
                <w:sz w:val="28"/>
                <w:szCs w:val="28"/>
              </w:rPr>
              <w:t>ул</w:t>
            </w:r>
            <w:proofErr w:type="gramStart"/>
            <w:r w:rsidRPr="00577830">
              <w:rPr>
                <w:rFonts w:ascii="Times New Roman" w:hAnsi="Times New Roman"/>
                <w:sz w:val="28"/>
                <w:szCs w:val="28"/>
              </w:rPr>
              <w:t>.Р</w:t>
            </w:r>
            <w:proofErr w:type="gramEnd"/>
            <w:r w:rsidRPr="00577830">
              <w:rPr>
                <w:rFonts w:ascii="Times New Roman" w:hAnsi="Times New Roman"/>
                <w:sz w:val="28"/>
                <w:szCs w:val="28"/>
              </w:rPr>
              <w:t>ечная, дома 3,8.</w:t>
            </w:r>
          </w:p>
        </w:tc>
        <w:tc>
          <w:tcPr>
            <w:tcW w:w="2476" w:type="dxa"/>
            <w:tcBorders>
              <w:top w:val="single" w:sz="4" w:space="0" w:color="000000"/>
              <w:left w:val="single" w:sz="4" w:space="0" w:color="000000"/>
              <w:bottom w:val="single" w:sz="4" w:space="0" w:color="000000"/>
              <w:right w:val="single" w:sz="4" w:space="0" w:color="000000"/>
            </w:tcBorders>
          </w:tcPr>
          <w:p w:rsidR="00B92AC8" w:rsidRPr="00577830" w:rsidRDefault="00B92AC8" w:rsidP="006F637D">
            <w:pPr>
              <w:rPr>
                <w:rFonts w:ascii="Times New Roman" w:hAnsi="Times New Roman"/>
                <w:sz w:val="28"/>
                <w:szCs w:val="28"/>
              </w:rPr>
            </w:pPr>
          </w:p>
        </w:tc>
      </w:tr>
    </w:tbl>
    <w:p w:rsidR="00B92AC8" w:rsidRPr="00577830" w:rsidRDefault="00B92AC8" w:rsidP="00B92AC8">
      <w:pPr>
        <w:rPr>
          <w:rFonts w:ascii="Times New Roman" w:hAnsi="Times New Roman"/>
          <w:sz w:val="28"/>
          <w:szCs w:val="28"/>
        </w:rPr>
      </w:pPr>
      <w:r w:rsidRPr="00577830">
        <w:rPr>
          <w:rFonts w:ascii="Times New Roman" w:hAnsi="Times New Roman"/>
          <w:sz w:val="28"/>
          <w:szCs w:val="28"/>
        </w:rPr>
        <w:t xml:space="preserve"> </w:t>
      </w:r>
    </w:p>
    <w:p w:rsidR="00B92AC8" w:rsidRPr="00577830" w:rsidRDefault="00B92AC8" w:rsidP="00B92AC8">
      <w:pPr>
        <w:rPr>
          <w:rFonts w:ascii="Times New Roman" w:hAnsi="Times New Roman"/>
          <w:sz w:val="28"/>
          <w:szCs w:val="28"/>
        </w:rPr>
      </w:pPr>
    </w:p>
    <w:p w:rsidR="00B92AC8" w:rsidRPr="00577830" w:rsidRDefault="00B92AC8" w:rsidP="00B92AC8">
      <w:pPr>
        <w:rPr>
          <w:rFonts w:ascii="Times New Roman" w:hAnsi="Times New Roman"/>
          <w:sz w:val="28"/>
          <w:szCs w:val="28"/>
        </w:rPr>
      </w:pPr>
    </w:p>
    <w:p w:rsidR="00B92AC8" w:rsidRPr="00577830" w:rsidRDefault="00B92AC8" w:rsidP="00B92AC8">
      <w:pPr>
        <w:rPr>
          <w:rFonts w:ascii="Times New Roman" w:hAnsi="Times New Roman"/>
          <w:sz w:val="28"/>
          <w:szCs w:val="28"/>
        </w:rPr>
      </w:pPr>
    </w:p>
    <w:p w:rsidR="00B92AC8" w:rsidRPr="00577830" w:rsidRDefault="00B92AC8" w:rsidP="00B92AC8">
      <w:pPr>
        <w:rPr>
          <w:rFonts w:ascii="Times New Roman" w:hAnsi="Times New Roman"/>
          <w:sz w:val="28"/>
          <w:szCs w:val="28"/>
        </w:rPr>
      </w:pPr>
    </w:p>
    <w:p w:rsidR="00B92AC8" w:rsidRPr="00577830" w:rsidRDefault="00B92AC8" w:rsidP="00B92AC8">
      <w:pPr>
        <w:rPr>
          <w:rFonts w:ascii="Times New Roman" w:hAnsi="Times New Roman"/>
          <w:sz w:val="28"/>
          <w:szCs w:val="28"/>
        </w:rPr>
      </w:pPr>
    </w:p>
    <w:p w:rsidR="00B92AC8" w:rsidRPr="00577830" w:rsidRDefault="00B92AC8" w:rsidP="00B92AC8">
      <w:pPr>
        <w:rPr>
          <w:rFonts w:ascii="Times New Roman" w:hAnsi="Times New Roman"/>
          <w:sz w:val="28"/>
          <w:szCs w:val="28"/>
        </w:rPr>
      </w:pPr>
    </w:p>
    <w:p w:rsidR="00B92AC8" w:rsidRPr="00577830" w:rsidRDefault="00B92AC8" w:rsidP="00B92AC8">
      <w:pPr>
        <w:spacing w:line="360" w:lineRule="auto"/>
        <w:ind w:firstLine="720"/>
        <w:jc w:val="both"/>
        <w:rPr>
          <w:rFonts w:ascii="Times New Roman" w:hAnsi="Times New Roman"/>
          <w:sz w:val="28"/>
          <w:szCs w:val="28"/>
        </w:rPr>
      </w:pPr>
    </w:p>
    <w:p w:rsidR="00B92AC8" w:rsidRPr="00577830" w:rsidRDefault="00B92AC8" w:rsidP="00B92AC8">
      <w:pPr>
        <w:spacing w:line="360" w:lineRule="auto"/>
        <w:ind w:firstLine="720"/>
        <w:jc w:val="both"/>
        <w:rPr>
          <w:rFonts w:ascii="Times New Roman" w:hAnsi="Times New Roman"/>
          <w:sz w:val="28"/>
          <w:szCs w:val="28"/>
        </w:rPr>
      </w:pPr>
    </w:p>
    <w:p w:rsidR="00B92AC8" w:rsidRPr="00577830" w:rsidRDefault="00B92AC8" w:rsidP="00B92AC8">
      <w:pPr>
        <w:spacing w:line="360" w:lineRule="auto"/>
        <w:ind w:firstLine="720"/>
        <w:jc w:val="both"/>
        <w:rPr>
          <w:rFonts w:ascii="Times New Roman" w:hAnsi="Times New Roman"/>
          <w:sz w:val="28"/>
          <w:szCs w:val="28"/>
        </w:rPr>
      </w:pPr>
    </w:p>
    <w:p w:rsidR="00B92AC8" w:rsidRPr="00577830" w:rsidRDefault="00B92AC8" w:rsidP="00B92AC8">
      <w:pPr>
        <w:spacing w:line="360" w:lineRule="auto"/>
        <w:ind w:firstLine="720"/>
        <w:jc w:val="both"/>
        <w:rPr>
          <w:rFonts w:ascii="Times New Roman" w:hAnsi="Times New Roman"/>
          <w:sz w:val="28"/>
          <w:szCs w:val="28"/>
        </w:rPr>
      </w:pPr>
    </w:p>
    <w:p w:rsidR="00B92AC8" w:rsidRPr="00577830" w:rsidRDefault="00B92AC8" w:rsidP="00B92AC8">
      <w:pPr>
        <w:tabs>
          <w:tab w:val="center" w:pos="4677"/>
        </w:tabs>
        <w:spacing w:after="120"/>
        <w:rPr>
          <w:rFonts w:ascii="Times New Roman" w:hAnsi="Times New Roman"/>
          <w:sz w:val="28"/>
          <w:szCs w:val="28"/>
        </w:rPr>
      </w:pPr>
      <w:r w:rsidRPr="00577830">
        <w:rPr>
          <w:rFonts w:ascii="Times New Roman" w:hAnsi="Times New Roman"/>
          <w:sz w:val="28"/>
          <w:szCs w:val="28"/>
        </w:rPr>
        <w:t xml:space="preserve">            </w:t>
      </w:r>
    </w:p>
    <w:p w:rsidR="00B92AC8" w:rsidRPr="00577830" w:rsidRDefault="00B92AC8" w:rsidP="00B92AC8">
      <w:pPr>
        <w:rPr>
          <w:rFonts w:ascii="Times New Roman" w:hAnsi="Times New Roman"/>
        </w:rPr>
      </w:pPr>
    </w:p>
    <w:p w:rsidR="00B92AC8" w:rsidRPr="00577830" w:rsidRDefault="00B92AC8" w:rsidP="00B92AC8">
      <w:pPr>
        <w:rPr>
          <w:rFonts w:ascii="Times New Roman" w:hAnsi="Times New Roman"/>
        </w:rPr>
      </w:pPr>
    </w:p>
    <w:p w:rsidR="00B92AC8" w:rsidRPr="00577830" w:rsidRDefault="00B92AC8" w:rsidP="00B92AC8">
      <w:pPr>
        <w:rPr>
          <w:rFonts w:ascii="Times New Roman" w:hAnsi="Times New Roman"/>
        </w:rPr>
      </w:pPr>
    </w:p>
    <w:p w:rsidR="00B92AC8" w:rsidRDefault="00B92AC8" w:rsidP="00B92AC8">
      <w:pPr>
        <w:rPr>
          <w:rFonts w:ascii="Times New Roman" w:hAnsi="Times New Roman"/>
        </w:rPr>
      </w:pPr>
    </w:p>
    <w:p w:rsidR="00DC3333" w:rsidRDefault="00DC3333"/>
    <w:sectPr w:rsidR="00DC3333" w:rsidSect="00DC33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929B5"/>
    <w:multiLevelType w:val="hybridMultilevel"/>
    <w:tmpl w:val="FEFA59E6"/>
    <w:lvl w:ilvl="0" w:tplc="1898BD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B92AC8"/>
    <w:rsid w:val="00000BED"/>
    <w:rsid w:val="00001ECF"/>
    <w:rsid w:val="00002795"/>
    <w:rsid w:val="00002C39"/>
    <w:rsid w:val="00002D94"/>
    <w:rsid w:val="00003E81"/>
    <w:rsid w:val="00004624"/>
    <w:rsid w:val="00005B05"/>
    <w:rsid w:val="00005BF8"/>
    <w:rsid w:val="00006620"/>
    <w:rsid w:val="00006890"/>
    <w:rsid w:val="00006BF5"/>
    <w:rsid w:val="00007053"/>
    <w:rsid w:val="00007054"/>
    <w:rsid w:val="00007AD6"/>
    <w:rsid w:val="00010F1A"/>
    <w:rsid w:val="0001189C"/>
    <w:rsid w:val="00011E25"/>
    <w:rsid w:val="000129C2"/>
    <w:rsid w:val="000130EF"/>
    <w:rsid w:val="00013EB0"/>
    <w:rsid w:val="000140E7"/>
    <w:rsid w:val="000151E2"/>
    <w:rsid w:val="00015BCB"/>
    <w:rsid w:val="00015E8E"/>
    <w:rsid w:val="00016ADC"/>
    <w:rsid w:val="00016D48"/>
    <w:rsid w:val="00017DEA"/>
    <w:rsid w:val="00020E47"/>
    <w:rsid w:val="00021684"/>
    <w:rsid w:val="00021C48"/>
    <w:rsid w:val="000227A5"/>
    <w:rsid w:val="00022814"/>
    <w:rsid w:val="00023FBF"/>
    <w:rsid w:val="00024361"/>
    <w:rsid w:val="00024478"/>
    <w:rsid w:val="000256E6"/>
    <w:rsid w:val="00026480"/>
    <w:rsid w:val="00026A0D"/>
    <w:rsid w:val="000308EF"/>
    <w:rsid w:val="00031E8B"/>
    <w:rsid w:val="0003204D"/>
    <w:rsid w:val="00032232"/>
    <w:rsid w:val="00032606"/>
    <w:rsid w:val="0003278D"/>
    <w:rsid w:val="00033081"/>
    <w:rsid w:val="0003385A"/>
    <w:rsid w:val="000339EF"/>
    <w:rsid w:val="000346D3"/>
    <w:rsid w:val="00034C56"/>
    <w:rsid w:val="00035E7F"/>
    <w:rsid w:val="0003656C"/>
    <w:rsid w:val="00037014"/>
    <w:rsid w:val="0003711C"/>
    <w:rsid w:val="000373CD"/>
    <w:rsid w:val="00037519"/>
    <w:rsid w:val="00037AC5"/>
    <w:rsid w:val="00040FA7"/>
    <w:rsid w:val="000425B4"/>
    <w:rsid w:val="00042C75"/>
    <w:rsid w:val="000433A3"/>
    <w:rsid w:val="00043418"/>
    <w:rsid w:val="000435EF"/>
    <w:rsid w:val="000439A9"/>
    <w:rsid w:val="00044095"/>
    <w:rsid w:val="00045BF4"/>
    <w:rsid w:val="00046923"/>
    <w:rsid w:val="000474AD"/>
    <w:rsid w:val="00047BD9"/>
    <w:rsid w:val="000507D7"/>
    <w:rsid w:val="00050F76"/>
    <w:rsid w:val="00051199"/>
    <w:rsid w:val="00051EE7"/>
    <w:rsid w:val="00052221"/>
    <w:rsid w:val="00052AB1"/>
    <w:rsid w:val="00052D85"/>
    <w:rsid w:val="00054267"/>
    <w:rsid w:val="000554A6"/>
    <w:rsid w:val="0005577A"/>
    <w:rsid w:val="00056C83"/>
    <w:rsid w:val="00056E15"/>
    <w:rsid w:val="0005702E"/>
    <w:rsid w:val="000574D3"/>
    <w:rsid w:val="00060BF6"/>
    <w:rsid w:val="00061970"/>
    <w:rsid w:val="00061A29"/>
    <w:rsid w:val="00062D92"/>
    <w:rsid w:val="0006396C"/>
    <w:rsid w:val="00063D03"/>
    <w:rsid w:val="000640A7"/>
    <w:rsid w:val="00065146"/>
    <w:rsid w:val="0006552F"/>
    <w:rsid w:val="000657A0"/>
    <w:rsid w:val="00065A11"/>
    <w:rsid w:val="00067518"/>
    <w:rsid w:val="00067E9E"/>
    <w:rsid w:val="00067F56"/>
    <w:rsid w:val="0007037B"/>
    <w:rsid w:val="00070AA8"/>
    <w:rsid w:val="00070CFC"/>
    <w:rsid w:val="00072E4F"/>
    <w:rsid w:val="00074477"/>
    <w:rsid w:val="00074DBB"/>
    <w:rsid w:val="00074E92"/>
    <w:rsid w:val="00075682"/>
    <w:rsid w:val="000756FD"/>
    <w:rsid w:val="00075DD2"/>
    <w:rsid w:val="000763C3"/>
    <w:rsid w:val="000768D8"/>
    <w:rsid w:val="0007707A"/>
    <w:rsid w:val="00080DA9"/>
    <w:rsid w:val="00082AD6"/>
    <w:rsid w:val="000833DA"/>
    <w:rsid w:val="000840E3"/>
    <w:rsid w:val="000866D2"/>
    <w:rsid w:val="000869B9"/>
    <w:rsid w:val="000869D5"/>
    <w:rsid w:val="00087872"/>
    <w:rsid w:val="00087A3A"/>
    <w:rsid w:val="00090630"/>
    <w:rsid w:val="00090BCB"/>
    <w:rsid w:val="00091860"/>
    <w:rsid w:val="00091A36"/>
    <w:rsid w:val="00093017"/>
    <w:rsid w:val="00093048"/>
    <w:rsid w:val="00094414"/>
    <w:rsid w:val="0009529F"/>
    <w:rsid w:val="000957C2"/>
    <w:rsid w:val="00095969"/>
    <w:rsid w:val="000972A9"/>
    <w:rsid w:val="00097D76"/>
    <w:rsid w:val="000A0693"/>
    <w:rsid w:val="000A15F5"/>
    <w:rsid w:val="000A1B78"/>
    <w:rsid w:val="000A27C9"/>
    <w:rsid w:val="000A2C7C"/>
    <w:rsid w:val="000A3730"/>
    <w:rsid w:val="000A3DA9"/>
    <w:rsid w:val="000A4070"/>
    <w:rsid w:val="000A48DB"/>
    <w:rsid w:val="000A6203"/>
    <w:rsid w:val="000A69F7"/>
    <w:rsid w:val="000A6A38"/>
    <w:rsid w:val="000A77F2"/>
    <w:rsid w:val="000A7A25"/>
    <w:rsid w:val="000B0023"/>
    <w:rsid w:val="000B1A98"/>
    <w:rsid w:val="000B1C9B"/>
    <w:rsid w:val="000B1E8E"/>
    <w:rsid w:val="000B1F30"/>
    <w:rsid w:val="000B2E5D"/>
    <w:rsid w:val="000B32E1"/>
    <w:rsid w:val="000B3CA3"/>
    <w:rsid w:val="000B400E"/>
    <w:rsid w:val="000B4456"/>
    <w:rsid w:val="000B4B68"/>
    <w:rsid w:val="000B4CB5"/>
    <w:rsid w:val="000B5891"/>
    <w:rsid w:val="000B63D3"/>
    <w:rsid w:val="000B7C8D"/>
    <w:rsid w:val="000B7FA5"/>
    <w:rsid w:val="000C0E45"/>
    <w:rsid w:val="000C133E"/>
    <w:rsid w:val="000C15B7"/>
    <w:rsid w:val="000C1AB9"/>
    <w:rsid w:val="000C370C"/>
    <w:rsid w:val="000C41BC"/>
    <w:rsid w:val="000C4BA8"/>
    <w:rsid w:val="000C50A9"/>
    <w:rsid w:val="000C5616"/>
    <w:rsid w:val="000C5B6F"/>
    <w:rsid w:val="000C5FFE"/>
    <w:rsid w:val="000D0577"/>
    <w:rsid w:val="000D05C6"/>
    <w:rsid w:val="000D153F"/>
    <w:rsid w:val="000D1BC0"/>
    <w:rsid w:val="000D2305"/>
    <w:rsid w:val="000D2B91"/>
    <w:rsid w:val="000D46E1"/>
    <w:rsid w:val="000D50DC"/>
    <w:rsid w:val="000D51C1"/>
    <w:rsid w:val="000D6650"/>
    <w:rsid w:val="000E0834"/>
    <w:rsid w:val="000E1635"/>
    <w:rsid w:val="000E1D8C"/>
    <w:rsid w:val="000E1ECB"/>
    <w:rsid w:val="000E254F"/>
    <w:rsid w:val="000E2677"/>
    <w:rsid w:val="000E3C29"/>
    <w:rsid w:val="000E44F9"/>
    <w:rsid w:val="000E472A"/>
    <w:rsid w:val="000E5441"/>
    <w:rsid w:val="000E7700"/>
    <w:rsid w:val="000F003A"/>
    <w:rsid w:val="000F01D1"/>
    <w:rsid w:val="000F051B"/>
    <w:rsid w:val="000F0C70"/>
    <w:rsid w:val="000F31C0"/>
    <w:rsid w:val="000F3702"/>
    <w:rsid w:val="000F42BE"/>
    <w:rsid w:val="000F4A85"/>
    <w:rsid w:val="000F4C14"/>
    <w:rsid w:val="000F4DF5"/>
    <w:rsid w:val="000F5384"/>
    <w:rsid w:val="000F545F"/>
    <w:rsid w:val="000F66C7"/>
    <w:rsid w:val="000F6C7B"/>
    <w:rsid w:val="00101536"/>
    <w:rsid w:val="0010266A"/>
    <w:rsid w:val="001045F1"/>
    <w:rsid w:val="00106332"/>
    <w:rsid w:val="00110FD4"/>
    <w:rsid w:val="00111F42"/>
    <w:rsid w:val="00112CA0"/>
    <w:rsid w:val="00113A0C"/>
    <w:rsid w:val="00113C6F"/>
    <w:rsid w:val="00113CCF"/>
    <w:rsid w:val="0011411C"/>
    <w:rsid w:val="0011480E"/>
    <w:rsid w:val="00115C6F"/>
    <w:rsid w:val="00115D8F"/>
    <w:rsid w:val="00116741"/>
    <w:rsid w:val="00117DD7"/>
    <w:rsid w:val="001204FF"/>
    <w:rsid w:val="00120831"/>
    <w:rsid w:val="001216B9"/>
    <w:rsid w:val="00124272"/>
    <w:rsid w:val="00125586"/>
    <w:rsid w:val="00126776"/>
    <w:rsid w:val="001268DA"/>
    <w:rsid w:val="00127776"/>
    <w:rsid w:val="00127F8E"/>
    <w:rsid w:val="001302AE"/>
    <w:rsid w:val="00131356"/>
    <w:rsid w:val="00131E6E"/>
    <w:rsid w:val="00132EC4"/>
    <w:rsid w:val="00132F20"/>
    <w:rsid w:val="00132F95"/>
    <w:rsid w:val="00133B8E"/>
    <w:rsid w:val="00134C29"/>
    <w:rsid w:val="0013516E"/>
    <w:rsid w:val="00135310"/>
    <w:rsid w:val="0013610A"/>
    <w:rsid w:val="00136188"/>
    <w:rsid w:val="001373BD"/>
    <w:rsid w:val="00141689"/>
    <w:rsid w:val="00141D96"/>
    <w:rsid w:val="0014297F"/>
    <w:rsid w:val="0014359C"/>
    <w:rsid w:val="00143BAC"/>
    <w:rsid w:val="00144662"/>
    <w:rsid w:val="00145CB0"/>
    <w:rsid w:val="00147D38"/>
    <w:rsid w:val="001514CB"/>
    <w:rsid w:val="00151840"/>
    <w:rsid w:val="00151B95"/>
    <w:rsid w:val="00152600"/>
    <w:rsid w:val="001537F4"/>
    <w:rsid w:val="00154025"/>
    <w:rsid w:val="0015438B"/>
    <w:rsid w:val="00154911"/>
    <w:rsid w:val="00154DE6"/>
    <w:rsid w:val="001561AC"/>
    <w:rsid w:val="00156762"/>
    <w:rsid w:val="00156E07"/>
    <w:rsid w:val="0016005D"/>
    <w:rsid w:val="001608A9"/>
    <w:rsid w:val="00160952"/>
    <w:rsid w:val="00160B50"/>
    <w:rsid w:val="00160C58"/>
    <w:rsid w:val="001619BA"/>
    <w:rsid w:val="00162037"/>
    <w:rsid w:val="00162718"/>
    <w:rsid w:val="00162835"/>
    <w:rsid w:val="00162DEC"/>
    <w:rsid w:val="00163348"/>
    <w:rsid w:val="0016414D"/>
    <w:rsid w:val="00164848"/>
    <w:rsid w:val="00165E29"/>
    <w:rsid w:val="00166A92"/>
    <w:rsid w:val="0017099C"/>
    <w:rsid w:val="00170B3D"/>
    <w:rsid w:val="00171173"/>
    <w:rsid w:val="00171458"/>
    <w:rsid w:val="00171849"/>
    <w:rsid w:val="00172241"/>
    <w:rsid w:val="00172E3F"/>
    <w:rsid w:val="001747C2"/>
    <w:rsid w:val="00176259"/>
    <w:rsid w:val="00176A94"/>
    <w:rsid w:val="001773FF"/>
    <w:rsid w:val="001776A1"/>
    <w:rsid w:val="00177E4B"/>
    <w:rsid w:val="0018007B"/>
    <w:rsid w:val="0018022D"/>
    <w:rsid w:val="00180CAA"/>
    <w:rsid w:val="00180F2E"/>
    <w:rsid w:val="0018105F"/>
    <w:rsid w:val="00181676"/>
    <w:rsid w:val="00181A55"/>
    <w:rsid w:val="001824CA"/>
    <w:rsid w:val="0018263A"/>
    <w:rsid w:val="00183480"/>
    <w:rsid w:val="00183E17"/>
    <w:rsid w:val="0018475A"/>
    <w:rsid w:val="0018506C"/>
    <w:rsid w:val="001856C9"/>
    <w:rsid w:val="00185AAC"/>
    <w:rsid w:val="001863C5"/>
    <w:rsid w:val="0018642A"/>
    <w:rsid w:val="00186463"/>
    <w:rsid w:val="00186BA5"/>
    <w:rsid w:val="00186BC3"/>
    <w:rsid w:val="00186D5B"/>
    <w:rsid w:val="001875F8"/>
    <w:rsid w:val="00187BE4"/>
    <w:rsid w:val="00187C00"/>
    <w:rsid w:val="00187D7B"/>
    <w:rsid w:val="00190FB7"/>
    <w:rsid w:val="00192C25"/>
    <w:rsid w:val="00194917"/>
    <w:rsid w:val="00194AD3"/>
    <w:rsid w:val="00194AFC"/>
    <w:rsid w:val="00195B15"/>
    <w:rsid w:val="0019635B"/>
    <w:rsid w:val="00196C96"/>
    <w:rsid w:val="00196C9C"/>
    <w:rsid w:val="0019713C"/>
    <w:rsid w:val="0019741E"/>
    <w:rsid w:val="00197A9A"/>
    <w:rsid w:val="00197B39"/>
    <w:rsid w:val="001A1C4A"/>
    <w:rsid w:val="001A22F5"/>
    <w:rsid w:val="001A25DB"/>
    <w:rsid w:val="001A3016"/>
    <w:rsid w:val="001A4F03"/>
    <w:rsid w:val="001A4F04"/>
    <w:rsid w:val="001A6ACA"/>
    <w:rsid w:val="001A730C"/>
    <w:rsid w:val="001B036C"/>
    <w:rsid w:val="001B0F75"/>
    <w:rsid w:val="001B15AC"/>
    <w:rsid w:val="001B16C6"/>
    <w:rsid w:val="001B2212"/>
    <w:rsid w:val="001B263B"/>
    <w:rsid w:val="001B3EC2"/>
    <w:rsid w:val="001B4C4B"/>
    <w:rsid w:val="001B67B6"/>
    <w:rsid w:val="001B7110"/>
    <w:rsid w:val="001B7339"/>
    <w:rsid w:val="001B7979"/>
    <w:rsid w:val="001B7C25"/>
    <w:rsid w:val="001B7C7A"/>
    <w:rsid w:val="001C00F2"/>
    <w:rsid w:val="001C062D"/>
    <w:rsid w:val="001C1CEE"/>
    <w:rsid w:val="001C3A17"/>
    <w:rsid w:val="001C4609"/>
    <w:rsid w:val="001C4C3B"/>
    <w:rsid w:val="001C5738"/>
    <w:rsid w:val="001C5F2E"/>
    <w:rsid w:val="001C64F4"/>
    <w:rsid w:val="001C6658"/>
    <w:rsid w:val="001C6845"/>
    <w:rsid w:val="001D166D"/>
    <w:rsid w:val="001D2223"/>
    <w:rsid w:val="001D2DC9"/>
    <w:rsid w:val="001D368E"/>
    <w:rsid w:val="001D3D68"/>
    <w:rsid w:val="001D6793"/>
    <w:rsid w:val="001E0226"/>
    <w:rsid w:val="001E07A7"/>
    <w:rsid w:val="001E0882"/>
    <w:rsid w:val="001E1658"/>
    <w:rsid w:val="001E1BC2"/>
    <w:rsid w:val="001E2606"/>
    <w:rsid w:val="001E27FB"/>
    <w:rsid w:val="001E384E"/>
    <w:rsid w:val="001E3ECC"/>
    <w:rsid w:val="001E462D"/>
    <w:rsid w:val="001E546D"/>
    <w:rsid w:val="001E63B7"/>
    <w:rsid w:val="001E7BBF"/>
    <w:rsid w:val="001F0E70"/>
    <w:rsid w:val="001F1A35"/>
    <w:rsid w:val="001F1C0A"/>
    <w:rsid w:val="001F1E84"/>
    <w:rsid w:val="001F299B"/>
    <w:rsid w:val="001F41F6"/>
    <w:rsid w:val="001F5175"/>
    <w:rsid w:val="001F59AD"/>
    <w:rsid w:val="001F6573"/>
    <w:rsid w:val="001F6792"/>
    <w:rsid w:val="001F7136"/>
    <w:rsid w:val="00201483"/>
    <w:rsid w:val="0020164F"/>
    <w:rsid w:val="00201DAE"/>
    <w:rsid w:val="00202121"/>
    <w:rsid w:val="00202274"/>
    <w:rsid w:val="00202DF0"/>
    <w:rsid w:val="00204370"/>
    <w:rsid w:val="002060AC"/>
    <w:rsid w:val="00206759"/>
    <w:rsid w:val="00207D39"/>
    <w:rsid w:val="00210729"/>
    <w:rsid w:val="00211E02"/>
    <w:rsid w:val="00213135"/>
    <w:rsid w:val="00215865"/>
    <w:rsid w:val="00215CAA"/>
    <w:rsid w:val="00215D2D"/>
    <w:rsid w:val="002167C6"/>
    <w:rsid w:val="00217175"/>
    <w:rsid w:val="00217510"/>
    <w:rsid w:val="00217A4D"/>
    <w:rsid w:val="00217C2C"/>
    <w:rsid w:val="002209A5"/>
    <w:rsid w:val="00222862"/>
    <w:rsid w:val="00222AF4"/>
    <w:rsid w:val="002239C5"/>
    <w:rsid w:val="00224820"/>
    <w:rsid w:val="002271F9"/>
    <w:rsid w:val="00230250"/>
    <w:rsid w:val="00230382"/>
    <w:rsid w:val="00230805"/>
    <w:rsid w:val="0023264F"/>
    <w:rsid w:val="00232879"/>
    <w:rsid w:val="00234ADF"/>
    <w:rsid w:val="00234ED9"/>
    <w:rsid w:val="00235E9F"/>
    <w:rsid w:val="002360FE"/>
    <w:rsid w:val="00236617"/>
    <w:rsid w:val="002368AD"/>
    <w:rsid w:val="00237E65"/>
    <w:rsid w:val="002408B0"/>
    <w:rsid w:val="002409F1"/>
    <w:rsid w:val="00242EBF"/>
    <w:rsid w:val="0024365E"/>
    <w:rsid w:val="0024572E"/>
    <w:rsid w:val="002464C8"/>
    <w:rsid w:val="00246BC3"/>
    <w:rsid w:val="00246E59"/>
    <w:rsid w:val="00247B09"/>
    <w:rsid w:val="00247B94"/>
    <w:rsid w:val="00250321"/>
    <w:rsid w:val="002510C2"/>
    <w:rsid w:val="00251F82"/>
    <w:rsid w:val="00253570"/>
    <w:rsid w:val="00253D10"/>
    <w:rsid w:val="00254D7B"/>
    <w:rsid w:val="0025577B"/>
    <w:rsid w:val="00255DBD"/>
    <w:rsid w:val="0025626F"/>
    <w:rsid w:val="00256512"/>
    <w:rsid w:val="00256860"/>
    <w:rsid w:val="00256904"/>
    <w:rsid w:val="00256ED9"/>
    <w:rsid w:val="002579CB"/>
    <w:rsid w:val="00260364"/>
    <w:rsid w:val="00260470"/>
    <w:rsid w:val="0026152D"/>
    <w:rsid w:val="00261599"/>
    <w:rsid w:val="00261ECC"/>
    <w:rsid w:val="002621FA"/>
    <w:rsid w:val="0026230B"/>
    <w:rsid w:val="00262941"/>
    <w:rsid w:val="00263087"/>
    <w:rsid w:val="002633AD"/>
    <w:rsid w:val="00263444"/>
    <w:rsid w:val="00263868"/>
    <w:rsid w:val="00263AFC"/>
    <w:rsid w:val="002661D7"/>
    <w:rsid w:val="00266696"/>
    <w:rsid w:val="00270156"/>
    <w:rsid w:val="00270F88"/>
    <w:rsid w:val="002710B7"/>
    <w:rsid w:val="0027327B"/>
    <w:rsid w:val="00273919"/>
    <w:rsid w:val="00274191"/>
    <w:rsid w:val="0027532F"/>
    <w:rsid w:val="00275437"/>
    <w:rsid w:val="0027552A"/>
    <w:rsid w:val="002755DF"/>
    <w:rsid w:val="00275AD2"/>
    <w:rsid w:val="00275BDE"/>
    <w:rsid w:val="002760C0"/>
    <w:rsid w:val="00276B0B"/>
    <w:rsid w:val="002773A1"/>
    <w:rsid w:val="00277718"/>
    <w:rsid w:val="00280DC8"/>
    <w:rsid w:val="002819AC"/>
    <w:rsid w:val="00281BB5"/>
    <w:rsid w:val="00282A7A"/>
    <w:rsid w:val="00282C1C"/>
    <w:rsid w:val="00286518"/>
    <w:rsid w:val="00286E03"/>
    <w:rsid w:val="00286FF2"/>
    <w:rsid w:val="0028786B"/>
    <w:rsid w:val="00287ADB"/>
    <w:rsid w:val="00290293"/>
    <w:rsid w:val="002906B9"/>
    <w:rsid w:val="00291ACB"/>
    <w:rsid w:val="00291C80"/>
    <w:rsid w:val="00292677"/>
    <w:rsid w:val="00292B82"/>
    <w:rsid w:val="00293243"/>
    <w:rsid w:val="00293A25"/>
    <w:rsid w:val="002946DE"/>
    <w:rsid w:val="002951CC"/>
    <w:rsid w:val="00295445"/>
    <w:rsid w:val="002966F0"/>
    <w:rsid w:val="002A0AAA"/>
    <w:rsid w:val="002A0E16"/>
    <w:rsid w:val="002A4237"/>
    <w:rsid w:val="002A42F0"/>
    <w:rsid w:val="002A45F4"/>
    <w:rsid w:val="002A4668"/>
    <w:rsid w:val="002A6623"/>
    <w:rsid w:val="002A7F2F"/>
    <w:rsid w:val="002B0136"/>
    <w:rsid w:val="002B0EE6"/>
    <w:rsid w:val="002B1056"/>
    <w:rsid w:val="002B1A98"/>
    <w:rsid w:val="002B29DB"/>
    <w:rsid w:val="002B2B9E"/>
    <w:rsid w:val="002B30B6"/>
    <w:rsid w:val="002B568B"/>
    <w:rsid w:val="002B5F73"/>
    <w:rsid w:val="002B6685"/>
    <w:rsid w:val="002B6735"/>
    <w:rsid w:val="002B792F"/>
    <w:rsid w:val="002C2492"/>
    <w:rsid w:val="002C2D2B"/>
    <w:rsid w:val="002C3A23"/>
    <w:rsid w:val="002C3D70"/>
    <w:rsid w:val="002C4CC0"/>
    <w:rsid w:val="002C50DC"/>
    <w:rsid w:val="002C63C1"/>
    <w:rsid w:val="002C6D09"/>
    <w:rsid w:val="002C6DDE"/>
    <w:rsid w:val="002C7B40"/>
    <w:rsid w:val="002D04D5"/>
    <w:rsid w:val="002D0574"/>
    <w:rsid w:val="002D09F8"/>
    <w:rsid w:val="002D0B78"/>
    <w:rsid w:val="002D0C08"/>
    <w:rsid w:val="002D21D3"/>
    <w:rsid w:val="002D2EC0"/>
    <w:rsid w:val="002D3FC1"/>
    <w:rsid w:val="002D45F5"/>
    <w:rsid w:val="002D504B"/>
    <w:rsid w:val="002D52A1"/>
    <w:rsid w:val="002D5D71"/>
    <w:rsid w:val="002D67D9"/>
    <w:rsid w:val="002D694F"/>
    <w:rsid w:val="002D7876"/>
    <w:rsid w:val="002D79D6"/>
    <w:rsid w:val="002E03C7"/>
    <w:rsid w:val="002E0F0E"/>
    <w:rsid w:val="002E17F8"/>
    <w:rsid w:val="002E1EAA"/>
    <w:rsid w:val="002E2B9D"/>
    <w:rsid w:val="002E3F32"/>
    <w:rsid w:val="002E4301"/>
    <w:rsid w:val="002E43A1"/>
    <w:rsid w:val="002E5ED6"/>
    <w:rsid w:val="002E65AA"/>
    <w:rsid w:val="002F04EC"/>
    <w:rsid w:val="002F1880"/>
    <w:rsid w:val="002F1AFC"/>
    <w:rsid w:val="002F21AC"/>
    <w:rsid w:val="002F236F"/>
    <w:rsid w:val="002F2814"/>
    <w:rsid w:val="002F3BE9"/>
    <w:rsid w:val="002F3F8C"/>
    <w:rsid w:val="002F6130"/>
    <w:rsid w:val="002F6655"/>
    <w:rsid w:val="002F7F65"/>
    <w:rsid w:val="00300EFE"/>
    <w:rsid w:val="003011A5"/>
    <w:rsid w:val="0030133D"/>
    <w:rsid w:val="00301C06"/>
    <w:rsid w:val="00301D4C"/>
    <w:rsid w:val="00302C8D"/>
    <w:rsid w:val="003033DE"/>
    <w:rsid w:val="0030368F"/>
    <w:rsid w:val="003056C5"/>
    <w:rsid w:val="00305C29"/>
    <w:rsid w:val="003063EE"/>
    <w:rsid w:val="003064A1"/>
    <w:rsid w:val="00306FA0"/>
    <w:rsid w:val="00310872"/>
    <w:rsid w:val="00311624"/>
    <w:rsid w:val="003130FF"/>
    <w:rsid w:val="00314F0F"/>
    <w:rsid w:val="00315334"/>
    <w:rsid w:val="003156DE"/>
    <w:rsid w:val="003159E2"/>
    <w:rsid w:val="0031607A"/>
    <w:rsid w:val="00316732"/>
    <w:rsid w:val="00316B39"/>
    <w:rsid w:val="00317987"/>
    <w:rsid w:val="00317BD3"/>
    <w:rsid w:val="003202D1"/>
    <w:rsid w:val="00320DC2"/>
    <w:rsid w:val="003212C0"/>
    <w:rsid w:val="00321891"/>
    <w:rsid w:val="00322B2E"/>
    <w:rsid w:val="00322D99"/>
    <w:rsid w:val="003243E4"/>
    <w:rsid w:val="003247AC"/>
    <w:rsid w:val="00325112"/>
    <w:rsid w:val="00325F72"/>
    <w:rsid w:val="0032741A"/>
    <w:rsid w:val="00330517"/>
    <w:rsid w:val="003323D8"/>
    <w:rsid w:val="0033265D"/>
    <w:rsid w:val="00335C07"/>
    <w:rsid w:val="00336D03"/>
    <w:rsid w:val="00336D52"/>
    <w:rsid w:val="00337407"/>
    <w:rsid w:val="0034009F"/>
    <w:rsid w:val="003405DF"/>
    <w:rsid w:val="003408A6"/>
    <w:rsid w:val="00340FDA"/>
    <w:rsid w:val="003419D9"/>
    <w:rsid w:val="00342006"/>
    <w:rsid w:val="003427D6"/>
    <w:rsid w:val="003429B6"/>
    <w:rsid w:val="00343329"/>
    <w:rsid w:val="00343CED"/>
    <w:rsid w:val="00344332"/>
    <w:rsid w:val="00344EB0"/>
    <w:rsid w:val="00345B0A"/>
    <w:rsid w:val="00345CDD"/>
    <w:rsid w:val="00345DAE"/>
    <w:rsid w:val="00346257"/>
    <w:rsid w:val="003464E0"/>
    <w:rsid w:val="003467AC"/>
    <w:rsid w:val="0034700F"/>
    <w:rsid w:val="00347906"/>
    <w:rsid w:val="00347EB6"/>
    <w:rsid w:val="0035008D"/>
    <w:rsid w:val="00350FF7"/>
    <w:rsid w:val="0035181C"/>
    <w:rsid w:val="00351D61"/>
    <w:rsid w:val="00351E4D"/>
    <w:rsid w:val="00353234"/>
    <w:rsid w:val="00353496"/>
    <w:rsid w:val="00353556"/>
    <w:rsid w:val="00354214"/>
    <w:rsid w:val="00354C49"/>
    <w:rsid w:val="003550B3"/>
    <w:rsid w:val="00355D43"/>
    <w:rsid w:val="00356A7F"/>
    <w:rsid w:val="0035704F"/>
    <w:rsid w:val="00357E7B"/>
    <w:rsid w:val="0036069F"/>
    <w:rsid w:val="00360A98"/>
    <w:rsid w:val="0036196B"/>
    <w:rsid w:val="003632E1"/>
    <w:rsid w:val="00363A50"/>
    <w:rsid w:val="0036440C"/>
    <w:rsid w:val="00364807"/>
    <w:rsid w:val="00364AAE"/>
    <w:rsid w:val="0036521C"/>
    <w:rsid w:val="0036543E"/>
    <w:rsid w:val="00365BE2"/>
    <w:rsid w:val="0036788B"/>
    <w:rsid w:val="003704F3"/>
    <w:rsid w:val="00370CB5"/>
    <w:rsid w:val="00371237"/>
    <w:rsid w:val="0037192A"/>
    <w:rsid w:val="00371AAD"/>
    <w:rsid w:val="00371C54"/>
    <w:rsid w:val="00372096"/>
    <w:rsid w:val="0037236E"/>
    <w:rsid w:val="0037238A"/>
    <w:rsid w:val="00372F87"/>
    <w:rsid w:val="003730EA"/>
    <w:rsid w:val="00373247"/>
    <w:rsid w:val="00373E33"/>
    <w:rsid w:val="003745C8"/>
    <w:rsid w:val="00374B11"/>
    <w:rsid w:val="003755CB"/>
    <w:rsid w:val="00375FC9"/>
    <w:rsid w:val="00377AE7"/>
    <w:rsid w:val="00381092"/>
    <w:rsid w:val="00381782"/>
    <w:rsid w:val="0038216B"/>
    <w:rsid w:val="00382421"/>
    <w:rsid w:val="0038378C"/>
    <w:rsid w:val="003837E6"/>
    <w:rsid w:val="00383DBF"/>
    <w:rsid w:val="003867F7"/>
    <w:rsid w:val="003876B0"/>
    <w:rsid w:val="00387859"/>
    <w:rsid w:val="0039204B"/>
    <w:rsid w:val="00393D78"/>
    <w:rsid w:val="003944BB"/>
    <w:rsid w:val="0039573D"/>
    <w:rsid w:val="00395888"/>
    <w:rsid w:val="0039610A"/>
    <w:rsid w:val="003963BE"/>
    <w:rsid w:val="003966F4"/>
    <w:rsid w:val="00396BE6"/>
    <w:rsid w:val="00396D8E"/>
    <w:rsid w:val="00397168"/>
    <w:rsid w:val="003972EB"/>
    <w:rsid w:val="00397F3E"/>
    <w:rsid w:val="003A0AC0"/>
    <w:rsid w:val="003A202B"/>
    <w:rsid w:val="003A252D"/>
    <w:rsid w:val="003A375A"/>
    <w:rsid w:val="003A3B77"/>
    <w:rsid w:val="003A3F5D"/>
    <w:rsid w:val="003A4EE9"/>
    <w:rsid w:val="003A707C"/>
    <w:rsid w:val="003A7D9A"/>
    <w:rsid w:val="003A7F11"/>
    <w:rsid w:val="003B096A"/>
    <w:rsid w:val="003B1309"/>
    <w:rsid w:val="003B155F"/>
    <w:rsid w:val="003B23FE"/>
    <w:rsid w:val="003B3487"/>
    <w:rsid w:val="003B3A04"/>
    <w:rsid w:val="003B3C0A"/>
    <w:rsid w:val="003B5241"/>
    <w:rsid w:val="003B5658"/>
    <w:rsid w:val="003B64B7"/>
    <w:rsid w:val="003C1520"/>
    <w:rsid w:val="003C273E"/>
    <w:rsid w:val="003C394E"/>
    <w:rsid w:val="003C3AF5"/>
    <w:rsid w:val="003C476A"/>
    <w:rsid w:val="003C514F"/>
    <w:rsid w:val="003C530C"/>
    <w:rsid w:val="003C62C8"/>
    <w:rsid w:val="003C64C4"/>
    <w:rsid w:val="003C656F"/>
    <w:rsid w:val="003C7005"/>
    <w:rsid w:val="003D0173"/>
    <w:rsid w:val="003D09B3"/>
    <w:rsid w:val="003D14DA"/>
    <w:rsid w:val="003D16B8"/>
    <w:rsid w:val="003D1DB3"/>
    <w:rsid w:val="003D3121"/>
    <w:rsid w:val="003D3D73"/>
    <w:rsid w:val="003D42B0"/>
    <w:rsid w:val="003D5344"/>
    <w:rsid w:val="003D6427"/>
    <w:rsid w:val="003D6BE4"/>
    <w:rsid w:val="003E0983"/>
    <w:rsid w:val="003E14E2"/>
    <w:rsid w:val="003E1B7F"/>
    <w:rsid w:val="003E1FC3"/>
    <w:rsid w:val="003E2D45"/>
    <w:rsid w:val="003E37A7"/>
    <w:rsid w:val="003E3AF3"/>
    <w:rsid w:val="003E4837"/>
    <w:rsid w:val="003E48EB"/>
    <w:rsid w:val="003E4E9D"/>
    <w:rsid w:val="003E618C"/>
    <w:rsid w:val="003E67C0"/>
    <w:rsid w:val="003E7606"/>
    <w:rsid w:val="003E7F52"/>
    <w:rsid w:val="003F2073"/>
    <w:rsid w:val="003F208F"/>
    <w:rsid w:val="003F218B"/>
    <w:rsid w:val="003F280D"/>
    <w:rsid w:val="003F3AD8"/>
    <w:rsid w:val="003F4904"/>
    <w:rsid w:val="003F4C58"/>
    <w:rsid w:val="003F56F5"/>
    <w:rsid w:val="003F5786"/>
    <w:rsid w:val="003F6409"/>
    <w:rsid w:val="003F6E17"/>
    <w:rsid w:val="003F7B07"/>
    <w:rsid w:val="004009FC"/>
    <w:rsid w:val="00400C6A"/>
    <w:rsid w:val="004011B6"/>
    <w:rsid w:val="00401334"/>
    <w:rsid w:val="004023FF"/>
    <w:rsid w:val="0040279F"/>
    <w:rsid w:val="004029BA"/>
    <w:rsid w:val="0040338E"/>
    <w:rsid w:val="00403561"/>
    <w:rsid w:val="004035BF"/>
    <w:rsid w:val="00403CBD"/>
    <w:rsid w:val="00404AC0"/>
    <w:rsid w:val="004050A8"/>
    <w:rsid w:val="00405801"/>
    <w:rsid w:val="00405E80"/>
    <w:rsid w:val="00405FDE"/>
    <w:rsid w:val="00406AA8"/>
    <w:rsid w:val="00406FF6"/>
    <w:rsid w:val="0041022F"/>
    <w:rsid w:val="00412F6B"/>
    <w:rsid w:val="004143CE"/>
    <w:rsid w:val="004146D8"/>
    <w:rsid w:val="004149B6"/>
    <w:rsid w:val="00414B2D"/>
    <w:rsid w:val="0041573F"/>
    <w:rsid w:val="00415BDC"/>
    <w:rsid w:val="00416E2E"/>
    <w:rsid w:val="00417855"/>
    <w:rsid w:val="00420FC6"/>
    <w:rsid w:val="00421329"/>
    <w:rsid w:val="00421B96"/>
    <w:rsid w:val="00421D14"/>
    <w:rsid w:val="0042214F"/>
    <w:rsid w:val="00422752"/>
    <w:rsid w:val="00422837"/>
    <w:rsid w:val="00422B3D"/>
    <w:rsid w:val="00423BD5"/>
    <w:rsid w:val="00423F8E"/>
    <w:rsid w:val="004245A4"/>
    <w:rsid w:val="00425299"/>
    <w:rsid w:val="00425800"/>
    <w:rsid w:val="00425889"/>
    <w:rsid w:val="00425CA5"/>
    <w:rsid w:val="00427AFC"/>
    <w:rsid w:val="00427F69"/>
    <w:rsid w:val="00430539"/>
    <w:rsid w:val="004321C7"/>
    <w:rsid w:val="00433440"/>
    <w:rsid w:val="004338CF"/>
    <w:rsid w:val="00433F16"/>
    <w:rsid w:val="004356BA"/>
    <w:rsid w:val="0043688D"/>
    <w:rsid w:val="00437780"/>
    <w:rsid w:val="004405BD"/>
    <w:rsid w:val="00441A54"/>
    <w:rsid w:val="00442084"/>
    <w:rsid w:val="00444246"/>
    <w:rsid w:val="004453DB"/>
    <w:rsid w:val="00445DE6"/>
    <w:rsid w:val="00445F66"/>
    <w:rsid w:val="00446A5B"/>
    <w:rsid w:val="00447488"/>
    <w:rsid w:val="00447CC5"/>
    <w:rsid w:val="00447DA1"/>
    <w:rsid w:val="004501B4"/>
    <w:rsid w:val="00450D05"/>
    <w:rsid w:val="00450EAA"/>
    <w:rsid w:val="0045185F"/>
    <w:rsid w:val="00452043"/>
    <w:rsid w:val="00452510"/>
    <w:rsid w:val="004540F7"/>
    <w:rsid w:val="0045524F"/>
    <w:rsid w:val="00455A23"/>
    <w:rsid w:val="00455AAC"/>
    <w:rsid w:val="00455C0A"/>
    <w:rsid w:val="00455E1E"/>
    <w:rsid w:val="00455FDB"/>
    <w:rsid w:val="00456310"/>
    <w:rsid w:val="00456C35"/>
    <w:rsid w:val="004575DD"/>
    <w:rsid w:val="0045761F"/>
    <w:rsid w:val="00457AF3"/>
    <w:rsid w:val="00457BE0"/>
    <w:rsid w:val="00460413"/>
    <w:rsid w:val="004611AF"/>
    <w:rsid w:val="00461C16"/>
    <w:rsid w:val="00461D0A"/>
    <w:rsid w:val="004627AA"/>
    <w:rsid w:val="00462AC6"/>
    <w:rsid w:val="00462B11"/>
    <w:rsid w:val="00462EC9"/>
    <w:rsid w:val="0046366D"/>
    <w:rsid w:val="00463F09"/>
    <w:rsid w:val="00465B5B"/>
    <w:rsid w:val="00470CE1"/>
    <w:rsid w:val="00471797"/>
    <w:rsid w:val="00471CE4"/>
    <w:rsid w:val="004721E1"/>
    <w:rsid w:val="004723A7"/>
    <w:rsid w:val="0047254B"/>
    <w:rsid w:val="00472870"/>
    <w:rsid w:val="00473670"/>
    <w:rsid w:val="00473F18"/>
    <w:rsid w:val="00474A15"/>
    <w:rsid w:val="0047581D"/>
    <w:rsid w:val="004758F6"/>
    <w:rsid w:val="0047626D"/>
    <w:rsid w:val="00476375"/>
    <w:rsid w:val="00477776"/>
    <w:rsid w:val="00480389"/>
    <w:rsid w:val="00480650"/>
    <w:rsid w:val="004807F1"/>
    <w:rsid w:val="004809BB"/>
    <w:rsid w:val="00480A7C"/>
    <w:rsid w:val="00480CFE"/>
    <w:rsid w:val="0048265B"/>
    <w:rsid w:val="00482BB7"/>
    <w:rsid w:val="00483B13"/>
    <w:rsid w:val="00484FB4"/>
    <w:rsid w:val="00485476"/>
    <w:rsid w:val="004856FF"/>
    <w:rsid w:val="00485CEF"/>
    <w:rsid w:val="00486CEC"/>
    <w:rsid w:val="00487850"/>
    <w:rsid w:val="004879B5"/>
    <w:rsid w:val="00487AF3"/>
    <w:rsid w:val="00487B01"/>
    <w:rsid w:val="00487C7C"/>
    <w:rsid w:val="00490930"/>
    <w:rsid w:val="004918E8"/>
    <w:rsid w:val="00491E45"/>
    <w:rsid w:val="00491F1B"/>
    <w:rsid w:val="004928FD"/>
    <w:rsid w:val="00492D1A"/>
    <w:rsid w:val="00493A8C"/>
    <w:rsid w:val="0049453E"/>
    <w:rsid w:val="0049704F"/>
    <w:rsid w:val="004972F3"/>
    <w:rsid w:val="00497493"/>
    <w:rsid w:val="0049754A"/>
    <w:rsid w:val="004A00B3"/>
    <w:rsid w:val="004A0D51"/>
    <w:rsid w:val="004A0D88"/>
    <w:rsid w:val="004A2362"/>
    <w:rsid w:val="004A31A1"/>
    <w:rsid w:val="004A39D5"/>
    <w:rsid w:val="004A3B67"/>
    <w:rsid w:val="004A3E05"/>
    <w:rsid w:val="004A470B"/>
    <w:rsid w:val="004A50A7"/>
    <w:rsid w:val="004A6B7E"/>
    <w:rsid w:val="004A6C3B"/>
    <w:rsid w:val="004A752E"/>
    <w:rsid w:val="004B16E2"/>
    <w:rsid w:val="004B26BB"/>
    <w:rsid w:val="004B37EB"/>
    <w:rsid w:val="004B3E62"/>
    <w:rsid w:val="004B49C9"/>
    <w:rsid w:val="004B50C1"/>
    <w:rsid w:val="004B6202"/>
    <w:rsid w:val="004B62E3"/>
    <w:rsid w:val="004B6617"/>
    <w:rsid w:val="004B6FE9"/>
    <w:rsid w:val="004B77F1"/>
    <w:rsid w:val="004B798F"/>
    <w:rsid w:val="004B7E1A"/>
    <w:rsid w:val="004C18DE"/>
    <w:rsid w:val="004C1C3C"/>
    <w:rsid w:val="004C24CE"/>
    <w:rsid w:val="004C3404"/>
    <w:rsid w:val="004C34BF"/>
    <w:rsid w:val="004C35AB"/>
    <w:rsid w:val="004C47C9"/>
    <w:rsid w:val="004C769D"/>
    <w:rsid w:val="004C7944"/>
    <w:rsid w:val="004D03B3"/>
    <w:rsid w:val="004D03EE"/>
    <w:rsid w:val="004D345C"/>
    <w:rsid w:val="004D3C9F"/>
    <w:rsid w:val="004D4383"/>
    <w:rsid w:val="004D5EDE"/>
    <w:rsid w:val="004D6132"/>
    <w:rsid w:val="004D6BF5"/>
    <w:rsid w:val="004D7043"/>
    <w:rsid w:val="004E129E"/>
    <w:rsid w:val="004E1C59"/>
    <w:rsid w:val="004E2137"/>
    <w:rsid w:val="004E2CE6"/>
    <w:rsid w:val="004E3355"/>
    <w:rsid w:val="004E35CE"/>
    <w:rsid w:val="004E3DB2"/>
    <w:rsid w:val="004E6990"/>
    <w:rsid w:val="004E7974"/>
    <w:rsid w:val="004E7AFB"/>
    <w:rsid w:val="004E7EA7"/>
    <w:rsid w:val="004F0A54"/>
    <w:rsid w:val="004F132C"/>
    <w:rsid w:val="004F13B8"/>
    <w:rsid w:val="004F1FC4"/>
    <w:rsid w:val="004F2F3E"/>
    <w:rsid w:val="004F4683"/>
    <w:rsid w:val="004F4729"/>
    <w:rsid w:val="004F47BD"/>
    <w:rsid w:val="004F5857"/>
    <w:rsid w:val="004F6342"/>
    <w:rsid w:val="004F6A72"/>
    <w:rsid w:val="004F6BC3"/>
    <w:rsid w:val="004F6D2D"/>
    <w:rsid w:val="004F7280"/>
    <w:rsid w:val="004F7E81"/>
    <w:rsid w:val="005001E5"/>
    <w:rsid w:val="005005F7"/>
    <w:rsid w:val="00502803"/>
    <w:rsid w:val="00502864"/>
    <w:rsid w:val="00502F3D"/>
    <w:rsid w:val="00503977"/>
    <w:rsid w:val="005044CD"/>
    <w:rsid w:val="005067CD"/>
    <w:rsid w:val="00507346"/>
    <w:rsid w:val="0051097E"/>
    <w:rsid w:val="005113E9"/>
    <w:rsid w:val="00511936"/>
    <w:rsid w:val="00511B92"/>
    <w:rsid w:val="00512382"/>
    <w:rsid w:val="00513425"/>
    <w:rsid w:val="00513C88"/>
    <w:rsid w:val="00513ED8"/>
    <w:rsid w:val="00514D4D"/>
    <w:rsid w:val="00514F9A"/>
    <w:rsid w:val="0051535E"/>
    <w:rsid w:val="0051543E"/>
    <w:rsid w:val="00515884"/>
    <w:rsid w:val="00515F91"/>
    <w:rsid w:val="00516325"/>
    <w:rsid w:val="0051697A"/>
    <w:rsid w:val="0052050D"/>
    <w:rsid w:val="00520FB7"/>
    <w:rsid w:val="00522025"/>
    <w:rsid w:val="00523740"/>
    <w:rsid w:val="005237BE"/>
    <w:rsid w:val="0052423F"/>
    <w:rsid w:val="00525FF7"/>
    <w:rsid w:val="00526C1B"/>
    <w:rsid w:val="00527277"/>
    <w:rsid w:val="005302D7"/>
    <w:rsid w:val="0053058A"/>
    <w:rsid w:val="00531776"/>
    <w:rsid w:val="00531EAF"/>
    <w:rsid w:val="005320AF"/>
    <w:rsid w:val="00534353"/>
    <w:rsid w:val="00534562"/>
    <w:rsid w:val="00534F7D"/>
    <w:rsid w:val="00535201"/>
    <w:rsid w:val="00535554"/>
    <w:rsid w:val="005360CB"/>
    <w:rsid w:val="00536381"/>
    <w:rsid w:val="005363A2"/>
    <w:rsid w:val="005367E2"/>
    <w:rsid w:val="00537202"/>
    <w:rsid w:val="00537B29"/>
    <w:rsid w:val="00537DE5"/>
    <w:rsid w:val="00540FF0"/>
    <w:rsid w:val="005423B6"/>
    <w:rsid w:val="00543DAD"/>
    <w:rsid w:val="00544123"/>
    <w:rsid w:val="005442F0"/>
    <w:rsid w:val="0054561A"/>
    <w:rsid w:val="00546499"/>
    <w:rsid w:val="00546574"/>
    <w:rsid w:val="00546A6D"/>
    <w:rsid w:val="00550AAB"/>
    <w:rsid w:val="00551335"/>
    <w:rsid w:val="005513B9"/>
    <w:rsid w:val="0055170A"/>
    <w:rsid w:val="005518A5"/>
    <w:rsid w:val="00551ACE"/>
    <w:rsid w:val="005523CD"/>
    <w:rsid w:val="005524F0"/>
    <w:rsid w:val="00552F41"/>
    <w:rsid w:val="00554298"/>
    <w:rsid w:val="00554524"/>
    <w:rsid w:val="005560A3"/>
    <w:rsid w:val="0055634B"/>
    <w:rsid w:val="005578BE"/>
    <w:rsid w:val="00560065"/>
    <w:rsid w:val="0056047D"/>
    <w:rsid w:val="00560BA3"/>
    <w:rsid w:val="005611AE"/>
    <w:rsid w:val="0056140A"/>
    <w:rsid w:val="00561B17"/>
    <w:rsid w:val="00561BDF"/>
    <w:rsid w:val="00562A26"/>
    <w:rsid w:val="005640D9"/>
    <w:rsid w:val="00564D41"/>
    <w:rsid w:val="0056756F"/>
    <w:rsid w:val="00567C29"/>
    <w:rsid w:val="00570712"/>
    <w:rsid w:val="00570CD3"/>
    <w:rsid w:val="00572AB0"/>
    <w:rsid w:val="00572C49"/>
    <w:rsid w:val="00572F69"/>
    <w:rsid w:val="00574FF7"/>
    <w:rsid w:val="0057519F"/>
    <w:rsid w:val="00575347"/>
    <w:rsid w:val="00576AED"/>
    <w:rsid w:val="00577A9B"/>
    <w:rsid w:val="00577E6C"/>
    <w:rsid w:val="00581390"/>
    <w:rsid w:val="005813DF"/>
    <w:rsid w:val="0058162C"/>
    <w:rsid w:val="00583A7B"/>
    <w:rsid w:val="00586258"/>
    <w:rsid w:val="005871FF"/>
    <w:rsid w:val="0058744D"/>
    <w:rsid w:val="005877A0"/>
    <w:rsid w:val="00587E56"/>
    <w:rsid w:val="005923C3"/>
    <w:rsid w:val="00592C3B"/>
    <w:rsid w:val="0059400A"/>
    <w:rsid w:val="00594290"/>
    <w:rsid w:val="00594392"/>
    <w:rsid w:val="005947CC"/>
    <w:rsid w:val="00594AE5"/>
    <w:rsid w:val="00595BED"/>
    <w:rsid w:val="00595FE6"/>
    <w:rsid w:val="00596C50"/>
    <w:rsid w:val="00596EE4"/>
    <w:rsid w:val="00597781"/>
    <w:rsid w:val="005A0360"/>
    <w:rsid w:val="005A0785"/>
    <w:rsid w:val="005A09AD"/>
    <w:rsid w:val="005A1D35"/>
    <w:rsid w:val="005A1D5B"/>
    <w:rsid w:val="005A4A3F"/>
    <w:rsid w:val="005A4C2B"/>
    <w:rsid w:val="005A5453"/>
    <w:rsid w:val="005A5837"/>
    <w:rsid w:val="005A5C0D"/>
    <w:rsid w:val="005A6207"/>
    <w:rsid w:val="005A65BE"/>
    <w:rsid w:val="005A6C38"/>
    <w:rsid w:val="005A6C63"/>
    <w:rsid w:val="005A6FEF"/>
    <w:rsid w:val="005A70D5"/>
    <w:rsid w:val="005A798C"/>
    <w:rsid w:val="005A7DE2"/>
    <w:rsid w:val="005B0FAD"/>
    <w:rsid w:val="005B13A8"/>
    <w:rsid w:val="005B1D57"/>
    <w:rsid w:val="005B25C7"/>
    <w:rsid w:val="005B4B2A"/>
    <w:rsid w:val="005B4E07"/>
    <w:rsid w:val="005B50AD"/>
    <w:rsid w:val="005B59EE"/>
    <w:rsid w:val="005B62ED"/>
    <w:rsid w:val="005B6514"/>
    <w:rsid w:val="005B6A84"/>
    <w:rsid w:val="005B6F60"/>
    <w:rsid w:val="005B7D50"/>
    <w:rsid w:val="005C09A8"/>
    <w:rsid w:val="005C1340"/>
    <w:rsid w:val="005C1C05"/>
    <w:rsid w:val="005C295E"/>
    <w:rsid w:val="005C4193"/>
    <w:rsid w:val="005C4665"/>
    <w:rsid w:val="005C53B3"/>
    <w:rsid w:val="005C568C"/>
    <w:rsid w:val="005C5F4B"/>
    <w:rsid w:val="005C63D4"/>
    <w:rsid w:val="005C68CF"/>
    <w:rsid w:val="005C6CEB"/>
    <w:rsid w:val="005D0EB2"/>
    <w:rsid w:val="005D158B"/>
    <w:rsid w:val="005D2D43"/>
    <w:rsid w:val="005D2DDF"/>
    <w:rsid w:val="005D39CC"/>
    <w:rsid w:val="005D45B2"/>
    <w:rsid w:val="005D5FED"/>
    <w:rsid w:val="005D6052"/>
    <w:rsid w:val="005D6214"/>
    <w:rsid w:val="005D7CDE"/>
    <w:rsid w:val="005E0B73"/>
    <w:rsid w:val="005E391F"/>
    <w:rsid w:val="005E455C"/>
    <w:rsid w:val="005E4DDD"/>
    <w:rsid w:val="005E6731"/>
    <w:rsid w:val="005E67D8"/>
    <w:rsid w:val="005E77B1"/>
    <w:rsid w:val="005E7CC1"/>
    <w:rsid w:val="005F09DD"/>
    <w:rsid w:val="005F11D1"/>
    <w:rsid w:val="005F1918"/>
    <w:rsid w:val="005F1D4F"/>
    <w:rsid w:val="005F253F"/>
    <w:rsid w:val="005F2D52"/>
    <w:rsid w:val="005F2D7E"/>
    <w:rsid w:val="005F3DDD"/>
    <w:rsid w:val="005F4576"/>
    <w:rsid w:val="005F467E"/>
    <w:rsid w:val="005F541F"/>
    <w:rsid w:val="005F57D0"/>
    <w:rsid w:val="005F5E42"/>
    <w:rsid w:val="005F6364"/>
    <w:rsid w:val="005F6B65"/>
    <w:rsid w:val="005F6E1D"/>
    <w:rsid w:val="00600656"/>
    <w:rsid w:val="00600820"/>
    <w:rsid w:val="00601AAA"/>
    <w:rsid w:val="00601D18"/>
    <w:rsid w:val="00601F01"/>
    <w:rsid w:val="00603474"/>
    <w:rsid w:val="00603FFC"/>
    <w:rsid w:val="006042ED"/>
    <w:rsid w:val="00604627"/>
    <w:rsid w:val="00604801"/>
    <w:rsid w:val="00605A06"/>
    <w:rsid w:val="006063F9"/>
    <w:rsid w:val="00606DAB"/>
    <w:rsid w:val="00607BBB"/>
    <w:rsid w:val="00610286"/>
    <w:rsid w:val="0061045B"/>
    <w:rsid w:val="00610D10"/>
    <w:rsid w:val="0061242D"/>
    <w:rsid w:val="0061297B"/>
    <w:rsid w:val="00612C50"/>
    <w:rsid w:val="00613DD0"/>
    <w:rsid w:val="00615968"/>
    <w:rsid w:val="00616049"/>
    <w:rsid w:val="006165A5"/>
    <w:rsid w:val="006179DA"/>
    <w:rsid w:val="00620487"/>
    <w:rsid w:val="00620490"/>
    <w:rsid w:val="00620A24"/>
    <w:rsid w:val="00620DC5"/>
    <w:rsid w:val="00621061"/>
    <w:rsid w:val="006214A5"/>
    <w:rsid w:val="00622510"/>
    <w:rsid w:val="006231E4"/>
    <w:rsid w:val="00623E1A"/>
    <w:rsid w:val="006255AF"/>
    <w:rsid w:val="00626035"/>
    <w:rsid w:val="006261A4"/>
    <w:rsid w:val="006261B5"/>
    <w:rsid w:val="006269DF"/>
    <w:rsid w:val="00627E5F"/>
    <w:rsid w:val="006308B4"/>
    <w:rsid w:val="00630909"/>
    <w:rsid w:val="00631052"/>
    <w:rsid w:val="0063176B"/>
    <w:rsid w:val="00631878"/>
    <w:rsid w:val="006319ED"/>
    <w:rsid w:val="00635B98"/>
    <w:rsid w:val="00635FFF"/>
    <w:rsid w:val="00640D9D"/>
    <w:rsid w:val="00641368"/>
    <w:rsid w:val="006419CC"/>
    <w:rsid w:val="00642652"/>
    <w:rsid w:val="006430C3"/>
    <w:rsid w:val="00644174"/>
    <w:rsid w:val="00644BE7"/>
    <w:rsid w:val="00644C4B"/>
    <w:rsid w:val="0064532F"/>
    <w:rsid w:val="00646A43"/>
    <w:rsid w:val="00646B86"/>
    <w:rsid w:val="0065031E"/>
    <w:rsid w:val="00651058"/>
    <w:rsid w:val="00651C29"/>
    <w:rsid w:val="006522A7"/>
    <w:rsid w:val="006527BF"/>
    <w:rsid w:val="00652E54"/>
    <w:rsid w:val="006533F3"/>
    <w:rsid w:val="00654FA7"/>
    <w:rsid w:val="00654FD3"/>
    <w:rsid w:val="0065775B"/>
    <w:rsid w:val="006600EE"/>
    <w:rsid w:val="00660D60"/>
    <w:rsid w:val="006626CB"/>
    <w:rsid w:val="00662839"/>
    <w:rsid w:val="00663B8D"/>
    <w:rsid w:val="0066444C"/>
    <w:rsid w:val="00664956"/>
    <w:rsid w:val="00666738"/>
    <w:rsid w:val="0066691A"/>
    <w:rsid w:val="00666CCF"/>
    <w:rsid w:val="006674E1"/>
    <w:rsid w:val="00667865"/>
    <w:rsid w:val="0067099C"/>
    <w:rsid w:val="0067379F"/>
    <w:rsid w:val="00673875"/>
    <w:rsid w:val="00673BE6"/>
    <w:rsid w:val="00673CEA"/>
    <w:rsid w:val="00674A23"/>
    <w:rsid w:val="00674BDE"/>
    <w:rsid w:val="0067518D"/>
    <w:rsid w:val="00675F22"/>
    <w:rsid w:val="00676F9D"/>
    <w:rsid w:val="00681277"/>
    <w:rsid w:val="006815F8"/>
    <w:rsid w:val="00681653"/>
    <w:rsid w:val="006822B3"/>
    <w:rsid w:val="0068297D"/>
    <w:rsid w:val="00682BE0"/>
    <w:rsid w:val="00684046"/>
    <w:rsid w:val="00685563"/>
    <w:rsid w:val="00685D5D"/>
    <w:rsid w:val="00685E55"/>
    <w:rsid w:val="00685E6A"/>
    <w:rsid w:val="00687C9F"/>
    <w:rsid w:val="00690998"/>
    <w:rsid w:val="00690B4F"/>
    <w:rsid w:val="0069168B"/>
    <w:rsid w:val="00691D42"/>
    <w:rsid w:val="00691E64"/>
    <w:rsid w:val="00692041"/>
    <w:rsid w:val="00692D79"/>
    <w:rsid w:val="00695247"/>
    <w:rsid w:val="0069524C"/>
    <w:rsid w:val="006954D9"/>
    <w:rsid w:val="006959C7"/>
    <w:rsid w:val="006A0E7F"/>
    <w:rsid w:val="006A1C76"/>
    <w:rsid w:val="006A2788"/>
    <w:rsid w:val="006A39AA"/>
    <w:rsid w:val="006A4402"/>
    <w:rsid w:val="006A4E30"/>
    <w:rsid w:val="006A4F61"/>
    <w:rsid w:val="006A55D3"/>
    <w:rsid w:val="006A5764"/>
    <w:rsid w:val="006A5889"/>
    <w:rsid w:val="006A69EF"/>
    <w:rsid w:val="006A7534"/>
    <w:rsid w:val="006A7B17"/>
    <w:rsid w:val="006B1061"/>
    <w:rsid w:val="006B1E93"/>
    <w:rsid w:val="006B3FF2"/>
    <w:rsid w:val="006B43DD"/>
    <w:rsid w:val="006B479A"/>
    <w:rsid w:val="006B4E8B"/>
    <w:rsid w:val="006B54D2"/>
    <w:rsid w:val="006B58AD"/>
    <w:rsid w:val="006B6473"/>
    <w:rsid w:val="006B667A"/>
    <w:rsid w:val="006B6912"/>
    <w:rsid w:val="006C0163"/>
    <w:rsid w:val="006C0B9F"/>
    <w:rsid w:val="006C0C0E"/>
    <w:rsid w:val="006C1440"/>
    <w:rsid w:val="006C1E12"/>
    <w:rsid w:val="006C2137"/>
    <w:rsid w:val="006C21FB"/>
    <w:rsid w:val="006C5DCE"/>
    <w:rsid w:val="006C5DE0"/>
    <w:rsid w:val="006C61A0"/>
    <w:rsid w:val="006C65FD"/>
    <w:rsid w:val="006D0AEB"/>
    <w:rsid w:val="006D0FAC"/>
    <w:rsid w:val="006D3B67"/>
    <w:rsid w:val="006D3BB0"/>
    <w:rsid w:val="006D423D"/>
    <w:rsid w:val="006D533A"/>
    <w:rsid w:val="006D5493"/>
    <w:rsid w:val="006D5E18"/>
    <w:rsid w:val="006E07D1"/>
    <w:rsid w:val="006E1714"/>
    <w:rsid w:val="006E25CC"/>
    <w:rsid w:val="006E283B"/>
    <w:rsid w:val="006E2CF6"/>
    <w:rsid w:val="006E383A"/>
    <w:rsid w:val="006E44D0"/>
    <w:rsid w:val="006E5F26"/>
    <w:rsid w:val="006E6200"/>
    <w:rsid w:val="006E6230"/>
    <w:rsid w:val="006E67D1"/>
    <w:rsid w:val="006E7E08"/>
    <w:rsid w:val="006F0654"/>
    <w:rsid w:val="006F070D"/>
    <w:rsid w:val="006F10C5"/>
    <w:rsid w:val="006F21A3"/>
    <w:rsid w:val="006F21B0"/>
    <w:rsid w:val="006F2970"/>
    <w:rsid w:val="006F3298"/>
    <w:rsid w:val="006F3CAC"/>
    <w:rsid w:val="006F4E47"/>
    <w:rsid w:val="006F77B8"/>
    <w:rsid w:val="00700531"/>
    <w:rsid w:val="00700B9D"/>
    <w:rsid w:val="00701654"/>
    <w:rsid w:val="00701D5E"/>
    <w:rsid w:val="00702D8F"/>
    <w:rsid w:val="007030F7"/>
    <w:rsid w:val="007031B0"/>
    <w:rsid w:val="00703D8D"/>
    <w:rsid w:val="00703E15"/>
    <w:rsid w:val="00703E5F"/>
    <w:rsid w:val="00703ED3"/>
    <w:rsid w:val="0070433F"/>
    <w:rsid w:val="007051C7"/>
    <w:rsid w:val="0070586B"/>
    <w:rsid w:val="00705D95"/>
    <w:rsid w:val="007073F9"/>
    <w:rsid w:val="0070791B"/>
    <w:rsid w:val="00707C07"/>
    <w:rsid w:val="0071046A"/>
    <w:rsid w:val="00711DBF"/>
    <w:rsid w:val="00711EBB"/>
    <w:rsid w:val="00711F3A"/>
    <w:rsid w:val="00713457"/>
    <w:rsid w:val="00713D43"/>
    <w:rsid w:val="00713F34"/>
    <w:rsid w:val="00714A0D"/>
    <w:rsid w:val="00714D7D"/>
    <w:rsid w:val="00714EBA"/>
    <w:rsid w:val="00715DA7"/>
    <w:rsid w:val="00716A25"/>
    <w:rsid w:val="007174DB"/>
    <w:rsid w:val="00720B46"/>
    <w:rsid w:val="00721120"/>
    <w:rsid w:val="00722738"/>
    <w:rsid w:val="00723FED"/>
    <w:rsid w:val="00725B22"/>
    <w:rsid w:val="00725CB6"/>
    <w:rsid w:val="00725E6B"/>
    <w:rsid w:val="0072756D"/>
    <w:rsid w:val="007275A0"/>
    <w:rsid w:val="007300BE"/>
    <w:rsid w:val="007307BC"/>
    <w:rsid w:val="00731612"/>
    <w:rsid w:val="00731AEF"/>
    <w:rsid w:val="00731BC2"/>
    <w:rsid w:val="00732730"/>
    <w:rsid w:val="00733A61"/>
    <w:rsid w:val="007342E1"/>
    <w:rsid w:val="0073537D"/>
    <w:rsid w:val="007353B4"/>
    <w:rsid w:val="007353D7"/>
    <w:rsid w:val="007358D7"/>
    <w:rsid w:val="00735923"/>
    <w:rsid w:val="00736791"/>
    <w:rsid w:val="0073682A"/>
    <w:rsid w:val="0073713B"/>
    <w:rsid w:val="00737997"/>
    <w:rsid w:val="00737B85"/>
    <w:rsid w:val="007403A6"/>
    <w:rsid w:val="007412B7"/>
    <w:rsid w:val="007414A9"/>
    <w:rsid w:val="007416A1"/>
    <w:rsid w:val="007419B1"/>
    <w:rsid w:val="007430A1"/>
    <w:rsid w:val="007438DC"/>
    <w:rsid w:val="00743B5F"/>
    <w:rsid w:val="00744AAD"/>
    <w:rsid w:val="00744EBF"/>
    <w:rsid w:val="007450D4"/>
    <w:rsid w:val="00745352"/>
    <w:rsid w:val="00746436"/>
    <w:rsid w:val="00746681"/>
    <w:rsid w:val="00747CEC"/>
    <w:rsid w:val="00750702"/>
    <w:rsid w:val="00750AD1"/>
    <w:rsid w:val="0075227E"/>
    <w:rsid w:val="007527ED"/>
    <w:rsid w:val="00752B92"/>
    <w:rsid w:val="00752E60"/>
    <w:rsid w:val="00753D3E"/>
    <w:rsid w:val="00753E73"/>
    <w:rsid w:val="007540EE"/>
    <w:rsid w:val="00754604"/>
    <w:rsid w:val="00755BEE"/>
    <w:rsid w:val="00755EBB"/>
    <w:rsid w:val="007567C3"/>
    <w:rsid w:val="00756DED"/>
    <w:rsid w:val="007576C8"/>
    <w:rsid w:val="00761629"/>
    <w:rsid w:val="00761959"/>
    <w:rsid w:val="00762181"/>
    <w:rsid w:val="007634F8"/>
    <w:rsid w:val="00764E27"/>
    <w:rsid w:val="007657BA"/>
    <w:rsid w:val="00765BB2"/>
    <w:rsid w:val="0076716E"/>
    <w:rsid w:val="0076738F"/>
    <w:rsid w:val="007706A3"/>
    <w:rsid w:val="00770AFE"/>
    <w:rsid w:val="00770B2D"/>
    <w:rsid w:val="00771B62"/>
    <w:rsid w:val="00771FD0"/>
    <w:rsid w:val="0077208F"/>
    <w:rsid w:val="0077257E"/>
    <w:rsid w:val="00772CA9"/>
    <w:rsid w:val="0077337F"/>
    <w:rsid w:val="0077385B"/>
    <w:rsid w:val="00774319"/>
    <w:rsid w:val="00774E1C"/>
    <w:rsid w:val="00775D12"/>
    <w:rsid w:val="007760E8"/>
    <w:rsid w:val="007761A1"/>
    <w:rsid w:val="00776AC8"/>
    <w:rsid w:val="00777397"/>
    <w:rsid w:val="00777777"/>
    <w:rsid w:val="00780449"/>
    <w:rsid w:val="00780605"/>
    <w:rsid w:val="007820F4"/>
    <w:rsid w:val="0078396F"/>
    <w:rsid w:val="00783DFF"/>
    <w:rsid w:val="00784FB6"/>
    <w:rsid w:val="007858F0"/>
    <w:rsid w:val="00785F2A"/>
    <w:rsid w:val="0079004A"/>
    <w:rsid w:val="0079085F"/>
    <w:rsid w:val="007914B4"/>
    <w:rsid w:val="007916A8"/>
    <w:rsid w:val="00792E59"/>
    <w:rsid w:val="00792FD9"/>
    <w:rsid w:val="0079330B"/>
    <w:rsid w:val="0079495C"/>
    <w:rsid w:val="00795BEA"/>
    <w:rsid w:val="00796BDA"/>
    <w:rsid w:val="00797FB4"/>
    <w:rsid w:val="007A1BCA"/>
    <w:rsid w:val="007A226D"/>
    <w:rsid w:val="007A2898"/>
    <w:rsid w:val="007A289D"/>
    <w:rsid w:val="007A2A94"/>
    <w:rsid w:val="007A30C0"/>
    <w:rsid w:val="007A477F"/>
    <w:rsid w:val="007A614F"/>
    <w:rsid w:val="007B07D1"/>
    <w:rsid w:val="007B080B"/>
    <w:rsid w:val="007B0C8D"/>
    <w:rsid w:val="007B1152"/>
    <w:rsid w:val="007B325A"/>
    <w:rsid w:val="007B334A"/>
    <w:rsid w:val="007B3B15"/>
    <w:rsid w:val="007B55E0"/>
    <w:rsid w:val="007B56A1"/>
    <w:rsid w:val="007B57CF"/>
    <w:rsid w:val="007B593B"/>
    <w:rsid w:val="007B5FB6"/>
    <w:rsid w:val="007B625E"/>
    <w:rsid w:val="007B62BB"/>
    <w:rsid w:val="007B6D0C"/>
    <w:rsid w:val="007C04C7"/>
    <w:rsid w:val="007C0665"/>
    <w:rsid w:val="007C1D23"/>
    <w:rsid w:val="007C22DA"/>
    <w:rsid w:val="007C24E1"/>
    <w:rsid w:val="007C2984"/>
    <w:rsid w:val="007C2EC3"/>
    <w:rsid w:val="007C32A2"/>
    <w:rsid w:val="007C3D2F"/>
    <w:rsid w:val="007C3D34"/>
    <w:rsid w:val="007C3E50"/>
    <w:rsid w:val="007C495F"/>
    <w:rsid w:val="007C4A30"/>
    <w:rsid w:val="007C4C33"/>
    <w:rsid w:val="007C5B68"/>
    <w:rsid w:val="007C6AE9"/>
    <w:rsid w:val="007C72B4"/>
    <w:rsid w:val="007D0873"/>
    <w:rsid w:val="007D0F6E"/>
    <w:rsid w:val="007D190F"/>
    <w:rsid w:val="007D1C2C"/>
    <w:rsid w:val="007D281B"/>
    <w:rsid w:val="007D3EC6"/>
    <w:rsid w:val="007D4968"/>
    <w:rsid w:val="007D4B75"/>
    <w:rsid w:val="007D4C2E"/>
    <w:rsid w:val="007D53C7"/>
    <w:rsid w:val="007D5DBD"/>
    <w:rsid w:val="007D7F34"/>
    <w:rsid w:val="007E2EFE"/>
    <w:rsid w:val="007E46CD"/>
    <w:rsid w:val="007E4AF1"/>
    <w:rsid w:val="007E619A"/>
    <w:rsid w:val="007E6931"/>
    <w:rsid w:val="007E7879"/>
    <w:rsid w:val="007F022C"/>
    <w:rsid w:val="007F04F6"/>
    <w:rsid w:val="007F12A1"/>
    <w:rsid w:val="007F1DDA"/>
    <w:rsid w:val="007F2831"/>
    <w:rsid w:val="007F4B41"/>
    <w:rsid w:val="007F5729"/>
    <w:rsid w:val="007F629E"/>
    <w:rsid w:val="007F6D7B"/>
    <w:rsid w:val="007F6EEC"/>
    <w:rsid w:val="007F75B8"/>
    <w:rsid w:val="00802FD1"/>
    <w:rsid w:val="00803096"/>
    <w:rsid w:val="00803BE8"/>
    <w:rsid w:val="00803C7F"/>
    <w:rsid w:val="008041D4"/>
    <w:rsid w:val="00804446"/>
    <w:rsid w:val="00804A42"/>
    <w:rsid w:val="00805832"/>
    <w:rsid w:val="00805BF7"/>
    <w:rsid w:val="00805C18"/>
    <w:rsid w:val="0080646C"/>
    <w:rsid w:val="00806647"/>
    <w:rsid w:val="00807237"/>
    <w:rsid w:val="00807C1F"/>
    <w:rsid w:val="00807EB3"/>
    <w:rsid w:val="0081075D"/>
    <w:rsid w:val="008107D9"/>
    <w:rsid w:val="0081175D"/>
    <w:rsid w:val="0081339E"/>
    <w:rsid w:val="00814600"/>
    <w:rsid w:val="00814DAB"/>
    <w:rsid w:val="00815850"/>
    <w:rsid w:val="00815922"/>
    <w:rsid w:val="00816355"/>
    <w:rsid w:val="00816FDA"/>
    <w:rsid w:val="008174B7"/>
    <w:rsid w:val="00820C33"/>
    <w:rsid w:val="00820F7F"/>
    <w:rsid w:val="0082120A"/>
    <w:rsid w:val="00822206"/>
    <w:rsid w:val="008232BA"/>
    <w:rsid w:val="008232BE"/>
    <w:rsid w:val="008233B7"/>
    <w:rsid w:val="00824692"/>
    <w:rsid w:val="0082494C"/>
    <w:rsid w:val="00824DD5"/>
    <w:rsid w:val="00826D54"/>
    <w:rsid w:val="00830378"/>
    <w:rsid w:val="0083047F"/>
    <w:rsid w:val="008306EB"/>
    <w:rsid w:val="00830754"/>
    <w:rsid w:val="008309F7"/>
    <w:rsid w:val="00830EE2"/>
    <w:rsid w:val="00831228"/>
    <w:rsid w:val="00831CDC"/>
    <w:rsid w:val="00832081"/>
    <w:rsid w:val="008324A0"/>
    <w:rsid w:val="0083289F"/>
    <w:rsid w:val="00834F4A"/>
    <w:rsid w:val="0083688E"/>
    <w:rsid w:val="008368E2"/>
    <w:rsid w:val="0083790A"/>
    <w:rsid w:val="008402D5"/>
    <w:rsid w:val="00841163"/>
    <w:rsid w:val="00841CB8"/>
    <w:rsid w:val="00842A66"/>
    <w:rsid w:val="00842E29"/>
    <w:rsid w:val="008433F3"/>
    <w:rsid w:val="00843E32"/>
    <w:rsid w:val="0084414C"/>
    <w:rsid w:val="00844EC5"/>
    <w:rsid w:val="008465B4"/>
    <w:rsid w:val="0084692D"/>
    <w:rsid w:val="00846B3D"/>
    <w:rsid w:val="00846B5E"/>
    <w:rsid w:val="008477CB"/>
    <w:rsid w:val="00847F03"/>
    <w:rsid w:val="00850727"/>
    <w:rsid w:val="0085074B"/>
    <w:rsid w:val="00850A23"/>
    <w:rsid w:val="00850B1B"/>
    <w:rsid w:val="00850ECB"/>
    <w:rsid w:val="008513F7"/>
    <w:rsid w:val="00851B43"/>
    <w:rsid w:val="00851E1B"/>
    <w:rsid w:val="0085210C"/>
    <w:rsid w:val="0085302A"/>
    <w:rsid w:val="00853A83"/>
    <w:rsid w:val="00853C9F"/>
    <w:rsid w:val="008545D9"/>
    <w:rsid w:val="00854897"/>
    <w:rsid w:val="008550F7"/>
    <w:rsid w:val="008555D8"/>
    <w:rsid w:val="00855C07"/>
    <w:rsid w:val="00861AFB"/>
    <w:rsid w:val="008622EA"/>
    <w:rsid w:val="00862ABC"/>
    <w:rsid w:val="00863B3A"/>
    <w:rsid w:val="00863B4B"/>
    <w:rsid w:val="00864387"/>
    <w:rsid w:val="0086554E"/>
    <w:rsid w:val="008660B2"/>
    <w:rsid w:val="008663EB"/>
    <w:rsid w:val="00866583"/>
    <w:rsid w:val="008665AE"/>
    <w:rsid w:val="00866EE1"/>
    <w:rsid w:val="00866FB9"/>
    <w:rsid w:val="008670FD"/>
    <w:rsid w:val="008679D0"/>
    <w:rsid w:val="008700EE"/>
    <w:rsid w:val="008729FF"/>
    <w:rsid w:val="00873F03"/>
    <w:rsid w:val="00873F5D"/>
    <w:rsid w:val="00874086"/>
    <w:rsid w:val="00874D62"/>
    <w:rsid w:val="00874E35"/>
    <w:rsid w:val="008753AE"/>
    <w:rsid w:val="008757DA"/>
    <w:rsid w:val="008766A1"/>
    <w:rsid w:val="008767F2"/>
    <w:rsid w:val="00877A7A"/>
    <w:rsid w:val="00877F61"/>
    <w:rsid w:val="0088007C"/>
    <w:rsid w:val="00881B90"/>
    <w:rsid w:val="00882AFE"/>
    <w:rsid w:val="008846E1"/>
    <w:rsid w:val="00884701"/>
    <w:rsid w:val="00884779"/>
    <w:rsid w:val="008855C5"/>
    <w:rsid w:val="00886135"/>
    <w:rsid w:val="00886634"/>
    <w:rsid w:val="00886895"/>
    <w:rsid w:val="00886D78"/>
    <w:rsid w:val="00887229"/>
    <w:rsid w:val="00887825"/>
    <w:rsid w:val="008909DB"/>
    <w:rsid w:val="008911AE"/>
    <w:rsid w:val="00891383"/>
    <w:rsid w:val="00891D2F"/>
    <w:rsid w:val="0089397B"/>
    <w:rsid w:val="0089472E"/>
    <w:rsid w:val="00894CD6"/>
    <w:rsid w:val="00894DB3"/>
    <w:rsid w:val="00895BCD"/>
    <w:rsid w:val="00895E49"/>
    <w:rsid w:val="00895FEC"/>
    <w:rsid w:val="008968D6"/>
    <w:rsid w:val="00897367"/>
    <w:rsid w:val="008A005D"/>
    <w:rsid w:val="008A0756"/>
    <w:rsid w:val="008A2162"/>
    <w:rsid w:val="008A2956"/>
    <w:rsid w:val="008A2D0D"/>
    <w:rsid w:val="008A3AC5"/>
    <w:rsid w:val="008A4115"/>
    <w:rsid w:val="008A470E"/>
    <w:rsid w:val="008A4CE6"/>
    <w:rsid w:val="008A4FA6"/>
    <w:rsid w:val="008A5321"/>
    <w:rsid w:val="008A563E"/>
    <w:rsid w:val="008A5CEE"/>
    <w:rsid w:val="008B060F"/>
    <w:rsid w:val="008B12DD"/>
    <w:rsid w:val="008B277D"/>
    <w:rsid w:val="008B33AE"/>
    <w:rsid w:val="008B36A6"/>
    <w:rsid w:val="008B44C4"/>
    <w:rsid w:val="008B503D"/>
    <w:rsid w:val="008B6336"/>
    <w:rsid w:val="008B691E"/>
    <w:rsid w:val="008C1CD8"/>
    <w:rsid w:val="008C1F88"/>
    <w:rsid w:val="008C241B"/>
    <w:rsid w:val="008C3048"/>
    <w:rsid w:val="008C3822"/>
    <w:rsid w:val="008C4144"/>
    <w:rsid w:val="008C4303"/>
    <w:rsid w:val="008C4570"/>
    <w:rsid w:val="008C60B5"/>
    <w:rsid w:val="008C68BD"/>
    <w:rsid w:val="008C71FF"/>
    <w:rsid w:val="008C7D15"/>
    <w:rsid w:val="008D0615"/>
    <w:rsid w:val="008D075B"/>
    <w:rsid w:val="008D1087"/>
    <w:rsid w:val="008D1601"/>
    <w:rsid w:val="008D2EC7"/>
    <w:rsid w:val="008D3334"/>
    <w:rsid w:val="008D392E"/>
    <w:rsid w:val="008D3B4B"/>
    <w:rsid w:val="008D54D2"/>
    <w:rsid w:val="008D58FF"/>
    <w:rsid w:val="008E004E"/>
    <w:rsid w:val="008E078C"/>
    <w:rsid w:val="008E3747"/>
    <w:rsid w:val="008E3D75"/>
    <w:rsid w:val="008E51EE"/>
    <w:rsid w:val="008E576C"/>
    <w:rsid w:val="008E673A"/>
    <w:rsid w:val="008E6BB9"/>
    <w:rsid w:val="008E7243"/>
    <w:rsid w:val="008E75AF"/>
    <w:rsid w:val="008F035B"/>
    <w:rsid w:val="008F05DF"/>
    <w:rsid w:val="008F09BF"/>
    <w:rsid w:val="008F0C42"/>
    <w:rsid w:val="008F11BC"/>
    <w:rsid w:val="008F405A"/>
    <w:rsid w:val="008F40DE"/>
    <w:rsid w:val="008F54B8"/>
    <w:rsid w:val="008F586E"/>
    <w:rsid w:val="008F5E93"/>
    <w:rsid w:val="008F72B7"/>
    <w:rsid w:val="008F7A8C"/>
    <w:rsid w:val="0090293B"/>
    <w:rsid w:val="009029B4"/>
    <w:rsid w:val="009031E3"/>
    <w:rsid w:val="00904A15"/>
    <w:rsid w:val="009060CF"/>
    <w:rsid w:val="00910324"/>
    <w:rsid w:val="00910A92"/>
    <w:rsid w:val="00911113"/>
    <w:rsid w:val="0091146C"/>
    <w:rsid w:val="009118CF"/>
    <w:rsid w:val="00912508"/>
    <w:rsid w:val="00912C3C"/>
    <w:rsid w:val="0091562B"/>
    <w:rsid w:val="00915C59"/>
    <w:rsid w:val="00915EB0"/>
    <w:rsid w:val="00916FCD"/>
    <w:rsid w:val="0092041C"/>
    <w:rsid w:val="0092098C"/>
    <w:rsid w:val="0092137A"/>
    <w:rsid w:val="00921A47"/>
    <w:rsid w:val="0092221C"/>
    <w:rsid w:val="00923205"/>
    <w:rsid w:val="00925897"/>
    <w:rsid w:val="009258F5"/>
    <w:rsid w:val="009264E8"/>
    <w:rsid w:val="00927070"/>
    <w:rsid w:val="009273AB"/>
    <w:rsid w:val="009279F9"/>
    <w:rsid w:val="009302C1"/>
    <w:rsid w:val="0093106E"/>
    <w:rsid w:val="00931ADD"/>
    <w:rsid w:val="00932500"/>
    <w:rsid w:val="00932AAE"/>
    <w:rsid w:val="00933284"/>
    <w:rsid w:val="00933938"/>
    <w:rsid w:val="00933CFF"/>
    <w:rsid w:val="0093492B"/>
    <w:rsid w:val="00934A1E"/>
    <w:rsid w:val="00934C96"/>
    <w:rsid w:val="00935004"/>
    <w:rsid w:val="0093554C"/>
    <w:rsid w:val="00935F16"/>
    <w:rsid w:val="00936FB7"/>
    <w:rsid w:val="009405A6"/>
    <w:rsid w:val="00941AD3"/>
    <w:rsid w:val="00941DD3"/>
    <w:rsid w:val="00943117"/>
    <w:rsid w:val="009439CA"/>
    <w:rsid w:val="00944349"/>
    <w:rsid w:val="00945FAF"/>
    <w:rsid w:val="0094602A"/>
    <w:rsid w:val="00946175"/>
    <w:rsid w:val="00946AF2"/>
    <w:rsid w:val="00946F4B"/>
    <w:rsid w:val="00947777"/>
    <w:rsid w:val="00947893"/>
    <w:rsid w:val="00947C2E"/>
    <w:rsid w:val="009503D1"/>
    <w:rsid w:val="0095080A"/>
    <w:rsid w:val="009519A5"/>
    <w:rsid w:val="0095264C"/>
    <w:rsid w:val="00954177"/>
    <w:rsid w:val="009543FE"/>
    <w:rsid w:val="0095611F"/>
    <w:rsid w:val="00957953"/>
    <w:rsid w:val="00957B6A"/>
    <w:rsid w:val="009609BE"/>
    <w:rsid w:val="00960C15"/>
    <w:rsid w:val="0096100F"/>
    <w:rsid w:val="00962228"/>
    <w:rsid w:val="00962332"/>
    <w:rsid w:val="00962760"/>
    <w:rsid w:val="00962F27"/>
    <w:rsid w:val="00963075"/>
    <w:rsid w:val="00963156"/>
    <w:rsid w:val="00963B1B"/>
    <w:rsid w:val="00963B83"/>
    <w:rsid w:val="00963D1D"/>
    <w:rsid w:val="00964BEC"/>
    <w:rsid w:val="00965C69"/>
    <w:rsid w:val="00966323"/>
    <w:rsid w:val="0096788D"/>
    <w:rsid w:val="00967AE4"/>
    <w:rsid w:val="00967DBE"/>
    <w:rsid w:val="0097166C"/>
    <w:rsid w:val="0097298F"/>
    <w:rsid w:val="00973A54"/>
    <w:rsid w:val="00975084"/>
    <w:rsid w:val="009751B0"/>
    <w:rsid w:val="00976B7E"/>
    <w:rsid w:val="00980AFB"/>
    <w:rsid w:val="00980FF7"/>
    <w:rsid w:val="009823D8"/>
    <w:rsid w:val="00982CF6"/>
    <w:rsid w:val="00982D4D"/>
    <w:rsid w:val="00983302"/>
    <w:rsid w:val="009833AE"/>
    <w:rsid w:val="00984159"/>
    <w:rsid w:val="00985961"/>
    <w:rsid w:val="00985AD8"/>
    <w:rsid w:val="00985C32"/>
    <w:rsid w:val="00986A21"/>
    <w:rsid w:val="00986A82"/>
    <w:rsid w:val="00986A9C"/>
    <w:rsid w:val="009871BE"/>
    <w:rsid w:val="0098733E"/>
    <w:rsid w:val="009900A4"/>
    <w:rsid w:val="0099015F"/>
    <w:rsid w:val="00990166"/>
    <w:rsid w:val="00990E2D"/>
    <w:rsid w:val="009917C3"/>
    <w:rsid w:val="009917CD"/>
    <w:rsid w:val="00991C87"/>
    <w:rsid w:val="009925B7"/>
    <w:rsid w:val="00993F2F"/>
    <w:rsid w:val="0099414D"/>
    <w:rsid w:val="00995BC7"/>
    <w:rsid w:val="009968A1"/>
    <w:rsid w:val="009A039F"/>
    <w:rsid w:val="009A0FAD"/>
    <w:rsid w:val="009A151E"/>
    <w:rsid w:val="009A18BA"/>
    <w:rsid w:val="009A1B3F"/>
    <w:rsid w:val="009A231A"/>
    <w:rsid w:val="009A2324"/>
    <w:rsid w:val="009A2BAF"/>
    <w:rsid w:val="009A4273"/>
    <w:rsid w:val="009A4C60"/>
    <w:rsid w:val="009A4CFE"/>
    <w:rsid w:val="009A5067"/>
    <w:rsid w:val="009A5F5C"/>
    <w:rsid w:val="009A6053"/>
    <w:rsid w:val="009A6172"/>
    <w:rsid w:val="009A65CF"/>
    <w:rsid w:val="009A6D83"/>
    <w:rsid w:val="009A7632"/>
    <w:rsid w:val="009B1527"/>
    <w:rsid w:val="009B1836"/>
    <w:rsid w:val="009B2112"/>
    <w:rsid w:val="009B6B81"/>
    <w:rsid w:val="009B6FF2"/>
    <w:rsid w:val="009B7242"/>
    <w:rsid w:val="009B78BD"/>
    <w:rsid w:val="009B79D6"/>
    <w:rsid w:val="009B7A62"/>
    <w:rsid w:val="009C01D0"/>
    <w:rsid w:val="009C0675"/>
    <w:rsid w:val="009C07CD"/>
    <w:rsid w:val="009C1ACF"/>
    <w:rsid w:val="009C2588"/>
    <w:rsid w:val="009C29D4"/>
    <w:rsid w:val="009C2FD9"/>
    <w:rsid w:val="009C3BA1"/>
    <w:rsid w:val="009C4D40"/>
    <w:rsid w:val="009C5C3C"/>
    <w:rsid w:val="009C6B12"/>
    <w:rsid w:val="009C7887"/>
    <w:rsid w:val="009C7BD0"/>
    <w:rsid w:val="009D0C18"/>
    <w:rsid w:val="009D0F60"/>
    <w:rsid w:val="009D25A4"/>
    <w:rsid w:val="009D41C2"/>
    <w:rsid w:val="009D4223"/>
    <w:rsid w:val="009D49C7"/>
    <w:rsid w:val="009D51AF"/>
    <w:rsid w:val="009D6662"/>
    <w:rsid w:val="009D69EC"/>
    <w:rsid w:val="009D7972"/>
    <w:rsid w:val="009D7DA9"/>
    <w:rsid w:val="009E051C"/>
    <w:rsid w:val="009E1CE3"/>
    <w:rsid w:val="009E2A77"/>
    <w:rsid w:val="009E303F"/>
    <w:rsid w:val="009E3447"/>
    <w:rsid w:val="009E3A07"/>
    <w:rsid w:val="009E3B97"/>
    <w:rsid w:val="009E4BBE"/>
    <w:rsid w:val="009E559A"/>
    <w:rsid w:val="009E5E26"/>
    <w:rsid w:val="009E7A63"/>
    <w:rsid w:val="009F0706"/>
    <w:rsid w:val="009F0BC9"/>
    <w:rsid w:val="009F1123"/>
    <w:rsid w:val="009F13B1"/>
    <w:rsid w:val="009F143A"/>
    <w:rsid w:val="009F202D"/>
    <w:rsid w:val="009F2417"/>
    <w:rsid w:val="009F2F48"/>
    <w:rsid w:val="009F306B"/>
    <w:rsid w:val="009F3AEE"/>
    <w:rsid w:val="009F4105"/>
    <w:rsid w:val="009F5622"/>
    <w:rsid w:val="009F5FAD"/>
    <w:rsid w:val="009F7A45"/>
    <w:rsid w:val="009F7FA0"/>
    <w:rsid w:val="00A00A37"/>
    <w:rsid w:val="00A02B65"/>
    <w:rsid w:val="00A03BD7"/>
    <w:rsid w:val="00A03CF8"/>
    <w:rsid w:val="00A04062"/>
    <w:rsid w:val="00A04C50"/>
    <w:rsid w:val="00A0540F"/>
    <w:rsid w:val="00A05BA0"/>
    <w:rsid w:val="00A06AF0"/>
    <w:rsid w:val="00A06BA5"/>
    <w:rsid w:val="00A07464"/>
    <w:rsid w:val="00A10711"/>
    <w:rsid w:val="00A11124"/>
    <w:rsid w:val="00A11AF3"/>
    <w:rsid w:val="00A11BB4"/>
    <w:rsid w:val="00A12100"/>
    <w:rsid w:val="00A12137"/>
    <w:rsid w:val="00A12336"/>
    <w:rsid w:val="00A12513"/>
    <w:rsid w:val="00A12590"/>
    <w:rsid w:val="00A12783"/>
    <w:rsid w:val="00A12957"/>
    <w:rsid w:val="00A13053"/>
    <w:rsid w:val="00A13A55"/>
    <w:rsid w:val="00A14740"/>
    <w:rsid w:val="00A14A6C"/>
    <w:rsid w:val="00A15AE1"/>
    <w:rsid w:val="00A16246"/>
    <w:rsid w:val="00A178A2"/>
    <w:rsid w:val="00A17DD8"/>
    <w:rsid w:val="00A20769"/>
    <w:rsid w:val="00A215EC"/>
    <w:rsid w:val="00A22EC2"/>
    <w:rsid w:val="00A2344B"/>
    <w:rsid w:val="00A234B4"/>
    <w:rsid w:val="00A23F25"/>
    <w:rsid w:val="00A2553A"/>
    <w:rsid w:val="00A25ED8"/>
    <w:rsid w:val="00A25F87"/>
    <w:rsid w:val="00A264A2"/>
    <w:rsid w:val="00A26530"/>
    <w:rsid w:val="00A26FA9"/>
    <w:rsid w:val="00A27E29"/>
    <w:rsid w:val="00A30832"/>
    <w:rsid w:val="00A33168"/>
    <w:rsid w:val="00A3395F"/>
    <w:rsid w:val="00A33E5C"/>
    <w:rsid w:val="00A34295"/>
    <w:rsid w:val="00A35286"/>
    <w:rsid w:val="00A35AEB"/>
    <w:rsid w:val="00A35D95"/>
    <w:rsid w:val="00A35DEB"/>
    <w:rsid w:val="00A35ED2"/>
    <w:rsid w:val="00A363AF"/>
    <w:rsid w:val="00A36730"/>
    <w:rsid w:val="00A3680F"/>
    <w:rsid w:val="00A36D4A"/>
    <w:rsid w:val="00A41709"/>
    <w:rsid w:val="00A41A47"/>
    <w:rsid w:val="00A42F6C"/>
    <w:rsid w:val="00A43BF0"/>
    <w:rsid w:val="00A44402"/>
    <w:rsid w:val="00A4500A"/>
    <w:rsid w:val="00A45245"/>
    <w:rsid w:val="00A45552"/>
    <w:rsid w:val="00A45919"/>
    <w:rsid w:val="00A46311"/>
    <w:rsid w:val="00A47F1B"/>
    <w:rsid w:val="00A5005D"/>
    <w:rsid w:val="00A503ED"/>
    <w:rsid w:val="00A50952"/>
    <w:rsid w:val="00A5128A"/>
    <w:rsid w:val="00A521B0"/>
    <w:rsid w:val="00A5266B"/>
    <w:rsid w:val="00A52C21"/>
    <w:rsid w:val="00A5313B"/>
    <w:rsid w:val="00A53CEF"/>
    <w:rsid w:val="00A53E04"/>
    <w:rsid w:val="00A5460E"/>
    <w:rsid w:val="00A551ED"/>
    <w:rsid w:val="00A570F7"/>
    <w:rsid w:val="00A57542"/>
    <w:rsid w:val="00A6112B"/>
    <w:rsid w:val="00A61386"/>
    <w:rsid w:val="00A629C7"/>
    <w:rsid w:val="00A639D8"/>
    <w:rsid w:val="00A63DB2"/>
    <w:rsid w:val="00A64157"/>
    <w:rsid w:val="00A64E22"/>
    <w:rsid w:val="00A65C15"/>
    <w:rsid w:val="00A66DB3"/>
    <w:rsid w:val="00A66E98"/>
    <w:rsid w:val="00A67025"/>
    <w:rsid w:val="00A67650"/>
    <w:rsid w:val="00A70093"/>
    <w:rsid w:val="00A7027F"/>
    <w:rsid w:val="00A713C9"/>
    <w:rsid w:val="00A71EE9"/>
    <w:rsid w:val="00A724C7"/>
    <w:rsid w:val="00A729B2"/>
    <w:rsid w:val="00A7328F"/>
    <w:rsid w:val="00A73418"/>
    <w:rsid w:val="00A738C7"/>
    <w:rsid w:val="00A73D4D"/>
    <w:rsid w:val="00A73F9D"/>
    <w:rsid w:val="00A741A5"/>
    <w:rsid w:val="00A74BC9"/>
    <w:rsid w:val="00A74E60"/>
    <w:rsid w:val="00A757AC"/>
    <w:rsid w:val="00A76280"/>
    <w:rsid w:val="00A76AFF"/>
    <w:rsid w:val="00A76FB8"/>
    <w:rsid w:val="00A81D68"/>
    <w:rsid w:val="00A81E66"/>
    <w:rsid w:val="00A82CF8"/>
    <w:rsid w:val="00A833CC"/>
    <w:rsid w:val="00A833FE"/>
    <w:rsid w:val="00A8384F"/>
    <w:rsid w:val="00A83A2E"/>
    <w:rsid w:val="00A842C6"/>
    <w:rsid w:val="00A84897"/>
    <w:rsid w:val="00A84B5C"/>
    <w:rsid w:val="00A84C49"/>
    <w:rsid w:val="00A857BE"/>
    <w:rsid w:val="00A863E1"/>
    <w:rsid w:val="00A86739"/>
    <w:rsid w:val="00A8684E"/>
    <w:rsid w:val="00A86880"/>
    <w:rsid w:val="00A86D51"/>
    <w:rsid w:val="00A9010F"/>
    <w:rsid w:val="00A905C4"/>
    <w:rsid w:val="00A90DF7"/>
    <w:rsid w:val="00A91190"/>
    <w:rsid w:val="00A92406"/>
    <w:rsid w:val="00A9281F"/>
    <w:rsid w:val="00A96741"/>
    <w:rsid w:val="00AA01DB"/>
    <w:rsid w:val="00AA02E5"/>
    <w:rsid w:val="00AA1DE4"/>
    <w:rsid w:val="00AA1FAE"/>
    <w:rsid w:val="00AA20F4"/>
    <w:rsid w:val="00AA2673"/>
    <w:rsid w:val="00AA2AE2"/>
    <w:rsid w:val="00AA3496"/>
    <w:rsid w:val="00AA38FA"/>
    <w:rsid w:val="00AA4572"/>
    <w:rsid w:val="00AA5B3E"/>
    <w:rsid w:val="00AA5BCC"/>
    <w:rsid w:val="00AA6C38"/>
    <w:rsid w:val="00AA7D46"/>
    <w:rsid w:val="00AB05DB"/>
    <w:rsid w:val="00AB1EE1"/>
    <w:rsid w:val="00AB2CF2"/>
    <w:rsid w:val="00AB334B"/>
    <w:rsid w:val="00AB5354"/>
    <w:rsid w:val="00AB6099"/>
    <w:rsid w:val="00AB66AE"/>
    <w:rsid w:val="00AB66E9"/>
    <w:rsid w:val="00AB79CF"/>
    <w:rsid w:val="00AB7A29"/>
    <w:rsid w:val="00AB7D19"/>
    <w:rsid w:val="00AC0E42"/>
    <w:rsid w:val="00AC0E46"/>
    <w:rsid w:val="00AC14B0"/>
    <w:rsid w:val="00AC1D22"/>
    <w:rsid w:val="00AC2D5D"/>
    <w:rsid w:val="00AC2D6F"/>
    <w:rsid w:val="00AC30C6"/>
    <w:rsid w:val="00AC4045"/>
    <w:rsid w:val="00AC42D9"/>
    <w:rsid w:val="00AC4550"/>
    <w:rsid w:val="00AC4E94"/>
    <w:rsid w:val="00AC56AE"/>
    <w:rsid w:val="00AC6303"/>
    <w:rsid w:val="00AC6645"/>
    <w:rsid w:val="00AC69C0"/>
    <w:rsid w:val="00AC6B5A"/>
    <w:rsid w:val="00AC720B"/>
    <w:rsid w:val="00AD0202"/>
    <w:rsid w:val="00AD0ECE"/>
    <w:rsid w:val="00AD1907"/>
    <w:rsid w:val="00AD2D7D"/>
    <w:rsid w:val="00AD3EEB"/>
    <w:rsid w:val="00AD5107"/>
    <w:rsid w:val="00AD5245"/>
    <w:rsid w:val="00AD5F33"/>
    <w:rsid w:val="00AD67E4"/>
    <w:rsid w:val="00AD6CB6"/>
    <w:rsid w:val="00AD71A0"/>
    <w:rsid w:val="00AD7FCF"/>
    <w:rsid w:val="00AE08E0"/>
    <w:rsid w:val="00AE1797"/>
    <w:rsid w:val="00AE1D10"/>
    <w:rsid w:val="00AE35AF"/>
    <w:rsid w:val="00AE391C"/>
    <w:rsid w:val="00AE41BD"/>
    <w:rsid w:val="00AE7016"/>
    <w:rsid w:val="00AF0B3A"/>
    <w:rsid w:val="00AF2A47"/>
    <w:rsid w:val="00AF3096"/>
    <w:rsid w:val="00AF38C4"/>
    <w:rsid w:val="00AF3901"/>
    <w:rsid w:val="00AF4B6D"/>
    <w:rsid w:val="00AF5017"/>
    <w:rsid w:val="00AF5133"/>
    <w:rsid w:val="00AF5F69"/>
    <w:rsid w:val="00AF659A"/>
    <w:rsid w:val="00AF65D8"/>
    <w:rsid w:val="00AF6B55"/>
    <w:rsid w:val="00AF6BDB"/>
    <w:rsid w:val="00AF7916"/>
    <w:rsid w:val="00AF7951"/>
    <w:rsid w:val="00AF7CAC"/>
    <w:rsid w:val="00AF7EA4"/>
    <w:rsid w:val="00B00336"/>
    <w:rsid w:val="00B01D68"/>
    <w:rsid w:val="00B028D1"/>
    <w:rsid w:val="00B02A9A"/>
    <w:rsid w:val="00B033C1"/>
    <w:rsid w:val="00B040AB"/>
    <w:rsid w:val="00B0465A"/>
    <w:rsid w:val="00B0492D"/>
    <w:rsid w:val="00B05894"/>
    <w:rsid w:val="00B07FDC"/>
    <w:rsid w:val="00B104D1"/>
    <w:rsid w:val="00B1187B"/>
    <w:rsid w:val="00B12210"/>
    <w:rsid w:val="00B1293D"/>
    <w:rsid w:val="00B1400C"/>
    <w:rsid w:val="00B145D2"/>
    <w:rsid w:val="00B148B7"/>
    <w:rsid w:val="00B15074"/>
    <w:rsid w:val="00B158CB"/>
    <w:rsid w:val="00B16B3D"/>
    <w:rsid w:val="00B16B96"/>
    <w:rsid w:val="00B207EE"/>
    <w:rsid w:val="00B23DB9"/>
    <w:rsid w:val="00B23ED0"/>
    <w:rsid w:val="00B24150"/>
    <w:rsid w:val="00B252BA"/>
    <w:rsid w:val="00B2594D"/>
    <w:rsid w:val="00B25C2A"/>
    <w:rsid w:val="00B25FFD"/>
    <w:rsid w:val="00B267D3"/>
    <w:rsid w:val="00B2711E"/>
    <w:rsid w:val="00B27AD1"/>
    <w:rsid w:val="00B302EE"/>
    <w:rsid w:val="00B32A23"/>
    <w:rsid w:val="00B32EED"/>
    <w:rsid w:val="00B3313E"/>
    <w:rsid w:val="00B35D29"/>
    <w:rsid w:val="00B366ED"/>
    <w:rsid w:val="00B37828"/>
    <w:rsid w:val="00B408E9"/>
    <w:rsid w:val="00B41C83"/>
    <w:rsid w:val="00B41DB4"/>
    <w:rsid w:val="00B469BD"/>
    <w:rsid w:val="00B46FE3"/>
    <w:rsid w:val="00B47914"/>
    <w:rsid w:val="00B50122"/>
    <w:rsid w:val="00B501CC"/>
    <w:rsid w:val="00B510E0"/>
    <w:rsid w:val="00B52C91"/>
    <w:rsid w:val="00B5361B"/>
    <w:rsid w:val="00B53744"/>
    <w:rsid w:val="00B54033"/>
    <w:rsid w:val="00B5570A"/>
    <w:rsid w:val="00B56DF6"/>
    <w:rsid w:val="00B5715F"/>
    <w:rsid w:val="00B60573"/>
    <w:rsid w:val="00B61948"/>
    <w:rsid w:val="00B62179"/>
    <w:rsid w:val="00B629C4"/>
    <w:rsid w:val="00B62A27"/>
    <w:rsid w:val="00B62C60"/>
    <w:rsid w:val="00B631F0"/>
    <w:rsid w:val="00B63ABA"/>
    <w:rsid w:val="00B648A5"/>
    <w:rsid w:val="00B653FC"/>
    <w:rsid w:val="00B65B45"/>
    <w:rsid w:val="00B65FE3"/>
    <w:rsid w:val="00B66850"/>
    <w:rsid w:val="00B66E61"/>
    <w:rsid w:val="00B6713A"/>
    <w:rsid w:val="00B67CDC"/>
    <w:rsid w:val="00B7001E"/>
    <w:rsid w:val="00B7133E"/>
    <w:rsid w:val="00B72506"/>
    <w:rsid w:val="00B72E0F"/>
    <w:rsid w:val="00B73295"/>
    <w:rsid w:val="00B73F39"/>
    <w:rsid w:val="00B74EF2"/>
    <w:rsid w:val="00B7512A"/>
    <w:rsid w:val="00B75835"/>
    <w:rsid w:val="00B7597B"/>
    <w:rsid w:val="00B77321"/>
    <w:rsid w:val="00B777AF"/>
    <w:rsid w:val="00B77A52"/>
    <w:rsid w:val="00B77DCE"/>
    <w:rsid w:val="00B80954"/>
    <w:rsid w:val="00B80AC0"/>
    <w:rsid w:val="00B82354"/>
    <w:rsid w:val="00B8328F"/>
    <w:rsid w:val="00B83A22"/>
    <w:rsid w:val="00B83F61"/>
    <w:rsid w:val="00B8438E"/>
    <w:rsid w:val="00B845B6"/>
    <w:rsid w:val="00B84925"/>
    <w:rsid w:val="00B85C17"/>
    <w:rsid w:val="00B874E9"/>
    <w:rsid w:val="00B91F39"/>
    <w:rsid w:val="00B92AC8"/>
    <w:rsid w:val="00B932C9"/>
    <w:rsid w:val="00B93BE0"/>
    <w:rsid w:val="00B93BE8"/>
    <w:rsid w:val="00B93CDE"/>
    <w:rsid w:val="00B93D34"/>
    <w:rsid w:val="00B94670"/>
    <w:rsid w:val="00B959C6"/>
    <w:rsid w:val="00B960F0"/>
    <w:rsid w:val="00B96711"/>
    <w:rsid w:val="00B96AB5"/>
    <w:rsid w:val="00B96F65"/>
    <w:rsid w:val="00B97225"/>
    <w:rsid w:val="00B97791"/>
    <w:rsid w:val="00BA0576"/>
    <w:rsid w:val="00BA0964"/>
    <w:rsid w:val="00BA0F2A"/>
    <w:rsid w:val="00BA13FB"/>
    <w:rsid w:val="00BA168A"/>
    <w:rsid w:val="00BA18F1"/>
    <w:rsid w:val="00BA19AA"/>
    <w:rsid w:val="00BA2144"/>
    <w:rsid w:val="00BA24EA"/>
    <w:rsid w:val="00BA262C"/>
    <w:rsid w:val="00BA2DAC"/>
    <w:rsid w:val="00BA2DFC"/>
    <w:rsid w:val="00BA3663"/>
    <w:rsid w:val="00BA3786"/>
    <w:rsid w:val="00BA4182"/>
    <w:rsid w:val="00BA62ED"/>
    <w:rsid w:val="00BA73E1"/>
    <w:rsid w:val="00BA78AC"/>
    <w:rsid w:val="00BB07AD"/>
    <w:rsid w:val="00BB0C89"/>
    <w:rsid w:val="00BB1213"/>
    <w:rsid w:val="00BB188A"/>
    <w:rsid w:val="00BB19F9"/>
    <w:rsid w:val="00BB1A63"/>
    <w:rsid w:val="00BB2204"/>
    <w:rsid w:val="00BB2A37"/>
    <w:rsid w:val="00BB2B0F"/>
    <w:rsid w:val="00BB4357"/>
    <w:rsid w:val="00BB4424"/>
    <w:rsid w:val="00BB4636"/>
    <w:rsid w:val="00BB481C"/>
    <w:rsid w:val="00BB57C6"/>
    <w:rsid w:val="00BB63EF"/>
    <w:rsid w:val="00BB7FB0"/>
    <w:rsid w:val="00BC165F"/>
    <w:rsid w:val="00BC16D6"/>
    <w:rsid w:val="00BC19AC"/>
    <w:rsid w:val="00BC2A09"/>
    <w:rsid w:val="00BC335C"/>
    <w:rsid w:val="00BC4E13"/>
    <w:rsid w:val="00BC7240"/>
    <w:rsid w:val="00BD02DF"/>
    <w:rsid w:val="00BD0C7F"/>
    <w:rsid w:val="00BD0DE9"/>
    <w:rsid w:val="00BD1329"/>
    <w:rsid w:val="00BD31D3"/>
    <w:rsid w:val="00BD32F4"/>
    <w:rsid w:val="00BD33AE"/>
    <w:rsid w:val="00BD5149"/>
    <w:rsid w:val="00BE1EA8"/>
    <w:rsid w:val="00BE2382"/>
    <w:rsid w:val="00BE2C47"/>
    <w:rsid w:val="00BE3647"/>
    <w:rsid w:val="00BE3828"/>
    <w:rsid w:val="00BE3DC7"/>
    <w:rsid w:val="00BE5342"/>
    <w:rsid w:val="00BE6CE7"/>
    <w:rsid w:val="00BE6D9A"/>
    <w:rsid w:val="00BE70EA"/>
    <w:rsid w:val="00BF192E"/>
    <w:rsid w:val="00BF1C0A"/>
    <w:rsid w:val="00BF298B"/>
    <w:rsid w:val="00BF41C1"/>
    <w:rsid w:val="00BF47E9"/>
    <w:rsid w:val="00BF62B9"/>
    <w:rsid w:val="00BF6F89"/>
    <w:rsid w:val="00C02014"/>
    <w:rsid w:val="00C035B2"/>
    <w:rsid w:val="00C0420A"/>
    <w:rsid w:val="00C05096"/>
    <w:rsid w:val="00C05309"/>
    <w:rsid w:val="00C0677E"/>
    <w:rsid w:val="00C0744B"/>
    <w:rsid w:val="00C10A21"/>
    <w:rsid w:val="00C115FC"/>
    <w:rsid w:val="00C12A32"/>
    <w:rsid w:val="00C1410A"/>
    <w:rsid w:val="00C141AC"/>
    <w:rsid w:val="00C143F8"/>
    <w:rsid w:val="00C15F70"/>
    <w:rsid w:val="00C16D0A"/>
    <w:rsid w:val="00C16FAD"/>
    <w:rsid w:val="00C17F4A"/>
    <w:rsid w:val="00C20B50"/>
    <w:rsid w:val="00C20ED8"/>
    <w:rsid w:val="00C2182E"/>
    <w:rsid w:val="00C231C1"/>
    <w:rsid w:val="00C237B7"/>
    <w:rsid w:val="00C253C9"/>
    <w:rsid w:val="00C255BE"/>
    <w:rsid w:val="00C30FB0"/>
    <w:rsid w:val="00C3119F"/>
    <w:rsid w:val="00C316AF"/>
    <w:rsid w:val="00C32E7B"/>
    <w:rsid w:val="00C32F13"/>
    <w:rsid w:val="00C333A5"/>
    <w:rsid w:val="00C33690"/>
    <w:rsid w:val="00C349AD"/>
    <w:rsid w:val="00C35F90"/>
    <w:rsid w:val="00C35FE4"/>
    <w:rsid w:val="00C36220"/>
    <w:rsid w:val="00C363CF"/>
    <w:rsid w:val="00C3690A"/>
    <w:rsid w:val="00C369DA"/>
    <w:rsid w:val="00C36D0A"/>
    <w:rsid w:val="00C37563"/>
    <w:rsid w:val="00C40487"/>
    <w:rsid w:val="00C410F1"/>
    <w:rsid w:val="00C412A8"/>
    <w:rsid w:val="00C42540"/>
    <w:rsid w:val="00C42CB9"/>
    <w:rsid w:val="00C432B5"/>
    <w:rsid w:val="00C43553"/>
    <w:rsid w:val="00C43821"/>
    <w:rsid w:val="00C45DA9"/>
    <w:rsid w:val="00C467AF"/>
    <w:rsid w:val="00C473FB"/>
    <w:rsid w:val="00C477D3"/>
    <w:rsid w:val="00C505A7"/>
    <w:rsid w:val="00C507B9"/>
    <w:rsid w:val="00C509AA"/>
    <w:rsid w:val="00C51517"/>
    <w:rsid w:val="00C51C95"/>
    <w:rsid w:val="00C52BD8"/>
    <w:rsid w:val="00C55296"/>
    <w:rsid w:val="00C567EF"/>
    <w:rsid w:val="00C57127"/>
    <w:rsid w:val="00C572E9"/>
    <w:rsid w:val="00C6074D"/>
    <w:rsid w:val="00C607E9"/>
    <w:rsid w:val="00C62EF1"/>
    <w:rsid w:val="00C637DE"/>
    <w:rsid w:val="00C644F7"/>
    <w:rsid w:val="00C653A5"/>
    <w:rsid w:val="00C65636"/>
    <w:rsid w:val="00C65B49"/>
    <w:rsid w:val="00C66379"/>
    <w:rsid w:val="00C674D5"/>
    <w:rsid w:val="00C7234E"/>
    <w:rsid w:val="00C72A97"/>
    <w:rsid w:val="00C730C7"/>
    <w:rsid w:val="00C73450"/>
    <w:rsid w:val="00C75DCD"/>
    <w:rsid w:val="00C760E7"/>
    <w:rsid w:val="00C771B2"/>
    <w:rsid w:val="00C77521"/>
    <w:rsid w:val="00C802DF"/>
    <w:rsid w:val="00C81BF3"/>
    <w:rsid w:val="00C81C07"/>
    <w:rsid w:val="00C829BF"/>
    <w:rsid w:val="00C849CC"/>
    <w:rsid w:val="00C84E46"/>
    <w:rsid w:val="00C84F59"/>
    <w:rsid w:val="00C86AA7"/>
    <w:rsid w:val="00C86C24"/>
    <w:rsid w:val="00C86D1E"/>
    <w:rsid w:val="00C877C2"/>
    <w:rsid w:val="00C901C6"/>
    <w:rsid w:val="00C90558"/>
    <w:rsid w:val="00C92F3C"/>
    <w:rsid w:val="00C93FF0"/>
    <w:rsid w:val="00C94DC7"/>
    <w:rsid w:val="00C963A6"/>
    <w:rsid w:val="00C96570"/>
    <w:rsid w:val="00C97606"/>
    <w:rsid w:val="00C979DF"/>
    <w:rsid w:val="00C97F11"/>
    <w:rsid w:val="00CA05B6"/>
    <w:rsid w:val="00CA0FF7"/>
    <w:rsid w:val="00CA156C"/>
    <w:rsid w:val="00CA15E0"/>
    <w:rsid w:val="00CA3664"/>
    <w:rsid w:val="00CA3835"/>
    <w:rsid w:val="00CA3B5D"/>
    <w:rsid w:val="00CA4F0F"/>
    <w:rsid w:val="00CA59F8"/>
    <w:rsid w:val="00CA6145"/>
    <w:rsid w:val="00CA62A3"/>
    <w:rsid w:val="00CA6BFA"/>
    <w:rsid w:val="00CA6D68"/>
    <w:rsid w:val="00CA7478"/>
    <w:rsid w:val="00CB253B"/>
    <w:rsid w:val="00CB2B34"/>
    <w:rsid w:val="00CB2F42"/>
    <w:rsid w:val="00CB370B"/>
    <w:rsid w:val="00CB3D04"/>
    <w:rsid w:val="00CB44CE"/>
    <w:rsid w:val="00CB46FF"/>
    <w:rsid w:val="00CB5923"/>
    <w:rsid w:val="00CB6860"/>
    <w:rsid w:val="00CC01A8"/>
    <w:rsid w:val="00CC160D"/>
    <w:rsid w:val="00CC24D5"/>
    <w:rsid w:val="00CC28BE"/>
    <w:rsid w:val="00CC2F11"/>
    <w:rsid w:val="00CC3989"/>
    <w:rsid w:val="00CC4088"/>
    <w:rsid w:val="00CC58E9"/>
    <w:rsid w:val="00CC65AC"/>
    <w:rsid w:val="00CC7411"/>
    <w:rsid w:val="00CD0865"/>
    <w:rsid w:val="00CD0CF8"/>
    <w:rsid w:val="00CD2448"/>
    <w:rsid w:val="00CD2487"/>
    <w:rsid w:val="00CD27AB"/>
    <w:rsid w:val="00CD2BE0"/>
    <w:rsid w:val="00CD2FC7"/>
    <w:rsid w:val="00CD3767"/>
    <w:rsid w:val="00CD4439"/>
    <w:rsid w:val="00CD519D"/>
    <w:rsid w:val="00CD65AE"/>
    <w:rsid w:val="00CD77EE"/>
    <w:rsid w:val="00CD7D02"/>
    <w:rsid w:val="00CE06D5"/>
    <w:rsid w:val="00CE157A"/>
    <w:rsid w:val="00CE1F1E"/>
    <w:rsid w:val="00CE2470"/>
    <w:rsid w:val="00CE24AA"/>
    <w:rsid w:val="00CE2A35"/>
    <w:rsid w:val="00CE612D"/>
    <w:rsid w:val="00CE61F7"/>
    <w:rsid w:val="00CE66A1"/>
    <w:rsid w:val="00CE6FF0"/>
    <w:rsid w:val="00CE6FF1"/>
    <w:rsid w:val="00CE7424"/>
    <w:rsid w:val="00CE7833"/>
    <w:rsid w:val="00CF229D"/>
    <w:rsid w:val="00CF2ABA"/>
    <w:rsid w:val="00CF3810"/>
    <w:rsid w:val="00CF431C"/>
    <w:rsid w:val="00CF450D"/>
    <w:rsid w:val="00CF4596"/>
    <w:rsid w:val="00CF4D1C"/>
    <w:rsid w:val="00CF508D"/>
    <w:rsid w:val="00CF5544"/>
    <w:rsid w:val="00CF581C"/>
    <w:rsid w:val="00CF5ADB"/>
    <w:rsid w:val="00CF5D62"/>
    <w:rsid w:val="00CF5E27"/>
    <w:rsid w:val="00CF77B4"/>
    <w:rsid w:val="00CF7EE4"/>
    <w:rsid w:val="00D00294"/>
    <w:rsid w:val="00D01A27"/>
    <w:rsid w:val="00D01C11"/>
    <w:rsid w:val="00D03A5C"/>
    <w:rsid w:val="00D0526B"/>
    <w:rsid w:val="00D05C34"/>
    <w:rsid w:val="00D064E2"/>
    <w:rsid w:val="00D07FEC"/>
    <w:rsid w:val="00D108F0"/>
    <w:rsid w:val="00D109C7"/>
    <w:rsid w:val="00D11FD1"/>
    <w:rsid w:val="00D120EE"/>
    <w:rsid w:val="00D1356F"/>
    <w:rsid w:val="00D13C70"/>
    <w:rsid w:val="00D1426B"/>
    <w:rsid w:val="00D1462E"/>
    <w:rsid w:val="00D14DC0"/>
    <w:rsid w:val="00D150CE"/>
    <w:rsid w:val="00D15ADE"/>
    <w:rsid w:val="00D15BC6"/>
    <w:rsid w:val="00D15D5A"/>
    <w:rsid w:val="00D15F8F"/>
    <w:rsid w:val="00D16A84"/>
    <w:rsid w:val="00D17741"/>
    <w:rsid w:val="00D206A2"/>
    <w:rsid w:val="00D20C9B"/>
    <w:rsid w:val="00D20E51"/>
    <w:rsid w:val="00D2100B"/>
    <w:rsid w:val="00D228A5"/>
    <w:rsid w:val="00D22FAA"/>
    <w:rsid w:val="00D23337"/>
    <w:rsid w:val="00D24479"/>
    <w:rsid w:val="00D24891"/>
    <w:rsid w:val="00D2564C"/>
    <w:rsid w:val="00D25C57"/>
    <w:rsid w:val="00D26631"/>
    <w:rsid w:val="00D26B24"/>
    <w:rsid w:val="00D271E1"/>
    <w:rsid w:val="00D27220"/>
    <w:rsid w:val="00D27E11"/>
    <w:rsid w:val="00D301A7"/>
    <w:rsid w:val="00D309E6"/>
    <w:rsid w:val="00D30EFE"/>
    <w:rsid w:val="00D3108F"/>
    <w:rsid w:val="00D3127D"/>
    <w:rsid w:val="00D31E5D"/>
    <w:rsid w:val="00D332EF"/>
    <w:rsid w:val="00D33EE3"/>
    <w:rsid w:val="00D346A8"/>
    <w:rsid w:val="00D34AED"/>
    <w:rsid w:val="00D352E4"/>
    <w:rsid w:val="00D35C41"/>
    <w:rsid w:val="00D3655B"/>
    <w:rsid w:val="00D367F4"/>
    <w:rsid w:val="00D36C3A"/>
    <w:rsid w:val="00D37348"/>
    <w:rsid w:val="00D424DB"/>
    <w:rsid w:val="00D42710"/>
    <w:rsid w:val="00D42BFF"/>
    <w:rsid w:val="00D435C3"/>
    <w:rsid w:val="00D43FD5"/>
    <w:rsid w:val="00D44479"/>
    <w:rsid w:val="00D449FB"/>
    <w:rsid w:val="00D45960"/>
    <w:rsid w:val="00D46374"/>
    <w:rsid w:val="00D46E03"/>
    <w:rsid w:val="00D51347"/>
    <w:rsid w:val="00D51AE1"/>
    <w:rsid w:val="00D51CEC"/>
    <w:rsid w:val="00D51DEC"/>
    <w:rsid w:val="00D528FB"/>
    <w:rsid w:val="00D538AD"/>
    <w:rsid w:val="00D539E1"/>
    <w:rsid w:val="00D550BA"/>
    <w:rsid w:val="00D55150"/>
    <w:rsid w:val="00D5546F"/>
    <w:rsid w:val="00D567ED"/>
    <w:rsid w:val="00D56B19"/>
    <w:rsid w:val="00D56BDF"/>
    <w:rsid w:val="00D57766"/>
    <w:rsid w:val="00D57DCC"/>
    <w:rsid w:val="00D61E87"/>
    <w:rsid w:val="00D6270D"/>
    <w:rsid w:val="00D6355A"/>
    <w:rsid w:val="00D64121"/>
    <w:rsid w:val="00D644F6"/>
    <w:rsid w:val="00D649B3"/>
    <w:rsid w:val="00D656F3"/>
    <w:rsid w:val="00D6652F"/>
    <w:rsid w:val="00D66E25"/>
    <w:rsid w:val="00D67774"/>
    <w:rsid w:val="00D67817"/>
    <w:rsid w:val="00D67F84"/>
    <w:rsid w:val="00D704FA"/>
    <w:rsid w:val="00D70F98"/>
    <w:rsid w:val="00D710AF"/>
    <w:rsid w:val="00D71982"/>
    <w:rsid w:val="00D72318"/>
    <w:rsid w:val="00D7274A"/>
    <w:rsid w:val="00D72CB5"/>
    <w:rsid w:val="00D72CC1"/>
    <w:rsid w:val="00D742F0"/>
    <w:rsid w:val="00D74D24"/>
    <w:rsid w:val="00D75BBB"/>
    <w:rsid w:val="00D76311"/>
    <w:rsid w:val="00D77246"/>
    <w:rsid w:val="00D77D6C"/>
    <w:rsid w:val="00D81466"/>
    <w:rsid w:val="00D8152F"/>
    <w:rsid w:val="00D815C3"/>
    <w:rsid w:val="00D8306C"/>
    <w:rsid w:val="00D84CDB"/>
    <w:rsid w:val="00D84F08"/>
    <w:rsid w:val="00D8569C"/>
    <w:rsid w:val="00D856D0"/>
    <w:rsid w:val="00D86FFF"/>
    <w:rsid w:val="00D87262"/>
    <w:rsid w:val="00D87D3A"/>
    <w:rsid w:val="00D90FE3"/>
    <w:rsid w:val="00D9122F"/>
    <w:rsid w:val="00D91EB9"/>
    <w:rsid w:val="00D9292B"/>
    <w:rsid w:val="00D93469"/>
    <w:rsid w:val="00D9359B"/>
    <w:rsid w:val="00D93FE5"/>
    <w:rsid w:val="00D94285"/>
    <w:rsid w:val="00D94A26"/>
    <w:rsid w:val="00D94F11"/>
    <w:rsid w:val="00D97F43"/>
    <w:rsid w:val="00DA0E26"/>
    <w:rsid w:val="00DA3337"/>
    <w:rsid w:val="00DA477B"/>
    <w:rsid w:val="00DA5392"/>
    <w:rsid w:val="00DA549B"/>
    <w:rsid w:val="00DA6153"/>
    <w:rsid w:val="00DA6840"/>
    <w:rsid w:val="00DA6B8B"/>
    <w:rsid w:val="00DA7223"/>
    <w:rsid w:val="00DB0A1F"/>
    <w:rsid w:val="00DB1DA2"/>
    <w:rsid w:val="00DB2A2E"/>
    <w:rsid w:val="00DB2C0B"/>
    <w:rsid w:val="00DB4AFE"/>
    <w:rsid w:val="00DB4DCB"/>
    <w:rsid w:val="00DB693C"/>
    <w:rsid w:val="00DB6D47"/>
    <w:rsid w:val="00DB6EF8"/>
    <w:rsid w:val="00DB762F"/>
    <w:rsid w:val="00DC000E"/>
    <w:rsid w:val="00DC011E"/>
    <w:rsid w:val="00DC1772"/>
    <w:rsid w:val="00DC1DA8"/>
    <w:rsid w:val="00DC202C"/>
    <w:rsid w:val="00DC2665"/>
    <w:rsid w:val="00DC26A0"/>
    <w:rsid w:val="00DC2B80"/>
    <w:rsid w:val="00DC304D"/>
    <w:rsid w:val="00DC3333"/>
    <w:rsid w:val="00DC34AD"/>
    <w:rsid w:val="00DC3A70"/>
    <w:rsid w:val="00DC415C"/>
    <w:rsid w:val="00DC576E"/>
    <w:rsid w:val="00DC5EDA"/>
    <w:rsid w:val="00DC6006"/>
    <w:rsid w:val="00DC61A8"/>
    <w:rsid w:val="00DC7335"/>
    <w:rsid w:val="00DC7B0F"/>
    <w:rsid w:val="00DC7CB5"/>
    <w:rsid w:val="00DC7FD3"/>
    <w:rsid w:val="00DD0E75"/>
    <w:rsid w:val="00DD1147"/>
    <w:rsid w:val="00DD1193"/>
    <w:rsid w:val="00DD1CDD"/>
    <w:rsid w:val="00DD36B2"/>
    <w:rsid w:val="00DD37C9"/>
    <w:rsid w:val="00DD3B3A"/>
    <w:rsid w:val="00DD3B9A"/>
    <w:rsid w:val="00DD4207"/>
    <w:rsid w:val="00DD47CD"/>
    <w:rsid w:val="00DD4AE8"/>
    <w:rsid w:val="00DD54FD"/>
    <w:rsid w:val="00DD57D3"/>
    <w:rsid w:val="00DD5BDD"/>
    <w:rsid w:val="00DE1621"/>
    <w:rsid w:val="00DE2296"/>
    <w:rsid w:val="00DE2EC2"/>
    <w:rsid w:val="00DE2F79"/>
    <w:rsid w:val="00DE36DA"/>
    <w:rsid w:val="00DE3917"/>
    <w:rsid w:val="00DE400E"/>
    <w:rsid w:val="00DE477C"/>
    <w:rsid w:val="00DE53CB"/>
    <w:rsid w:val="00DE585E"/>
    <w:rsid w:val="00DE60FB"/>
    <w:rsid w:val="00DE61AD"/>
    <w:rsid w:val="00DE61D4"/>
    <w:rsid w:val="00DE638A"/>
    <w:rsid w:val="00DE69EF"/>
    <w:rsid w:val="00DE6C66"/>
    <w:rsid w:val="00DE6CB7"/>
    <w:rsid w:val="00DE74C5"/>
    <w:rsid w:val="00DE7796"/>
    <w:rsid w:val="00DE7B31"/>
    <w:rsid w:val="00DE7C41"/>
    <w:rsid w:val="00DE7F57"/>
    <w:rsid w:val="00DF019D"/>
    <w:rsid w:val="00DF1C6E"/>
    <w:rsid w:val="00DF344A"/>
    <w:rsid w:val="00DF4567"/>
    <w:rsid w:val="00DF48BB"/>
    <w:rsid w:val="00DF54A8"/>
    <w:rsid w:val="00DF55DD"/>
    <w:rsid w:val="00DF56F3"/>
    <w:rsid w:val="00DF6F20"/>
    <w:rsid w:val="00DF7E74"/>
    <w:rsid w:val="00E0010D"/>
    <w:rsid w:val="00E00162"/>
    <w:rsid w:val="00E00503"/>
    <w:rsid w:val="00E0063D"/>
    <w:rsid w:val="00E00CE1"/>
    <w:rsid w:val="00E01585"/>
    <w:rsid w:val="00E02157"/>
    <w:rsid w:val="00E033BD"/>
    <w:rsid w:val="00E03986"/>
    <w:rsid w:val="00E04A5A"/>
    <w:rsid w:val="00E04BFA"/>
    <w:rsid w:val="00E06030"/>
    <w:rsid w:val="00E06135"/>
    <w:rsid w:val="00E075DE"/>
    <w:rsid w:val="00E0785A"/>
    <w:rsid w:val="00E07DE0"/>
    <w:rsid w:val="00E10383"/>
    <w:rsid w:val="00E11849"/>
    <w:rsid w:val="00E11C73"/>
    <w:rsid w:val="00E11E8D"/>
    <w:rsid w:val="00E12DDC"/>
    <w:rsid w:val="00E134F0"/>
    <w:rsid w:val="00E13640"/>
    <w:rsid w:val="00E13EA9"/>
    <w:rsid w:val="00E14163"/>
    <w:rsid w:val="00E167BD"/>
    <w:rsid w:val="00E16872"/>
    <w:rsid w:val="00E170AD"/>
    <w:rsid w:val="00E207B9"/>
    <w:rsid w:val="00E2217D"/>
    <w:rsid w:val="00E222FA"/>
    <w:rsid w:val="00E2424C"/>
    <w:rsid w:val="00E2443C"/>
    <w:rsid w:val="00E244BB"/>
    <w:rsid w:val="00E24700"/>
    <w:rsid w:val="00E248FC"/>
    <w:rsid w:val="00E2508D"/>
    <w:rsid w:val="00E25E6A"/>
    <w:rsid w:val="00E264C6"/>
    <w:rsid w:val="00E264EA"/>
    <w:rsid w:val="00E2668B"/>
    <w:rsid w:val="00E2725E"/>
    <w:rsid w:val="00E27ACE"/>
    <w:rsid w:val="00E3122A"/>
    <w:rsid w:val="00E31EBE"/>
    <w:rsid w:val="00E323B5"/>
    <w:rsid w:val="00E3310C"/>
    <w:rsid w:val="00E338C2"/>
    <w:rsid w:val="00E3440C"/>
    <w:rsid w:val="00E3523C"/>
    <w:rsid w:val="00E35912"/>
    <w:rsid w:val="00E36163"/>
    <w:rsid w:val="00E36AB4"/>
    <w:rsid w:val="00E36D9C"/>
    <w:rsid w:val="00E3795C"/>
    <w:rsid w:val="00E379B3"/>
    <w:rsid w:val="00E400DA"/>
    <w:rsid w:val="00E413ED"/>
    <w:rsid w:val="00E41D90"/>
    <w:rsid w:val="00E4224D"/>
    <w:rsid w:val="00E42C61"/>
    <w:rsid w:val="00E438EC"/>
    <w:rsid w:val="00E4444F"/>
    <w:rsid w:val="00E455CC"/>
    <w:rsid w:val="00E469C3"/>
    <w:rsid w:val="00E47983"/>
    <w:rsid w:val="00E5067E"/>
    <w:rsid w:val="00E51E14"/>
    <w:rsid w:val="00E52B54"/>
    <w:rsid w:val="00E53223"/>
    <w:rsid w:val="00E53AAC"/>
    <w:rsid w:val="00E540A4"/>
    <w:rsid w:val="00E54E0F"/>
    <w:rsid w:val="00E54F60"/>
    <w:rsid w:val="00E550CF"/>
    <w:rsid w:val="00E556D6"/>
    <w:rsid w:val="00E55AC9"/>
    <w:rsid w:val="00E56B9D"/>
    <w:rsid w:val="00E56BD5"/>
    <w:rsid w:val="00E57C3C"/>
    <w:rsid w:val="00E60635"/>
    <w:rsid w:val="00E60E0A"/>
    <w:rsid w:val="00E60E15"/>
    <w:rsid w:val="00E61854"/>
    <w:rsid w:val="00E64A7C"/>
    <w:rsid w:val="00E64E41"/>
    <w:rsid w:val="00E65672"/>
    <w:rsid w:val="00E65FF8"/>
    <w:rsid w:val="00E668FD"/>
    <w:rsid w:val="00E677CC"/>
    <w:rsid w:val="00E70037"/>
    <w:rsid w:val="00E708B0"/>
    <w:rsid w:val="00E71372"/>
    <w:rsid w:val="00E71DA9"/>
    <w:rsid w:val="00E72326"/>
    <w:rsid w:val="00E72962"/>
    <w:rsid w:val="00E7369B"/>
    <w:rsid w:val="00E736F3"/>
    <w:rsid w:val="00E75954"/>
    <w:rsid w:val="00E7659C"/>
    <w:rsid w:val="00E76AC4"/>
    <w:rsid w:val="00E76BDE"/>
    <w:rsid w:val="00E76E84"/>
    <w:rsid w:val="00E76F77"/>
    <w:rsid w:val="00E77AE7"/>
    <w:rsid w:val="00E80010"/>
    <w:rsid w:val="00E81D08"/>
    <w:rsid w:val="00E8213F"/>
    <w:rsid w:val="00E8318D"/>
    <w:rsid w:val="00E83A93"/>
    <w:rsid w:val="00E85128"/>
    <w:rsid w:val="00E878ED"/>
    <w:rsid w:val="00E879A8"/>
    <w:rsid w:val="00E87C12"/>
    <w:rsid w:val="00E911B7"/>
    <w:rsid w:val="00E91C83"/>
    <w:rsid w:val="00E91E6C"/>
    <w:rsid w:val="00E92F73"/>
    <w:rsid w:val="00E93862"/>
    <w:rsid w:val="00E93F9F"/>
    <w:rsid w:val="00E97001"/>
    <w:rsid w:val="00E9733C"/>
    <w:rsid w:val="00E977FA"/>
    <w:rsid w:val="00E978CC"/>
    <w:rsid w:val="00E97B8F"/>
    <w:rsid w:val="00E97DB3"/>
    <w:rsid w:val="00EA0F04"/>
    <w:rsid w:val="00EA10A5"/>
    <w:rsid w:val="00EA1111"/>
    <w:rsid w:val="00EA1139"/>
    <w:rsid w:val="00EA1B6E"/>
    <w:rsid w:val="00EA1D4A"/>
    <w:rsid w:val="00EA1F07"/>
    <w:rsid w:val="00EA2836"/>
    <w:rsid w:val="00EA48BC"/>
    <w:rsid w:val="00EA4AD4"/>
    <w:rsid w:val="00EA4CB6"/>
    <w:rsid w:val="00EA5252"/>
    <w:rsid w:val="00EA5A45"/>
    <w:rsid w:val="00EA75D5"/>
    <w:rsid w:val="00EA7CD1"/>
    <w:rsid w:val="00EA7F89"/>
    <w:rsid w:val="00EB1962"/>
    <w:rsid w:val="00EB2655"/>
    <w:rsid w:val="00EB27B2"/>
    <w:rsid w:val="00EB5CB2"/>
    <w:rsid w:val="00EB68B6"/>
    <w:rsid w:val="00EB7282"/>
    <w:rsid w:val="00EC0250"/>
    <w:rsid w:val="00EC1423"/>
    <w:rsid w:val="00EC1679"/>
    <w:rsid w:val="00EC194F"/>
    <w:rsid w:val="00EC2F9C"/>
    <w:rsid w:val="00EC3954"/>
    <w:rsid w:val="00EC3DB4"/>
    <w:rsid w:val="00EC4B97"/>
    <w:rsid w:val="00EC598E"/>
    <w:rsid w:val="00EC65D5"/>
    <w:rsid w:val="00EC6622"/>
    <w:rsid w:val="00ED0982"/>
    <w:rsid w:val="00ED0DB2"/>
    <w:rsid w:val="00ED1F05"/>
    <w:rsid w:val="00ED20C7"/>
    <w:rsid w:val="00ED266C"/>
    <w:rsid w:val="00ED29FB"/>
    <w:rsid w:val="00ED2B89"/>
    <w:rsid w:val="00ED3321"/>
    <w:rsid w:val="00ED3CD0"/>
    <w:rsid w:val="00ED5D19"/>
    <w:rsid w:val="00ED5E90"/>
    <w:rsid w:val="00ED6CD7"/>
    <w:rsid w:val="00ED72F0"/>
    <w:rsid w:val="00ED7362"/>
    <w:rsid w:val="00ED7446"/>
    <w:rsid w:val="00EE034F"/>
    <w:rsid w:val="00EE0ED9"/>
    <w:rsid w:val="00EE2AA1"/>
    <w:rsid w:val="00EE403B"/>
    <w:rsid w:val="00EE4D93"/>
    <w:rsid w:val="00EE69D5"/>
    <w:rsid w:val="00EE6D76"/>
    <w:rsid w:val="00EE7337"/>
    <w:rsid w:val="00EE75D9"/>
    <w:rsid w:val="00EE78A7"/>
    <w:rsid w:val="00EE7964"/>
    <w:rsid w:val="00EE7B93"/>
    <w:rsid w:val="00EF0782"/>
    <w:rsid w:val="00EF16DE"/>
    <w:rsid w:val="00EF30FB"/>
    <w:rsid w:val="00EF3127"/>
    <w:rsid w:val="00EF36A4"/>
    <w:rsid w:val="00EF3913"/>
    <w:rsid w:val="00EF3E46"/>
    <w:rsid w:val="00EF413D"/>
    <w:rsid w:val="00EF4A1F"/>
    <w:rsid w:val="00EF50C5"/>
    <w:rsid w:val="00EF5526"/>
    <w:rsid w:val="00EF626A"/>
    <w:rsid w:val="00EF678A"/>
    <w:rsid w:val="00EF7A70"/>
    <w:rsid w:val="00F01688"/>
    <w:rsid w:val="00F02386"/>
    <w:rsid w:val="00F0264D"/>
    <w:rsid w:val="00F02E55"/>
    <w:rsid w:val="00F0415D"/>
    <w:rsid w:val="00F0448C"/>
    <w:rsid w:val="00F04901"/>
    <w:rsid w:val="00F04FA0"/>
    <w:rsid w:val="00F051E6"/>
    <w:rsid w:val="00F0551D"/>
    <w:rsid w:val="00F055A3"/>
    <w:rsid w:val="00F057FF"/>
    <w:rsid w:val="00F05DE0"/>
    <w:rsid w:val="00F07820"/>
    <w:rsid w:val="00F078EA"/>
    <w:rsid w:val="00F07A68"/>
    <w:rsid w:val="00F100C2"/>
    <w:rsid w:val="00F10D12"/>
    <w:rsid w:val="00F10F2A"/>
    <w:rsid w:val="00F11D40"/>
    <w:rsid w:val="00F1204D"/>
    <w:rsid w:val="00F134FA"/>
    <w:rsid w:val="00F139B9"/>
    <w:rsid w:val="00F14461"/>
    <w:rsid w:val="00F15739"/>
    <w:rsid w:val="00F15E74"/>
    <w:rsid w:val="00F16029"/>
    <w:rsid w:val="00F162FC"/>
    <w:rsid w:val="00F21222"/>
    <w:rsid w:val="00F21298"/>
    <w:rsid w:val="00F21752"/>
    <w:rsid w:val="00F21E0B"/>
    <w:rsid w:val="00F22456"/>
    <w:rsid w:val="00F23E05"/>
    <w:rsid w:val="00F24745"/>
    <w:rsid w:val="00F24BFA"/>
    <w:rsid w:val="00F2561E"/>
    <w:rsid w:val="00F25D6E"/>
    <w:rsid w:val="00F26AC5"/>
    <w:rsid w:val="00F26E1C"/>
    <w:rsid w:val="00F27D4E"/>
    <w:rsid w:val="00F30867"/>
    <w:rsid w:val="00F31352"/>
    <w:rsid w:val="00F32FA0"/>
    <w:rsid w:val="00F33A1B"/>
    <w:rsid w:val="00F341F4"/>
    <w:rsid w:val="00F34464"/>
    <w:rsid w:val="00F34AB1"/>
    <w:rsid w:val="00F35891"/>
    <w:rsid w:val="00F35A68"/>
    <w:rsid w:val="00F35FA8"/>
    <w:rsid w:val="00F36A51"/>
    <w:rsid w:val="00F37688"/>
    <w:rsid w:val="00F379B5"/>
    <w:rsid w:val="00F37F65"/>
    <w:rsid w:val="00F403B2"/>
    <w:rsid w:val="00F403C8"/>
    <w:rsid w:val="00F40636"/>
    <w:rsid w:val="00F40B21"/>
    <w:rsid w:val="00F41107"/>
    <w:rsid w:val="00F41C26"/>
    <w:rsid w:val="00F41C9A"/>
    <w:rsid w:val="00F42E55"/>
    <w:rsid w:val="00F436EB"/>
    <w:rsid w:val="00F43D44"/>
    <w:rsid w:val="00F443F4"/>
    <w:rsid w:val="00F46058"/>
    <w:rsid w:val="00F4676C"/>
    <w:rsid w:val="00F47B11"/>
    <w:rsid w:val="00F5079B"/>
    <w:rsid w:val="00F51F7F"/>
    <w:rsid w:val="00F53272"/>
    <w:rsid w:val="00F54771"/>
    <w:rsid w:val="00F5510F"/>
    <w:rsid w:val="00F5677E"/>
    <w:rsid w:val="00F5729E"/>
    <w:rsid w:val="00F5779E"/>
    <w:rsid w:val="00F57842"/>
    <w:rsid w:val="00F605FF"/>
    <w:rsid w:val="00F6076D"/>
    <w:rsid w:val="00F6132C"/>
    <w:rsid w:val="00F6267F"/>
    <w:rsid w:val="00F62E22"/>
    <w:rsid w:val="00F633DA"/>
    <w:rsid w:val="00F63942"/>
    <w:rsid w:val="00F64EA4"/>
    <w:rsid w:val="00F650E7"/>
    <w:rsid w:val="00F651DC"/>
    <w:rsid w:val="00F657DC"/>
    <w:rsid w:val="00F66C0E"/>
    <w:rsid w:val="00F67D6F"/>
    <w:rsid w:val="00F67DCA"/>
    <w:rsid w:val="00F70224"/>
    <w:rsid w:val="00F70F72"/>
    <w:rsid w:val="00F724BF"/>
    <w:rsid w:val="00F72532"/>
    <w:rsid w:val="00F72CFB"/>
    <w:rsid w:val="00F744E8"/>
    <w:rsid w:val="00F74D4B"/>
    <w:rsid w:val="00F75157"/>
    <w:rsid w:val="00F761C3"/>
    <w:rsid w:val="00F7638E"/>
    <w:rsid w:val="00F76AF4"/>
    <w:rsid w:val="00F773C5"/>
    <w:rsid w:val="00F80A0A"/>
    <w:rsid w:val="00F82AF8"/>
    <w:rsid w:val="00F82CF8"/>
    <w:rsid w:val="00F83352"/>
    <w:rsid w:val="00F84944"/>
    <w:rsid w:val="00F8558F"/>
    <w:rsid w:val="00F85901"/>
    <w:rsid w:val="00F85E45"/>
    <w:rsid w:val="00F85E51"/>
    <w:rsid w:val="00F85E8F"/>
    <w:rsid w:val="00F85F4B"/>
    <w:rsid w:val="00F8780A"/>
    <w:rsid w:val="00F90712"/>
    <w:rsid w:val="00F919C9"/>
    <w:rsid w:val="00F91B60"/>
    <w:rsid w:val="00F9202F"/>
    <w:rsid w:val="00F92C11"/>
    <w:rsid w:val="00F92DA9"/>
    <w:rsid w:val="00F931C6"/>
    <w:rsid w:val="00F95CC1"/>
    <w:rsid w:val="00F95D03"/>
    <w:rsid w:val="00F96198"/>
    <w:rsid w:val="00F971A3"/>
    <w:rsid w:val="00FA0E7F"/>
    <w:rsid w:val="00FA1C4A"/>
    <w:rsid w:val="00FA304E"/>
    <w:rsid w:val="00FA4212"/>
    <w:rsid w:val="00FA43D2"/>
    <w:rsid w:val="00FA4420"/>
    <w:rsid w:val="00FA4501"/>
    <w:rsid w:val="00FA4C07"/>
    <w:rsid w:val="00FA5C3B"/>
    <w:rsid w:val="00FA6CE0"/>
    <w:rsid w:val="00FA7284"/>
    <w:rsid w:val="00FA780A"/>
    <w:rsid w:val="00FB0E00"/>
    <w:rsid w:val="00FB1AA5"/>
    <w:rsid w:val="00FB2E1E"/>
    <w:rsid w:val="00FB3334"/>
    <w:rsid w:val="00FB39B9"/>
    <w:rsid w:val="00FB3A58"/>
    <w:rsid w:val="00FB4C1F"/>
    <w:rsid w:val="00FB6C0D"/>
    <w:rsid w:val="00FB7AFC"/>
    <w:rsid w:val="00FB7BFE"/>
    <w:rsid w:val="00FB7EDD"/>
    <w:rsid w:val="00FC0E36"/>
    <w:rsid w:val="00FC10D4"/>
    <w:rsid w:val="00FC1DA6"/>
    <w:rsid w:val="00FC2B4C"/>
    <w:rsid w:val="00FC49F8"/>
    <w:rsid w:val="00FC4E63"/>
    <w:rsid w:val="00FC61AF"/>
    <w:rsid w:val="00FC634D"/>
    <w:rsid w:val="00FC702D"/>
    <w:rsid w:val="00FC74B8"/>
    <w:rsid w:val="00FC7728"/>
    <w:rsid w:val="00FC7E57"/>
    <w:rsid w:val="00FC7F47"/>
    <w:rsid w:val="00FD00E8"/>
    <w:rsid w:val="00FD046D"/>
    <w:rsid w:val="00FD0D19"/>
    <w:rsid w:val="00FD1908"/>
    <w:rsid w:val="00FD1E50"/>
    <w:rsid w:val="00FD2438"/>
    <w:rsid w:val="00FD255A"/>
    <w:rsid w:val="00FD5443"/>
    <w:rsid w:val="00FD5C96"/>
    <w:rsid w:val="00FE0CD9"/>
    <w:rsid w:val="00FE1E21"/>
    <w:rsid w:val="00FE3D6C"/>
    <w:rsid w:val="00FE3E8D"/>
    <w:rsid w:val="00FE417F"/>
    <w:rsid w:val="00FE46ED"/>
    <w:rsid w:val="00FE4AC0"/>
    <w:rsid w:val="00FE4B98"/>
    <w:rsid w:val="00FE6024"/>
    <w:rsid w:val="00FE6EEC"/>
    <w:rsid w:val="00FE6FA6"/>
    <w:rsid w:val="00FE72DE"/>
    <w:rsid w:val="00FF02A8"/>
    <w:rsid w:val="00FF1714"/>
    <w:rsid w:val="00FF18A4"/>
    <w:rsid w:val="00FF3A79"/>
    <w:rsid w:val="00FF46D9"/>
    <w:rsid w:val="00FF4803"/>
    <w:rsid w:val="00FF49E6"/>
    <w:rsid w:val="00FF6A72"/>
    <w:rsid w:val="00FF6A82"/>
    <w:rsid w:val="00FF74C8"/>
    <w:rsid w:val="00FF7560"/>
    <w:rsid w:val="00FF7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AC8"/>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92AC8"/>
    <w:pPr>
      <w:spacing w:after="0" w:line="240" w:lineRule="auto"/>
      <w:jc w:val="center"/>
    </w:pPr>
    <w:rPr>
      <w:rFonts w:ascii="Times New Roman" w:eastAsia="Times New Roman" w:hAnsi="Times New Roman"/>
      <w:b/>
      <w:sz w:val="28"/>
      <w:szCs w:val="20"/>
      <w:lang w:eastAsia="ru-RU"/>
    </w:rPr>
  </w:style>
  <w:style w:type="character" w:customStyle="1" w:styleId="a4">
    <w:name w:val="Название Знак"/>
    <w:basedOn w:val="a0"/>
    <w:link w:val="a3"/>
    <w:rsid w:val="00B92AC8"/>
    <w:rPr>
      <w:rFonts w:ascii="Times New Roman" w:eastAsia="Times New Roman" w:hAnsi="Times New Roman" w:cs="Times New Roman"/>
      <w:b/>
      <w:sz w:val="28"/>
      <w:szCs w:val="20"/>
      <w:lang w:eastAsia="ru-RU"/>
    </w:rPr>
  </w:style>
  <w:style w:type="paragraph" w:styleId="2">
    <w:name w:val="Body Text 2"/>
    <w:basedOn w:val="a"/>
    <w:link w:val="20"/>
    <w:rsid w:val="00B92AC8"/>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B92AC8"/>
    <w:rPr>
      <w:rFonts w:ascii="Times New Roman" w:eastAsia="Times New Roman" w:hAnsi="Times New Roman" w:cs="Times New Roman"/>
      <w:sz w:val="24"/>
      <w:szCs w:val="24"/>
      <w:lang w:eastAsia="ru-RU"/>
    </w:rPr>
  </w:style>
  <w:style w:type="paragraph" w:styleId="a5">
    <w:name w:val="No Spacing"/>
    <w:uiPriority w:val="1"/>
    <w:qFormat/>
    <w:rsid w:val="00B92AC8"/>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B92A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2AC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2584</Words>
  <Characters>14735</Characters>
  <Application>Microsoft Office Word</Application>
  <DocSecurity>0</DocSecurity>
  <Lines>122</Lines>
  <Paragraphs>34</Paragraphs>
  <ScaleCrop>false</ScaleCrop>
  <Company>Microsoft</Company>
  <LinksUpToDate>false</LinksUpToDate>
  <CharactersWithSpaces>17285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2018-05-11T11:33:00Z</dcterms:created>
  <dcterms:modified xsi:type="dcterms:W3CDTF">2018-05-11T11:33:00Z</dcterms:modified>
</cp:coreProperties>
</file>