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7" w:type="dxa"/>
        <w:tblInd w:w="-1026" w:type="dxa"/>
        <w:tblLook w:val="04A0"/>
      </w:tblPr>
      <w:tblGrid>
        <w:gridCol w:w="216"/>
        <w:gridCol w:w="216"/>
        <w:gridCol w:w="512"/>
        <w:gridCol w:w="448"/>
        <w:gridCol w:w="437"/>
        <w:gridCol w:w="657"/>
        <w:gridCol w:w="430"/>
        <w:gridCol w:w="518"/>
        <w:gridCol w:w="514"/>
        <w:gridCol w:w="466"/>
        <w:gridCol w:w="695"/>
        <w:gridCol w:w="551"/>
        <w:gridCol w:w="543"/>
        <w:gridCol w:w="422"/>
        <w:gridCol w:w="381"/>
        <w:gridCol w:w="490"/>
        <w:gridCol w:w="422"/>
        <w:gridCol w:w="635"/>
        <w:gridCol w:w="490"/>
        <w:gridCol w:w="473"/>
        <w:gridCol w:w="527"/>
        <w:gridCol w:w="554"/>
      </w:tblGrid>
      <w:tr w:rsidR="002A1441" w:rsidRPr="00C10607" w:rsidTr="00C10607">
        <w:trPr>
          <w:gridBefore w:val="1"/>
          <w:wBefore w:w="216" w:type="dxa"/>
          <w:trHeight w:val="405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2A1441" w:rsidRPr="00C10607" w:rsidTr="007106CB">
        <w:trPr>
          <w:gridBefore w:val="1"/>
          <w:wBefore w:w="216" w:type="dxa"/>
          <w:trHeight w:val="405"/>
        </w:trPr>
        <w:tc>
          <w:tcPr>
            <w:tcW w:w="4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32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bCs/>
                <w:sz w:val="18"/>
                <w:szCs w:val="32"/>
                <w:lang w:eastAsia="ru-RU"/>
              </w:rPr>
              <w:t>Сведения о местах (площадках) накопления твердых коммунальных отходов на территории</w:t>
            </w:r>
          </w:p>
        </w:tc>
        <w:tc>
          <w:tcPr>
            <w:tcW w:w="189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 xml:space="preserve">СП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Сайрановский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 xml:space="preserve"> сельсовет МР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Ишимбайский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 xml:space="preserve"> район РБ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441" w:rsidRPr="00C10607" w:rsidRDefault="002A1441" w:rsidP="002A1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32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bCs/>
                <w:sz w:val="18"/>
                <w:szCs w:val="32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32"/>
                <w:lang w:eastAsia="ru-RU"/>
              </w:rPr>
              <w:t>состояниию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bCs/>
                <w:sz w:val="18"/>
                <w:szCs w:val="32"/>
                <w:lang w:eastAsia="ru-RU"/>
              </w:rPr>
              <w:t xml:space="preserve"> на 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A1441" w:rsidRPr="00C10607" w:rsidRDefault="002A1441" w:rsidP="002A1441">
            <w:pPr>
              <w:spacing w:after="0" w:line="240" w:lineRule="auto"/>
              <w:ind w:left="54" w:hanging="5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26.11.2019 г.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32"/>
                <w:lang w:eastAsia="ru-RU"/>
              </w:rPr>
            </w:pPr>
          </w:p>
        </w:tc>
      </w:tr>
      <w:tr w:rsidR="002A1441" w:rsidRPr="00C10607" w:rsidTr="007106CB">
        <w:trPr>
          <w:gridBefore w:val="1"/>
          <w:wBefore w:w="216" w:type="dxa"/>
          <w:trHeight w:val="405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</w:p>
        </w:tc>
        <w:tc>
          <w:tcPr>
            <w:tcW w:w="189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2A1441" w:rsidRPr="00C10607" w:rsidTr="00C10607">
        <w:trPr>
          <w:gridBefore w:val="1"/>
          <w:wBefore w:w="216" w:type="dxa"/>
          <w:trHeight w:val="405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2A1441" w:rsidRPr="00C10607" w:rsidTr="00C10607">
        <w:trPr>
          <w:gridBefore w:val="1"/>
          <w:wBefore w:w="216" w:type="dxa"/>
          <w:trHeight w:val="405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C10607" w:rsidRPr="00C10607" w:rsidTr="00C10607">
        <w:trPr>
          <w:gridBefore w:val="1"/>
          <w:wBefore w:w="216" w:type="dxa"/>
          <w:trHeight w:val="49"/>
        </w:trPr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ind w:right="-300"/>
              <w:jc w:val="center"/>
              <w:rPr>
                <w:rFonts w:ascii="Times New Roman" w:eastAsia="Times New Roman" w:hAnsi="Times New Roman" w:cs="Times New Roman"/>
                <w:sz w:val="16"/>
                <w:szCs w:val="32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32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32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32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32"/>
                <w:lang w:eastAsia="ru-RU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32"/>
                <w:lang w:eastAsia="ru-RU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8"/>
                <w:u w:val="single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A1441" w:rsidRPr="00C10607" w:rsidTr="002A1441">
        <w:trPr>
          <w:gridBefore w:val="1"/>
          <w:wBefore w:w="216" w:type="dxa"/>
          <w:trHeight w:val="49"/>
        </w:trPr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0607" w:rsidRPr="00C10607" w:rsidTr="00C10607">
        <w:trPr>
          <w:trHeight w:val="1200"/>
        </w:trPr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№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Адрес нахождения места (площадки) накопления ТКО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Географические координаты нахождения места (площадки) накопления ТКО</w:t>
            </w: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Техническая характеристика места (площадки) накопления ТКО</w:t>
            </w:r>
          </w:p>
        </w:tc>
        <w:tc>
          <w:tcPr>
            <w:tcW w:w="51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C10607" w:rsidRPr="00C10607" w:rsidTr="00C10607">
        <w:trPr>
          <w:trHeight w:val="39"/>
        </w:trPr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Используемое покрытие (асфальт, грунт, иное водонепроницаемое покрытие)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Площадь, кв.м.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Количество контейнеров и бункеров, шт.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Объем контейнера /бункера, куб.</w:t>
            </w:r>
            <w:proofErr w:type="gramStart"/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м</w:t>
            </w:r>
            <w:proofErr w:type="gramEnd"/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.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для юридических лиц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 xml:space="preserve">для индивидуальных предпринимателей 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 xml:space="preserve">для физических лиц 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объект капитального строительства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территория (части территории) поселения, при осуществлении деятельности на которых у физических и юридических лиц образуются ТКО</w:t>
            </w:r>
          </w:p>
        </w:tc>
      </w:tr>
      <w:tr w:rsidR="002A1441" w:rsidRPr="00C10607" w:rsidTr="00C10607">
        <w:trPr>
          <w:trHeight w:val="2100"/>
        </w:trPr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северная долгота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восточная широта</w:t>
            </w: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 xml:space="preserve">размещенных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 xml:space="preserve">планируемых </w:t>
            </w: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 xml:space="preserve">полное наименование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ОГРН записи в ЕГРЮЛ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фактический адрес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фамилия, имя, отчество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ОГРН записи в ЕГРИП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адрес регистрации по месту жительства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фамилия, имя, отчество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серия, номер и дата выдачи паспорта или иного документа, удостоверяющего личность в соответствии с законодательством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адрес регистрации по месту жительства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контактные данные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</w:p>
        </w:tc>
      </w:tr>
      <w:tr w:rsidR="002A1441" w:rsidRPr="00C10607" w:rsidTr="00C10607">
        <w:trPr>
          <w:trHeight w:val="30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13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17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21</w:t>
            </w:r>
          </w:p>
        </w:tc>
      </w:tr>
      <w:tr w:rsidR="002A1441" w:rsidRPr="00C10607" w:rsidTr="002A1441">
        <w:trPr>
          <w:trHeight w:val="1529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с.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Новоаптиково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, ул</w:t>
            </w:r>
            <w:proofErr w:type="gram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.С</w:t>
            </w:r>
            <w:proofErr w:type="gram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еверная, дом 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53,481686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56,293228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грунт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0,75/0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Сайрановский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Ишимбайский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1090261000235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453222, РБ,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Ишимбайский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район,  с.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Новоаптиково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ул</w:t>
            </w:r>
            <w:proofErr w:type="spellEnd"/>
            <w:proofErr w:type="gram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Северная 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-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ИЖД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территория поселения</w:t>
            </w:r>
          </w:p>
        </w:tc>
      </w:tr>
      <w:tr w:rsidR="002A1441" w:rsidRPr="00C10607" w:rsidTr="002A1441">
        <w:trPr>
          <w:trHeight w:val="1849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с.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Новоаптиково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, ул</w:t>
            </w:r>
            <w:proofErr w:type="gram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.С</w:t>
            </w:r>
            <w:proofErr w:type="gram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еверная, конец улицы, бывшая заправка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53,477016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56,302638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бетон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Сайрановский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Ишимбайский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1090261000235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453222, РБ,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Ишимбайский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район,  с.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Новоаптиково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ул</w:t>
            </w:r>
            <w:proofErr w:type="spellEnd"/>
            <w:proofErr w:type="gram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Северная</w:t>
            </w:r>
            <w:r w:rsidRPr="00C10607">
              <w:rPr>
                <w:rFonts w:ascii="Times New Roman" w:eastAsia="Times New Roman" w:hAnsi="Times New Roman" w:cs="Times New Roman"/>
                <w:color w:val="FF0000"/>
                <w:sz w:val="8"/>
                <w:szCs w:val="24"/>
                <w:lang w:eastAsia="ru-RU"/>
              </w:rPr>
              <w:t xml:space="preserve"> 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ИЖД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территория поселения</w:t>
            </w:r>
          </w:p>
        </w:tc>
      </w:tr>
      <w:tr w:rsidR="002A1441" w:rsidRPr="00C10607" w:rsidTr="002A1441">
        <w:trPr>
          <w:trHeight w:val="1819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с.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Новоаптиково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,  ул</w:t>
            </w:r>
            <w:proofErr w:type="gram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.С</w:t>
            </w:r>
            <w:proofErr w:type="gram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троительная, 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53,479501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56,28772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грунт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0,75/0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Сайрановский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Ишимбайский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1090261000235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453222, РБ,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Ишимбайский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район,  с.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Новоаптиково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ул</w:t>
            </w:r>
            <w:proofErr w:type="spellEnd"/>
            <w:proofErr w:type="gram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Северная 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ИЖД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территория поселения</w:t>
            </w:r>
          </w:p>
        </w:tc>
      </w:tr>
      <w:tr w:rsidR="002A1441" w:rsidRPr="00C10607" w:rsidTr="002A1441">
        <w:trPr>
          <w:trHeight w:val="1688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с.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Новоаптиково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, ул</w:t>
            </w:r>
            <w:proofErr w:type="gram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.Ц</w:t>
            </w:r>
            <w:proofErr w:type="gram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ентральная, 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53.489053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56.297364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грунт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0,75/0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Сайрановский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Ишимбайский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1090261000235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453222, РБ,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Ишимбайский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район,  с.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Новоаптиково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ул</w:t>
            </w:r>
            <w:proofErr w:type="spellEnd"/>
            <w:proofErr w:type="gram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Северная 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ИЖД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территория поселения</w:t>
            </w:r>
          </w:p>
        </w:tc>
      </w:tr>
      <w:tr w:rsidR="002A1441" w:rsidRPr="00C10607" w:rsidTr="002A1441">
        <w:trPr>
          <w:trHeight w:val="1831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lastRenderedPageBreak/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с</w:t>
            </w:r>
            <w:proofErr w:type="gram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.Н</w:t>
            </w:r>
            <w:proofErr w:type="gram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овоаптиково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ул.Восточная, 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 xml:space="preserve"> 53.474461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56.291696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грунт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0,75/0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Сайрановский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Ишимбайский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1090261000235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453222, РБ,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Ишимбайский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район,  с.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Новоаптиково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ул</w:t>
            </w:r>
            <w:proofErr w:type="spellEnd"/>
            <w:proofErr w:type="gram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Северная 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ИЖД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территория поселения</w:t>
            </w:r>
          </w:p>
        </w:tc>
      </w:tr>
      <w:tr w:rsidR="002A1441" w:rsidRPr="00C10607" w:rsidTr="002A1441">
        <w:trPr>
          <w:trHeight w:val="2835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с</w:t>
            </w:r>
            <w:proofErr w:type="gram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.Н</w:t>
            </w:r>
            <w:proofErr w:type="gram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овоаптиково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, ул.Школьная ,д.8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53,47999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56,29059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бетон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0,75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с</w:t>
            </w:r>
            <w:proofErr w:type="gramStart"/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.Н</w:t>
            </w:r>
            <w:proofErr w:type="gramEnd"/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овоаптиково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Ишимбайский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color w:val="35383B"/>
                <w:sz w:val="8"/>
                <w:szCs w:val="24"/>
                <w:lang w:eastAsia="ru-RU"/>
              </w:rPr>
              <w:t>1020201778630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 xml:space="preserve">453222,РБ,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Ишимбайский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 xml:space="preserve"> район, с.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Новоаптиково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, ул</w:t>
            </w:r>
            <w:proofErr w:type="gramStart"/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.Ш</w:t>
            </w:r>
            <w:proofErr w:type="gramEnd"/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кольная, д.8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 </w:t>
            </w:r>
          </w:p>
        </w:tc>
      </w:tr>
      <w:tr w:rsidR="002A1441" w:rsidRPr="00C10607" w:rsidTr="002A1441">
        <w:trPr>
          <w:trHeight w:val="2692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с</w:t>
            </w:r>
            <w:proofErr w:type="gram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.Н</w:t>
            </w:r>
            <w:proofErr w:type="gram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овоаптиково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ул.Учительская, д.7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53,470989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56,289753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бетон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0,75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 xml:space="preserve">Муниципальное бюджетное дошкольное  учреждение детский сад "Росинка"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с</w:t>
            </w:r>
            <w:proofErr w:type="gramStart"/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.Н</w:t>
            </w:r>
            <w:proofErr w:type="gramEnd"/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овоаптиково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Ишимбайский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color w:val="35383B"/>
                <w:sz w:val="8"/>
                <w:szCs w:val="24"/>
                <w:lang w:eastAsia="ru-RU"/>
              </w:rPr>
              <w:t>1020201778630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 xml:space="preserve">453222,РБ,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Ишимбайский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 xml:space="preserve"> район, с.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Новоаптиково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, ул</w:t>
            </w:r>
            <w:proofErr w:type="gramStart"/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.Ш</w:t>
            </w:r>
            <w:proofErr w:type="gramEnd"/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кольная, д.8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 </w:t>
            </w:r>
          </w:p>
        </w:tc>
      </w:tr>
      <w:tr w:rsidR="002A1441" w:rsidRPr="00C10607" w:rsidTr="00C10607">
        <w:trPr>
          <w:trHeight w:val="2205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с.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Сайраново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ул</w:t>
            </w:r>
            <w:proofErr w:type="spellEnd"/>
            <w:proofErr w:type="gram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Советская, 19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 xml:space="preserve">53.448857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56,391215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грунт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1 бункер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0,75/8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Сайрановский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Ишимбайский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1090261000235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453222, РБ,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Ишимбайский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район,  с.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Новоаптиково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ул</w:t>
            </w:r>
            <w:proofErr w:type="spellEnd"/>
            <w:proofErr w:type="gram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Северная 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ИЖД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территория поселения</w:t>
            </w:r>
          </w:p>
        </w:tc>
      </w:tr>
      <w:tr w:rsidR="002A1441" w:rsidRPr="00C10607" w:rsidTr="00B92024">
        <w:trPr>
          <w:trHeight w:val="3744"/>
        </w:trPr>
        <w:tc>
          <w:tcPr>
            <w:tcW w:w="4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9</w:t>
            </w:r>
          </w:p>
        </w:tc>
        <w:tc>
          <w:tcPr>
            <w:tcW w:w="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с</w:t>
            </w:r>
            <w:proofErr w:type="gram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.С</w:t>
            </w:r>
            <w:proofErr w:type="gram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айраново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, ул.Советская, д.25</w:t>
            </w:r>
          </w:p>
        </w:tc>
        <w:tc>
          <w:tcPr>
            <w:tcW w:w="4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53,447876</w:t>
            </w:r>
          </w:p>
        </w:tc>
        <w:tc>
          <w:tcPr>
            <w:tcW w:w="4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56,392011</w:t>
            </w:r>
          </w:p>
        </w:tc>
        <w:tc>
          <w:tcPr>
            <w:tcW w:w="6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бетон</w:t>
            </w:r>
          </w:p>
        </w:tc>
        <w:tc>
          <w:tcPr>
            <w:tcW w:w="4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2</w:t>
            </w:r>
          </w:p>
        </w:tc>
        <w:tc>
          <w:tcPr>
            <w:tcW w:w="5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0</w:t>
            </w:r>
          </w:p>
        </w:tc>
        <w:tc>
          <w:tcPr>
            <w:tcW w:w="4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0,75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с</w:t>
            </w:r>
            <w:proofErr w:type="gramStart"/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.С</w:t>
            </w:r>
            <w:proofErr w:type="gramEnd"/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айраново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Ишимбайский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color w:val="35383B"/>
                <w:sz w:val="8"/>
                <w:szCs w:val="24"/>
                <w:lang w:eastAsia="ru-RU"/>
              </w:rPr>
              <w:t>1020202214890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 xml:space="preserve">453225, Республика Башкортостан,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Ишимбайский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 xml:space="preserve"> район, с.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Сайраново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, ул</w:t>
            </w:r>
            <w:proofErr w:type="gramStart"/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.С</w:t>
            </w:r>
            <w:proofErr w:type="gramEnd"/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оветская, д.25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 </w:t>
            </w:r>
          </w:p>
        </w:tc>
      </w:tr>
      <w:tr w:rsidR="002A1441" w:rsidRPr="00C10607" w:rsidTr="00B92024"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</w:p>
        </w:tc>
        <w:tc>
          <w:tcPr>
            <w:tcW w:w="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</w:p>
        </w:tc>
        <w:tc>
          <w:tcPr>
            <w:tcW w:w="4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5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4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8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441" w:rsidRPr="00C10607" w:rsidRDefault="002A1441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2A1441" w:rsidRPr="00C10607" w:rsidTr="002A1441">
        <w:trPr>
          <w:trHeight w:val="2205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lastRenderedPageBreak/>
              <w:t>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д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Арларово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ул</w:t>
            </w:r>
            <w:proofErr w:type="spellEnd"/>
            <w:proofErr w:type="gram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Пролетарская д.33, д.35, 200 м.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 xml:space="preserve">53.455398  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56.419405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грунт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1 бункер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0,75/8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Сайрановский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Ишимбайский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1090261000235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453222, РБ,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Ишимбайский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район,  с.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Новоаптиково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ул</w:t>
            </w:r>
            <w:proofErr w:type="spellEnd"/>
            <w:proofErr w:type="gram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Северная 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ИЖД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территория поселения</w:t>
            </w:r>
          </w:p>
        </w:tc>
      </w:tr>
      <w:tr w:rsidR="002A1441" w:rsidRPr="00C10607" w:rsidTr="00C10607">
        <w:trPr>
          <w:trHeight w:val="2205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д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Маломаксютово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ул</w:t>
            </w:r>
            <w:proofErr w:type="spellEnd"/>
            <w:proofErr w:type="gram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Советская, 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 xml:space="preserve">53.418348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56.312203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грунт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1 бункер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0,75/8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Сайрановский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Ишимбайский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1090261000235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453222, РБ,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Ишимбайский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район,  с.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Новоаптиково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ул</w:t>
            </w:r>
            <w:proofErr w:type="spellEnd"/>
            <w:proofErr w:type="gram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Северная 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ИЖД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территория поселения</w:t>
            </w:r>
          </w:p>
        </w:tc>
      </w:tr>
      <w:tr w:rsidR="002A1441" w:rsidRPr="00C10607" w:rsidTr="00C10607">
        <w:trPr>
          <w:trHeight w:val="2205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д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Хазиново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ул</w:t>
            </w:r>
            <w:proofErr w:type="spellEnd"/>
            <w:proofErr w:type="gram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Октябрьская,45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 xml:space="preserve">53.408984          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56.387633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грунт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0,75/0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Сайрановский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Ишимбайский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1090261000235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453222, РБ,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Ишимбайский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район,  с.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Новоаптиково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ул</w:t>
            </w:r>
            <w:proofErr w:type="spellEnd"/>
            <w:proofErr w:type="gram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Северная 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ИЖД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территория поселения</w:t>
            </w:r>
          </w:p>
        </w:tc>
      </w:tr>
      <w:tr w:rsidR="002A1441" w:rsidRPr="00C10607" w:rsidTr="00C10607">
        <w:trPr>
          <w:trHeight w:val="2205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д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Биксяново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территория бывшей заправки колхоза "Коммунар"           ул. Механизаторов, 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 xml:space="preserve">53.468192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56.318425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грунт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1 бункер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0,75/8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Сайрановский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Ишимбайский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1090261000235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453222, РБ,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Ишимбайский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район,  с.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Новоаптиково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ул</w:t>
            </w:r>
            <w:proofErr w:type="spellEnd"/>
            <w:proofErr w:type="gram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 Северная 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ИЖД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территория поселения</w:t>
            </w:r>
          </w:p>
        </w:tc>
      </w:tr>
      <w:tr w:rsidR="002A1441" w:rsidRPr="00C10607" w:rsidTr="002A1441">
        <w:trPr>
          <w:trHeight w:val="315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highlight w:val="yellow"/>
                <w:lang w:eastAsia="ru-RU"/>
              </w:rPr>
            </w:pPr>
            <w:proofErr w:type="spell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highlight w:val="yellow"/>
                <w:lang w:eastAsia="ru-RU"/>
              </w:rPr>
              <w:t>д</w:t>
            </w:r>
            <w:proofErr w:type="gramStart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highlight w:val="yellow"/>
                <w:lang w:eastAsia="ru-RU"/>
              </w:rPr>
              <w:t>.Б</w:t>
            </w:r>
            <w:proofErr w:type="gram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highlight w:val="yellow"/>
                <w:lang w:eastAsia="ru-RU"/>
              </w:rPr>
              <w:t>иксяново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highlight w:val="yellow"/>
                <w:lang w:eastAsia="ru-RU"/>
              </w:rPr>
              <w:t>, ул. Школьная, д.19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highlight w:val="yellow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highlight w:val="yellow"/>
                <w:lang w:eastAsia="ru-RU"/>
              </w:rPr>
              <w:t>53,458349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highlight w:val="yellow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highlight w:val="yellow"/>
                <w:lang w:eastAsia="ru-RU"/>
              </w:rPr>
              <w:t>56,323923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highlight w:val="yellow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highlight w:val="yellow"/>
                <w:lang w:eastAsia="ru-RU"/>
              </w:rPr>
              <w:t>бетон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8"/>
                <w:szCs w:val="24"/>
                <w:highlight w:val="yellow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0,75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деревни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Биксяново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Ишимбайский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color w:val="35383B"/>
                <w:sz w:val="8"/>
                <w:szCs w:val="24"/>
                <w:lang w:eastAsia="ru-RU"/>
              </w:rPr>
              <w:t>1020201776748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color w:val="FF0000"/>
                <w:sz w:val="8"/>
                <w:szCs w:val="24"/>
                <w:lang w:eastAsia="ru-RU"/>
              </w:rPr>
              <w:t>453225</w:t>
            </w:r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 xml:space="preserve">, Республика Башкортостан,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Ишимбайский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 xml:space="preserve"> район, д. </w:t>
            </w:r>
            <w:proofErr w:type="spellStart"/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Биксяново</w:t>
            </w:r>
            <w:proofErr w:type="spellEnd"/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, ул</w:t>
            </w:r>
            <w:proofErr w:type="gramStart"/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.Ш</w:t>
            </w:r>
            <w:proofErr w:type="gramEnd"/>
            <w:r w:rsidRPr="00C10607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>кольная, д.19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C10607"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> </w:t>
            </w:r>
          </w:p>
        </w:tc>
      </w:tr>
      <w:tr w:rsidR="002A1441" w:rsidRPr="00C10607" w:rsidTr="00C10607">
        <w:trPr>
          <w:trHeight w:val="255"/>
        </w:trPr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1441" w:rsidRPr="00C10607" w:rsidTr="00C10607">
        <w:trPr>
          <w:trHeight w:val="765"/>
        </w:trPr>
        <w:tc>
          <w:tcPr>
            <w:tcW w:w="51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0607" w:rsidRPr="00C10607" w:rsidTr="00C10607">
        <w:trPr>
          <w:trHeight w:val="570"/>
        </w:trPr>
        <w:tc>
          <w:tcPr>
            <w:tcW w:w="105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07" w:rsidRPr="00C10607" w:rsidRDefault="00C10607" w:rsidP="00C10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E0539" w:rsidRPr="00C10607" w:rsidRDefault="006E0539">
      <w:pPr>
        <w:rPr>
          <w:rFonts w:ascii="Times New Roman" w:hAnsi="Times New Roman" w:cs="Times New Roman"/>
        </w:rPr>
      </w:pPr>
    </w:p>
    <w:sectPr w:rsidR="006E0539" w:rsidRPr="00C10607" w:rsidSect="006E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8"/>
  <w:proofState w:spelling="clean" w:grammar="clean"/>
  <w:defaultTabStop w:val="708"/>
  <w:characterSpacingControl w:val="doNotCompress"/>
  <w:compat/>
  <w:rsids>
    <w:rsidRoot w:val="00C10607"/>
    <w:rsid w:val="002A1441"/>
    <w:rsid w:val="006E0539"/>
    <w:rsid w:val="00C1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06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2019-11-26T11:10:00Z</dcterms:created>
  <dcterms:modified xsi:type="dcterms:W3CDTF">2019-11-26T11:26:00Z</dcterms:modified>
</cp:coreProperties>
</file>