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2" w:rsidRDefault="00BC0612" w:rsidP="00F162A2">
      <w:pPr>
        <w:jc w:val="center"/>
        <w:rPr>
          <w:b/>
          <w:sz w:val="28"/>
          <w:szCs w:val="28"/>
        </w:rPr>
      </w:pPr>
    </w:p>
    <w:p w:rsidR="00BC0612" w:rsidRDefault="00BC0612" w:rsidP="00F162A2">
      <w:pPr>
        <w:jc w:val="center"/>
        <w:rPr>
          <w:b/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C0612" w:rsidRPr="00006008" w:rsidTr="005D4C8F">
        <w:trPr>
          <w:cantSplit/>
          <w:trHeight w:val="1180"/>
        </w:trPr>
        <w:tc>
          <w:tcPr>
            <w:tcW w:w="3944" w:type="dxa"/>
          </w:tcPr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8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Сайрановский</w:t>
            </w:r>
            <w:proofErr w:type="spellEnd"/>
            <w:r w:rsidRPr="00006008">
              <w:rPr>
                <w:rFonts w:ascii="Rom Bsh" w:hAnsi="Rom Bsh"/>
              </w:rPr>
              <w:t xml:space="preserve"> сельсовет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Ишимбайский</w:t>
            </w:r>
            <w:proofErr w:type="spellEnd"/>
            <w:r w:rsidRPr="00006008">
              <w:rPr>
                <w:rFonts w:ascii="Rom Bsh" w:hAnsi="Rom Bsh"/>
              </w:rPr>
              <w:t xml:space="preserve"> район </w:t>
            </w:r>
          </w:p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BC0612" w:rsidRPr="00006008" w:rsidTr="005D4C8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C0612" w:rsidRPr="00006008" w:rsidRDefault="00BC0612" w:rsidP="005D4C8F">
            <w:pPr>
              <w:pStyle w:val="a3"/>
              <w:spacing w:line="216" w:lineRule="auto"/>
              <w:rPr>
                <w:sz w:val="20"/>
              </w:rPr>
            </w:pP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>, 4,</w:t>
            </w: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BC0612" w:rsidRPr="00006008" w:rsidRDefault="00BC0612" w:rsidP="005D4C8F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BC0612" w:rsidRPr="00006008" w:rsidRDefault="00BC0612" w:rsidP="005D4C8F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C0612" w:rsidRPr="00006008" w:rsidRDefault="00BC0612" w:rsidP="005D4C8F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C0612" w:rsidRPr="00006008" w:rsidRDefault="00BC0612" w:rsidP="005D4C8F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3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C0612" w:rsidRPr="00006008" w:rsidRDefault="00BC0612" w:rsidP="005D4C8F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>ул. Северная, 4,</w:t>
            </w: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район, </w:t>
            </w: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BC0612" w:rsidRPr="00006008" w:rsidRDefault="00BC0612" w:rsidP="005D4C8F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BC0612" w:rsidRPr="00006008" w:rsidRDefault="00BC0612" w:rsidP="005D4C8F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BC0612" w:rsidRPr="00006008" w:rsidRDefault="00BC0612" w:rsidP="005D4C8F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BC0612" w:rsidRPr="00006008" w:rsidRDefault="00BC0612" w:rsidP="005D4C8F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BC0612" w:rsidRPr="00BC0612" w:rsidRDefault="00BC0612" w:rsidP="00BC0612">
      <w:pPr>
        <w:pStyle w:val="a5"/>
        <w:tabs>
          <w:tab w:val="left" w:pos="855"/>
        </w:tabs>
        <w:jc w:val="left"/>
        <w:rPr>
          <w:b w:val="0"/>
          <w:szCs w:val="28"/>
        </w:rPr>
      </w:pPr>
      <w:r w:rsidRPr="00BC0612">
        <w:rPr>
          <w:b w:val="0"/>
          <w:szCs w:val="28"/>
        </w:rPr>
        <w:t>КАРАР                                                                                            ПОСТАНОВЛЕНИЕ</w:t>
      </w:r>
    </w:p>
    <w:p w:rsidR="00BC0612" w:rsidRPr="00BC0612" w:rsidRDefault="00BC0612" w:rsidP="00BC0612">
      <w:pPr>
        <w:rPr>
          <w:b/>
          <w:sz w:val="28"/>
          <w:szCs w:val="28"/>
        </w:rPr>
      </w:pPr>
    </w:p>
    <w:p w:rsidR="00BC0612" w:rsidRDefault="00BC0612" w:rsidP="00BC0612">
      <w:pPr>
        <w:rPr>
          <w:sz w:val="28"/>
          <w:szCs w:val="28"/>
        </w:rPr>
      </w:pPr>
      <w:r w:rsidRPr="005761EE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  <w:r w:rsidRPr="00576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76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761EE">
        <w:rPr>
          <w:sz w:val="28"/>
          <w:szCs w:val="28"/>
        </w:rPr>
        <w:t xml:space="preserve">   от  </w:t>
      </w:r>
      <w:r>
        <w:rPr>
          <w:sz w:val="28"/>
          <w:szCs w:val="28"/>
        </w:rPr>
        <w:t>02 июня</w:t>
      </w:r>
      <w:r w:rsidRPr="005761EE">
        <w:rPr>
          <w:sz w:val="28"/>
          <w:szCs w:val="28"/>
        </w:rPr>
        <w:t xml:space="preserve"> 2017 г.</w:t>
      </w:r>
    </w:p>
    <w:p w:rsidR="00BC0612" w:rsidRDefault="00BC0612" w:rsidP="00BC0612">
      <w:pPr>
        <w:pStyle w:val="a5"/>
        <w:jc w:val="both"/>
        <w:rPr>
          <w:b w:val="0"/>
          <w:szCs w:val="28"/>
        </w:rPr>
      </w:pPr>
    </w:p>
    <w:p w:rsidR="00F162A2" w:rsidRPr="00295458" w:rsidRDefault="00F162A2" w:rsidP="00F162A2">
      <w:pPr>
        <w:jc w:val="center"/>
        <w:rPr>
          <w:b/>
          <w:sz w:val="28"/>
          <w:szCs w:val="28"/>
        </w:rPr>
      </w:pPr>
      <w:r w:rsidRPr="00295458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295458">
        <w:rPr>
          <w:b/>
          <w:sz w:val="28"/>
          <w:szCs w:val="28"/>
        </w:rPr>
        <w:t xml:space="preserve">«Развитие, эксплуатация и обслуживание информационно-коммуникационных технологий администрации сельского поселения </w:t>
      </w:r>
      <w:proofErr w:type="spellStart"/>
      <w:r w:rsidR="00BC0612">
        <w:rPr>
          <w:b/>
          <w:sz w:val="28"/>
          <w:szCs w:val="28"/>
        </w:rPr>
        <w:t>Сайрановский</w:t>
      </w:r>
      <w:proofErr w:type="spellEnd"/>
      <w:r>
        <w:rPr>
          <w:b/>
          <w:sz w:val="28"/>
          <w:szCs w:val="28"/>
        </w:rPr>
        <w:t xml:space="preserve"> сельсовет муниципального</w:t>
      </w:r>
      <w:r w:rsidRPr="0029545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295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2017-2019 </w:t>
      </w:r>
      <w:r w:rsidRPr="0029545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F162A2" w:rsidRPr="00295458" w:rsidRDefault="00F162A2" w:rsidP="00F162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295458" w:rsidRDefault="00F162A2" w:rsidP="00F162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45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 законом  от  06  октября  2003 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4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95458">
        <w:rPr>
          <w:rFonts w:ascii="Times New Roman" w:hAnsi="Times New Roman" w:cs="Times New Roman"/>
          <w:sz w:val="28"/>
          <w:szCs w:val="28"/>
        </w:rPr>
        <w:t>Об 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95458">
        <w:rPr>
          <w:rFonts w:ascii="Times New Roman" w:hAnsi="Times New Roman" w:cs="Times New Roman"/>
          <w:sz w:val="28"/>
          <w:szCs w:val="28"/>
        </w:rPr>
        <w:t xml:space="preserve">, частью IV Гражданского кодекса Российской Федерации </w:t>
      </w:r>
    </w:p>
    <w:p w:rsidR="00F162A2" w:rsidRPr="00295458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4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545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954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545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162A2" w:rsidRPr="00295458" w:rsidRDefault="00F162A2" w:rsidP="00F162A2">
      <w:pPr>
        <w:ind w:firstLine="851"/>
        <w:jc w:val="both"/>
        <w:rPr>
          <w:sz w:val="28"/>
          <w:szCs w:val="28"/>
        </w:rPr>
      </w:pPr>
      <w:r w:rsidRPr="00295458">
        <w:rPr>
          <w:sz w:val="28"/>
          <w:szCs w:val="28"/>
        </w:rPr>
        <w:t>1. Утвердить муниципальную программу «Развитие, эксплуатация и обслуживание информационно-коммуникационных технологий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C0612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на 2017-2019 </w:t>
      </w:r>
      <w:r w:rsidRPr="00295458">
        <w:rPr>
          <w:sz w:val="28"/>
          <w:szCs w:val="28"/>
        </w:rPr>
        <w:t>год</w:t>
      </w:r>
      <w:r>
        <w:rPr>
          <w:sz w:val="28"/>
          <w:szCs w:val="28"/>
        </w:rPr>
        <w:t>ы»</w:t>
      </w:r>
      <w:r w:rsidRPr="002954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5458">
        <w:rPr>
          <w:sz w:val="28"/>
          <w:szCs w:val="28"/>
        </w:rPr>
        <w:t>согласно приложению.</w:t>
      </w:r>
    </w:p>
    <w:p w:rsidR="00F162A2" w:rsidRPr="00295458" w:rsidRDefault="00F162A2" w:rsidP="00F162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4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58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>
        <w:rPr>
          <w:rFonts w:ascii="Times New Roman" w:hAnsi="Times New Roman" w:cs="Times New Roman"/>
          <w:sz w:val="28"/>
          <w:szCs w:val="28"/>
        </w:rPr>
        <w:t>опубликования в сети интернет.</w:t>
      </w:r>
    </w:p>
    <w:p w:rsidR="00F162A2" w:rsidRPr="00295458" w:rsidRDefault="00F162A2" w:rsidP="00F162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295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4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62A2" w:rsidRPr="00295458" w:rsidRDefault="00F162A2" w:rsidP="00F162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295458" w:rsidRDefault="00F162A2" w:rsidP="00F162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Default="00BC0612" w:rsidP="00F162A2">
      <w:pPr>
        <w:ind w:left="-624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И о главы</w:t>
      </w:r>
      <w:r w:rsidR="00F162A2" w:rsidRPr="006F2B48">
        <w:rPr>
          <w:color w:val="000000"/>
          <w:sz w:val="28"/>
          <w:szCs w:val="28"/>
        </w:rPr>
        <w:t xml:space="preserve"> администрации                    </w:t>
      </w:r>
      <w:r w:rsidR="00F162A2">
        <w:rPr>
          <w:color w:val="000000"/>
          <w:sz w:val="28"/>
          <w:szCs w:val="28"/>
        </w:rPr>
        <w:t xml:space="preserve">                          </w:t>
      </w:r>
      <w:r w:rsidR="00F162A2" w:rsidRPr="006F2B48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А.А.Тимиргалин</w:t>
      </w:r>
      <w:proofErr w:type="spellEnd"/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Pr="00DC44FE" w:rsidRDefault="00F162A2" w:rsidP="00F162A2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162A2" w:rsidRPr="00DC44FE" w:rsidRDefault="00F162A2" w:rsidP="00F162A2">
      <w:pPr>
        <w:ind w:left="5664"/>
        <w:rPr>
          <w:sz w:val="28"/>
          <w:szCs w:val="28"/>
        </w:rPr>
      </w:pPr>
      <w:r w:rsidRPr="00DC44FE">
        <w:rPr>
          <w:sz w:val="28"/>
          <w:szCs w:val="28"/>
        </w:rPr>
        <w:t>к постановлению администрации</w:t>
      </w:r>
    </w:p>
    <w:p w:rsidR="00F162A2" w:rsidRPr="00DC44FE" w:rsidRDefault="00F162A2" w:rsidP="00F162A2">
      <w:pPr>
        <w:ind w:left="5664"/>
        <w:rPr>
          <w:sz w:val="28"/>
          <w:szCs w:val="28"/>
        </w:rPr>
      </w:pPr>
      <w:r w:rsidRPr="00DC44FE">
        <w:rPr>
          <w:sz w:val="28"/>
          <w:szCs w:val="28"/>
        </w:rPr>
        <w:t>сельского поселения</w:t>
      </w:r>
    </w:p>
    <w:p w:rsidR="00F162A2" w:rsidRDefault="000168FD" w:rsidP="00F162A2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  <w:r w:rsidR="00F162A2">
        <w:rPr>
          <w:sz w:val="28"/>
          <w:szCs w:val="28"/>
        </w:rPr>
        <w:t xml:space="preserve"> МР </w:t>
      </w:r>
    </w:p>
    <w:p w:rsidR="00F162A2" w:rsidRPr="00DC44FE" w:rsidRDefault="00F162A2" w:rsidP="00F162A2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F162A2" w:rsidRPr="00DC44FE" w:rsidRDefault="00F162A2" w:rsidP="00F162A2">
      <w:pPr>
        <w:ind w:left="5664"/>
        <w:rPr>
          <w:sz w:val="28"/>
          <w:szCs w:val="28"/>
        </w:rPr>
      </w:pPr>
      <w:r w:rsidRPr="00DC44FE">
        <w:rPr>
          <w:sz w:val="28"/>
          <w:szCs w:val="28"/>
        </w:rPr>
        <w:t xml:space="preserve">от </w:t>
      </w:r>
      <w:r w:rsidR="00BC0612">
        <w:rPr>
          <w:sz w:val="28"/>
          <w:szCs w:val="28"/>
        </w:rPr>
        <w:t>02 июня</w:t>
      </w:r>
      <w:r>
        <w:rPr>
          <w:sz w:val="28"/>
          <w:szCs w:val="28"/>
        </w:rPr>
        <w:t>.2017 г</w:t>
      </w:r>
      <w:r w:rsidRPr="00DC44FE">
        <w:rPr>
          <w:sz w:val="28"/>
          <w:szCs w:val="28"/>
        </w:rPr>
        <w:t xml:space="preserve"> № </w:t>
      </w:r>
      <w:r w:rsidR="00BC0612">
        <w:rPr>
          <w:sz w:val="28"/>
          <w:szCs w:val="28"/>
        </w:rPr>
        <w:t>44</w:t>
      </w:r>
    </w:p>
    <w:p w:rsidR="00F162A2" w:rsidRDefault="00F162A2" w:rsidP="00F162A2">
      <w:pPr>
        <w:ind w:left="6089"/>
        <w:rPr>
          <w:sz w:val="28"/>
          <w:szCs w:val="28"/>
        </w:rPr>
      </w:pPr>
    </w:p>
    <w:p w:rsidR="00F162A2" w:rsidRPr="00A72ACB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A72AC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162A2" w:rsidRPr="00947934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934">
        <w:rPr>
          <w:rFonts w:ascii="Times New Roman" w:hAnsi="Times New Roman" w:cs="Times New Roman"/>
          <w:sz w:val="28"/>
          <w:szCs w:val="28"/>
        </w:rPr>
        <w:t xml:space="preserve">«Развитие, эксплуатация и обслуживание информационно-коммуникационных технологий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</w:t>
      </w:r>
      <w:r w:rsidR="000168FD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01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</w:t>
      </w:r>
      <w:r w:rsidRPr="009479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F162A2" w:rsidRPr="00947934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>Структура программы:</w:t>
      </w:r>
    </w:p>
    <w:p w:rsidR="00F162A2" w:rsidRPr="00CB6D3C" w:rsidRDefault="00F162A2" w:rsidP="00F162A2">
      <w:pPr>
        <w:rPr>
          <w:sz w:val="28"/>
          <w:szCs w:val="28"/>
        </w:rPr>
      </w:pP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  <w:lang w:val="en-US"/>
        </w:rPr>
        <w:t>I</w:t>
      </w:r>
      <w:r w:rsidRPr="00CB6D3C">
        <w:rPr>
          <w:sz w:val="28"/>
          <w:szCs w:val="28"/>
        </w:rPr>
        <w:t xml:space="preserve">.Паспорт программы 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  <w:lang w:val="en-US"/>
        </w:rPr>
        <w:t>II</w:t>
      </w:r>
      <w:r w:rsidRPr="00CB6D3C">
        <w:rPr>
          <w:sz w:val="28"/>
          <w:szCs w:val="28"/>
        </w:rPr>
        <w:t xml:space="preserve">.Содержание программы </w:t>
      </w:r>
    </w:p>
    <w:p w:rsidR="00F162A2" w:rsidRDefault="00F162A2" w:rsidP="00F162A2"/>
    <w:p w:rsidR="00F162A2" w:rsidRPr="00CB6D3C" w:rsidRDefault="00F162A2" w:rsidP="00F162A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B6D3C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2. Цели и задачи, сроки и этапы реализации Программы  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3. Перечень мероприятий Программы 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4. Ресурсное обеспечение Программы 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5. </w:t>
      </w:r>
      <w:r w:rsidRPr="00136219">
        <w:rPr>
          <w:sz w:val="28"/>
          <w:szCs w:val="28"/>
        </w:rPr>
        <w:t>Оценка социально-экономической эффективности Программы</w:t>
      </w:r>
      <w:r w:rsidRPr="00CB6D3C">
        <w:rPr>
          <w:sz w:val="28"/>
          <w:szCs w:val="28"/>
        </w:rPr>
        <w:t xml:space="preserve">  </w:t>
      </w:r>
    </w:p>
    <w:p w:rsidR="00F162A2" w:rsidRPr="00CB6D3C" w:rsidRDefault="00F162A2" w:rsidP="00F162A2">
      <w:pPr>
        <w:rPr>
          <w:sz w:val="28"/>
          <w:szCs w:val="28"/>
        </w:rPr>
      </w:pPr>
      <w:r w:rsidRPr="00CB6D3C">
        <w:rPr>
          <w:sz w:val="28"/>
          <w:szCs w:val="28"/>
        </w:rPr>
        <w:t xml:space="preserve">6. </w:t>
      </w:r>
      <w:r w:rsidRPr="008838F8">
        <w:rPr>
          <w:sz w:val="28"/>
          <w:szCs w:val="28"/>
        </w:rPr>
        <w:t>Механизм реализации Программы</w:t>
      </w:r>
    </w:p>
    <w:p w:rsidR="00F162A2" w:rsidRPr="00CB6D3C" w:rsidRDefault="00F162A2" w:rsidP="00F162A2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</w:p>
    <w:p w:rsidR="00F162A2" w:rsidRDefault="00F162A2" w:rsidP="00F162A2">
      <w:pPr>
        <w:shd w:val="clear" w:color="auto" w:fill="FFFFFF"/>
        <w:spacing w:before="2" w:line="322" w:lineRule="exact"/>
        <w:rPr>
          <w:spacing w:val="-2"/>
          <w:sz w:val="28"/>
          <w:szCs w:val="28"/>
        </w:rPr>
      </w:pPr>
      <w:r w:rsidRPr="00DC44FE">
        <w:rPr>
          <w:spacing w:val="-2"/>
          <w:sz w:val="28"/>
          <w:szCs w:val="28"/>
        </w:rPr>
        <w:t>Ш.ПРИЛОЖЕНИЯ К ПРОГРАММЕ:</w:t>
      </w:r>
    </w:p>
    <w:p w:rsidR="00F162A2" w:rsidRDefault="00F162A2" w:rsidP="00F162A2"/>
    <w:p w:rsidR="00F162A2" w:rsidRPr="005014DD" w:rsidRDefault="00F162A2" w:rsidP="00F162A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5014DD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F162A2" w:rsidRPr="00DC44FE" w:rsidRDefault="00F162A2" w:rsidP="00F162A2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235"/>
        <w:gridCol w:w="7371"/>
      </w:tblGrid>
      <w:tr w:rsidR="00F162A2" w:rsidRPr="00914C80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  <w:lang w:val="en-US"/>
              </w:rPr>
            </w:pPr>
            <w:r w:rsidRPr="00914C80"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371" w:type="dxa"/>
          </w:tcPr>
          <w:p w:rsidR="00F162A2" w:rsidRPr="00914C80" w:rsidRDefault="00F162A2" w:rsidP="00BC0612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«Развитие, эксплуатация и обслуживание информационно-коммуникационных технологий администрации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C0612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Башкортостан</w:t>
            </w:r>
            <w:r w:rsidRPr="00914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2017-2019 </w:t>
            </w:r>
            <w:r w:rsidRPr="00914C80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ы»</w:t>
            </w:r>
            <w:r w:rsidRPr="00914C80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F162A2" w:rsidRPr="00C47DAE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71" w:type="dxa"/>
          </w:tcPr>
          <w:p w:rsidR="00F162A2" w:rsidRPr="00C47DAE" w:rsidRDefault="00F162A2" w:rsidP="009602AC">
            <w:pPr>
              <w:jc w:val="both"/>
              <w:rPr>
                <w:sz w:val="28"/>
                <w:szCs w:val="28"/>
              </w:rPr>
            </w:pPr>
            <w:r w:rsidRPr="00C47DAE">
              <w:rPr>
                <w:sz w:val="28"/>
                <w:szCs w:val="28"/>
              </w:rPr>
              <w:t>Основания для разработки Программы - Федеральный закон от 06.10.2003 № 131-ФЗ "Об общих принципах организации местного самоуправления в Российской Федерации", Гражданский кодекс Российской Федерации,</w:t>
            </w:r>
          </w:p>
          <w:p w:rsidR="00F162A2" w:rsidRPr="00C47DAE" w:rsidRDefault="00F162A2" w:rsidP="009602AC">
            <w:pPr>
              <w:jc w:val="both"/>
              <w:rPr>
                <w:sz w:val="28"/>
                <w:szCs w:val="28"/>
              </w:rPr>
            </w:pPr>
            <w:r w:rsidRPr="00C47DAE">
              <w:rPr>
                <w:sz w:val="28"/>
                <w:szCs w:val="28"/>
              </w:rPr>
              <w:t xml:space="preserve"> </w:t>
            </w:r>
            <w:proofErr w:type="gramStart"/>
            <w:r w:rsidRPr="00C47DAE">
              <w:rPr>
                <w:sz w:val="28"/>
                <w:szCs w:val="28"/>
              </w:rPr>
              <w:t>Постановление Правительства Республики Башкортостан от 20.07.2012 № 251 (в редакции от 01.04.2013 г. "О  муниципальной программе «Развитие информационного общества Республики Башкортостан на 2012-2017 годы».</w:t>
            </w:r>
            <w:proofErr w:type="gramEnd"/>
          </w:p>
        </w:tc>
      </w:tr>
      <w:tr w:rsidR="00F162A2" w:rsidRPr="002D1796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 xml:space="preserve">Заказчик </w:t>
            </w:r>
            <w:r w:rsidRPr="00914C8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F162A2" w:rsidRPr="00914C80" w:rsidRDefault="00F162A2" w:rsidP="00BC0612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BC0612">
              <w:rPr>
                <w:sz w:val="28"/>
                <w:szCs w:val="28"/>
              </w:rPr>
              <w:t>Сайрановский</w:t>
            </w:r>
            <w:proofErr w:type="spellEnd"/>
            <w:r w:rsidR="00BC0612">
              <w:rPr>
                <w:sz w:val="28"/>
                <w:szCs w:val="28"/>
              </w:rPr>
              <w:t xml:space="preserve"> </w:t>
            </w:r>
            <w:r w:rsidR="00BC0612">
              <w:rPr>
                <w:sz w:val="28"/>
                <w:szCs w:val="28"/>
              </w:rPr>
              <w:lastRenderedPageBreak/>
              <w:t>сел</w:t>
            </w:r>
            <w:r>
              <w:rPr>
                <w:sz w:val="28"/>
                <w:szCs w:val="28"/>
              </w:rPr>
              <w:t xml:space="preserve">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162A2" w:rsidRPr="002D1796" w:rsidTr="009602AC">
        <w:tc>
          <w:tcPr>
            <w:tcW w:w="2235" w:type="dxa"/>
          </w:tcPr>
          <w:p w:rsidR="00F162A2" w:rsidRDefault="00F162A2" w:rsidP="009602AC">
            <w:pPr>
              <w:rPr>
                <w:sz w:val="28"/>
                <w:szCs w:val="28"/>
              </w:rPr>
            </w:pPr>
          </w:p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</w:tcPr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</w:p>
          <w:p w:rsidR="00F162A2" w:rsidRPr="00914C80" w:rsidRDefault="00F162A2" w:rsidP="00BC0612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Ад</w:t>
            </w:r>
            <w:r w:rsidR="00BC0612">
              <w:rPr>
                <w:sz w:val="28"/>
                <w:szCs w:val="28"/>
              </w:rPr>
              <w:t xml:space="preserve">министрация сельского поселения </w:t>
            </w:r>
            <w:proofErr w:type="spellStart"/>
            <w:r w:rsidR="00BC0612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162A2" w:rsidRPr="002D1796" w:rsidTr="009602AC">
        <w:tc>
          <w:tcPr>
            <w:tcW w:w="2235" w:type="dxa"/>
          </w:tcPr>
          <w:p w:rsidR="00F162A2" w:rsidRDefault="00F162A2" w:rsidP="009602AC">
            <w:pPr>
              <w:rPr>
                <w:sz w:val="28"/>
                <w:szCs w:val="28"/>
              </w:rPr>
            </w:pPr>
          </w:p>
          <w:p w:rsidR="00F162A2" w:rsidRPr="00914C80" w:rsidRDefault="00F162A2" w:rsidP="009602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 Программы</w:t>
            </w:r>
          </w:p>
        </w:tc>
        <w:tc>
          <w:tcPr>
            <w:tcW w:w="7371" w:type="dxa"/>
          </w:tcPr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</w:p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BC0612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F162A2" w:rsidRPr="00914C80" w:rsidRDefault="00F162A2" w:rsidP="009602AC">
            <w:pPr>
              <w:jc w:val="both"/>
              <w:rPr>
                <w:sz w:val="28"/>
                <w:szCs w:val="28"/>
              </w:rPr>
            </w:pPr>
          </w:p>
        </w:tc>
      </w:tr>
      <w:tr w:rsidR="00F162A2" w:rsidRPr="002D1796" w:rsidTr="009602AC">
        <w:tc>
          <w:tcPr>
            <w:tcW w:w="2235" w:type="dxa"/>
          </w:tcPr>
          <w:p w:rsidR="00F162A2" w:rsidRDefault="00F162A2" w:rsidP="009602AC">
            <w:pPr>
              <w:rPr>
                <w:sz w:val="28"/>
                <w:szCs w:val="28"/>
              </w:rPr>
            </w:pPr>
          </w:p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71" w:type="dxa"/>
          </w:tcPr>
          <w:p w:rsidR="00F162A2" w:rsidRDefault="00F162A2" w:rsidP="00960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A2" w:rsidRPr="00914C80" w:rsidRDefault="00F162A2" w:rsidP="00960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инфраструктуры, в том числе:</w:t>
            </w:r>
          </w:p>
          <w:p w:rsidR="00F162A2" w:rsidRPr="00914C80" w:rsidRDefault="00F162A2" w:rsidP="009602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- развитие и эксплуатация вычислительных сетей и каналов передачи данных на основе новейших телекоммуникационных технологий;</w:t>
            </w:r>
          </w:p>
          <w:p w:rsidR="00F162A2" w:rsidRPr="00914C80" w:rsidRDefault="00F162A2" w:rsidP="009602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- повышение компьютерной грамотности работников администрации;</w:t>
            </w:r>
          </w:p>
          <w:p w:rsidR="00F162A2" w:rsidRPr="00914C80" w:rsidRDefault="00F162A2" w:rsidP="009602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</w:t>
            </w:r>
          </w:p>
          <w:p w:rsidR="00F162A2" w:rsidRPr="00914C80" w:rsidRDefault="00F162A2" w:rsidP="009602AC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индивидуализации.</w:t>
            </w:r>
          </w:p>
        </w:tc>
      </w:tr>
      <w:tr w:rsidR="00F162A2" w:rsidRPr="002D1796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Объем финансирования Программы из местного бюджета составляет</w:t>
            </w:r>
            <w:r>
              <w:rPr>
                <w:sz w:val="28"/>
                <w:szCs w:val="28"/>
              </w:rPr>
              <w:t xml:space="preserve"> – 150 000,00</w:t>
            </w:r>
            <w:r w:rsidRPr="00914C80">
              <w:rPr>
                <w:sz w:val="28"/>
                <w:szCs w:val="28"/>
              </w:rPr>
              <w:t xml:space="preserve"> рублей</w:t>
            </w:r>
          </w:p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50 000,00 рублей</w:t>
            </w:r>
          </w:p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50 000,00 рублей</w:t>
            </w:r>
          </w:p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50 000,00 рублей.</w:t>
            </w:r>
          </w:p>
          <w:p w:rsidR="00F162A2" w:rsidRPr="00914C80" w:rsidRDefault="00F162A2" w:rsidP="009602AC">
            <w:pPr>
              <w:jc w:val="both"/>
              <w:rPr>
                <w:sz w:val="28"/>
                <w:szCs w:val="28"/>
              </w:rPr>
            </w:pPr>
          </w:p>
        </w:tc>
      </w:tr>
      <w:tr w:rsidR="00F162A2" w:rsidRPr="002D1796" w:rsidTr="009602AC">
        <w:tc>
          <w:tcPr>
            <w:tcW w:w="2235" w:type="dxa"/>
          </w:tcPr>
          <w:p w:rsidR="00F162A2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Сроки реализации Программы</w:t>
            </w:r>
          </w:p>
          <w:p w:rsidR="00F162A2" w:rsidRPr="00914C80" w:rsidRDefault="00F162A2" w:rsidP="009602A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162A2" w:rsidRPr="00914C80" w:rsidRDefault="00F162A2" w:rsidP="0096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2017-2019 </w:t>
            </w:r>
            <w:r w:rsidRPr="00914C80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162A2" w:rsidRPr="002D1796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71" w:type="dxa"/>
          </w:tcPr>
          <w:p w:rsidR="00F162A2" w:rsidRPr="00914C80" w:rsidRDefault="00F162A2" w:rsidP="00960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муниципальных услуг за счет широкого использования И</w:t>
            </w:r>
            <w:proofErr w:type="gramStart"/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оцессе их предоставления;</w:t>
            </w:r>
          </w:p>
          <w:p w:rsidR="00F162A2" w:rsidRPr="00914C80" w:rsidRDefault="00F162A2" w:rsidP="00960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sz w:val="28"/>
                <w:szCs w:val="28"/>
              </w:rPr>
              <w:t>- повышение оперативности информационного обмена;</w:t>
            </w:r>
          </w:p>
          <w:p w:rsidR="00F162A2" w:rsidRDefault="00F162A2" w:rsidP="009602AC">
            <w:pPr>
              <w:jc w:val="both"/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t xml:space="preserve"> - оптимизация административно-управленческих процессов в администрации за счет использования систем автоматизации в объеме, необходимом для эффективного выполнения работниками администрации своих функций.</w:t>
            </w:r>
          </w:p>
          <w:p w:rsidR="00F162A2" w:rsidRPr="00914C80" w:rsidRDefault="00F162A2" w:rsidP="009602AC">
            <w:pPr>
              <w:jc w:val="both"/>
              <w:rPr>
                <w:sz w:val="28"/>
                <w:szCs w:val="28"/>
              </w:rPr>
            </w:pPr>
          </w:p>
        </w:tc>
      </w:tr>
      <w:tr w:rsidR="00F162A2" w:rsidRPr="002D1796" w:rsidTr="009602AC">
        <w:tc>
          <w:tcPr>
            <w:tcW w:w="2235" w:type="dxa"/>
          </w:tcPr>
          <w:p w:rsidR="00F162A2" w:rsidRPr="00914C80" w:rsidRDefault="00F162A2" w:rsidP="009602AC">
            <w:pPr>
              <w:rPr>
                <w:sz w:val="28"/>
                <w:szCs w:val="28"/>
              </w:rPr>
            </w:pPr>
            <w:r w:rsidRPr="00914C80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14C80">
              <w:rPr>
                <w:sz w:val="28"/>
                <w:szCs w:val="28"/>
              </w:rPr>
              <w:t>контроля за</w:t>
            </w:r>
            <w:proofErr w:type="gramEnd"/>
            <w:r w:rsidRPr="00914C80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F162A2" w:rsidRPr="00914C80" w:rsidRDefault="00F162A2" w:rsidP="00BC0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возлагается на </w:t>
            </w:r>
            <w:r w:rsidRPr="00914C80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ю</w:t>
            </w:r>
            <w:r w:rsidRPr="00914C8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C0612">
              <w:rPr>
                <w:sz w:val="28"/>
                <w:szCs w:val="28"/>
              </w:rPr>
              <w:t>Сайрановский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F162A2" w:rsidRDefault="00F162A2" w:rsidP="00F162A2"/>
    <w:p w:rsidR="00F162A2" w:rsidRDefault="00F162A2" w:rsidP="00F162A2"/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CB6D3C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12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CB6D3C">
        <w:rPr>
          <w:rFonts w:ascii="Times New Roman" w:hAnsi="Times New Roman" w:cs="Times New Roman"/>
          <w:sz w:val="28"/>
          <w:szCs w:val="28"/>
        </w:rPr>
        <w:t>проблемы и обоснование необходимости ее решения программными методами.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Решение проблемы повышения эффективности использования ИКТ для обеспечения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12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209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Pr="00551202">
        <w:rPr>
          <w:rFonts w:ascii="Times New Roman" w:hAnsi="Times New Roman" w:cs="Times New Roman"/>
          <w:sz w:val="28"/>
          <w:szCs w:val="28"/>
        </w:rPr>
        <w:t>с организациями должно включать в себя: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внедрение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02">
        <w:rPr>
          <w:rFonts w:ascii="Times New Roman" w:hAnsi="Times New Roman" w:cs="Times New Roman"/>
          <w:sz w:val="28"/>
          <w:szCs w:val="28"/>
        </w:rPr>
        <w:t>ориентированного подхода к информатизации, при котором ИКТ рассматриваются как инструмент предоставления муниципальных услуг и удовлетворения информационных потребностей  организаций;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разработку недостающих муниципальных правовых актов, регламентов, стандартов, повышающих эффективность взаимодействия органов местного самоуправления с организациями;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551202">
        <w:rPr>
          <w:rFonts w:ascii="Times New Roman" w:hAnsi="Times New Roman" w:cs="Times New Roman"/>
          <w:sz w:val="28"/>
          <w:szCs w:val="28"/>
        </w:rPr>
        <w:t>уровня координации действий органов местного самоуправления</w:t>
      </w:r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в сфере информатизации в целом и взаимодействия с организациями на базе ИКТ в частности.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Оценка текущего уровня развития ИКТ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 позволяет рассчитывать на возможность решения поставленных задач на следующих основаниях: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накоплен существенный опыт разработки, внедрения и ведения профильных информационных систем;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накоплен значительный объем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организовано, сопровождается и поддерживается в актуальном состоянии представительство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202">
        <w:rPr>
          <w:rFonts w:ascii="Times New Roman" w:hAnsi="Times New Roman" w:cs="Times New Roman"/>
          <w:sz w:val="28"/>
          <w:szCs w:val="28"/>
        </w:rPr>
        <w:t>в сети Интернет, содержащее большой объем информации о деятельности;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организован, сопровождается и поддерживается в актуальном с</w:t>
      </w:r>
      <w:r>
        <w:rPr>
          <w:rFonts w:ascii="Times New Roman" w:hAnsi="Times New Roman" w:cs="Times New Roman"/>
          <w:sz w:val="28"/>
          <w:szCs w:val="28"/>
        </w:rPr>
        <w:t>остоянии Информационный портал 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дминистрации, предназначенный для совместной работы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дминистрации, удовлетворения их информационных потребностей, связанных с выполнением должностных обязанностей;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проводятся мероприятия, направленные на интеграцию, унификацию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проводятся мероприятия, направленные на повышение эффективности применения ИКТ;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202">
        <w:rPr>
          <w:rFonts w:ascii="Times New Roman" w:hAnsi="Times New Roman" w:cs="Times New Roman"/>
          <w:sz w:val="28"/>
          <w:szCs w:val="28"/>
        </w:rPr>
        <w:t>Использование программно-целевого подхода для решения проблемы позволит учесть все основные факторы развития ИКТ, а именно: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обеспечить наибольшую эффективность планирования, наиболее высокий уровень координации усилий, регламентирования процедур разработки, использования, сопровождения ИКТ;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обеспечить максимально возможный уровень финансовой обеспеченности при исключении или сокращении до минимально возможного уровня дублирования финансовых затрат;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lastRenderedPageBreak/>
        <w:t>- обеспечить в полной мере исполнение действующего законодательства Российской Федерации, в том числе по защите информации, о правах на результаты интеллектуальной деятельности и средства индивидуализации, об управлении муниципальными закупками.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202">
        <w:rPr>
          <w:rFonts w:ascii="Times New Roman" w:hAnsi="Times New Roman" w:cs="Times New Roman"/>
          <w:sz w:val="28"/>
          <w:szCs w:val="28"/>
        </w:rPr>
        <w:t>. Внедрение ИКТ неотъемлемо от решения вопросов, связанных с обеспечением информационной безопасности, с одной стороны, и исполнением требований действующего законодательства, с другой стороны.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Отсутствие неисключительных прав на используемые программные продукты может привести к перебоям в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и значительному экономическому ущербу в целом.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В настоящее время требуется подтвердить неисключительные права на использование операционных систем, средств коммуникации и подключения к сетевым ресурсам, офисных приложений, установленных на более чем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персональных компьютерах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, а также средств разработки, серверного, антивирусного и специализированного программного обеспечения производства компании </w:t>
      </w:r>
      <w:proofErr w:type="spellStart"/>
      <w:r w:rsidRPr="0055120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Для наиболее эффективного решения данного вопроса целесообразно использовать программно-целевой метод, так как участие в специальной программе лицензирования путем заключения Соглашения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дминистрацией и правообладателем программного обеспечения: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позволяет объединить потребности в программном обеспечении в единую заявку для получения возможности воспользоваться лучшими ценовыми категориями, скидками и специальными условиями;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позволяет эксплуатировать уже установленное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программное обеспечение, что существенно снижает затраты трудовых и временных ресурсов;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позволяет использовать в период действия Соглашения без дополнительной оплаты программные продукты, не включенные в список приобретенных неисключительных прав, а также версии программного обеспечения, вышедшие в период действия Соглашения.</w:t>
      </w:r>
    </w:p>
    <w:p w:rsidR="00F162A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12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1202">
        <w:rPr>
          <w:rFonts w:ascii="Times New Roman" w:hAnsi="Times New Roman" w:cs="Times New Roman"/>
          <w:sz w:val="28"/>
          <w:szCs w:val="28"/>
        </w:rPr>
        <w:t>олько программно-целевой метод позволяет использовать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51202">
        <w:rPr>
          <w:rFonts w:ascii="Times New Roman" w:hAnsi="Times New Roman" w:cs="Times New Roman"/>
          <w:sz w:val="28"/>
          <w:szCs w:val="28"/>
        </w:rPr>
        <w:t>для развития и эксплуатации муниципальной информационной системы в соответствии с требованиями Бюджетного кодекса Российской Федерации.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1202">
        <w:rPr>
          <w:rFonts w:ascii="Times New Roman" w:hAnsi="Times New Roman" w:cs="Times New Roman"/>
          <w:sz w:val="28"/>
          <w:szCs w:val="28"/>
        </w:rPr>
        <w:t>ЦЕЛИ, ЗАДАЧИ, СРОКИ И ЭТАПЫ РЕАЛИЗАЦИИ ПРОГРАММЫ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Целью настоящей Программы является повышение эффективности использования ИКТ для обеспечения информационного взаимодействия органов местного самоуправления с организациями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551202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 по дальнейшему совершенствованию муниципальной информационной системы и обеспечение качественного и бесперебойного ее функционирования, что предполагает решение следующих задач: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сопровождение СЭД</w:t>
      </w:r>
      <w:r>
        <w:rPr>
          <w:rFonts w:ascii="Times New Roman" w:hAnsi="Times New Roman" w:cs="Times New Roman"/>
          <w:sz w:val="28"/>
          <w:szCs w:val="28"/>
        </w:rPr>
        <w:t>, СКИФ, 1: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АС Бюджет, Гарант,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ЗУМО</w:t>
      </w:r>
      <w:r w:rsidRPr="00551202">
        <w:rPr>
          <w:rFonts w:ascii="Times New Roman" w:hAnsi="Times New Roman" w:cs="Times New Roman"/>
          <w:sz w:val="28"/>
          <w:szCs w:val="28"/>
        </w:rPr>
        <w:t>;</w:t>
      </w:r>
    </w:p>
    <w:p w:rsidR="00F162A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внедрение ЭЦП в систему межведомственного информационного обмена;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межведомственного информационного взаимодействия органов местного самоуправления, физических и юридических лиц; 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lastRenderedPageBreak/>
        <w:t>- выполнение мероприятий по защите информации, в том числе по защите персональных данных;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выполнение мероприятий по выполнению требований действующего законодательства о правах на результаты интеллектуальной деятельности и средства индивидуализации;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уровня квалификации и профессиональной подготовки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>дминистрации в области использования ИКТ;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за счет использования современного программного обеспечения;</w:t>
      </w:r>
    </w:p>
    <w:p w:rsidR="00F162A2" w:rsidRPr="00551202" w:rsidRDefault="00F162A2" w:rsidP="00F162A2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Выполнение отдельных этапов мероприятий Программы осуществляется посредством заключения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Pr="00551202">
        <w:rPr>
          <w:rFonts w:ascii="Times New Roman" w:hAnsi="Times New Roman" w:cs="Times New Roman"/>
          <w:sz w:val="28"/>
          <w:szCs w:val="28"/>
        </w:rPr>
        <w:t xml:space="preserve"> с исполнителями (подрядчиками)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21.07.2005 №</w:t>
      </w:r>
      <w:r w:rsidRPr="00551202">
        <w:rPr>
          <w:rFonts w:ascii="Times New Roman" w:hAnsi="Times New Roman" w:cs="Times New Roman"/>
          <w:sz w:val="28"/>
          <w:szCs w:val="28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нужд".</w:t>
      </w:r>
    </w:p>
    <w:p w:rsidR="00F162A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120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1. В Программе предусматривается реализация комплекса взаимосвязанных программных мероприятий, направленных на решение конкретных задач.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Разработка программных мероприятий основывалась на следующих принципах: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системность: мероприятия Программы должны дополнять друг друга и обеспечивать достижение максимального эффекта от их взаимодействия и совместного использования их результатов;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приоритет конечных целей: мероприятия Программы должны рассматриваться как инструмент, обеспечивающий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>, а не как конечный результат;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- организационная обеспеченность мероприятий: система мероприятий должна предусматривать выполнение организационных мероприятий, подготовку правовой, методич</w:t>
      </w:r>
      <w:r>
        <w:rPr>
          <w:rFonts w:ascii="Times New Roman" w:hAnsi="Times New Roman" w:cs="Times New Roman"/>
          <w:sz w:val="28"/>
          <w:szCs w:val="28"/>
        </w:rPr>
        <w:t>еской и регламентной базы и др.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 </w:t>
      </w:r>
      <w:r w:rsidRPr="00551202">
        <w:rPr>
          <w:rFonts w:ascii="Times New Roman" w:hAnsi="Times New Roman" w:cs="Times New Roman"/>
          <w:sz w:val="28"/>
          <w:szCs w:val="28"/>
        </w:rPr>
        <w:t>представлены в приложении к настоящей Программе.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1202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F162A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Учитывая возможности и потребности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A2" w:rsidRPr="00551202" w:rsidRDefault="00F162A2" w:rsidP="00F162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1202">
        <w:rPr>
          <w:rFonts w:ascii="Times New Roman" w:hAnsi="Times New Roman" w:cs="Times New Roman"/>
          <w:sz w:val="28"/>
          <w:szCs w:val="28"/>
        </w:rPr>
        <w:t>, для реализации настоящей Программы предлагаются следующие объемы финансирования.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Общая потребность </w:t>
      </w:r>
      <w:r w:rsidRPr="003410B7">
        <w:rPr>
          <w:rFonts w:ascii="Times New Roman" w:hAnsi="Times New Roman" w:cs="Times New Roman"/>
          <w:sz w:val="28"/>
          <w:szCs w:val="28"/>
        </w:rPr>
        <w:t xml:space="preserve">в денежных средствах на реализацию программных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150 000,00</w:t>
      </w:r>
      <w:r w:rsidRPr="005512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местный бюджет (бюджет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1202">
        <w:rPr>
          <w:rFonts w:ascii="Times New Roman" w:hAnsi="Times New Roman" w:cs="Times New Roman"/>
          <w:sz w:val="28"/>
          <w:szCs w:val="28"/>
        </w:rPr>
        <w:t>).</w:t>
      </w:r>
    </w:p>
    <w:p w:rsidR="00F162A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120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51202">
        <w:rPr>
          <w:rFonts w:ascii="Times New Roman" w:hAnsi="Times New Roman" w:cs="Times New Roman"/>
          <w:sz w:val="28"/>
          <w:szCs w:val="28"/>
        </w:rPr>
        <w:t>. Ожидаемые конечные результаты Программы: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повышение оперативности информационного обмена и обеспечение доступа к муниципальным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 за счет бесперебойного функционирования муниципальной информационной системы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51202">
        <w:rPr>
          <w:rFonts w:ascii="Times New Roman" w:hAnsi="Times New Roman" w:cs="Times New Roman"/>
          <w:sz w:val="28"/>
          <w:szCs w:val="28"/>
        </w:rPr>
        <w:t xml:space="preserve">, в том числе повышение процента доступности сети Интернет с рабочих мест </w:t>
      </w:r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>;</w:t>
      </w:r>
    </w:p>
    <w:p w:rsidR="00F162A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оптимизация административно-управленческих процессов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202">
        <w:rPr>
          <w:rFonts w:ascii="Times New Roman" w:hAnsi="Times New Roman" w:cs="Times New Roman"/>
          <w:sz w:val="28"/>
          <w:szCs w:val="28"/>
        </w:rPr>
        <w:t xml:space="preserve">дминистрации за счет использования систем автоматизации в объеме, необходимом для эффективного выполнения </w:t>
      </w:r>
      <w:r>
        <w:rPr>
          <w:rFonts w:ascii="Times New Roman" w:hAnsi="Times New Roman" w:cs="Times New Roman"/>
          <w:sz w:val="28"/>
          <w:szCs w:val="28"/>
        </w:rPr>
        <w:t>работниками своих функций;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действующего законодательства в сфере интеллектуальной деятельности и средств индивидуализации, в том числе поддержка на уровне 100% обеспеченности рабочих мест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лицензионным общесистемным и офисным программным обеспечением.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120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F162A2" w:rsidRPr="00551202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1202">
        <w:rPr>
          <w:rFonts w:ascii="Times New Roman" w:hAnsi="Times New Roman" w:cs="Times New Roman"/>
          <w:sz w:val="28"/>
          <w:szCs w:val="28"/>
        </w:rPr>
        <w:t xml:space="preserve">. Механизм реализации Программы состоит в участии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51202">
        <w:rPr>
          <w:rFonts w:ascii="Times New Roman" w:hAnsi="Times New Roman" w:cs="Times New Roman"/>
          <w:sz w:val="28"/>
          <w:szCs w:val="28"/>
        </w:rPr>
        <w:t xml:space="preserve"> в корпоративных программах лицензирования для муниципальных органов управления и в привлечении для выполнения мероприятий Программы сторонних организаций, в том числе разрабо</w:t>
      </w:r>
      <w:r>
        <w:rPr>
          <w:rFonts w:ascii="Times New Roman" w:hAnsi="Times New Roman" w:cs="Times New Roman"/>
          <w:sz w:val="28"/>
          <w:szCs w:val="28"/>
        </w:rPr>
        <w:t>тчиков программного обеспечения</w:t>
      </w:r>
      <w:r w:rsidRPr="00551202">
        <w:rPr>
          <w:rFonts w:ascii="Times New Roman" w:hAnsi="Times New Roman" w:cs="Times New Roman"/>
          <w:sz w:val="28"/>
          <w:szCs w:val="28"/>
        </w:rPr>
        <w:t>.</w:t>
      </w:r>
    </w:p>
    <w:p w:rsidR="00F162A2" w:rsidRPr="0055120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 xml:space="preserve">С целью обеспечения совместимости, стандартизации и унификации </w:t>
      </w:r>
      <w:proofErr w:type="gramStart"/>
      <w:r w:rsidRPr="00551202">
        <w:rPr>
          <w:rFonts w:ascii="Times New Roman" w:hAnsi="Times New Roman" w:cs="Times New Roman"/>
          <w:sz w:val="28"/>
          <w:szCs w:val="28"/>
        </w:rPr>
        <w:t>решений, принимаемых при реализа</w:t>
      </w:r>
      <w:r>
        <w:rPr>
          <w:rFonts w:ascii="Times New Roman" w:hAnsi="Times New Roman" w:cs="Times New Roman"/>
          <w:sz w:val="28"/>
          <w:szCs w:val="28"/>
        </w:rPr>
        <w:t>ции мероприятий Программы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51202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 w:rsidRPr="00551202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 xml:space="preserve">ические координация и контроль </w:t>
      </w:r>
      <w:r w:rsidRPr="00551202">
        <w:rPr>
          <w:rFonts w:ascii="Times New Roman" w:hAnsi="Times New Roman" w:cs="Times New Roman"/>
          <w:sz w:val="28"/>
          <w:szCs w:val="28"/>
        </w:rPr>
        <w:t>в рамках реализации Программы.</w:t>
      </w:r>
    </w:p>
    <w:p w:rsidR="00F162A2" w:rsidRDefault="00F162A2" w:rsidP="00F162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202">
        <w:rPr>
          <w:rFonts w:ascii="Times New Roman" w:hAnsi="Times New Roman" w:cs="Times New Roman"/>
          <w:sz w:val="28"/>
          <w:szCs w:val="28"/>
        </w:rPr>
        <w:t>2. Реализация Программы осуществляется при активном участии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Pr="0055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Отдела № 61 управления федерального казначейства по Республике Башкортостан.</w:t>
      </w: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rPr>
          <w:sz w:val="28"/>
          <w:szCs w:val="28"/>
        </w:rPr>
      </w:pPr>
    </w:p>
    <w:p w:rsidR="00F162A2" w:rsidRDefault="00F162A2" w:rsidP="00F162A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62A2" w:rsidRPr="00F50728" w:rsidRDefault="00F162A2" w:rsidP="00F162A2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62A2" w:rsidRPr="00D64E69" w:rsidRDefault="00F162A2" w:rsidP="00F162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507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0728">
        <w:rPr>
          <w:rFonts w:ascii="Times New Roman" w:hAnsi="Times New Roman" w:cs="Times New Roman"/>
          <w:sz w:val="28"/>
          <w:szCs w:val="28"/>
        </w:rPr>
        <w:t>программе</w:t>
      </w:r>
      <w:r w:rsidRPr="00D64E69">
        <w:rPr>
          <w:rFonts w:ascii="Times New Roman" w:hAnsi="Times New Roman" w:cs="Times New Roman"/>
          <w:sz w:val="28"/>
          <w:szCs w:val="28"/>
        </w:rPr>
        <w:t xml:space="preserve"> «Развитие, эксплуатация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69">
        <w:rPr>
          <w:rFonts w:ascii="Times New Roman" w:hAnsi="Times New Roman" w:cs="Times New Roman"/>
          <w:sz w:val="28"/>
          <w:szCs w:val="28"/>
        </w:rPr>
        <w:t>обслуживание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69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69">
        <w:rPr>
          <w:rFonts w:ascii="Times New Roman" w:hAnsi="Times New Roman" w:cs="Times New Roman"/>
          <w:sz w:val="28"/>
          <w:szCs w:val="28"/>
        </w:rPr>
        <w:t>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BC0612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2017-2019 </w:t>
      </w:r>
      <w:r w:rsidRPr="00D64E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162A2" w:rsidRDefault="00F162A2" w:rsidP="00F162A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162A2" w:rsidRPr="00F50728" w:rsidRDefault="00F162A2" w:rsidP="00F16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5072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728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F50728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</w:p>
    <w:p w:rsidR="00F162A2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5983"/>
        <w:gridCol w:w="2356"/>
      </w:tblGrid>
      <w:tr w:rsidR="00F162A2" w:rsidRPr="00914C80" w:rsidTr="009602AC">
        <w:trPr>
          <w:trHeight w:val="322"/>
          <w:jc w:val="center"/>
        </w:trPr>
        <w:tc>
          <w:tcPr>
            <w:tcW w:w="1071" w:type="dxa"/>
            <w:vMerge w:val="restart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3" w:type="dxa"/>
            <w:vMerge w:val="restart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6" w:type="dxa"/>
            <w:vMerge w:val="restart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(рублей)</w:t>
            </w:r>
          </w:p>
        </w:tc>
      </w:tr>
      <w:tr w:rsidR="00F162A2" w:rsidRPr="00914C80" w:rsidTr="009602AC">
        <w:trPr>
          <w:trHeight w:val="322"/>
          <w:jc w:val="center"/>
        </w:trPr>
        <w:tc>
          <w:tcPr>
            <w:tcW w:w="1071" w:type="dxa"/>
            <w:vMerge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Merge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F162A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Обслуживание </w:t>
            </w:r>
            <w:proofErr w:type="gramStart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56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10 000,00</w:t>
            </w: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F162A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Обслуживание технического состояния компьютерной техники</w:t>
            </w:r>
          </w:p>
        </w:tc>
        <w:tc>
          <w:tcPr>
            <w:tcW w:w="2356" w:type="dxa"/>
            <w:vAlign w:val="center"/>
          </w:tcPr>
          <w:p w:rsidR="00F162A2" w:rsidRPr="00914C80" w:rsidRDefault="000168FD" w:rsidP="000168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162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000,00</w:t>
            </w: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F162A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Сопровождение </w:t>
            </w:r>
            <w:proofErr w:type="spellStart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электронно</w:t>
            </w:r>
            <w:proofErr w:type="spellEnd"/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периодического справочника</w:t>
            </w:r>
          </w:p>
        </w:tc>
        <w:tc>
          <w:tcPr>
            <w:tcW w:w="2356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5 000,00</w:t>
            </w: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F162A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B0432" w:rsidRDefault="00F162A2" w:rsidP="009602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продукта</w:t>
            </w:r>
          </w:p>
        </w:tc>
        <w:tc>
          <w:tcPr>
            <w:tcW w:w="2356" w:type="dxa"/>
            <w:vAlign w:val="center"/>
          </w:tcPr>
          <w:p w:rsidR="00F162A2" w:rsidRPr="00914C80" w:rsidRDefault="00F162A2" w:rsidP="000168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168FD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000,00</w:t>
            </w: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F162A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межведомственного информационного взаимодействия органов местного самоуправления, физических и юридических лиц</w:t>
            </w:r>
          </w:p>
        </w:tc>
        <w:tc>
          <w:tcPr>
            <w:tcW w:w="2356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10 000,00</w:t>
            </w:r>
          </w:p>
        </w:tc>
      </w:tr>
      <w:tr w:rsidR="00F162A2" w:rsidRPr="00914C80" w:rsidTr="009602AC">
        <w:trPr>
          <w:jc w:val="center"/>
        </w:trPr>
        <w:tc>
          <w:tcPr>
            <w:tcW w:w="1071" w:type="dxa"/>
          </w:tcPr>
          <w:p w:rsidR="00F162A2" w:rsidRPr="00914C80" w:rsidRDefault="00F162A2" w:rsidP="0096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3" w:type="dxa"/>
            <w:vAlign w:val="center"/>
          </w:tcPr>
          <w:p w:rsidR="00F162A2" w:rsidRPr="00914C80" w:rsidRDefault="00F162A2" w:rsidP="0096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C80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356" w:type="dxa"/>
            <w:vAlign w:val="center"/>
          </w:tcPr>
          <w:p w:rsidR="00F162A2" w:rsidRPr="00914C80" w:rsidRDefault="000168FD" w:rsidP="000168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F162A2">
              <w:rPr>
                <w:rFonts w:ascii="Times New Roman" w:hAnsi="Times New Roman" w:cs="Times New Roman"/>
                <w:b w:val="0"/>
                <w:sz w:val="28"/>
                <w:szCs w:val="28"/>
              </w:rPr>
              <w:t>0 000,00</w:t>
            </w:r>
          </w:p>
        </w:tc>
      </w:tr>
    </w:tbl>
    <w:p w:rsidR="00F162A2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2A2" w:rsidRDefault="00F162A2" w:rsidP="00F162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62A2" w:rsidRDefault="00BC0612" w:rsidP="00F162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F162A2">
        <w:rPr>
          <w:sz w:val="28"/>
          <w:szCs w:val="28"/>
        </w:rPr>
        <w:t xml:space="preserve"> администрации</w:t>
      </w:r>
    </w:p>
    <w:p w:rsidR="00F162A2" w:rsidRDefault="00F162A2" w:rsidP="00BC06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 w:rsidR="00BC0612"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C0612">
        <w:rPr>
          <w:sz w:val="28"/>
          <w:szCs w:val="28"/>
        </w:rPr>
        <w:t xml:space="preserve"> </w:t>
      </w:r>
      <w:proofErr w:type="spellStart"/>
      <w:r w:rsidR="00BC0612">
        <w:rPr>
          <w:sz w:val="28"/>
          <w:szCs w:val="28"/>
        </w:rPr>
        <w:t>А.А.Тимиргалин</w:t>
      </w:r>
      <w:proofErr w:type="spellEnd"/>
    </w:p>
    <w:p w:rsidR="00F162A2" w:rsidRDefault="00F162A2" w:rsidP="00F162A2">
      <w:r w:rsidRPr="00295458">
        <w:rPr>
          <w:sz w:val="28"/>
          <w:szCs w:val="28"/>
        </w:rPr>
        <w:t xml:space="preserve">                                                 </w:t>
      </w:r>
    </w:p>
    <w:p w:rsidR="00F162A2" w:rsidRDefault="00F162A2" w:rsidP="00F162A2">
      <w:pPr>
        <w:keepNext/>
        <w:suppressAutoHyphens/>
        <w:jc w:val="center"/>
        <w:outlineLvl w:val="0"/>
      </w:pPr>
    </w:p>
    <w:p w:rsidR="00F162A2" w:rsidRPr="00BA7EA6" w:rsidRDefault="00F162A2" w:rsidP="00F162A2">
      <w:pPr>
        <w:keepNext/>
        <w:suppressAutoHyphens/>
        <w:jc w:val="center"/>
        <w:outlineLvl w:val="0"/>
        <w:rPr>
          <w:sz w:val="28"/>
          <w:szCs w:val="28"/>
        </w:rPr>
      </w:pPr>
    </w:p>
    <w:p w:rsidR="00DC3333" w:rsidRDefault="00DC3333"/>
    <w:sectPr w:rsidR="00DC3333" w:rsidSect="00F818F7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7CFC"/>
    <w:multiLevelType w:val="hybridMultilevel"/>
    <w:tmpl w:val="55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4F63"/>
    <w:multiLevelType w:val="hybridMultilevel"/>
    <w:tmpl w:val="5530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62A2"/>
    <w:rsid w:val="00000BED"/>
    <w:rsid w:val="00001ECF"/>
    <w:rsid w:val="00002C39"/>
    <w:rsid w:val="00002D94"/>
    <w:rsid w:val="00003E81"/>
    <w:rsid w:val="00004624"/>
    <w:rsid w:val="00005B05"/>
    <w:rsid w:val="00006890"/>
    <w:rsid w:val="00007053"/>
    <w:rsid w:val="00007054"/>
    <w:rsid w:val="00007AD6"/>
    <w:rsid w:val="00010F1A"/>
    <w:rsid w:val="0001189C"/>
    <w:rsid w:val="00011E25"/>
    <w:rsid w:val="000129C2"/>
    <w:rsid w:val="000130EF"/>
    <w:rsid w:val="000140E7"/>
    <w:rsid w:val="000151E2"/>
    <w:rsid w:val="00015BCB"/>
    <w:rsid w:val="00015E8E"/>
    <w:rsid w:val="000168FD"/>
    <w:rsid w:val="00016ADC"/>
    <w:rsid w:val="00016D48"/>
    <w:rsid w:val="00021684"/>
    <w:rsid w:val="00021C48"/>
    <w:rsid w:val="000227A5"/>
    <w:rsid w:val="00023FBF"/>
    <w:rsid w:val="00024361"/>
    <w:rsid w:val="00024478"/>
    <w:rsid w:val="00026480"/>
    <w:rsid w:val="00026A0D"/>
    <w:rsid w:val="000308EF"/>
    <w:rsid w:val="00031E8B"/>
    <w:rsid w:val="0003204D"/>
    <w:rsid w:val="00032232"/>
    <w:rsid w:val="0003278D"/>
    <w:rsid w:val="00033081"/>
    <w:rsid w:val="0003385A"/>
    <w:rsid w:val="000339EF"/>
    <w:rsid w:val="000346D3"/>
    <w:rsid w:val="00034C56"/>
    <w:rsid w:val="00035E7F"/>
    <w:rsid w:val="00037014"/>
    <w:rsid w:val="0003711C"/>
    <w:rsid w:val="00037519"/>
    <w:rsid w:val="00037AC5"/>
    <w:rsid w:val="00040FA7"/>
    <w:rsid w:val="000425B4"/>
    <w:rsid w:val="000433A3"/>
    <w:rsid w:val="00043418"/>
    <w:rsid w:val="000439A9"/>
    <w:rsid w:val="00045BF4"/>
    <w:rsid w:val="000474AD"/>
    <w:rsid w:val="000507D7"/>
    <w:rsid w:val="00050F76"/>
    <w:rsid w:val="00051199"/>
    <w:rsid w:val="00051EE7"/>
    <w:rsid w:val="00052AB1"/>
    <w:rsid w:val="00052D85"/>
    <w:rsid w:val="00054267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BCB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B78"/>
    <w:rsid w:val="000A2C7C"/>
    <w:rsid w:val="000A3730"/>
    <w:rsid w:val="000A3DA9"/>
    <w:rsid w:val="000A4070"/>
    <w:rsid w:val="000A48DB"/>
    <w:rsid w:val="000A6203"/>
    <w:rsid w:val="000A69F7"/>
    <w:rsid w:val="000A77F2"/>
    <w:rsid w:val="000A7A25"/>
    <w:rsid w:val="000B0023"/>
    <w:rsid w:val="000B1A98"/>
    <w:rsid w:val="000B1E8E"/>
    <w:rsid w:val="000B3CA3"/>
    <w:rsid w:val="000B400E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616"/>
    <w:rsid w:val="000D0577"/>
    <w:rsid w:val="000D05C6"/>
    <w:rsid w:val="000D153F"/>
    <w:rsid w:val="000D1BC0"/>
    <w:rsid w:val="000D2305"/>
    <w:rsid w:val="000D46E1"/>
    <w:rsid w:val="000D6650"/>
    <w:rsid w:val="000E0834"/>
    <w:rsid w:val="000E1D8C"/>
    <w:rsid w:val="000E1ECB"/>
    <w:rsid w:val="000E254F"/>
    <w:rsid w:val="000E3C29"/>
    <w:rsid w:val="000E44F9"/>
    <w:rsid w:val="000E5441"/>
    <w:rsid w:val="000E7700"/>
    <w:rsid w:val="000F01D1"/>
    <w:rsid w:val="000F051B"/>
    <w:rsid w:val="000F3702"/>
    <w:rsid w:val="000F42BE"/>
    <w:rsid w:val="000F4A85"/>
    <w:rsid w:val="000F5384"/>
    <w:rsid w:val="000F545F"/>
    <w:rsid w:val="000F66C7"/>
    <w:rsid w:val="00101536"/>
    <w:rsid w:val="0010266A"/>
    <w:rsid w:val="001045F1"/>
    <w:rsid w:val="00106332"/>
    <w:rsid w:val="00110FD4"/>
    <w:rsid w:val="00111F42"/>
    <w:rsid w:val="00112CA0"/>
    <w:rsid w:val="00115D8F"/>
    <w:rsid w:val="00117DD7"/>
    <w:rsid w:val="001204FF"/>
    <w:rsid w:val="00120831"/>
    <w:rsid w:val="001216B9"/>
    <w:rsid w:val="00125586"/>
    <w:rsid w:val="00126776"/>
    <w:rsid w:val="00127776"/>
    <w:rsid w:val="00127F8E"/>
    <w:rsid w:val="00131356"/>
    <w:rsid w:val="00131E6E"/>
    <w:rsid w:val="00132EC4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359C"/>
    <w:rsid w:val="00144662"/>
    <w:rsid w:val="00147D38"/>
    <w:rsid w:val="001514CB"/>
    <w:rsid w:val="00151B95"/>
    <w:rsid w:val="00154025"/>
    <w:rsid w:val="0015438B"/>
    <w:rsid w:val="00154911"/>
    <w:rsid w:val="00154DE6"/>
    <w:rsid w:val="001561AC"/>
    <w:rsid w:val="0016005D"/>
    <w:rsid w:val="001608A9"/>
    <w:rsid w:val="00160952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2241"/>
    <w:rsid w:val="00172E3F"/>
    <w:rsid w:val="001747C2"/>
    <w:rsid w:val="00176259"/>
    <w:rsid w:val="00176A94"/>
    <w:rsid w:val="001773FF"/>
    <w:rsid w:val="00177E4B"/>
    <w:rsid w:val="0018022D"/>
    <w:rsid w:val="00180CAA"/>
    <w:rsid w:val="00180F2E"/>
    <w:rsid w:val="001824CA"/>
    <w:rsid w:val="0018263A"/>
    <w:rsid w:val="0018475A"/>
    <w:rsid w:val="0018506C"/>
    <w:rsid w:val="001856C9"/>
    <w:rsid w:val="001863C5"/>
    <w:rsid w:val="0018642A"/>
    <w:rsid w:val="00186463"/>
    <w:rsid w:val="00186BA5"/>
    <w:rsid w:val="00186BC3"/>
    <w:rsid w:val="00186D5B"/>
    <w:rsid w:val="001875F8"/>
    <w:rsid w:val="00187BE4"/>
    <w:rsid w:val="00187D7B"/>
    <w:rsid w:val="00190FB7"/>
    <w:rsid w:val="00194AFC"/>
    <w:rsid w:val="00195B15"/>
    <w:rsid w:val="0019635B"/>
    <w:rsid w:val="00196C96"/>
    <w:rsid w:val="0019741E"/>
    <w:rsid w:val="00197A9A"/>
    <w:rsid w:val="00197B39"/>
    <w:rsid w:val="001A1C4A"/>
    <w:rsid w:val="001A22F5"/>
    <w:rsid w:val="001A3016"/>
    <w:rsid w:val="001A4F03"/>
    <w:rsid w:val="001A4F04"/>
    <w:rsid w:val="001A6ACA"/>
    <w:rsid w:val="001B036C"/>
    <w:rsid w:val="001B15AC"/>
    <w:rsid w:val="001B2212"/>
    <w:rsid w:val="001B4C4B"/>
    <w:rsid w:val="001B7110"/>
    <w:rsid w:val="001B7339"/>
    <w:rsid w:val="001B7979"/>
    <w:rsid w:val="001B7C25"/>
    <w:rsid w:val="001C00F2"/>
    <w:rsid w:val="001C062D"/>
    <w:rsid w:val="001C1CEE"/>
    <w:rsid w:val="001C3A17"/>
    <w:rsid w:val="001C4609"/>
    <w:rsid w:val="001C4C3B"/>
    <w:rsid w:val="001C5738"/>
    <w:rsid w:val="001C5F2E"/>
    <w:rsid w:val="001C6658"/>
    <w:rsid w:val="001C6845"/>
    <w:rsid w:val="001D166D"/>
    <w:rsid w:val="001D2223"/>
    <w:rsid w:val="001D2DC9"/>
    <w:rsid w:val="001D3D68"/>
    <w:rsid w:val="001D6793"/>
    <w:rsid w:val="001E1658"/>
    <w:rsid w:val="001E1BC2"/>
    <w:rsid w:val="001E2606"/>
    <w:rsid w:val="001E384E"/>
    <w:rsid w:val="001E462D"/>
    <w:rsid w:val="001E63B7"/>
    <w:rsid w:val="001E7BBF"/>
    <w:rsid w:val="001F0E70"/>
    <w:rsid w:val="001F1A35"/>
    <w:rsid w:val="001F41F6"/>
    <w:rsid w:val="001F5175"/>
    <w:rsid w:val="001F59AD"/>
    <w:rsid w:val="001F6792"/>
    <w:rsid w:val="001F7136"/>
    <w:rsid w:val="002012D8"/>
    <w:rsid w:val="00201483"/>
    <w:rsid w:val="00201DAE"/>
    <w:rsid w:val="00202121"/>
    <w:rsid w:val="00202274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209A5"/>
    <w:rsid w:val="00222AF4"/>
    <w:rsid w:val="002239C5"/>
    <w:rsid w:val="00224820"/>
    <w:rsid w:val="002271F9"/>
    <w:rsid w:val="00230250"/>
    <w:rsid w:val="00230382"/>
    <w:rsid w:val="00234ED9"/>
    <w:rsid w:val="00235E9F"/>
    <w:rsid w:val="00236617"/>
    <w:rsid w:val="002368AD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50321"/>
    <w:rsid w:val="002510C2"/>
    <w:rsid w:val="00251F82"/>
    <w:rsid w:val="00253570"/>
    <w:rsid w:val="00254D7B"/>
    <w:rsid w:val="0025577B"/>
    <w:rsid w:val="00256512"/>
    <w:rsid w:val="00256860"/>
    <w:rsid w:val="00256904"/>
    <w:rsid w:val="002579CB"/>
    <w:rsid w:val="00260364"/>
    <w:rsid w:val="0026152D"/>
    <w:rsid w:val="00261599"/>
    <w:rsid w:val="00261ECC"/>
    <w:rsid w:val="002621FA"/>
    <w:rsid w:val="0026230B"/>
    <w:rsid w:val="00263087"/>
    <w:rsid w:val="00263444"/>
    <w:rsid w:val="00263868"/>
    <w:rsid w:val="00266696"/>
    <w:rsid w:val="00270156"/>
    <w:rsid w:val="00270F88"/>
    <w:rsid w:val="002710B7"/>
    <w:rsid w:val="0027327B"/>
    <w:rsid w:val="00273919"/>
    <w:rsid w:val="0027532F"/>
    <w:rsid w:val="00275437"/>
    <w:rsid w:val="0027552A"/>
    <w:rsid w:val="002755DF"/>
    <w:rsid w:val="00275AD2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786B"/>
    <w:rsid w:val="00287ADB"/>
    <w:rsid w:val="00290293"/>
    <w:rsid w:val="002906B9"/>
    <w:rsid w:val="00291ACB"/>
    <w:rsid w:val="00291C80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6623"/>
    <w:rsid w:val="002B0136"/>
    <w:rsid w:val="002B1A98"/>
    <w:rsid w:val="002B29DB"/>
    <w:rsid w:val="002B2B9E"/>
    <w:rsid w:val="002B30B6"/>
    <w:rsid w:val="002B568B"/>
    <w:rsid w:val="002B6685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C08"/>
    <w:rsid w:val="002D21D3"/>
    <w:rsid w:val="002D2EC0"/>
    <w:rsid w:val="002D3FC1"/>
    <w:rsid w:val="002D504B"/>
    <w:rsid w:val="002D52A1"/>
    <w:rsid w:val="002D5D71"/>
    <w:rsid w:val="002D694F"/>
    <w:rsid w:val="002D7876"/>
    <w:rsid w:val="002D79D6"/>
    <w:rsid w:val="002E03C7"/>
    <w:rsid w:val="002E0F0E"/>
    <w:rsid w:val="002E17F8"/>
    <w:rsid w:val="002E2B9D"/>
    <w:rsid w:val="002E4301"/>
    <w:rsid w:val="002E43A1"/>
    <w:rsid w:val="002E5ED6"/>
    <w:rsid w:val="002F04EC"/>
    <w:rsid w:val="002F1880"/>
    <w:rsid w:val="002F1AFC"/>
    <w:rsid w:val="002F21AC"/>
    <w:rsid w:val="002F236F"/>
    <w:rsid w:val="002F2814"/>
    <w:rsid w:val="002F3F8C"/>
    <w:rsid w:val="002F6130"/>
    <w:rsid w:val="002F6655"/>
    <w:rsid w:val="002F7F65"/>
    <w:rsid w:val="00300EFE"/>
    <w:rsid w:val="003011A5"/>
    <w:rsid w:val="00301C06"/>
    <w:rsid w:val="00301D4C"/>
    <w:rsid w:val="003033DE"/>
    <w:rsid w:val="003056C5"/>
    <w:rsid w:val="00305C29"/>
    <w:rsid w:val="003063EE"/>
    <w:rsid w:val="00310872"/>
    <w:rsid w:val="00311624"/>
    <w:rsid w:val="003130FF"/>
    <w:rsid w:val="00314F0F"/>
    <w:rsid w:val="003156DE"/>
    <w:rsid w:val="003159E2"/>
    <w:rsid w:val="0031607A"/>
    <w:rsid w:val="00316B39"/>
    <w:rsid w:val="00317BD3"/>
    <w:rsid w:val="003202D1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6D03"/>
    <w:rsid w:val="00336D52"/>
    <w:rsid w:val="00337407"/>
    <w:rsid w:val="003405DF"/>
    <w:rsid w:val="00340FDA"/>
    <w:rsid w:val="003419D9"/>
    <w:rsid w:val="00342006"/>
    <w:rsid w:val="003427D6"/>
    <w:rsid w:val="003429B6"/>
    <w:rsid w:val="00343329"/>
    <w:rsid w:val="00343CED"/>
    <w:rsid w:val="00344EB0"/>
    <w:rsid w:val="00345B0A"/>
    <w:rsid w:val="00345CDD"/>
    <w:rsid w:val="00345DAE"/>
    <w:rsid w:val="00346257"/>
    <w:rsid w:val="003464E0"/>
    <w:rsid w:val="003467AC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4214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1237"/>
    <w:rsid w:val="0037192A"/>
    <w:rsid w:val="00371C54"/>
    <w:rsid w:val="00372096"/>
    <w:rsid w:val="0037238A"/>
    <w:rsid w:val="00372F87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A0AC0"/>
    <w:rsid w:val="003A202B"/>
    <w:rsid w:val="003A252D"/>
    <w:rsid w:val="003A375A"/>
    <w:rsid w:val="003A3B77"/>
    <w:rsid w:val="003A3F5D"/>
    <w:rsid w:val="003A4EE9"/>
    <w:rsid w:val="003A7F11"/>
    <w:rsid w:val="003B155F"/>
    <w:rsid w:val="003B23FE"/>
    <w:rsid w:val="003B3A04"/>
    <w:rsid w:val="003B3C0A"/>
    <w:rsid w:val="003B5658"/>
    <w:rsid w:val="003B64B7"/>
    <w:rsid w:val="003C1520"/>
    <w:rsid w:val="003C273E"/>
    <w:rsid w:val="003C394E"/>
    <w:rsid w:val="003C3AF5"/>
    <w:rsid w:val="003C476A"/>
    <w:rsid w:val="003C62C8"/>
    <w:rsid w:val="003C64C4"/>
    <w:rsid w:val="003C656F"/>
    <w:rsid w:val="003C7005"/>
    <w:rsid w:val="003D0173"/>
    <w:rsid w:val="003D09B3"/>
    <w:rsid w:val="003D1DB3"/>
    <w:rsid w:val="003D3121"/>
    <w:rsid w:val="003D3D73"/>
    <w:rsid w:val="003D6BE4"/>
    <w:rsid w:val="003E0983"/>
    <w:rsid w:val="003E14E2"/>
    <w:rsid w:val="003E1B7F"/>
    <w:rsid w:val="003E1FC3"/>
    <w:rsid w:val="003E2D45"/>
    <w:rsid w:val="003E37A7"/>
    <w:rsid w:val="003E4837"/>
    <w:rsid w:val="003E4E9D"/>
    <w:rsid w:val="003E618C"/>
    <w:rsid w:val="003E7606"/>
    <w:rsid w:val="003E7F52"/>
    <w:rsid w:val="003F208F"/>
    <w:rsid w:val="003F218B"/>
    <w:rsid w:val="003F280D"/>
    <w:rsid w:val="003F3AD8"/>
    <w:rsid w:val="003F4904"/>
    <w:rsid w:val="003F56F5"/>
    <w:rsid w:val="003F5786"/>
    <w:rsid w:val="003F7B07"/>
    <w:rsid w:val="004009FC"/>
    <w:rsid w:val="00400C6A"/>
    <w:rsid w:val="004029BA"/>
    <w:rsid w:val="00403561"/>
    <w:rsid w:val="00404AC0"/>
    <w:rsid w:val="004050A8"/>
    <w:rsid w:val="00405801"/>
    <w:rsid w:val="00405FDE"/>
    <w:rsid w:val="00406AA8"/>
    <w:rsid w:val="00406FF6"/>
    <w:rsid w:val="0041022F"/>
    <w:rsid w:val="00412F6B"/>
    <w:rsid w:val="004143CE"/>
    <w:rsid w:val="004146D8"/>
    <w:rsid w:val="00414B2D"/>
    <w:rsid w:val="0041573F"/>
    <w:rsid w:val="00415BDC"/>
    <w:rsid w:val="00420FC6"/>
    <w:rsid w:val="00421B96"/>
    <w:rsid w:val="00421D14"/>
    <w:rsid w:val="0042214F"/>
    <w:rsid w:val="00422752"/>
    <w:rsid w:val="00422B3D"/>
    <w:rsid w:val="00423BD5"/>
    <w:rsid w:val="00423F8E"/>
    <w:rsid w:val="004245A4"/>
    <w:rsid w:val="00425889"/>
    <w:rsid w:val="00425CA5"/>
    <w:rsid w:val="00427F69"/>
    <w:rsid w:val="00430539"/>
    <w:rsid w:val="00433440"/>
    <w:rsid w:val="004338CF"/>
    <w:rsid w:val="00433F16"/>
    <w:rsid w:val="0043688D"/>
    <w:rsid w:val="004405BD"/>
    <w:rsid w:val="00441A54"/>
    <w:rsid w:val="00442084"/>
    <w:rsid w:val="00444246"/>
    <w:rsid w:val="004453DB"/>
    <w:rsid w:val="00445DE6"/>
    <w:rsid w:val="00446A5B"/>
    <w:rsid w:val="00447488"/>
    <w:rsid w:val="00447CC5"/>
    <w:rsid w:val="00447DA1"/>
    <w:rsid w:val="004501B4"/>
    <w:rsid w:val="00450EAA"/>
    <w:rsid w:val="0045185F"/>
    <w:rsid w:val="00452510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0413"/>
    <w:rsid w:val="00461C16"/>
    <w:rsid w:val="00461D0A"/>
    <w:rsid w:val="004627AA"/>
    <w:rsid w:val="00462B11"/>
    <w:rsid w:val="00462EC9"/>
    <w:rsid w:val="00463F09"/>
    <w:rsid w:val="00465B5B"/>
    <w:rsid w:val="00470CE1"/>
    <w:rsid w:val="00471797"/>
    <w:rsid w:val="00471CE4"/>
    <w:rsid w:val="004721E1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7F1"/>
    <w:rsid w:val="004809BB"/>
    <w:rsid w:val="00480A7C"/>
    <w:rsid w:val="00480CFE"/>
    <w:rsid w:val="00482BB7"/>
    <w:rsid w:val="00483B13"/>
    <w:rsid w:val="00484FB4"/>
    <w:rsid w:val="004856FF"/>
    <w:rsid w:val="00486CEC"/>
    <w:rsid w:val="004879B5"/>
    <w:rsid w:val="00487AF3"/>
    <w:rsid w:val="00487B01"/>
    <w:rsid w:val="00487C7C"/>
    <w:rsid w:val="00490930"/>
    <w:rsid w:val="004918E8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16E2"/>
    <w:rsid w:val="004B37EB"/>
    <w:rsid w:val="004B3E62"/>
    <w:rsid w:val="004B49C9"/>
    <w:rsid w:val="004B6202"/>
    <w:rsid w:val="004B62E3"/>
    <w:rsid w:val="004B6617"/>
    <w:rsid w:val="004B6FE9"/>
    <w:rsid w:val="004B798F"/>
    <w:rsid w:val="004C18DE"/>
    <w:rsid w:val="004C1C3C"/>
    <w:rsid w:val="004C3404"/>
    <w:rsid w:val="004C34BF"/>
    <w:rsid w:val="004C35AB"/>
    <w:rsid w:val="004C47C9"/>
    <w:rsid w:val="004C7944"/>
    <w:rsid w:val="004D03EE"/>
    <w:rsid w:val="004D3C9F"/>
    <w:rsid w:val="004D5EDE"/>
    <w:rsid w:val="004D6132"/>
    <w:rsid w:val="004D6BF5"/>
    <w:rsid w:val="004E129E"/>
    <w:rsid w:val="004E1C59"/>
    <w:rsid w:val="004E2137"/>
    <w:rsid w:val="004E2CE6"/>
    <w:rsid w:val="004E3355"/>
    <w:rsid w:val="004E3DB2"/>
    <w:rsid w:val="004E6990"/>
    <w:rsid w:val="004E7EA7"/>
    <w:rsid w:val="004F0A54"/>
    <w:rsid w:val="004F132C"/>
    <w:rsid w:val="004F1FC4"/>
    <w:rsid w:val="004F2F3E"/>
    <w:rsid w:val="004F4683"/>
    <w:rsid w:val="004F5857"/>
    <w:rsid w:val="004F6342"/>
    <w:rsid w:val="004F6BC3"/>
    <w:rsid w:val="004F6D2D"/>
    <w:rsid w:val="004F7280"/>
    <w:rsid w:val="005001E5"/>
    <w:rsid w:val="005005F7"/>
    <w:rsid w:val="00502803"/>
    <w:rsid w:val="00502864"/>
    <w:rsid w:val="00502F3D"/>
    <w:rsid w:val="00503977"/>
    <w:rsid w:val="005067CD"/>
    <w:rsid w:val="00507346"/>
    <w:rsid w:val="005113E9"/>
    <w:rsid w:val="00512382"/>
    <w:rsid w:val="00513425"/>
    <w:rsid w:val="00513C88"/>
    <w:rsid w:val="00513ED8"/>
    <w:rsid w:val="00514D4D"/>
    <w:rsid w:val="00514F9A"/>
    <w:rsid w:val="0051543E"/>
    <w:rsid w:val="00515884"/>
    <w:rsid w:val="00515F91"/>
    <w:rsid w:val="00516325"/>
    <w:rsid w:val="0051697A"/>
    <w:rsid w:val="00522025"/>
    <w:rsid w:val="00523740"/>
    <w:rsid w:val="005237BE"/>
    <w:rsid w:val="0052423F"/>
    <w:rsid w:val="00525FF7"/>
    <w:rsid w:val="00526C1B"/>
    <w:rsid w:val="005302D7"/>
    <w:rsid w:val="0053058A"/>
    <w:rsid w:val="00531776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DE5"/>
    <w:rsid w:val="00540FF0"/>
    <w:rsid w:val="005423B6"/>
    <w:rsid w:val="00543DAD"/>
    <w:rsid w:val="00544123"/>
    <w:rsid w:val="0054561A"/>
    <w:rsid w:val="00546499"/>
    <w:rsid w:val="00546574"/>
    <w:rsid w:val="00546A6D"/>
    <w:rsid w:val="0055170A"/>
    <w:rsid w:val="005518A5"/>
    <w:rsid w:val="00551ACE"/>
    <w:rsid w:val="005523CD"/>
    <w:rsid w:val="005524F0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BDF"/>
    <w:rsid w:val="00562A26"/>
    <w:rsid w:val="005640D9"/>
    <w:rsid w:val="00564D41"/>
    <w:rsid w:val="00567C29"/>
    <w:rsid w:val="00570712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AE5"/>
    <w:rsid w:val="00595FE6"/>
    <w:rsid w:val="00596C50"/>
    <w:rsid w:val="00596EE4"/>
    <w:rsid w:val="00597781"/>
    <w:rsid w:val="005A0360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DE2"/>
    <w:rsid w:val="005B0FAD"/>
    <w:rsid w:val="005B13A8"/>
    <w:rsid w:val="005B1D57"/>
    <w:rsid w:val="005B25C7"/>
    <w:rsid w:val="005B4B2A"/>
    <w:rsid w:val="005B50AD"/>
    <w:rsid w:val="005B6514"/>
    <w:rsid w:val="005B6F60"/>
    <w:rsid w:val="005B7D50"/>
    <w:rsid w:val="005C09A8"/>
    <w:rsid w:val="005C1340"/>
    <w:rsid w:val="005C295E"/>
    <w:rsid w:val="005C4193"/>
    <w:rsid w:val="005C4665"/>
    <w:rsid w:val="005C53B3"/>
    <w:rsid w:val="005C568C"/>
    <w:rsid w:val="005C5F4B"/>
    <w:rsid w:val="005C63D4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E0B73"/>
    <w:rsid w:val="005E391F"/>
    <w:rsid w:val="005E455C"/>
    <w:rsid w:val="005E67D8"/>
    <w:rsid w:val="005E7CC1"/>
    <w:rsid w:val="005F09DD"/>
    <w:rsid w:val="005F1918"/>
    <w:rsid w:val="005F1D4F"/>
    <w:rsid w:val="005F2D52"/>
    <w:rsid w:val="005F2D7E"/>
    <w:rsid w:val="005F4576"/>
    <w:rsid w:val="005F467E"/>
    <w:rsid w:val="005F5E42"/>
    <w:rsid w:val="005F6364"/>
    <w:rsid w:val="005F6B65"/>
    <w:rsid w:val="005F6E1D"/>
    <w:rsid w:val="00601AAA"/>
    <w:rsid w:val="00601D18"/>
    <w:rsid w:val="00601F01"/>
    <w:rsid w:val="00603474"/>
    <w:rsid w:val="00603FFC"/>
    <w:rsid w:val="006042ED"/>
    <w:rsid w:val="00604627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31E4"/>
    <w:rsid w:val="00623E1A"/>
    <w:rsid w:val="006255AF"/>
    <w:rsid w:val="00626035"/>
    <w:rsid w:val="006261B5"/>
    <w:rsid w:val="006269DF"/>
    <w:rsid w:val="006308B4"/>
    <w:rsid w:val="00630909"/>
    <w:rsid w:val="00631052"/>
    <w:rsid w:val="0063176B"/>
    <w:rsid w:val="00631878"/>
    <w:rsid w:val="00635B98"/>
    <w:rsid w:val="00640D9D"/>
    <w:rsid w:val="00641368"/>
    <w:rsid w:val="006419CC"/>
    <w:rsid w:val="006430C3"/>
    <w:rsid w:val="00644174"/>
    <w:rsid w:val="00644C4B"/>
    <w:rsid w:val="00646A43"/>
    <w:rsid w:val="00646B86"/>
    <w:rsid w:val="0065031E"/>
    <w:rsid w:val="00651058"/>
    <w:rsid w:val="00651C29"/>
    <w:rsid w:val="006522A7"/>
    <w:rsid w:val="006527BF"/>
    <w:rsid w:val="00654FA7"/>
    <w:rsid w:val="00654FD3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518D"/>
    <w:rsid w:val="00675F22"/>
    <w:rsid w:val="00676F9D"/>
    <w:rsid w:val="00681653"/>
    <w:rsid w:val="006822B3"/>
    <w:rsid w:val="0068297D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5889"/>
    <w:rsid w:val="006A69EF"/>
    <w:rsid w:val="006A7534"/>
    <w:rsid w:val="006A7B17"/>
    <w:rsid w:val="006B1061"/>
    <w:rsid w:val="006B1E93"/>
    <w:rsid w:val="006B3FF2"/>
    <w:rsid w:val="006B479A"/>
    <w:rsid w:val="006B4E8B"/>
    <w:rsid w:val="006B54D2"/>
    <w:rsid w:val="006B58AD"/>
    <w:rsid w:val="006B667A"/>
    <w:rsid w:val="006C0163"/>
    <w:rsid w:val="006C1440"/>
    <w:rsid w:val="006C1E12"/>
    <w:rsid w:val="006C2137"/>
    <w:rsid w:val="006C21FB"/>
    <w:rsid w:val="006C5DE0"/>
    <w:rsid w:val="006C61A0"/>
    <w:rsid w:val="006C65FD"/>
    <w:rsid w:val="006D0AEB"/>
    <w:rsid w:val="006D0FAC"/>
    <w:rsid w:val="006D3B67"/>
    <w:rsid w:val="006D5493"/>
    <w:rsid w:val="006D5E18"/>
    <w:rsid w:val="006E07D1"/>
    <w:rsid w:val="006E1714"/>
    <w:rsid w:val="006E25CC"/>
    <w:rsid w:val="006E283B"/>
    <w:rsid w:val="006E2CF6"/>
    <w:rsid w:val="006E44D0"/>
    <w:rsid w:val="006E5F26"/>
    <w:rsid w:val="006E6200"/>
    <w:rsid w:val="006E6230"/>
    <w:rsid w:val="006E67D1"/>
    <w:rsid w:val="006F0654"/>
    <w:rsid w:val="006F070D"/>
    <w:rsid w:val="006F10C5"/>
    <w:rsid w:val="006F21A3"/>
    <w:rsid w:val="006F21B0"/>
    <w:rsid w:val="006F2970"/>
    <w:rsid w:val="006F3298"/>
    <w:rsid w:val="006F4E47"/>
    <w:rsid w:val="006F77B8"/>
    <w:rsid w:val="00700B9D"/>
    <w:rsid w:val="00701654"/>
    <w:rsid w:val="00701D5E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91B"/>
    <w:rsid w:val="00707C07"/>
    <w:rsid w:val="00711DBF"/>
    <w:rsid w:val="00711EBB"/>
    <w:rsid w:val="00713457"/>
    <w:rsid w:val="00713D43"/>
    <w:rsid w:val="00714D7D"/>
    <w:rsid w:val="00714EBA"/>
    <w:rsid w:val="00716A25"/>
    <w:rsid w:val="007174DB"/>
    <w:rsid w:val="00720B46"/>
    <w:rsid w:val="00722738"/>
    <w:rsid w:val="00723FED"/>
    <w:rsid w:val="00725B22"/>
    <w:rsid w:val="00725E6B"/>
    <w:rsid w:val="0072756D"/>
    <w:rsid w:val="007307BC"/>
    <w:rsid w:val="00731612"/>
    <w:rsid w:val="00731BC2"/>
    <w:rsid w:val="00732730"/>
    <w:rsid w:val="00733A61"/>
    <w:rsid w:val="007342E1"/>
    <w:rsid w:val="0073537D"/>
    <w:rsid w:val="007358D7"/>
    <w:rsid w:val="00735923"/>
    <w:rsid w:val="00736791"/>
    <w:rsid w:val="0073713B"/>
    <w:rsid w:val="00737997"/>
    <w:rsid w:val="00737B85"/>
    <w:rsid w:val="007403A6"/>
    <w:rsid w:val="007412B7"/>
    <w:rsid w:val="007416A1"/>
    <w:rsid w:val="007430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3D3E"/>
    <w:rsid w:val="007540EE"/>
    <w:rsid w:val="00754604"/>
    <w:rsid w:val="00755BEE"/>
    <w:rsid w:val="00755EBB"/>
    <w:rsid w:val="00756DED"/>
    <w:rsid w:val="007576C8"/>
    <w:rsid w:val="00761629"/>
    <w:rsid w:val="00761959"/>
    <w:rsid w:val="00762181"/>
    <w:rsid w:val="007634F8"/>
    <w:rsid w:val="00764E27"/>
    <w:rsid w:val="007657BA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0C8D"/>
    <w:rsid w:val="007B1152"/>
    <w:rsid w:val="007B325A"/>
    <w:rsid w:val="007B334A"/>
    <w:rsid w:val="007B3B15"/>
    <w:rsid w:val="007B56A1"/>
    <w:rsid w:val="007B57CF"/>
    <w:rsid w:val="007B593B"/>
    <w:rsid w:val="007B625E"/>
    <w:rsid w:val="007B62BB"/>
    <w:rsid w:val="007C04C7"/>
    <w:rsid w:val="007C0665"/>
    <w:rsid w:val="007C1D23"/>
    <w:rsid w:val="007C24E1"/>
    <w:rsid w:val="007C2984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190F"/>
    <w:rsid w:val="007D3EC6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7879"/>
    <w:rsid w:val="007F12A1"/>
    <w:rsid w:val="007F2831"/>
    <w:rsid w:val="007F4B41"/>
    <w:rsid w:val="007F629E"/>
    <w:rsid w:val="007F6EEC"/>
    <w:rsid w:val="007F75B8"/>
    <w:rsid w:val="00802FD1"/>
    <w:rsid w:val="00803096"/>
    <w:rsid w:val="00803BE8"/>
    <w:rsid w:val="008041D4"/>
    <w:rsid w:val="00804446"/>
    <w:rsid w:val="00804A42"/>
    <w:rsid w:val="00805C18"/>
    <w:rsid w:val="0080646C"/>
    <w:rsid w:val="00806647"/>
    <w:rsid w:val="00807237"/>
    <w:rsid w:val="00807C1F"/>
    <w:rsid w:val="0081075D"/>
    <w:rsid w:val="0081175D"/>
    <w:rsid w:val="0081339E"/>
    <w:rsid w:val="00814DAB"/>
    <w:rsid w:val="00815850"/>
    <w:rsid w:val="00815922"/>
    <w:rsid w:val="00816355"/>
    <w:rsid w:val="00820C33"/>
    <w:rsid w:val="0082120A"/>
    <w:rsid w:val="008232BA"/>
    <w:rsid w:val="008232BE"/>
    <w:rsid w:val="008233B7"/>
    <w:rsid w:val="00824DD5"/>
    <w:rsid w:val="00826D54"/>
    <w:rsid w:val="00830378"/>
    <w:rsid w:val="0083047F"/>
    <w:rsid w:val="008306EB"/>
    <w:rsid w:val="00830754"/>
    <w:rsid w:val="00830EE2"/>
    <w:rsid w:val="00831228"/>
    <w:rsid w:val="00832081"/>
    <w:rsid w:val="008324A0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477CB"/>
    <w:rsid w:val="00847F03"/>
    <w:rsid w:val="0085074B"/>
    <w:rsid w:val="00850A23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50F7"/>
    <w:rsid w:val="00855C07"/>
    <w:rsid w:val="008622EA"/>
    <w:rsid w:val="00862ABC"/>
    <w:rsid w:val="00863B3A"/>
    <w:rsid w:val="00864387"/>
    <w:rsid w:val="008660B2"/>
    <w:rsid w:val="008663EB"/>
    <w:rsid w:val="00866583"/>
    <w:rsid w:val="008665AE"/>
    <w:rsid w:val="00866FB9"/>
    <w:rsid w:val="008670FD"/>
    <w:rsid w:val="008679D0"/>
    <w:rsid w:val="008700EE"/>
    <w:rsid w:val="008729FF"/>
    <w:rsid w:val="00873F03"/>
    <w:rsid w:val="00873F5D"/>
    <w:rsid w:val="00874086"/>
    <w:rsid w:val="00874E35"/>
    <w:rsid w:val="008753AE"/>
    <w:rsid w:val="008766A1"/>
    <w:rsid w:val="008767F2"/>
    <w:rsid w:val="00877A7A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4CD6"/>
    <w:rsid w:val="00895BCD"/>
    <w:rsid w:val="00895FEC"/>
    <w:rsid w:val="008968D6"/>
    <w:rsid w:val="00897367"/>
    <w:rsid w:val="008A005D"/>
    <w:rsid w:val="008A0756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12DD"/>
    <w:rsid w:val="008B33AE"/>
    <w:rsid w:val="008B36A6"/>
    <w:rsid w:val="008B44C4"/>
    <w:rsid w:val="008B503D"/>
    <w:rsid w:val="008B691E"/>
    <w:rsid w:val="008C241B"/>
    <w:rsid w:val="008C3048"/>
    <w:rsid w:val="008C3822"/>
    <w:rsid w:val="008C4144"/>
    <w:rsid w:val="008C60B5"/>
    <w:rsid w:val="008C71FF"/>
    <w:rsid w:val="008C7D15"/>
    <w:rsid w:val="008D0615"/>
    <w:rsid w:val="008D075B"/>
    <w:rsid w:val="008D1087"/>
    <w:rsid w:val="008D1601"/>
    <w:rsid w:val="008D2EC7"/>
    <w:rsid w:val="008D3334"/>
    <w:rsid w:val="008D3B4B"/>
    <w:rsid w:val="008D54D2"/>
    <w:rsid w:val="008E004E"/>
    <w:rsid w:val="008E078C"/>
    <w:rsid w:val="008E3747"/>
    <w:rsid w:val="008E51EE"/>
    <w:rsid w:val="008E576C"/>
    <w:rsid w:val="008E673A"/>
    <w:rsid w:val="008E75AF"/>
    <w:rsid w:val="008F035B"/>
    <w:rsid w:val="008F05DF"/>
    <w:rsid w:val="008F09BF"/>
    <w:rsid w:val="008F0C42"/>
    <w:rsid w:val="008F11BC"/>
    <w:rsid w:val="008F405A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A92"/>
    <w:rsid w:val="00911113"/>
    <w:rsid w:val="009118CF"/>
    <w:rsid w:val="00912508"/>
    <w:rsid w:val="00912C3C"/>
    <w:rsid w:val="0091562B"/>
    <w:rsid w:val="00915C59"/>
    <w:rsid w:val="00915EB0"/>
    <w:rsid w:val="00916FCD"/>
    <w:rsid w:val="0092041C"/>
    <w:rsid w:val="0092137A"/>
    <w:rsid w:val="00921A47"/>
    <w:rsid w:val="00923205"/>
    <w:rsid w:val="00925897"/>
    <w:rsid w:val="009258F5"/>
    <w:rsid w:val="00927070"/>
    <w:rsid w:val="009273AB"/>
    <w:rsid w:val="009279F9"/>
    <w:rsid w:val="009302C1"/>
    <w:rsid w:val="00931ADD"/>
    <w:rsid w:val="00932500"/>
    <w:rsid w:val="00932AAE"/>
    <w:rsid w:val="00933284"/>
    <w:rsid w:val="00933938"/>
    <w:rsid w:val="0093492B"/>
    <w:rsid w:val="00935004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C2E"/>
    <w:rsid w:val="0095080A"/>
    <w:rsid w:val="009519A5"/>
    <w:rsid w:val="0095264C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F27"/>
    <w:rsid w:val="00963075"/>
    <w:rsid w:val="00963156"/>
    <w:rsid w:val="00963B83"/>
    <w:rsid w:val="00963D1D"/>
    <w:rsid w:val="00964BEC"/>
    <w:rsid w:val="00966323"/>
    <w:rsid w:val="0096788D"/>
    <w:rsid w:val="00973A54"/>
    <w:rsid w:val="00975084"/>
    <w:rsid w:val="009751B0"/>
    <w:rsid w:val="00976B7E"/>
    <w:rsid w:val="00980AFB"/>
    <w:rsid w:val="00980FF7"/>
    <w:rsid w:val="00982CF6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0166"/>
    <w:rsid w:val="00990E2D"/>
    <w:rsid w:val="009917C3"/>
    <w:rsid w:val="00991C87"/>
    <w:rsid w:val="009925B7"/>
    <w:rsid w:val="00995BC7"/>
    <w:rsid w:val="009968A1"/>
    <w:rsid w:val="009A151E"/>
    <w:rsid w:val="009A1B3F"/>
    <w:rsid w:val="009A231A"/>
    <w:rsid w:val="009A2324"/>
    <w:rsid w:val="009A4273"/>
    <w:rsid w:val="009A4C60"/>
    <w:rsid w:val="009A4CFE"/>
    <w:rsid w:val="009A5067"/>
    <w:rsid w:val="009A6053"/>
    <w:rsid w:val="009A6172"/>
    <w:rsid w:val="009A65CF"/>
    <w:rsid w:val="009A6D83"/>
    <w:rsid w:val="009B1527"/>
    <w:rsid w:val="009B1836"/>
    <w:rsid w:val="009B6B81"/>
    <w:rsid w:val="009B7242"/>
    <w:rsid w:val="009B78BD"/>
    <w:rsid w:val="009B79D6"/>
    <w:rsid w:val="009B7A62"/>
    <w:rsid w:val="009C01D0"/>
    <w:rsid w:val="009C0675"/>
    <w:rsid w:val="009C1ACF"/>
    <w:rsid w:val="009C2588"/>
    <w:rsid w:val="009C29D4"/>
    <w:rsid w:val="009C3BA1"/>
    <w:rsid w:val="009C5C3C"/>
    <w:rsid w:val="009C6B12"/>
    <w:rsid w:val="009C7887"/>
    <w:rsid w:val="009C7BD0"/>
    <w:rsid w:val="009D0C18"/>
    <w:rsid w:val="009D0F60"/>
    <w:rsid w:val="009D41C2"/>
    <w:rsid w:val="009D4223"/>
    <w:rsid w:val="009D49C7"/>
    <w:rsid w:val="009D51AF"/>
    <w:rsid w:val="009D6662"/>
    <w:rsid w:val="009D69EC"/>
    <w:rsid w:val="009D7972"/>
    <w:rsid w:val="009D7DA9"/>
    <w:rsid w:val="009E2A77"/>
    <w:rsid w:val="009E303F"/>
    <w:rsid w:val="009E3447"/>
    <w:rsid w:val="009E3B97"/>
    <w:rsid w:val="009E4BBE"/>
    <w:rsid w:val="009E559A"/>
    <w:rsid w:val="009E5E26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7FA0"/>
    <w:rsid w:val="00A00A37"/>
    <w:rsid w:val="00A02B65"/>
    <w:rsid w:val="00A03CF8"/>
    <w:rsid w:val="00A04C50"/>
    <w:rsid w:val="00A05BA0"/>
    <w:rsid w:val="00A06BA5"/>
    <w:rsid w:val="00A07464"/>
    <w:rsid w:val="00A10711"/>
    <w:rsid w:val="00A11124"/>
    <w:rsid w:val="00A11BB4"/>
    <w:rsid w:val="00A12100"/>
    <w:rsid w:val="00A12336"/>
    <w:rsid w:val="00A12513"/>
    <w:rsid w:val="00A12783"/>
    <w:rsid w:val="00A12957"/>
    <w:rsid w:val="00A13053"/>
    <w:rsid w:val="00A13A55"/>
    <w:rsid w:val="00A14740"/>
    <w:rsid w:val="00A16246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ED2"/>
    <w:rsid w:val="00A363AF"/>
    <w:rsid w:val="00A36730"/>
    <w:rsid w:val="00A41709"/>
    <w:rsid w:val="00A42F6C"/>
    <w:rsid w:val="00A43BF0"/>
    <w:rsid w:val="00A44402"/>
    <w:rsid w:val="00A45245"/>
    <w:rsid w:val="00A45919"/>
    <w:rsid w:val="00A46311"/>
    <w:rsid w:val="00A5005D"/>
    <w:rsid w:val="00A503ED"/>
    <w:rsid w:val="00A50952"/>
    <w:rsid w:val="00A5128A"/>
    <w:rsid w:val="00A521B0"/>
    <w:rsid w:val="00A52C21"/>
    <w:rsid w:val="00A53CEF"/>
    <w:rsid w:val="00A53E04"/>
    <w:rsid w:val="00A5460E"/>
    <w:rsid w:val="00A551ED"/>
    <w:rsid w:val="00A570F7"/>
    <w:rsid w:val="00A6112B"/>
    <w:rsid w:val="00A629C7"/>
    <w:rsid w:val="00A639D8"/>
    <w:rsid w:val="00A63DB2"/>
    <w:rsid w:val="00A64157"/>
    <w:rsid w:val="00A64E22"/>
    <w:rsid w:val="00A66DB3"/>
    <w:rsid w:val="00A66E98"/>
    <w:rsid w:val="00A67025"/>
    <w:rsid w:val="00A7027F"/>
    <w:rsid w:val="00A713C9"/>
    <w:rsid w:val="00A71EE9"/>
    <w:rsid w:val="00A724C7"/>
    <w:rsid w:val="00A7328F"/>
    <w:rsid w:val="00A73418"/>
    <w:rsid w:val="00A738C7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91190"/>
    <w:rsid w:val="00A9281F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42D9"/>
    <w:rsid w:val="00AC4550"/>
    <w:rsid w:val="00AC4E94"/>
    <w:rsid w:val="00AC56AE"/>
    <w:rsid w:val="00AC6645"/>
    <w:rsid w:val="00AC6B5A"/>
    <w:rsid w:val="00AC720B"/>
    <w:rsid w:val="00AD0202"/>
    <w:rsid w:val="00AD0ECE"/>
    <w:rsid w:val="00AD1907"/>
    <w:rsid w:val="00AD2D7D"/>
    <w:rsid w:val="00AD3EEB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3096"/>
    <w:rsid w:val="00AF38C4"/>
    <w:rsid w:val="00AF3901"/>
    <w:rsid w:val="00AF4B6D"/>
    <w:rsid w:val="00AF5017"/>
    <w:rsid w:val="00AF5F69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5894"/>
    <w:rsid w:val="00B07FDC"/>
    <w:rsid w:val="00B1187B"/>
    <w:rsid w:val="00B12210"/>
    <w:rsid w:val="00B1293D"/>
    <w:rsid w:val="00B1400C"/>
    <w:rsid w:val="00B145D2"/>
    <w:rsid w:val="00B148B7"/>
    <w:rsid w:val="00B158CB"/>
    <w:rsid w:val="00B16B96"/>
    <w:rsid w:val="00B207EE"/>
    <w:rsid w:val="00B23DB9"/>
    <w:rsid w:val="00B23ED0"/>
    <w:rsid w:val="00B24150"/>
    <w:rsid w:val="00B252BA"/>
    <w:rsid w:val="00B25FFD"/>
    <w:rsid w:val="00B267D3"/>
    <w:rsid w:val="00B2711E"/>
    <w:rsid w:val="00B27AD1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7AF"/>
    <w:rsid w:val="00B77A52"/>
    <w:rsid w:val="00B80954"/>
    <w:rsid w:val="00B80AC0"/>
    <w:rsid w:val="00B82354"/>
    <w:rsid w:val="00B8328F"/>
    <w:rsid w:val="00B83A22"/>
    <w:rsid w:val="00B8438E"/>
    <w:rsid w:val="00B845B6"/>
    <w:rsid w:val="00B84925"/>
    <w:rsid w:val="00B874E9"/>
    <w:rsid w:val="00B91F39"/>
    <w:rsid w:val="00B932C9"/>
    <w:rsid w:val="00B93BE8"/>
    <w:rsid w:val="00B93CDE"/>
    <w:rsid w:val="00B93D34"/>
    <w:rsid w:val="00B94670"/>
    <w:rsid w:val="00B959C6"/>
    <w:rsid w:val="00B96711"/>
    <w:rsid w:val="00B96AB5"/>
    <w:rsid w:val="00B97225"/>
    <w:rsid w:val="00BA0576"/>
    <w:rsid w:val="00BA0964"/>
    <w:rsid w:val="00BA0F2A"/>
    <w:rsid w:val="00BA13FB"/>
    <w:rsid w:val="00BA168A"/>
    <w:rsid w:val="00BA2144"/>
    <w:rsid w:val="00BA262C"/>
    <w:rsid w:val="00BA2DFC"/>
    <w:rsid w:val="00BA3663"/>
    <w:rsid w:val="00BA3786"/>
    <w:rsid w:val="00BA62ED"/>
    <w:rsid w:val="00BA73E1"/>
    <w:rsid w:val="00BA78AC"/>
    <w:rsid w:val="00BB07AD"/>
    <w:rsid w:val="00BB188A"/>
    <w:rsid w:val="00BB19F9"/>
    <w:rsid w:val="00BB2204"/>
    <w:rsid w:val="00BB2A37"/>
    <w:rsid w:val="00BB4357"/>
    <w:rsid w:val="00BB4636"/>
    <w:rsid w:val="00BB481C"/>
    <w:rsid w:val="00BB63EF"/>
    <w:rsid w:val="00BC0612"/>
    <w:rsid w:val="00BC165F"/>
    <w:rsid w:val="00BC16D6"/>
    <w:rsid w:val="00BC19AC"/>
    <w:rsid w:val="00BC2A09"/>
    <w:rsid w:val="00BC4E13"/>
    <w:rsid w:val="00BC7240"/>
    <w:rsid w:val="00BD02DF"/>
    <w:rsid w:val="00BD0DE9"/>
    <w:rsid w:val="00BD31D3"/>
    <w:rsid w:val="00BD32F4"/>
    <w:rsid w:val="00BD33AE"/>
    <w:rsid w:val="00BD5149"/>
    <w:rsid w:val="00BE1EA8"/>
    <w:rsid w:val="00BE2382"/>
    <w:rsid w:val="00BE2C47"/>
    <w:rsid w:val="00BE5342"/>
    <w:rsid w:val="00BE6CE7"/>
    <w:rsid w:val="00BF192E"/>
    <w:rsid w:val="00BF1C0A"/>
    <w:rsid w:val="00BF298B"/>
    <w:rsid w:val="00BF41C1"/>
    <w:rsid w:val="00BF6F89"/>
    <w:rsid w:val="00C02014"/>
    <w:rsid w:val="00C035B2"/>
    <w:rsid w:val="00C0420A"/>
    <w:rsid w:val="00C05096"/>
    <w:rsid w:val="00C0677E"/>
    <w:rsid w:val="00C0744B"/>
    <w:rsid w:val="00C10A21"/>
    <w:rsid w:val="00C1410A"/>
    <w:rsid w:val="00C141AC"/>
    <w:rsid w:val="00C143F8"/>
    <w:rsid w:val="00C15F70"/>
    <w:rsid w:val="00C16D0A"/>
    <w:rsid w:val="00C16FAD"/>
    <w:rsid w:val="00C20B50"/>
    <w:rsid w:val="00C2182E"/>
    <w:rsid w:val="00C231C1"/>
    <w:rsid w:val="00C253C9"/>
    <w:rsid w:val="00C255BE"/>
    <w:rsid w:val="00C30FB0"/>
    <w:rsid w:val="00C3119F"/>
    <w:rsid w:val="00C316AF"/>
    <w:rsid w:val="00C32E7B"/>
    <w:rsid w:val="00C33690"/>
    <w:rsid w:val="00C349AD"/>
    <w:rsid w:val="00C35F90"/>
    <w:rsid w:val="00C363CF"/>
    <w:rsid w:val="00C3690A"/>
    <w:rsid w:val="00C36D0A"/>
    <w:rsid w:val="00C37563"/>
    <w:rsid w:val="00C412A8"/>
    <w:rsid w:val="00C42540"/>
    <w:rsid w:val="00C42CB9"/>
    <w:rsid w:val="00C432B5"/>
    <w:rsid w:val="00C43821"/>
    <w:rsid w:val="00C45DA9"/>
    <w:rsid w:val="00C473FB"/>
    <w:rsid w:val="00C477D3"/>
    <w:rsid w:val="00C505A7"/>
    <w:rsid w:val="00C507B9"/>
    <w:rsid w:val="00C51517"/>
    <w:rsid w:val="00C51C95"/>
    <w:rsid w:val="00C52BD8"/>
    <w:rsid w:val="00C55296"/>
    <w:rsid w:val="00C567EF"/>
    <w:rsid w:val="00C56EA4"/>
    <w:rsid w:val="00C57127"/>
    <w:rsid w:val="00C572E9"/>
    <w:rsid w:val="00C6074D"/>
    <w:rsid w:val="00C607E9"/>
    <w:rsid w:val="00C62EF1"/>
    <w:rsid w:val="00C637DE"/>
    <w:rsid w:val="00C653A5"/>
    <w:rsid w:val="00C65B49"/>
    <w:rsid w:val="00C674D5"/>
    <w:rsid w:val="00C7234E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4E46"/>
    <w:rsid w:val="00C84F59"/>
    <w:rsid w:val="00C86D1E"/>
    <w:rsid w:val="00C90558"/>
    <w:rsid w:val="00C93FF0"/>
    <w:rsid w:val="00C94DC7"/>
    <w:rsid w:val="00C963A6"/>
    <w:rsid w:val="00C97606"/>
    <w:rsid w:val="00C97F11"/>
    <w:rsid w:val="00CA05B6"/>
    <w:rsid w:val="00CA0FF7"/>
    <w:rsid w:val="00CA156C"/>
    <w:rsid w:val="00CA15E0"/>
    <w:rsid w:val="00CA3664"/>
    <w:rsid w:val="00CA3B5D"/>
    <w:rsid w:val="00CA4F0F"/>
    <w:rsid w:val="00CA59F8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C01A8"/>
    <w:rsid w:val="00CC160D"/>
    <w:rsid w:val="00CC24D5"/>
    <w:rsid w:val="00CC28BE"/>
    <w:rsid w:val="00CC3989"/>
    <w:rsid w:val="00CC4088"/>
    <w:rsid w:val="00CC65AC"/>
    <w:rsid w:val="00CC7411"/>
    <w:rsid w:val="00CD0865"/>
    <w:rsid w:val="00CD0CF8"/>
    <w:rsid w:val="00CD2487"/>
    <w:rsid w:val="00CD27AB"/>
    <w:rsid w:val="00CD2FC7"/>
    <w:rsid w:val="00CD4439"/>
    <w:rsid w:val="00CD519D"/>
    <w:rsid w:val="00CD65AE"/>
    <w:rsid w:val="00CD7D02"/>
    <w:rsid w:val="00CE06D5"/>
    <w:rsid w:val="00CE157A"/>
    <w:rsid w:val="00CE1F1E"/>
    <w:rsid w:val="00CE2470"/>
    <w:rsid w:val="00CE2A35"/>
    <w:rsid w:val="00CE61F7"/>
    <w:rsid w:val="00CE66A1"/>
    <w:rsid w:val="00CE6FF0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ADB"/>
    <w:rsid w:val="00CF5D62"/>
    <w:rsid w:val="00CF5E27"/>
    <w:rsid w:val="00CF77B4"/>
    <w:rsid w:val="00CF7EE4"/>
    <w:rsid w:val="00D00294"/>
    <w:rsid w:val="00D01C11"/>
    <w:rsid w:val="00D03A5C"/>
    <w:rsid w:val="00D0526B"/>
    <w:rsid w:val="00D064E2"/>
    <w:rsid w:val="00D07FEC"/>
    <w:rsid w:val="00D108F0"/>
    <w:rsid w:val="00D109C7"/>
    <w:rsid w:val="00D120EE"/>
    <w:rsid w:val="00D1356F"/>
    <w:rsid w:val="00D13C70"/>
    <w:rsid w:val="00D1426B"/>
    <w:rsid w:val="00D1462E"/>
    <w:rsid w:val="00D14DC0"/>
    <w:rsid w:val="00D15ADE"/>
    <w:rsid w:val="00D15BC6"/>
    <w:rsid w:val="00D15D5A"/>
    <w:rsid w:val="00D15F8F"/>
    <w:rsid w:val="00D16A84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108F"/>
    <w:rsid w:val="00D332EF"/>
    <w:rsid w:val="00D33EE3"/>
    <w:rsid w:val="00D34AED"/>
    <w:rsid w:val="00D352E4"/>
    <w:rsid w:val="00D35C41"/>
    <w:rsid w:val="00D3655B"/>
    <w:rsid w:val="00D367F4"/>
    <w:rsid w:val="00D37348"/>
    <w:rsid w:val="00D424DB"/>
    <w:rsid w:val="00D42710"/>
    <w:rsid w:val="00D43FD5"/>
    <w:rsid w:val="00D44479"/>
    <w:rsid w:val="00D449FB"/>
    <w:rsid w:val="00D45960"/>
    <w:rsid w:val="00D46374"/>
    <w:rsid w:val="00D51AE1"/>
    <w:rsid w:val="00D51CEC"/>
    <w:rsid w:val="00D51DEC"/>
    <w:rsid w:val="00D528FB"/>
    <w:rsid w:val="00D538AD"/>
    <w:rsid w:val="00D539E1"/>
    <w:rsid w:val="00D550BA"/>
    <w:rsid w:val="00D56B19"/>
    <w:rsid w:val="00D57766"/>
    <w:rsid w:val="00D61E87"/>
    <w:rsid w:val="00D6355A"/>
    <w:rsid w:val="00D64121"/>
    <w:rsid w:val="00D644F6"/>
    <w:rsid w:val="00D649B3"/>
    <w:rsid w:val="00D6652F"/>
    <w:rsid w:val="00D66E25"/>
    <w:rsid w:val="00D67F84"/>
    <w:rsid w:val="00D704FA"/>
    <w:rsid w:val="00D710AF"/>
    <w:rsid w:val="00D71982"/>
    <w:rsid w:val="00D72318"/>
    <w:rsid w:val="00D7274A"/>
    <w:rsid w:val="00D72CB5"/>
    <w:rsid w:val="00D72CC1"/>
    <w:rsid w:val="00D75BBB"/>
    <w:rsid w:val="00D77D6C"/>
    <w:rsid w:val="00D81466"/>
    <w:rsid w:val="00D8152F"/>
    <w:rsid w:val="00D8306C"/>
    <w:rsid w:val="00D84CDB"/>
    <w:rsid w:val="00D84F08"/>
    <w:rsid w:val="00D8569C"/>
    <w:rsid w:val="00D856D0"/>
    <w:rsid w:val="00D87262"/>
    <w:rsid w:val="00D9122F"/>
    <w:rsid w:val="00D91EB9"/>
    <w:rsid w:val="00D9292B"/>
    <w:rsid w:val="00D93469"/>
    <w:rsid w:val="00D9359B"/>
    <w:rsid w:val="00D93FE5"/>
    <w:rsid w:val="00D94285"/>
    <w:rsid w:val="00D94F11"/>
    <w:rsid w:val="00D97F43"/>
    <w:rsid w:val="00DA0E26"/>
    <w:rsid w:val="00DA3337"/>
    <w:rsid w:val="00DA477B"/>
    <w:rsid w:val="00DA5392"/>
    <w:rsid w:val="00DA549B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333"/>
    <w:rsid w:val="00DC34AD"/>
    <w:rsid w:val="00DC3A70"/>
    <w:rsid w:val="00DC5EDA"/>
    <w:rsid w:val="00DC6006"/>
    <w:rsid w:val="00DC61A8"/>
    <w:rsid w:val="00DC7335"/>
    <w:rsid w:val="00DC7B0F"/>
    <w:rsid w:val="00DC7CB5"/>
    <w:rsid w:val="00DC7FD3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C66"/>
    <w:rsid w:val="00DE6CB7"/>
    <w:rsid w:val="00DE74C5"/>
    <w:rsid w:val="00DE7B31"/>
    <w:rsid w:val="00DE7F57"/>
    <w:rsid w:val="00DF019D"/>
    <w:rsid w:val="00DF344A"/>
    <w:rsid w:val="00DF4567"/>
    <w:rsid w:val="00DF54A8"/>
    <w:rsid w:val="00DF55DD"/>
    <w:rsid w:val="00DF56F3"/>
    <w:rsid w:val="00E0010D"/>
    <w:rsid w:val="00E00162"/>
    <w:rsid w:val="00E0063D"/>
    <w:rsid w:val="00E00CE1"/>
    <w:rsid w:val="00E01585"/>
    <w:rsid w:val="00E02157"/>
    <w:rsid w:val="00E03986"/>
    <w:rsid w:val="00E04A5A"/>
    <w:rsid w:val="00E04BFA"/>
    <w:rsid w:val="00E06135"/>
    <w:rsid w:val="00E075DE"/>
    <w:rsid w:val="00E0785A"/>
    <w:rsid w:val="00E07DE0"/>
    <w:rsid w:val="00E11849"/>
    <w:rsid w:val="00E11C73"/>
    <w:rsid w:val="00E11E8D"/>
    <w:rsid w:val="00E12DDC"/>
    <w:rsid w:val="00E134F0"/>
    <w:rsid w:val="00E13EA9"/>
    <w:rsid w:val="00E14163"/>
    <w:rsid w:val="00E167BD"/>
    <w:rsid w:val="00E16872"/>
    <w:rsid w:val="00E170AD"/>
    <w:rsid w:val="00E2217D"/>
    <w:rsid w:val="00E222FA"/>
    <w:rsid w:val="00E2424C"/>
    <w:rsid w:val="00E2443C"/>
    <w:rsid w:val="00E244BB"/>
    <w:rsid w:val="00E24700"/>
    <w:rsid w:val="00E248FC"/>
    <w:rsid w:val="00E25E6A"/>
    <w:rsid w:val="00E264C6"/>
    <w:rsid w:val="00E264EA"/>
    <w:rsid w:val="00E2725E"/>
    <w:rsid w:val="00E27ACE"/>
    <w:rsid w:val="00E3122A"/>
    <w:rsid w:val="00E31EBE"/>
    <w:rsid w:val="00E323B5"/>
    <w:rsid w:val="00E3310C"/>
    <w:rsid w:val="00E3440C"/>
    <w:rsid w:val="00E3523C"/>
    <w:rsid w:val="00E36D9C"/>
    <w:rsid w:val="00E379B3"/>
    <w:rsid w:val="00E400DA"/>
    <w:rsid w:val="00E413ED"/>
    <w:rsid w:val="00E41D90"/>
    <w:rsid w:val="00E42C61"/>
    <w:rsid w:val="00E438EC"/>
    <w:rsid w:val="00E4444F"/>
    <w:rsid w:val="00E455CC"/>
    <w:rsid w:val="00E469C3"/>
    <w:rsid w:val="00E5067E"/>
    <w:rsid w:val="00E53223"/>
    <w:rsid w:val="00E540A4"/>
    <w:rsid w:val="00E54E0F"/>
    <w:rsid w:val="00E54F60"/>
    <w:rsid w:val="00E55AC9"/>
    <w:rsid w:val="00E56BD5"/>
    <w:rsid w:val="00E57C3C"/>
    <w:rsid w:val="00E60635"/>
    <w:rsid w:val="00E60E0A"/>
    <w:rsid w:val="00E60E15"/>
    <w:rsid w:val="00E61854"/>
    <w:rsid w:val="00E64A7C"/>
    <w:rsid w:val="00E65672"/>
    <w:rsid w:val="00E668FD"/>
    <w:rsid w:val="00E677CC"/>
    <w:rsid w:val="00E70037"/>
    <w:rsid w:val="00E71372"/>
    <w:rsid w:val="00E71DA9"/>
    <w:rsid w:val="00E72962"/>
    <w:rsid w:val="00E7369B"/>
    <w:rsid w:val="00E736F3"/>
    <w:rsid w:val="00E75954"/>
    <w:rsid w:val="00E7659C"/>
    <w:rsid w:val="00E76BDE"/>
    <w:rsid w:val="00E76E84"/>
    <w:rsid w:val="00E76F77"/>
    <w:rsid w:val="00E77AE7"/>
    <w:rsid w:val="00E81D08"/>
    <w:rsid w:val="00E8213F"/>
    <w:rsid w:val="00E85128"/>
    <w:rsid w:val="00E878ED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97DB3"/>
    <w:rsid w:val="00EA10A5"/>
    <w:rsid w:val="00EA1139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68B6"/>
    <w:rsid w:val="00EC0250"/>
    <w:rsid w:val="00EC194F"/>
    <w:rsid w:val="00EC3954"/>
    <w:rsid w:val="00EC3DB4"/>
    <w:rsid w:val="00EC4B97"/>
    <w:rsid w:val="00EC598E"/>
    <w:rsid w:val="00EC65D5"/>
    <w:rsid w:val="00ED0982"/>
    <w:rsid w:val="00ED1F05"/>
    <w:rsid w:val="00ED20C7"/>
    <w:rsid w:val="00ED29FB"/>
    <w:rsid w:val="00ED3CD0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B93"/>
    <w:rsid w:val="00EF0782"/>
    <w:rsid w:val="00EF16DE"/>
    <w:rsid w:val="00EF30FB"/>
    <w:rsid w:val="00EF3127"/>
    <w:rsid w:val="00EF36A4"/>
    <w:rsid w:val="00EF3913"/>
    <w:rsid w:val="00EF3E46"/>
    <w:rsid w:val="00EF4A1F"/>
    <w:rsid w:val="00EF50C5"/>
    <w:rsid w:val="00EF678A"/>
    <w:rsid w:val="00EF7A70"/>
    <w:rsid w:val="00F01688"/>
    <w:rsid w:val="00F02386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10D12"/>
    <w:rsid w:val="00F10F2A"/>
    <w:rsid w:val="00F11D40"/>
    <w:rsid w:val="00F1204D"/>
    <w:rsid w:val="00F134FA"/>
    <w:rsid w:val="00F14461"/>
    <w:rsid w:val="00F15739"/>
    <w:rsid w:val="00F15E74"/>
    <w:rsid w:val="00F16029"/>
    <w:rsid w:val="00F162A2"/>
    <w:rsid w:val="00F162FC"/>
    <w:rsid w:val="00F21222"/>
    <w:rsid w:val="00F21752"/>
    <w:rsid w:val="00F21E0B"/>
    <w:rsid w:val="00F22456"/>
    <w:rsid w:val="00F23E05"/>
    <w:rsid w:val="00F24BFA"/>
    <w:rsid w:val="00F25D6E"/>
    <w:rsid w:val="00F26AC5"/>
    <w:rsid w:val="00F26E1C"/>
    <w:rsid w:val="00F27D4E"/>
    <w:rsid w:val="00F31352"/>
    <w:rsid w:val="00F32FA0"/>
    <w:rsid w:val="00F341F4"/>
    <w:rsid w:val="00F34464"/>
    <w:rsid w:val="00F34AB1"/>
    <w:rsid w:val="00F35891"/>
    <w:rsid w:val="00F35FA8"/>
    <w:rsid w:val="00F36A51"/>
    <w:rsid w:val="00F37688"/>
    <w:rsid w:val="00F37F65"/>
    <w:rsid w:val="00F403B2"/>
    <w:rsid w:val="00F403C8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5079B"/>
    <w:rsid w:val="00F53272"/>
    <w:rsid w:val="00F54771"/>
    <w:rsid w:val="00F5729E"/>
    <w:rsid w:val="00F57842"/>
    <w:rsid w:val="00F605FF"/>
    <w:rsid w:val="00F6076D"/>
    <w:rsid w:val="00F6132C"/>
    <w:rsid w:val="00F6267F"/>
    <w:rsid w:val="00F62E22"/>
    <w:rsid w:val="00F633DA"/>
    <w:rsid w:val="00F64EA4"/>
    <w:rsid w:val="00F650E7"/>
    <w:rsid w:val="00F651DC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558F"/>
    <w:rsid w:val="00F85901"/>
    <w:rsid w:val="00F85E51"/>
    <w:rsid w:val="00F85E8F"/>
    <w:rsid w:val="00F85F4B"/>
    <w:rsid w:val="00F8780A"/>
    <w:rsid w:val="00F919C9"/>
    <w:rsid w:val="00F91B60"/>
    <w:rsid w:val="00F9202F"/>
    <w:rsid w:val="00F92C11"/>
    <w:rsid w:val="00F92DA9"/>
    <w:rsid w:val="00F95D03"/>
    <w:rsid w:val="00F96198"/>
    <w:rsid w:val="00F971A3"/>
    <w:rsid w:val="00FA0E7F"/>
    <w:rsid w:val="00FA1C4A"/>
    <w:rsid w:val="00FA43D2"/>
    <w:rsid w:val="00FA4420"/>
    <w:rsid w:val="00FA4501"/>
    <w:rsid w:val="00FA4C07"/>
    <w:rsid w:val="00FA6CE0"/>
    <w:rsid w:val="00FA7284"/>
    <w:rsid w:val="00FB1AA5"/>
    <w:rsid w:val="00FB2E1E"/>
    <w:rsid w:val="00FB39B9"/>
    <w:rsid w:val="00FB3A58"/>
    <w:rsid w:val="00FB4C1F"/>
    <w:rsid w:val="00FB6C0D"/>
    <w:rsid w:val="00FB7AFC"/>
    <w:rsid w:val="00FB7BFE"/>
    <w:rsid w:val="00FB7EDD"/>
    <w:rsid w:val="00FC0E36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F47"/>
    <w:rsid w:val="00FD00E8"/>
    <w:rsid w:val="00FD046D"/>
    <w:rsid w:val="00FD0D19"/>
    <w:rsid w:val="00FD1908"/>
    <w:rsid w:val="00FD1E50"/>
    <w:rsid w:val="00FD2438"/>
    <w:rsid w:val="00FD5443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E6FA6"/>
    <w:rsid w:val="00FF02A8"/>
    <w:rsid w:val="00FF1714"/>
    <w:rsid w:val="00FF18A4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162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62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C061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C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061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C06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2266</Words>
  <Characters>12917</Characters>
  <Application>Microsoft Office Word</Application>
  <DocSecurity>0</DocSecurity>
  <Lines>107</Lines>
  <Paragraphs>30</Paragraphs>
  <ScaleCrop>false</ScaleCrop>
  <Company>Microsoft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2018-02-19T12:16:00Z</dcterms:created>
  <dcterms:modified xsi:type="dcterms:W3CDTF">2018-02-20T06:33:00Z</dcterms:modified>
</cp:coreProperties>
</file>