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81" w:rsidRPr="00022057" w:rsidRDefault="006F2281" w:rsidP="006F2281">
      <w:pPr>
        <w:jc w:val="center"/>
        <w:rPr>
          <w:rFonts w:ascii="Times New Roman" w:hAnsi="Times New Roman"/>
          <w:i/>
          <w:sz w:val="28"/>
          <w:szCs w:val="28"/>
        </w:rPr>
      </w:pPr>
    </w:p>
    <w:p w:rsidR="006F2281" w:rsidRDefault="006F2281" w:rsidP="006F2281">
      <w:pPr>
        <w:jc w:val="center"/>
      </w:pPr>
    </w:p>
    <w:p w:rsidR="006F2281" w:rsidRDefault="006F2281" w:rsidP="006F2281"/>
    <w:p w:rsidR="006F2281" w:rsidRPr="00220A65" w:rsidRDefault="006F2281" w:rsidP="006F228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20A65">
        <w:rPr>
          <w:rFonts w:ascii="Times New Roman" w:hAnsi="Times New Roman"/>
          <w:b/>
          <w:sz w:val="24"/>
          <w:szCs w:val="24"/>
        </w:rPr>
        <w:t>Сведения</w:t>
      </w:r>
    </w:p>
    <w:p w:rsidR="006F2281" w:rsidRPr="00220A65" w:rsidRDefault="006F2281" w:rsidP="006F2281">
      <w:pPr>
        <w:jc w:val="center"/>
        <w:rPr>
          <w:rFonts w:ascii="Times New Roman" w:hAnsi="Times New Roman"/>
          <w:b/>
          <w:sz w:val="24"/>
          <w:szCs w:val="24"/>
        </w:rPr>
      </w:pPr>
      <w:r w:rsidRPr="00220A65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лиц,</w:t>
      </w:r>
    </w:p>
    <w:p w:rsidR="006F2281" w:rsidRPr="00220A65" w:rsidRDefault="006F2281" w:rsidP="006F2281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20A65">
        <w:rPr>
          <w:rFonts w:ascii="Times New Roman" w:hAnsi="Times New Roman"/>
          <w:b/>
          <w:sz w:val="24"/>
          <w:szCs w:val="24"/>
        </w:rPr>
        <w:t>замещающих</w:t>
      </w:r>
      <w:proofErr w:type="gramEnd"/>
      <w:r w:rsidRPr="00220A65">
        <w:rPr>
          <w:rFonts w:ascii="Times New Roman" w:hAnsi="Times New Roman"/>
          <w:b/>
          <w:sz w:val="24"/>
          <w:szCs w:val="24"/>
        </w:rPr>
        <w:t xml:space="preserve"> должности в  аппарате Совета и администрации сельского поселения </w:t>
      </w:r>
      <w:proofErr w:type="spellStart"/>
      <w:r w:rsidRPr="00220A65">
        <w:rPr>
          <w:rFonts w:ascii="Times New Roman" w:hAnsi="Times New Roman"/>
          <w:b/>
          <w:sz w:val="24"/>
          <w:szCs w:val="24"/>
        </w:rPr>
        <w:t>Сайрановский</w:t>
      </w:r>
      <w:proofErr w:type="spellEnd"/>
      <w:r w:rsidRPr="00220A65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220A65">
        <w:rPr>
          <w:rFonts w:ascii="Times New Roman" w:hAnsi="Times New Roman"/>
          <w:b/>
          <w:sz w:val="24"/>
          <w:szCs w:val="24"/>
        </w:rPr>
        <w:t>Ишимбайский</w:t>
      </w:r>
      <w:proofErr w:type="spellEnd"/>
      <w:r w:rsidRPr="00220A65">
        <w:rPr>
          <w:rFonts w:ascii="Times New Roman" w:hAnsi="Times New Roman"/>
          <w:b/>
          <w:sz w:val="24"/>
          <w:szCs w:val="24"/>
        </w:rPr>
        <w:t xml:space="preserve">  район РБ</w:t>
      </w:r>
    </w:p>
    <w:p w:rsidR="006F2281" w:rsidRPr="00220A65" w:rsidRDefault="006F2281" w:rsidP="006F2281">
      <w:pPr>
        <w:jc w:val="center"/>
        <w:rPr>
          <w:rFonts w:ascii="Times New Roman" w:hAnsi="Times New Roman"/>
          <w:sz w:val="24"/>
          <w:szCs w:val="24"/>
        </w:rPr>
      </w:pPr>
      <w:r w:rsidRPr="00220A65">
        <w:rPr>
          <w:rFonts w:ascii="Times New Roman" w:hAnsi="Times New Roman"/>
          <w:b/>
          <w:sz w:val="24"/>
          <w:szCs w:val="24"/>
        </w:rPr>
        <w:t xml:space="preserve">и членов их семей за период с </w:t>
      </w:r>
      <w:r>
        <w:rPr>
          <w:rFonts w:ascii="Times New Roman" w:hAnsi="Times New Roman"/>
          <w:b/>
          <w:sz w:val="24"/>
          <w:szCs w:val="24"/>
        </w:rPr>
        <w:t>01 января</w:t>
      </w:r>
      <w:r w:rsidRPr="00220A65">
        <w:rPr>
          <w:rFonts w:ascii="Times New Roman" w:hAnsi="Times New Roman"/>
          <w:b/>
          <w:sz w:val="24"/>
          <w:szCs w:val="24"/>
        </w:rPr>
        <w:t xml:space="preserve"> 20</w:t>
      </w:r>
      <w:r w:rsidR="006C646A">
        <w:rPr>
          <w:rFonts w:ascii="Times New Roman" w:hAnsi="Times New Roman"/>
          <w:b/>
          <w:sz w:val="24"/>
          <w:szCs w:val="24"/>
        </w:rPr>
        <w:t xml:space="preserve">19 </w:t>
      </w:r>
      <w:r w:rsidRPr="00220A65">
        <w:rPr>
          <w:rFonts w:ascii="Times New Roman" w:hAnsi="Times New Roman"/>
          <w:b/>
          <w:sz w:val="24"/>
          <w:szCs w:val="24"/>
        </w:rPr>
        <w:t xml:space="preserve">года по 31 </w:t>
      </w:r>
      <w:r>
        <w:rPr>
          <w:rFonts w:ascii="Times New Roman" w:hAnsi="Times New Roman"/>
          <w:b/>
          <w:sz w:val="24"/>
          <w:szCs w:val="24"/>
        </w:rPr>
        <w:t>декабря</w:t>
      </w:r>
      <w:r w:rsidRPr="00220A65">
        <w:rPr>
          <w:rFonts w:ascii="Times New Roman" w:hAnsi="Times New Roman"/>
          <w:b/>
          <w:sz w:val="24"/>
          <w:szCs w:val="24"/>
        </w:rPr>
        <w:t xml:space="preserve"> 20</w:t>
      </w:r>
      <w:r w:rsidR="006C646A">
        <w:rPr>
          <w:rFonts w:ascii="Times New Roman" w:hAnsi="Times New Roman"/>
          <w:b/>
          <w:sz w:val="24"/>
          <w:szCs w:val="24"/>
        </w:rPr>
        <w:t>19</w:t>
      </w:r>
      <w:r w:rsidRPr="00220A6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F2281" w:rsidRPr="00220A65" w:rsidRDefault="006F2281" w:rsidP="006F228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708"/>
        <w:gridCol w:w="2124"/>
        <w:gridCol w:w="1553"/>
        <w:gridCol w:w="1441"/>
        <w:gridCol w:w="1956"/>
        <w:gridCol w:w="838"/>
        <w:gridCol w:w="1133"/>
        <w:gridCol w:w="1835"/>
        <w:gridCol w:w="1689"/>
        <w:gridCol w:w="981"/>
        <w:gridCol w:w="1267"/>
      </w:tblGrid>
      <w:tr w:rsidR="006F2281" w:rsidRPr="00220A65" w:rsidTr="00CA2B59">
        <w:trPr>
          <w:trHeight w:val="942"/>
          <w:tblHeader/>
        </w:trPr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Pr="00220A65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spellEnd"/>
            <w:proofErr w:type="gramEnd"/>
          </w:p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за 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Pr="00220A65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Pr="00220A65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Pr="00220A65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6F2281" w:rsidRPr="00220A65" w:rsidTr="00CA2B59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Pr="00220A65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Pr="00220A65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Pr="00220A65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Pr="00220A65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Pr="00220A65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Pr="00220A65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Pr="00220A65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Pr="00220A65" w:rsidRDefault="006F2281" w:rsidP="00CA2B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Pr="00220A65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Pr="00220A65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Pr="00220A65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6F2281" w:rsidRPr="00220A65" w:rsidTr="00CA2B59">
        <w:trPr>
          <w:trHeight w:val="696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Валиев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Рустам</w:t>
            </w:r>
          </w:p>
          <w:p w:rsidR="006F2281" w:rsidRPr="00220A65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Мигдатович</w:t>
            </w:r>
            <w:proofErr w:type="spellEnd"/>
          </w:p>
        </w:tc>
        <w:tc>
          <w:tcPr>
            <w:tcW w:w="500" w:type="pct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</w:t>
            </w:r>
            <w:r w:rsidRPr="00220A65">
              <w:rPr>
                <w:rFonts w:ascii="Times New Roman" w:hAnsi="Times New Roman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46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A7887" w:rsidRDefault="006C646A" w:rsidP="00CA2B59">
            <w:pPr>
              <w:jc w:val="center"/>
            </w:pPr>
            <w:r>
              <w:t>607162,81</w:t>
            </w:r>
          </w:p>
        </w:tc>
        <w:tc>
          <w:tcPr>
            <w:tcW w:w="63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A7887" w:rsidRDefault="006F2281" w:rsidP="00CA2B59">
            <w:pPr>
              <w:jc w:val="center"/>
            </w:pPr>
            <w:r w:rsidRPr="002A7887">
              <w:t>Земельный участок;</w:t>
            </w:r>
          </w:p>
          <w:p w:rsidR="006F2281" w:rsidRDefault="006F2281" w:rsidP="00CA2B59">
            <w:pPr>
              <w:jc w:val="center"/>
            </w:pPr>
            <w:r w:rsidRPr="002A7887">
              <w:t>Жилой дом</w:t>
            </w:r>
          </w:p>
          <w:p w:rsidR="006F2281" w:rsidRDefault="006F2281" w:rsidP="00CA2B59">
            <w:pPr>
              <w:jc w:val="center"/>
            </w:pPr>
          </w:p>
          <w:p w:rsidR="006F2281" w:rsidRPr="002A7887" w:rsidRDefault="006F2281" w:rsidP="00CA2B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назначения, доля в праве 1/451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A7887" w:rsidRDefault="006F2281" w:rsidP="00CA2B59">
            <w:pPr>
              <w:jc w:val="center"/>
            </w:pPr>
            <w:r>
              <w:t>3091</w:t>
            </w:r>
          </w:p>
          <w:p w:rsidR="006F2281" w:rsidRPr="002A7887" w:rsidRDefault="006F2281" w:rsidP="00CA2B59">
            <w:pPr>
              <w:jc w:val="center"/>
            </w:pPr>
          </w:p>
          <w:p w:rsidR="006F2281" w:rsidRDefault="006F2281" w:rsidP="00CA2B59">
            <w:pPr>
              <w:jc w:val="center"/>
            </w:pPr>
            <w:r>
              <w:t>75</w:t>
            </w:r>
          </w:p>
          <w:p w:rsidR="006F2281" w:rsidRPr="002A7887" w:rsidRDefault="006F2281" w:rsidP="00CA2B59">
            <w:pPr>
              <w:jc w:val="center"/>
            </w:pPr>
          </w:p>
          <w:p w:rsidR="006F2281" w:rsidRPr="002A7887" w:rsidRDefault="006F2281" w:rsidP="00CA2B59">
            <w:pPr>
              <w:jc w:val="center"/>
            </w:pPr>
            <w:r>
              <w:t>27649</w:t>
            </w: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A7887" w:rsidRDefault="006F2281" w:rsidP="00CA2B59">
            <w:pPr>
              <w:jc w:val="center"/>
            </w:pPr>
            <w:r w:rsidRPr="002A7887">
              <w:t>Россия</w:t>
            </w:r>
          </w:p>
          <w:p w:rsidR="006F2281" w:rsidRPr="002A7887" w:rsidRDefault="006F2281" w:rsidP="00CA2B59">
            <w:pPr>
              <w:jc w:val="center"/>
            </w:pPr>
          </w:p>
          <w:p w:rsidR="006F2281" w:rsidRDefault="006F2281" w:rsidP="00CA2B59">
            <w:pPr>
              <w:jc w:val="center"/>
            </w:pPr>
            <w:r w:rsidRPr="002A7887">
              <w:t>Россия</w:t>
            </w:r>
          </w:p>
          <w:p w:rsidR="006F2281" w:rsidRDefault="006F2281" w:rsidP="00CA2B59">
            <w:pPr>
              <w:jc w:val="center"/>
            </w:pPr>
          </w:p>
          <w:p w:rsidR="006F2281" w:rsidRPr="002A7887" w:rsidRDefault="006F2281" w:rsidP="00CA2B59">
            <w:pPr>
              <w:jc w:val="center"/>
            </w:pPr>
            <w:r>
              <w:t>Россия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</w:pPr>
            <w:r>
              <w:t xml:space="preserve">Легковой автомобиль ФОЛЬКСВАГЕН </w:t>
            </w:r>
            <w:proofErr w:type="spellStart"/>
            <w:r>
              <w:t>тигуан</w:t>
            </w:r>
            <w:proofErr w:type="spellEnd"/>
            <w:r>
              <w:t>,</w:t>
            </w:r>
          </w:p>
          <w:p w:rsidR="006F2281" w:rsidRPr="002A7887" w:rsidRDefault="006F2281" w:rsidP="00CA2B59">
            <w:pPr>
              <w:jc w:val="center"/>
            </w:pPr>
            <w:r>
              <w:t>2010  г</w:t>
            </w: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A7887" w:rsidRDefault="006F2281" w:rsidP="00CA2B59">
            <w:pPr>
              <w:jc w:val="center"/>
            </w:pP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A7887" w:rsidRDefault="006F2281" w:rsidP="00CA2B59">
            <w:pPr>
              <w:jc w:val="center"/>
            </w:pP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A7887" w:rsidRDefault="006F2281" w:rsidP="00CA2B59">
            <w:pPr>
              <w:jc w:val="center"/>
            </w:pPr>
          </w:p>
        </w:tc>
      </w:tr>
      <w:tr w:rsidR="006F2281" w:rsidRPr="00220A65" w:rsidTr="00CA2B59">
        <w:trPr>
          <w:trHeight w:hRule="exact" w:val="1537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1.1.</w:t>
            </w:r>
          </w:p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20A65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6F2281" w:rsidRPr="00220A65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F2281" w:rsidRPr="00220A65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Pr="00220A65" w:rsidRDefault="006F2281" w:rsidP="00CA2B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A7887" w:rsidRDefault="006C646A" w:rsidP="00CA2B59">
            <w:pPr>
              <w:jc w:val="center"/>
            </w:pPr>
            <w:r>
              <w:t>25947,34</w:t>
            </w:r>
          </w:p>
        </w:tc>
        <w:tc>
          <w:tcPr>
            <w:tcW w:w="63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A7887" w:rsidRDefault="006F2281" w:rsidP="00CA2B59">
            <w:pPr>
              <w:jc w:val="center"/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A7887" w:rsidRDefault="006F2281" w:rsidP="00CA2B59">
            <w:pPr>
              <w:jc w:val="center"/>
            </w:pP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A7887" w:rsidRDefault="006F2281" w:rsidP="00CA2B59">
            <w:pPr>
              <w:jc w:val="center"/>
            </w:pP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A7887" w:rsidRDefault="006F2281" w:rsidP="00CA2B59">
            <w:pPr>
              <w:jc w:val="center"/>
            </w:pP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A7887" w:rsidRDefault="006F2281" w:rsidP="00CA2B59">
            <w:pPr>
              <w:jc w:val="center"/>
            </w:pPr>
            <w:r w:rsidRPr="002A7887">
              <w:t>Земельный участок;</w:t>
            </w:r>
          </w:p>
          <w:p w:rsidR="006F2281" w:rsidRDefault="006F2281" w:rsidP="00CA2B59">
            <w:pPr>
              <w:jc w:val="center"/>
            </w:pPr>
            <w:r w:rsidRPr="002A7887">
              <w:t>Жилой дом</w:t>
            </w:r>
          </w:p>
          <w:p w:rsidR="006F2281" w:rsidRPr="002A7887" w:rsidRDefault="006F2281" w:rsidP="00CA2B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назначения, доля в праве 1/451</w:t>
            </w: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A7887" w:rsidRDefault="006F2281" w:rsidP="00CA2B59">
            <w:pPr>
              <w:jc w:val="center"/>
            </w:pPr>
            <w:r>
              <w:t>3091</w:t>
            </w:r>
          </w:p>
          <w:p w:rsidR="006F2281" w:rsidRPr="002A7887" w:rsidRDefault="006F2281" w:rsidP="00CA2B59">
            <w:pPr>
              <w:jc w:val="center"/>
            </w:pPr>
          </w:p>
          <w:p w:rsidR="006F2281" w:rsidRPr="002A7887" w:rsidRDefault="006F2281" w:rsidP="00CA2B59">
            <w:pPr>
              <w:jc w:val="center"/>
            </w:pPr>
            <w:r>
              <w:t>75</w:t>
            </w:r>
          </w:p>
          <w:p w:rsidR="006F2281" w:rsidRPr="002A7887" w:rsidRDefault="006F2281" w:rsidP="00CA2B59">
            <w:pPr>
              <w:jc w:val="center"/>
            </w:pPr>
            <w:r>
              <w:t>27649</w:t>
            </w: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A7887" w:rsidRDefault="006F2281" w:rsidP="00CA2B59">
            <w:pPr>
              <w:jc w:val="center"/>
            </w:pPr>
            <w:r w:rsidRPr="002A7887">
              <w:t>Россия</w:t>
            </w:r>
          </w:p>
          <w:p w:rsidR="006F2281" w:rsidRPr="002A7887" w:rsidRDefault="006F2281" w:rsidP="00CA2B59">
            <w:pPr>
              <w:jc w:val="center"/>
            </w:pPr>
          </w:p>
          <w:p w:rsidR="006F2281" w:rsidRDefault="006F2281" w:rsidP="00CA2B59">
            <w:pPr>
              <w:jc w:val="center"/>
            </w:pPr>
            <w:r w:rsidRPr="002A7887">
              <w:t>Россия</w:t>
            </w:r>
          </w:p>
          <w:p w:rsidR="006F2281" w:rsidRPr="002A7887" w:rsidRDefault="006F2281" w:rsidP="00CA2B59">
            <w:pPr>
              <w:jc w:val="center"/>
            </w:pPr>
            <w:r>
              <w:t>Россия</w:t>
            </w:r>
          </w:p>
        </w:tc>
      </w:tr>
    </w:tbl>
    <w:p w:rsidR="006F2281" w:rsidRPr="00220A65" w:rsidRDefault="006F2281" w:rsidP="006F2281">
      <w:pPr>
        <w:rPr>
          <w:sz w:val="20"/>
          <w:szCs w:val="20"/>
        </w:rPr>
      </w:pPr>
    </w:p>
    <w:p w:rsidR="006F2281" w:rsidRPr="00220A65" w:rsidRDefault="006F2281" w:rsidP="006F2281">
      <w:pPr>
        <w:rPr>
          <w:sz w:val="20"/>
          <w:szCs w:val="20"/>
        </w:rPr>
      </w:pPr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  <w:r w:rsidRPr="00220A65">
        <w:rPr>
          <w:rFonts w:ascii="Times New Roman" w:hAnsi="Times New Roman"/>
          <w:sz w:val="20"/>
          <w:szCs w:val="20"/>
        </w:rPr>
        <w:t xml:space="preserve">      Управляющий делами</w:t>
      </w:r>
      <w:r w:rsidRPr="00220A65">
        <w:rPr>
          <w:rFonts w:ascii="Times New Roman" w:hAnsi="Times New Roman"/>
          <w:sz w:val="20"/>
          <w:szCs w:val="20"/>
        </w:rPr>
        <w:tab/>
      </w:r>
      <w:r w:rsidRPr="00220A65">
        <w:rPr>
          <w:rFonts w:ascii="Times New Roman" w:hAnsi="Times New Roman"/>
          <w:sz w:val="20"/>
          <w:szCs w:val="20"/>
        </w:rPr>
        <w:tab/>
      </w:r>
      <w:r w:rsidRPr="00220A65">
        <w:rPr>
          <w:rFonts w:ascii="Times New Roman" w:hAnsi="Times New Roman"/>
          <w:sz w:val="20"/>
          <w:szCs w:val="20"/>
        </w:rPr>
        <w:tab/>
      </w:r>
      <w:r w:rsidRPr="00220A65">
        <w:rPr>
          <w:rFonts w:ascii="Times New Roman" w:hAnsi="Times New Roman"/>
          <w:sz w:val="20"/>
          <w:szCs w:val="20"/>
        </w:rPr>
        <w:tab/>
      </w:r>
      <w:r w:rsidRPr="00220A65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А.А.Хисаметдинова</w:t>
      </w:r>
      <w:proofErr w:type="spellEnd"/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sz w:val="20"/>
          <w:szCs w:val="20"/>
        </w:rPr>
      </w:pPr>
    </w:p>
    <w:p w:rsidR="006F2281" w:rsidRDefault="006F2281" w:rsidP="006F2281">
      <w:pPr>
        <w:jc w:val="center"/>
        <w:rPr>
          <w:rFonts w:ascii="Times New Roman" w:hAnsi="Times New Roman"/>
          <w:sz w:val="20"/>
          <w:szCs w:val="20"/>
        </w:rPr>
      </w:pPr>
    </w:p>
    <w:p w:rsidR="006F2281" w:rsidRDefault="006F2281" w:rsidP="006F2281">
      <w:pPr>
        <w:jc w:val="center"/>
        <w:rPr>
          <w:rFonts w:ascii="Times New Roman" w:hAnsi="Times New Roman"/>
          <w:sz w:val="20"/>
          <w:szCs w:val="20"/>
        </w:rPr>
      </w:pPr>
    </w:p>
    <w:p w:rsidR="006F2281" w:rsidRDefault="006F2281" w:rsidP="006F2281">
      <w:pPr>
        <w:jc w:val="center"/>
        <w:rPr>
          <w:rFonts w:ascii="Times New Roman" w:hAnsi="Times New Roman"/>
          <w:sz w:val="20"/>
          <w:szCs w:val="20"/>
        </w:rPr>
      </w:pPr>
    </w:p>
    <w:p w:rsidR="006F2281" w:rsidRPr="00220A65" w:rsidRDefault="006F2281" w:rsidP="006F2281">
      <w:pPr>
        <w:jc w:val="center"/>
        <w:rPr>
          <w:rFonts w:ascii="Times New Roman" w:hAnsi="Times New Roman"/>
          <w:sz w:val="20"/>
          <w:szCs w:val="20"/>
        </w:rPr>
      </w:pPr>
    </w:p>
    <w:p w:rsidR="006F2281" w:rsidRDefault="006F2281" w:rsidP="006F228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должности в  аппарате Совета и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Сайрановский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 РБ</w:t>
      </w:r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членов их семей за период с 1 января 20</w:t>
      </w:r>
      <w:r w:rsidR="006C646A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 xml:space="preserve"> года по 31 декабря 20</w:t>
      </w:r>
      <w:r w:rsidR="006C646A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708"/>
        <w:gridCol w:w="2124"/>
        <w:gridCol w:w="1553"/>
        <w:gridCol w:w="1441"/>
        <w:gridCol w:w="1956"/>
        <w:gridCol w:w="838"/>
        <w:gridCol w:w="1133"/>
        <w:gridCol w:w="1835"/>
        <w:gridCol w:w="1689"/>
        <w:gridCol w:w="981"/>
        <w:gridCol w:w="1267"/>
      </w:tblGrid>
      <w:tr w:rsidR="006F2281" w:rsidTr="00CA2B59">
        <w:trPr>
          <w:trHeight w:val="942"/>
          <w:tblHeader/>
        </w:trPr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spellEnd"/>
            <w:proofErr w:type="gramEnd"/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2019 г. (руб.)</w:t>
            </w: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6F2281" w:rsidTr="00CA2B59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6F2281" w:rsidTr="00CA2B59">
        <w:trPr>
          <w:trHeight w:val="696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Тулук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Лилиля</w:t>
            </w:r>
            <w:proofErr w:type="spellEnd"/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Фануровна</w:t>
            </w:r>
            <w:proofErr w:type="spellEnd"/>
          </w:p>
        </w:tc>
        <w:tc>
          <w:tcPr>
            <w:tcW w:w="500" w:type="pct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46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C646A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335266,63</w:t>
            </w:r>
          </w:p>
        </w:tc>
        <w:tc>
          <w:tcPr>
            <w:tcW w:w="63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tabs>
                <w:tab w:val="center" w:pos="45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жилой дом 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126,0</w:t>
            </w: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910,0</w:t>
            </w: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tabs>
                <w:tab w:val="center" w:pos="45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6F2281" w:rsidTr="00CA2B59">
        <w:trPr>
          <w:trHeight w:hRule="exact" w:val="1116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365740,3</w:t>
            </w:r>
            <w:r w:rsidR="006C64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жилой дом 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126,0</w:t>
            </w: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910,0</w:t>
            </w: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tabs>
                <w:tab w:val="center" w:pos="45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веста ТС 2016</w:t>
            </w: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2281" w:rsidRDefault="006F2281" w:rsidP="006F2281"/>
    <w:p w:rsidR="006F2281" w:rsidRDefault="006F2281" w:rsidP="006F2281"/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Управляющий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А.А.Хисаметдиново</w:t>
      </w:r>
      <w:proofErr w:type="spellEnd"/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</w:p>
    <w:p w:rsidR="006F2281" w:rsidRDefault="006F2281" w:rsidP="006F228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должности в  аппарате Совета и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Сайрановский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 РБ</w:t>
      </w:r>
    </w:p>
    <w:p w:rsidR="006F2281" w:rsidRPr="0061013E" w:rsidRDefault="006F2281" w:rsidP="006F2281">
      <w:pPr>
        <w:jc w:val="center"/>
      </w:pPr>
      <w:r>
        <w:rPr>
          <w:rFonts w:ascii="Times New Roman" w:hAnsi="Times New Roman"/>
          <w:b/>
          <w:sz w:val="28"/>
          <w:szCs w:val="28"/>
        </w:rPr>
        <w:t>и членов и</w:t>
      </w:r>
      <w:r w:rsidR="006C646A">
        <w:rPr>
          <w:rFonts w:ascii="Times New Roman" w:hAnsi="Times New Roman"/>
          <w:b/>
          <w:sz w:val="28"/>
          <w:szCs w:val="28"/>
        </w:rPr>
        <w:t>х семей за период с 1 января 2019 года по 31 декабря 2019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F2281" w:rsidRPr="0061013E" w:rsidRDefault="006F2281" w:rsidP="006F2281">
      <w:pPr>
        <w:jc w:val="center"/>
      </w:pPr>
    </w:p>
    <w:p w:rsidR="006F2281" w:rsidRPr="0061013E" w:rsidRDefault="006F2281" w:rsidP="006F2281">
      <w:pPr>
        <w:jc w:val="center"/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696"/>
        <w:gridCol w:w="2111"/>
        <w:gridCol w:w="1540"/>
        <w:gridCol w:w="1428"/>
        <w:gridCol w:w="1944"/>
        <w:gridCol w:w="1074"/>
        <w:gridCol w:w="1012"/>
        <w:gridCol w:w="1823"/>
        <w:gridCol w:w="1677"/>
        <w:gridCol w:w="969"/>
        <w:gridCol w:w="1251"/>
      </w:tblGrid>
      <w:tr w:rsidR="006F2281" w:rsidTr="00CA2B59">
        <w:trPr>
          <w:trHeight w:val="942"/>
          <w:tblHeader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spellEnd"/>
            <w:proofErr w:type="gramEnd"/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2019 г. (руб.)</w:t>
            </w:r>
          </w:p>
        </w:tc>
        <w:tc>
          <w:tcPr>
            <w:tcW w:w="12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6F2281" w:rsidTr="00CA2B59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6F2281" w:rsidTr="00CA2B59">
        <w:trPr>
          <w:trHeight w:val="696"/>
        </w:trPr>
        <w:tc>
          <w:tcPr>
            <w:tcW w:w="22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Хисаметдинова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Алина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Азатовна</w:t>
            </w:r>
            <w:proofErr w:type="spellEnd"/>
          </w:p>
        </w:tc>
        <w:tc>
          <w:tcPr>
            <w:tcW w:w="496" w:type="pct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делами</w:t>
            </w:r>
          </w:p>
        </w:tc>
        <w:tc>
          <w:tcPr>
            <w:tcW w:w="4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C646A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316011,33</w:t>
            </w:r>
          </w:p>
        </w:tc>
        <w:tc>
          <w:tcPr>
            <w:tcW w:w="6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доля  квартиры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129,5</w:t>
            </w: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54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31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108,5</w:t>
            </w: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F2281" w:rsidTr="00CA2B59">
        <w:trPr>
          <w:trHeight w:hRule="exact" w:val="1817"/>
        </w:trPr>
        <w:tc>
          <w:tcPr>
            <w:tcW w:w="22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281" w:rsidRDefault="006C646A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783643,56</w:t>
            </w:r>
          </w:p>
        </w:tc>
        <w:tc>
          <w:tcPr>
            <w:tcW w:w="62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¼ доля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доля  квартиры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4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1981</w:t>
            </w: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2383</w:t>
            </w: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129,5</w:t>
            </w: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108,5</w:t>
            </w: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F2281" w:rsidRPr="0061013E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F2281" w:rsidRPr="00404E90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8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Т-40</w:t>
            </w: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tabs>
                <w:tab w:val="left" w:pos="240"/>
              </w:tabs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281" w:rsidTr="00CA2B59">
        <w:trPr>
          <w:trHeight w:hRule="exact" w:val="1265"/>
        </w:trPr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404E90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tabs>
                <w:tab w:val="left" w:pos="240"/>
              </w:tabs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108,5</w:t>
            </w: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F2281" w:rsidTr="00CA2B59">
        <w:trPr>
          <w:trHeight w:hRule="exact" w:val="1617"/>
        </w:trPr>
        <w:tc>
          <w:tcPr>
            <w:tcW w:w="22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1..3.</w:t>
            </w:r>
          </w:p>
        </w:tc>
        <w:tc>
          <w:tcPr>
            <w:tcW w:w="6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404E90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31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108,5</w:t>
            </w: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F2281" w:rsidTr="00CA2B59">
        <w:trPr>
          <w:trHeight w:hRule="exact" w:val="1617"/>
        </w:trPr>
        <w:tc>
          <w:tcPr>
            <w:tcW w:w="22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6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404E90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404E90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2281" w:rsidRDefault="006F2281" w:rsidP="006F2281">
      <w:pPr>
        <w:jc w:val="center"/>
        <w:rPr>
          <w:lang w:val="en-US"/>
        </w:rPr>
      </w:pPr>
    </w:p>
    <w:p w:rsidR="006F2281" w:rsidRDefault="006F2281" w:rsidP="006F2281">
      <w:pPr>
        <w:jc w:val="center"/>
        <w:rPr>
          <w:lang w:val="en-US"/>
        </w:rPr>
      </w:pPr>
    </w:p>
    <w:p w:rsidR="006F2281" w:rsidRDefault="006F2281" w:rsidP="006F2281">
      <w:pPr>
        <w:jc w:val="center"/>
        <w:rPr>
          <w:lang w:val="en-US"/>
        </w:rPr>
      </w:pPr>
    </w:p>
    <w:p w:rsidR="006F2281" w:rsidRDefault="006F2281" w:rsidP="006F2281">
      <w:pPr>
        <w:jc w:val="center"/>
        <w:rPr>
          <w:lang w:val="en-US"/>
        </w:rPr>
      </w:pPr>
    </w:p>
    <w:p w:rsidR="006F2281" w:rsidRDefault="006F2281" w:rsidP="006F2281">
      <w:pPr>
        <w:jc w:val="center"/>
        <w:rPr>
          <w:lang w:val="en-US"/>
        </w:rPr>
      </w:pPr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Управляющий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А.А.Хисаметдиновоа</w:t>
      </w:r>
      <w:proofErr w:type="spellEnd"/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</w:p>
    <w:p w:rsidR="006F2281" w:rsidRDefault="006F2281" w:rsidP="006F2281">
      <w:pPr>
        <w:jc w:val="center"/>
        <w:rPr>
          <w:lang w:val="en-US"/>
        </w:rPr>
      </w:pPr>
    </w:p>
    <w:p w:rsidR="006F2281" w:rsidRDefault="006F2281" w:rsidP="006F2281">
      <w:pPr>
        <w:jc w:val="center"/>
        <w:rPr>
          <w:lang w:val="en-US"/>
        </w:rPr>
      </w:pPr>
    </w:p>
    <w:p w:rsidR="006F2281" w:rsidRDefault="006F2281" w:rsidP="006F2281">
      <w:pPr>
        <w:jc w:val="center"/>
        <w:rPr>
          <w:lang w:val="en-US"/>
        </w:rPr>
      </w:pPr>
    </w:p>
    <w:p w:rsidR="006F2281" w:rsidRDefault="006F2281" w:rsidP="006F2281">
      <w:pPr>
        <w:jc w:val="center"/>
        <w:rPr>
          <w:lang w:val="en-US"/>
        </w:rPr>
      </w:pPr>
    </w:p>
    <w:p w:rsidR="006F2281" w:rsidRDefault="006F2281" w:rsidP="006F2281">
      <w:pPr>
        <w:jc w:val="center"/>
        <w:rPr>
          <w:lang w:val="en-US"/>
        </w:rPr>
      </w:pPr>
    </w:p>
    <w:p w:rsidR="006F2281" w:rsidRDefault="006F2281" w:rsidP="006F2281">
      <w:pPr>
        <w:jc w:val="center"/>
        <w:rPr>
          <w:lang w:val="en-US"/>
        </w:rPr>
      </w:pPr>
    </w:p>
    <w:p w:rsidR="006F2281" w:rsidRDefault="006F2281" w:rsidP="006F2281">
      <w:pPr>
        <w:jc w:val="center"/>
        <w:rPr>
          <w:lang w:val="en-US"/>
        </w:rPr>
      </w:pPr>
    </w:p>
    <w:p w:rsidR="006F2281" w:rsidRDefault="006F2281" w:rsidP="006F2281">
      <w:pPr>
        <w:jc w:val="center"/>
        <w:rPr>
          <w:lang w:val="en-US"/>
        </w:rPr>
      </w:pPr>
    </w:p>
    <w:p w:rsidR="006F2281" w:rsidRDefault="006F2281" w:rsidP="006F2281">
      <w:pPr>
        <w:jc w:val="center"/>
        <w:rPr>
          <w:lang w:val="en-US"/>
        </w:rPr>
      </w:pPr>
    </w:p>
    <w:p w:rsidR="006F2281" w:rsidRDefault="006F2281" w:rsidP="006F2281">
      <w:pPr>
        <w:jc w:val="center"/>
        <w:rPr>
          <w:lang w:val="en-US"/>
        </w:rPr>
      </w:pPr>
    </w:p>
    <w:p w:rsidR="006F2281" w:rsidRPr="0061013E" w:rsidRDefault="006F2281" w:rsidP="006F2281">
      <w:pPr>
        <w:jc w:val="center"/>
        <w:rPr>
          <w:lang w:val="en-US"/>
        </w:rPr>
      </w:pPr>
    </w:p>
    <w:p w:rsidR="006F2281" w:rsidRDefault="006F2281" w:rsidP="006F228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должности в  аппарате Совета и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Сайрановский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 РБ</w:t>
      </w:r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членов их семей за период с 1 января 20</w:t>
      </w:r>
      <w:r w:rsidR="006C646A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 xml:space="preserve"> года по 31 декабря 20</w:t>
      </w:r>
      <w:r w:rsidR="006C646A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696"/>
        <w:gridCol w:w="2111"/>
        <w:gridCol w:w="1540"/>
        <w:gridCol w:w="1428"/>
        <w:gridCol w:w="1944"/>
        <w:gridCol w:w="1074"/>
        <w:gridCol w:w="1012"/>
        <w:gridCol w:w="1823"/>
        <w:gridCol w:w="1677"/>
        <w:gridCol w:w="969"/>
        <w:gridCol w:w="1251"/>
      </w:tblGrid>
      <w:tr w:rsidR="006F2281" w:rsidTr="00CA2B59">
        <w:trPr>
          <w:trHeight w:val="942"/>
          <w:tblHeader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spellEnd"/>
            <w:proofErr w:type="gramEnd"/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2019 г. (руб.)</w:t>
            </w:r>
          </w:p>
        </w:tc>
        <w:tc>
          <w:tcPr>
            <w:tcW w:w="12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6F2281" w:rsidTr="00CA2B59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6F2281" w:rsidTr="00CA2B59">
        <w:trPr>
          <w:trHeight w:val="696"/>
        </w:trPr>
        <w:tc>
          <w:tcPr>
            <w:tcW w:w="22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Умергалина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Зубаржат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Анваровна</w:t>
            </w:r>
            <w:proofErr w:type="spellEnd"/>
          </w:p>
        </w:tc>
        <w:tc>
          <w:tcPr>
            <w:tcW w:w="496" w:type="pct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4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C646A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305379,79</w:t>
            </w:r>
          </w:p>
        </w:tc>
        <w:tc>
          <w:tcPr>
            <w:tcW w:w="6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404E90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5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ЛПХ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4415,0</w:t>
            </w: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12470,00</w:t>
            </w: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79,180</w:t>
            </w:r>
          </w:p>
          <w:p w:rsidR="006F2281" w:rsidRPr="00404E90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F2281" w:rsidTr="00CA2B59">
        <w:trPr>
          <w:trHeight w:hRule="exact" w:val="1817"/>
        </w:trPr>
        <w:tc>
          <w:tcPr>
            <w:tcW w:w="22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281" w:rsidRDefault="006C646A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97856,16</w:t>
            </w: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ЛПХ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4415,0</w:t>
            </w: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12470,00</w:t>
            </w: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79,180</w:t>
            </w:r>
          </w:p>
          <w:p w:rsidR="006F2281" w:rsidRPr="00404E90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8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tabs>
                <w:tab w:val="left" w:pos="240"/>
              </w:tabs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281" w:rsidTr="00CA2B59">
        <w:trPr>
          <w:trHeight w:hRule="exact" w:val="1265"/>
        </w:trPr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404E90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tabs>
                <w:tab w:val="left" w:pos="240"/>
              </w:tabs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ЛПХ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4415,0</w:t>
            </w: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12470,00</w:t>
            </w: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79,180</w:t>
            </w:r>
          </w:p>
          <w:p w:rsidR="006F2281" w:rsidRPr="00404E90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F2281" w:rsidTr="00CA2B59">
        <w:trPr>
          <w:trHeight w:hRule="exact" w:val="1617"/>
        </w:trPr>
        <w:tc>
          <w:tcPr>
            <w:tcW w:w="22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1..3.</w:t>
            </w:r>
          </w:p>
        </w:tc>
        <w:tc>
          <w:tcPr>
            <w:tcW w:w="6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404E90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ЛПХ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4415,0</w:t>
            </w: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12470,00</w:t>
            </w: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79,180</w:t>
            </w:r>
          </w:p>
          <w:p w:rsidR="006F2281" w:rsidRPr="00404E90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F2281" w:rsidTr="00CA2B59">
        <w:trPr>
          <w:trHeight w:hRule="exact" w:val="1617"/>
        </w:trPr>
        <w:tc>
          <w:tcPr>
            <w:tcW w:w="22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6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404E90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ЛПХ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4415,0</w:t>
            </w: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12470,00</w:t>
            </w: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79,180</w:t>
            </w:r>
          </w:p>
          <w:p w:rsidR="006F2281" w:rsidRPr="00404E90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6F2281" w:rsidRDefault="006F2281" w:rsidP="006F2281"/>
    <w:p w:rsidR="006F2281" w:rsidRDefault="006F2281" w:rsidP="006F2281"/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Управляющий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А.А.Хисаметдиновоа</w:t>
      </w:r>
      <w:proofErr w:type="spellEnd"/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</w:p>
    <w:p w:rsidR="006F2281" w:rsidRPr="0061013E" w:rsidRDefault="006F2281" w:rsidP="006F2281">
      <w:pPr>
        <w:jc w:val="center"/>
        <w:rPr>
          <w:lang w:val="en-US"/>
        </w:rPr>
      </w:pP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2281" w:rsidRDefault="006F2281" w:rsidP="006F2281">
      <w:pPr>
        <w:jc w:val="right"/>
      </w:pPr>
    </w:p>
    <w:p w:rsidR="006F2281" w:rsidRDefault="006F2281" w:rsidP="006F228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должности в  аппарате Совета и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Сайрановский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 РБ</w:t>
      </w:r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членов и</w:t>
      </w:r>
      <w:r w:rsidR="006C646A">
        <w:rPr>
          <w:rFonts w:ascii="Times New Roman" w:hAnsi="Times New Roman"/>
          <w:b/>
          <w:sz w:val="28"/>
          <w:szCs w:val="28"/>
        </w:rPr>
        <w:t>х семей за период с 1 января 2019</w:t>
      </w:r>
      <w:r>
        <w:rPr>
          <w:rFonts w:ascii="Times New Roman" w:hAnsi="Times New Roman"/>
          <w:b/>
          <w:sz w:val="28"/>
          <w:szCs w:val="28"/>
        </w:rPr>
        <w:t xml:space="preserve"> года по 31 декабря 20</w:t>
      </w:r>
      <w:r w:rsidR="006C646A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708"/>
        <w:gridCol w:w="2124"/>
        <w:gridCol w:w="1553"/>
        <w:gridCol w:w="1441"/>
        <w:gridCol w:w="1956"/>
        <w:gridCol w:w="838"/>
        <w:gridCol w:w="1133"/>
        <w:gridCol w:w="1835"/>
        <w:gridCol w:w="1689"/>
        <w:gridCol w:w="981"/>
        <w:gridCol w:w="1267"/>
      </w:tblGrid>
      <w:tr w:rsidR="006F2281" w:rsidTr="00CA2B59">
        <w:trPr>
          <w:trHeight w:val="942"/>
          <w:tblHeader/>
        </w:trPr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spellEnd"/>
            <w:proofErr w:type="gramEnd"/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2019 г. (руб.)</w:t>
            </w: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6F2281" w:rsidTr="00CA2B59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6F2281" w:rsidTr="00CA2B59">
        <w:trPr>
          <w:trHeight w:val="696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Мурзагалина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Гульшат</w:t>
            </w:r>
            <w:proofErr w:type="spellEnd"/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Фарвазовна</w:t>
            </w:r>
            <w:proofErr w:type="spellEnd"/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46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250838,43</w:t>
            </w:r>
          </w:p>
        </w:tc>
        <w:tc>
          <w:tcPr>
            <w:tcW w:w="63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назначения, доля в праве 1/451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2579</w:t>
            </w: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27649</w:t>
            </w: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F2281" w:rsidRDefault="006F2281" w:rsidP="006F2281"/>
    <w:p w:rsidR="006F2281" w:rsidRDefault="006F2281" w:rsidP="006F2281"/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Управляющий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А.А.Хисаметдинова</w:t>
      </w:r>
      <w:proofErr w:type="spellEnd"/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2281" w:rsidRDefault="006F2281" w:rsidP="006F2281"/>
    <w:p w:rsidR="004757CA" w:rsidRDefault="004757CA"/>
    <w:sectPr w:rsidR="004757CA" w:rsidSect="00EC5B4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2281"/>
    <w:rsid w:val="00042729"/>
    <w:rsid w:val="004757CA"/>
    <w:rsid w:val="005039AF"/>
    <w:rsid w:val="006C646A"/>
    <w:rsid w:val="006F2281"/>
    <w:rsid w:val="00CE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8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956</Words>
  <Characters>5453</Characters>
  <Application>Microsoft Office Word</Application>
  <DocSecurity>0</DocSecurity>
  <Lines>45</Lines>
  <Paragraphs>12</Paragraphs>
  <ScaleCrop>false</ScaleCrop>
  <Company>diakov.net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dcterms:created xsi:type="dcterms:W3CDTF">2021-06-09T06:46:00Z</dcterms:created>
  <dcterms:modified xsi:type="dcterms:W3CDTF">2021-06-09T07:43:00Z</dcterms:modified>
</cp:coreProperties>
</file>