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112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2"/>
        <w:gridCol w:w="983"/>
        <w:gridCol w:w="49"/>
        <w:gridCol w:w="1032"/>
        <w:gridCol w:w="1032"/>
        <w:gridCol w:w="1319"/>
        <w:gridCol w:w="745"/>
        <w:gridCol w:w="1032"/>
      </w:tblGrid>
      <w:tr w:rsidR="002158BF" w:rsidTr="00A91583">
        <w:trPr>
          <w:trHeight w:val="95"/>
        </w:trPr>
        <w:tc>
          <w:tcPr>
            <w:tcW w:w="7194" w:type="dxa"/>
            <w:gridSpan w:val="8"/>
          </w:tcPr>
          <w:p w:rsidR="002158BF" w:rsidRPr="004A2E61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158BF" w:rsidRPr="004A2E61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158BF" w:rsidRPr="004A2E61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158BF" w:rsidRPr="004A2E61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A2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ОТЧЕТ                                                                                                                                     о  состоянии  животноводства  населения  по  сельскому  поселению </w:t>
            </w:r>
            <w:proofErr w:type="spellStart"/>
            <w:r w:rsidRPr="004A2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Сайрановский</w:t>
            </w:r>
            <w:proofErr w:type="spellEnd"/>
            <w:r w:rsidRPr="004A2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сельсовет  МР  </w:t>
            </w:r>
            <w:proofErr w:type="spellStart"/>
            <w:r w:rsidRPr="004A2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4A2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район</w:t>
            </w:r>
          </w:p>
        </w:tc>
      </w:tr>
      <w:tr w:rsidR="002158BF" w:rsidTr="00B6362A">
        <w:trPr>
          <w:trHeight w:val="290"/>
        </w:trPr>
        <w:tc>
          <w:tcPr>
            <w:tcW w:w="100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19" w:type="dxa"/>
          </w:tcPr>
          <w:p w:rsidR="002158BF" w:rsidRPr="004A2E61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2158BF" w:rsidTr="00B6362A">
        <w:trPr>
          <w:trHeight w:val="290"/>
        </w:trPr>
        <w:tc>
          <w:tcPr>
            <w:tcW w:w="100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19" w:type="dxa"/>
          </w:tcPr>
          <w:p w:rsidR="002158BF" w:rsidRPr="004A2E61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2158BF" w:rsidTr="00B6362A">
        <w:trPr>
          <w:gridAfter w:val="2"/>
          <w:wAfter w:w="1777" w:type="dxa"/>
          <w:trHeight w:val="80"/>
        </w:trPr>
        <w:tc>
          <w:tcPr>
            <w:tcW w:w="100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19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2158BF" w:rsidTr="00B6362A">
        <w:trPr>
          <w:gridAfter w:val="2"/>
          <w:wAfter w:w="1777" w:type="dxa"/>
          <w:trHeight w:val="290"/>
        </w:trPr>
        <w:tc>
          <w:tcPr>
            <w:tcW w:w="100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19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trHeight w:val="290"/>
        </w:trPr>
        <w:tc>
          <w:tcPr>
            <w:tcW w:w="100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383" w:type="dxa"/>
            <w:gridSpan w:val="3"/>
            <w:hideMark/>
          </w:tcPr>
          <w:p w:rsidR="002158BF" w:rsidRDefault="00B6362A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на  28. 02</w:t>
            </w:r>
            <w:r w:rsidR="002202FF">
              <w:rPr>
                <w:rFonts w:cs="Calibri"/>
                <w:color w:val="000000"/>
              </w:rPr>
              <w:t>. 2019</w:t>
            </w:r>
            <w:r w:rsidR="002158BF">
              <w:rPr>
                <w:rFonts w:cs="Calibri"/>
                <w:color w:val="000000"/>
              </w:rPr>
              <w:t xml:space="preserve">  года</w:t>
            </w:r>
          </w:p>
        </w:tc>
        <w:tc>
          <w:tcPr>
            <w:tcW w:w="745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trHeight w:val="290"/>
        </w:trPr>
        <w:tc>
          <w:tcPr>
            <w:tcW w:w="100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19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45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Наименование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Ед. </w:t>
            </w:r>
            <w:proofErr w:type="spellStart"/>
            <w:r>
              <w:rPr>
                <w:rFonts w:cs="Calibri"/>
                <w:color w:val="000000"/>
              </w:rPr>
              <w:t>зм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B6362A" w:rsidP="00B6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На 28.02</w:t>
            </w:r>
            <w:r w:rsidR="002202FF">
              <w:rPr>
                <w:rFonts w:cs="Calibri"/>
                <w:color w:val="000000"/>
              </w:rPr>
              <w:t>.2019</w:t>
            </w:r>
            <w:r w:rsidR="002158BF">
              <w:rPr>
                <w:rFonts w:cs="Calibri"/>
                <w:color w:val="000000"/>
              </w:rPr>
              <w:t>г.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%</w:t>
            </w: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 Поголовье   КРС: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B6362A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1014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в  том  числе  коровы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бык</w:t>
            </w:r>
            <w:proofErr w:type="gramStart"/>
            <w:r>
              <w:rPr>
                <w:rFonts w:cs="Calibri"/>
                <w:color w:val="000000"/>
              </w:rPr>
              <w:t>и-</w:t>
            </w:r>
            <w:proofErr w:type="gramEnd"/>
            <w:r>
              <w:rPr>
                <w:rFonts w:cs="Calibri"/>
                <w:color w:val="000000"/>
              </w:rPr>
              <w:t xml:space="preserve"> производители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нетели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B6362A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молодняк старше 1 года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B6362A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молодняк до 1 года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202F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Произведено  молока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Реализовано  молока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Надой на  1  корову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кг</w:t>
            </w:r>
            <w:proofErr w:type="gram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Произведено  мяса  КРС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Реализовано  мяса  КРС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Пало  КРС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 Поголовье   свиней: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в  том  числе  свиноматки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хряки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Получено  приплода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Произведено  мяса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Реализовано  мяса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Пало  свиней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 Поголовье   овец  и  коз: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A55D1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1533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Поголовье   овец: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A55D1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в  том  числе  овцематок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Поголовье   коз: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в  том  числе  </w:t>
            </w:r>
            <w:proofErr w:type="spellStart"/>
            <w:r>
              <w:rPr>
                <w:rFonts w:cs="Calibri"/>
                <w:color w:val="000000"/>
              </w:rPr>
              <w:t>козематок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Получено  приплода  ягнят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B6362A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Получено приплода козлят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Произведено  мяса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Реализовано  мяса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Получено  шерсти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Реализовано  шерсти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Пало  овец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 Поголовье  лошадей: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в  том  числе  кобыл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рабочих  лошадей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Молодняк </w:t>
            </w:r>
            <w:r>
              <w:rPr>
                <w:rFonts w:cs="Calibri"/>
                <w:color w:val="000000"/>
              </w:rPr>
              <w:lastRenderedPageBreak/>
              <w:t>старше 1 года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     Получено  приплода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Произведено  мяса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Реализовано  мяса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Пало  лошадей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100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19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45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 Поголовье  птиц, всего</w:t>
            </w:r>
            <w:proofErr w:type="gramStart"/>
            <w:r>
              <w:rPr>
                <w:rFonts w:cs="Calibri"/>
                <w:color w:val="000000"/>
              </w:rPr>
              <w:t>::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860212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4963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в том числе кур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860212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4963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из них кур-несушек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4959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гусей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860212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уток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индюшек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Получено  яиц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т.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Реализовано  яиц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т. шт.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Произведено  мяса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Реализовано  мяса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 Поголовье  кроликов, всего</w:t>
            </w:r>
            <w:proofErr w:type="gramStart"/>
            <w:r>
              <w:rPr>
                <w:rFonts w:cs="Calibri"/>
                <w:color w:val="000000"/>
              </w:rPr>
              <w:t>::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гол.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 Пчелосемей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шт.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Получено  меда, валового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Получено  меда, товарного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Реализовано  меда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 Заготовлено (остаток) сена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202F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соломы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зернофуража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корнеплодов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3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Заготовлен</w:t>
            </w:r>
            <w:proofErr w:type="gramStart"/>
            <w:r>
              <w:rPr>
                <w:rFonts w:cs="Calibri"/>
                <w:color w:val="000000"/>
              </w:rPr>
              <w:t>о(</w:t>
            </w:r>
            <w:proofErr w:type="gramEnd"/>
            <w:r>
              <w:rPr>
                <w:rFonts w:cs="Calibri"/>
                <w:color w:val="000000"/>
              </w:rPr>
              <w:t>остаток) на 1 условную голову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58BF" w:rsidRDefault="00A55D1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 Население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чел.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202F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2821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gridAfter w:val="1"/>
          <w:wAfter w:w="1032" w:type="dxa"/>
          <w:trHeight w:val="290"/>
        </w:trPr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 Дворов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шт.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BF" w:rsidRDefault="002202F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trHeight w:val="290"/>
        </w:trPr>
        <w:tc>
          <w:tcPr>
            <w:tcW w:w="100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19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45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trHeight w:val="290"/>
        </w:trPr>
        <w:tc>
          <w:tcPr>
            <w:tcW w:w="100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19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45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trHeight w:val="290"/>
        </w:trPr>
        <w:tc>
          <w:tcPr>
            <w:tcW w:w="100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19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45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158BF" w:rsidTr="00B6362A">
        <w:trPr>
          <w:trHeight w:val="290"/>
        </w:trPr>
        <w:tc>
          <w:tcPr>
            <w:tcW w:w="100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1032" w:type="dxa"/>
            <w:gridSpan w:val="2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1319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745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1032" w:type="dxa"/>
          </w:tcPr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u w:val="single"/>
              </w:rPr>
            </w:pPr>
          </w:p>
        </w:tc>
      </w:tr>
      <w:tr w:rsidR="002158BF" w:rsidTr="00A91583">
        <w:trPr>
          <w:trHeight w:val="290"/>
        </w:trPr>
        <w:tc>
          <w:tcPr>
            <w:tcW w:w="7194" w:type="dxa"/>
            <w:gridSpan w:val="8"/>
          </w:tcPr>
          <w:p w:rsidR="002158BF" w:rsidRDefault="002158BF" w:rsidP="00A91583">
            <w:pPr>
              <w:tabs>
                <w:tab w:val="left" w:pos="55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Глава  администрации                         </w:t>
            </w:r>
          </w:p>
          <w:p w:rsidR="002158BF" w:rsidRDefault="002158BF" w:rsidP="00A91583">
            <w:pPr>
              <w:tabs>
                <w:tab w:val="left" w:pos="57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 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Сайрановский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сельсовет</w:t>
            </w:r>
          </w:p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муниципальногорайона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</w:t>
            </w:r>
          </w:p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Республики Башкортостан                             А. З.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Магадиева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2"/>
            </w:tblGrid>
            <w:tr w:rsidR="002158BF" w:rsidTr="00A91583">
              <w:trPr>
                <w:trHeight w:val="290"/>
              </w:trPr>
              <w:tc>
                <w:tcPr>
                  <w:tcW w:w="1032" w:type="dxa"/>
                </w:tcPr>
                <w:p w:rsidR="002158BF" w:rsidRDefault="002158BF" w:rsidP="00B6362A">
                  <w:pPr>
                    <w:framePr w:hSpace="180" w:wrap="around" w:vAnchor="text" w:hAnchor="margin" w:y="-3112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2158BF" w:rsidRDefault="002158BF" w:rsidP="00A91583">
            <w:pPr>
              <w:rPr>
                <w:rFonts w:ascii="Times New Roman" w:hAnsi="Times New Roman"/>
              </w:rPr>
            </w:pPr>
          </w:p>
          <w:p w:rsidR="002158BF" w:rsidRDefault="002158BF" w:rsidP="00A9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97643" w:rsidRDefault="00397643"/>
    <w:sectPr w:rsidR="0039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76"/>
    <w:rsid w:val="001C7A76"/>
    <w:rsid w:val="002158BF"/>
    <w:rsid w:val="002202FF"/>
    <w:rsid w:val="00397643"/>
    <w:rsid w:val="00625BF3"/>
    <w:rsid w:val="00860212"/>
    <w:rsid w:val="00891079"/>
    <w:rsid w:val="00A55D1F"/>
    <w:rsid w:val="00B6362A"/>
    <w:rsid w:val="00C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B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B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2019-02-28T05:28:00Z</cp:lastPrinted>
  <dcterms:created xsi:type="dcterms:W3CDTF">2018-12-03T10:45:00Z</dcterms:created>
  <dcterms:modified xsi:type="dcterms:W3CDTF">2019-02-28T05:29:00Z</dcterms:modified>
</cp:coreProperties>
</file>