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C8" w:rsidRDefault="009C25C8"/>
    <w:tbl>
      <w:tblPr>
        <w:tblStyle w:val="a3"/>
        <w:tblpPr w:leftFromText="180" w:rightFromText="180" w:horzAnchor="margin" w:tblpY="450"/>
        <w:tblW w:w="13499" w:type="dxa"/>
        <w:tblLayout w:type="fixed"/>
        <w:tblLook w:val="04A0"/>
      </w:tblPr>
      <w:tblGrid>
        <w:gridCol w:w="2613"/>
        <w:gridCol w:w="993"/>
        <w:gridCol w:w="1325"/>
        <w:gridCol w:w="994"/>
        <w:gridCol w:w="1159"/>
        <w:gridCol w:w="1159"/>
        <w:gridCol w:w="1159"/>
        <w:gridCol w:w="1159"/>
        <w:gridCol w:w="2938"/>
      </w:tblGrid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proofErr w:type="spellStart"/>
            <w:r w:rsidRPr="004F16DC">
              <w:rPr>
                <w:sz w:val="28"/>
                <w:szCs w:val="28"/>
              </w:rPr>
              <w:t>Ед</w:t>
            </w:r>
            <w:proofErr w:type="gramStart"/>
            <w:r w:rsidRPr="004F16DC">
              <w:rPr>
                <w:sz w:val="28"/>
                <w:szCs w:val="28"/>
              </w:rPr>
              <w:t>.и</w:t>
            </w:r>
            <w:proofErr w:type="gramEnd"/>
            <w:r w:rsidRPr="004F16DC">
              <w:rPr>
                <w:sz w:val="28"/>
                <w:szCs w:val="28"/>
              </w:rPr>
              <w:t>зм</w:t>
            </w:r>
            <w:proofErr w:type="spellEnd"/>
            <w:r w:rsidRPr="004F16D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851" w:type="dxa"/>
          </w:tcPr>
          <w:p w:rsidR="00EC259E" w:rsidRPr="004E2F8C" w:rsidRDefault="00EC259E" w:rsidP="005E5D41">
            <w:pPr>
              <w:rPr>
                <w:sz w:val="28"/>
                <w:szCs w:val="28"/>
              </w:rPr>
            </w:pPr>
            <w:proofErr w:type="spellStart"/>
            <w:r w:rsidRPr="004E2F8C">
              <w:rPr>
                <w:sz w:val="28"/>
                <w:szCs w:val="28"/>
              </w:rPr>
              <w:t>Новоаптиково</w:t>
            </w:r>
            <w:proofErr w:type="spellEnd"/>
          </w:p>
        </w:tc>
        <w:tc>
          <w:tcPr>
            <w:tcW w:w="992" w:type="dxa"/>
          </w:tcPr>
          <w:p w:rsidR="00EC259E" w:rsidRPr="001474AD" w:rsidRDefault="00EC259E" w:rsidP="005E5D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Биксяново</w:t>
            </w:r>
            <w:proofErr w:type="spellEnd"/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Маломаксютово</w:t>
            </w:r>
            <w:proofErr w:type="spellEnd"/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Сайраново</w:t>
            </w:r>
            <w:proofErr w:type="spellEnd"/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Арларово</w:t>
            </w:r>
            <w:proofErr w:type="spellEnd"/>
          </w:p>
        </w:tc>
        <w:tc>
          <w:tcPr>
            <w:tcW w:w="2514" w:type="dxa"/>
            <w:tcBorders>
              <w:right w:val="nil"/>
            </w:tcBorders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Хазиново</w:t>
            </w:r>
            <w:proofErr w:type="spellEnd"/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Поголовье КРС  всего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1209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В том числе коровы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504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Быки производители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нетели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Телки от 1 года до 2 лет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286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Телки до одного года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176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Бычки на выращивании и откорме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205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Поголовье свиней всего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В том числе свиноматки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хряки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Получено приплода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Поголовье овец всего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1212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 xml:space="preserve">В том числе </w:t>
            </w:r>
            <w:r w:rsidRPr="004F16DC">
              <w:rPr>
                <w:sz w:val="28"/>
                <w:szCs w:val="28"/>
              </w:rPr>
              <w:lastRenderedPageBreak/>
              <w:t xml:space="preserve">овцематок  и ярки старше 1 года 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lastRenderedPageBreak/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793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lastRenderedPageBreak/>
              <w:t>Бараны - производители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Ярочки до 1 года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327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Баранчики и валухи на выращивании и откорме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 xml:space="preserve"> 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Поголовье коз всего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 xml:space="preserve">В том числе </w:t>
            </w:r>
            <w:proofErr w:type="spellStart"/>
            <w:r w:rsidRPr="004F16DC">
              <w:rPr>
                <w:sz w:val="28"/>
                <w:szCs w:val="28"/>
              </w:rPr>
              <w:t>козематок</w:t>
            </w:r>
            <w:proofErr w:type="spellEnd"/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 xml:space="preserve"> 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козлы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 xml:space="preserve"> 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Козочки до 1 года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Козлики на выращивании и откорме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Поголовье лошадей</w:t>
            </w:r>
            <w:r w:rsidRPr="004F16DC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В том числе кобылы старше 3 лет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Жеребцы - производители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Кобылы до 3 лет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259E" w:rsidRPr="004F16DC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Жеребцы до 3лет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 w:rsidRPr="004F16DC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59E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Поголовье птиц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2988</w:t>
            </w:r>
          </w:p>
        </w:tc>
        <w:tc>
          <w:tcPr>
            <w:tcW w:w="851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2514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C259E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кур - несушек 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2988</w:t>
            </w:r>
          </w:p>
        </w:tc>
        <w:tc>
          <w:tcPr>
            <w:tcW w:w="851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2514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C259E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259E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уток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259E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индюшек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259E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кроликов всего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851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59E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кроликоматки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59E" w:rsidTr="005E5D41">
        <w:tc>
          <w:tcPr>
            <w:tcW w:w="2235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Пчелосемей</w:t>
            </w:r>
          </w:p>
        </w:tc>
        <w:tc>
          <w:tcPr>
            <w:tcW w:w="850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134" w:type="dxa"/>
          </w:tcPr>
          <w:p w:rsidR="00EC259E" w:rsidRPr="004F16DC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851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514" w:type="dxa"/>
          </w:tcPr>
          <w:p w:rsidR="00EC259E" w:rsidRDefault="00EC259E" w:rsidP="005E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p w:rsidR="009C25C8" w:rsidRDefault="009C25C8"/>
    <w:sectPr w:rsidR="009C25C8" w:rsidSect="00EC2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A91"/>
    <w:rsid w:val="00086143"/>
    <w:rsid w:val="00250818"/>
    <w:rsid w:val="003C3A91"/>
    <w:rsid w:val="003F7510"/>
    <w:rsid w:val="0046597A"/>
    <w:rsid w:val="00971036"/>
    <w:rsid w:val="009C25C8"/>
    <w:rsid w:val="00EC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</cp:revision>
  <cp:lastPrinted>2017-01-16T03:50:00Z</cp:lastPrinted>
  <dcterms:created xsi:type="dcterms:W3CDTF">2017-01-16T03:39:00Z</dcterms:created>
  <dcterms:modified xsi:type="dcterms:W3CDTF">2021-11-17T06:35:00Z</dcterms:modified>
</cp:coreProperties>
</file>