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9B" w:rsidRPr="0050329B" w:rsidRDefault="0050329B" w:rsidP="0050329B">
      <w:pPr>
        <w:shd w:val="clear" w:color="auto" w:fill="FFFFFF"/>
        <w:spacing w:after="0" w:line="384" w:lineRule="atLeast"/>
        <w:textAlignment w:val="top"/>
        <w:outlineLvl w:val="1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50329B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Контакты и реквизиты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Бизнес</w:t>
      </w: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br/>
        <w:t>Бизнес-шериф в муниципальном районе Ишимбайский район Республики Башкортостан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Титова Элла Александровна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Должность: Заместитель главы администрации по развитию экономики, предпринимательства и инвестиционной деятельности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 xml:space="preserve">Адрес: 453200, Республика Башкортостан, </w:t>
      </w:r>
      <w:proofErr w:type="gramStart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г</w:t>
      </w:r>
      <w:proofErr w:type="gramEnd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. Ишимбай, пр. Ленина, д. 60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Телефон: +7 34794 6-30-41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proofErr w:type="spellStart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Email</w:t>
      </w:r>
      <w:proofErr w:type="spellEnd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: </w:t>
      </w:r>
      <w:hyperlink r:id="rId4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Этот адрес электронной почты защищен от спам-ботов. У вас должен быть включен JavaScript для просмотра.</w:t>
        </w:r>
      </w:hyperlink>
      <w:hyperlink r:id="rId5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"&gt;</w:t>
        </w:r>
      </w:hyperlink>
      <w:hyperlink r:id="rId6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ishimbaitorg@mail.ru</w:t>
        </w:r>
      </w:hyperlink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Отдел координации торговли, услуг и предпринимательства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proofErr w:type="spellStart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Мурзабаева</w:t>
      </w:r>
      <w:proofErr w:type="spellEnd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 xml:space="preserve"> Оксана Ахатовн</w:t>
      </w:r>
      <w:proofErr w:type="gramStart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а-</w:t>
      </w:r>
      <w:proofErr w:type="gramEnd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 xml:space="preserve"> начальник отдела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 xml:space="preserve">Адрес: 453200, Республика Башкортостан, </w:t>
      </w:r>
      <w:proofErr w:type="gramStart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г</w:t>
      </w:r>
      <w:proofErr w:type="gramEnd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. Ишимбай, ул. Ленина, 60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Телефон: +7 34794 6-30-42</w:t>
      </w:r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proofErr w:type="spellStart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Email</w:t>
      </w:r>
      <w:proofErr w:type="spellEnd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: </w:t>
      </w:r>
      <w:hyperlink r:id="rId7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Этот адрес электронной почты защищен от спам-ботов. У вас должен быть включен JavaScript для просмотра.</w:t>
        </w:r>
      </w:hyperlink>
      <w:hyperlink r:id="rId8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"&gt;</w:t>
        </w:r>
      </w:hyperlink>
      <w:hyperlink r:id="rId9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ishimbaitorg@mail.ru</w:t>
        </w:r>
      </w:hyperlink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 xml:space="preserve">Группа </w:t>
      </w:r>
      <w:proofErr w:type="spellStart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ВКонтакте</w:t>
      </w:r>
      <w:proofErr w:type="spellEnd"/>
      <w:r w:rsidRPr="0050329B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: </w:t>
      </w:r>
      <w:hyperlink r:id="rId10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https://vk.com/club191991555</w:t>
        </w:r>
      </w:hyperlink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ahoma"/>
          <w:color w:val="444444"/>
          <w:sz w:val="18"/>
          <w:szCs w:val="18"/>
          <w:lang w:eastAsia="ru-RU"/>
        </w:rPr>
      </w:pPr>
      <w:hyperlink r:id="rId11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https://ishimbaimr.bashkortostan.ru/activity/25096/</w:t>
        </w:r>
      </w:hyperlink>
    </w:p>
    <w:p w:rsidR="0050329B" w:rsidRPr="0050329B" w:rsidRDefault="0050329B" w:rsidP="0050329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12" w:anchor="startOfPageId4216" w:history="1">
        <w:r w:rsidRPr="0050329B">
          <w:rPr>
            <w:rFonts w:ascii="inherit" w:eastAsia="Times New Roman" w:hAnsi="inherit" w:cs="Tahoma"/>
            <w:color w:val="7AB317"/>
            <w:sz w:val="18"/>
            <w:lang w:eastAsia="ru-RU"/>
          </w:rPr>
          <w:t>Наверх</w:t>
        </w:r>
      </w:hyperlink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9B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DD2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37A91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83F"/>
    <w:rsid w:val="003D191B"/>
    <w:rsid w:val="003D1BF3"/>
    <w:rsid w:val="003D24FE"/>
    <w:rsid w:val="003D2542"/>
    <w:rsid w:val="003D28EF"/>
    <w:rsid w:val="003D2C7A"/>
    <w:rsid w:val="003D2F79"/>
    <w:rsid w:val="003D30AD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9B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283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9F77E3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DBE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paragraph" w:styleId="2">
    <w:name w:val="heading 2"/>
    <w:basedOn w:val="a"/>
    <w:link w:val="20"/>
    <w:uiPriority w:val="9"/>
    <w:qFormat/>
    <w:rsid w:val="00503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span%20id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3Cspan%20id=" TargetMode="External"/><Relationship Id="rId12" Type="http://schemas.openxmlformats.org/officeDocument/2006/relationships/hyperlink" Target="http://www.kulgunino.ru/predprins/item/4216-kontakty-i-rekviz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mbaitorg@mail.ru" TargetMode="External"/><Relationship Id="rId11" Type="http://schemas.openxmlformats.org/officeDocument/2006/relationships/hyperlink" Target="https://ishimbaimr.bashkortostan.ru/activity/25096/" TargetMode="External"/><Relationship Id="rId5" Type="http://schemas.openxmlformats.org/officeDocument/2006/relationships/hyperlink" Target="mailto:%3Cspan%20id=" TargetMode="External"/><Relationship Id="rId10" Type="http://schemas.openxmlformats.org/officeDocument/2006/relationships/hyperlink" Target="https://vk.com/club191991555" TargetMode="External"/><Relationship Id="rId4" Type="http://schemas.openxmlformats.org/officeDocument/2006/relationships/hyperlink" Target="mailto:%3Cspan%20id=" TargetMode="External"/><Relationship Id="rId9" Type="http://schemas.openxmlformats.org/officeDocument/2006/relationships/hyperlink" Target="mailto:ishimbaitor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2023-02-17T13:18:00Z</dcterms:created>
  <dcterms:modified xsi:type="dcterms:W3CDTF">2023-02-17T13:18:00Z</dcterms:modified>
</cp:coreProperties>
</file>