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15" w:rsidRDefault="00B74715" w:rsidP="00B747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САЙРАНОВСКОЕ СЕЛЬСКОЕ ПОСЕЛЕНИЕ</w:t>
      </w:r>
    </w:p>
    <w:p w:rsidR="00B74715" w:rsidRDefault="00D16EEE" w:rsidP="00B747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gram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поселении </w:t>
      </w:r>
      <w:proofErr w:type="spell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Сайрановский</w:t>
      </w:r>
      <w:proofErr w:type="spell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вход</w:t>
      </w:r>
      <w:r w:rsidR="00B7471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т 6 населенных пунктов: </w:t>
      </w:r>
    </w:p>
    <w:p w:rsidR="00B74715" w:rsidRDefault="00D16EEE" w:rsidP="00B747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Новоаптиково</w:t>
      </w:r>
      <w:proofErr w:type="spell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Сайраново</w:t>
      </w:r>
      <w:proofErr w:type="spell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Биксяново</w:t>
      </w:r>
      <w:proofErr w:type="spell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>аломаксютово</w:t>
      </w:r>
      <w:proofErr w:type="spell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Хазиново</w:t>
      </w:r>
      <w:proofErr w:type="spell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Арларово</w:t>
      </w:r>
      <w:proofErr w:type="spell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74715" w:rsidRDefault="00B74715" w:rsidP="00B747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центр-с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овоаптиково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74715" w:rsidRDefault="00D16EEE" w:rsidP="00B74715">
      <w:pPr>
        <w:pStyle w:val="a3"/>
        <w:jc w:val="both"/>
      </w:pPr>
      <w:r w:rsidRPr="00B74715">
        <w:rPr>
          <w:rFonts w:ascii="Times New Roman" w:hAnsi="Times New Roman" w:cs="Times New Roman"/>
          <w:sz w:val="24"/>
          <w:szCs w:val="24"/>
          <w:lang w:eastAsia="ru-RU"/>
        </w:rPr>
        <w:t>Общая площадь составляет 14717 га, из них: земли категории сельскохозяйственного назначения 10578 га, что составляет 71,9% от общей площади (пашни 3842 га, сенокосов 2588 га, пастбищ 3133 га). Из общей площади земель сельскохозяйственного назначения передано в общую долевую собственность граждан 1247 га (451 паев), что составляет 11,8% от общей площади земель сельскохозяйственного назначения.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br/>
        <w:t>НАСЕЛЕНИЕ. Численность постоянно проживающего населения на 01.01.202</w:t>
      </w:r>
      <w:r w:rsidR="0026391F" w:rsidRPr="00B7471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составляет 2</w:t>
      </w:r>
      <w:r w:rsidR="00417B0E" w:rsidRPr="00B74715">
        <w:rPr>
          <w:rFonts w:ascii="Times New Roman" w:hAnsi="Times New Roman" w:cs="Times New Roman"/>
          <w:sz w:val="24"/>
          <w:szCs w:val="24"/>
          <w:lang w:eastAsia="ru-RU"/>
        </w:rPr>
        <w:t>021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Количество ЛПХ-982. Количество пенсионеров-6</w:t>
      </w:r>
      <w:r w:rsidR="00C41B6C" w:rsidRPr="00B74715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чел., </w:t>
      </w:r>
      <w:proofErr w:type="gram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работающие</w:t>
      </w:r>
      <w:proofErr w:type="gram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пенсионеры-4</w:t>
      </w:r>
      <w:r w:rsidR="00C41B6C" w:rsidRPr="00B7471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. Дети </w:t>
      </w:r>
      <w:proofErr w:type="gram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возраста–1</w:t>
      </w:r>
      <w:r w:rsidR="00C41B6C" w:rsidRPr="00B74715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, учащиеся- </w:t>
      </w:r>
      <w:r w:rsidR="006270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>07. Работающее население–</w:t>
      </w:r>
      <w:r w:rsidR="00C41B6C" w:rsidRPr="00B74715">
        <w:rPr>
          <w:rFonts w:ascii="Times New Roman" w:hAnsi="Times New Roman" w:cs="Times New Roman"/>
          <w:sz w:val="24"/>
          <w:szCs w:val="24"/>
          <w:lang w:eastAsia="ru-RU"/>
        </w:rPr>
        <w:t>823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>. В населенных пунктах сельск</w:t>
      </w:r>
      <w:r w:rsidR="0026391F" w:rsidRPr="00B74715">
        <w:rPr>
          <w:rFonts w:ascii="Times New Roman" w:hAnsi="Times New Roman" w:cs="Times New Roman"/>
          <w:sz w:val="24"/>
          <w:szCs w:val="24"/>
          <w:lang w:eastAsia="ru-RU"/>
        </w:rPr>
        <w:t>ого поселения зарегистрированы 44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многодетной семьи, имеющих несовершеннолетних детей, на учете состоят как </w:t>
      </w:r>
      <w:r w:rsidRPr="00B74715">
        <w:rPr>
          <w:rFonts w:ascii="Times New Roman" w:hAnsi="Times New Roman" w:cs="Times New Roman"/>
        </w:rPr>
        <w:t>неблагополучные</w:t>
      </w:r>
      <w:r w:rsidR="00B74715">
        <w:rPr>
          <w:rFonts w:ascii="Times New Roman" w:hAnsi="Times New Roman" w:cs="Times New Roman"/>
        </w:rPr>
        <w:t xml:space="preserve"> </w:t>
      </w:r>
      <w:r w:rsidR="00B74715" w:rsidRPr="00B74715">
        <w:rPr>
          <w:rFonts w:ascii="Times New Roman" w:hAnsi="Times New Roman" w:cs="Times New Roman"/>
        </w:rPr>
        <w:t>3</w:t>
      </w:r>
      <w:r w:rsidR="00B74715">
        <w:rPr>
          <w:rFonts w:ascii="Times New Roman" w:hAnsi="Times New Roman" w:cs="Times New Roman"/>
        </w:rPr>
        <w:t xml:space="preserve"> </w:t>
      </w:r>
      <w:r w:rsidR="00B74715" w:rsidRPr="00B74715">
        <w:rPr>
          <w:rFonts w:ascii="Times New Roman" w:hAnsi="Times New Roman" w:cs="Times New Roman"/>
        </w:rPr>
        <w:t>семьи.</w:t>
      </w:r>
      <w:r w:rsidR="00B74715" w:rsidRPr="00B74715">
        <w:t xml:space="preserve"> </w:t>
      </w:r>
    </w:p>
    <w:p w:rsidR="006270D1" w:rsidRDefault="00D16EEE" w:rsidP="00B747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0D1">
        <w:rPr>
          <w:rFonts w:ascii="Times New Roman" w:hAnsi="Times New Roman" w:cs="Times New Roman"/>
        </w:rPr>
        <w:t>ДЕМОГРАФИЧЕСКИЕ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СВЕДЕНИЯ. За 202</w:t>
      </w:r>
      <w:r w:rsidR="00DD495F" w:rsidRPr="006270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год родилось 1</w:t>
      </w:r>
      <w:r w:rsidR="00417B0E" w:rsidRPr="006270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детей (в 202</w:t>
      </w:r>
      <w:r w:rsidR="00DD495F" w:rsidRPr="006270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году–1</w:t>
      </w:r>
      <w:r w:rsidR="00417B0E" w:rsidRPr="006270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>), умерло–</w:t>
      </w:r>
      <w:r w:rsidR="006862DD" w:rsidRPr="006270D1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="00627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6270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DD495F" w:rsidRPr="006270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>году–</w:t>
      </w:r>
      <w:r w:rsidR="006862DD" w:rsidRPr="006270D1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270D1" w:rsidRDefault="00D16EEE" w:rsidP="00B747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0D1">
        <w:rPr>
          <w:rFonts w:ascii="Times New Roman" w:hAnsi="Times New Roman" w:cs="Times New Roman"/>
          <w:sz w:val="24"/>
          <w:szCs w:val="24"/>
          <w:lang w:eastAsia="ru-RU"/>
        </w:rPr>
        <w:t>ЛИЧНОЕ ПОДСОБНОЕ ХОЗЯЙСТВО. Поголовье в ЛПХ на 01.01.202</w:t>
      </w:r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года: </w:t>
      </w:r>
      <w:proofErr w:type="gramStart"/>
      <w:r w:rsidRPr="006270D1">
        <w:rPr>
          <w:rFonts w:ascii="Times New Roman" w:hAnsi="Times New Roman" w:cs="Times New Roman"/>
          <w:sz w:val="24"/>
          <w:szCs w:val="24"/>
          <w:lang w:eastAsia="ru-RU"/>
        </w:rPr>
        <w:t>КРС –1</w:t>
      </w:r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>067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гол. в т.ч. коров- 4</w:t>
      </w:r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>ол; овец- 1105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гол, овцематок – 5</w:t>
      </w:r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гол; коз -</w:t>
      </w:r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92, </w:t>
      </w:r>
      <w:proofErr w:type="spellStart"/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>козоматки</w:t>
      </w:r>
      <w:proofErr w:type="spellEnd"/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- 42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гол; лошадей- 1</w:t>
      </w:r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 гол; пчелосемей- 624; кролики – 230 гол, ; птицы –</w:t>
      </w:r>
      <w:r w:rsidR="002A7AEB" w:rsidRPr="006270D1">
        <w:rPr>
          <w:rFonts w:ascii="Times New Roman" w:hAnsi="Times New Roman" w:cs="Times New Roman"/>
          <w:sz w:val="24"/>
          <w:szCs w:val="24"/>
          <w:lang w:eastAsia="ru-RU"/>
        </w:rPr>
        <w:t>3960</w:t>
      </w:r>
      <w:r w:rsidRPr="006270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270D1" w:rsidRPr="006270D1" w:rsidRDefault="00D16EEE" w:rsidP="00B747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0D1">
        <w:rPr>
          <w:rFonts w:ascii="Times New Roman" w:hAnsi="Times New Roman" w:cs="Times New Roman"/>
          <w:sz w:val="24"/>
          <w:szCs w:val="24"/>
          <w:lang w:eastAsia="ru-RU"/>
        </w:rPr>
        <w:t>Все ЛПХ обеспечены кормами.</w:t>
      </w:r>
    </w:p>
    <w:p w:rsidR="005B5E91" w:rsidRPr="00B74715" w:rsidRDefault="00D16EEE" w:rsidP="00B747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АДМИНИСТРАЦИИ. Работа администрации поселения направлена на решение вопросов местного значения в соответствии с ФЗ № 131 «Об общих принципах организации местного самоуправления в РФ», уставом сельсовета, а также другими федеральными и республиканскими законами.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2A7AEB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рассмотрено 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письменных обращений граждан - 9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личный прием главы администрации посетило 1</w:t>
      </w:r>
      <w:r w:rsidR="002A7AEB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граждан, проведено 1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сходов граждан, выдано </w:t>
      </w:r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справок разли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чного характера - 1625, издано 79</w:t>
      </w:r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постановлений, 208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распоряжений, зарегистрировано </w:t>
      </w:r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438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исходящей, 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>356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вхо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дящей документации, отработано 11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присвоению адресов, совершено 22 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нотариальных действий на сумму 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2300 рублей, получено 9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и протестов от Межведомственной прокуратуры</w:t>
      </w:r>
      <w:r w:rsidR="00AE0BBD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Три объекта поставлены на учет как бесхозные объекты.  </w:t>
      </w:r>
      <w:r w:rsidR="00AE0BBD"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На здания бани и Депо </w:t>
      </w:r>
      <w:proofErr w:type="spellStart"/>
      <w:r w:rsidR="00AE0BBD" w:rsidRPr="00B7471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E0BBD" w:rsidRPr="00B74715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AE0BBD" w:rsidRPr="00B74715">
        <w:rPr>
          <w:rFonts w:ascii="Times New Roman" w:hAnsi="Times New Roman" w:cs="Times New Roman"/>
          <w:sz w:val="24"/>
          <w:szCs w:val="24"/>
          <w:lang w:eastAsia="ru-RU"/>
        </w:rPr>
        <w:t>овоаптиково</w:t>
      </w:r>
      <w:proofErr w:type="spellEnd"/>
      <w:r w:rsidR="00AE0BBD"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оформлены права на собственность </w:t>
      </w:r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АСП </w:t>
      </w:r>
      <w:proofErr w:type="spellStart"/>
      <w:r w:rsidRPr="00B74715">
        <w:rPr>
          <w:rFonts w:ascii="Times New Roman" w:hAnsi="Times New Roman" w:cs="Times New Roman"/>
          <w:sz w:val="24"/>
          <w:szCs w:val="24"/>
          <w:lang w:eastAsia="ru-RU"/>
        </w:rPr>
        <w:t>Сайрановский</w:t>
      </w:r>
      <w:proofErr w:type="spellEnd"/>
      <w:r w:rsidRPr="00B7471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сельсовет.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РАБОТА СОВЕТА. Депутатский корпус Совета СП </w:t>
      </w:r>
      <w:proofErr w:type="spellStart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Сайрановский</w:t>
      </w:r>
      <w:proofErr w:type="spellEnd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состоит из 10 депутатов, за отчетный период проведено 1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заседаний С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овета, рассмотрено 18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вопросов: об уточнении бюджета, о деятельности администрации, о внесении изменений и дополнений в Устав СП, вопросы благоустройства, экологии, культуры, здравоохранения, образования, об участии в программе поддержки местных инициатив и др.</w:t>
      </w:r>
    </w:p>
    <w:p w:rsidR="005B5E91" w:rsidRPr="00B74715" w:rsidRDefault="006270D1" w:rsidP="00B747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0D1">
        <w:rPr>
          <w:rStyle w:val="10pt"/>
          <w:rFonts w:ascii="Times New Roman" w:eastAsia="Calibri" w:hAnsi="Times New Roman" w:cs="Times New Roman"/>
          <w:b w:val="0"/>
          <w:sz w:val="24"/>
          <w:szCs w:val="24"/>
        </w:rPr>
        <w:t>ВОИНСКИЙ УЧЕТ</w:t>
      </w:r>
      <w:r w:rsidR="005B5E91" w:rsidRPr="006270D1">
        <w:rPr>
          <w:rStyle w:val="10pt"/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5B5E91" w:rsidRPr="00B7471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B5E91" w:rsidRPr="00B74715">
        <w:rPr>
          <w:rFonts w:ascii="Times New Roman" w:eastAsia="Calibri" w:hAnsi="Times New Roman" w:cs="Times New Roman"/>
          <w:sz w:val="24"/>
          <w:szCs w:val="24"/>
        </w:rPr>
        <w:t>Администрация  сельского поселения проводит  работу по воинскому  учету  граждан. Учет  граждан, пребывающих в запасе, и граждан, подлежащих призыву  на военную службу   в  администрации  поселения  ведется работа  в  соответствии с  требованиями  закона  РФ  « О воинской  обязанности и военной службе»</w:t>
      </w:r>
      <w:proofErr w:type="gramStart"/>
      <w:r w:rsidR="005B5E91" w:rsidRPr="00B7471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5B5E91" w:rsidRPr="00B74715">
        <w:rPr>
          <w:rFonts w:ascii="Times New Roman" w:eastAsia="Calibri" w:hAnsi="Times New Roman" w:cs="Times New Roman"/>
          <w:sz w:val="24"/>
          <w:szCs w:val="24"/>
        </w:rPr>
        <w:t xml:space="preserve"> Положения о воинском учете, и инструкций.  </w:t>
      </w:r>
      <w:proofErr w:type="gramStart"/>
      <w:r w:rsidR="005B5E91" w:rsidRPr="00B74715">
        <w:rPr>
          <w:rFonts w:ascii="Times New Roman" w:eastAsia="Calibri" w:hAnsi="Times New Roman" w:cs="Times New Roman"/>
          <w:sz w:val="24"/>
          <w:szCs w:val="24"/>
        </w:rPr>
        <w:t xml:space="preserve">Ежегодно  представляется  в  военной  комиссариат   </w:t>
      </w:r>
      <w:proofErr w:type="spellStart"/>
      <w:r w:rsidR="005B5E91" w:rsidRPr="00B74715">
        <w:rPr>
          <w:rFonts w:ascii="Times New Roman" w:eastAsia="Calibri" w:hAnsi="Times New Roman" w:cs="Times New Roman"/>
          <w:sz w:val="24"/>
          <w:szCs w:val="24"/>
        </w:rPr>
        <w:t>Ишимбайского</w:t>
      </w:r>
      <w:proofErr w:type="spellEnd"/>
      <w:r w:rsidR="005B5E91" w:rsidRPr="00B74715">
        <w:rPr>
          <w:rFonts w:ascii="Times New Roman" w:eastAsia="Calibri" w:hAnsi="Times New Roman" w:cs="Times New Roman"/>
          <w:sz w:val="24"/>
          <w:szCs w:val="24"/>
        </w:rPr>
        <w:t xml:space="preserve">   района и города Ишимбай РБ  до 1  ноября списки  юношей 16– </w:t>
      </w:r>
      <w:proofErr w:type="spellStart"/>
      <w:r w:rsidR="005B5E91" w:rsidRPr="00B74715">
        <w:rPr>
          <w:rFonts w:ascii="Times New Roman" w:eastAsia="Calibri" w:hAnsi="Times New Roman" w:cs="Times New Roman"/>
          <w:sz w:val="24"/>
          <w:szCs w:val="24"/>
        </w:rPr>
        <w:t>тилетнего</w:t>
      </w:r>
      <w:proofErr w:type="spellEnd"/>
      <w:r w:rsidR="005B5E91" w:rsidRPr="00B74715">
        <w:rPr>
          <w:rFonts w:ascii="Times New Roman" w:eastAsia="Calibri" w:hAnsi="Times New Roman" w:cs="Times New Roman"/>
          <w:sz w:val="24"/>
          <w:szCs w:val="24"/>
        </w:rPr>
        <w:t xml:space="preserve"> возраста.    </w:t>
      </w:r>
      <w:proofErr w:type="gramEnd"/>
    </w:p>
    <w:p w:rsidR="005B5E91" w:rsidRPr="00B74715" w:rsidRDefault="005B5E91" w:rsidP="00B7471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715">
        <w:rPr>
          <w:rFonts w:ascii="Times New Roman" w:eastAsia="Calibri" w:hAnsi="Times New Roman" w:cs="Times New Roman"/>
          <w:sz w:val="24"/>
          <w:szCs w:val="24"/>
        </w:rPr>
        <w:t>На воинском  учете на 01.01.202</w:t>
      </w:r>
      <w:r w:rsidR="00676634" w:rsidRPr="00B74715">
        <w:rPr>
          <w:rFonts w:ascii="Times New Roman" w:hAnsi="Times New Roman" w:cs="Times New Roman"/>
          <w:sz w:val="24"/>
          <w:szCs w:val="24"/>
        </w:rPr>
        <w:t>4</w:t>
      </w:r>
      <w:r w:rsidRPr="00B74715">
        <w:rPr>
          <w:rFonts w:ascii="Times New Roman" w:eastAsia="Calibri" w:hAnsi="Times New Roman" w:cs="Times New Roman"/>
          <w:sz w:val="24"/>
          <w:szCs w:val="24"/>
        </w:rPr>
        <w:t xml:space="preserve"> г.  состоит  </w:t>
      </w:r>
      <w:r w:rsidRPr="00B74715">
        <w:rPr>
          <w:rFonts w:ascii="Times New Roman" w:hAnsi="Times New Roman" w:cs="Times New Roman"/>
          <w:sz w:val="24"/>
          <w:szCs w:val="24"/>
        </w:rPr>
        <w:t>563</w:t>
      </w:r>
      <w:r w:rsidRPr="00B74715">
        <w:rPr>
          <w:rFonts w:ascii="Times New Roman" w:eastAsia="Calibri" w:hAnsi="Times New Roman" w:cs="Times New Roman"/>
          <w:sz w:val="24"/>
          <w:szCs w:val="24"/>
        </w:rPr>
        <w:t>  человек, на общем учете</w:t>
      </w:r>
      <w:r w:rsidRPr="00B74715">
        <w:rPr>
          <w:rFonts w:ascii="Times New Roman" w:hAnsi="Times New Roman" w:cs="Times New Roman"/>
          <w:sz w:val="24"/>
          <w:szCs w:val="24"/>
        </w:rPr>
        <w:t xml:space="preserve"> 495</w:t>
      </w:r>
      <w:r w:rsidRPr="00B74715">
        <w:rPr>
          <w:rFonts w:ascii="Times New Roman" w:eastAsia="Calibri" w:hAnsi="Times New Roman" w:cs="Times New Roman"/>
          <w:sz w:val="24"/>
          <w:szCs w:val="24"/>
        </w:rPr>
        <w:t xml:space="preserve"> чел,  из них офицеров </w:t>
      </w:r>
      <w:r w:rsidRPr="006270D1">
        <w:rPr>
          <w:rFonts w:ascii="Times New Roman" w:eastAsia="Calibri" w:hAnsi="Times New Roman" w:cs="Times New Roman"/>
          <w:sz w:val="24"/>
          <w:szCs w:val="24"/>
        </w:rPr>
        <w:t>запаса</w:t>
      </w:r>
      <w:r w:rsidRPr="00B747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4715">
        <w:rPr>
          <w:rFonts w:ascii="Times New Roman" w:hAnsi="Times New Roman" w:cs="Times New Roman"/>
          <w:b/>
          <w:sz w:val="24"/>
          <w:szCs w:val="24"/>
        </w:rPr>
        <w:t>–</w:t>
      </w:r>
      <w:r w:rsidRPr="00B74715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B74715">
        <w:rPr>
          <w:rStyle w:val="a6"/>
          <w:rFonts w:ascii="Times New Roman" w:hAnsi="Times New Roman" w:cs="Times New Roman"/>
          <w:b w:val="0"/>
          <w:color w:val="262626"/>
          <w:sz w:val="24"/>
          <w:szCs w:val="24"/>
        </w:rPr>
        <w:t>4, граждане, подлежащие призыву -68 чел.</w:t>
      </w:r>
    </w:p>
    <w:p w:rsidR="006270D1" w:rsidRDefault="00D16EEE" w:rsidP="00B74715">
      <w:pPr>
        <w:pStyle w:val="a3"/>
        <w:jc w:val="both"/>
        <w:rPr>
          <w:rFonts w:ascii="Times New Roman" w:hAnsi="Times New Roman" w:cs="Times New Roman"/>
        </w:rPr>
      </w:pPr>
      <w:r w:rsidRPr="006270D1">
        <w:rPr>
          <w:rFonts w:ascii="Times New Roman" w:hAnsi="Times New Roman" w:cs="Times New Roman"/>
        </w:rPr>
        <w:t>На территории сельского поселения функционируют: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-МБОУ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айраново</w:t>
      </w:r>
      <w:proofErr w:type="spellEnd"/>
      <w:r>
        <w:rPr>
          <w:rFonts w:ascii="Times New Roman" w:hAnsi="Times New Roman" w:cs="Times New Roman"/>
        </w:rPr>
        <w:t>;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-МБОУ СОШ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иксяново</w:t>
      </w:r>
      <w:proofErr w:type="spellEnd"/>
      <w:r>
        <w:rPr>
          <w:rFonts w:ascii="Times New Roman" w:hAnsi="Times New Roman" w:cs="Times New Roman"/>
        </w:rPr>
        <w:t>;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-МБОУ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овоаптиково</w:t>
      </w:r>
      <w:proofErr w:type="spellEnd"/>
      <w:r>
        <w:rPr>
          <w:rFonts w:ascii="Times New Roman" w:hAnsi="Times New Roman" w:cs="Times New Roman"/>
        </w:rPr>
        <w:t>;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Сайрановский</w:t>
      </w:r>
      <w:proofErr w:type="spellEnd"/>
      <w:r>
        <w:rPr>
          <w:rFonts w:ascii="Times New Roman" w:hAnsi="Times New Roman" w:cs="Times New Roman"/>
        </w:rPr>
        <w:t xml:space="preserve"> сельский Дом культуры;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proofErr w:type="spellStart"/>
      <w:r>
        <w:rPr>
          <w:rFonts w:ascii="Times New Roman" w:hAnsi="Times New Roman" w:cs="Times New Roman"/>
        </w:rPr>
        <w:t>Биксяновский</w:t>
      </w:r>
      <w:proofErr w:type="spellEnd"/>
      <w:r>
        <w:rPr>
          <w:rFonts w:ascii="Times New Roman" w:hAnsi="Times New Roman" w:cs="Times New Roman"/>
        </w:rPr>
        <w:t xml:space="preserve"> сельский Дом культуры;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Новоаптиковский</w:t>
      </w:r>
      <w:proofErr w:type="spellEnd"/>
      <w:r>
        <w:rPr>
          <w:rFonts w:ascii="Times New Roman" w:hAnsi="Times New Roman" w:cs="Times New Roman"/>
        </w:rPr>
        <w:t xml:space="preserve"> сельский Дом культуры;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Маломаксютовский</w:t>
      </w:r>
      <w:proofErr w:type="spellEnd"/>
      <w:r>
        <w:rPr>
          <w:rFonts w:ascii="Times New Roman" w:hAnsi="Times New Roman" w:cs="Times New Roman"/>
        </w:rPr>
        <w:t xml:space="preserve"> сельский клуб;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Арларовский</w:t>
      </w:r>
      <w:proofErr w:type="spellEnd"/>
      <w:r>
        <w:rPr>
          <w:rFonts w:ascii="Times New Roman" w:hAnsi="Times New Roman" w:cs="Times New Roman"/>
        </w:rPr>
        <w:t xml:space="preserve"> сельский клуб;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Сайрановская</w:t>
      </w:r>
      <w:proofErr w:type="spellEnd"/>
      <w:r>
        <w:rPr>
          <w:rFonts w:ascii="Times New Roman" w:hAnsi="Times New Roman" w:cs="Times New Roman"/>
        </w:rPr>
        <w:t xml:space="preserve"> сельская би</w:t>
      </w:r>
      <w:r w:rsidR="0041174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лиотека;</w:t>
      </w:r>
    </w:p>
    <w:p w:rsidR="008E4D96" w:rsidRDefault="008E4D96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Биксяновская</w:t>
      </w:r>
      <w:proofErr w:type="spellEnd"/>
      <w:r>
        <w:rPr>
          <w:rFonts w:ascii="Times New Roman" w:hAnsi="Times New Roman" w:cs="Times New Roman"/>
        </w:rPr>
        <w:t xml:space="preserve"> сельская </w:t>
      </w:r>
      <w:r w:rsidR="0041174A">
        <w:rPr>
          <w:rFonts w:ascii="Times New Roman" w:hAnsi="Times New Roman" w:cs="Times New Roman"/>
        </w:rPr>
        <w:t>библиотека;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Новоаптиковская</w:t>
      </w:r>
      <w:proofErr w:type="spellEnd"/>
      <w:r>
        <w:rPr>
          <w:rFonts w:ascii="Times New Roman" w:hAnsi="Times New Roman" w:cs="Times New Roman"/>
        </w:rPr>
        <w:t xml:space="preserve"> сельская библиотека;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-ФАП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иксяново</w:t>
      </w:r>
      <w:proofErr w:type="spellEnd"/>
      <w:r>
        <w:rPr>
          <w:rFonts w:ascii="Times New Roman" w:hAnsi="Times New Roman" w:cs="Times New Roman"/>
        </w:rPr>
        <w:t>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-ФАП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айраново</w:t>
      </w:r>
      <w:proofErr w:type="spellEnd"/>
      <w:r>
        <w:rPr>
          <w:rFonts w:ascii="Times New Roman" w:hAnsi="Times New Roman" w:cs="Times New Roman"/>
        </w:rPr>
        <w:t>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-ФАП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аломаксютово</w:t>
      </w:r>
      <w:proofErr w:type="spellEnd"/>
      <w:r>
        <w:rPr>
          <w:rFonts w:ascii="Times New Roman" w:hAnsi="Times New Roman" w:cs="Times New Roman"/>
        </w:rPr>
        <w:t>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-СВА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овоаптиково</w:t>
      </w:r>
      <w:proofErr w:type="spellEnd"/>
      <w:r>
        <w:rPr>
          <w:rFonts w:ascii="Times New Roman" w:hAnsi="Times New Roman" w:cs="Times New Roman"/>
        </w:rPr>
        <w:t>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-Почтовое отделение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айраново</w:t>
      </w:r>
      <w:proofErr w:type="spellEnd"/>
      <w:r>
        <w:rPr>
          <w:rFonts w:ascii="Times New Roman" w:hAnsi="Times New Roman" w:cs="Times New Roman"/>
        </w:rPr>
        <w:t>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-Почтовое отделение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овоаптиково</w:t>
      </w:r>
      <w:proofErr w:type="spellEnd"/>
      <w:r>
        <w:rPr>
          <w:rFonts w:ascii="Times New Roman" w:hAnsi="Times New Roman" w:cs="Times New Roman"/>
        </w:rPr>
        <w:t>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-ГКУППСРБПЧ (село </w:t>
      </w:r>
      <w:proofErr w:type="spellStart"/>
      <w:r>
        <w:rPr>
          <w:rFonts w:ascii="Times New Roman" w:hAnsi="Times New Roman" w:cs="Times New Roman"/>
        </w:rPr>
        <w:t>Сайраново</w:t>
      </w:r>
      <w:proofErr w:type="spellEnd"/>
      <w:r>
        <w:rPr>
          <w:rFonts w:ascii="Times New Roman" w:hAnsi="Times New Roman" w:cs="Times New Roman"/>
        </w:rPr>
        <w:t>);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-ДПК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овоаптиково</w:t>
      </w:r>
      <w:proofErr w:type="spellEnd"/>
      <w:r>
        <w:rPr>
          <w:rFonts w:ascii="Times New Roman" w:hAnsi="Times New Roman" w:cs="Times New Roman"/>
        </w:rPr>
        <w:t>;</w:t>
      </w:r>
    </w:p>
    <w:p w:rsidR="0041174A" w:rsidRDefault="0041174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-Мечеть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айраново</w:t>
      </w:r>
      <w:proofErr w:type="spellEnd"/>
      <w:r>
        <w:rPr>
          <w:rFonts w:ascii="Times New Roman" w:hAnsi="Times New Roman" w:cs="Times New Roman"/>
        </w:rPr>
        <w:t>;</w:t>
      </w:r>
    </w:p>
    <w:p w:rsidR="0041174A" w:rsidRDefault="00BD27CA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-Мечеть </w:t>
      </w:r>
      <w:proofErr w:type="spellStart"/>
      <w:r w:rsidR="00B456C1">
        <w:rPr>
          <w:rFonts w:ascii="Times New Roman" w:hAnsi="Times New Roman" w:cs="Times New Roman"/>
        </w:rPr>
        <w:t>д</w:t>
      </w:r>
      <w:proofErr w:type="gramStart"/>
      <w:r w:rsidR="00B456C1">
        <w:rPr>
          <w:rFonts w:ascii="Times New Roman" w:hAnsi="Times New Roman" w:cs="Times New Roman"/>
        </w:rPr>
        <w:t>.Б</w:t>
      </w:r>
      <w:proofErr w:type="gramEnd"/>
      <w:r w:rsidR="0007510F">
        <w:rPr>
          <w:rFonts w:ascii="Times New Roman" w:hAnsi="Times New Roman" w:cs="Times New Roman"/>
        </w:rPr>
        <w:t>иксяново</w:t>
      </w:r>
      <w:proofErr w:type="spellEnd"/>
      <w:r w:rsidR="0007510F">
        <w:rPr>
          <w:rFonts w:ascii="Times New Roman" w:hAnsi="Times New Roman" w:cs="Times New Roman"/>
        </w:rPr>
        <w:t>;</w:t>
      </w:r>
    </w:p>
    <w:p w:rsidR="0007510F" w:rsidRDefault="0007510F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-Мечеть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овоаптиково</w:t>
      </w:r>
      <w:proofErr w:type="spellEnd"/>
      <w:r>
        <w:rPr>
          <w:rFonts w:ascii="Times New Roman" w:hAnsi="Times New Roman" w:cs="Times New Roman"/>
        </w:rPr>
        <w:t>;</w:t>
      </w:r>
    </w:p>
    <w:p w:rsidR="0007510F" w:rsidRDefault="0007510F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Святоникольский</w:t>
      </w:r>
      <w:proofErr w:type="spellEnd"/>
      <w:r>
        <w:rPr>
          <w:rFonts w:ascii="Times New Roman" w:hAnsi="Times New Roman" w:cs="Times New Roman"/>
        </w:rPr>
        <w:t xml:space="preserve"> храм.</w:t>
      </w:r>
    </w:p>
    <w:p w:rsidR="0007510F" w:rsidRDefault="0007510F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ОБЩЕСТВЕННЫЕ ОБЪЕДИНЕНИЯ:</w:t>
      </w:r>
    </w:p>
    <w:p w:rsidR="0007510F" w:rsidRDefault="0007510F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Женсовет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иксяново</w:t>
      </w:r>
      <w:proofErr w:type="spellEnd"/>
      <w:r>
        <w:rPr>
          <w:rFonts w:ascii="Times New Roman" w:hAnsi="Times New Roman" w:cs="Times New Roman"/>
        </w:rPr>
        <w:t>;</w:t>
      </w:r>
    </w:p>
    <w:p w:rsidR="0007510F" w:rsidRDefault="0007510F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-Женсовет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овоаптиково</w:t>
      </w:r>
      <w:proofErr w:type="spellEnd"/>
    </w:p>
    <w:p w:rsidR="00B456C1" w:rsidRDefault="00B456C1" w:rsidP="00B747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СЕЛЬСКОХОЗЯЙСТВЕННЫЕ ПРЕДПРИЯТИЯ. На территории сельского поселения функционируют:</w:t>
      </w:r>
    </w:p>
    <w:p w:rsidR="006270D1" w:rsidRDefault="00D16EEE" w:rsidP="00B747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ИП ГКФХ </w:t>
      </w:r>
      <w:proofErr w:type="spellStart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Шагиев</w:t>
      </w:r>
      <w:proofErr w:type="spellEnd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Галий</w:t>
      </w:r>
      <w:proofErr w:type="spellEnd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Хызырович</w:t>
      </w:r>
      <w:proofErr w:type="spellEnd"/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A7AEB" w:rsidRPr="00B74715" w:rsidRDefault="006270D1" w:rsidP="00B747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ИП ГКФХ </w:t>
      </w:r>
      <w:proofErr w:type="spellStart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Лейтер</w:t>
      </w:r>
      <w:proofErr w:type="spellEnd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Елена Алекса</w:t>
      </w:r>
      <w:r w:rsidR="00B74715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дровна</w:t>
      </w:r>
      <w:proofErr w:type="gramStart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анима</w:t>
      </w:r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</w:t>
      </w:r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выращиванием зерновых культур</w:t>
      </w:r>
      <w:r w:rsidR="00B456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ПОЖАРНАЯ БЕЗОПАСНОСТЬ. По обеспечению пожарной безопасности организовано круглосуточное дежурство пожарной службы ГКУ ППС РБ ПЧ (село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Сайраново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укомплектована автомобилями Урал – 2 ед., ДПК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овоаптиково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укомплектован автомобилями-ЗИЛ-130,ГАЗ-53. В населенных пунктах членами пожарной охраны, работниками АСП проводятся подворные обходы населения и встречи с населением, где злободневным вопросом ставятся первичные меры пожарной безопасности. Производится опашка,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обкос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территории СП, учреждений, организован вывоз ТКО, оформлены 6 информационных стендов для извещения населения, в сельских домах культуры, учреждениях образования организованы пожарные уголки, установлены пожарные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извещатели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неблагополучных, многодетных</w:t>
      </w:r>
      <w:proofErr w:type="gram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социально-опасных семьях, в одиноких, престарелых граждан. Пожарная служба выезжает в соседние сельсоветы на тушение пожара.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 время купального сезона были организованы рейды по водным объектам и установлены аншлаги на местах несанкционированного купания.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Была проведе</w:t>
      </w:r>
      <w:r w:rsidR="00DD495F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проверка пожарных гидрантов, з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амена их на общую сумму </w:t>
      </w:r>
      <w:r w:rsidR="00DD495F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 тыс</w:t>
      </w:r>
      <w:proofErr w:type="gramStart"/>
      <w:r w:rsidR="00DD495F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DD495F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ТОРГОВОЕ ОБСЛУЖИВАНИЕ осуществляется 6 торговыми точками: в с.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Новоаптиково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- 3, д.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Биксяново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- 1, д.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Маломаксютово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- 1, с.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Сайраново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- 1.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МЕДИЦИНСКОЕ ОБСЛУЖИВАНИЕ. Население сельского поселения обслуживают: врачебная амбулатория –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овоаптиково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ФАП -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д.Маломасксютово,д.Биксяново,с.Сайраново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Медицинские работники оказывают лечебную и профилактическую помощь жителям сельского поселения. Первая помощь оказывается всем гражданам, независимо от места регистрации.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ВОДОСНАБЖЕНИЯ. В населенных пунктах сельского поселения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Сайрановский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 имеется центральный водопровод протяженностью 35,1 км. В 2023 году прове</w:t>
      </w:r>
      <w:r w:rsidR="002A7AEB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 капитальный ремонт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водопроводной сети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овоаптиково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ул.Луговая,ул.Северная,ул.Зеленая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рамках участия населения в программе поддержки местных инициатив. Устранены порывы водопроводных сетей в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иксяново,с.Новоаптиково,д.Маломаксю</w:t>
      </w:r>
      <w:r w:rsidR="002A7AEB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тово</w:t>
      </w:r>
      <w:proofErr w:type="spellEnd"/>
      <w:r w:rsidR="002A7AEB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ИМУП МРКВК на сумму более 1</w:t>
      </w:r>
      <w:r w:rsidR="00676634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тыс.руб.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ГАЗИФИКАЦИЯ. Из 6 населенных пунктов СП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Сайрановский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сельсовет,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негазифицирован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населенный пункт: д.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Хазиново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БЛАГОУСТРОЙСТВО.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    В зимний период организована очистка от снега улиц населенных пунктов СП, 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 xml:space="preserve"> проводило ООО «Альянс», также в этом участвовал трактор, приобретенный по ППМИ. 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>Постоянно проводятся субботники совместно с работниками клубов по очистке территорий от снега, от мусора, покраска, посадка саженцев и деревьев, покос бурьяна.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>Весно</w:t>
      </w:r>
      <w:r w:rsidR="00F82C57" w:rsidRPr="00B74715">
        <w:rPr>
          <w:rFonts w:ascii="Times New Roman" w:hAnsi="Times New Roman" w:cs="Times New Roman"/>
          <w:sz w:val="24"/>
          <w:szCs w:val="24"/>
        </w:rPr>
        <w:t>й</w:t>
      </w:r>
      <w:r w:rsidRPr="00B74715">
        <w:rPr>
          <w:rFonts w:ascii="Times New Roman" w:hAnsi="Times New Roman" w:cs="Times New Roman"/>
          <w:sz w:val="24"/>
          <w:szCs w:val="24"/>
        </w:rPr>
        <w:t xml:space="preserve"> на территории СП было высажено около 150 саженцев березы и липы 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Ко дню защиты детей в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иксяново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установлена детская площадка (приобретена на сумму 140 тыс. руб.)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 xml:space="preserve">  года устанавливаются светильники и  лампы ночного освещения (установлено 74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шт.,новые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светильники – 11 шт.) 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В июле в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овоаптиково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отремонтированы колодцы и установлены три гидранта.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аломаксютово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проведен ремонт малого моста по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ул.Каран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>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Силами населения и спонсоров проводится строительство мечети в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рларово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>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айраново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к празднику 9 мая ,благодаря старосте Ишматову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Флюру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Аксановичу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и жителям провели благоустройство территории памятника участникам ВОВ (укладка плитки, новое ограждение из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профастила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>).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овоаптиково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по ул.Школьная установлена остановка для общественного транспорта (по просьбе жителей),движение автобуса планируется пустить в январе 2024 г.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Произведен ремонт ограждения у здания администрации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овоаптиково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>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>В сентябре произведен ремонт водопроводных сетей ул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 xml:space="preserve">ограничников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д.Биксяново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, ул.Уральская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с.Сайраново,ул.Береговая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д.Арларово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>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По программе местных инициатив в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овоаптиково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закончена работа по капитальному ремонту водопроводных сетей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ул</w:t>
      </w:r>
      <w:r w:rsidR="00146EC9" w:rsidRPr="00B74715">
        <w:rPr>
          <w:rFonts w:ascii="Times New Roman" w:hAnsi="Times New Roman" w:cs="Times New Roman"/>
          <w:sz w:val="24"/>
          <w:szCs w:val="24"/>
        </w:rPr>
        <w:t>.Луговая,ул.Северная,ул.Зеленая</w:t>
      </w:r>
      <w:proofErr w:type="spellEnd"/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>Ежегодно проводятся мероприятия по обслуживанию скотомогильника (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>).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>Весной проводится противопожарная опашка.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Установлены дорожные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знаки,ограждения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около школ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иксяново,с.Сайраново,с.Новоаптиково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>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>Администрацией ведутся работы по предоставлению земель в аренду (41 обращений).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71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бесхоз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 xml:space="preserve"> поставлены 5 объектов, на два здания (</w:t>
      </w:r>
      <w:proofErr w:type="spellStart"/>
      <w:r w:rsidRPr="00B74715">
        <w:rPr>
          <w:rFonts w:ascii="Times New Roman" w:hAnsi="Times New Roman" w:cs="Times New Roman"/>
          <w:sz w:val="24"/>
          <w:szCs w:val="24"/>
        </w:rPr>
        <w:t>ДЕПО</w:t>
      </w:r>
      <w:proofErr w:type="gramStart"/>
      <w:r w:rsidRPr="00B7471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74715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Pr="00B74715">
        <w:rPr>
          <w:rFonts w:ascii="Times New Roman" w:hAnsi="Times New Roman" w:cs="Times New Roman"/>
          <w:sz w:val="24"/>
          <w:szCs w:val="24"/>
        </w:rPr>
        <w:t>) зарегистрированы права.</w:t>
      </w:r>
    </w:p>
    <w:p w:rsidR="002A7AEB" w:rsidRPr="00B74715" w:rsidRDefault="002A7AE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AEB" w:rsidRPr="00B74715" w:rsidRDefault="00E94146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НА 2024 ГОД</w:t>
      </w:r>
    </w:p>
    <w:p w:rsidR="00146EC9" w:rsidRPr="00B74715" w:rsidRDefault="00D16EEE" w:rsidP="00B747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1.Замена и установка  светильников ночного освещения.</w:t>
      </w:r>
      <w:r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Участие в ППМИ с проектом капитального  ремонта водопроводной сети в с. </w:t>
      </w:r>
      <w:proofErr w:type="spellStart"/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Новоаптиково</w:t>
      </w:r>
      <w:proofErr w:type="spellEnd"/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чительская,ул.Школьная</w:t>
      </w:r>
      <w:proofErr w:type="spellEnd"/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6C1" w:rsidRDefault="00E94146" w:rsidP="00B747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Асфальтирование ул</w:t>
      </w:r>
      <w:proofErr w:type="gram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чительская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с.Новоаптиково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ул.Каран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елга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д.Маломаксютово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.Отсыпка ул</w:t>
      </w:r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иц в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с.Новоаптиково</w:t>
      </w:r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,д.Арларово,д.Биксяново</w:t>
      </w:r>
      <w:proofErr w:type="spellEnd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д.Хазиново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.Приобретение контейнеров 12 штук (замена железных контейнеров).</w:t>
      </w:r>
    </w:p>
    <w:p w:rsidR="00D16EEE" w:rsidRPr="00B74715" w:rsidRDefault="00E94146" w:rsidP="00B747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.Установка указателей улиц.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екущий ремонт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памятников</w:t>
      </w:r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,благоустройство</w:t>
      </w:r>
      <w:proofErr w:type="spellEnd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аллеи </w:t>
      </w:r>
      <w:proofErr w:type="spellStart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овоаптиково</w:t>
      </w:r>
      <w:proofErr w:type="spellEnd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8.Капитальный ремонт ФАП </w:t>
      </w:r>
      <w:proofErr w:type="spellStart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д.Маломаксютово</w:t>
      </w:r>
      <w:proofErr w:type="spellEnd"/>
      <w:r w:rsidR="00D16EEE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9.Обустройство детских площадо</w:t>
      </w:r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883AAA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с.Новоаптиково</w:t>
      </w:r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,д.Маломаксютово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EC9" w:rsidRPr="00B747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2163F" w:rsidRPr="00B74715" w:rsidRDefault="00B2163F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63F" w:rsidRPr="00B74715" w:rsidRDefault="00B2163F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63F" w:rsidRPr="00B74715" w:rsidRDefault="00B2163F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338B" w:rsidRPr="00B74715" w:rsidRDefault="0053338B" w:rsidP="00B747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338B" w:rsidRPr="00B74715" w:rsidSect="005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912"/>
    <w:multiLevelType w:val="multilevel"/>
    <w:tmpl w:val="DCF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16EEE"/>
    <w:rsid w:val="00040A36"/>
    <w:rsid w:val="0007510F"/>
    <w:rsid w:val="00135FDE"/>
    <w:rsid w:val="00146EC9"/>
    <w:rsid w:val="00166CC9"/>
    <w:rsid w:val="0026391F"/>
    <w:rsid w:val="002A7AEB"/>
    <w:rsid w:val="003A7973"/>
    <w:rsid w:val="0041174A"/>
    <w:rsid w:val="00417B0E"/>
    <w:rsid w:val="0053338B"/>
    <w:rsid w:val="005675F6"/>
    <w:rsid w:val="005B5E91"/>
    <w:rsid w:val="005F1F12"/>
    <w:rsid w:val="006270D1"/>
    <w:rsid w:val="00676634"/>
    <w:rsid w:val="006862DD"/>
    <w:rsid w:val="00716689"/>
    <w:rsid w:val="00883AAA"/>
    <w:rsid w:val="008E4D96"/>
    <w:rsid w:val="00927C57"/>
    <w:rsid w:val="00994B93"/>
    <w:rsid w:val="00A378E2"/>
    <w:rsid w:val="00AE0BBD"/>
    <w:rsid w:val="00AE3B0F"/>
    <w:rsid w:val="00B2163F"/>
    <w:rsid w:val="00B456C1"/>
    <w:rsid w:val="00B74715"/>
    <w:rsid w:val="00B83A23"/>
    <w:rsid w:val="00BA3317"/>
    <w:rsid w:val="00BD27CA"/>
    <w:rsid w:val="00C41B6C"/>
    <w:rsid w:val="00D16EEE"/>
    <w:rsid w:val="00D41F2A"/>
    <w:rsid w:val="00DD495F"/>
    <w:rsid w:val="00E94146"/>
    <w:rsid w:val="00ED0278"/>
    <w:rsid w:val="00EE4438"/>
    <w:rsid w:val="00F032FC"/>
    <w:rsid w:val="00F82C57"/>
    <w:rsid w:val="00FA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7AE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A7AEB"/>
  </w:style>
  <w:style w:type="character" w:customStyle="1" w:styleId="1">
    <w:name w:val="Заголовок №1_"/>
    <w:link w:val="10"/>
    <w:locked/>
    <w:rsid w:val="005B5E91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B5E91"/>
    <w:pPr>
      <w:widowControl w:val="0"/>
      <w:shd w:val="clear" w:color="auto" w:fill="FFFFFF"/>
      <w:spacing w:after="240" w:line="293" w:lineRule="exact"/>
      <w:jc w:val="center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10pt">
    <w:name w:val="Заголовок №1 + Интервал 0 pt"/>
    <w:rsid w:val="005B5E91"/>
    <w:rPr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5B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5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844">
                  <w:marLeft w:val="1353"/>
                  <w:marRight w:val="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4724">
                  <w:marLeft w:val="1353"/>
                  <w:marRight w:val="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529">
                  <w:marLeft w:val="1353"/>
                  <w:marRight w:val="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16</cp:revision>
  <cp:lastPrinted>2024-01-15T15:47:00Z</cp:lastPrinted>
  <dcterms:created xsi:type="dcterms:W3CDTF">2024-01-10T09:36:00Z</dcterms:created>
  <dcterms:modified xsi:type="dcterms:W3CDTF">2024-01-18T17:03:00Z</dcterms:modified>
</cp:coreProperties>
</file>