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jc w:val="center"/>
        <w:tblInd w:w="791" w:type="dxa"/>
        <w:tblLayout w:type="fixed"/>
        <w:tblLook w:val="0000"/>
      </w:tblPr>
      <w:tblGrid>
        <w:gridCol w:w="3650"/>
        <w:gridCol w:w="1790"/>
        <w:gridCol w:w="4484"/>
      </w:tblGrid>
      <w:tr w:rsidR="00FD06BA" w:rsidRPr="00006008" w:rsidTr="00DA3EFE">
        <w:trPr>
          <w:cantSplit/>
          <w:trHeight w:val="1180"/>
          <w:jc w:val="center"/>
        </w:trPr>
        <w:tc>
          <w:tcPr>
            <w:tcW w:w="3650" w:type="dxa"/>
          </w:tcPr>
          <w:p w:rsidR="00FD06BA" w:rsidRPr="00006008" w:rsidRDefault="00FD06BA" w:rsidP="00DA3EFE">
            <w:pPr>
              <w:spacing w:line="216" w:lineRule="auto"/>
              <w:ind w:right="-160"/>
              <w:jc w:val="center"/>
              <w:rPr>
                <w:rFonts w:ascii="Rom Bsh" w:hAnsi="Rom Bsh"/>
              </w:rPr>
            </w:pPr>
            <w:r>
              <w:br w:type="page"/>
            </w:r>
            <w:r w:rsidRPr="00006008">
              <w:rPr>
                <w:rFonts w:ascii="Rom Bsh" w:hAnsi="Rom Bsh"/>
              </w:rPr>
              <w:t>Башкортостан Республика</w:t>
            </w:r>
            <w:proofErr w:type="gramStart"/>
            <w:r w:rsidRPr="00006008">
              <w:rPr>
                <w:rFonts w:ascii="Rom Bsh" w:hAnsi="Rom Bsh"/>
                <w:lang w:val="en-US"/>
              </w:rPr>
              <w:t>h</w:t>
            </w:r>
            <w:proofErr w:type="spellStart"/>
            <w:proofErr w:type="gramEnd"/>
            <w:r w:rsidRPr="00006008">
              <w:rPr>
                <w:rFonts w:ascii="Rom Bsh" w:hAnsi="Rom Bsh"/>
              </w:rPr>
              <w:t>ы</w:t>
            </w:r>
            <w:proofErr w:type="spellEnd"/>
          </w:p>
          <w:p w:rsidR="00FD06BA" w:rsidRPr="00006008" w:rsidRDefault="00FD06BA" w:rsidP="00DA3EFE">
            <w:pPr>
              <w:spacing w:line="216" w:lineRule="auto"/>
              <w:ind w:right="-160"/>
              <w:jc w:val="center"/>
              <w:rPr>
                <w:rFonts w:ascii="Rom Bsh" w:hAnsi="Rom Bsh"/>
              </w:rPr>
            </w:pPr>
            <w:proofErr w:type="spellStart"/>
            <w:r w:rsidRPr="00006008">
              <w:rPr>
                <w:rFonts w:ascii="Rom Bsh" w:hAnsi="Rom Bsh"/>
              </w:rPr>
              <w:t>Ишембай</w:t>
            </w:r>
            <w:proofErr w:type="spellEnd"/>
            <w:r w:rsidRPr="00006008">
              <w:rPr>
                <w:rFonts w:ascii="Rom Bsh" w:hAnsi="Rom Bsh"/>
              </w:rPr>
              <w:t xml:space="preserve"> районы</w:t>
            </w:r>
          </w:p>
          <w:p w:rsidR="00FD06BA" w:rsidRPr="00006008" w:rsidRDefault="00FD06BA" w:rsidP="00DA3EFE">
            <w:pPr>
              <w:spacing w:line="216" w:lineRule="auto"/>
              <w:ind w:right="-160"/>
              <w:jc w:val="center"/>
              <w:rPr>
                <w:rFonts w:ascii="Rom Bsh" w:hAnsi="Rom Bsh"/>
              </w:rPr>
            </w:pPr>
            <w:proofErr w:type="spellStart"/>
            <w:r w:rsidRPr="00006008">
              <w:rPr>
                <w:rFonts w:ascii="Rom Bsh" w:hAnsi="Rom Bsh"/>
              </w:rPr>
              <w:t>муниципаль</w:t>
            </w:r>
            <w:proofErr w:type="spellEnd"/>
            <w:r w:rsidRPr="00006008">
              <w:rPr>
                <w:rFonts w:ascii="Rom Bsh" w:hAnsi="Rom Bsh"/>
              </w:rPr>
              <w:t xml:space="preserve"> районы</w:t>
            </w:r>
          </w:p>
          <w:p w:rsidR="00FD06BA" w:rsidRPr="00006008" w:rsidRDefault="00FD06BA" w:rsidP="00DA3EFE">
            <w:pPr>
              <w:spacing w:line="216" w:lineRule="auto"/>
              <w:ind w:right="-160"/>
              <w:jc w:val="center"/>
              <w:rPr>
                <w:rFonts w:ascii="Rom Bsh" w:hAnsi="Rom Bsh"/>
              </w:rPr>
            </w:pPr>
            <w:r w:rsidRPr="00006008">
              <w:rPr>
                <w:lang w:val="be-BY"/>
              </w:rPr>
              <w:t>Һайран</w:t>
            </w:r>
            <w:r w:rsidRPr="00006008">
              <w:rPr>
                <w:rFonts w:ascii="Arial" w:hAnsi="Arial" w:cs="Arial"/>
                <w:i/>
                <w:sz w:val="18"/>
                <w:lang w:val="be-BY"/>
              </w:rPr>
              <w:t xml:space="preserve"> </w:t>
            </w:r>
            <w:r w:rsidRPr="00006008">
              <w:rPr>
                <w:rFonts w:ascii="Rom Bsh" w:hAnsi="Rom Bsh"/>
              </w:rPr>
              <w:t xml:space="preserve"> </w:t>
            </w:r>
            <w:proofErr w:type="spellStart"/>
            <w:r w:rsidRPr="00006008">
              <w:rPr>
                <w:rFonts w:ascii="Rom Bsh" w:hAnsi="Rom Bsh"/>
              </w:rPr>
              <w:t>ауыл</w:t>
            </w:r>
            <w:proofErr w:type="spellEnd"/>
            <w:r w:rsidRPr="00006008">
              <w:rPr>
                <w:rFonts w:ascii="Rom Bsh" w:hAnsi="Rom Bsh"/>
              </w:rPr>
              <w:t xml:space="preserve"> советы</w:t>
            </w:r>
          </w:p>
          <w:p w:rsidR="00FD06BA" w:rsidRPr="00006008" w:rsidRDefault="00FD06BA" w:rsidP="00DA3EFE">
            <w:pPr>
              <w:spacing w:line="216" w:lineRule="auto"/>
              <w:ind w:right="-160"/>
              <w:jc w:val="center"/>
              <w:rPr>
                <w:rFonts w:ascii="Rom Bsh" w:hAnsi="Rom Bsh"/>
              </w:rPr>
            </w:pPr>
            <w:proofErr w:type="spellStart"/>
            <w:r w:rsidRPr="00006008">
              <w:rPr>
                <w:rFonts w:ascii="Rom Bsh" w:hAnsi="Rom Bsh"/>
              </w:rPr>
              <w:t>ауыл</w:t>
            </w:r>
            <w:proofErr w:type="spellEnd"/>
            <w:r w:rsidRPr="00006008">
              <w:rPr>
                <w:rFonts w:ascii="Rom Bsh" w:hAnsi="Rom Bsh"/>
              </w:rPr>
              <w:t xml:space="preserve"> бил</w:t>
            </w:r>
            <w:r w:rsidRPr="00006008">
              <w:t>ә</w:t>
            </w:r>
            <w:proofErr w:type="gramStart"/>
            <w:r w:rsidRPr="00006008">
              <w:rPr>
                <w:rFonts w:ascii="Rom Bsh" w:hAnsi="Rom Bsh"/>
              </w:rPr>
              <w:t>м</w:t>
            </w:r>
            <w:proofErr w:type="gramEnd"/>
            <w:r w:rsidRPr="00006008">
              <w:t>ә</w:t>
            </w:r>
            <w:r w:rsidRPr="00006008">
              <w:rPr>
                <w:rFonts w:ascii="Rom Bsh" w:hAnsi="Rom Bsh"/>
                <w:lang w:val="en-US"/>
              </w:rPr>
              <w:t>h</w:t>
            </w:r>
            <w:r w:rsidRPr="00006008">
              <w:rPr>
                <w:rFonts w:ascii="Rom Bsh" w:hAnsi="Rom Bsh"/>
              </w:rPr>
              <w:t>е хакими</w:t>
            </w:r>
            <w:r w:rsidRPr="00006008">
              <w:t>ә</w:t>
            </w:r>
            <w:r w:rsidRPr="00006008">
              <w:rPr>
                <w:rFonts w:ascii="Rom Bsh" w:hAnsi="Rom Bsh"/>
              </w:rPr>
              <w:t>те</w:t>
            </w:r>
          </w:p>
        </w:tc>
        <w:tc>
          <w:tcPr>
            <w:tcW w:w="1790" w:type="dxa"/>
            <w:vMerge w:val="restart"/>
          </w:tcPr>
          <w:p w:rsidR="00FD06BA" w:rsidRPr="00006008" w:rsidRDefault="00FD06BA" w:rsidP="00DA3EFE">
            <w:pPr>
              <w:spacing w:line="216" w:lineRule="auto"/>
              <w:ind w:right="-160"/>
              <w:jc w:val="center"/>
              <w:rPr>
                <w:rFonts w:ascii="Rom Bsh" w:hAnsi="Rom Bsh"/>
                <w:spacing w:val="-20"/>
                <w:sz w:val="28"/>
              </w:rPr>
            </w:pPr>
            <w:r>
              <w:rPr>
                <w:rFonts w:ascii="Rom Bsh" w:hAnsi="Rom Bsh"/>
                <w:noProof/>
                <w:spacing w:val="-20"/>
                <w:sz w:val="28"/>
              </w:rPr>
              <w:drawing>
                <wp:inline distT="0" distB="0" distL="0" distR="0">
                  <wp:extent cx="1028700" cy="1457325"/>
                  <wp:effectExtent l="19050" t="0" r="0" b="0"/>
                  <wp:docPr id="105" name="Рисунок 1"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oat_of_Arms_of_Ishimbai_rayon_(Bashkortostan)"/>
                          <pic:cNvPicPr>
                            <a:picLocks noChangeAspect="1" noChangeArrowheads="1"/>
                          </pic:cNvPicPr>
                        </pic:nvPicPr>
                        <pic:blipFill>
                          <a:blip r:embed="rId7" cstate="print"/>
                          <a:srcRect/>
                          <a:stretch>
                            <a:fillRect/>
                          </a:stretch>
                        </pic:blipFill>
                        <pic:spPr bwMode="auto">
                          <a:xfrm>
                            <a:off x="0" y="0"/>
                            <a:ext cx="1028700" cy="1457325"/>
                          </a:xfrm>
                          <a:prstGeom prst="rect">
                            <a:avLst/>
                          </a:prstGeom>
                          <a:noFill/>
                          <a:ln w="9525">
                            <a:noFill/>
                            <a:miter lim="800000"/>
                            <a:headEnd/>
                            <a:tailEnd/>
                          </a:ln>
                        </pic:spPr>
                      </pic:pic>
                    </a:graphicData>
                  </a:graphic>
                </wp:inline>
              </w:drawing>
            </w:r>
          </w:p>
        </w:tc>
        <w:tc>
          <w:tcPr>
            <w:tcW w:w="4484" w:type="dxa"/>
          </w:tcPr>
          <w:p w:rsidR="00FD06BA" w:rsidRPr="00006008" w:rsidRDefault="00FD06BA" w:rsidP="00DA3EFE">
            <w:pPr>
              <w:spacing w:line="216" w:lineRule="auto"/>
              <w:ind w:right="-160"/>
              <w:jc w:val="center"/>
              <w:rPr>
                <w:rFonts w:ascii="Rom Bsh" w:hAnsi="Rom Bsh"/>
              </w:rPr>
            </w:pPr>
            <w:r w:rsidRPr="00006008">
              <w:rPr>
                <w:rFonts w:ascii="Rom Bsh" w:hAnsi="Rom Bsh"/>
              </w:rPr>
              <w:t>Администрация сельского поселения</w:t>
            </w:r>
          </w:p>
          <w:p w:rsidR="00FD06BA" w:rsidRPr="00006008" w:rsidRDefault="00FD06BA" w:rsidP="00DA3EFE">
            <w:pPr>
              <w:spacing w:line="216" w:lineRule="auto"/>
              <w:ind w:right="-160"/>
              <w:jc w:val="center"/>
              <w:rPr>
                <w:rFonts w:ascii="Rom Bsh" w:hAnsi="Rom Bsh"/>
              </w:rPr>
            </w:pPr>
            <w:r w:rsidRPr="00006008">
              <w:rPr>
                <w:rFonts w:ascii="Rom Bsh" w:hAnsi="Rom Bsh"/>
              </w:rPr>
              <w:t>Сайрановский сельсовет</w:t>
            </w:r>
          </w:p>
          <w:p w:rsidR="00FD06BA" w:rsidRPr="00006008" w:rsidRDefault="00FD06BA" w:rsidP="00DA3EFE">
            <w:pPr>
              <w:spacing w:line="216" w:lineRule="auto"/>
              <w:ind w:right="-160"/>
              <w:jc w:val="center"/>
              <w:rPr>
                <w:rFonts w:ascii="Rom Bsh" w:hAnsi="Rom Bsh"/>
              </w:rPr>
            </w:pPr>
            <w:r w:rsidRPr="00006008">
              <w:rPr>
                <w:rFonts w:ascii="Rom Bsh" w:hAnsi="Rom Bsh"/>
              </w:rPr>
              <w:t>муниципального района</w:t>
            </w:r>
          </w:p>
          <w:p w:rsidR="00FD06BA" w:rsidRPr="00006008" w:rsidRDefault="00FD06BA" w:rsidP="00DA3EFE">
            <w:pPr>
              <w:spacing w:line="216" w:lineRule="auto"/>
              <w:ind w:right="-160"/>
              <w:jc w:val="center"/>
              <w:rPr>
                <w:rFonts w:ascii="Rom Bsh" w:hAnsi="Rom Bsh"/>
              </w:rPr>
            </w:pPr>
            <w:r w:rsidRPr="00006008">
              <w:rPr>
                <w:rFonts w:ascii="Rom Bsh" w:hAnsi="Rom Bsh"/>
              </w:rPr>
              <w:t>Ишимбайский район</w:t>
            </w:r>
          </w:p>
          <w:p w:rsidR="00FD06BA" w:rsidRPr="00006008" w:rsidRDefault="00FD06BA" w:rsidP="00DA3EFE">
            <w:pPr>
              <w:spacing w:line="216" w:lineRule="auto"/>
              <w:ind w:right="-160"/>
              <w:jc w:val="center"/>
              <w:rPr>
                <w:rFonts w:ascii="Rom Bsh" w:hAnsi="Rom Bsh"/>
                <w:spacing w:val="-20"/>
              </w:rPr>
            </w:pPr>
            <w:r w:rsidRPr="00006008">
              <w:rPr>
                <w:rFonts w:ascii="Rom Bsh" w:hAnsi="Rom Bsh"/>
              </w:rPr>
              <w:t>Республики Башкортостан</w:t>
            </w:r>
          </w:p>
        </w:tc>
      </w:tr>
      <w:tr w:rsidR="00FD06BA" w:rsidRPr="00C05D85" w:rsidTr="00DA3EFE">
        <w:trPr>
          <w:cantSplit/>
          <w:trHeight w:val="1631"/>
          <w:jc w:val="center"/>
        </w:trPr>
        <w:tc>
          <w:tcPr>
            <w:tcW w:w="3650" w:type="dxa"/>
            <w:tcBorders>
              <w:bottom w:val="thinThickSmallGap" w:sz="24" w:space="0" w:color="auto"/>
            </w:tcBorders>
            <w:vAlign w:val="bottom"/>
          </w:tcPr>
          <w:p w:rsidR="00FD06BA" w:rsidRPr="00C05D85" w:rsidRDefault="00FD06BA" w:rsidP="00DA3EFE">
            <w:pPr>
              <w:pStyle w:val="a4"/>
              <w:spacing w:line="216" w:lineRule="auto"/>
              <w:ind w:right="-160"/>
              <w:rPr>
                <w:sz w:val="20"/>
              </w:rPr>
            </w:pPr>
          </w:p>
          <w:p w:rsidR="00FD06BA" w:rsidRPr="00C05D85" w:rsidRDefault="00FD06BA" w:rsidP="00DA3EFE">
            <w:pPr>
              <w:ind w:right="-160"/>
              <w:jc w:val="center"/>
              <w:rPr>
                <w:b/>
                <w:sz w:val="18"/>
                <w:szCs w:val="18"/>
              </w:rPr>
            </w:pPr>
            <w:r w:rsidRPr="00C05D85">
              <w:rPr>
                <w:sz w:val="18"/>
                <w:szCs w:val="18"/>
                <w:lang w:val="ba-RU"/>
              </w:rPr>
              <w:t>Төньяҡ</w:t>
            </w:r>
            <w:r w:rsidRPr="00C05D85">
              <w:rPr>
                <w:sz w:val="18"/>
                <w:szCs w:val="18"/>
              </w:rPr>
              <w:t xml:space="preserve">  </w:t>
            </w:r>
            <w:proofErr w:type="spellStart"/>
            <w:r w:rsidRPr="00C05D85">
              <w:rPr>
                <w:sz w:val="18"/>
                <w:szCs w:val="18"/>
              </w:rPr>
              <w:t>урамы</w:t>
            </w:r>
            <w:proofErr w:type="spellEnd"/>
            <w:r w:rsidRPr="00C05D85">
              <w:rPr>
                <w:sz w:val="18"/>
                <w:szCs w:val="18"/>
              </w:rPr>
              <w:t xml:space="preserve">, </w:t>
            </w:r>
            <w:r>
              <w:rPr>
                <w:sz w:val="18"/>
                <w:szCs w:val="18"/>
              </w:rPr>
              <w:t>8</w:t>
            </w:r>
            <w:r w:rsidRPr="00C05D85">
              <w:rPr>
                <w:sz w:val="18"/>
                <w:szCs w:val="18"/>
              </w:rPr>
              <w:t>,</w:t>
            </w:r>
          </w:p>
          <w:p w:rsidR="00FD06BA" w:rsidRPr="00C05D85" w:rsidRDefault="00FD06BA" w:rsidP="00DA3EFE">
            <w:pPr>
              <w:ind w:right="-160"/>
              <w:jc w:val="center"/>
              <w:rPr>
                <w:b/>
                <w:sz w:val="18"/>
                <w:szCs w:val="18"/>
              </w:rPr>
            </w:pPr>
            <w:r w:rsidRPr="00C05D85">
              <w:rPr>
                <w:sz w:val="18"/>
                <w:szCs w:val="18"/>
                <w:lang w:val="be-BY"/>
              </w:rPr>
              <w:t xml:space="preserve">Яңы  Әптек </w:t>
            </w:r>
            <w:r w:rsidRPr="00C05D85">
              <w:rPr>
                <w:sz w:val="18"/>
                <w:szCs w:val="18"/>
              </w:rPr>
              <w:t xml:space="preserve"> </w:t>
            </w:r>
            <w:proofErr w:type="spellStart"/>
            <w:r w:rsidRPr="00C05D85">
              <w:rPr>
                <w:sz w:val="18"/>
                <w:szCs w:val="18"/>
              </w:rPr>
              <w:t>ауылы</w:t>
            </w:r>
            <w:proofErr w:type="spellEnd"/>
            <w:r w:rsidRPr="00C05D85">
              <w:rPr>
                <w:sz w:val="18"/>
                <w:szCs w:val="18"/>
              </w:rPr>
              <w:t xml:space="preserve">, </w:t>
            </w:r>
            <w:proofErr w:type="spellStart"/>
            <w:r w:rsidRPr="00C05D85">
              <w:rPr>
                <w:sz w:val="18"/>
                <w:szCs w:val="18"/>
              </w:rPr>
              <w:t>Ишембай</w:t>
            </w:r>
            <w:proofErr w:type="spellEnd"/>
            <w:r w:rsidRPr="00C05D85">
              <w:rPr>
                <w:sz w:val="18"/>
                <w:szCs w:val="18"/>
              </w:rPr>
              <w:t xml:space="preserve"> районы, Башкортостан Республикаһы</w:t>
            </w:r>
          </w:p>
          <w:p w:rsidR="00FD06BA" w:rsidRPr="00C05D85" w:rsidRDefault="00FD06BA" w:rsidP="00DA3EFE">
            <w:pPr>
              <w:ind w:right="-160"/>
              <w:jc w:val="center"/>
              <w:rPr>
                <w:b/>
                <w:sz w:val="18"/>
                <w:szCs w:val="18"/>
              </w:rPr>
            </w:pPr>
            <w:r w:rsidRPr="00C05D85">
              <w:rPr>
                <w:sz w:val="18"/>
                <w:szCs w:val="18"/>
              </w:rPr>
              <w:t>453222</w:t>
            </w:r>
          </w:p>
          <w:p w:rsidR="00FD06BA" w:rsidRPr="00C05D85" w:rsidRDefault="00FD06BA" w:rsidP="00DA3EFE">
            <w:pPr>
              <w:ind w:right="-160"/>
              <w:jc w:val="center"/>
              <w:rPr>
                <w:b/>
                <w:sz w:val="18"/>
                <w:szCs w:val="18"/>
                <w:lang w:val="be-BY"/>
              </w:rPr>
            </w:pPr>
            <w:r w:rsidRPr="00C05D85">
              <w:rPr>
                <w:sz w:val="18"/>
                <w:szCs w:val="18"/>
                <w:lang w:val="be-BY"/>
              </w:rPr>
              <w:t>Тел.; 8(34794) 7</w:t>
            </w:r>
            <w:r w:rsidRPr="00C05D85">
              <w:rPr>
                <w:sz w:val="18"/>
                <w:szCs w:val="18"/>
              </w:rPr>
              <w:t>2</w:t>
            </w:r>
            <w:r w:rsidRPr="00C05D85">
              <w:rPr>
                <w:sz w:val="18"/>
                <w:szCs w:val="18"/>
                <w:lang w:val="be-BY"/>
              </w:rPr>
              <w:t>-</w:t>
            </w:r>
            <w:r w:rsidRPr="00C05D85">
              <w:rPr>
                <w:sz w:val="18"/>
                <w:szCs w:val="18"/>
              </w:rPr>
              <w:t>631</w:t>
            </w:r>
            <w:r w:rsidRPr="00C05D85">
              <w:rPr>
                <w:sz w:val="18"/>
                <w:szCs w:val="18"/>
                <w:lang w:val="be-BY"/>
              </w:rPr>
              <w:t>, факс 7</w:t>
            </w:r>
            <w:r w:rsidRPr="00C05D85">
              <w:rPr>
                <w:sz w:val="18"/>
                <w:szCs w:val="18"/>
              </w:rPr>
              <w:t>2</w:t>
            </w:r>
            <w:r w:rsidRPr="00C05D85">
              <w:rPr>
                <w:sz w:val="18"/>
                <w:szCs w:val="18"/>
                <w:lang w:val="be-BY"/>
              </w:rPr>
              <w:t>-</w:t>
            </w:r>
            <w:r w:rsidRPr="00C05D85">
              <w:rPr>
                <w:sz w:val="18"/>
                <w:szCs w:val="18"/>
              </w:rPr>
              <w:t>631</w:t>
            </w:r>
            <w:r w:rsidRPr="00C05D85">
              <w:rPr>
                <w:sz w:val="18"/>
                <w:szCs w:val="18"/>
                <w:lang w:val="be-BY"/>
              </w:rPr>
              <w:t>.</w:t>
            </w:r>
          </w:p>
          <w:p w:rsidR="00FD06BA" w:rsidRPr="002C0A98" w:rsidRDefault="00FD06BA" w:rsidP="00DA3EFE">
            <w:pPr>
              <w:ind w:right="-160"/>
              <w:jc w:val="center"/>
              <w:rPr>
                <w:b/>
                <w:sz w:val="18"/>
                <w:szCs w:val="18"/>
              </w:rPr>
            </w:pPr>
            <w:r w:rsidRPr="00C05D85">
              <w:rPr>
                <w:sz w:val="18"/>
                <w:szCs w:val="18"/>
                <w:lang w:val="be-BY"/>
              </w:rPr>
              <w:t>Е-</w:t>
            </w:r>
            <w:r w:rsidRPr="00C05D85">
              <w:rPr>
                <w:sz w:val="18"/>
                <w:szCs w:val="18"/>
                <w:lang w:val="en-US"/>
              </w:rPr>
              <w:t>mail</w:t>
            </w:r>
            <w:r w:rsidRPr="002C0A98">
              <w:rPr>
                <w:sz w:val="18"/>
                <w:szCs w:val="18"/>
              </w:rPr>
              <w:t xml:space="preserve">: </w:t>
            </w:r>
            <w:proofErr w:type="spellStart"/>
            <w:r w:rsidRPr="00C05D85">
              <w:rPr>
                <w:sz w:val="18"/>
                <w:szCs w:val="18"/>
                <w:lang w:val="en-US"/>
              </w:rPr>
              <w:t>sairansp</w:t>
            </w:r>
            <w:proofErr w:type="spellEnd"/>
            <w:r w:rsidRPr="002C0A98">
              <w:rPr>
                <w:sz w:val="18"/>
                <w:szCs w:val="18"/>
              </w:rPr>
              <w:t>@</w:t>
            </w:r>
            <w:r w:rsidRPr="00C05D85">
              <w:rPr>
                <w:sz w:val="18"/>
                <w:szCs w:val="18"/>
                <w:lang w:val="en-US"/>
              </w:rPr>
              <w:t>rambler</w:t>
            </w:r>
            <w:r w:rsidRPr="002C0A98">
              <w:rPr>
                <w:sz w:val="18"/>
                <w:szCs w:val="18"/>
              </w:rPr>
              <w:t>.</w:t>
            </w:r>
            <w:proofErr w:type="spellStart"/>
            <w:r w:rsidRPr="00C05D85">
              <w:rPr>
                <w:sz w:val="18"/>
                <w:szCs w:val="18"/>
                <w:lang w:val="en-US"/>
              </w:rPr>
              <w:t>ru</w:t>
            </w:r>
            <w:proofErr w:type="spellEnd"/>
          </w:p>
        </w:tc>
        <w:tc>
          <w:tcPr>
            <w:tcW w:w="1790" w:type="dxa"/>
            <w:vMerge/>
            <w:tcBorders>
              <w:bottom w:val="thinThickSmallGap" w:sz="24" w:space="0" w:color="auto"/>
            </w:tcBorders>
          </w:tcPr>
          <w:p w:rsidR="00FD06BA" w:rsidRPr="002C0A98" w:rsidRDefault="00FD06BA" w:rsidP="00DA3EFE">
            <w:pPr>
              <w:spacing w:line="216" w:lineRule="auto"/>
              <w:ind w:right="-160"/>
              <w:jc w:val="center"/>
            </w:pPr>
          </w:p>
        </w:tc>
        <w:tc>
          <w:tcPr>
            <w:tcW w:w="4484" w:type="dxa"/>
            <w:tcBorders>
              <w:bottom w:val="thinThickSmallGap" w:sz="24" w:space="0" w:color="auto"/>
            </w:tcBorders>
          </w:tcPr>
          <w:p w:rsidR="00FD06BA" w:rsidRPr="002C0A98" w:rsidRDefault="00FD06BA" w:rsidP="00DA3EFE">
            <w:pPr>
              <w:spacing w:line="216" w:lineRule="auto"/>
              <w:ind w:right="-160"/>
              <w:jc w:val="center"/>
            </w:pPr>
            <w:r>
              <w:rPr>
                <w:b/>
                <w:bCs/>
                <w:noProof/>
                <w:spacing w:val="-20"/>
              </w:rPr>
              <w:drawing>
                <wp:anchor distT="0" distB="0" distL="114300" distR="114300" simplePos="0" relativeHeight="251659264" behindDoc="0" locked="0" layoutInCell="1" allowOverlap="1">
                  <wp:simplePos x="0" y="0"/>
                  <wp:positionH relativeFrom="column">
                    <wp:posOffset>4159250</wp:posOffset>
                  </wp:positionH>
                  <wp:positionV relativeFrom="paragraph">
                    <wp:posOffset>76835</wp:posOffset>
                  </wp:positionV>
                  <wp:extent cx="895985" cy="952500"/>
                  <wp:effectExtent l="19050" t="0" r="0" b="0"/>
                  <wp:wrapNone/>
                  <wp:docPr id="106" name="Рисунок 4"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зеленый"/>
                          <pic:cNvPicPr>
                            <a:picLocks noChangeAspect="1" noChangeArrowheads="1"/>
                          </pic:cNvPicPr>
                        </pic:nvPicPr>
                        <pic:blipFill>
                          <a:blip r:embed="rId8" cstate="print">
                            <a:grayscl/>
                          </a:blip>
                          <a:srcRect/>
                          <a:stretch>
                            <a:fillRect/>
                          </a:stretch>
                        </pic:blipFill>
                        <pic:spPr bwMode="auto">
                          <a:xfrm>
                            <a:off x="0" y="0"/>
                            <a:ext cx="895985" cy="952500"/>
                          </a:xfrm>
                          <a:prstGeom prst="rect">
                            <a:avLst/>
                          </a:prstGeom>
                          <a:solidFill>
                            <a:srgbClr val="FFCC00"/>
                          </a:solidFill>
                          <a:ln w="9525">
                            <a:noFill/>
                            <a:miter lim="800000"/>
                            <a:headEnd/>
                            <a:tailEnd/>
                          </a:ln>
                        </pic:spPr>
                      </pic:pic>
                    </a:graphicData>
                  </a:graphic>
                </wp:anchor>
              </w:drawing>
            </w:r>
          </w:p>
          <w:p w:rsidR="00FD06BA" w:rsidRPr="00C05D85" w:rsidRDefault="00FD06BA" w:rsidP="00DA3EFE">
            <w:pPr>
              <w:ind w:right="-160"/>
              <w:jc w:val="center"/>
              <w:rPr>
                <w:sz w:val="18"/>
                <w:szCs w:val="18"/>
              </w:rPr>
            </w:pPr>
            <w:r w:rsidRPr="00C05D85">
              <w:rPr>
                <w:sz w:val="18"/>
                <w:szCs w:val="18"/>
              </w:rPr>
              <w:t>ул. Северная</w:t>
            </w:r>
            <w:r>
              <w:rPr>
                <w:sz w:val="18"/>
                <w:szCs w:val="18"/>
              </w:rPr>
              <w:t>,8</w:t>
            </w:r>
            <w:r w:rsidRPr="00C05D85">
              <w:rPr>
                <w:sz w:val="18"/>
                <w:szCs w:val="18"/>
              </w:rPr>
              <w:t>,</w:t>
            </w:r>
          </w:p>
          <w:p w:rsidR="00FD06BA" w:rsidRPr="00C05D85" w:rsidRDefault="00FD06BA" w:rsidP="00DA3EFE">
            <w:pPr>
              <w:ind w:right="-160"/>
              <w:jc w:val="center"/>
              <w:rPr>
                <w:b/>
                <w:sz w:val="18"/>
                <w:szCs w:val="18"/>
              </w:rPr>
            </w:pPr>
            <w:proofErr w:type="spellStart"/>
            <w:r w:rsidRPr="00C05D85">
              <w:rPr>
                <w:sz w:val="18"/>
                <w:szCs w:val="18"/>
              </w:rPr>
              <w:t>с</w:t>
            </w:r>
            <w:proofErr w:type="gramStart"/>
            <w:r w:rsidRPr="00C05D85">
              <w:rPr>
                <w:sz w:val="18"/>
                <w:szCs w:val="18"/>
              </w:rPr>
              <w:t>.Н</w:t>
            </w:r>
            <w:proofErr w:type="gramEnd"/>
            <w:r w:rsidRPr="00C05D85">
              <w:rPr>
                <w:sz w:val="18"/>
                <w:szCs w:val="18"/>
              </w:rPr>
              <w:t>овоаптиково</w:t>
            </w:r>
            <w:proofErr w:type="spellEnd"/>
            <w:r w:rsidRPr="00C05D85">
              <w:rPr>
                <w:sz w:val="18"/>
                <w:szCs w:val="18"/>
              </w:rPr>
              <w:t>, Ишимбайский район,</w:t>
            </w:r>
          </w:p>
          <w:p w:rsidR="00FD06BA" w:rsidRPr="00C05D85" w:rsidRDefault="00FD06BA" w:rsidP="00DA3EFE">
            <w:pPr>
              <w:ind w:right="-160"/>
              <w:jc w:val="center"/>
              <w:rPr>
                <w:b/>
                <w:sz w:val="18"/>
                <w:szCs w:val="18"/>
              </w:rPr>
            </w:pPr>
            <w:r w:rsidRPr="00C05D85">
              <w:rPr>
                <w:sz w:val="18"/>
                <w:szCs w:val="18"/>
              </w:rPr>
              <w:t>Республика Башкортостан</w:t>
            </w:r>
          </w:p>
          <w:p w:rsidR="00FD06BA" w:rsidRPr="00C05D85" w:rsidRDefault="00FD06BA" w:rsidP="00DA3EFE">
            <w:pPr>
              <w:ind w:right="-160"/>
              <w:jc w:val="center"/>
              <w:rPr>
                <w:b/>
                <w:sz w:val="18"/>
                <w:szCs w:val="18"/>
              </w:rPr>
            </w:pPr>
            <w:r w:rsidRPr="00C05D85">
              <w:rPr>
                <w:sz w:val="18"/>
                <w:szCs w:val="18"/>
              </w:rPr>
              <w:t>453222</w:t>
            </w:r>
          </w:p>
          <w:p w:rsidR="00FD06BA" w:rsidRPr="00C05D85" w:rsidRDefault="00FD06BA" w:rsidP="00DA3EFE">
            <w:pPr>
              <w:ind w:right="-160"/>
              <w:jc w:val="center"/>
              <w:rPr>
                <w:b/>
                <w:sz w:val="18"/>
                <w:szCs w:val="18"/>
                <w:lang w:val="be-BY"/>
              </w:rPr>
            </w:pPr>
            <w:r w:rsidRPr="00C05D85">
              <w:rPr>
                <w:sz w:val="18"/>
                <w:szCs w:val="18"/>
                <w:lang w:val="be-BY"/>
              </w:rPr>
              <w:t>Тел.; 8(34794) 72-631, факс 72-631.</w:t>
            </w:r>
          </w:p>
          <w:p w:rsidR="00FD06BA" w:rsidRPr="00C05D85" w:rsidRDefault="00FD06BA" w:rsidP="00DA3EFE">
            <w:pPr>
              <w:ind w:right="-160"/>
              <w:jc w:val="center"/>
              <w:rPr>
                <w:b/>
                <w:sz w:val="18"/>
                <w:szCs w:val="18"/>
              </w:rPr>
            </w:pPr>
            <w:r w:rsidRPr="00C05D85">
              <w:rPr>
                <w:sz w:val="18"/>
                <w:szCs w:val="18"/>
                <w:lang w:val="be-BY"/>
              </w:rPr>
              <w:t>Е-</w:t>
            </w:r>
            <w:r w:rsidRPr="00C05D85">
              <w:rPr>
                <w:sz w:val="18"/>
                <w:szCs w:val="18"/>
                <w:lang w:val="en-US"/>
              </w:rPr>
              <w:t>mail</w:t>
            </w:r>
            <w:r w:rsidRPr="00C05D85">
              <w:rPr>
                <w:sz w:val="18"/>
                <w:szCs w:val="18"/>
              </w:rPr>
              <w:t xml:space="preserve">: </w:t>
            </w:r>
            <w:proofErr w:type="spellStart"/>
            <w:r w:rsidRPr="00C05D85">
              <w:rPr>
                <w:sz w:val="18"/>
                <w:szCs w:val="18"/>
                <w:lang w:val="en-US"/>
              </w:rPr>
              <w:t>sairansp</w:t>
            </w:r>
            <w:proofErr w:type="spellEnd"/>
            <w:r w:rsidRPr="00C05D85">
              <w:rPr>
                <w:sz w:val="18"/>
                <w:szCs w:val="18"/>
              </w:rPr>
              <w:t>@</w:t>
            </w:r>
            <w:r w:rsidRPr="00C05D85">
              <w:rPr>
                <w:sz w:val="18"/>
                <w:szCs w:val="18"/>
                <w:lang w:val="en-US"/>
              </w:rPr>
              <w:t>rambler</w:t>
            </w:r>
            <w:r w:rsidRPr="00C05D85">
              <w:rPr>
                <w:sz w:val="18"/>
                <w:szCs w:val="18"/>
              </w:rPr>
              <w:t>.</w:t>
            </w:r>
            <w:proofErr w:type="spellStart"/>
            <w:r w:rsidRPr="00C05D85">
              <w:rPr>
                <w:sz w:val="18"/>
                <w:szCs w:val="18"/>
                <w:lang w:val="en-US"/>
              </w:rPr>
              <w:t>ru</w:t>
            </w:r>
            <w:proofErr w:type="spellEnd"/>
          </w:p>
          <w:p w:rsidR="00FD06BA" w:rsidRPr="00C05D85" w:rsidRDefault="00FD06BA" w:rsidP="00DA3EFE">
            <w:pPr>
              <w:pStyle w:val="a4"/>
              <w:spacing w:line="216" w:lineRule="auto"/>
              <w:ind w:right="-160"/>
              <w:jc w:val="center"/>
              <w:rPr>
                <w:sz w:val="20"/>
              </w:rPr>
            </w:pPr>
          </w:p>
        </w:tc>
      </w:tr>
    </w:tbl>
    <w:p w:rsidR="00FD06BA" w:rsidRPr="00C05D85" w:rsidRDefault="00FD06BA" w:rsidP="00FD06BA">
      <w:pPr>
        <w:tabs>
          <w:tab w:val="left" w:pos="1770"/>
          <w:tab w:val="center" w:pos="4820"/>
        </w:tabs>
        <w:ind w:right="-160"/>
        <w:jc w:val="center"/>
        <w:outlineLvl w:val="0"/>
        <w:rPr>
          <w:sz w:val="18"/>
          <w:szCs w:val="18"/>
        </w:rPr>
      </w:pPr>
      <w:r w:rsidRPr="00C05D85">
        <w:rPr>
          <w:sz w:val="18"/>
          <w:szCs w:val="18"/>
        </w:rPr>
        <w:t xml:space="preserve">ИНН 0261017707, КПП 026101001, </w:t>
      </w:r>
      <w:proofErr w:type="spellStart"/>
      <w:r w:rsidRPr="00C05D85">
        <w:rPr>
          <w:sz w:val="18"/>
          <w:szCs w:val="18"/>
        </w:rPr>
        <w:t>р</w:t>
      </w:r>
      <w:proofErr w:type="spellEnd"/>
      <w:r w:rsidRPr="00C05D85">
        <w:rPr>
          <w:sz w:val="18"/>
          <w:szCs w:val="18"/>
        </w:rPr>
        <w:t>/с 40204810000000001211 в ГРКЦ НБ РБ Банка России г</w:t>
      </w:r>
      <w:proofErr w:type="gramStart"/>
      <w:r w:rsidRPr="00C05D85">
        <w:rPr>
          <w:sz w:val="18"/>
          <w:szCs w:val="18"/>
        </w:rPr>
        <w:t>.У</w:t>
      </w:r>
      <w:proofErr w:type="gramEnd"/>
      <w:r w:rsidRPr="00C05D85">
        <w:rPr>
          <w:sz w:val="18"/>
          <w:szCs w:val="18"/>
        </w:rPr>
        <w:t>фа,</w:t>
      </w:r>
    </w:p>
    <w:p w:rsidR="00FD06BA" w:rsidRDefault="00FD06BA" w:rsidP="00FD06BA">
      <w:pPr>
        <w:tabs>
          <w:tab w:val="left" w:pos="1770"/>
          <w:tab w:val="center" w:pos="4820"/>
        </w:tabs>
        <w:ind w:right="-160"/>
        <w:jc w:val="center"/>
        <w:outlineLvl w:val="0"/>
        <w:rPr>
          <w:sz w:val="18"/>
          <w:szCs w:val="18"/>
        </w:rPr>
      </w:pPr>
      <w:r w:rsidRPr="00C05D85">
        <w:rPr>
          <w:sz w:val="18"/>
          <w:szCs w:val="18"/>
        </w:rPr>
        <w:t>ОКПО 04277566, ОКТМО 80631460, БИК 048073001</w:t>
      </w:r>
    </w:p>
    <w:p w:rsidR="00FD06BA" w:rsidRPr="00C05D85" w:rsidRDefault="00FD06BA" w:rsidP="00FD06BA">
      <w:pPr>
        <w:tabs>
          <w:tab w:val="left" w:pos="1770"/>
          <w:tab w:val="center" w:pos="4820"/>
        </w:tabs>
        <w:ind w:right="-160"/>
        <w:jc w:val="center"/>
        <w:outlineLvl w:val="0"/>
        <w:rPr>
          <w:sz w:val="18"/>
          <w:szCs w:val="18"/>
        </w:rPr>
      </w:pPr>
    </w:p>
    <w:p w:rsidR="00FD06BA" w:rsidRDefault="00FD06BA" w:rsidP="00FD06BA">
      <w:pPr>
        <w:ind w:firstLine="708"/>
        <w:jc w:val="center"/>
      </w:pPr>
    </w:p>
    <w:p w:rsidR="00FD06BA" w:rsidRPr="007D6AA2" w:rsidRDefault="00FD06BA" w:rsidP="00FD06BA">
      <w:pPr>
        <w:spacing w:line="360" w:lineRule="auto"/>
        <w:ind w:firstLine="708"/>
        <w:jc w:val="center"/>
        <w:rPr>
          <w:sz w:val="28"/>
          <w:szCs w:val="28"/>
        </w:rPr>
      </w:pPr>
      <w:r w:rsidRPr="008F544E">
        <w:rPr>
          <w:sz w:val="28"/>
          <w:szCs w:val="28"/>
        </w:rPr>
        <w:t>КАРАР                                                                 ПОСТАНОВЛЕНИЕ</w:t>
      </w:r>
    </w:p>
    <w:p w:rsidR="00FD06BA" w:rsidRPr="00CC60F5" w:rsidRDefault="00FD06BA" w:rsidP="00FD06BA">
      <w:r>
        <w:rPr>
          <w:sz w:val="28"/>
          <w:szCs w:val="28"/>
        </w:rPr>
        <w:t xml:space="preserve">        </w:t>
      </w:r>
      <w:r w:rsidRPr="00CC60F5">
        <w:rPr>
          <w:sz w:val="28"/>
          <w:szCs w:val="28"/>
        </w:rPr>
        <w:t xml:space="preserve">27 декабрь 2022 </w:t>
      </w:r>
      <w:proofErr w:type="spellStart"/>
      <w:r w:rsidRPr="00CC60F5">
        <w:rPr>
          <w:sz w:val="28"/>
          <w:szCs w:val="28"/>
        </w:rPr>
        <w:t>йыл</w:t>
      </w:r>
      <w:proofErr w:type="spellEnd"/>
      <w:r w:rsidRPr="00CC60F5">
        <w:rPr>
          <w:sz w:val="28"/>
          <w:szCs w:val="28"/>
        </w:rPr>
        <w:t xml:space="preserve">                   № 6</w:t>
      </w:r>
      <w:r>
        <w:rPr>
          <w:sz w:val="28"/>
          <w:szCs w:val="28"/>
        </w:rPr>
        <w:t>6</w:t>
      </w:r>
      <w:r w:rsidRPr="00CC60F5">
        <w:rPr>
          <w:sz w:val="28"/>
          <w:szCs w:val="28"/>
        </w:rPr>
        <w:t xml:space="preserve">                        от 27 декабря 2022  года</w:t>
      </w:r>
    </w:p>
    <w:p w:rsidR="00FD06BA" w:rsidRDefault="00FD06BA" w:rsidP="00FD06BA">
      <w:pPr>
        <w:suppressAutoHyphens/>
        <w:rPr>
          <w:b/>
          <w:sz w:val="28"/>
          <w:szCs w:val="28"/>
          <w:lang w:eastAsia="ar-SA"/>
        </w:rPr>
      </w:pPr>
    </w:p>
    <w:p w:rsidR="00FD06BA" w:rsidRPr="0041685C" w:rsidRDefault="00FD06BA" w:rsidP="00FD06BA">
      <w:pPr>
        <w:suppressAutoHyphens/>
        <w:jc w:val="center"/>
        <w:rPr>
          <w:bCs/>
          <w:sz w:val="28"/>
          <w:szCs w:val="28"/>
          <w:lang w:eastAsia="ar-SA"/>
        </w:rPr>
      </w:pPr>
      <w:r w:rsidRPr="0041685C">
        <w:rPr>
          <w:sz w:val="28"/>
          <w:szCs w:val="28"/>
          <w:lang w:eastAsia="ar-SA"/>
        </w:rPr>
        <w:t xml:space="preserve">О продлении срока действия муниципальной программы и о внесении изменений в постановление № 39 от 20.10.2021 года </w:t>
      </w:r>
      <w:r w:rsidRPr="0041685C">
        <w:rPr>
          <w:bCs/>
          <w:sz w:val="28"/>
          <w:szCs w:val="28"/>
          <w:lang w:eastAsia="ar-SA"/>
        </w:rPr>
        <w:t>«Противодействие коррупции в сельском поселении Сайрановский сельсовет муниципального района Ишимбайский район Республики Башкортостан на 2017-2022 годы»</w:t>
      </w:r>
      <w:r w:rsidRPr="0041685C">
        <w:rPr>
          <w:sz w:val="28"/>
          <w:szCs w:val="28"/>
          <w:lang w:eastAsia="ar-SA"/>
        </w:rPr>
        <w:t xml:space="preserve"> на 2022-2027 годы</w:t>
      </w:r>
    </w:p>
    <w:p w:rsidR="00FD06BA" w:rsidRPr="0041685C" w:rsidRDefault="00FD06BA" w:rsidP="00FD06BA">
      <w:pPr>
        <w:suppressAutoHyphens/>
        <w:jc w:val="center"/>
        <w:rPr>
          <w:b/>
          <w:sz w:val="28"/>
          <w:szCs w:val="28"/>
          <w:lang w:eastAsia="ar-SA"/>
        </w:rPr>
      </w:pPr>
    </w:p>
    <w:p w:rsidR="00FD06BA" w:rsidRPr="0041685C" w:rsidRDefault="00FD06BA" w:rsidP="00FD06BA">
      <w:pPr>
        <w:ind w:right="20"/>
        <w:jc w:val="both"/>
        <w:rPr>
          <w:sz w:val="28"/>
          <w:szCs w:val="28"/>
          <w:lang w:val="tt-RU"/>
        </w:rPr>
      </w:pPr>
      <w:r w:rsidRPr="0041685C">
        <w:rPr>
          <w:sz w:val="28"/>
          <w:szCs w:val="28"/>
        </w:rPr>
        <w:t xml:space="preserve"> В связи  с приведением нормативн</w:t>
      </w:r>
      <w:proofErr w:type="gramStart"/>
      <w:r w:rsidRPr="0041685C">
        <w:rPr>
          <w:sz w:val="28"/>
          <w:szCs w:val="28"/>
        </w:rPr>
        <w:t>о-</w:t>
      </w:r>
      <w:proofErr w:type="gramEnd"/>
      <w:r w:rsidRPr="0041685C">
        <w:rPr>
          <w:sz w:val="28"/>
          <w:szCs w:val="28"/>
        </w:rPr>
        <w:t xml:space="preserve"> правовых актов сельского поселения Сайрановский  сельсовет в соответствие со  статьей 14.1 Федерального закона « Об общих принципах организации местного самоуправления в Российской Федерации» от 06.10.2003 года №131-ФЗ, исполнения   Указа Президента Российской Федерации от 16.08.2021 №478 «О Национальном плане противодействия коррупции на 2021-2024 годы», руководствуясь Уставом сельского поселения Сайрановский   сельсовет муниципального района Ишимбайский  район Республики Башкортостан, администрация сельского поселения Сайрановский сельсовет муниципального района Ишимбайский  район Республики Башкортостан </w:t>
      </w:r>
      <w:r w:rsidRPr="0041685C">
        <w:rPr>
          <w:sz w:val="28"/>
          <w:szCs w:val="28"/>
          <w:lang w:val="tt-RU"/>
        </w:rPr>
        <w:t xml:space="preserve"> </w:t>
      </w:r>
      <w:proofErr w:type="spellStart"/>
      <w:proofErr w:type="gramStart"/>
      <w:r w:rsidRPr="0041685C">
        <w:rPr>
          <w:sz w:val="28"/>
          <w:szCs w:val="28"/>
        </w:rPr>
        <w:t>п</w:t>
      </w:r>
      <w:proofErr w:type="spellEnd"/>
      <w:proofErr w:type="gramEnd"/>
      <w:r w:rsidRPr="0041685C">
        <w:rPr>
          <w:sz w:val="28"/>
          <w:szCs w:val="28"/>
        </w:rPr>
        <w:t xml:space="preserve"> о с т а </w:t>
      </w:r>
      <w:proofErr w:type="spellStart"/>
      <w:r w:rsidRPr="0041685C">
        <w:rPr>
          <w:sz w:val="28"/>
          <w:szCs w:val="28"/>
        </w:rPr>
        <w:t>н</w:t>
      </w:r>
      <w:proofErr w:type="spellEnd"/>
      <w:r w:rsidRPr="0041685C">
        <w:rPr>
          <w:sz w:val="28"/>
          <w:szCs w:val="28"/>
        </w:rPr>
        <w:t xml:space="preserve"> о в л я е т:</w:t>
      </w:r>
      <w:r w:rsidRPr="0041685C">
        <w:rPr>
          <w:sz w:val="28"/>
          <w:szCs w:val="28"/>
          <w:lang w:val="tt-RU"/>
        </w:rPr>
        <w:t xml:space="preserve">  </w:t>
      </w:r>
    </w:p>
    <w:p w:rsidR="00FD06BA" w:rsidRPr="0041685C" w:rsidRDefault="00FD06BA" w:rsidP="00FD06BA">
      <w:pPr>
        <w:pStyle w:val="afa"/>
        <w:numPr>
          <w:ilvl w:val="0"/>
          <w:numId w:val="12"/>
        </w:numPr>
        <w:spacing w:after="200" w:line="313" w:lineRule="exact"/>
        <w:ind w:left="284" w:right="20" w:hanging="284"/>
        <w:jc w:val="both"/>
        <w:rPr>
          <w:sz w:val="28"/>
          <w:szCs w:val="28"/>
        </w:rPr>
      </w:pPr>
      <w:r w:rsidRPr="0041685C">
        <w:rPr>
          <w:sz w:val="28"/>
          <w:szCs w:val="28"/>
        </w:rPr>
        <w:t>Продлить срок действия муниципальной программы «Противодействие коррупции в сельском поселении Сайрановский сельсовет муниципального района Ишимбайский район Республики Башкортостан на 2017-2022 годы» от 20.10.2021 года № 39, на 2022-2027 годы и изложить те</w:t>
      </w:r>
      <w:proofErr w:type="gramStart"/>
      <w:r w:rsidRPr="0041685C">
        <w:rPr>
          <w:sz w:val="28"/>
          <w:szCs w:val="28"/>
        </w:rPr>
        <w:t>кст пр</w:t>
      </w:r>
      <w:proofErr w:type="gramEnd"/>
      <w:r w:rsidRPr="0041685C">
        <w:rPr>
          <w:sz w:val="28"/>
          <w:szCs w:val="28"/>
        </w:rPr>
        <w:t>ограммы в соответствии с приложением к постановлению.</w:t>
      </w:r>
    </w:p>
    <w:p w:rsidR="00FD06BA" w:rsidRPr="0041685C" w:rsidRDefault="00FD06BA" w:rsidP="00FD06BA">
      <w:pPr>
        <w:pStyle w:val="afa"/>
        <w:numPr>
          <w:ilvl w:val="0"/>
          <w:numId w:val="12"/>
        </w:numPr>
        <w:spacing w:after="200" w:line="313" w:lineRule="exact"/>
        <w:ind w:left="284" w:right="20" w:hanging="284"/>
        <w:jc w:val="both"/>
        <w:rPr>
          <w:sz w:val="28"/>
          <w:szCs w:val="28"/>
        </w:rPr>
      </w:pPr>
      <w:r w:rsidRPr="0041685C">
        <w:rPr>
          <w:sz w:val="28"/>
          <w:szCs w:val="28"/>
        </w:rPr>
        <w:t>Утвердить муниципальную программу «Противодействие коррупции в сельском поселении Сайрановский сельсовет муниципального района Ишимбайский район Республики Башкортостан на 2022-2027 годы» в новой редакции. (Приложение № 1)</w:t>
      </w:r>
    </w:p>
    <w:p w:rsidR="00FD06BA" w:rsidRPr="0041685C" w:rsidRDefault="00FD06BA" w:rsidP="00FD06BA">
      <w:pPr>
        <w:pStyle w:val="afa"/>
        <w:numPr>
          <w:ilvl w:val="0"/>
          <w:numId w:val="12"/>
        </w:numPr>
        <w:spacing w:after="200" w:line="313" w:lineRule="exact"/>
        <w:ind w:left="284" w:right="20"/>
        <w:jc w:val="both"/>
        <w:rPr>
          <w:sz w:val="28"/>
          <w:szCs w:val="28"/>
        </w:rPr>
      </w:pPr>
      <w:r w:rsidRPr="0041685C">
        <w:rPr>
          <w:sz w:val="28"/>
          <w:szCs w:val="28"/>
        </w:rPr>
        <w:t>Утвердить перечень мероприятий и дополнений Программы «Противодействие коррупции в сельском поселении Сайрановский сельсовет муниципального района Ишимбайский район Республики Башкортостан на 2022-2027 годы»</w:t>
      </w:r>
    </w:p>
    <w:p w:rsidR="00FD06BA" w:rsidRPr="0041685C" w:rsidRDefault="00FD06BA" w:rsidP="00FD06BA">
      <w:pPr>
        <w:pStyle w:val="afa"/>
        <w:numPr>
          <w:ilvl w:val="0"/>
          <w:numId w:val="12"/>
        </w:numPr>
        <w:spacing w:after="200" w:line="313" w:lineRule="exact"/>
        <w:ind w:left="284" w:right="20"/>
        <w:jc w:val="both"/>
        <w:rPr>
          <w:sz w:val="28"/>
          <w:szCs w:val="28"/>
        </w:rPr>
      </w:pPr>
      <w:proofErr w:type="gramStart"/>
      <w:r w:rsidRPr="0041685C">
        <w:rPr>
          <w:sz w:val="28"/>
          <w:szCs w:val="28"/>
        </w:rPr>
        <w:t xml:space="preserve">Настоящее постановление разместить в сети общего доступа «Интернет» в разделе сельского поселения Сайрановский сельсовет на официальном сайте администрации сельского поселения Сайрановский сельсовет муниципального района Ишимбайский район Республики Башкортостан (http://sayranovo.ru/), обнародовать на информационных стендах в здании Администрации, в    </w:t>
      </w:r>
      <w:r w:rsidRPr="0041685C">
        <w:rPr>
          <w:sz w:val="28"/>
          <w:szCs w:val="28"/>
        </w:rPr>
        <w:lastRenderedPageBreak/>
        <w:t>клубах, библиотеках сельского   поселения Сайрановский сельсовет муниципального района Ишимбайский район Республики Башкортостан</w:t>
      </w:r>
      <w:r w:rsidRPr="0041685C">
        <w:rPr>
          <w:color w:val="000000"/>
          <w:sz w:val="28"/>
          <w:szCs w:val="28"/>
          <w:lang w:eastAsia="zh-CN"/>
        </w:rPr>
        <w:t>.</w:t>
      </w:r>
      <w:r w:rsidRPr="0041685C">
        <w:rPr>
          <w:sz w:val="28"/>
          <w:szCs w:val="28"/>
          <w:lang w:val="tt-RU"/>
        </w:rPr>
        <w:t xml:space="preserve">                                                      </w:t>
      </w:r>
      <w:proofErr w:type="gramEnd"/>
    </w:p>
    <w:p w:rsidR="00FD06BA" w:rsidRPr="0041685C" w:rsidRDefault="00FD06BA" w:rsidP="00FD06BA">
      <w:pPr>
        <w:pStyle w:val="afa"/>
        <w:numPr>
          <w:ilvl w:val="0"/>
          <w:numId w:val="12"/>
        </w:numPr>
        <w:spacing w:after="200" w:line="313" w:lineRule="exact"/>
        <w:ind w:left="284" w:right="20"/>
        <w:jc w:val="both"/>
        <w:rPr>
          <w:sz w:val="28"/>
          <w:szCs w:val="28"/>
        </w:rPr>
      </w:pPr>
      <w:r w:rsidRPr="0041685C">
        <w:rPr>
          <w:sz w:val="28"/>
          <w:szCs w:val="28"/>
          <w:lang w:val="tt-RU"/>
        </w:rPr>
        <w:t>Контрол</w:t>
      </w:r>
      <w:proofErr w:type="spellStart"/>
      <w:r w:rsidRPr="0041685C">
        <w:rPr>
          <w:sz w:val="28"/>
          <w:szCs w:val="28"/>
        </w:rPr>
        <w:t>ь</w:t>
      </w:r>
      <w:proofErr w:type="spellEnd"/>
      <w:r w:rsidRPr="0041685C">
        <w:rPr>
          <w:sz w:val="28"/>
          <w:szCs w:val="28"/>
        </w:rPr>
        <w:t xml:space="preserve"> за выполнением настоящего постановления оставляю за собой.</w:t>
      </w:r>
    </w:p>
    <w:p w:rsidR="00FD06BA" w:rsidRDefault="00FD06BA" w:rsidP="00FD06BA">
      <w:pPr>
        <w:rPr>
          <w:sz w:val="28"/>
          <w:szCs w:val="28"/>
        </w:rPr>
      </w:pPr>
    </w:p>
    <w:p w:rsidR="00FD06BA" w:rsidRDefault="00FD06BA" w:rsidP="00FD06BA">
      <w:pPr>
        <w:rPr>
          <w:sz w:val="28"/>
          <w:szCs w:val="28"/>
        </w:rPr>
      </w:pPr>
    </w:p>
    <w:p w:rsidR="00FD06BA" w:rsidRPr="0041685C" w:rsidRDefault="00FD06BA" w:rsidP="00FD06BA">
      <w:pPr>
        <w:rPr>
          <w:sz w:val="28"/>
          <w:szCs w:val="28"/>
        </w:rPr>
      </w:pPr>
      <w:r w:rsidRPr="0041685C">
        <w:rPr>
          <w:sz w:val="28"/>
          <w:szCs w:val="28"/>
        </w:rPr>
        <w:t xml:space="preserve">Глава сельского поселения </w:t>
      </w:r>
    </w:p>
    <w:p w:rsidR="00FD06BA" w:rsidRPr="0041685C" w:rsidRDefault="00FD06BA" w:rsidP="00FD06BA">
      <w:pPr>
        <w:rPr>
          <w:sz w:val="28"/>
          <w:szCs w:val="28"/>
        </w:rPr>
      </w:pPr>
      <w:r w:rsidRPr="0041685C">
        <w:rPr>
          <w:sz w:val="28"/>
          <w:szCs w:val="28"/>
        </w:rPr>
        <w:t>Сайрановский сельсовет</w:t>
      </w:r>
    </w:p>
    <w:p w:rsidR="00FD06BA" w:rsidRPr="0041685C" w:rsidRDefault="00FD06BA" w:rsidP="00FD06BA">
      <w:pPr>
        <w:rPr>
          <w:sz w:val="28"/>
          <w:szCs w:val="28"/>
        </w:rPr>
      </w:pPr>
      <w:r w:rsidRPr="0041685C">
        <w:rPr>
          <w:sz w:val="28"/>
          <w:szCs w:val="28"/>
        </w:rPr>
        <w:t xml:space="preserve">муниципального района                                                                         </w:t>
      </w:r>
    </w:p>
    <w:p w:rsidR="00FD06BA" w:rsidRPr="0041685C" w:rsidRDefault="00FD06BA" w:rsidP="00FD06BA">
      <w:pPr>
        <w:rPr>
          <w:sz w:val="28"/>
          <w:szCs w:val="28"/>
        </w:rPr>
      </w:pPr>
      <w:r w:rsidRPr="0041685C">
        <w:rPr>
          <w:sz w:val="28"/>
          <w:szCs w:val="28"/>
        </w:rPr>
        <w:t xml:space="preserve">Ишимбайский район </w:t>
      </w:r>
    </w:p>
    <w:p w:rsidR="00FD06BA" w:rsidRPr="0041685C" w:rsidRDefault="00FD06BA" w:rsidP="00FD06BA">
      <w:pPr>
        <w:rPr>
          <w:sz w:val="28"/>
          <w:szCs w:val="28"/>
        </w:rPr>
      </w:pPr>
      <w:r w:rsidRPr="0041685C">
        <w:rPr>
          <w:sz w:val="28"/>
          <w:szCs w:val="28"/>
        </w:rPr>
        <w:t>Республики Башкортостан                                                        Р.М.Валиев</w:t>
      </w:r>
    </w:p>
    <w:p w:rsidR="00FD06BA" w:rsidRDefault="00FD06BA" w:rsidP="00FD06BA">
      <w:pPr>
        <w:suppressAutoHyphens/>
        <w:rPr>
          <w:lang w:eastAsia="ar-SA"/>
        </w:rPr>
      </w:pPr>
      <w:r w:rsidRPr="00B905F0">
        <w:rPr>
          <w:sz w:val="20"/>
          <w:szCs w:val="20"/>
          <w:lang w:eastAsia="hi-IN" w:bidi="hi-IN"/>
        </w:rPr>
        <w:t xml:space="preserve"> </w:t>
      </w:r>
      <w:r>
        <w:rPr>
          <w:sz w:val="20"/>
          <w:szCs w:val="20"/>
          <w:lang w:eastAsia="hi-IN" w:bidi="hi-IN"/>
        </w:rPr>
        <w:t xml:space="preserve">                                                                                             </w:t>
      </w:r>
      <w:r>
        <w:rPr>
          <w:lang w:eastAsia="ar-SA"/>
        </w:rPr>
        <w:t xml:space="preserve">       </w:t>
      </w: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r>
        <w:rPr>
          <w:lang w:eastAsia="ar-SA"/>
        </w:rPr>
        <w:t xml:space="preserve">                                                                </w:t>
      </w:r>
    </w:p>
    <w:p w:rsidR="00FD06BA" w:rsidRDefault="00FD06BA" w:rsidP="00FD06BA">
      <w:pPr>
        <w:suppressAutoHyphens/>
        <w:rPr>
          <w:sz w:val="20"/>
          <w:szCs w:val="20"/>
          <w:lang w:eastAsia="ar-SA"/>
        </w:rPr>
      </w:pPr>
      <w:r>
        <w:rPr>
          <w:lang w:eastAsia="ar-SA"/>
        </w:rPr>
        <w:t xml:space="preserve">                                                                                     </w:t>
      </w:r>
      <w:r w:rsidRPr="00BD4A3F">
        <w:rPr>
          <w:sz w:val="20"/>
          <w:szCs w:val="20"/>
          <w:lang w:eastAsia="ar-SA"/>
        </w:rPr>
        <w:t>ПРИЛОЖЕНИЕ</w:t>
      </w:r>
      <w:r>
        <w:rPr>
          <w:sz w:val="20"/>
          <w:szCs w:val="20"/>
          <w:lang w:eastAsia="ar-SA"/>
        </w:rPr>
        <w:t xml:space="preserve"> № 1</w:t>
      </w:r>
    </w:p>
    <w:p w:rsidR="00FD06BA" w:rsidRDefault="00FD06BA" w:rsidP="00FD06BA">
      <w:pPr>
        <w:suppressAutoHyphens/>
        <w:ind w:left="5103"/>
        <w:rPr>
          <w:sz w:val="20"/>
          <w:szCs w:val="20"/>
          <w:lang w:eastAsia="ar-SA"/>
        </w:rPr>
      </w:pPr>
      <w:r>
        <w:rPr>
          <w:sz w:val="20"/>
          <w:szCs w:val="20"/>
          <w:lang w:eastAsia="ar-SA"/>
        </w:rPr>
        <w:t xml:space="preserve"> к постановлению г</w:t>
      </w:r>
      <w:r w:rsidRPr="00BD4A3F">
        <w:rPr>
          <w:sz w:val="20"/>
          <w:szCs w:val="20"/>
          <w:lang w:eastAsia="ar-SA"/>
        </w:rPr>
        <w:t xml:space="preserve">лавы администрации сельского поселения </w:t>
      </w:r>
      <w:r>
        <w:rPr>
          <w:sz w:val="20"/>
          <w:szCs w:val="20"/>
          <w:lang w:eastAsia="ar-SA"/>
        </w:rPr>
        <w:t xml:space="preserve">Сайрановский </w:t>
      </w:r>
      <w:r w:rsidRPr="00BD4A3F">
        <w:rPr>
          <w:sz w:val="20"/>
          <w:szCs w:val="20"/>
          <w:lang w:eastAsia="ar-SA"/>
        </w:rPr>
        <w:t xml:space="preserve">сельсовет муниципального района Ишимбайский район Республики Башкортостан </w:t>
      </w:r>
    </w:p>
    <w:p w:rsidR="00FD06BA" w:rsidRDefault="00FD06BA" w:rsidP="00FD06BA">
      <w:pPr>
        <w:suppressAutoHyphens/>
        <w:ind w:left="5103"/>
        <w:rPr>
          <w:sz w:val="20"/>
          <w:szCs w:val="20"/>
          <w:lang w:eastAsia="ar-SA"/>
        </w:rPr>
      </w:pPr>
      <w:r w:rsidRPr="00BD4A3F">
        <w:rPr>
          <w:sz w:val="20"/>
          <w:szCs w:val="20"/>
          <w:lang w:eastAsia="ar-SA"/>
        </w:rPr>
        <w:t xml:space="preserve">от </w:t>
      </w:r>
      <w:r>
        <w:rPr>
          <w:sz w:val="20"/>
          <w:szCs w:val="20"/>
          <w:lang w:eastAsia="ar-SA"/>
        </w:rPr>
        <w:t xml:space="preserve"> 27 декабря 2022 г. № 66</w:t>
      </w:r>
    </w:p>
    <w:p w:rsidR="00FD06BA" w:rsidRDefault="00FD06BA" w:rsidP="00FD06BA">
      <w:pPr>
        <w:suppressAutoHyphens/>
        <w:ind w:left="5103"/>
        <w:rPr>
          <w:sz w:val="20"/>
          <w:szCs w:val="20"/>
          <w:lang w:eastAsia="ar-SA"/>
        </w:rPr>
      </w:pPr>
    </w:p>
    <w:p w:rsidR="00FD06BA" w:rsidRDefault="00FD06BA" w:rsidP="00FD06BA">
      <w:pPr>
        <w:suppressAutoHyphens/>
        <w:ind w:left="5103"/>
        <w:rPr>
          <w:sz w:val="20"/>
          <w:szCs w:val="20"/>
          <w:lang w:eastAsia="ar-SA"/>
        </w:rPr>
      </w:pPr>
    </w:p>
    <w:p w:rsidR="00FD06BA" w:rsidRDefault="00FD06BA" w:rsidP="00FD06BA">
      <w:pPr>
        <w:suppressAutoHyphens/>
        <w:ind w:left="5103"/>
        <w:rPr>
          <w:sz w:val="20"/>
          <w:szCs w:val="20"/>
          <w:lang w:eastAsia="ar-SA"/>
        </w:rPr>
      </w:pPr>
    </w:p>
    <w:p w:rsidR="00FD06BA" w:rsidRPr="00BD4A3F" w:rsidRDefault="00FD06BA" w:rsidP="00FD06BA">
      <w:pPr>
        <w:suppressAutoHyphens/>
        <w:ind w:left="5103"/>
        <w:rPr>
          <w:sz w:val="20"/>
          <w:szCs w:val="20"/>
          <w:lang w:eastAsia="ar-SA"/>
        </w:rPr>
      </w:pPr>
    </w:p>
    <w:p w:rsidR="00FD06BA" w:rsidRPr="00A43348" w:rsidRDefault="00FD06BA" w:rsidP="00FD06BA">
      <w:pPr>
        <w:suppressAutoHyphens/>
        <w:rPr>
          <w:lang w:eastAsia="ar-SA"/>
        </w:rPr>
      </w:pPr>
    </w:p>
    <w:p w:rsidR="00FD06BA" w:rsidRPr="00A43348" w:rsidRDefault="00FD06BA" w:rsidP="00FD06BA">
      <w:pPr>
        <w:suppressAutoHyphens/>
        <w:rPr>
          <w:lang w:eastAsia="ar-SA"/>
        </w:rPr>
      </w:pPr>
    </w:p>
    <w:p w:rsidR="00FD06BA" w:rsidRPr="00A43348" w:rsidRDefault="00FD06BA" w:rsidP="00FD06BA">
      <w:pPr>
        <w:suppressAutoHyphens/>
        <w:rPr>
          <w:lang w:eastAsia="ar-SA"/>
        </w:rPr>
      </w:pPr>
    </w:p>
    <w:p w:rsidR="00FD06BA" w:rsidRDefault="00FD06BA" w:rsidP="00FD06BA">
      <w:pPr>
        <w:suppressAutoHyphens/>
        <w:rPr>
          <w:lang w:eastAsia="ar-SA"/>
        </w:rPr>
      </w:pPr>
      <w:r w:rsidRPr="00A43348">
        <w:rPr>
          <w:lang w:eastAsia="ar-SA"/>
        </w:rPr>
        <w:t xml:space="preserve">                                                                                                                                                                </w:t>
      </w:r>
    </w:p>
    <w:p w:rsidR="00FD06BA" w:rsidRDefault="00FD06BA" w:rsidP="00FD06BA">
      <w:pPr>
        <w:suppressAutoHyphens/>
        <w:rPr>
          <w:lang w:eastAsia="ar-SA"/>
        </w:rPr>
      </w:pPr>
    </w:p>
    <w:p w:rsidR="00FD06BA" w:rsidRDefault="00FD06BA" w:rsidP="00FD06BA">
      <w:pPr>
        <w:suppressAutoHyphens/>
        <w:rPr>
          <w:lang w:eastAsia="ar-SA"/>
        </w:rPr>
      </w:pPr>
    </w:p>
    <w:p w:rsidR="00FD06BA" w:rsidRPr="000449DC" w:rsidRDefault="00FD06BA" w:rsidP="00FD06BA">
      <w:pPr>
        <w:suppressAutoHyphens/>
        <w:rPr>
          <w:lang w:eastAsia="ar-SA"/>
        </w:rPr>
      </w:pPr>
    </w:p>
    <w:p w:rsidR="00FD06BA" w:rsidRPr="00A43348" w:rsidRDefault="00FD06BA" w:rsidP="00FD06BA">
      <w:pPr>
        <w:suppressAutoHyphens/>
        <w:jc w:val="center"/>
        <w:rPr>
          <w:sz w:val="28"/>
          <w:szCs w:val="28"/>
          <w:lang w:eastAsia="ar-SA"/>
        </w:rPr>
      </w:pPr>
      <w:r w:rsidRPr="00A43348">
        <w:rPr>
          <w:sz w:val="28"/>
          <w:szCs w:val="28"/>
          <w:lang w:eastAsia="ar-SA"/>
        </w:rPr>
        <w:t>МУНИЦИПАЛЬНАЯ ПРОГРАММА</w:t>
      </w:r>
    </w:p>
    <w:p w:rsidR="00FD06BA" w:rsidRPr="00A43348" w:rsidRDefault="00FD06BA" w:rsidP="00FD06BA">
      <w:pPr>
        <w:suppressAutoHyphens/>
        <w:jc w:val="center"/>
        <w:rPr>
          <w:sz w:val="28"/>
          <w:szCs w:val="28"/>
          <w:lang w:eastAsia="ar-SA"/>
        </w:rPr>
      </w:pPr>
    </w:p>
    <w:p w:rsidR="00FD06BA" w:rsidRPr="00A43348" w:rsidRDefault="00FD06BA" w:rsidP="00FD06BA">
      <w:pPr>
        <w:suppressAutoHyphens/>
        <w:jc w:val="center"/>
        <w:rPr>
          <w:sz w:val="28"/>
          <w:szCs w:val="28"/>
          <w:lang w:eastAsia="ar-SA"/>
        </w:rPr>
      </w:pPr>
      <w:r w:rsidRPr="00A43348">
        <w:rPr>
          <w:sz w:val="28"/>
          <w:szCs w:val="28"/>
          <w:lang w:eastAsia="ar-SA"/>
        </w:rPr>
        <w:t>«ПРОТИВОДЕЙСТВИЕ КОРРУПЦИИ</w:t>
      </w:r>
      <w:r>
        <w:rPr>
          <w:sz w:val="28"/>
          <w:szCs w:val="28"/>
          <w:lang w:eastAsia="ar-SA"/>
        </w:rPr>
        <w:t xml:space="preserve"> </w:t>
      </w:r>
      <w:r w:rsidRPr="00A43348">
        <w:rPr>
          <w:sz w:val="28"/>
          <w:szCs w:val="28"/>
          <w:lang w:eastAsia="ar-SA"/>
        </w:rPr>
        <w:t>В СЕЛЬСКОМ ПОСЕЛЕНИИ</w:t>
      </w:r>
    </w:p>
    <w:p w:rsidR="00FD06BA" w:rsidRPr="00A43348" w:rsidRDefault="00FD06BA" w:rsidP="00FD06BA">
      <w:pPr>
        <w:suppressAutoHyphens/>
        <w:jc w:val="center"/>
        <w:rPr>
          <w:sz w:val="28"/>
          <w:szCs w:val="28"/>
          <w:lang w:eastAsia="ar-SA"/>
        </w:rPr>
      </w:pPr>
      <w:r>
        <w:rPr>
          <w:sz w:val="28"/>
          <w:szCs w:val="28"/>
          <w:lang w:eastAsia="ar-SA"/>
        </w:rPr>
        <w:t>САЙРАНОВСКИЙ</w:t>
      </w:r>
      <w:r w:rsidRPr="00A43348">
        <w:rPr>
          <w:sz w:val="28"/>
          <w:szCs w:val="28"/>
          <w:lang w:eastAsia="ar-SA"/>
        </w:rPr>
        <w:t xml:space="preserve">   СЕЛЬСОВЕТ</w:t>
      </w:r>
    </w:p>
    <w:p w:rsidR="00FD06BA" w:rsidRPr="00A43348" w:rsidRDefault="00FD06BA" w:rsidP="00FD06BA">
      <w:pPr>
        <w:suppressAutoHyphens/>
        <w:jc w:val="center"/>
        <w:rPr>
          <w:sz w:val="28"/>
          <w:szCs w:val="28"/>
          <w:lang w:eastAsia="ar-SA"/>
        </w:rPr>
      </w:pPr>
      <w:r w:rsidRPr="00A43348">
        <w:rPr>
          <w:sz w:val="28"/>
          <w:szCs w:val="28"/>
          <w:lang w:eastAsia="ar-SA"/>
        </w:rPr>
        <w:t>МУНИЦИПАЛЬНОГО РАЙОНА ИШИМБАЙСКИЙ РАЙОН</w:t>
      </w:r>
    </w:p>
    <w:p w:rsidR="00FD06BA" w:rsidRPr="00A43348" w:rsidRDefault="00FD06BA" w:rsidP="00FD06BA">
      <w:pPr>
        <w:suppressAutoHyphens/>
        <w:jc w:val="center"/>
        <w:rPr>
          <w:sz w:val="28"/>
          <w:szCs w:val="28"/>
          <w:lang w:eastAsia="ar-SA"/>
        </w:rPr>
      </w:pPr>
      <w:r w:rsidRPr="00A43348">
        <w:rPr>
          <w:sz w:val="28"/>
          <w:szCs w:val="28"/>
          <w:lang w:eastAsia="ar-SA"/>
        </w:rPr>
        <w:t>РЕСПУБЛИКИ БАШКОРТОСТАН»</w:t>
      </w:r>
    </w:p>
    <w:p w:rsidR="00FD06BA" w:rsidRPr="00A43348" w:rsidRDefault="00FD06BA" w:rsidP="00FD06BA">
      <w:pPr>
        <w:suppressAutoHyphens/>
        <w:jc w:val="center"/>
        <w:rPr>
          <w:sz w:val="28"/>
          <w:szCs w:val="28"/>
          <w:lang w:eastAsia="ar-SA"/>
        </w:rPr>
      </w:pPr>
    </w:p>
    <w:p w:rsidR="00FD06BA" w:rsidRPr="00A43348" w:rsidRDefault="00FD06BA" w:rsidP="00FD06BA">
      <w:pPr>
        <w:suppressAutoHyphens/>
        <w:jc w:val="center"/>
        <w:rPr>
          <w:sz w:val="28"/>
          <w:szCs w:val="28"/>
          <w:lang w:eastAsia="ar-SA"/>
        </w:rPr>
      </w:pPr>
      <w:r w:rsidRPr="00A43348">
        <w:rPr>
          <w:sz w:val="28"/>
          <w:szCs w:val="28"/>
          <w:lang w:eastAsia="ar-SA"/>
        </w:rPr>
        <w:t>НА 20</w:t>
      </w:r>
      <w:r>
        <w:rPr>
          <w:sz w:val="28"/>
          <w:szCs w:val="28"/>
          <w:lang w:eastAsia="ar-SA"/>
        </w:rPr>
        <w:t>22</w:t>
      </w:r>
      <w:r w:rsidRPr="00A43348">
        <w:rPr>
          <w:sz w:val="28"/>
          <w:szCs w:val="28"/>
          <w:lang w:eastAsia="ar-SA"/>
        </w:rPr>
        <w:t>-202</w:t>
      </w:r>
      <w:r>
        <w:rPr>
          <w:sz w:val="28"/>
          <w:szCs w:val="28"/>
          <w:lang w:eastAsia="ar-SA"/>
        </w:rPr>
        <w:t>7</w:t>
      </w:r>
      <w:r w:rsidRPr="00A43348">
        <w:rPr>
          <w:sz w:val="28"/>
          <w:szCs w:val="28"/>
          <w:lang w:eastAsia="ar-SA"/>
        </w:rPr>
        <w:t xml:space="preserve"> ГОДЫ</w:t>
      </w:r>
    </w:p>
    <w:p w:rsidR="00FD06BA" w:rsidRPr="00A43348" w:rsidRDefault="00FD06BA" w:rsidP="00FD06BA">
      <w:pPr>
        <w:suppressAutoHyphens/>
        <w:jc w:val="center"/>
        <w:rPr>
          <w:sz w:val="28"/>
          <w:szCs w:val="28"/>
          <w:lang w:eastAsia="ar-SA"/>
        </w:rPr>
      </w:pPr>
    </w:p>
    <w:p w:rsidR="00FD06BA" w:rsidRPr="00A43348" w:rsidRDefault="00FD06BA" w:rsidP="00FD06BA">
      <w:pPr>
        <w:suppressAutoHyphens/>
        <w:jc w:val="center"/>
        <w:rPr>
          <w:sz w:val="28"/>
          <w:szCs w:val="28"/>
          <w:lang w:eastAsia="ar-SA"/>
        </w:rPr>
      </w:pPr>
    </w:p>
    <w:p w:rsidR="00FD06BA" w:rsidRPr="00A43348" w:rsidRDefault="00FD06BA" w:rsidP="00FD06BA">
      <w:pPr>
        <w:suppressAutoHyphens/>
        <w:rPr>
          <w:lang w:eastAsia="ar-SA"/>
        </w:rPr>
      </w:pPr>
    </w:p>
    <w:p w:rsidR="00FD06BA" w:rsidRPr="00A43348" w:rsidRDefault="00FD06BA" w:rsidP="00FD06BA">
      <w:pPr>
        <w:suppressAutoHyphens/>
        <w:rPr>
          <w:lang w:eastAsia="ar-SA"/>
        </w:rPr>
      </w:pPr>
    </w:p>
    <w:p w:rsidR="00FD06BA" w:rsidRPr="00A43348" w:rsidRDefault="00FD06BA" w:rsidP="00FD06BA">
      <w:pPr>
        <w:suppressAutoHyphens/>
        <w:rPr>
          <w:lang w:eastAsia="ar-SA"/>
        </w:rPr>
      </w:pPr>
    </w:p>
    <w:p w:rsidR="00FD06BA" w:rsidRPr="00A43348" w:rsidRDefault="00FD06BA" w:rsidP="00FD06BA">
      <w:pPr>
        <w:suppressAutoHyphens/>
        <w:rPr>
          <w:lang w:eastAsia="ar-SA"/>
        </w:rPr>
      </w:pPr>
    </w:p>
    <w:p w:rsidR="00FD06BA" w:rsidRPr="00A43348" w:rsidRDefault="00FD06BA" w:rsidP="00FD06BA">
      <w:pPr>
        <w:suppressAutoHyphens/>
        <w:rPr>
          <w:lang w:eastAsia="ar-SA"/>
        </w:rPr>
      </w:pPr>
    </w:p>
    <w:p w:rsidR="00FD06BA" w:rsidRPr="00A43348" w:rsidRDefault="00FD06BA" w:rsidP="00FD06BA">
      <w:pPr>
        <w:suppressAutoHyphens/>
        <w:rPr>
          <w:lang w:eastAsia="ar-SA"/>
        </w:rPr>
      </w:pPr>
    </w:p>
    <w:p w:rsidR="00FD06BA" w:rsidRPr="00A43348" w:rsidRDefault="00FD06BA" w:rsidP="00FD06BA">
      <w:pPr>
        <w:suppressAutoHyphens/>
        <w:rPr>
          <w:lang w:eastAsia="ar-SA"/>
        </w:rPr>
      </w:pPr>
    </w:p>
    <w:p w:rsidR="00FD06BA" w:rsidRPr="00A43348" w:rsidRDefault="00FD06BA" w:rsidP="00FD06BA">
      <w:pPr>
        <w:suppressAutoHyphens/>
        <w:rPr>
          <w:lang w:eastAsia="ar-SA"/>
        </w:rPr>
      </w:pPr>
    </w:p>
    <w:p w:rsidR="00FD06BA" w:rsidRPr="00A43348" w:rsidRDefault="00FD06BA" w:rsidP="00FD06BA">
      <w:pPr>
        <w:suppressAutoHyphens/>
        <w:rPr>
          <w:lang w:eastAsia="ar-SA"/>
        </w:rPr>
      </w:pPr>
    </w:p>
    <w:p w:rsidR="00FD06BA" w:rsidRPr="00A43348" w:rsidRDefault="00FD06BA" w:rsidP="00FD06BA">
      <w:pPr>
        <w:suppressAutoHyphens/>
        <w:rPr>
          <w:lang w:eastAsia="ar-SA"/>
        </w:rPr>
      </w:pPr>
    </w:p>
    <w:p w:rsidR="00FD06BA" w:rsidRPr="00A43348" w:rsidRDefault="00FD06BA" w:rsidP="00FD06BA">
      <w:pPr>
        <w:suppressAutoHyphens/>
        <w:rPr>
          <w:lang w:eastAsia="ar-SA"/>
        </w:rPr>
      </w:pPr>
    </w:p>
    <w:p w:rsidR="00FD06BA" w:rsidRPr="00A43348" w:rsidRDefault="00FD06BA" w:rsidP="00FD06BA">
      <w:pPr>
        <w:suppressAutoHyphens/>
        <w:rPr>
          <w:lang w:eastAsia="ar-SA"/>
        </w:rPr>
      </w:pPr>
    </w:p>
    <w:p w:rsidR="00FD06BA" w:rsidRPr="00A43348" w:rsidRDefault="00FD06BA" w:rsidP="00FD06BA">
      <w:pPr>
        <w:suppressAutoHyphens/>
        <w:rPr>
          <w:lang w:eastAsia="ar-SA"/>
        </w:rPr>
      </w:pPr>
    </w:p>
    <w:p w:rsidR="00FD06BA" w:rsidRPr="00A43348" w:rsidRDefault="00FD06BA" w:rsidP="00FD06BA">
      <w:pPr>
        <w:suppressAutoHyphens/>
        <w:rPr>
          <w:lang w:eastAsia="ar-SA"/>
        </w:rPr>
      </w:pPr>
    </w:p>
    <w:p w:rsidR="00FD06BA" w:rsidRPr="00A43348" w:rsidRDefault="00FD06BA" w:rsidP="00FD06BA">
      <w:pPr>
        <w:suppressAutoHyphens/>
        <w:rPr>
          <w:lang w:eastAsia="ar-SA"/>
        </w:rPr>
      </w:pPr>
    </w:p>
    <w:p w:rsidR="00FD06BA" w:rsidRPr="00A43348" w:rsidRDefault="00FD06BA" w:rsidP="00FD06BA">
      <w:pPr>
        <w:suppressAutoHyphens/>
        <w:rPr>
          <w:lang w:eastAsia="ar-SA"/>
        </w:rPr>
      </w:pPr>
    </w:p>
    <w:p w:rsidR="00FD06BA" w:rsidRPr="00A43348" w:rsidRDefault="00FD06BA" w:rsidP="00FD06BA">
      <w:pPr>
        <w:suppressAutoHyphens/>
        <w:rPr>
          <w:lang w:eastAsia="ar-SA"/>
        </w:rPr>
      </w:pPr>
    </w:p>
    <w:p w:rsidR="00FD06BA" w:rsidRPr="00A43348" w:rsidRDefault="00FD06BA" w:rsidP="00FD06BA">
      <w:pPr>
        <w:suppressAutoHyphens/>
        <w:rPr>
          <w:lang w:eastAsia="ar-SA"/>
        </w:rPr>
      </w:pPr>
    </w:p>
    <w:p w:rsidR="00FD06BA" w:rsidRPr="00A43348" w:rsidRDefault="00FD06BA" w:rsidP="00FD06BA">
      <w:pPr>
        <w:suppressAutoHyphens/>
        <w:rPr>
          <w:lang w:eastAsia="ar-SA"/>
        </w:rPr>
      </w:pPr>
    </w:p>
    <w:p w:rsidR="00FD06BA" w:rsidRPr="00A43348" w:rsidRDefault="00FD06BA" w:rsidP="00FD06BA">
      <w:pPr>
        <w:suppressAutoHyphens/>
        <w:rPr>
          <w:lang w:eastAsia="ar-SA"/>
        </w:rPr>
      </w:pPr>
    </w:p>
    <w:p w:rsidR="00FD06BA" w:rsidRPr="00A43348" w:rsidRDefault="00FD06BA" w:rsidP="00FD06BA">
      <w:pPr>
        <w:suppressAutoHyphens/>
        <w:rPr>
          <w:lang w:eastAsia="ar-SA"/>
        </w:rPr>
      </w:pPr>
    </w:p>
    <w:p w:rsidR="00FD06BA" w:rsidRPr="00A43348" w:rsidRDefault="00FD06BA" w:rsidP="00FD06BA">
      <w:pPr>
        <w:suppressAutoHyphens/>
        <w:rPr>
          <w:lang w:eastAsia="ar-SA"/>
        </w:rPr>
      </w:pPr>
    </w:p>
    <w:p w:rsidR="00FD06BA" w:rsidRPr="00A43348" w:rsidRDefault="00FD06BA" w:rsidP="00FD06BA">
      <w:pPr>
        <w:suppressAutoHyphens/>
        <w:rPr>
          <w:lang w:eastAsia="ar-SA"/>
        </w:rPr>
      </w:pPr>
    </w:p>
    <w:p w:rsidR="00FD06BA" w:rsidRPr="00A43348" w:rsidRDefault="00FD06BA" w:rsidP="00FD06BA">
      <w:pPr>
        <w:suppressAutoHyphens/>
        <w:rPr>
          <w:lang w:eastAsia="ar-SA"/>
        </w:rPr>
      </w:pPr>
    </w:p>
    <w:p w:rsidR="00FD06BA" w:rsidRPr="00A43348" w:rsidRDefault="00FD06BA" w:rsidP="00FD06BA">
      <w:pPr>
        <w:suppressAutoHyphens/>
        <w:rPr>
          <w:lang w:eastAsia="ar-SA"/>
        </w:rPr>
      </w:pPr>
    </w:p>
    <w:p w:rsidR="00FD06BA" w:rsidRPr="00A43348" w:rsidRDefault="00FD06BA" w:rsidP="00FD06BA">
      <w:pPr>
        <w:suppressAutoHyphens/>
        <w:rPr>
          <w:lang w:eastAsia="ar-SA"/>
        </w:rPr>
      </w:pPr>
    </w:p>
    <w:p w:rsidR="00FD06BA" w:rsidRPr="00A43348" w:rsidRDefault="00FD06BA" w:rsidP="00FD06BA">
      <w:pPr>
        <w:suppressAutoHyphens/>
        <w:rPr>
          <w:lang w:eastAsia="ar-SA"/>
        </w:rPr>
      </w:pPr>
    </w:p>
    <w:p w:rsidR="00FD06BA" w:rsidRPr="00A43348" w:rsidRDefault="00FD06BA" w:rsidP="00FD06BA">
      <w:pPr>
        <w:suppressAutoHyphens/>
        <w:rPr>
          <w:lang w:eastAsia="ar-SA"/>
        </w:rPr>
      </w:pPr>
      <w:r w:rsidRPr="00A43348">
        <w:rPr>
          <w:lang w:eastAsia="ar-SA"/>
        </w:rPr>
        <w:lastRenderedPageBreak/>
        <w:t xml:space="preserve"> </w:t>
      </w:r>
    </w:p>
    <w:p w:rsidR="00FD06BA" w:rsidRPr="00A43348" w:rsidRDefault="00FD06BA" w:rsidP="00FD06BA">
      <w:pPr>
        <w:suppressAutoHyphens/>
        <w:rPr>
          <w:lang w:eastAsia="ar-SA"/>
        </w:rPr>
      </w:pPr>
    </w:p>
    <w:p w:rsidR="00FD06BA" w:rsidRDefault="00FD06BA" w:rsidP="00FD06BA">
      <w:pPr>
        <w:suppressAutoHyphens/>
        <w:jc w:val="center"/>
        <w:rPr>
          <w:lang w:eastAsia="ar-SA"/>
        </w:rPr>
      </w:pPr>
    </w:p>
    <w:p w:rsidR="00FD06BA" w:rsidRPr="00A43348" w:rsidRDefault="00FD06BA" w:rsidP="00FD06BA">
      <w:pPr>
        <w:suppressAutoHyphens/>
        <w:jc w:val="center"/>
        <w:rPr>
          <w:lang w:eastAsia="ar-SA"/>
        </w:rPr>
      </w:pPr>
      <w:r w:rsidRPr="00A43348">
        <w:rPr>
          <w:lang w:eastAsia="ar-SA"/>
        </w:rPr>
        <w:t>ПАСПОРТ ПРОГРАММЫ</w:t>
      </w:r>
    </w:p>
    <w:p w:rsidR="00FD06BA" w:rsidRPr="00A43348" w:rsidRDefault="00FD06BA" w:rsidP="00FD06BA">
      <w:pPr>
        <w:suppressAutoHyphens/>
        <w:rPr>
          <w:lang w:eastAsia="ar-SA"/>
        </w:rPr>
      </w:pPr>
      <w:r w:rsidRPr="00A43348">
        <w:rPr>
          <w:lang w:eastAsia="ar-SA"/>
        </w:rPr>
        <w:t xml:space="preserve"> </w:t>
      </w:r>
    </w:p>
    <w:tbl>
      <w:tblPr>
        <w:tblW w:w="5174" w:type="pct"/>
        <w:jc w:val="center"/>
        <w:tblLayout w:type="fixed"/>
        <w:tblCellMar>
          <w:top w:w="28" w:type="dxa"/>
          <w:left w:w="57" w:type="dxa"/>
          <w:bottom w:w="28" w:type="dxa"/>
          <w:right w:w="57" w:type="dxa"/>
        </w:tblCellMar>
        <w:tblLook w:val="01E0"/>
      </w:tblPr>
      <w:tblGrid>
        <w:gridCol w:w="2615"/>
        <w:gridCol w:w="7769"/>
      </w:tblGrid>
      <w:tr w:rsidR="00FD06BA" w:rsidRPr="00A43348" w:rsidTr="00DA3EFE">
        <w:trPr>
          <w:jc w:val="center"/>
        </w:trPr>
        <w:tc>
          <w:tcPr>
            <w:tcW w:w="2615" w:type="dxa"/>
            <w:tcMar>
              <w:top w:w="28" w:type="dxa"/>
              <w:left w:w="57" w:type="dxa"/>
              <w:bottom w:w="28" w:type="dxa"/>
              <w:right w:w="57" w:type="dxa"/>
            </w:tcMar>
          </w:tcPr>
          <w:p w:rsidR="00FD06BA" w:rsidRPr="00A43348" w:rsidRDefault="00FD06BA" w:rsidP="00DA3EFE">
            <w:pPr>
              <w:suppressAutoHyphens/>
              <w:rPr>
                <w:lang w:eastAsia="ar-SA"/>
              </w:rPr>
            </w:pPr>
            <w:r w:rsidRPr="00A43348">
              <w:rPr>
                <w:lang w:eastAsia="ar-SA"/>
              </w:rPr>
              <w:t xml:space="preserve">Наименование </w:t>
            </w:r>
            <w:r w:rsidRPr="00A43348">
              <w:rPr>
                <w:lang w:val="en-US" w:eastAsia="ar-SA"/>
              </w:rPr>
              <w:t xml:space="preserve"> </w:t>
            </w:r>
            <w:r w:rsidRPr="00A43348">
              <w:rPr>
                <w:lang w:eastAsia="ar-SA"/>
              </w:rPr>
              <w:t xml:space="preserve">        </w:t>
            </w:r>
            <w:r w:rsidRPr="00A43348">
              <w:rPr>
                <w:lang w:val="en-US" w:eastAsia="ar-SA"/>
              </w:rPr>
              <w:t xml:space="preserve"> </w:t>
            </w:r>
            <w:r w:rsidRPr="00A43348">
              <w:rPr>
                <w:lang w:eastAsia="ar-SA"/>
              </w:rPr>
              <w:t>-</w:t>
            </w:r>
            <w:r w:rsidRPr="00A43348">
              <w:rPr>
                <w:lang w:val="en-US" w:eastAsia="ar-SA"/>
              </w:rPr>
              <w:t xml:space="preserve">    </w:t>
            </w:r>
            <w:r w:rsidRPr="00A43348">
              <w:rPr>
                <w:lang w:eastAsia="ar-SA"/>
              </w:rPr>
              <w:t>Программы</w:t>
            </w:r>
          </w:p>
        </w:tc>
        <w:tc>
          <w:tcPr>
            <w:tcW w:w="7769" w:type="dxa"/>
          </w:tcPr>
          <w:p w:rsidR="00FD06BA" w:rsidRPr="00A43348" w:rsidRDefault="00FD06BA" w:rsidP="00DA3EFE">
            <w:pPr>
              <w:suppressAutoHyphens/>
              <w:jc w:val="both"/>
              <w:rPr>
                <w:lang w:eastAsia="ar-SA"/>
              </w:rPr>
            </w:pPr>
            <w:r w:rsidRPr="00A43348">
              <w:rPr>
                <w:lang w:eastAsia="ar-SA"/>
              </w:rPr>
              <w:t xml:space="preserve">Муниципальная </w:t>
            </w:r>
            <w:r>
              <w:rPr>
                <w:lang w:eastAsia="ar-SA"/>
              </w:rPr>
              <w:t xml:space="preserve">программа </w:t>
            </w:r>
            <w:r w:rsidRPr="00A43348">
              <w:rPr>
                <w:lang w:eastAsia="ar-SA"/>
              </w:rPr>
              <w:t xml:space="preserve">«Противодействие коррупции    в сельском поселении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   на 20</w:t>
            </w:r>
            <w:r>
              <w:rPr>
                <w:lang w:eastAsia="ar-SA"/>
              </w:rPr>
              <w:t>22</w:t>
            </w:r>
            <w:r w:rsidRPr="00A43348">
              <w:rPr>
                <w:lang w:eastAsia="ar-SA"/>
              </w:rPr>
              <w:t xml:space="preserve"> – 202</w:t>
            </w:r>
            <w:r>
              <w:rPr>
                <w:lang w:eastAsia="ar-SA"/>
              </w:rPr>
              <w:t>7</w:t>
            </w:r>
            <w:r w:rsidRPr="00A43348">
              <w:rPr>
                <w:lang w:eastAsia="ar-SA"/>
              </w:rPr>
              <w:t xml:space="preserve"> годы» (далее – Программа)</w:t>
            </w:r>
          </w:p>
        </w:tc>
      </w:tr>
      <w:tr w:rsidR="00FD06BA" w:rsidRPr="00A43348" w:rsidTr="00DA3EFE">
        <w:trPr>
          <w:jc w:val="center"/>
        </w:trPr>
        <w:tc>
          <w:tcPr>
            <w:tcW w:w="2615" w:type="dxa"/>
          </w:tcPr>
          <w:p w:rsidR="00FD06BA" w:rsidRPr="00A43348" w:rsidRDefault="00FD06BA" w:rsidP="00DA3EFE">
            <w:pPr>
              <w:suppressAutoHyphens/>
              <w:rPr>
                <w:lang w:eastAsia="ar-SA"/>
              </w:rPr>
            </w:pPr>
            <w:r w:rsidRPr="00A43348">
              <w:rPr>
                <w:lang w:eastAsia="ar-SA"/>
              </w:rPr>
              <w:t xml:space="preserve">Муниципальный       </w:t>
            </w:r>
            <w:proofErr w:type="gramStart"/>
            <w:r w:rsidRPr="00A43348">
              <w:rPr>
                <w:lang w:eastAsia="ar-SA"/>
              </w:rPr>
              <w:t>-з</w:t>
            </w:r>
            <w:proofErr w:type="gramEnd"/>
            <w:r w:rsidRPr="00A43348">
              <w:rPr>
                <w:lang w:eastAsia="ar-SA"/>
              </w:rPr>
              <w:t xml:space="preserve">аказчик Программы </w:t>
            </w:r>
          </w:p>
        </w:tc>
        <w:tc>
          <w:tcPr>
            <w:tcW w:w="7769" w:type="dxa"/>
          </w:tcPr>
          <w:p w:rsidR="00FD06BA" w:rsidRPr="00A43348" w:rsidRDefault="00FD06BA" w:rsidP="00DA3EFE">
            <w:pPr>
              <w:suppressAutoHyphens/>
              <w:jc w:val="both"/>
              <w:rPr>
                <w:lang w:eastAsia="ar-SA"/>
              </w:rPr>
            </w:pPr>
            <w:r w:rsidRPr="00A43348">
              <w:rPr>
                <w:lang w:eastAsia="ar-SA"/>
              </w:rPr>
              <w:t xml:space="preserve">Администрация    сельского поселения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w:t>
            </w:r>
          </w:p>
        </w:tc>
      </w:tr>
      <w:tr w:rsidR="00FD06BA" w:rsidRPr="00A43348" w:rsidTr="00DA3EFE">
        <w:trPr>
          <w:jc w:val="center"/>
        </w:trPr>
        <w:tc>
          <w:tcPr>
            <w:tcW w:w="2615" w:type="dxa"/>
          </w:tcPr>
          <w:p w:rsidR="00FD06BA" w:rsidRPr="00A43348" w:rsidRDefault="00FD06BA" w:rsidP="00DA3EFE">
            <w:pPr>
              <w:suppressAutoHyphens/>
              <w:rPr>
                <w:lang w:eastAsia="ar-SA"/>
              </w:rPr>
            </w:pPr>
            <w:r w:rsidRPr="00A43348">
              <w:rPr>
                <w:lang w:eastAsia="ar-SA"/>
              </w:rPr>
              <w:t xml:space="preserve">Разработчик </w:t>
            </w:r>
            <w:r w:rsidRPr="00A43348">
              <w:rPr>
                <w:lang w:val="en-US" w:eastAsia="ar-SA"/>
              </w:rPr>
              <w:t xml:space="preserve">         </w:t>
            </w:r>
            <w:r w:rsidRPr="00A43348">
              <w:rPr>
                <w:lang w:eastAsia="ar-SA"/>
              </w:rPr>
              <w:t xml:space="preserve">     - </w:t>
            </w:r>
            <w:r w:rsidRPr="00A43348">
              <w:rPr>
                <w:lang w:val="en-US" w:eastAsia="ar-SA"/>
              </w:rPr>
              <w:t xml:space="preserve"> </w:t>
            </w:r>
          </w:p>
          <w:p w:rsidR="00FD06BA" w:rsidRPr="00A43348" w:rsidRDefault="00FD06BA" w:rsidP="00DA3EFE">
            <w:pPr>
              <w:suppressAutoHyphens/>
              <w:rPr>
                <w:lang w:eastAsia="ar-SA"/>
              </w:rPr>
            </w:pPr>
            <w:r w:rsidRPr="00A43348">
              <w:rPr>
                <w:lang w:eastAsia="ar-SA"/>
              </w:rPr>
              <w:t xml:space="preserve">Программы                </w:t>
            </w:r>
          </w:p>
        </w:tc>
        <w:tc>
          <w:tcPr>
            <w:tcW w:w="7769" w:type="dxa"/>
          </w:tcPr>
          <w:p w:rsidR="00FD06BA" w:rsidRPr="00A43348" w:rsidRDefault="00FD06BA" w:rsidP="00DA3EFE">
            <w:pPr>
              <w:suppressAutoHyphens/>
              <w:jc w:val="both"/>
              <w:rPr>
                <w:lang w:eastAsia="ar-SA"/>
              </w:rPr>
            </w:pPr>
            <w:r w:rsidRPr="00A43348">
              <w:rPr>
                <w:lang w:eastAsia="ar-SA"/>
              </w:rPr>
              <w:t xml:space="preserve"> Администрация    сельского поселения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w:t>
            </w:r>
          </w:p>
        </w:tc>
      </w:tr>
      <w:tr w:rsidR="00FD06BA" w:rsidRPr="00A43348" w:rsidTr="00DA3EFE">
        <w:trPr>
          <w:jc w:val="center"/>
        </w:trPr>
        <w:tc>
          <w:tcPr>
            <w:tcW w:w="2615" w:type="dxa"/>
          </w:tcPr>
          <w:p w:rsidR="00FD06BA" w:rsidRPr="00A43348" w:rsidRDefault="00FD06BA" w:rsidP="00DA3EFE">
            <w:pPr>
              <w:suppressAutoHyphens/>
              <w:rPr>
                <w:lang w:eastAsia="ar-SA"/>
              </w:rPr>
            </w:pPr>
            <w:r w:rsidRPr="00A43348">
              <w:rPr>
                <w:lang w:eastAsia="ar-SA"/>
              </w:rPr>
              <w:t>Основная цель Программы</w:t>
            </w:r>
          </w:p>
        </w:tc>
        <w:tc>
          <w:tcPr>
            <w:tcW w:w="7769" w:type="dxa"/>
          </w:tcPr>
          <w:p w:rsidR="00FD06BA" w:rsidRPr="00A43348" w:rsidRDefault="00FD06BA" w:rsidP="00DA3EFE">
            <w:pPr>
              <w:suppressAutoHyphens/>
              <w:jc w:val="both"/>
              <w:rPr>
                <w:lang w:eastAsia="ar-SA"/>
              </w:rPr>
            </w:pPr>
            <w:r w:rsidRPr="00A43348">
              <w:rPr>
                <w:lang w:eastAsia="ar-SA"/>
              </w:rPr>
              <w:t xml:space="preserve">-Создание системы противодействия коррупции в   сельском поселении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w:t>
            </w:r>
          </w:p>
          <w:p w:rsidR="00FD06BA" w:rsidRPr="00A43348" w:rsidRDefault="00FD06BA" w:rsidP="00DA3EFE">
            <w:pPr>
              <w:suppressAutoHyphens/>
              <w:jc w:val="both"/>
              <w:rPr>
                <w:lang w:eastAsia="ar-SA"/>
              </w:rPr>
            </w:pPr>
            <w:r w:rsidRPr="00A43348">
              <w:rPr>
                <w:lang w:eastAsia="ar-SA"/>
              </w:rPr>
              <w:t xml:space="preserve">-обеспечение защиты прав и законных интересов жителей   сельского поселения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w:t>
            </w:r>
          </w:p>
          <w:p w:rsidR="00FD06BA" w:rsidRPr="00A43348" w:rsidRDefault="00FD06BA" w:rsidP="00DA3EFE">
            <w:pPr>
              <w:suppressAutoHyphens/>
              <w:jc w:val="both"/>
              <w:rPr>
                <w:lang w:eastAsia="ar-SA"/>
              </w:rPr>
            </w:pPr>
            <w:r w:rsidRPr="00A43348">
              <w:rPr>
                <w:lang w:eastAsia="ar-SA"/>
              </w:rPr>
              <w:t>Снижение уровня коррупции, ее влияния на активность и эффективность деятельности органов местного самоуправления, на повседневную жизнь граждан</w:t>
            </w:r>
          </w:p>
          <w:p w:rsidR="00FD06BA" w:rsidRPr="00A43348" w:rsidRDefault="00FD06BA" w:rsidP="00DA3EFE">
            <w:pPr>
              <w:suppressAutoHyphens/>
              <w:jc w:val="both"/>
              <w:rPr>
                <w:lang w:eastAsia="ar-SA"/>
              </w:rPr>
            </w:pPr>
            <w:r w:rsidRPr="00A43348">
              <w:rPr>
                <w:lang w:eastAsia="ar-SA"/>
              </w:rPr>
              <w:t xml:space="preserve">-создание системы мер по предупреждению коррупционных действий на территории сельского поселения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w:t>
            </w:r>
            <w:proofErr w:type="gramStart"/>
            <w:r w:rsidRPr="00A43348">
              <w:rPr>
                <w:lang w:eastAsia="ar-SA"/>
              </w:rPr>
              <w:br/>
              <w:t>-</w:t>
            </w:r>
            <w:proofErr w:type="gramEnd"/>
            <w:r w:rsidRPr="00A43348">
              <w:rPr>
                <w:lang w:eastAsia="ar-SA"/>
              </w:rPr>
              <w:t xml:space="preserve">снижение уровня коррупции, ее влияния на активность и эффективность деятельности органов местного самоуправления, повседневную жизнь граждан на территории сельского поселения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w:t>
            </w:r>
            <w:r w:rsidRPr="00A43348">
              <w:rPr>
                <w:lang w:eastAsia="ar-SA"/>
              </w:rPr>
              <w:br/>
              <w:t>-обеспечение защиты прав и законных интересов граждан и общества от проявлений коррупции.</w:t>
            </w:r>
          </w:p>
          <w:p w:rsidR="00FD06BA" w:rsidRPr="00A43348" w:rsidRDefault="00FD06BA" w:rsidP="00DA3EFE">
            <w:pPr>
              <w:suppressAutoHyphens/>
              <w:jc w:val="both"/>
              <w:rPr>
                <w:lang w:eastAsia="ar-SA"/>
              </w:rPr>
            </w:pPr>
          </w:p>
        </w:tc>
      </w:tr>
      <w:tr w:rsidR="00FD06BA" w:rsidRPr="00A43348" w:rsidTr="00DA3EFE">
        <w:trPr>
          <w:jc w:val="center"/>
        </w:trPr>
        <w:tc>
          <w:tcPr>
            <w:tcW w:w="2615" w:type="dxa"/>
          </w:tcPr>
          <w:p w:rsidR="00FD06BA" w:rsidRPr="00A43348" w:rsidRDefault="00FD06BA" w:rsidP="00DA3EFE">
            <w:pPr>
              <w:suppressAutoHyphens/>
              <w:rPr>
                <w:lang w:eastAsia="ar-SA"/>
              </w:rPr>
            </w:pPr>
            <w:r w:rsidRPr="00A43348">
              <w:rPr>
                <w:lang w:eastAsia="ar-SA"/>
              </w:rPr>
              <w:t>Основные задачи Программы</w:t>
            </w:r>
          </w:p>
        </w:tc>
        <w:tc>
          <w:tcPr>
            <w:tcW w:w="7769" w:type="dxa"/>
          </w:tcPr>
          <w:p w:rsidR="00FD06BA" w:rsidRPr="00A43348" w:rsidRDefault="00FD06BA" w:rsidP="00DA3EFE">
            <w:pPr>
              <w:suppressAutoHyphens/>
              <w:jc w:val="both"/>
              <w:rPr>
                <w:lang w:eastAsia="ar-SA"/>
              </w:rPr>
            </w:pPr>
            <w:r w:rsidRPr="00A43348">
              <w:rPr>
                <w:lang w:eastAsia="ar-SA"/>
              </w:rPr>
              <w:t xml:space="preserve">-совершенствование правового регулирования в сфере противодействия коррупции на территории сельского поселения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w:t>
            </w:r>
          </w:p>
          <w:p w:rsidR="00FD06BA" w:rsidRPr="00A43348" w:rsidRDefault="00FD06BA" w:rsidP="00DA3EFE">
            <w:pPr>
              <w:suppressAutoHyphens/>
              <w:jc w:val="both"/>
              <w:rPr>
                <w:lang w:eastAsia="ar-SA"/>
              </w:rPr>
            </w:pPr>
            <w:r w:rsidRPr="00A43348">
              <w:rPr>
                <w:lang w:eastAsia="ar-SA"/>
              </w:rPr>
              <w:t xml:space="preserve">-организация </w:t>
            </w:r>
            <w:proofErr w:type="spellStart"/>
            <w:r w:rsidRPr="00A43348">
              <w:rPr>
                <w:lang w:eastAsia="ar-SA"/>
              </w:rPr>
              <w:t>антикоррупционного</w:t>
            </w:r>
            <w:proofErr w:type="spellEnd"/>
            <w:r w:rsidRPr="00A43348">
              <w:rPr>
                <w:lang w:eastAsia="ar-SA"/>
              </w:rPr>
              <w:t xml:space="preserve"> мониторинга, просвещения и пропаганды;</w:t>
            </w:r>
          </w:p>
          <w:p w:rsidR="00FD06BA" w:rsidRPr="00A43348" w:rsidRDefault="00FD06BA" w:rsidP="00DA3EFE">
            <w:pPr>
              <w:suppressAutoHyphens/>
              <w:jc w:val="both"/>
              <w:rPr>
                <w:lang w:eastAsia="ar-SA"/>
              </w:rPr>
            </w:pPr>
            <w:r w:rsidRPr="00A43348">
              <w:rPr>
                <w:lang w:eastAsia="ar-SA"/>
              </w:rPr>
              <w:t xml:space="preserve">-формирование </w:t>
            </w:r>
            <w:proofErr w:type="spellStart"/>
            <w:r w:rsidRPr="00A43348">
              <w:rPr>
                <w:lang w:eastAsia="ar-SA"/>
              </w:rPr>
              <w:t>антикоррупционного</w:t>
            </w:r>
            <w:proofErr w:type="spellEnd"/>
            <w:r w:rsidRPr="00A43348">
              <w:rPr>
                <w:lang w:eastAsia="ar-SA"/>
              </w:rPr>
              <w:t xml:space="preserve"> общественного мнения и нетерпимости к проявлениям коррупции;</w:t>
            </w:r>
          </w:p>
          <w:p w:rsidR="00FD06BA" w:rsidRPr="00A43348" w:rsidRDefault="00FD06BA" w:rsidP="00DA3EFE">
            <w:pPr>
              <w:suppressAutoHyphens/>
              <w:jc w:val="both"/>
              <w:rPr>
                <w:lang w:eastAsia="ar-SA"/>
              </w:rPr>
            </w:pPr>
            <w:r w:rsidRPr="00A43348">
              <w:rPr>
                <w:lang w:eastAsia="ar-SA"/>
              </w:rPr>
              <w:t xml:space="preserve">-обеспечение </w:t>
            </w:r>
            <w:proofErr w:type="gramStart"/>
            <w:r w:rsidRPr="00A43348">
              <w:rPr>
                <w:lang w:eastAsia="ar-SA"/>
              </w:rPr>
              <w:t>прозрачности деятельности органов местного самоуправления сельского поселения</w:t>
            </w:r>
            <w:proofErr w:type="gramEnd"/>
            <w:r w:rsidRPr="00A43348">
              <w:rPr>
                <w:lang w:eastAsia="ar-SA"/>
              </w:rPr>
              <w:t xml:space="preserve">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w:t>
            </w:r>
          </w:p>
          <w:p w:rsidR="00FD06BA" w:rsidRPr="00A43348" w:rsidRDefault="00FD06BA" w:rsidP="00DA3EFE">
            <w:pPr>
              <w:suppressAutoHyphens/>
              <w:jc w:val="both"/>
              <w:rPr>
                <w:lang w:eastAsia="ar-SA"/>
              </w:rPr>
            </w:pPr>
            <w:r w:rsidRPr="00A43348">
              <w:rPr>
                <w:lang w:eastAsia="ar-SA"/>
              </w:rPr>
              <w:t>предупреждение коррупционных правонарушений.</w:t>
            </w:r>
          </w:p>
          <w:p w:rsidR="00FD06BA" w:rsidRDefault="00FD06BA" w:rsidP="00DA3EFE">
            <w:pPr>
              <w:suppressAutoHyphens/>
              <w:jc w:val="both"/>
              <w:rPr>
                <w:lang w:eastAsia="ar-SA"/>
              </w:rPr>
            </w:pPr>
            <w:r w:rsidRPr="00A43348">
              <w:rPr>
                <w:lang w:eastAsia="ar-SA"/>
              </w:rPr>
              <w:t>-выявление, устранения причин и условий, порождающих коррупцию, минимизация и (или) ликвидация последствий коррупции;</w:t>
            </w:r>
            <w:proofErr w:type="gramStart"/>
            <w:r w:rsidRPr="00A43348">
              <w:rPr>
                <w:lang w:eastAsia="ar-SA"/>
              </w:rPr>
              <w:br/>
              <w:t>-</w:t>
            </w:r>
            <w:proofErr w:type="gramEnd"/>
            <w:r w:rsidRPr="00A43348">
              <w:rPr>
                <w:lang w:eastAsia="ar-SA"/>
              </w:rPr>
              <w:t xml:space="preserve">внедрение </w:t>
            </w:r>
            <w:proofErr w:type="spellStart"/>
            <w:r w:rsidRPr="00A43348">
              <w:rPr>
                <w:lang w:eastAsia="ar-SA"/>
              </w:rPr>
              <w:t>антикоррупционных</w:t>
            </w:r>
            <w:proofErr w:type="spellEnd"/>
            <w:r w:rsidRPr="00A43348">
              <w:rPr>
                <w:lang w:eastAsia="ar-SA"/>
              </w:rPr>
              <w:t xml:space="preserve"> механизмов в администрации поселения в рамках реализации кадровой политики;</w:t>
            </w:r>
            <w:r w:rsidRPr="00A43348">
              <w:rPr>
                <w:lang w:eastAsia="ar-SA"/>
              </w:rPr>
              <w:br/>
              <w:t xml:space="preserve">-совершенствование организации деятельности органов местного самоуправления, муниципальных учреждений сельского поселения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 в сфере размещения муниципальных заказов;</w:t>
            </w:r>
            <w:r w:rsidRPr="00A43348">
              <w:rPr>
                <w:lang w:eastAsia="ar-SA"/>
              </w:rPr>
              <w:br/>
              <w:t xml:space="preserve">-проверка проектов муниципальных правовых актов на </w:t>
            </w:r>
            <w:proofErr w:type="spellStart"/>
            <w:r w:rsidRPr="00A43348">
              <w:rPr>
                <w:lang w:eastAsia="ar-SA"/>
              </w:rPr>
              <w:t>коррупциогенность</w:t>
            </w:r>
            <w:proofErr w:type="spellEnd"/>
            <w:r w:rsidRPr="00A43348">
              <w:rPr>
                <w:lang w:eastAsia="ar-SA"/>
              </w:rPr>
              <w:t>, разработка рекомендаций и проектов муниципальных правовых актов, направленных на снижение уровня коррупции</w:t>
            </w:r>
          </w:p>
          <w:p w:rsidR="00FD06BA" w:rsidRDefault="00FD06BA" w:rsidP="00DA3EFE">
            <w:pPr>
              <w:suppressAutoHyphens/>
              <w:jc w:val="both"/>
              <w:rPr>
                <w:lang w:eastAsia="ar-SA"/>
              </w:rPr>
            </w:pPr>
          </w:p>
          <w:p w:rsidR="00FD06BA" w:rsidRPr="00A43348" w:rsidRDefault="00FD06BA" w:rsidP="00DA3EFE">
            <w:pPr>
              <w:suppressAutoHyphens/>
              <w:jc w:val="both"/>
              <w:rPr>
                <w:lang w:eastAsia="ar-SA"/>
              </w:rPr>
            </w:pPr>
          </w:p>
        </w:tc>
      </w:tr>
      <w:tr w:rsidR="00FD06BA" w:rsidRPr="00A43348" w:rsidTr="00DA3EFE">
        <w:trPr>
          <w:jc w:val="center"/>
        </w:trPr>
        <w:tc>
          <w:tcPr>
            <w:tcW w:w="2615" w:type="dxa"/>
          </w:tcPr>
          <w:p w:rsidR="00FD06BA" w:rsidRPr="00A43348" w:rsidRDefault="00FD06BA" w:rsidP="00DA3EFE">
            <w:pPr>
              <w:suppressAutoHyphens/>
              <w:rPr>
                <w:lang w:eastAsia="ar-SA"/>
              </w:rPr>
            </w:pPr>
          </w:p>
        </w:tc>
        <w:tc>
          <w:tcPr>
            <w:tcW w:w="7769" w:type="dxa"/>
          </w:tcPr>
          <w:p w:rsidR="00FD06BA" w:rsidRPr="00A43348" w:rsidRDefault="00FD06BA" w:rsidP="00DA3EFE">
            <w:pPr>
              <w:suppressAutoHyphens/>
              <w:jc w:val="both"/>
              <w:rPr>
                <w:lang w:eastAsia="ar-SA"/>
              </w:rPr>
            </w:pPr>
          </w:p>
        </w:tc>
      </w:tr>
      <w:tr w:rsidR="00FD06BA" w:rsidRPr="00A43348" w:rsidTr="00DA3EFE">
        <w:trPr>
          <w:jc w:val="center"/>
        </w:trPr>
        <w:tc>
          <w:tcPr>
            <w:tcW w:w="2615" w:type="dxa"/>
          </w:tcPr>
          <w:p w:rsidR="00FD06BA" w:rsidRPr="00A43348" w:rsidRDefault="00FD06BA" w:rsidP="00DA3EFE">
            <w:pPr>
              <w:suppressAutoHyphens/>
              <w:rPr>
                <w:lang w:eastAsia="ar-SA"/>
              </w:rPr>
            </w:pPr>
            <w:r w:rsidRPr="00A43348">
              <w:rPr>
                <w:lang w:eastAsia="ar-SA"/>
              </w:rPr>
              <w:t>Сроки реализации</w:t>
            </w:r>
          </w:p>
          <w:p w:rsidR="00FD06BA" w:rsidRPr="00A43348" w:rsidRDefault="00FD06BA" w:rsidP="00DA3EFE">
            <w:pPr>
              <w:suppressAutoHyphens/>
              <w:rPr>
                <w:lang w:eastAsia="ar-SA"/>
              </w:rPr>
            </w:pPr>
            <w:r w:rsidRPr="00A43348">
              <w:rPr>
                <w:lang w:eastAsia="ar-SA"/>
              </w:rPr>
              <w:t>Программы</w:t>
            </w:r>
          </w:p>
        </w:tc>
        <w:tc>
          <w:tcPr>
            <w:tcW w:w="7769" w:type="dxa"/>
          </w:tcPr>
          <w:p w:rsidR="00FD06BA" w:rsidRPr="00A43348" w:rsidRDefault="00FD06BA" w:rsidP="00DA3EFE">
            <w:pPr>
              <w:suppressAutoHyphens/>
              <w:jc w:val="both"/>
              <w:rPr>
                <w:lang w:eastAsia="ar-SA"/>
              </w:rPr>
            </w:pPr>
            <w:r w:rsidRPr="00A43348">
              <w:rPr>
                <w:lang w:eastAsia="ar-SA"/>
              </w:rPr>
              <w:t>20</w:t>
            </w:r>
            <w:r>
              <w:rPr>
                <w:lang w:eastAsia="ar-SA"/>
              </w:rPr>
              <w:t>22</w:t>
            </w:r>
            <w:r w:rsidRPr="00A43348">
              <w:rPr>
                <w:lang w:eastAsia="ar-SA"/>
              </w:rPr>
              <w:t xml:space="preserve"> – 202</w:t>
            </w:r>
            <w:r>
              <w:rPr>
                <w:lang w:eastAsia="ar-SA"/>
              </w:rPr>
              <w:t>7</w:t>
            </w:r>
            <w:r w:rsidRPr="00A43348">
              <w:rPr>
                <w:lang w:eastAsia="ar-SA"/>
              </w:rPr>
              <w:t xml:space="preserve"> годы</w:t>
            </w:r>
          </w:p>
        </w:tc>
      </w:tr>
      <w:tr w:rsidR="00FD06BA" w:rsidRPr="00A43348" w:rsidTr="00DA3EFE">
        <w:trPr>
          <w:jc w:val="center"/>
        </w:trPr>
        <w:tc>
          <w:tcPr>
            <w:tcW w:w="2615" w:type="dxa"/>
          </w:tcPr>
          <w:p w:rsidR="00FD06BA" w:rsidRPr="00A43348" w:rsidRDefault="00FD06BA" w:rsidP="00DA3EFE">
            <w:pPr>
              <w:suppressAutoHyphens/>
              <w:rPr>
                <w:lang w:eastAsia="ar-SA"/>
              </w:rPr>
            </w:pPr>
            <w:r w:rsidRPr="00A43348">
              <w:rPr>
                <w:lang w:eastAsia="ar-SA"/>
              </w:rPr>
              <w:t xml:space="preserve">Структура Программы, </w:t>
            </w:r>
          </w:p>
          <w:p w:rsidR="00FD06BA" w:rsidRPr="00A43348" w:rsidRDefault="00FD06BA" w:rsidP="00DA3EFE">
            <w:pPr>
              <w:suppressAutoHyphens/>
              <w:rPr>
                <w:lang w:eastAsia="ar-SA"/>
              </w:rPr>
            </w:pPr>
            <w:r w:rsidRPr="00A43348">
              <w:rPr>
                <w:lang w:eastAsia="ar-SA"/>
              </w:rPr>
              <w:t>перечень основных направлений</w:t>
            </w:r>
          </w:p>
          <w:p w:rsidR="00FD06BA" w:rsidRPr="00A43348" w:rsidRDefault="00FD06BA" w:rsidP="00DA3EFE">
            <w:pPr>
              <w:suppressAutoHyphens/>
              <w:rPr>
                <w:lang w:eastAsia="ar-SA"/>
              </w:rPr>
            </w:pPr>
            <w:r w:rsidRPr="00A43348">
              <w:rPr>
                <w:lang w:eastAsia="ar-SA"/>
              </w:rPr>
              <w:t>и мероприятий</w:t>
            </w:r>
          </w:p>
          <w:p w:rsidR="00FD06BA" w:rsidRPr="00A43348" w:rsidRDefault="00FD06BA" w:rsidP="00DA3EFE">
            <w:pPr>
              <w:suppressAutoHyphens/>
              <w:rPr>
                <w:lang w:eastAsia="ar-SA"/>
              </w:rPr>
            </w:pPr>
          </w:p>
          <w:p w:rsidR="00FD06BA" w:rsidRPr="00A43348" w:rsidRDefault="00FD06BA" w:rsidP="00DA3EFE">
            <w:pPr>
              <w:suppressAutoHyphens/>
              <w:rPr>
                <w:lang w:eastAsia="ar-SA"/>
              </w:rPr>
            </w:pPr>
          </w:p>
        </w:tc>
        <w:tc>
          <w:tcPr>
            <w:tcW w:w="7769" w:type="dxa"/>
          </w:tcPr>
          <w:p w:rsidR="00FD06BA" w:rsidRPr="00A43348" w:rsidRDefault="00FD06BA" w:rsidP="00DA3EFE">
            <w:pPr>
              <w:suppressAutoHyphens/>
              <w:jc w:val="both"/>
              <w:rPr>
                <w:lang w:eastAsia="ar-SA"/>
              </w:rPr>
            </w:pPr>
            <w:r w:rsidRPr="00A43348">
              <w:rPr>
                <w:lang w:eastAsia="ar-SA"/>
              </w:rPr>
              <w:t xml:space="preserve">паспорт муниципальной программы «Противодействие коррупции в   сельском поселении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 на 20</w:t>
            </w:r>
            <w:r>
              <w:rPr>
                <w:lang w:eastAsia="ar-SA"/>
              </w:rPr>
              <w:t>22</w:t>
            </w:r>
            <w:r w:rsidRPr="00A43348">
              <w:rPr>
                <w:lang w:eastAsia="ar-SA"/>
              </w:rPr>
              <w:t>-202</w:t>
            </w:r>
            <w:r>
              <w:rPr>
                <w:lang w:eastAsia="ar-SA"/>
              </w:rPr>
              <w:t>7</w:t>
            </w:r>
            <w:r w:rsidRPr="00A43348">
              <w:rPr>
                <w:lang w:eastAsia="ar-SA"/>
              </w:rPr>
              <w:t xml:space="preserve"> годы».</w:t>
            </w:r>
          </w:p>
          <w:p w:rsidR="00FD06BA" w:rsidRPr="00A43348" w:rsidRDefault="00FD06BA" w:rsidP="00DA3EFE">
            <w:pPr>
              <w:suppressAutoHyphens/>
              <w:jc w:val="both"/>
              <w:rPr>
                <w:lang w:eastAsia="ar-SA"/>
              </w:rPr>
            </w:pPr>
            <w:r w:rsidRPr="00A43348">
              <w:rPr>
                <w:lang w:eastAsia="ar-SA"/>
              </w:rPr>
              <w:t>-создание комплексной системы противодействия коррупции;</w:t>
            </w:r>
          </w:p>
          <w:p w:rsidR="00FD06BA" w:rsidRPr="00A43348" w:rsidRDefault="00FD06BA" w:rsidP="00DA3EFE">
            <w:pPr>
              <w:suppressAutoHyphens/>
              <w:jc w:val="both"/>
              <w:rPr>
                <w:lang w:eastAsia="ar-SA"/>
              </w:rPr>
            </w:pPr>
            <w:r w:rsidRPr="00A43348">
              <w:rPr>
                <w:lang w:eastAsia="ar-SA"/>
              </w:rPr>
              <w:t xml:space="preserve">-совершенствование правового регулирования в сфере противодействия коррупции на территории сельского поселения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w:t>
            </w:r>
          </w:p>
          <w:p w:rsidR="00FD06BA" w:rsidRPr="00A43348" w:rsidRDefault="00FD06BA" w:rsidP="00DA3EFE">
            <w:pPr>
              <w:suppressAutoHyphens/>
              <w:jc w:val="both"/>
              <w:rPr>
                <w:lang w:eastAsia="ar-SA"/>
              </w:rPr>
            </w:pPr>
            <w:r w:rsidRPr="00A43348">
              <w:rPr>
                <w:lang w:eastAsia="ar-SA"/>
              </w:rPr>
              <w:t xml:space="preserve">- обеспечение </w:t>
            </w:r>
            <w:proofErr w:type="gramStart"/>
            <w:r w:rsidRPr="00A43348">
              <w:rPr>
                <w:lang w:eastAsia="ar-SA"/>
              </w:rPr>
              <w:t>соответствия нормативных правовых актов органов местного самоуправления поселения</w:t>
            </w:r>
            <w:proofErr w:type="gramEnd"/>
            <w:r w:rsidRPr="00A43348">
              <w:rPr>
                <w:lang w:eastAsia="ar-SA"/>
              </w:rPr>
              <w:t xml:space="preserve"> </w:t>
            </w:r>
            <w:proofErr w:type="spellStart"/>
            <w:r w:rsidRPr="00A43348">
              <w:rPr>
                <w:lang w:eastAsia="ar-SA"/>
              </w:rPr>
              <w:t>антикоррупционным</w:t>
            </w:r>
            <w:proofErr w:type="spellEnd"/>
            <w:r w:rsidRPr="00A43348">
              <w:rPr>
                <w:lang w:eastAsia="ar-SA"/>
              </w:rPr>
              <w:t xml:space="preserve"> стандартам, в том числе путем проведения </w:t>
            </w:r>
            <w:proofErr w:type="spellStart"/>
            <w:r w:rsidRPr="00A43348">
              <w:rPr>
                <w:lang w:eastAsia="ar-SA"/>
              </w:rPr>
              <w:t>антикоррупционной</w:t>
            </w:r>
            <w:proofErr w:type="spellEnd"/>
            <w:r w:rsidRPr="00A43348">
              <w:rPr>
                <w:lang w:eastAsia="ar-SA"/>
              </w:rPr>
              <w:t xml:space="preserve"> экспертизы правовых актов и их проектов;</w:t>
            </w:r>
          </w:p>
          <w:p w:rsidR="00FD06BA" w:rsidRPr="00A43348" w:rsidRDefault="00FD06BA" w:rsidP="00DA3EFE">
            <w:pPr>
              <w:suppressAutoHyphens/>
              <w:jc w:val="both"/>
              <w:rPr>
                <w:lang w:eastAsia="ar-SA"/>
              </w:rPr>
            </w:pPr>
            <w:proofErr w:type="gramStart"/>
            <w:r w:rsidRPr="00A43348">
              <w:rPr>
                <w:lang w:eastAsia="ar-SA"/>
              </w:rPr>
              <w:t>- предъявление в установленном законом порядке квалификационных требований к гражданам, претендующим на замещение должностей муниципальной службы, а также проверка в установленном порядке сведений, представляемых указанными гражданами;</w:t>
            </w:r>
            <w:r w:rsidRPr="00A43348">
              <w:rPr>
                <w:lang w:eastAsia="ar-SA"/>
              </w:rPr>
              <w:br/>
              <w:t>- внедрение в практику кадровой работы администрации поселения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w:t>
            </w:r>
            <w:proofErr w:type="gramEnd"/>
            <w:r w:rsidRPr="00A43348">
              <w:rPr>
                <w:lang w:eastAsia="ar-SA"/>
              </w:rPr>
              <w:br/>
              <w:t xml:space="preserve">– опубликование информации о реализации мер </w:t>
            </w:r>
            <w:proofErr w:type="spellStart"/>
            <w:r w:rsidRPr="00A43348">
              <w:rPr>
                <w:lang w:eastAsia="ar-SA"/>
              </w:rPr>
              <w:t>антикоррупционной</w:t>
            </w:r>
            <w:proofErr w:type="spellEnd"/>
            <w:r w:rsidRPr="00A43348">
              <w:rPr>
                <w:lang w:eastAsia="ar-SA"/>
              </w:rPr>
              <w:t xml:space="preserve"> политики;</w:t>
            </w:r>
            <w:r w:rsidRPr="00A43348">
              <w:rPr>
                <w:lang w:eastAsia="ar-SA"/>
              </w:rPr>
              <w:br/>
              <w:t>- формирование в обществе нетерпимости к коррупционному поведению, правонарушениям;</w:t>
            </w:r>
          </w:p>
          <w:p w:rsidR="00FD06BA" w:rsidRPr="00A43348" w:rsidRDefault="00FD06BA" w:rsidP="00DA3EFE">
            <w:pPr>
              <w:suppressAutoHyphens/>
              <w:jc w:val="both"/>
              <w:rPr>
                <w:lang w:eastAsia="ar-SA"/>
              </w:rPr>
            </w:pPr>
            <w:r w:rsidRPr="00A43348">
              <w:rPr>
                <w:lang w:eastAsia="ar-SA"/>
              </w:rPr>
              <w:t xml:space="preserve">-организация проведения мониторингов общественного мнения по вопросам проявления коррупции, и эффективности мер </w:t>
            </w:r>
            <w:proofErr w:type="spellStart"/>
            <w:r w:rsidRPr="00A43348">
              <w:rPr>
                <w:lang w:eastAsia="ar-SA"/>
              </w:rPr>
              <w:t>антикоррупционной</w:t>
            </w:r>
            <w:proofErr w:type="spellEnd"/>
            <w:r w:rsidRPr="00A43348">
              <w:rPr>
                <w:lang w:eastAsia="ar-SA"/>
              </w:rPr>
              <w:t xml:space="preserve"> направленности, осуществляемых органами местного самоуправления сельского поселения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w:t>
            </w:r>
          </w:p>
          <w:p w:rsidR="00FD06BA" w:rsidRPr="00A43348" w:rsidRDefault="00FD06BA" w:rsidP="00DA3EFE">
            <w:pPr>
              <w:suppressAutoHyphens/>
              <w:jc w:val="both"/>
              <w:rPr>
                <w:lang w:eastAsia="ar-SA"/>
              </w:rPr>
            </w:pPr>
            <w:r w:rsidRPr="00A43348">
              <w:rPr>
                <w:lang w:eastAsia="ar-SA"/>
              </w:rPr>
              <w:t xml:space="preserve">-создание условий для снижения правового нигилизма населения, </w:t>
            </w:r>
            <w:proofErr w:type="gramStart"/>
            <w:r w:rsidRPr="00A43348">
              <w:rPr>
                <w:lang w:eastAsia="ar-SA"/>
              </w:rPr>
              <w:t>-ф</w:t>
            </w:r>
            <w:proofErr w:type="gramEnd"/>
            <w:r w:rsidRPr="00A43348">
              <w:rPr>
                <w:lang w:eastAsia="ar-SA"/>
              </w:rPr>
              <w:t xml:space="preserve">ормирование </w:t>
            </w:r>
            <w:proofErr w:type="spellStart"/>
            <w:r w:rsidRPr="00A43348">
              <w:rPr>
                <w:lang w:eastAsia="ar-SA"/>
              </w:rPr>
              <w:t>антикоррупционного</w:t>
            </w:r>
            <w:proofErr w:type="spellEnd"/>
            <w:r w:rsidRPr="00A43348">
              <w:rPr>
                <w:lang w:eastAsia="ar-SA"/>
              </w:rPr>
              <w:t xml:space="preserve"> общественного мнения и нетерпимости к коррупционному поведению;</w:t>
            </w:r>
          </w:p>
          <w:p w:rsidR="00FD06BA" w:rsidRPr="00A43348" w:rsidRDefault="00FD06BA" w:rsidP="00DA3EFE">
            <w:pPr>
              <w:suppressAutoHyphens/>
              <w:jc w:val="both"/>
              <w:rPr>
                <w:lang w:eastAsia="ar-SA"/>
              </w:rPr>
            </w:pPr>
            <w:r w:rsidRPr="00A43348">
              <w:rPr>
                <w:lang w:eastAsia="ar-SA"/>
              </w:rPr>
              <w:t>-мероприятия по просвещению, обучению и воспитанию по вопросам противодействия коррупции;</w:t>
            </w:r>
          </w:p>
          <w:p w:rsidR="00FD06BA" w:rsidRPr="00A43348" w:rsidRDefault="00FD06BA" w:rsidP="00DA3EFE">
            <w:pPr>
              <w:suppressAutoHyphens/>
              <w:jc w:val="both"/>
              <w:rPr>
                <w:lang w:eastAsia="ar-SA"/>
              </w:rPr>
            </w:pPr>
            <w:r w:rsidRPr="00A43348">
              <w:rPr>
                <w:lang w:eastAsia="ar-SA"/>
              </w:rPr>
              <w:t>противодействие коррупции в сфере предпринимательства;</w:t>
            </w:r>
          </w:p>
          <w:p w:rsidR="00FD06BA" w:rsidRPr="00A43348" w:rsidRDefault="00FD06BA" w:rsidP="00DA3EFE">
            <w:pPr>
              <w:suppressAutoHyphens/>
              <w:jc w:val="both"/>
              <w:rPr>
                <w:lang w:eastAsia="ar-SA"/>
              </w:rPr>
            </w:pPr>
            <w:r w:rsidRPr="00A43348">
              <w:rPr>
                <w:lang w:eastAsia="ar-SA"/>
              </w:rPr>
              <w:t xml:space="preserve">-совершенствование </w:t>
            </w:r>
            <w:proofErr w:type="gramStart"/>
            <w:r w:rsidRPr="00A43348">
              <w:rPr>
                <w:lang w:eastAsia="ar-SA"/>
              </w:rPr>
              <w:t>организации деятельности органов местного самоуправления сельского поселения</w:t>
            </w:r>
            <w:proofErr w:type="gramEnd"/>
            <w:r w:rsidRPr="00A43348">
              <w:rPr>
                <w:lang w:eastAsia="ar-SA"/>
              </w:rPr>
              <w:t xml:space="preserve">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 по размещению муниципального заказа;</w:t>
            </w:r>
          </w:p>
          <w:p w:rsidR="00FD06BA" w:rsidRPr="00A43348" w:rsidRDefault="00FD06BA" w:rsidP="00DA3EFE">
            <w:pPr>
              <w:suppressAutoHyphens/>
              <w:jc w:val="both"/>
              <w:rPr>
                <w:lang w:eastAsia="ar-SA"/>
              </w:rPr>
            </w:pPr>
            <w:r w:rsidRPr="00A43348">
              <w:rPr>
                <w:lang w:eastAsia="ar-SA"/>
              </w:rPr>
              <w:t xml:space="preserve">-обеспечение </w:t>
            </w:r>
            <w:proofErr w:type="gramStart"/>
            <w:r w:rsidRPr="00A43348">
              <w:rPr>
                <w:lang w:eastAsia="ar-SA"/>
              </w:rPr>
              <w:t>прозрачности деятельности органов местного самоуправления сельского поселения</w:t>
            </w:r>
            <w:proofErr w:type="gramEnd"/>
            <w:r w:rsidRPr="00A43348">
              <w:rPr>
                <w:lang w:eastAsia="ar-SA"/>
              </w:rPr>
              <w:t xml:space="preserve">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 совершенствование правовой основы в сфере противодействия коррупции</w:t>
            </w:r>
          </w:p>
          <w:p w:rsidR="00FD06BA" w:rsidRPr="00A43348" w:rsidRDefault="00FD06BA" w:rsidP="00DA3EFE">
            <w:pPr>
              <w:suppressAutoHyphens/>
              <w:jc w:val="both"/>
              <w:rPr>
                <w:lang w:eastAsia="ar-SA"/>
              </w:rPr>
            </w:pPr>
            <w:r w:rsidRPr="00A43348">
              <w:rPr>
                <w:lang w:eastAsia="ar-SA"/>
              </w:rPr>
              <w:t>- осуществление иных мероприятий, способных устранить причины и условия совершения коррупционных правонарушений, предусмотренных федеральным законодательством.</w:t>
            </w:r>
          </w:p>
          <w:p w:rsidR="00FD06BA" w:rsidRPr="00A43348" w:rsidRDefault="00FD06BA" w:rsidP="00DA3EFE">
            <w:pPr>
              <w:suppressAutoHyphens/>
              <w:jc w:val="both"/>
              <w:rPr>
                <w:lang w:eastAsia="ar-SA"/>
              </w:rPr>
            </w:pPr>
          </w:p>
        </w:tc>
      </w:tr>
      <w:tr w:rsidR="00FD06BA" w:rsidRPr="00A43348" w:rsidTr="00DA3EFE">
        <w:trPr>
          <w:jc w:val="center"/>
        </w:trPr>
        <w:tc>
          <w:tcPr>
            <w:tcW w:w="2615" w:type="dxa"/>
          </w:tcPr>
          <w:p w:rsidR="00FD06BA" w:rsidRPr="00A43348" w:rsidRDefault="00FD06BA" w:rsidP="00DA3EFE">
            <w:pPr>
              <w:suppressAutoHyphens/>
              <w:rPr>
                <w:lang w:eastAsia="ar-SA"/>
              </w:rPr>
            </w:pPr>
            <w:r w:rsidRPr="00A43348">
              <w:rPr>
                <w:lang w:eastAsia="ar-SA"/>
              </w:rPr>
              <w:t>Исполнители Программы</w:t>
            </w:r>
          </w:p>
        </w:tc>
        <w:tc>
          <w:tcPr>
            <w:tcW w:w="7769" w:type="dxa"/>
          </w:tcPr>
          <w:p w:rsidR="00FD06BA" w:rsidRPr="00A43348" w:rsidRDefault="00FD06BA" w:rsidP="00DA3EFE">
            <w:pPr>
              <w:suppressAutoHyphens/>
              <w:jc w:val="both"/>
              <w:rPr>
                <w:lang w:eastAsia="ar-SA"/>
              </w:rPr>
            </w:pPr>
            <w:r w:rsidRPr="00A43348">
              <w:rPr>
                <w:lang w:eastAsia="ar-SA"/>
              </w:rPr>
              <w:t xml:space="preserve">Администрация сельского поселения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  специалисты администрации сельского поселения</w:t>
            </w:r>
          </w:p>
        </w:tc>
      </w:tr>
      <w:tr w:rsidR="00FD06BA" w:rsidRPr="00A43348" w:rsidTr="00DA3EFE">
        <w:trPr>
          <w:jc w:val="center"/>
        </w:trPr>
        <w:tc>
          <w:tcPr>
            <w:tcW w:w="2615" w:type="dxa"/>
          </w:tcPr>
          <w:p w:rsidR="00FD06BA" w:rsidRPr="00A43348" w:rsidRDefault="00FD06BA" w:rsidP="00DA3EFE">
            <w:pPr>
              <w:suppressAutoHyphens/>
              <w:rPr>
                <w:lang w:eastAsia="ar-SA"/>
              </w:rPr>
            </w:pPr>
            <w:r w:rsidRPr="00A43348">
              <w:rPr>
                <w:lang w:eastAsia="ar-SA"/>
              </w:rPr>
              <w:lastRenderedPageBreak/>
              <w:t xml:space="preserve">Ожидаемые </w:t>
            </w:r>
          </w:p>
          <w:p w:rsidR="00FD06BA" w:rsidRPr="00A43348" w:rsidRDefault="00FD06BA" w:rsidP="00DA3EFE">
            <w:pPr>
              <w:suppressAutoHyphens/>
              <w:rPr>
                <w:lang w:eastAsia="ar-SA"/>
              </w:rPr>
            </w:pPr>
            <w:r w:rsidRPr="00A43348">
              <w:rPr>
                <w:lang w:eastAsia="ar-SA"/>
              </w:rPr>
              <w:t>конечные</w:t>
            </w:r>
          </w:p>
          <w:p w:rsidR="00FD06BA" w:rsidRPr="00A43348" w:rsidRDefault="00FD06BA" w:rsidP="00DA3EFE">
            <w:pPr>
              <w:suppressAutoHyphens/>
              <w:rPr>
                <w:lang w:eastAsia="ar-SA"/>
              </w:rPr>
            </w:pPr>
            <w:r w:rsidRPr="00A43348">
              <w:rPr>
                <w:lang w:eastAsia="ar-SA"/>
              </w:rPr>
              <w:t>результаты реализации Программы</w:t>
            </w:r>
          </w:p>
        </w:tc>
        <w:tc>
          <w:tcPr>
            <w:tcW w:w="7769" w:type="dxa"/>
          </w:tcPr>
          <w:p w:rsidR="00FD06BA" w:rsidRPr="00A43348" w:rsidRDefault="00FD06BA" w:rsidP="00DA3EFE">
            <w:pPr>
              <w:suppressAutoHyphens/>
              <w:jc w:val="both"/>
              <w:rPr>
                <w:lang w:eastAsia="ar-SA"/>
              </w:rPr>
            </w:pPr>
            <w:r w:rsidRPr="00A43348">
              <w:rPr>
                <w:lang w:eastAsia="ar-SA"/>
              </w:rPr>
              <w:t>в результате реализации Программы к окончанию 202</w:t>
            </w:r>
            <w:r>
              <w:rPr>
                <w:lang w:eastAsia="ar-SA"/>
              </w:rPr>
              <w:t>7</w:t>
            </w:r>
            <w:r w:rsidRPr="00A43348">
              <w:rPr>
                <w:lang w:eastAsia="ar-SA"/>
              </w:rPr>
              <w:t xml:space="preserve"> года предполагается:</w:t>
            </w:r>
          </w:p>
          <w:p w:rsidR="00FD06BA" w:rsidRPr="00A43348" w:rsidRDefault="00FD06BA" w:rsidP="00DA3EFE">
            <w:pPr>
              <w:suppressAutoHyphens/>
              <w:jc w:val="both"/>
              <w:rPr>
                <w:lang w:eastAsia="ar-SA"/>
              </w:rPr>
            </w:pPr>
            <w:r w:rsidRPr="00A43348">
              <w:rPr>
                <w:lang w:eastAsia="ar-SA"/>
              </w:rPr>
              <w:t>-создать эффективную систему противодействия коррупции;</w:t>
            </w:r>
          </w:p>
          <w:p w:rsidR="00FD06BA" w:rsidRPr="00A43348" w:rsidRDefault="00FD06BA" w:rsidP="00DA3EFE">
            <w:pPr>
              <w:suppressAutoHyphens/>
              <w:jc w:val="both"/>
              <w:rPr>
                <w:lang w:eastAsia="ar-SA"/>
              </w:rPr>
            </w:pPr>
            <w:r w:rsidRPr="00A43348">
              <w:rPr>
                <w:lang w:eastAsia="ar-SA"/>
              </w:rPr>
              <w:t xml:space="preserve">-принять нормативные правовые акты сельского поселения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 по обеспечению реализации государственной политики в сфере противодействия коррупции;</w:t>
            </w:r>
          </w:p>
          <w:p w:rsidR="00FD06BA" w:rsidRPr="00A43348" w:rsidRDefault="00FD06BA" w:rsidP="00DA3EFE">
            <w:pPr>
              <w:suppressAutoHyphens/>
              <w:jc w:val="both"/>
              <w:rPr>
                <w:lang w:eastAsia="ar-SA"/>
              </w:rPr>
            </w:pPr>
            <w:r w:rsidRPr="00A43348">
              <w:rPr>
                <w:lang w:eastAsia="ar-SA"/>
              </w:rPr>
              <w:t xml:space="preserve">-организовать проведение </w:t>
            </w:r>
            <w:proofErr w:type="spellStart"/>
            <w:r w:rsidRPr="00A43348">
              <w:rPr>
                <w:lang w:eastAsia="ar-SA"/>
              </w:rPr>
              <w:t>антикоррупционных</w:t>
            </w:r>
            <w:proofErr w:type="spellEnd"/>
            <w:r w:rsidRPr="00A43348">
              <w:rPr>
                <w:lang w:eastAsia="ar-SA"/>
              </w:rPr>
              <w:t xml:space="preserve"> экспертиз нормативных правовых актов органов местного самоуправления </w:t>
            </w:r>
          </w:p>
          <w:p w:rsidR="00FD06BA" w:rsidRPr="00A43348" w:rsidRDefault="00FD06BA" w:rsidP="00DA3EFE">
            <w:pPr>
              <w:suppressAutoHyphens/>
              <w:jc w:val="both"/>
              <w:rPr>
                <w:lang w:eastAsia="ar-SA"/>
              </w:rPr>
            </w:pPr>
            <w:r w:rsidRPr="00A43348">
              <w:rPr>
                <w:lang w:eastAsia="ar-SA"/>
              </w:rPr>
              <w:t xml:space="preserve">сельского поселения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 и их проектов;</w:t>
            </w:r>
          </w:p>
          <w:p w:rsidR="00FD06BA" w:rsidRPr="00A43348" w:rsidRDefault="00FD06BA" w:rsidP="00DA3EFE">
            <w:pPr>
              <w:suppressAutoHyphens/>
              <w:jc w:val="both"/>
              <w:rPr>
                <w:lang w:eastAsia="ar-SA"/>
              </w:rPr>
            </w:pPr>
            <w:r w:rsidRPr="00A43348">
              <w:rPr>
                <w:lang w:eastAsia="ar-SA"/>
              </w:rPr>
              <w:t xml:space="preserve">-обеспечить </w:t>
            </w:r>
            <w:proofErr w:type="gramStart"/>
            <w:r w:rsidRPr="00A43348">
              <w:rPr>
                <w:lang w:eastAsia="ar-SA"/>
              </w:rPr>
              <w:t>обучение муниципальных служащих по программам</w:t>
            </w:r>
            <w:proofErr w:type="gramEnd"/>
            <w:r w:rsidRPr="00A43348">
              <w:rPr>
                <w:lang w:eastAsia="ar-SA"/>
              </w:rPr>
              <w:t xml:space="preserve"> противодействия коррупции;</w:t>
            </w:r>
          </w:p>
          <w:p w:rsidR="00FD06BA" w:rsidRPr="00A43348" w:rsidRDefault="00FD06BA" w:rsidP="00DA3EFE">
            <w:pPr>
              <w:suppressAutoHyphens/>
              <w:jc w:val="both"/>
              <w:rPr>
                <w:lang w:eastAsia="ar-SA"/>
              </w:rPr>
            </w:pPr>
            <w:r w:rsidRPr="00A43348">
              <w:rPr>
                <w:lang w:eastAsia="ar-SA"/>
              </w:rPr>
              <w:t>В</w:t>
            </w:r>
            <w:r>
              <w:rPr>
                <w:lang w:eastAsia="ar-SA"/>
              </w:rPr>
              <w:t> </w:t>
            </w:r>
            <w:r w:rsidRPr="00A43348">
              <w:rPr>
                <w:lang w:eastAsia="ar-SA"/>
              </w:rPr>
              <w:t>политической</w:t>
            </w:r>
            <w:r>
              <w:rPr>
                <w:lang w:eastAsia="ar-SA"/>
              </w:rPr>
              <w:t> </w:t>
            </w:r>
            <w:r w:rsidRPr="00A43348">
              <w:rPr>
                <w:lang w:eastAsia="ar-SA"/>
              </w:rPr>
              <w:t>сфере:</w:t>
            </w:r>
            <w:r w:rsidRPr="00A43348">
              <w:rPr>
                <w:lang w:eastAsia="ar-SA"/>
              </w:rPr>
              <w:br/>
              <w:t xml:space="preserve">- укрепление доверия населения  сельского поселения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 к деятельности органов местного самоуправления;</w:t>
            </w:r>
            <w:r w:rsidRPr="00A43348">
              <w:rPr>
                <w:lang w:eastAsia="ar-SA"/>
              </w:rPr>
              <w:br/>
              <w:t>-</w:t>
            </w:r>
            <w:r>
              <w:rPr>
                <w:lang w:eastAsia="ar-SA"/>
              </w:rPr>
              <w:t> </w:t>
            </w:r>
            <w:r w:rsidRPr="00A43348">
              <w:rPr>
                <w:lang w:eastAsia="ar-SA"/>
              </w:rPr>
              <w:t xml:space="preserve">недопущение </w:t>
            </w:r>
            <w:proofErr w:type="spellStart"/>
            <w:r w:rsidRPr="00A43348">
              <w:rPr>
                <w:lang w:eastAsia="ar-SA"/>
              </w:rPr>
              <w:t>коррупциогенности</w:t>
            </w:r>
            <w:proofErr w:type="spellEnd"/>
            <w:r w:rsidRPr="00A43348">
              <w:rPr>
                <w:lang w:eastAsia="ar-SA"/>
              </w:rPr>
              <w:t xml:space="preserve"> правовых актов;</w:t>
            </w:r>
            <w:r w:rsidRPr="00A43348">
              <w:rPr>
                <w:lang w:eastAsia="ar-SA"/>
              </w:rPr>
              <w:br/>
              <w:t>- снижение угрозы ослабления демократических институтов и повышение авторитета</w:t>
            </w:r>
            <w:r>
              <w:rPr>
                <w:lang w:eastAsia="ar-SA"/>
              </w:rPr>
              <w:t> </w:t>
            </w:r>
            <w:r w:rsidRPr="00A43348">
              <w:rPr>
                <w:lang w:eastAsia="ar-SA"/>
              </w:rPr>
              <w:t>органов</w:t>
            </w:r>
            <w:r>
              <w:rPr>
                <w:lang w:eastAsia="ar-SA"/>
              </w:rPr>
              <w:t> </w:t>
            </w:r>
            <w:r w:rsidRPr="00A43348">
              <w:rPr>
                <w:lang w:eastAsia="ar-SA"/>
              </w:rPr>
              <w:t>местного</w:t>
            </w:r>
            <w:r>
              <w:rPr>
                <w:lang w:eastAsia="ar-SA"/>
              </w:rPr>
              <w:t> </w:t>
            </w:r>
            <w:r w:rsidRPr="00A43348">
              <w:rPr>
                <w:lang w:eastAsia="ar-SA"/>
              </w:rPr>
              <w:t>самоуправления.</w:t>
            </w:r>
            <w:r w:rsidRPr="00A43348">
              <w:rPr>
                <w:lang w:eastAsia="ar-SA"/>
              </w:rPr>
              <w:br/>
              <w:t>В</w:t>
            </w:r>
            <w:r>
              <w:rPr>
                <w:lang w:eastAsia="ar-SA"/>
              </w:rPr>
              <w:t> </w:t>
            </w:r>
            <w:r w:rsidRPr="00A43348">
              <w:rPr>
                <w:lang w:eastAsia="ar-SA"/>
              </w:rPr>
              <w:t>экономической</w:t>
            </w:r>
            <w:r>
              <w:rPr>
                <w:lang w:eastAsia="ar-SA"/>
              </w:rPr>
              <w:t> </w:t>
            </w:r>
            <w:r w:rsidRPr="00A43348">
              <w:rPr>
                <w:lang w:eastAsia="ar-SA"/>
              </w:rPr>
              <w:t>сфере:</w:t>
            </w:r>
            <w:r w:rsidRPr="00A43348">
              <w:rPr>
                <w:lang w:eastAsia="ar-SA"/>
              </w:rPr>
              <w:br/>
              <w:t>-</w:t>
            </w:r>
            <w:r>
              <w:rPr>
                <w:lang w:eastAsia="ar-SA"/>
              </w:rPr>
              <w:t> </w:t>
            </w:r>
            <w:r w:rsidRPr="00A43348">
              <w:rPr>
                <w:lang w:eastAsia="ar-SA"/>
              </w:rPr>
              <w:t>оптимизация</w:t>
            </w:r>
            <w:r>
              <w:rPr>
                <w:lang w:eastAsia="ar-SA"/>
              </w:rPr>
              <w:t> </w:t>
            </w:r>
            <w:r w:rsidRPr="00A43348">
              <w:rPr>
                <w:lang w:eastAsia="ar-SA"/>
              </w:rPr>
              <w:t>бюджетных</w:t>
            </w:r>
            <w:r>
              <w:rPr>
                <w:lang w:eastAsia="ar-SA"/>
              </w:rPr>
              <w:t> </w:t>
            </w:r>
            <w:r w:rsidRPr="00A43348">
              <w:rPr>
                <w:lang w:eastAsia="ar-SA"/>
              </w:rPr>
              <w:t>расходов;</w:t>
            </w:r>
            <w:r w:rsidRPr="00A43348">
              <w:rPr>
                <w:lang w:eastAsia="ar-SA"/>
              </w:rPr>
              <w:br/>
              <w:t>– повышение инвестиционной привлекательности поселения путем увеличения уровня доверия инвесторов к органам местного самоуправления.</w:t>
            </w:r>
            <w:r w:rsidRPr="00A43348">
              <w:rPr>
                <w:lang w:eastAsia="ar-SA"/>
              </w:rPr>
              <w:br/>
              <w:t>В</w:t>
            </w:r>
            <w:r>
              <w:rPr>
                <w:lang w:eastAsia="ar-SA"/>
              </w:rPr>
              <w:t> </w:t>
            </w:r>
            <w:r w:rsidRPr="00A43348">
              <w:rPr>
                <w:lang w:eastAsia="ar-SA"/>
              </w:rPr>
              <w:t>социальной</w:t>
            </w:r>
            <w:r>
              <w:rPr>
                <w:lang w:eastAsia="ar-SA"/>
              </w:rPr>
              <w:t> </w:t>
            </w:r>
            <w:r w:rsidRPr="00A43348">
              <w:rPr>
                <w:lang w:eastAsia="ar-SA"/>
              </w:rPr>
              <w:t>сфере:</w:t>
            </w:r>
            <w:r w:rsidRPr="00A43348">
              <w:rPr>
                <w:lang w:eastAsia="ar-SA"/>
              </w:rPr>
              <w:br/>
              <w:t>- создание нетерпимого отношения общественности к проявлениям коррупции;</w:t>
            </w:r>
            <w:r w:rsidRPr="00A43348">
              <w:rPr>
                <w:lang w:eastAsia="ar-SA"/>
              </w:rPr>
              <w:br/>
              <w:t>- укрепление в обществе идей не коррумпированного рынка труда;</w:t>
            </w:r>
            <w:r w:rsidRPr="00A43348">
              <w:rPr>
                <w:lang w:eastAsia="ar-SA"/>
              </w:rPr>
              <w:br/>
              <w:t xml:space="preserve">- повышение качества и доступности муниципальных услуг для населения   сельского поселения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w:t>
            </w:r>
            <w:r w:rsidRPr="00A43348">
              <w:rPr>
                <w:lang w:eastAsia="ar-SA"/>
              </w:rPr>
              <w:br/>
              <w:t>- упорядочение системы предоставления поддержки населению.</w:t>
            </w:r>
          </w:p>
        </w:tc>
      </w:tr>
      <w:tr w:rsidR="00FD06BA" w:rsidRPr="00A43348" w:rsidTr="00DA3EFE">
        <w:trPr>
          <w:jc w:val="center"/>
        </w:trPr>
        <w:tc>
          <w:tcPr>
            <w:tcW w:w="2615" w:type="dxa"/>
          </w:tcPr>
          <w:p w:rsidR="00FD06BA" w:rsidRPr="00A43348" w:rsidRDefault="00FD06BA" w:rsidP="00DA3EFE">
            <w:pPr>
              <w:suppressAutoHyphens/>
              <w:rPr>
                <w:lang w:eastAsia="ar-SA"/>
              </w:rPr>
            </w:pPr>
            <w:r w:rsidRPr="00A43348">
              <w:rPr>
                <w:lang w:eastAsia="ar-SA"/>
              </w:rPr>
              <w:t xml:space="preserve">Система организации </w:t>
            </w:r>
            <w:proofErr w:type="gramStart"/>
            <w:r w:rsidRPr="00A43348">
              <w:rPr>
                <w:lang w:eastAsia="ar-SA"/>
              </w:rPr>
              <w:t>контроля за</w:t>
            </w:r>
            <w:proofErr w:type="gramEnd"/>
            <w:r w:rsidRPr="00A43348">
              <w:rPr>
                <w:lang w:eastAsia="ar-SA"/>
              </w:rPr>
              <w:t xml:space="preserve"> исполнением Программы</w:t>
            </w:r>
          </w:p>
        </w:tc>
        <w:tc>
          <w:tcPr>
            <w:tcW w:w="7769" w:type="dxa"/>
          </w:tcPr>
          <w:p w:rsidR="00FD06BA" w:rsidRPr="00A43348" w:rsidRDefault="00FD06BA" w:rsidP="00DA3EFE">
            <w:pPr>
              <w:suppressAutoHyphens/>
              <w:jc w:val="both"/>
              <w:rPr>
                <w:lang w:eastAsia="ar-SA"/>
              </w:rPr>
            </w:pPr>
            <w:proofErr w:type="gramStart"/>
            <w:r w:rsidRPr="00A43348">
              <w:rPr>
                <w:lang w:eastAsia="ar-SA"/>
              </w:rPr>
              <w:t>контроль за</w:t>
            </w:r>
            <w:proofErr w:type="gramEnd"/>
            <w:r w:rsidRPr="00A43348">
              <w:rPr>
                <w:lang w:eastAsia="ar-SA"/>
              </w:rPr>
              <w:t xml:space="preserve"> реализацией Программы осуществляет Администрация сельского поселения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w:t>
            </w:r>
          </w:p>
        </w:tc>
      </w:tr>
    </w:tbl>
    <w:p w:rsidR="00FD06BA" w:rsidRPr="00A43348" w:rsidRDefault="00FD06BA" w:rsidP="00FD06BA">
      <w:pPr>
        <w:suppressAutoHyphens/>
        <w:rPr>
          <w:lang w:eastAsia="ar-SA"/>
        </w:rPr>
      </w:pPr>
    </w:p>
    <w:p w:rsidR="00FD06BA" w:rsidRPr="00A43348" w:rsidRDefault="00FD06BA" w:rsidP="00FD06BA">
      <w:pPr>
        <w:suppressAutoHyphens/>
        <w:rPr>
          <w:lang w:eastAsia="ar-SA"/>
        </w:rPr>
      </w:pPr>
    </w:p>
    <w:p w:rsidR="00FD06BA" w:rsidRPr="00BB3E02" w:rsidRDefault="00FD06BA" w:rsidP="00FD06BA">
      <w:pPr>
        <w:suppressAutoHyphens/>
        <w:jc w:val="center"/>
        <w:rPr>
          <w:b/>
          <w:lang w:eastAsia="ar-SA"/>
        </w:rPr>
      </w:pPr>
      <w:r w:rsidRPr="00BB3E02">
        <w:rPr>
          <w:b/>
          <w:lang w:eastAsia="ar-SA"/>
        </w:rPr>
        <w:t>Раздел 1. Содержание проблемы и обоснование необходимости</w:t>
      </w:r>
    </w:p>
    <w:p w:rsidR="00FD06BA" w:rsidRPr="00BB3E02" w:rsidRDefault="00FD06BA" w:rsidP="00FD06BA">
      <w:pPr>
        <w:suppressAutoHyphens/>
        <w:jc w:val="center"/>
        <w:rPr>
          <w:b/>
          <w:lang w:eastAsia="ar-SA"/>
        </w:rPr>
      </w:pPr>
      <w:r w:rsidRPr="00BB3E02">
        <w:rPr>
          <w:b/>
          <w:lang w:eastAsia="ar-SA"/>
        </w:rPr>
        <w:t>ее решения программными методами</w:t>
      </w:r>
    </w:p>
    <w:p w:rsidR="00FD06BA" w:rsidRPr="00A43348" w:rsidRDefault="00FD06BA" w:rsidP="00FD06BA">
      <w:pPr>
        <w:suppressAutoHyphens/>
        <w:rPr>
          <w:lang w:eastAsia="ar-SA"/>
        </w:rPr>
      </w:pPr>
    </w:p>
    <w:p w:rsidR="00FD06BA" w:rsidRPr="00A43348" w:rsidRDefault="00FD06BA" w:rsidP="00FD06BA">
      <w:pPr>
        <w:suppressAutoHyphens/>
        <w:jc w:val="both"/>
        <w:rPr>
          <w:lang w:eastAsia="ar-SA"/>
        </w:rPr>
      </w:pPr>
      <w:r w:rsidRPr="00A43348">
        <w:rPr>
          <w:lang w:eastAsia="ar-SA"/>
        </w:rPr>
        <w:t>Необходимость реализации Программы обусловлена современным состоянием и уровнем коррупции. Вопросы противодействия коррупции приобретают все большую значимость, так как коррупция относится к числу наиболее опасных негативных социальных явлений, приводящих к разрушению и ослаблению всех государственных институтов.</w:t>
      </w:r>
    </w:p>
    <w:p w:rsidR="00FD06BA" w:rsidRPr="00A43348" w:rsidRDefault="00FD06BA" w:rsidP="00FD06BA">
      <w:pPr>
        <w:suppressAutoHyphens/>
        <w:jc w:val="both"/>
        <w:rPr>
          <w:lang w:eastAsia="ar-SA"/>
        </w:rPr>
      </w:pPr>
    </w:p>
    <w:p w:rsidR="00FD06BA" w:rsidRPr="00A43348" w:rsidRDefault="00FD06BA" w:rsidP="00FD06BA">
      <w:pPr>
        <w:suppressAutoHyphens/>
        <w:jc w:val="both"/>
        <w:rPr>
          <w:lang w:eastAsia="ar-SA"/>
        </w:rPr>
      </w:pPr>
      <w:r w:rsidRPr="00A43348">
        <w:rPr>
          <w:lang w:eastAsia="ar-SA"/>
        </w:rP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FD06BA" w:rsidRPr="00A43348" w:rsidRDefault="00FD06BA" w:rsidP="00FD06BA">
      <w:pPr>
        <w:suppressAutoHyphens/>
        <w:jc w:val="both"/>
        <w:rPr>
          <w:lang w:eastAsia="ar-SA"/>
        </w:rPr>
      </w:pPr>
      <w:r w:rsidRPr="00A43348">
        <w:rPr>
          <w:lang w:eastAsia="ar-SA"/>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изощренные формы ее существования требуют адекватных мер реагирования.</w:t>
      </w:r>
    </w:p>
    <w:p w:rsidR="00FD06BA" w:rsidRPr="00A43348" w:rsidRDefault="00FD06BA" w:rsidP="00FD06BA">
      <w:pPr>
        <w:suppressAutoHyphens/>
        <w:jc w:val="both"/>
        <w:rPr>
          <w:lang w:eastAsia="ar-SA"/>
        </w:rPr>
      </w:pPr>
    </w:p>
    <w:p w:rsidR="00FD06BA" w:rsidRPr="00A43348" w:rsidRDefault="00FD06BA" w:rsidP="00FD06BA">
      <w:pPr>
        <w:suppressAutoHyphens/>
        <w:jc w:val="both"/>
        <w:rPr>
          <w:lang w:eastAsia="ar-SA"/>
        </w:rPr>
      </w:pPr>
      <w:r w:rsidRPr="00A43348">
        <w:rPr>
          <w:lang w:eastAsia="ar-SA"/>
        </w:rPr>
        <w:lastRenderedPageBreak/>
        <w:t xml:space="preserve">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w:t>
      </w:r>
      <w:proofErr w:type="spellStart"/>
      <w:r w:rsidRPr="00A43348">
        <w:rPr>
          <w:lang w:eastAsia="ar-SA"/>
        </w:rPr>
        <w:t>антикоррупционного</w:t>
      </w:r>
      <w:proofErr w:type="spellEnd"/>
      <w:r w:rsidRPr="00A43348">
        <w:rPr>
          <w:lang w:eastAsia="ar-SA"/>
        </w:rPr>
        <w:t xml:space="preserve"> мониторинга практически невозможно.</w:t>
      </w:r>
    </w:p>
    <w:p w:rsidR="00FD06BA" w:rsidRPr="00A43348" w:rsidRDefault="00FD06BA" w:rsidP="00FD06BA">
      <w:pPr>
        <w:suppressAutoHyphens/>
        <w:jc w:val="both"/>
        <w:rPr>
          <w:lang w:eastAsia="ar-SA"/>
        </w:rPr>
      </w:pPr>
    </w:p>
    <w:p w:rsidR="00FD06BA" w:rsidRPr="00A43348" w:rsidRDefault="00FD06BA" w:rsidP="00FD06BA">
      <w:pPr>
        <w:suppressAutoHyphens/>
        <w:jc w:val="both"/>
        <w:rPr>
          <w:lang w:eastAsia="ar-SA"/>
        </w:rPr>
      </w:pPr>
      <w:r w:rsidRPr="00A43348">
        <w:rPr>
          <w:lang w:eastAsia="ar-SA"/>
        </w:rPr>
        <w:t>Поскольку коррупция может проявляться при доступе (отсутствии доступа) к определенной информации, возникает необходимость совершенствовать технологии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противодействия коррупции.</w:t>
      </w:r>
    </w:p>
    <w:p w:rsidR="00FD06BA" w:rsidRPr="00A43348" w:rsidRDefault="00FD06BA" w:rsidP="00FD06BA">
      <w:pPr>
        <w:suppressAutoHyphens/>
        <w:jc w:val="both"/>
        <w:rPr>
          <w:lang w:eastAsia="ar-SA"/>
        </w:rPr>
      </w:pPr>
    </w:p>
    <w:p w:rsidR="00FD06BA" w:rsidRPr="00A43348" w:rsidRDefault="00FD06BA" w:rsidP="00FD06BA">
      <w:pPr>
        <w:suppressAutoHyphens/>
        <w:jc w:val="both"/>
        <w:rPr>
          <w:lang w:eastAsia="ar-SA"/>
        </w:rPr>
      </w:pPr>
      <w:r w:rsidRPr="00A43348">
        <w:rPr>
          <w:lang w:eastAsia="ar-SA"/>
        </w:rPr>
        <w:t xml:space="preserve">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сельского поселения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 бюджетных учреждений и организаций. Для этого требуется программно-целевой подход, а также проведение организационных мероприятий в этом направлении.</w:t>
      </w:r>
    </w:p>
    <w:p w:rsidR="00FD06BA" w:rsidRPr="00A43348" w:rsidRDefault="00FD06BA" w:rsidP="00FD06BA">
      <w:pPr>
        <w:suppressAutoHyphens/>
        <w:jc w:val="both"/>
        <w:rPr>
          <w:lang w:eastAsia="ar-SA"/>
        </w:rPr>
      </w:pPr>
    </w:p>
    <w:p w:rsidR="00FD06BA" w:rsidRDefault="00FD06BA" w:rsidP="00FD06BA">
      <w:pPr>
        <w:suppressAutoHyphens/>
        <w:jc w:val="both"/>
        <w:rPr>
          <w:lang w:eastAsia="ar-SA"/>
        </w:rPr>
      </w:pPr>
      <w:r w:rsidRPr="00A43348">
        <w:rPr>
          <w:lang w:eastAsia="ar-SA"/>
        </w:rPr>
        <w:t xml:space="preserve">Реализация Программы способствует решению как указанных, так и иных проблем коррупционной направленности на территории   сельского поселения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 даст возможность разработать и внедрить систему мониторинга </w:t>
      </w:r>
      <w:proofErr w:type="spellStart"/>
      <w:r w:rsidRPr="00A43348">
        <w:rPr>
          <w:lang w:eastAsia="ar-SA"/>
        </w:rPr>
        <w:t>антикоррупционных</w:t>
      </w:r>
      <w:proofErr w:type="spellEnd"/>
      <w:r w:rsidRPr="00A43348">
        <w:rPr>
          <w:lang w:eastAsia="ar-SA"/>
        </w:rPr>
        <w:t xml:space="preserve"> мероприятий, позволяющую определять их приоритетные направления, оценивать эффективность и своевременно корректировать проведение </w:t>
      </w:r>
      <w:proofErr w:type="spellStart"/>
      <w:r w:rsidRPr="00A43348">
        <w:rPr>
          <w:lang w:eastAsia="ar-SA"/>
        </w:rPr>
        <w:t>антикоррупционной</w:t>
      </w:r>
      <w:proofErr w:type="spellEnd"/>
      <w:r w:rsidRPr="00A43348">
        <w:rPr>
          <w:lang w:eastAsia="ar-SA"/>
        </w:rPr>
        <w:t xml:space="preserve"> политики. Система мониторинга включает в себя:</w:t>
      </w:r>
      <w:r>
        <w:rPr>
          <w:lang w:eastAsia="ar-SA"/>
        </w:rPr>
        <w:t xml:space="preserve"> </w:t>
      </w:r>
    </w:p>
    <w:p w:rsidR="00FD06BA" w:rsidRDefault="00FD06BA" w:rsidP="00FD06BA">
      <w:pPr>
        <w:suppressAutoHyphens/>
        <w:jc w:val="both"/>
        <w:rPr>
          <w:lang w:eastAsia="ar-SA"/>
        </w:rPr>
      </w:pPr>
      <w:r w:rsidRPr="00A43348">
        <w:rPr>
          <w:lang w:eastAsia="ar-SA"/>
        </w:rPr>
        <w:t>определение уровня коррупции;</w:t>
      </w:r>
    </w:p>
    <w:p w:rsidR="00FD06BA" w:rsidRPr="00A43348" w:rsidRDefault="00FD06BA" w:rsidP="00FD06BA">
      <w:pPr>
        <w:suppressAutoHyphens/>
        <w:jc w:val="both"/>
        <w:rPr>
          <w:lang w:eastAsia="ar-SA"/>
        </w:rPr>
      </w:pPr>
      <w:r w:rsidRPr="00A43348">
        <w:rPr>
          <w:lang w:eastAsia="ar-SA"/>
        </w:rPr>
        <w:t>определение структуры коррупции;</w:t>
      </w:r>
    </w:p>
    <w:p w:rsidR="00FD06BA" w:rsidRPr="00A43348" w:rsidRDefault="00FD06BA" w:rsidP="00FD06BA">
      <w:pPr>
        <w:suppressAutoHyphens/>
        <w:jc w:val="both"/>
        <w:rPr>
          <w:lang w:eastAsia="ar-SA"/>
        </w:rPr>
      </w:pPr>
      <w:r w:rsidRPr="00A43348">
        <w:rPr>
          <w:lang w:eastAsia="ar-SA"/>
        </w:rPr>
        <w:t xml:space="preserve">мониторинг эффективности </w:t>
      </w:r>
      <w:proofErr w:type="spellStart"/>
      <w:r w:rsidRPr="00A43348">
        <w:rPr>
          <w:lang w:eastAsia="ar-SA"/>
        </w:rPr>
        <w:t>антикоррупционных</w:t>
      </w:r>
      <w:proofErr w:type="spellEnd"/>
      <w:r w:rsidRPr="00A43348">
        <w:rPr>
          <w:lang w:eastAsia="ar-SA"/>
        </w:rPr>
        <w:t xml:space="preserve"> мероприятий.</w:t>
      </w:r>
    </w:p>
    <w:p w:rsidR="00FD06BA" w:rsidRPr="00A43348" w:rsidRDefault="00FD06BA" w:rsidP="00FD06BA">
      <w:pPr>
        <w:suppressAutoHyphens/>
        <w:jc w:val="both"/>
        <w:rPr>
          <w:lang w:eastAsia="ar-SA"/>
        </w:rPr>
      </w:pPr>
      <w:r w:rsidRPr="00A43348">
        <w:rPr>
          <w:lang w:eastAsia="ar-SA"/>
        </w:rPr>
        <w:t xml:space="preserve">Важным элементом Программы является проверка проектов муниципальных правовых актов на </w:t>
      </w:r>
      <w:proofErr w:type="spellStart"/>
      <w:r w:rsidRPr="00A43348">
        <w:rPr>
          <w:lang w:eastAsia="ar-SA"/>
        </w:rPr>
        <w:t>коррупциогенность</w:t>
      </w:r>
      <w:proofErr w:type="spellEnd"/>
      <w:r w:rsidRPr="00A43348">
        <w:rPr>
          <w:lang w:eastAsia="ar-SA"/>
        </w:rPr>
        <w:t>.</w:t>
      </w:r>
    </w:p>
    <w:p w:rsidR="00FD06BA" w:rsidRPr="00A43348" w:rsidRDefault="00FD06BA" w:rsidP="00FD06BA">
      <w:pPr>
        <w:suppressAutoHyphens/>
        <w:jc w:val="both"/>
        <w:rPr>
          <w:lang w:eastAsia="ar-SA"/>
        </w:rPr>
      </w:pPr>
      <w:r w:rsidRPr="00A43348">
        <w:rPr>
          <w:lang w:eastAsia="ar-SA"/>
        </w:rPr>
        <w:t>Одним из приоритетных направлений Программы является информирование общества о противодействии коррупции в органах местного самоуправления.</w:t>
      </w:r>
    </w:p>
    <w:p w:rsidR="00FD06BA" w:rsidRPr="00A43348" w:rsidRDefault="00FD06BA" w:rsidP="00FD06BA">
      <w:pPr>
        <w:suppressAutoHyphens/>
        <w:jc w:val="both"/>
        <w:rPr>
          <w:lang w:eastAsia="ar-SA"/>
        </w:rPr>
      </w:pPr>
      <w:r w:rsidRPr="00A43348">
        <w:rPr>
          <w:lang w:eastAsia="ar-SA"/>
        </w:rPr>
        <w:t>Во-первых, любая общественно-политическая программа должна быть прозрачной для общества.</w:t>
      </w:r>
    </w:p>
    <w:p w:rsidR="00FD06BA" w:rsidRPr="00A43348" w:rsidRDefault="00FD06BA" w:rsidP="00FD06BA">
      <w:pPr>
        <w:suppressAutoHyphens/>
        <w:jc w:val="both"/>
        <w:rPr>
          <w:lang w:eastAsia="ar-SA"/>
        </w:rPr>
      </w:pPr>
      <w:r w:rsidRPr="00A43348">
        <w:rPr>
          <w:lang w:eastAsia="ar-SA"/>
        </w:rPr>
        <w:t>Во-вторых, данному направлению корреспондирует основная цель не только Программы, но и главной идеи противодействия коррупции – формирование нетерпимого отношения к проявлениям коррупции. Физические лица и представители организаций, информированные об уровне и эффективности противодействия коррупции, уверенные в правовой защите, не станут субъектами коррупционных правонарушений.</w:t>
      </w:r>
    </w:p>
    <w:p w:rsidR="00FD06BA" w:rsidRPr="00A43348" w:rsidRDefault="00FD06BA" w:rsidP="00FD06BA">
      <w:pPr>
        <w:suppressAutoHyphens/>
        <w:jc w:val="both"/>
        <w:rPr>
          <w:lang w:eastAsia="ar-SA"/>
        </w:rPr>
      </w:pPr>
      <w:r w:rsidRPr="00A43348">
        <w:rPr>
          <w:lang w:eastAsia="ar-SA"/>
        </w:rPr>
        <w:t>В-третьих, повышение престижа муниципальной службы.</w:t>
      </w:r>
    </w:p>
    <w:p w:rsidR="00FD06BA" w:rsidRPr="00A43348" w:rsidRDefault="00FD06BA" w:rsidP="00FD06BA">
      <w:pPr>
        <w:suppressAutoHyphens/>
        <w:jc w:val="both"/>
        <w:rPr>
          <w:lang w:eastAsia="ar-SA"/>
        </w:rPr>
      </w:pPr>
      <w:r w:rsidRPr="00A43348">
        <w:rPr>
          <w:lang w:eastAsia="ar-SA"/>
        </w:rPr>
        <w:t>Помимо информирования, необходимым условием эффективности противодействия коррупции является повышение уровня правовой грамотности населения и создание такого психологического климата в обществе, при котором нетерпимое отношение к коррупции становится нормой и стимулирует участие граждан в политической жизни сельского поселения</w:t>
      </w:r>
      <w:r>
        <w:rPr>
          <w:lang w:eastAsia="ar-SA"/>
        </w:rPr>
        <w:t xml:space="preserve"> Сайрановский сельсовет</w:t>
      </w:r>
      <w:r w:rsidRPr="00A43348">
        <w:rPr>
          <w:lang w:eastAsia="ar-SA"/>
        </w:rPr>
        <w:t xml:space="preserve"> и государства в целом. Основная задача – соблюдение основных положений международного, федерального, регионального законодательства и местного нормотворчества по противодействию коррупции, корпоративных ценностей органов местного самоуправления, вопросов юридической ответственности за коррупционные правонарушения, ситуаций конфликта интересов и механизмов его преодоления.</w:t>
      </w:r>
    </w:p>
    <w:p w:rsidR="00FD06BA" w:rsidRPr="00A43348" w:rsidRDefault="00FD06BA" w:rsidP="00FD06BA">
      <w:pPr>
        <w:suppressAutoHyphens/>
        <w:jc w:val="both"/>
        <w:rPr>
          <w:lang w:eastAsia="ar-SA"/>
        </w:rPr>
      </w:pPr>
      <w:r w:rsidRPr="00A43348">
        <w:rPr>
          <w:lang w:eastAsia="ar-SA"/>
        </w:rPr>
        <w:t xml:space="preserve">Настоящая Программа является составной частью </w:t>
      </w:r>
      <w:proofErr w:type="spellStart"/>
      <w:r w:rsidRPr="00A43348">
        <w:rPr>
          <w:lang w:eastAsia="ar-SA"/>
        </w:rPr>
        <w:t>антикоррупционной</w:t>
      </w:r>
      <w:proofErr w:type="spellEnd"/>
      <w:r w:rsidRPr="00A43348">
        <w:rPr>
          <w:lang w:eastAsia="ar-SA"/>
        </w:rPr>
        <w:t xml:space="preserve"> политики в муниципальном образовании сельско</w:t>
      </w:r>
      <w:r>
        <w:rPr>
          <w:lang w:eastAsia="ar-SA"/>
        </w:rPr>
        <w:t>го</w:t>
      </w:r>
      <w:r w:rsidRPr="00A43348">
        <w:rPr>
          <w:lang w:eastAsia="ar-SA"/>
        </w:rPr>
        <w:t xml:space="preserve"> поселени</w:t>
      </w:r>
      <w:r>
        <w:rPr>
          <w:lang w:eastAsia="ar-SA"/>
        </w:rPr>
        <w:t>я Сайрановский</w:t>
      </w:r>
      <w:r w:rsidRPr="00BB3E02">
        <w:rPr>
          <w:lang w:eastAsia="ar-SA"/>
        </w:rPr>
        <w:t xml:space="preserve"> сельсовет </w:t>
      </w:r>
      <w:r w:rsidRPr="00A43348">
        <w:rPr>
          <w:lang w:eastAsia="ar-SA"/>
        </w:rPr>
        <w:t>и обеспечивает согласованное проведение мероприятий, направленных на предупреждение коррупции.</w:t>
      </w:r>
    </w:p>
    <w:p w:rsidR="00FD06BA" w:rsidRPr="00A43348" w:rsidRDefault="00FD06BA" w:rsidP="00FD06BA">
      <w:pPr>
        <w:suppressAutoHyphens/>
        <w:rPr>
          <w:lang w:eastAsia="ar-SA"/>
        </w:rPr>
      </w:pPr>
    </w:p>
    <w:p w:rsidR="00FD06BA" w:rsidRPr="00BB3E02" w:rsidRDefault="00FD06BA" w:rsidP="00FD06BA">
      <w:pPr>
        <w:suppressAutoHyphens/>
        <w:jc w:val="center"/>
        <w:rPr>
          <w:b/>
          <w:lang w:eastAsia="ar-SA"/>
        </w:rPr>
      </w:pPr>
      <w:r w:rsidRPr="00BB3E02">
        <w:rPr>
          <w:b/>
          <w:lang w:eastAsia="ar-SA"/>
        </w:rPr>
        <w:t>Раздел 2. Основные цели и задачи, сроки и этапы реализации Программы,</w:t>
      </w:r>
    </w:p>
    <w:p w:rsidR="00FD06BA" w:rsidRDefault="00FD06BA" w:rsidP="00FD06BA">
      <w:pPr>
        <w:suppressAutoHyphens/>
        <w:jc w:val="center"/>
        <w:rPr>
          <w:b/>
          <w:lang w:eastAsia="ar-SA"/>
        </w:rPr>
      </w:pPr>
      <w:r w:rsidRPr="00BB3E02">
        <w:rPr>
          <w:b/>
          <w:lang w:eastAsia="ar-SA"/>
        </w:rPr>
        <w:t>а также целевые индикаторы и показатели</w:t>
      </w:r>
    </w:p>
    <w:p w:rsidR="00FD06BA" w:rsidRPr="00BB3E02" w:rsidRDefault="00FD06BA" w:rsidP="00FD06BA">
      <w:pPr>
        <w:suppressAutoHyphens/>
        <w:jc w:val="center"/>
        <w:rPr>
          <w:b/>
          <w:lang w:eastAsia="ar-SA"/>
        </w:rPr>
      </w:pPr>
    </w:p>
    <w:p w:rsidR="00FD06BA" w:rsidRPr="00A43348" w:rsidRDefault="00FD06BA" w:rsidP="00FD06BA">
      <w:pPr>
        <w:suppressAutoHyphens/>
        <w:jc w:val="both"/>
        <w:rPr>
          <w:lang w:eastAsia="ar-SA"/>
        </w:rPr>
      </w:pPr>
      <w:r w:rsidRPr="00A43348">
        <w:rPr>
          <w:lang w:eastAsia="ar-SA"/>
        </w:rPr>
        <w:lastRenderedPageBreak/>
        <w:t xml:space="preserve">2.1. Основными целями Программы является осуществление мероприятий по противодействию коррупции в    сельском поселении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 обеспечение защиты прав и законных интересов жителей муниципального образования.</w:t>
      </w:r>
    </w:p>
    <w:p w:rsidR="00FD06BA" w:rsidRPr="00A43348" w:rsidRDefault="00FD06BA" w:rsidP="00FD06BA">
      <w:pPr>
        <w:suppressAutoHyphens/>
        <w:jc w:val="both"/>
        <w:rPr>
          <w:lang w:eastAsia="ar-SA"/>
        </w:rPr>
      </w:pPr>
      <w:r w:rsidRPr="00A43348">
        <w:rPr>
          <w:lang w:eastAsia="ar-SA"/>
        </w:rPr>
        <w:t xml:space="preserve">     Создание системы по предупреждению и профилактике коррупционных действий. Снижение уровня коррупции, ее влияния на активность и эффективность бизнеса, деятельность органов местного самоуправления, повседневную жизнь граждан на территории поселения.</w:t>
      </w:r>
    </w:p>
    <w:p w:rsidR="00FD06BA" w:rsidRPr="00A43348" w:rsidRDefault="00FD06BA" w:rsidP="00FD06BA">
      <w:pPr>
        <w:suppressAutoHyphens/>
        <w:jc w:val="both"/>
        <w:rPr>
          <w:lang w:eastAsia="ar-SA"/>
        </w:rPr>
      </w:pPr>
      <w:r w:rsidRPr="00A43348">
        <w:rPr>
          <w:lang w:eastAsia="ar-SA"/>
        </w:rPr>
        <w:t>Достижение цели обеспечивается решением следующих задач:</w:t>
      </w:r>
    </w:p>
    <w:p w:rsidR="00FD06BA" w:rsidRPr="00A43348" w:rsidRDefault="00FD06BA" w:rsidP="00FD06BA">
      <w:pPr>
        <w:suppressAutoHyphens/>
        <w:jc w:val="both"/>
        <w:rPr>
          <w:lang w:eastAsia="ar-SA"/>
        </w:rPr>
      </w:pPr>
      <w:r w:rsidRPr="00A43348">
        <w:rPr>
          <w:lang w:eastAsia="ar-SA"/>
        </w:rPr>
        <w:t xml:space="preserve">- выработка рекомендаций по устранению </w:t>
      </w:r>
      <w:proofErr w:type="spellStart"/>
      <w:r w:rsidRPr="00A43348">
        <w:rPr>
          <w:lang w:eastAsia="ar-SA"/>
        </w:rPr>
        <w:t>коррупциогенных</w:t>
      </w:r>
      <w:proofErr w:type="spellEnd"/>
      <w:r w:rsidRPr="00A43348">
        <w:rPr>
          <w:lang w:eastAsia="ar-SA"/>
        </w:rPr>
        <w:t xml:space="preserve"> факторов;</w:t>
      </w:r>
    </w:p>
    <w:p w:rsidR="00FD06BA" w:rsidRPr="00A43348" w:rsidRDefault="00FD06BA" w:rsidP="00FD06BA">
      <w:pPr>
        <w:suppressAutoHyphens/>
        <w:jc w:val="both"/>
        <w:rPr>
          <w:lang w:eastAsia="ar-SA"/>
        </w:rPr>
      </w:pPr>
      <w:r w:rsidRPr="00A43348">
        <w:rPr>
          <w:lang w:eastAsia="ar-SA"/>
        </w:rPr>
        <w:t>- оценка существующего уровня коррупции;</w:t>
      </w:r>
    </w:p>
    <w:p w:rsidR="00FD06BA" w:rsidRPr="00A43348" w:rsidRDefault="00FD06BA" w:rsidP="00FD06BA">
      <w:pPr>
        <w:suppressAutoHyphens/>
        <w:jc w:val="both"/>
        <w:rPr>
          <w:lang w:eastAsia="ar-SA"/>
        </w:rPr>
      </w:pPr>
      <w:r w:rsidRPr="00A43348">
        <w:rPr>
          <w:lang w:eastAsia="ar-SA"/>
        </w:rPr>
        <w:t>- мониторинг уровня доверия предпринимателей и населения поселения к деятельности органов местного самоуправления;</w:t>
      </w:r>
    </w:p>
    <w:p w:rsidR="00FD06BA" w:rsidRPr="00A43348" w:rsidRDefault="00FD06BA" w:rsidP="00FD06BA">
      <w:pPr>
        <w:suppressAutoHyphens/>
        <w:jc w:val="both"/>
        <w:rPr>
          <w:lang w:eastAsia="ar-SA"/>
        </w:rPr>
      </w:pPr>
      <w:r w:rsidRPr="00A43348">
        <w:rPr>
          <w:lang w:eastAsia="ar-SA"/>
        </w:rPr>
        <w:t>- предупреждение коррупционных правонарушений;</w:t>
      </w:r>
    </w:p>
    <w:p w:rsidR="00FD06BA" w:rsidRPr="00A43348" w:rsidRDefault="00FD06BA" w:rsidP="00FD06BA">
      <w:pPr>
        <w:suppressAutoHyphens/>
        <w:jc w:val="both"/>
        <w:rPr>
          <w:lang w:eastAsia="ar-SA"/>
        </w:rPr>
      </w:pPr>
      <w:r w:rsidRPr="00A43348">
        <w:rPr>
          <w:lang w:eastAsia="ar-SA"/>
        </w:rPr>
        <w:t>- устранение условий, порождающих коррупцию.</w:t>
      </w:r>
    </w:p>
    <w:p w:rsidR="00FD06BA" w:rsidRPr="00A43348" w:rsidRDefault="00FD06BA" w:rsidP="00FD06BA">
      <w:pPr>
        <w:suppressAutoHyphens/>
        <w:jc w:val="both"/>
        <w:rPr>
          <w:lang w:eastAsia="ar-SA"/>
        </w:rPr>
      </w:pPr>
      <w:r w:rsidRPr="00A43348">
        <w:rPr>
          <w:lang w:eastAsia="ar-SA"/>
        </w:rPr>
        <w:t>Обеспечение защиты прав и законных интересов граждан, общества и государства от проявлений коррупции.</w:t>
      </w:r>
    </w:p>
    <w:p w:rsidR="00FD06BA" w:rsidRPr="00A43348" w:rsidRDefault="00FD06BA" w:rsidP="00FD06BA">
      <w:pPr>
        <w:suppressAutoHyphens/>
        <w:jc w:val="both"/>
        <w:rPr>
          <w:lang w:eastAsia="ar-SA"/>
        </w:rPr>
      </w:pPr>
      <w:r w:rsidRPr="00A43348">
        <w:rPr>
          <w:lang w:eastAsia="ar-SA"/>
        </w:rPr>
        <w:t>Достижение цели обеспечивается решением следующих задач:</w:t>
      </w:r>
    </w:p>
    <w:p w:rsidR="00FD06BA" w:rsidRPr="00A43348" w:rsidRDefault="00FD06BA" w:rsidP="00FD06BA">
      <w:pPr>
        <w:suppressAutoHyphens/>
        <w:jc w:val="both"/>
        <w:rPr>
          <w:lang w:eastAsia="ar-SA"/>
        </w:rPr>
      </w:pPr>
      <w:r w:rsidRPr="00A43348">
        <w:rPr>
          <w:lang w:eastAsia="ar-SA"/>
        </w:rPr>
        <w:t>- содействие доступу граждан и организаций к информации о фактах коррупции, в том числе путем освещения таких фактов в средствах массовой информации;</w:t>
      </w:r>
    </w:p>
    <w:p w:rsidR="00FD06BA" w:rsidRPr="00A43348" w:rsidRDefault="00FD06BA" w:rsidP="00FD06BA">
      <w:pPr>
        <w:suppressAutoHyphens/>
        <w:jc w:val="both"/>
        <w:rPr>
          <w:lang w:eastAsia="ar-SA"/>
        </w:rPr>
      </w:pPr>
      <w:r w:rsidRPr="00A43348">
        <w:rPr>
          <w:lang w:eastAsia="ar-SA"/>
        </w:rPr>
        <w:t xml:space="preserve">- формирование </w:t>
      </w:r>
      <w:proofErr w:type="spellStart"/>
      <w:r w:rsidRPr="00A43348">
        <w:rPr>
          <w:lang w:eastAsia="ar-SA"/>
        </w:rPr>
        <w:t>антикоррупционного</w:t>
      </w:r>
      <w:proofErr w:type="spellEnd"/>
      <w:r w:rsidRPr="00A43348">
        <w:rPr>
          <w:lang w:eastAsia="ar-SA"/>
        </w:rPr>
        <w:t xml:space="preserve"> общественного сознания, нетерпимости к проявлениям коррупции.</w:t>
      </w:r>
    </w:p>
    <w:p w:rsidR="00FD06BA" w:rsidRPr="00A43348" w:rsidRDefault="00FD06BA" w:rsidP="00FD06BA">
      <w:pPr>
        <w:suppressAutoHyphens/>
        <w:jc w:val="both"/>
        <w:rPr>
          <w:lang w:eastAsia="ar-SA"/>
        </w:rPr>
      </w:pPr>
    </w:p>
    <w:p w:rsidR="00FD06BA" w:rsidRPr="00A43348" w:rsidRDefault="00FD06BA" w:rsidP="00FD06BA">
      <w:pPr>
        <w:suppressAutoHyphens/>
        <w:jc w:val="both"/>
        <w:rPr>
          <w:lang w:eastAsia="ar-SA"/>
        </w:rPr>
      </w:pPr>
      <w:r w:rsidRPr="00A43348">
        <w:rPr>
          <w:lang w:eastAsia="ar-SA"/>
        </w:rPr>
        <w:t>2.2. Достижение основных целей Программы обеспечивается за счет решения следующих основных задач:</w:t>
      </w:r>
    </w:p>
    <w:p w:rsidR="00FD06BA" w:rsidRPr="00A43348" w:rsidRDefault="00FD06BA" w:rsidP="00FD06BA">
      <w:pPr>
        <w:suppressAutoHyphens/>
        <w:jc w:val="both"/>
        <w:rPr>
          <w:lang w:eastAsia="ar-SA"/>
        </w:rPr>
      </w:pPr>
      <w:r w:rsidRPr="00A43348">
        <w:rPr>
          <w:lang w:eastAsia="ar-SA"/>
        </w:rPr>
        <w:t xml:space="preserve">совершенствование правового регулирования в сфере противодействия коррупции на территории сельского поселения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w:t>
      </w:r>
    </w:p>
    <w:p w:rsidR="00FD06BA" w:rsidRPr="00A43348" w:rsidRDefault="00FD06BA" w:rsidP="00FD06BA">
      <w:pPr>
        <w:suppressAutoHyphens/>
        <w:jc w:val="both"/>
        <w:rPr>
          <w:lang w:eastAsia="ar-SA"/>
        </w:rPr>
      </w:pPr>
      <w:r w:rsidRPr="00A43348">
        <w:rPr>
          <w:lang w:eastAsia="ar-SA"/>
        </w:rPr>
        <w:t xml:space="preserve">создание в органах местного самоуправления   сельского поселения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 комплексной системы противодействия коррупции;</w:t>
      </w:r>
    </w:p>
    <w:p w:rsidR="00FD06BA" w:rsidRPr="00A43348" w:rsidRDefault="00FD06BA" w:rsidP="00FD06BA">
      <w:pPr>
        <w:suppressAutoHyphens/>
        <w:jc w:val="both"/>
        <w:rPr>
          <w:lang w:eastAsia="ar-SA"/>
        </w:rPr>
      </w:pPr>
      <w:r w:rsidRPr="00A43348">
        <w:rPr>
          <w:lang w:eastAsia="ar-SA"/>
        </w:rPr>
        <w:t xml:space="preserve">организация </w:t>
      </w:r>
      <w:proofErr w:type="spellStart"/>
      <w:r w:rsidRPr="00A43348">
        <w:rPr>
          <w:lang w:eastAsia="ar-SA"/>
        </w:rPr>
        <w:t>антикоррупционного</w:t>
      </w:r>
      <w:proofErr w:type="spellEnd"/>
      <w:r w:rsidRPr="00A43348">
        <w:rPr>
          <w:lang w:eastAsia="ar-SA"/>
        </w:rPr>
        <w:t xml:space="preserve"> мониторинга, просвещения и пропаганды;</w:t>
      </w:r>
    </w:p>
    <w:p w:rsidR="00FD06BA" w:rsidRPr="00A43348" w:rsidRDefault="00FD06BA" w:rsidP="00FD06BA">
      <w:pPr>
        <w:suppressAutoHyphens/>
        <w:jc w:val="both"/>
        <w:rPr>
          <w:lang w:eastAsia="ar-SA"/>
        </w:rPr>
      </w:pPr>
      <w:r w:rsidRPr="00A43348">
        <w:rPr>
          <w:lang w:eastAsia="ar-SA"/>
        </w:rPr>
        <w:t xml:space="preserve">формирование </w:t>
      </w:r>
      <w:proofErr w:type="spellStart"/>
      <w:r w:rsidRPr="00A43348">
        <w:rPr>
          <w:lang w:eastAsia="ar-SA"/>
        </w:rPr>
        <w:t>антикоррупционного</w:t>
      </w:r>
      <w:proofErr w:type="spellEnd"/>
      <w:r w:rsidRPr="00A43348">
        <w:rPr>
          <w:lang w:eastAsia="ar-SA"/>
        </w:rPr>
        <w:t xml:space="preserve"> общественного мнения и нетерпимости к проявлениям коррупции;</w:t>
      </w:r>
    </w:p>
    <w:p w:rsidR="00FD06BA" w:rsidRPr="00A43348" w:rsidRDefault="00FD06BA" w:rsidP="00FD06BA">
      <w:pPr>
        <w:suppressAutoHyphens/>
        <w:jc w:val="both"/>
        <w:rPr>
          <w:lang w:eastAsia="ar-SA"/>
        </w:rPr>
      </w:pPr>
      <w:r w:rsidRPr="00A43348">
        <w:rPr>
          <w:lang w:eastAsia="ar-SA"/>
        </w:rPr>
        <w:t xml:space="preserve">обеспечение </w:t>
      </w:r>
      <w:proofErr w:type="gramStart"/>
      <w:r w:rsidRPr="00A43348">
        <w:rPr>
          <w:lang w:eastAsia="ar-SA"/>
        </w:rPr>
        <w:t>прозрачности деятельности органов местного самоуправления   сельского поселения</w:t>
      </w:r>
      <w:proofErr w:type="gramEnd"/>
      <w:r w:rsidRPr="00A43348">
        <w:rPr>
          <w:lang w:eastAsia="ar-SA"/>
        </w:rPr>
        <w:t xml:space="preserve">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w:t>
      </w:r>
    </w:p>
    <w:p w:rsidR="00FD06BA" w:rsidRPr="00A43348" w:rsidRDefault="00FD06BA" w:rsidP="00FD06BA">
      <w:pPr>
        <w:suppressAutoHyphens/>
        <w:jc w:val="both"/>
        <w:rPr>
          <w:lang w:eastAsia="ar-SA"/>
        </w:rPr>
      </w:pPr>
    </w:p>
    <w:p w:rsidR="00FD06BA" w:rsidRPr="00A43348" w:rsidRDefault="00FD06BA" w:rsidP="00FD06BA">
      <w:pPr>
        <w:suppressAutoHyphens/>
        <w:jc w:val="both"/>
        <w:rPr>
          <w:lang w:eastAsia="ar-SA"/>
        </w:rPr>
      </w:pPr>
      <w:r w:rsidRPr="00A43348">
        <w:rPr>
          <w:lang w:eastAsia="ar-SA"/>
        </w:rPr>
        <w:t>2.3.  Этапы реализации Программы:</w:t>
      </w:r>
    </w:p>
    <w:p w:rsidR="00FD06BA" w:rsidRDefault="00FD06BA" w:rsidP="00FD06BA">
      <w:pPr>
        <w:suppressAutoHyphens/>
        <w:jc w:val="both"/>
        <w:rPr>
          <w:lang w:eastAsia="ar-SA"/>
        </w:rPr>
      </w:pPr>
    </w:p>
    <w:p w:rsidR="00FD06BA" w:rsidRPr="00A43348" w:rsidRDefault="00FD06BA" w:rsidP="00FD06BA">
      <w:pPr>
        <w:suppressAutoHyphens/>
        <w:jc w:val="both"/>
        <w:rPr>
          <w:lang w:eastAsia="ar-SA"/>
        </w:rPr>
      </w:pPr>
      <w:r w:rsidRPr="00A43348">
        <w:rPr>
          <w:lang w:eastAsia="ar-SA"/>
        </w:rPr>
        <w:t>1-й этап: 2017 – 2018 годы.</w:t>
      </w:r>
    </w:p>
    <w:p w:rsidR="00FD06BA" w:rsidRPr="00A43348" w:rsidRDefault="00FD06BA" w:rsidP="00FD06BA">
      <w:pPr>
        <w:suppressAutoHyphens/>
        <w:jc w:val="both"/>
        <w:rPr>
          <w:lang w:eastAsia="ar-SA"/>
        </w:rPr>
      </w:pPr>
      <w:r w:rsidRPr="00A43348">
        <w:rPr>
          <w:lang w:eastAsia="ar-SA"/>
        </w:rPr>
        <w:t>Формирование многоуровневой системы профилактики коррупции, создание условий для повышения уровня правовой культуры.</w:t>
      </w:r>
    </w:p>
    <w:p w:rsidR="00FD06BA" w:rsidRDefault="00FD06BA" w:rsidP="00FD06BA">
      <w:pPr>
        <w:suppressAutoHyphens/>
        <w:jc w:val="both"/>
        <w:rPr>
          <w:lang w:eastAsia="ar-SA"/>
        </w:rPr>
      </w:pPr>
    </w:p>
    <w:p w:rsidR="00FD06BA" w:rsidRPr="00A43348" w:rsidRDefault="00FD06BA" w:rsidP="00FD06BA">
      <w:pPr>
        <w:suppressAutoHyphens/>
        <w:jc w:val="both"/>
        <w:rPr>
          <w:lang w:eastAsia="ar-SA"/>
        </w:rPr>
      </w:pPr>
      <w:r w:rsidRPr="00A43348">
        <w:rPr>
          <w:lang w:eastAsia="ar-SA"/>
        </w:rPr>
        <w:t>2-й этап: 2019 – 2020 годы.</w:t>
      </w:r>
    </w:p>
    <w:p w:rsidR="00FD06BA" w:rsidRPr="00A43348" w:rsidRDefault="00FD06BA" w:rsidP="00FD06BA">
      <w:pPr>
        <w:suppressAutoHyphens/>
        <w:jc w:val="both"/>
        <w:rPr>
          <w:lang w:eastAsia="ar-SA"/>
        </w:rPr>
      </w:pPr>
      <w:r w:rsidRPr="00A43348">
        <w:rPr>
          <w:lang w:eastAsia="ar-SA"/>
        </w:rPr>
        <w:t>Совершенствование взаимодействия субъектов профилактической деятельности.</w:t>
      </w:r>
    </w:p>
    <w:p w:rsidR="00FD06BA" w:rsidRPr="00A43348" w:rsidRDefault="00FD06BA" w:rsidP="00FD06BA">
      <w:pPr>
        <w:suppressAutoHyphens/>
        <w:jc w:val="both"/>
        <w:rPr>
          <w:lang w:eastAsia="ar-SA"/>
        </w:rPr>
      </w:pPr>
    </w:p>
    <w:p w:rsidR="00FD06BA" w:rsidRPr="00BB3E02" w:rsidRDefault="00FD06BA" w:rsidP="00FD06BA">
      <w:pPr>
        <w:suppressAutoHyphens/>
        <w:jc w:val="center"/>
        <w:rPr>
          <w:b/>
          <w:lang w:eastAsia="ar-SA"/>
        </w:rPr>
      </w:pPr>
      <w:r w:rsidRPr="00BB3E02">
        <w:rPr>
          <w:b/>
          <w:lang w:eastAsia="ar-SA"/>
        </w:rPr>
        <w:t>Раздел 3. Нормативное обеспечение</w:t>
      </w:r>
    </w:p>
    <w:p w:rsidR="00FD06BA" w:rsidRPr="00A43348" w:rsidRDefault="00FD06BA" w:rsidP="00FD06BA">
      <w:pPr>
        <w:suppressAutoHyphens/>
        <w:jc w:val="both"/>
        <w:rPr>
          <w:lang w:eastAsia="ar-SA"/>
        </w:rPr>
      </w:pPr>
    </w:p>
    <w:p w:rsidR="00FD06BA" w:rsidRPr="00A43348" w:rsidRDefault="00FD06BA" w:rsidP="00FD06BA">
      <w:pPr>
        <w:suppressAutoHyphens/>
        <w:jc w:val="both"/>
        <w:rPr>
          <w:lang w:eastAsia="ar-SA"/>
        </w:rPr>
      </w:pPr>
      <w:r w:rsidRPr="00A43348">
        <w:rPr>
          <w:lang w:eastAsia="ar-SA"/>
        </w:rPr>
        <w:t>3.1. В процессе реализации Программы и с учетом принятия федеральных, областных нормативных правовых актов дополнительно могут разрабатываться и приниматься иные муниципальные нормативные правовые акты, необходимые для осуществления Программы.</w:t>
      </w:r>
    </w:p>
    <w:p w:rsidR="00FD06BA" w:rsidRPr="00A43348" w:rsidRDefault="00FD06BA" w:rsidP="00FD06BA">
      <w:pPr>
        <w:suppressAutoHyphens/>
        <w:rPr>
          <w:lang w:eastAsia="ar-SA"/>
        </w:rPr>
      </w:pPr>
    </w:p>
    <w:p w:rsidR="00FD06BA" w:rsidRPr="00A43348" w:rsidRDefault="00FD06BA" w:rsidP="00FD06BA">
      <w:pPr>
        <w:suppressAutoHyphens/>
        <w:rPr>
          <w:lang w:eastAsia="ar-SA"/>
        </w:rPr>
      </w:pPr>
    </w:p>
    <w:p w:rsidR="00FD06BA" w:rsidRPr="00BB3E02" w:rsidRDefault="00FD06BA" w:rsidP="00FD06BA">
      <w:pPr>
        <w:suppressAutoHyphens/>
        <w:jc w:val="center"/>
        <w:rPr>
          <w:b/>
          <w:lang w:eastAsia="ar-SA"/>
        </w:rPr>
      </w:pPr>
      <w:r w:rsidRPr="00BB3E02">
        <w:rPr>
          <w:b/>
          <w:lang w:eastAsia="ar-SA"/>
        </w:rPr>
        <w:t>Раздел 4. Механизм реализации Программы, организация управления</w:t>
      </w:r>
    </w:p>
    <w:p w:rsidR="00FD06BA" w:rsidRPr="00BB3E02" w:rsidRDefault="00FD06BA" w:rsidP="00FD06BA">
      <w:pPr>
        <w:suppressAutoHyphens/>
        <w:jc w:val="center"/>
        <w:rPr>
          <w:b/>
          <w:lang w:eastAsia="ar-SA"/>
        </w:rPr>
      </w:pPr>
      <w:r w:rsidRPr="00BB3E02">
        <w:rPr>
          <w:b/>
          <w:lang w:eastAsia="ar-SA"/>
        </w:rPr>
        <w:t xml:space="preserve">и </w:t>
      </w:r>
      <w:proofErr w:type="gramStart"/>
      <w:r w:rsidRPr="00BB3E02">
        <w:rPr>
          <w:b/>
          <w:lang w:eastAsia="ar-SA"/>
        </w:rPr>
        <w:t>контроль за</w:t>
      </w:r>
      <w:proofErr w:type="gramEnd"/>
      <w:r w:rsidRPr="00BB3E02">
        <w:rPr>
          <w:b/>
          <w:lang w:eastAsia="ar-SA"/>
        </w:rPr>
        <w:t xml:space="preserve"> ходом ее реализации</w:t>
      </w:r>
    </w:p>
    <w:p w:rsidR="00FD06BA" w:rsidRPr="00A43348" w:rsidRDefault="00FD06BA" w:rsidP="00FD06BA">
      <w:pPr>
        <w:suppressAutoHyphens/>
        <w:rPr>
          <w:lang w:eastAsia="ar-SA"/>
        </w:rPr>
      </w:pPr>
    </w:p>
    <w:p w:rsidR="00FD06BA" w:rsidRPr="00A43348" w:rsidRDefault="00FD06BA" w:rsidP="00FD06BA">
      <w:pPr>
        <w:suppressAutoHyphens/>
        <w:jc w:val="both"/>
        <w:rPr>
          <w:lang w:eastAsia="ar-SA"/>
        </w:rPr>
      </w:pPr>
      <w:r w:rsidRPr="00A43348">
        <w:rPr>
          <w:lang w:eastAsia="ar-SA"/>
        </w:rPr>
        <w:lastRenderedPageBreak/>
        <w:t xml:space="preserve">4.1. Руководителем Программы является Глава   сельского поселения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w:t>
      </w:r>
    </w:p>
    <w:p w:rsidR="00FD06BA" w:rsidRPr="00A43348" w:rsidRDefault="00FD06BA" w:rsidP="00FD06BA">
      <w:pPr>
        <w:suppressAutoHyphens/>
        <w:jc w:val="both"/>
        <w:rPr>
          <w:lang w:eastAsia="ar-SA"/>
        </w:rPr>
      </w:pPr>
    </w:p>
    <w:p w:rsidR="00FD06BA" w:rsidRPr="00A43348" w:rsidRDefault="00FD06BA" w:rsidP="00FD06BA">
      <w:pPr>
        <w:suppressAutoHyphens/>
        <w:jc w:val="both"/>
        <w:rPr>
          <w:lang w:eastAsia="ar-SA"/>
        </w:rPr>
      </w:pPr>
      <w:r w:rsidRPr="00A43348">
        <w:rPr>
          <w:lang w:eastAsia="ar-SA"/>
        </w:rPr>
        <w:t>4.2. Реализация Программы осуществляется:</w:t>
      </w:r>
    </w:p>
    <w:p w:rsidR="00FD06BA" w:rsidRPr="00A43348" w:rsidRDefault="00FD06BA" w:rsidP="00FD06BA">
      <w:pPr>
        <w:suppressAutoHyphens/>
        <w:jc w:val="both"/>
        <w:rPr>
          <w:lang w:eastAsia="ar-SA"/>
        </w:rPr>
      </w:pPr>
    </w:p>
    <w:p w:rsidR="00FD06BA" w:rsidRPr="00A43348" w:rsidRDefault="00FD06BA" w:rsidP="00FD06BA">
      <w:pPr>
        <w:suppressAutoHyphens/>
        <w:jc w:val="both"/>
        <w:rPr>
          <w:lang w:eastAsia="ar-SA"/>
        </w:rPr>
      </w:pPr>
      <w:r w:rsidRPr="00A43348">
        <w:rPr>
          <w:lang w:eastAsia="ar-SA"/>
        </w:rPr>
        <w:t xml:space="preserve">4.2.1. </w:t>
      </w:r>
      <w:proofErr w:type="gramStart"/>
      <w:r w:rsidRPr="00A43348">
        <w:rPr>
          <w:lang w:eastAsia="ar-SA"/>
        </w:rPr>
        <w:t xml:space="preserve">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02.03.2007 г. 25-ФЗ «О муниципальной службе в Российской Федерации» Федеральным законом Российской Федерации от 25 декабря 2008 № 273-ФЗ «О противодействии коррупции», Указа Президента Российской Федерации от 19 мая 2008 г. № 815 «О мерах по противодействию коррупции», </w:t>
      </w:r>
      <w:proofErr w:type="gramEnd"/>
    </w:p>
    <w:p w:rsidR="00FD06BA" w:rsidRPr="00A43348" w:rsidRDefault="00FD06BA" w:rsidP="00FD06BA">
      <w:pPr>
        <w:suppressAutoHyphens/>
        <w:jc w:val="both"/>
        <w:rPr>
          <w:lang w:eastAsia="ar-SA"/>
        </w:rPr>
      </w:pPr>
      <w:r w:rsidRPr="00A43348">
        <w:rPr>
          <w:lang w:eastAsia="ar-SA"/>
        </w:rPr>
        <w:t xml:space="preserve">Закона Республики Башкортостан от 13.07.2009 г № 145-з «О противодействии коррупции в Республике Башкортостан», Национальным планом   противодействия коррупции», утвержденным Президентом Российской Федерации от 31 июля 2008 года </w:t>
      </w:r>
      <w:proofErr w:type="spellStart"/>
      <w:proofErr w:type="gramStart"/>
      <w:r w:rsidRPr="00A43348">
        <w:rPr>
          <w:lang w:eastAsia="ar-SA"/>
        </w:rPr>
        <w:t>пр</w:t>
      </w:r>
      <w:proofErr w:type="spellEnd"/>
      <w:proofErr w:type="gramEnd"/>
      <w:r w:rsidRPr="00A43348">
        <w:rPr>
          <w:lang w:eastAsia="ar-SA"/>
        </w:rPr>
        <w:t xml:space="preserve"> – №1568,</w:t>
      </w:r>
      <w:r>
        <w:rPr>
          <w:lang w:eastAsia="ar-SA"/>
        </w:rPr>
        <w:t xml:space="preserve"> </w:t>
      </w:r>
      <w:r w:rsidRPr="00A43348">
        <w:rPr>
          <w:lang w:eastAsia="ar-SA"/>
        </w:rPr>
        <w:t xml:space="preserve">Уставом сельского   поселения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w:t>
      </w:r>
    </w:p>
    <w:p w:rsidR="00FD06BA" w:rsidRPr="00A43348" w:rsidRDefault="00FD06BA" w:rsidP="00FD06BA">
      <w:pPr>
        <w:suppressAutoHyphens/>
        <w:jc w:val="both"/>
        <w:rPr>
          <w:lang w:eastAsia="ar-SA"/>
        </w:rPr>
      </w:pPr>
      <w:r w:rsidRPr="00A43348">
        <w:rPr>
          <w:lang w:eastAsia="ar-SA"/>
        </w:rPr>
        <w:t xml:space="preserve">4.4. </w:t>
      </w:r>
      <w:proofErr w:type="gramStart"/>
      <w:r w:rsidRPr="00A43348">
        <w:rPr>
          <w:lang w:eastAsia="ar-SA"/>
        </w:rPr>
        <w:t>Контроль за</w:t>
      </w:r>
      <w:proofErr w:type="gramEnd"/>
      <w:r w:rsidRPr="00A43348">
        <w:rPr>
          <w:lang w:eastAsia="ar-SA"/>
        </w:rPr>
        <w:t xml:space="preserve"> выполнением Программы осуществляет Администрация     сельского поселения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 в установленном порядке.</w:t>
      </w:r>
    </w:p>
    <w:p w:rsidR="00FD06BA" w:rsidRPr="00A43348" w:rsidRDefault="00FD06BA" w:rsidP="00FD06BA">
      <w:pPr>
        <w:suppressAutoHyphens/>
        <w:jc w:val="both"/>
        <w:rPr>
          <w:lang w:eastAsia="ar-SA"/>
        </w:rPr>
      </w:pPr>
    </w:p>
    <w:p w:rsidR="00FD06BA" w:rsidRPr="00BB3E02" w:rsidRDefault="00FD06BA" w:rsidP="00FD06BA">
      <w:pPr>
        <w:suppressAutoHyphens/>
        <w:jc w:val="center"/>
        <w:rPr>
          <w:b/>
          <w:lang w:eastAsia="ar-SA"/>
        </w:rPr>
      </w:pPr>
      <w:r w:rsidRPr="00BB3E02">
        <w:rPr>
          <w:b/>
          <w:lang w:eastAsia="ar-SA"/>
        </w:rPr>
        <w:t>Раздел 5. Оценка эффективности социально-экономических последствий</w:t>
      </w:r>
    </w:p>
    <w:p w:rsidR="00FD06BA" w:rsidRPr="00BB3E02" w:rsidRDefault="00FD06BA" w:rsidP="00FD06BA">
      <w:pPr>
        <w:suppressAutoHyphens/>
        <w:jc w:val="center"/>
        <w:rPr>
          <w:b/>
          <w:lang w:eastAsia="ar-SA"/>
        </w:rPr>
      </w:pPr>
      <w:r w:rsidRPr="00BB3E02">
        <w:rPr>
          <w:b/>
          <w:lang w:eastAsia="ar-SA"/>
        </w:rPr>
        <w:t>от реализации Программы</w:t>
      </w:r>
    </w:p>
    <w:p w:rsidR="00FD06BA" w:rsidRPr="00A43348" w:rsidRDefault="00FD06BA" w:rsidP="00FD06BA">
      <w:pPr>
        <w:suppressAutoHyphens/>
        <w:jc w:val="both"/>
        <w:rPr>
          <w:lang w:eastAsia="ar-SA"/>
        </w:rPr>
      </w:pPr>
    </w:p>
    <w:p w:rsidR="00FD06BA" w:rsidRPr="00A43348" w:rsidRDefault="00FD06BA" w:rsidP="00FD06BA">
      <w:pPr>
        <w:suppressAutoHyphens/>
        <w:jc w:val="both"/>
        <w:rPr>
          <w:lang w:eastAsia="ar-SA"/>
        </w:rPr>
      </w:pPr>
      <w:r w:rsidRPr="00A43348">
        <w:rPr>
          <w:lang w:eastAsia="ar-SA"/>
        </w:rPr>
        <w:t>Оценка социально-экономической эффективности Программы</w:t>
      </w:r>
    </w:p>
    <w:p w:rsidR="00FD06BA" w:rsidRPr="00A43348" w:rsidRDefault="00FD06BA" w:rsidP="00FD06BA">
      <w:pPr>
        <w:suppressAutoHyphens/>
        <w:jc w:val="both"/>
        <w:rPr>
          <w:lang w:eastAsia="ar-SA"/>
        </w:rPr>
      </w:pPr>
    </w:p>
    <w:p w:rsidR="00FD06BA" w:rsidRPr="00A43348" w:rsidRDefault="00FD06BA" w:rsidP="00FD06BA">
      <w:pPr>
        <w:suppressAutoHyphens/>
        <w:jc w:val="both"/>
        <w:rPr>
          <w:lang w:eastAsia="ar-SA"/>
        </w:rPr>
      </w:pPr>
      <w:r w:rsidRPr="00A43348">
        <w:rPr>
          <w:lang w:eastAsia="ar-SA"/>
        </w:rPr>
        <w:t>5.1.</w:t>
      </w:r>
      <w:r>
        <w:rPr>
          <w:lang w:eastAsia="ar-SA"/>
        </w:rPr>
        <w:t xml:space="preserve"> </w:t>
      </w:r>
      <w:r w:rsidRPr="00A43348">
        <w:rPr>
          <w:lang w:eastAsia="ar-SA"/>
        </w:rPr>
        <w:t xml:space="preserve">Для оценки эффективности реализации </w:t>
      </w:r>
      <w:proofErr w:type="gramStart"/>
      <w:r w:rsidRPr="00A43348">
        <w:rPr>
          <w:lang w:eastAsia="ar-SA"/>
        </w:rPr>
        <w:t>Программы</w:t>
      </w:r>
      <w:proofErr w:type="gramEnd"/>
      <w:r w:rsidRPr="00A43348">
        <w:rPr>
          <w:lang w:eastAsia="ar-SA"/>
        </w:rPr>
        <w:t xml:space="preserve"> используемые показатели определяются следующим образом:</w:t>
      </w:r>
    </w:p>
    <w:p w:rsidR="00FD06BA" w:rsidRPr="00A43348" w:rsidRDefault="00FD06BA" w:rsidP="00FD06BA">
      <w:pPr>
        <w:suppressAutoHyphens/>
        <w:jc w:val="both"/>
        <w:rPr>
          <w:lang w:eastAsia="ar-SA"/>
        </w:rPr>
      </w:pPr>
      <w:r w:rsidRPr="00A43348">
        <w:rPr>
          <w:lang w:eastAsia="ar-SA"/>
        </w:rPr>
        <w:t xml:space="preserve">а) доля нормативных правовых актов, принятых органами местного самоуправления поселения и проектов нормативных правовых актов, по которым проведены экспертизы на </w:t>
      </w:r>
      <w:proofErr w:type="spellStart"/>
      <w:r w:rsidRPr="00A43348">
        <w:rPr>
          <w:lang w:eastAsia="ar-SA"/>
        </w:rPr>
        <w:t>коррупциогенность</w:t>
      </w:r>
      <w:proofErr w:type="spellEnd"/>
      <w:r w:rsidRPr="00A43348">
        <w:rPr>
          <w:lang w:eastAsia="ar-SA"/>
        </w:rPr>
        <w:t>.</w:t>
      </w:r>
    </w:p>
    <w:p w:rsidR="00FD06BA" w:rsidRPr="00A43348" w:rsidRDefault="00FD06BA" w:rsidP="00FD06BA">
      <w:pPr>
        <w:suppressAutoHyphens/>
        <w:jc w:val="both"/>
        <w:rPr>
          <w:lang w:eastAsia="ar-SA"/>
        </w:rPr>
      </w:pPr>
      <w:r w:rsidRPr="00A43348">
        <w:rPr>
          <w:lang w:eastAsia="ar-SA"/>
        </w:rPr>
        <w:t xml:space="preserve">Показатель определяется по результатам проведения экспертизы нормативных правовых актов и проектов нормативных правовых актов на </w:t>
      </w:r>
      <w:proofErr w:type="spellStart"/>
      <w:r w:rsidRPr="00A43348">
        <w:rPr>
          <w:lang w:eastAsia="ar-SA"/>
        </w:rPr>
        <w:t>коррупциогенность</w:t>
      </w:r>
      <w:proofErr w:type="spellEnd"/>
      <w:r w:rsidRPr="00A43348">
        <w:rPr>
          <w:lang w:eastAsia="ar-SA"/>
        </w:rPr>
        <w:t xml:space="preserve"> за один год по формуле:</w:t>
      </w:r>
    </w:p>
    <w:p w:rsidR="00FD06BA" w:rsidRPr="00A43348" w:rsidRDefault="00FD06BA" w:rsidP="00FD06BA">
      <w:pPr>
        <w:suppressAutoHyphens/>
        <w:jc w:val="both"/>
        <w:rPr>
          <w:lang w:eastAsia="ar-SA"/>
        </w:rPr>
      </w:pPr>
      <w:r w:rsidRPr="00A43348">
        <w:rPr>
          <w:lang w:eastAsia="ar-SA"/>
        </w:rPr>
        <w:t xml:space="preserve">Э = </w:t>
      </w:r>
      <w:proofErr w:type="spellStart"/>
      <w:r w:rsidRPr="00A43348">
        <w:rPr>
          <w:lang w:eastAsia="ar-SA"/>
        </w:rPr>
        <w:t>Нв</w:t>
      </w:r>
      <w:proofErr w:type="spellEnd"/>
      <w:proofErr w:type="gramStart"/>
      <w:r w:rsidRPr="00A43348">
        <w:rPr>
          <w:lang w:eastAsia="ar-SA"/>
        </w:rPr>
        <w:t xml:space="preserve"> / Н</w:t>
      </w:r>
      <w:proofErr w:type="gramEnd"/>
      <w:r w:rsidRPr="00A43348">
        <w:rPr>
          <w:lang w:eastAsia="ar-SA"/>
        </w:rPr>
        <w:t xml:space="preserve">и </w:t>
      </w:r>
      <w:proofErr w:type="spellStart"/>
      <w:r w:rsidRPr="00A43348">
        <w:rPr>
          <w:lang w:eastAsia="ar-SA"/>
        </w:rPr>
        <w:t>x</w:t>
      </w:r>
      <w:proofErr w:type="spellEnd"/>
      <w:r w:rsidRPr="00A43348">
        <w:rPr>
          <w:lang w:eastAsia="ar-SA"/>
        </w:rPr>
        <w:t xml:space="preserve"> 100%, где:</w:t>
      </w:r>
    </w:p>
    <w:p w:rsidR="00FD06BA" w:rsidRPr="00A43348" w:rsidRDefault="00FD06BA" w:rsidP="00FD06BA">
      <w:pPr>
        <w:suppressAutoHyphens/>
        <w:jc w:val="both"/>
        <w:rPr>
          <w:lang w:eastAsia="ar-SA"/>
        </w:rPr>
      </w:pPr>
      <w:proofErr w:type="spellStart"/>
      <w:r w:rsidRPr="00A43348">
        <w:rPr>
          <w:lang w:eastAsia="ar-SA"/>
        </w:rPr>
        <w:t>Нв</w:t>
      </w:r>
      <w:proofErr w:type="spellEnd"/>
      <w:r w:rsidRPr="00A43348">
        <w:rPr>
          <w:lang w:eastAsia="ar-SA"/>
        </w:rPr>
        <w:t xml:space="preserve"> – количество нормативных правовых актов, принятых органами местного самоуправления поселения и проектов нормативных правовых актов, прошедших экспертизу на </w:t>
      </w:r>
      <w:proofErr w:type="spellStart"/>
      <w:r w:rsidRPr="00A43348">
        <w:rPr>
          <w:lang w:eastAsia="ar-SA"/>
        </w:rPr>
        <w:t>коррупциогенность</w:t>
      </w:r>
      <w:proofErr w:type="spellEnd"/>
      <w:r w:rsidRPr="00A43348">
        <w:rPr>
          <w:lang w:eastAsia="ar-SA"/>
        </w:rPr>
        <w:t xml:space="preserve"> в отчетном году;</w:t>
      </w:r>
    </w:p>
    <w:p w:rsidR="00FD06BA" w:rsidRPr="00A43348" w:rsidRDefault="00FD06BA" w:rsidP="00FD06BA">
      <w:pPr>
        <w:suppressAutoHyphens/>
        <w:jc w:val="both"/>
        <w:rPr>
          <w:lang w:eastAsia="ar-SA"/>
        </w:rPr>
      </w:pPr>
      <w:r w:rsidRPr="00A43348">
        <w:rPr>
          <w:lang w:eastAsia="ar-SA"/>
        </w:rPr>
        <w:t>Ни – количество нормативных правовых актов, принятых органами местного самоуправления поселения и проектов нормативных правовых актов, на начало года, следующего за отчетным годом, по которым экспертиза обязательна;</w:t>
      </w:r>
    </w:p>
    <w:p w:rsidR="00FD06BA" w:rsidRPr="00A43348" w:rsidRDefault="00FD06BA" w:rsidP="00FD06BA">
      <w:pPr>
        <w:suppressAutoHyphens/>
        <w:jc w:val="both"/>
        <w:rPr>
          <w:lang w:eastAsia="ar-SA"/>
        </w:rPr>
      </w:pPr>
      <w:r w:rsidRPr="00A43348">
        <w:rPr>
          <w:lang w:eastAsia="ar-SA"/>
        </w:rPr>
        <w:t xml:space="preserve">б) оценка гражданами уровня информационной </w:t>
      </w:r>
      <w:proofErr w:type="gramStart"/>
      <w:r w:rsidRPr="00A43348">
        <w:rPr>
          <w:lang w:eastAsia="ar-SA"/>
        </w:rPr>
        <w:t>прозрачности деятельности органов местного самоуправления поселения</w:t>
      </w:r>
      <w:proofErr w:type="gramEnd"/>
      <w:r w:rsidRPr="00A43348">
        <w:rPr>
          <w:lang w:eastAsia="ar-SA"/>
        </w:rPr>
        <w:t>.</w:t>
      </w:r>
    </w:p>
    <w:p w:rsidR="00FD06BA" w:rsidRPr="00A43348" w:rsidRDefault="00FD06BA" w:rsidP="00FD06BA">
      <w:pPr>
        <w:suppressAutoHyphens/>
        <w:jc w:val="both"/>
        <w:rPr>
          <w:lang w:eastAsia="ar-SA"/>
        </w:rPr>
      </w:pPr>
      <w:r w:rsidRPr="00A43348">
        <w:rPr>
          <w:lang w:eastAsia="ar-SA"/>
        </w:rPr>
        <w:t>Показатель определяется по результатам социологических исследований;</w:t>
      </w:r>
    </w:p>
    <w:p w:rsidR="00FD06BA" w:rsidRPr="00A43348" w:rsidRDefault="00FD06BA" w:rsidP="00FD06BA">
      <w:pPr>
        <w:suppressAutoHyphens/>
        <w:jc w:val="both"/>
        <w:rPr>
          <w:lang w:eastAsia="ar-SA"/>
        </w:rPr>
      </w:pPr>
      <w:r w:rsidRPr="00A43348">
        <w:rPr>
          <w:lang w:eastAsia="ar-SA"/>
        </w:rPr>
        <w:t>в) количество граждан и юридических лиц, воспользовавшихся «горячей линией» («телефоном доверия») для передачи сообщений о фактах коррупции (динамика обращений).</w:t>
      </w:r>
    </w:p>
    <w:p w:rsidR="00FD06BA" w:rsidRPr="00A43348" w:rsidRDefault="00FD06BA" w:rsidP="00FD06BA">
      <w:pPr>
        <w:suppressAutoHyphens/>
        <w:jc w:val="both"/>
        <w:rPr>
          <w:lang w:eastAsia="ar-SA"/>
        </w:rPr>
      </w:pPr>
      <w:r w:rsidRPr="00A43348">
        <w:rPr>
          <w:lang w:eastAsia="ar-SA"/>
        </w:rPr>
        <w:t>Показатель определяется по количеству обращений, поступивших по «телефону доверия» за один год.</w:t>
      </w:r>
    </w:p>
    <w:p w:rsidR="00FD06BA" w:rsidRPr="00A43348" w:rsidRDefault="00FD06BA" w:rsidP="00FD06BA">
      <w:pPr>
        <w:suppressAutoHyphens/>
        <w:jc w:val="both"/>
        <w:rPr>
          <w:lang w:eastAsia="ar-SA"/>
        </w:rPr>
      </w:pPr>
      <w:r w:rsidRPr="00A43348">
        <w:rPr>
          <w:lang w:eastAsia="ar-SA"/>
        </w:rPr>
        <w:t>5.2. Реализация Программы, в силу ее специфики и ярко выраженного социально-профилактического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w:t>
      </w:r>
    </w:p>
    <w:p w:rsidR="00FD06BA" w:rsidRPr="00A43348" w:rsidRDefault="00FD06BA" w:rsidP="00FD06BA">
      <w:pPr>
        <w:suppressAutoHyphens/>
        <w:jc w:val="both"/>
        <w:rPr>
          <w:lang w:eastAsia="ar-SA"/>
        </w:rPr>
      </w:pPr>
      <w:r w:rsidRPr="00A43348">
        <w:rPr>
          <w:lang w:eastAsia="ar-SA"/>
        </w:rPr>
        <w:t xml:space="preserve">Реализация Программы и принятие нормативных правовых актов по вопросам противодействия коррупции на территории   сельского поселения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 к 202</w:t>
      </w:r>
      <w:r>
        <w:rPr>
          <w:lang w:eastAsia="ar-SA"/>
        </w:rPr>
        <w:t>7</w:t>
      </w:r>
      <w:r w:rsidRPr="00A43348">
        <w:rPr>
          <w:lang w:eastAsia="ar-SA"/>
        </w:rPr>
        <w:t xml:space="preserve"> году позволит добиться позитивного изменения ситуации, связанной с коррупционными проявлениями.</w:t>
      </w:r>
    </w:p>
    <w:p w:rsidR="00FD06BA" w:rsidRPr="00A43348" w:rsidRDefault="00FD06BA" w:rsidP="00FD06BA">
      <w:pPr>
        <w:suppressAutoHyphens/>
        <w:jc w:val="both"/>
        <w:rPr>
          <w:lang w:eastAsia="ar-SA"/>
        </w:rPr>
      </w:pPr>
      <w:r w:rsidRPr="00A43348">
        <w:rPr>
          <w:lang w:eastAsia="ar-SA"/>
        </w:rPr>
        <w:lastRenderedPageBreak/>
        <w:t xml:space="preserve">При этом системное проведение </w:t>
      </w:r>
      <w:proofErr w:type="spellStart"/>
      <w:r w:rsidRPr="00A43348">
        <w:rPr>
          <w:lang w:eastAsia="ar-SA"/>
        </w:rPr>
        <w:t>антикоррупционных</w:t>
      </w:r>
      <w:proofErr w:type="spellEnd"/>
      <w:r w:rsidRPr="00A43348">
        <w:rPr>
          <w:lang w:eastAsia="ar-SA"/>
        </w:rPr>
        <w:t xml:space="preserve"> экспертиз нормативных правовых актов органов местного самоуправления    сельского поселения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w:t>
      </w:r>
    </w:p>
    <w:p w:rsidR="00FD06BA" w:rsidRPr="00A43348" w:rsidRDefault="00FD06BA" w:rsidP="00FD06BA">
      <w:pPr>
        <w:suppressAutoHyphens/>
        <w:jc w:val="both"/>
        <w:rPr>
          <w:lang w:eastAsia="ar-SA"/>
        </w:rPr>
      </w:pPr>
      <w:r w:rsidRPr="00A43348">
        <w:rPr>
          <w:lang w:eastAsia="ar-SA"/>
        </w:rPr>
        <w:t xml:space="preserve">и их проектов, а также привлечение в установленном порядке представителей институтов гражданского общества, общественных организаций к проведению независимой </w:t>
      </w:r>
      <w:proofErr w:type="spellStart"/>
      <w:r w:rsidRPr="00A43348">
        <w:rPr>
          <w:lang w:eastAsia="ar-SA"/>
        </w:rPr>
        <w:t>антикоррупционной</w:t>
      </w:r>
      <w:proofErr w:type="spellEnd"/>
      <w:r w:rsidRPr="00A43348">
        <w:rPr>
          <w:lang w:eastAsia="ar-SA"/>
        </w:rPr>
        <w:t xml:space="preserve"> экспертизы нормативных правовых актов сельского поселения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w:t>
      </w:r>
    </w:p>
    <w:p w:rsidR="00FD06BA" w:rsidRPr="00A43348" w:rsidRDefault="00FD06BA" w:rsidP="00FD06BA">
      <w:pPr>
        <w:suppressAutoHyphens/>
        <w:jc w:val="both"/>
        <w:rPr>
          <w:lang w:eastAsia="ar-SA"/>
        </w:rPr>
      </w:pPr>
      <w:r w:rsidRPr="00A43348">
        <w:rPr>
          <w:lang w:eastAsia="ar-SA"/>
        </w:rPr>
        <w:t xml:space="preserve">не позволит создать предпосылки и условия для проявления </w:t>
      </w:r>
      <w:proofErr w:type="spellStart"/>
      <w:r w:rsidRPr="00A43348">
        <w:rPr>
          <w:lang w:eastAsia="ar-SA"/>
        </w:rPr>
        <w:t>коррупциогенных</w:t>
      </w:r>
      <w:proofErr w:type="spellEnd"/>
      <w:r w:rsidRPr="00A43348">
        <w:rPr>
          <w:lang w:eastAsia="ar-SA"/>
        </w:rPr>
        <w:t xml:space="preserve"> факторов.</w:t>
      </w:r>
    </w:p>
    <w:p w:rsidR="00FD06BA" w:rsidRPr="00A43348" w:rsidRDefault="00FD06BA" w:rsidP="00FD06BA">
      <w:pPr>
        <w:suppressAutoHyphens/>
        <w:rPr>
          <w:lang w:eastAsia="ar-SA"/>
        </w:rPr>
      </w:pPr>
    </w:p>
    <w:p w:rsidR="00FD06BA" w:rsidRPr="00A43348" w:rsidRDefault="00FD06BA" w:rsidP="00FD06BA">
      <w:pPr>
        <w:suppressAutoHyphens/>
        <w:jc w:val="both"/>
        <w:rPr>
          <w:lang w:eastAsia="ar-SA"/>
        </w:rPr>
      </w:pPr>
      <w:r w:rsidRPr="00A43348">
        <w:rPr>
          <w:lang w:eastAsia="ar-SA"/>
        </w:rPr>
        <w:t>Реальную эффективность реализации Программы позволят оценить результаты проведения мониторингов общественного мнения. Предполагается, что доля опрошенных граждан, которые лично сталкивались с проблемой коррупции, к 202</w:t>
      </w:r>
      <w:r>
        <w:rPr>
          <w:lang w:eastAsia="ar-SA"/>
        </w:rPr>
        <w:t>7</w:t>
      </w:r>
      <w:r w:rsidRPr="00A43348">
        <w:rPr>
          <w:lang w:eastAsia="ar-SA"/>
        </w:rPr>
        <w:t xml:space="preserve"> году сократится на 5 процентов.</w:t>
      </w:r>
    </w:p>
    <w:p w:rsidR="00FD06BA" w:rsidRPr="00A43348" w:rsidRDefault="00FD06BA" w:rsidP="00FD06BA">
      <w:pPr>
        <w:suppressAutoHyphens/>
        <w:jc w:val="both"/>
        <w:rPr>
          <w:lang w:eastAsia="ar-SA"/>
        </w:rPr>
      </w:pPr>
    </w:p>
    <w:p w:rsidR="00FD06BA" w:rsidRPr="00A43348" w:rsidRDefault="00FD06BA" w:rsidP="00FD06BA">
      <w:pPr>
        <w:suppressAutoHyphens/>
        <w:jc w:val="both"/>
        <w:rPr>
          <w:lang w:eastAsia="ar-SA"/>
        </w:rPr>
      </w:pPr>
      <w:r w:rsidRPr="00A43348">
        <w:rPr>
          <w:lang w:eastAsia="ar-SA"/>
        </w:rPr>
        <w:t xml:space="preserve">Реализация мероприятий Программы позволит увеличить долю граждан, удовлетворенных информационной открытостью органов местного самоуправления   сельского поселения </w:t>
      </w:r>
      <w:r>
        <w:rPr>
          <w:lang w:eastAsia="ar-SA"/>
        </w:rPr>
        <w:t>Сайрановский</w:t>
      </w:r>
      <w:r w:rsidRPr="00A43348">
        <w:rPr>
          <w:lang w:eastAsia="ar-SA"/>
        </w:rPr>
        <w:t xml:space="preserve">   сельсовет   муниципального района Ишимбайский район Республики Башкортостан.</w:t>
      </w:r>
    </w:p>
    <w:p w:rsidR="00FD06BA" w:rsidRPr="00A43348" w:rsidRDefault="00FD06BA" w:rsidP="00FD06BA">
      <w:pPr>
        <w:suppressAutoHyphens/>
        <w:jc w:val="both"/>
        <w:rPr>
          <w:lang w:eastAsia="ar-SA"/>
        </w:rPr>
      </w:pPr>
      <w:r w:rsidRPr="00A43348">
        <w:rPr>
          <w:lang w:eastAsia="ar-SA"/>
        </w:rPr>
        <w:t>Оценка эффективности реализации Программы производится ее разработчиком ежегодно и по завершению срока реализации Программы за период с 20</w:t>
      </w:r>
      <w:r>
        <w:rPr>
          <w:lang w:eastAsia="ar-SA"/>
        </w:rPr>
        <w:t>22</w:t>
      </w:r>
      <w:r w:rsidRPr="00A43348">
        <w:rPr>
          <w:lang w:eastAsia="ar-SA"/>
        </w:rPr>
        <w:t xml:space="preserve"> по 202</w:t>
      </w:r>
      <w:r>
        <w:rPr>
          <w:lang w:eastAsia="ar-SA"/>
        </w:rPr>
        <w:t>7</w:t>
      </w:r>
      <w:r w:rsidRPr="00A43348">
        <w:rPr>
          <w:lang w:eastAsia="ar-SA"/>
        </w:rPr>
        <w:t xml:space="preserve"> год включительно</w:t>
      </w:r>
    </w:p>
    <w:p w:rsidR="00FD06BA" w:rsidRPr="00A43348" w:rsidRDefault="00FD06BA" w:rsidP="00FD06BA">
      <w:pPr>
        <w:suppressAutoHyphens/>
        <w:jc w:val="both"/>
        <w:rPr>
          <w:lang w:eastAsia="ar-SA"/>
        </w:rPr>
      </w:pPr>
    </w:p>
    <w:p w:rsidR="00FD06BA" w:rsidRPr="00A43348" w:rsidRDefault="00FD06BA" w:rsidP="00FD06BA">
      <w:pPr>
        <w:suppressAutoHyphens/>
        <w:rPr>
          <w:lang w:eastAsia="ar-SA"/>
        </w:rPr>
      </w:pPr>
      <w:r w:rsidRPr="00A43348">
        <w:rPr>
          <w:lang w:eastAsia="ar-SA"/>
        </w:rPr>
        <w:t xml:space="preserve">  </w:t>
      </w:r>
    </w:p>
    <w:p w:rsidR="00FD06BA" w:rsidRPr="00A43348"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Pr="00A43348" w:rsidRDefault="00FD06BA" w:rsidP="00FD06BA">
      <w:pPr>
        <w:suppressAutoHyphens/>
        <w:rPr>
          <w:lang w:eastAsia="ar-SA"/>
        </w:rPr>
      </w:pPr>
    </w:p>
    <w:p w:rsidR="00FD06BA" w:rsidRDefault="00FD06BA" w:rsidP="00FD06BA">
      <w:pPr>
        <w:suppressAutoHyphens/>
        <w:rPr>
          <w:lang w:eastAsia="ar-SA"/>
        </w:rPr>
      </w:pPr>
    </w:p>
    <w:p w:rsidR="00FD06BA" w:rsidRDefault="00FD06BA" w:rsidP="00FD06BA">
      <w:pPr>
        <w:suppressAutoHyphens/>
        <w:rPr>
          <w:lang w:eastAsia="ar-SA"/>
        </w:rPr>
      </w:pPr>
    </w:p>
    <w:p w:rsidR="00FD06BA" w:rsidRPr="00BD4A3F" w:rsidRDefault="00FD06BA" w:rsidP="00FD06BA">
      <w:pPr>
        <w:suppressAutoHyphens/>
        <w:jc w:val="center"/>
        <w:rPr>
          <w:lang w:eastAsia="ar-SA"/>
        </w:rPr>
      </w:pPr>
    </w:p>
    <w:p w:rsidR="00FD06BA" w:rsidRDefault="00FD06BA" w:rsidP="00FD06BA">
      <w:pPr>
        <w:suppressAutoHyphens/>
        <w:ind w:left="5103"/>
        <w:rPr>
          <w:sz w:val="20"/>
          <w:szCs w:val="20"/>
          <w:lang w:eastAsia="ar-SA"/>
        </w:rPr>
      </w:pPr>
      <w:r w:rsidRPr="00BD4A3F">
        <w:rPr>
          <w:sz w:val="20"/>
          <w:szCs w:val="20"/>
          <w:lang w:eastAsia="ar-SA"/>
        </w:rPr>
        <w:t>ПРИЛОЖЕНИЕ</w:t>
      </w:r>
      <w:r>
        <w:rPr>
          <w:sz w:val="20"/>
          <w:szCs w:val="20"/>
          <w:lang w:eastAsia="ar-SA"/>
        </w:rPr>
        <w:t xml:space="preserve"> № 2</w:t>
      </w:r>
    </w:p>
    <w:p w:rsidR="00FD06BA" w:rsidRDefault="00FD06BA" w:rsidP="00FD06BA">
      <w:pPr>
        <w:suppressAutoHyphens/>
        <w:ind w:left="5103"/>
        <w:rPr>
          <w:sz w:val="20"/>
          <w:szCs w:val="20"/>
          <w:lang w:eastAsia="ar-SA"/>
        </w:rPr>
      </w:pPr>
      <w:r>
        <w:rPr>
          <w:sz w:val="20"/>
          <w:szCs w:val="20"/>
          <w:lang w:eastAsia="ar-SA"/>
        </w:rPr>
        <w:t>к постановлению г</w:t>
      </w:r>
      <w:r w:rsidRPr="00BD4A3F">
        <w:rPr>
          <w:sz w:val="20"/>
          <w:szCs w:val="20"/>
          <w:lang w:eastAsia="ar-SA"/>
        </w:rPr>
        <w:t xml:space="preserve">лавы администрации сельского поселения </w:t>
      </w:r>
      <w:r>
        <w:rPr>
          <w:sz w:val="20"/>
          <w:szCs w:val="20"/>
          <w:lang w:eastAsia="ar-SA"/>
        </w:rPr>
        <w:t xml:space="preserve">Сайрановский </w:t>
      </w:r>
      <w:r w:rsidRPr="00BD4A3F">
        <w:rPr>
          <w:sz w:val="20"/>
          <w:szCs w:val="20"/>
          <w:lang w:eastAsia="ar-SA"/>
        </w:rPr>
        <w:t xml:space="preserve">сельсовет муниципального района Ишимбайский район Республики Башкортостан </w:t>
      </w:r>
    </w:p>
    <w:p w:rsidR="00FD06BA" w:rsidRPr="00BD4A3F" w:rsidRDefault="00FD06BA" w:rsidP="00FD06BA">
      <w:pPr>
        <w:suppressAutoHyphens/>
        <w:ind w:left="5103"/>
        <w:rPr>
          <w:sz w:val="20"/>
          <w:szCs w:val="20"/>
          <w:lang w:eastAsia="ar-SA"/>
        </w:rPr>
      </w:pPr>
      <w:r w:rsidRPr="00BD4A3F">
        <w:rPr>
          <w:sz w:val="20"/>
          <w:szCs w:val="20"/>
          <w:lang w:eastAsia="ar-SA"/>
        </w:rPr>
        <w:t xml:space="preserve">от </w:t>
      </w:r>
      <w:r>
        <w:rPr>
          <w:sz w:val="20"/>
          <w:szCs w:val="20"/>
          <w:lang w:eastAsia="ar-SA"/>
        </w:rPr>
        <w:t>27 декабря 2022 г. № 66</w:t>
      </w:r>
    </w:p>
    <w:p w:rsidR="00FD06BA" w:rsidRDefault="00FD06BA" w:rsidP="00FD06BA">
      <w:pPr>
        <w:suppressAutoHyphens/>
        <w:jc w:val="center"/>
        <w:rPr>
          <w:lang w:eastAsia="ar-SA"/>
        </w:rPr>
      </w:pPr>
    </w:p>
    <w:p w:rsidR="00FD06BA" w:rsidRDefault="00FD06BA" w:rsidP="00FD06BA">
      <w:pPr>
        <w:suppressAutoHyphens/>
        <w:jc w:val="center"/>
        <w:rPr>
          <w:lang w:eastAsia="ar-SA"/>
        </w:rPr>
      </w:pPr>
    </w:p>
    <w:p w:rsidR="00FD06BA" w:rsidRDefault="00FD06BA" w:rsidP="00FD06BA">
      <w:pPr>
        <w:suppressAutoHyphens/>
        <w:jc w:val="center"/>
        <w:rPr>
          <w:lang w:eastAsia="ar-SA"/>
        </w:rPr>
      </w:pPr>
    </w:p>
    <w:p w:rsidR="00FD06BA" w:rsidRDefault="00FD06BA" w:rsidP="00FD06BA">
      <w:pPr>
        <w:suppressAutoHyphens/>
        <w:jc w:val="center"/>
        <w:rPr>
          <w:lang w:eastAsia="ar-SA"/>
        </w:rPr>
      </w:pPr>
      <w:r w:rsidRPr="00BD4A3F">
        <w:rPr>
          <w:lang w:eastAsia="ar-SA"/>
        </w:rPr>
        <w:t>Перечень мероприятий</w:t>
      </w:r>
      <w:r>
        <w:rPr>
          <w:lang w:eastAsia="ar-SA"/>
        </w:rPr>
        <w:t xml:space="preserve"> </w:t>
      </w:r>
    </w:p>
    <w:p w:rsidR="00FD06BA" w:rsidRPr="00BD4A3F" w:rsidRDefault="00FD06BA" w:rsidP="00FD06BA">
      <w:pPr>
        <w:suppressAutoHyphens/>
        <w:jc w:val="center"/>
        <w:rPr>
          <w:lang w:eastAsia="ar-SA"/>
        </w:rPr>
      </w:pPr>
      <w:r w:rsidRPr="00BD4A3F">
        <w:rPr>
          <w:lang w:eastAsia="ar-SA"/>
        </w:rPr>
        <w:t xml:space="preserve">«Противодействие коррупции в сельском поселении </w:t>
      </w:r>
      <w:r>
        <w:rPr>
          <w:lang w:eastAsia="ar-SA"/>
        </w:rPr>
        <w:t>Сайрановский</w:t>
      </w:r>
      <w:r w:rsidRPr="00BD4A3F">
        <w:rPr>
          <w:lang w:eastAsia="ar-SA"/>
        </w:rPr>
        <w:t xml:space="preserve"> сельсовет муниципального района Ишимбайский район Республики Башкортостан на 20</w:t>
      </w:r>
      <w:r>
        <w:rPr>
          <w:lang w:eastAsia="ar-SA"/>
        </w:rPr>
        <w:t>22-2027</w:t>
      </w:r>
      <w:r w:rsidRPr="00BD4A3F">
        <w:rPr>
          <w:lang w:eastAsia="ar-SA"/>
        </w:rPr>
        <w:t xml:space="preserve"> годы</w:t>
      </w:r>
    </w:p>
    <w:p w:rsidR="00FD06BA" w:rsidRPr="00BD4A3F" w:rsidRDefault="00FD06BA" w:rsidP="00FD06BA">
      <w:pPr>
        <w:suppressAutoHyphens/>
        <w:jc w:val="both"/>
        <w:rPr>
          <w:lang w:eastAsia="ar-SA"/>
        </w:rPr>
      </w:pPr>
    </w:p>
    <w:tbl>
      <w:tblPr>
        <w:tblW w:w="10803" w:type="dxa"/>
        <w:tblInd w:w="-318" w:type="dxa"/>
        <w:tblLayout w:type="fixed"/>
        <w:tblLook w:val="0000"/>
      </w:tblPr>
      <w:tblGrid>
        <w:gridCol w:w="597"/>
        <w:gridCol w:w="4961"/>
        <w:gridCol w:w="1701"/>
        <w:gridCol w:w="1985"/>
        <w:gridCol w:w="1559"/>
      </w:tblGrid>
      <w:tr w:rsidR="00FD06BA" w:rsidRPr="00BD4A3F" w:rsidTr="00DA3EFE">
        <w:tc>
          <w:tcPr>
            <w:tcW w:w="597" w:type="dxa"/>
            <w:tcBorders>
              <w:top w:val="single" w:sz="4" w:space="0" w:color="000000"/>
              <w:left w:val="single" w:sz="4" w:space="0" w:color="000000"/>
              <w:bottom w:val="single" w:sz="4" w:space="0" w:color="000000"/>
            </w:tcBorders>
          </w:tcPr>
          <w:p w:rsidR="00FD06BA" w:rsidRPr="00BD4A3F" w:rsidRDefault="00FD06BA" w:rsidP="00DA3EFE">
            <w:pPr>
              <w:suppressAutoHyphens/>
              <w:snapToGrid w:val="0"/>
              <w:ind w:left="-1231"/>
              <w:jc w:val="center"/>
              <w:rPr>
                <w:lang w:eastAsia="ar-SA"/>
              </w:rPr>
            </w:pPr>
            <w:r w:rsidRPr="00BD4A3F">
              <w:rPr>
                <w:lang w:eastAsia="ar-SA"/>
              </w:rPr>
              <w:t>№</w:t>
            </w:r>
          </w:p>
          <w:p w:rsidR="00FD06BA" w:rsidRPr="00BD4A3F" w:rsidRDefault="00FD06BA" w:rsidP="00DA3EFE">
            <w:pPr>
              <w:suppressAutoHyphens/>
              <w:snapToGrid w:val="0"/>
              <w:ind w:left="-187" w:firstLine="15"/>
              <w:jc w:val="center"/>
              <w:rPr>
                <w:lang w:eastAsia="ar-SA"/>
              </w:rPr>
            </w:pPr>
            <w:proofErr w:type="spellStart"/>
            <w:proofErr w:type="gramStart"/>
            <w:r w:rsidRPr="00BD4A3F">
              <w:rPr>
                <w:lang w:eastAsia="ar-SA"/>
              </w:rPr>
              <w:t>п</w:t>
            </w:r>
            <w:proofErr w:type="spellEnd"/>
            <w:proofErr w:type="gramEnd"/>
            <w:r w:rsidRPr="00BD4A3F">
              <w:rPr>
                <w:lang w:eastAsia="ar-SA"/>
              </w:rPr>
              <w:t>/</w:t>
            </w:r>
            <w:proofErr w:type="spellStart"/>
            <w:r w:rsidRPr="00BD4A3F">
              <w:rPr>
                <w:lang w:eastAsia="ar-SA"/>
              </w:rPr>
              <w:t>п</w:t>
            </w:r>
            <w:proofErr w:type="spellEnd"/>
          </w:p>
        </w:tc>
        <w:tc>
          <w:tcPr>
            <w:tcW w:w="4961" w:type="dxa"/>
            <w:tcBorders>
              <w:top w:val="single" w:sz="4" w:space="0" w:color="000000"/>
              <w:left w:val="single" w:sz="4" w:space="0" w:color="000000"/>
              <w:bottom w:val="single" w:sz="4" w:space="0" w:color="000000"/>
            </w:tcBorders>
          </w:tcPr>
          <w:p w:rsidR="00FD06BA" w:rsidRPr="00BD4A3F" w:rsidRDefault="00FD06BA" w:rsidP="00DA3EFE">
            <w:pPr>
              <w:suppressAutoHyphens/>
              <w:snapToGrid w:val="0"/>
              <w:jc w:val="both"/>
              <w:rPr>
                <w:lang w:eastAsia="ar-SA"/>
              </w:rPr>
            </w:pPr>
            <w:r w:rsidRPr="00BD4A3F">
              <w:rPr>
                <w:lang w:eastAsia="ar-SA"/>
              </w:rPr>
              <w:t>Наименование мероприятий</w:t>
            </w:r>
          </w:p>
        </w:tc>
        <w:tc>
          <w:tcPr>
            <w:tcW w:w="1701" w:type="dxa"/>
            <w:tcBorders>
              <w:top w:val="single" w:sz="4" w:space="0" w:color="000000"/>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Срок </w:t>
            </w:r>
          </w:p>
          <w:p w:rsidR="00FD06BA" w:rsidRPr="00BD4A3F" w:rsidRDefault="00FD06BA" w:rsidP="00DA3EFE">
            <w:pPr>
              <w:suppressAutoHyphens/>
              <w:jc w:val="center"/>
              <w:rPr>
                <w:lang w:eastAsia="ar-SA"/>
              </w:rPr>
            </w:pPr>
            <w:r w:rsidRPr="00BD4A3F">
              <w:rPr>
                <w:lang w:eastAsia="ar-SA"/>
              </w:rPr>
              <w:t>исполнения</w:t>
            </w:r>
          </w:p>
        </w:tc>
        <w:tc>
          <w:tcPr>
            <w:tcW w:w="1985" w:type="dxa"/>
            <w:tcBorders>
              <w:top w:val="single" w:sz="4" w:space="0" w:color="000000"/>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Источник </w:t>
            </w:r>
          </w:p>
          <w:p w:rsidR="00FD06BA" w:rsidRPr="00BD4A3F" w:rsidRDefault="00FD06BA" w:rsidP="00DA3EFE">
            <w:pPr>
              <w:suppressAutoHyphens/>
              <w:jc w:val="center"/>
              <w:rPr>
                <w:lang w:eastAsia="ar-SA"/>
              </w:rPr>
            </w:pPr>
            <w:r w:rsidRPr="00BD4A3F">
              <w:rPr>
                <w:lang w:eastAsia="ar-SA"/>
              </w:rPr>
              <w:t>финансирования</w:t>
            </w:r>
          </w:p>
        </w:tc>
        <w:tc>
          <w:tcPr>
            <w:tcW w:w="1559" w:type="dxa"/>
            <w:tcBorders>
              <w:top w:val="single" w:sz="4" w:space="0" w:color="000000"/>
              <w:left w:val="single" w:sz="4" w:space="0" w:color="000000"/>
              <w:bottom w:val="single" w:sz="4" w:space="0" w:color="000000"/>
              <w:right w:val="single" w:sz="4" w:space="0" w:color="000000"/>
            </w:tcBorders>
          </w:tcPr>
          <w:p w:rsidR="00FD06BA" w:rsidRPr="00BD4A3F" w:rsidRDefault="00FD06BA" w:rsidP="00DA3EFE">
            <w:pPr>
              <w:suppressAutoHyphens/>
              <w:snapToGrid w:val="0"/>
              <w:jc w:val="center"/>
              <w:rPr>
                <w:lang w:eastAsia="ar-SA"/>
              </w:rPr>
            </w:pPr>
            <w:r w:rsidRPr="00BD4A3F">
              <w:rPr>
                <w:lang w:eastAsia="ar-SA"/>
              </w:rPr>
              <w:t>ответственные исполнители</w:t>
            </w:r>
          </w:p>
        </w:tc>
      </w:tr>
      <w:tr w:rsidR="00FD06BA" w:rsidRPr="00BD4A3F" w:rsidTr="00DA3EFE">
        <w:tc>
          <w:tcPr>
            <w:tcW w:w="597"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sidRPr="00BD4A3F">
              <w:rPr>
                <w:lang w:eastAsia="ar-SA"/>
              </w:rPr>
              <w:t>1</w:t>
            </w:r>
          </w:p>
        </w:tc>
        <w:tc>
          <w:tcPr>
            <w:tcW w:w="4961" w:type="dxa"/>
            <w:tcBorders>
              <w:left w:val="single" w:sz="4" w:space="0" w:color="000000"/>
              <w:bottom w:val="single" w:sz="4" w:space="0" w:color="000000"/>
            </w:tcBorders>
          </w:tcPr>
          <w:p w:rsidR="00FD06BA" w:rsidRPr="00BD4A3F" w:rsidRDefault="00FD06BA" w:rsidP="00DA3EFE">
            <w:pPr>
              <w:suppressAutoHyphens/>
              <w:snapToGrid w:val="0"/>
              <w:jc w:val="both"/>
              <w:rPr>
                <w:lang w:eastAsia="ar-SA"/>
              </w:rPr>
            </w:pPr>
            <w:r w:rsidRPr="00BD4A3F">
              <w:rPr>
                <w:lang w:eastAsia="ar-SA"/>
              </w:rPr>
              <w:t xml:space="preserve">Проведение </w:t>
            </w:r>
            <w:proofErr w:type="spellStart"/>
            <w:r w:rsidRPr="00BD4A3F">
              <w:rPr>
                <w:lang w:eastAsia="ar-SA"/>
              </w:rPr>
              <w:t>антикоррупционной</w:t>
            </w:r>
            <w:proofErr w:type="spellEnd"/>
            <w:r w:rsidRPr="00BD4A3F">
              <w:rPr>
                <w:lang w:eastAsia="ar-SA"/>
              </w:rPr>
              <w:t xml:space="preserve"> проверки муниципальных правовых актов и проектов муниципальных правовых актов. Принятие решений в спорных, сложных случаях о назначении </w:t>
            </w:r>
            <w:proofErr w:type="spellStart"/>
            <w:r w:rsidRPr="00BD4A3F">
              <w:rPr>
                <w:lang w:eastAsia="ar-SA"/>
              </w:rPr>
              <w:t>антикоррупционной</w:t>
            </w:r>
            <w:proofErr w:type="spellEnd"/>
            <w:r w:rsidRPr="00BD4A3F">
              <w:rPr>
                <w:lang w:eastAsia="ar-SA"/>
              </w:rPr>
              <w:t xml:space="preserve"> экспертизы муниципального правового акта, проекта муниципального правового акта. </w:t>
            </w:r>
          </w:p>
        </w:tc>
        <w:tc>
          <w:tcPr>
            <w:tcW w:w="1701"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Ежегодно,</w:t>
            </w:r>
          </w:p>
          <w:p w:rsidR="00FD06BA" w:rsidRPr="00BD4A3F" w:rsidRDefault="00FD06BA" w:rsidP="00DA3EFE">
            <w:pPr>
              <w:suppressAutoHyphens/>
              <w:jc w:val="center"/>
              <w:rPr>
                <w:lang w:eastAsia="ar-SA"/>
              </w:rPr>
            </w:pPr>
            <w:r w:rsidRPr="00BD4A3F">
              <w:rPr>
                <w:lang w:eastAsia="ar-SA"/>
              </w:rPr>
              <w:t>постоянно</w:t>
            </w:r>
          </w:p>
        </w:tc>
        <w:tc>
          <w:tcPr>
            <w:tcW w:w="1985"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без </w:t>
            </w:r>
          </w:p>
          <w:p w:rsidR="00FD06BA" w:rsidRPr="00BD4A3F" w:rsidRDefault="00FD06BA" w:rsidP="00DA3EFE">
            <w:pPr>
              <w:suppressAutoHyphens/>
              <w:ind w:right="-108"/>
              <w:jc w:val="center"/>
              <w:rPr>
                <w:lang w:eastAsia="ar-SA"/>
              </w:rPr>
            </w:pPr>
            <w:r w:rsidRPr="00BD4A3F">
              <w:rPr>
                <w:lang w:eastAsia="ar-SA"/>
              </w:rPr>
              <w:t>финансирования</w:t>
            </w:r>
          </w:p>
        </w:tc>
        <w:tc>
          <w:tcPr>
            <w:tcW w:w="1559"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r w:rsidRPr="00BD4A3F">
              <w:rPr>
                <w:lang w:eastAsia="ar-SA"/>
              </w:rPr>
              <w:t>Глава администрации</w:t>
            </w:r>
          </w:p>
        </w:tc>
      </w:tr>
      <w:tr w:rsidR="00FD06BA" w:rsidRPr="00BD4A3F" w:rsidTr="00DA3EFE">
        <w:tc>
          <w:tcPr>
            <w:tcW w:w="597"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sidRPr="00BD4A3F">
              <w:rPr>
                <w:lang w:eastAsia="ar-SA"/>
              </w:rPr>
              <w:t>2</w:t>
            </w:r>
          </w:p>
        </w:tc>
        <w:tc>
          <w:tcPr>
            <w:tcW w:w="4961" w:type="dxa"/>
            <w:tcBorders>
              <w:left w:val="single" w:sz="4" w:space="0" w:color="000000"/>
              <w:bottom w:val="single" w:sz="4" w:space="0" w:color="000000"/>
            </w:tcBorders>
          </w:tcPr>
          <w:p w:rsidR="00FD06BA" w:rsidRPr="00BD4A3F" w:rsidRDefault="00FD06BA" w:rsidP="00DA3EFE">
            <w:pPr>
              <w:suppressAutoHyphens/>
              <w:snapToGrid w:val="0"/>
              <w:jc w:val="both"/>
              <w:rPr>
                <w:lang w:eastAsia="ar-SA"/>
              </w:rPr>
            </w:pPr>
            <w:r w:rsidRPr="00BD4A3F">
              <w:rPr>
                <w:lang w:eastAsia="ar-SA"/>
              </w:rPr>
              <w:t xml:space="preserve">Создание на официальном сайте администрации сельского поселения </w:t>
            </w:r>
            <w:r>
              <w:rPr>
                <w:lang w:eastAsia="ar-SA"/>
              </w:rPr>
              <w:t>Сайрановский</w:t>
            </w:r>
            <w:r w:rsidRPr="00BD4A3F">
              <w:rPr>
                <w:lang w:eastAsia="ar-SA"/>
              </w:rPr>
              <w:t xml:space="preserve"> сельсовет Интернет – страницы с информацией о ходе реализации Программы, о фактах коррупции и принятых по ним мерам, о мероприятиях по противодействию коррупции со стороны администрации и правоохранительных органов</w:t>
            </w:r>
          </w:p>
        </w:tc>
        <w:tc>
          <w:tcPr>
            <w:tcW w:w="1701"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Ежегодно</w:t>
            </w:r>
          </w:p>
        </w:tc>
        <w:tc>
          <w:tcPr>
            <w:tcW w:w="1985"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без </w:t>
            </w:r>
          </w:p>
          <w:p w:rsidR="00FD06BA" w:rsidRPr="00BD4A3F" w:rsidRDefault="00FD06BA" w:rsidP="00DA3EFE">
            <w:pPr>
              <w:suppressAutoHyphens/>
              <w:snapToGrid w:val="0"/>
              <w:jc w:val="center"/>
              <w:rPr>
                <w:lang w:eastAsia="ar-SA"/>
              </w:rPr>
            </w:pPr>
            <w:r w:rsidRPr="00BD4A3F">
              <w:rPr>
                <w:lang w:eastAsia="ar-SA"/>
              </w:rPr>
              <w:t>финансирования</w:t>
            </w:r>
          </w:p>
        </w:tc>
        <w:tc>
          <w:tcPr>
            <w:tcW w:w="1559"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r w:rsidRPr="00BD4A3F">
              <w:rPr>
                <w:lang w:eastAsia="ar-SA"/>
              </w:rPr>
              <w:t>Управляющий делами</w:t>
            </w:r>
          </w:p>
        </w:tc>
      </w:tr>
      <w:tr w:rsidR="00FD06BA" w:rsidRPr="00BD4A3F" w:rsidTr="00DA3EFE">
        <w:tc>
          <w:tcPr>
            <w:tcW w:w="597"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sidRPr="00BD4A3F">
              <w:rPr>
                <w:lang w:eastAsia="ar-SA"/>
              </w:rPr>
              <w:t>3</w:t>
            </w:r>
          </w:p>
        </w:tc>
        <w:tc>
          <w:tcPr>
            <w:tcW w:w="4961" w:type="dxa"/>
            <w:tcBorders>
              <w:left w:val="single" w:sz="4" w:space="0" w:color="000000"/>
              <w:bottom w:val="single" w:sz="4" w:space="0" w:color="000000"/>
            </w:tcBorders>
          </w:tcPr>
          <w:p w:rsidR="00FD06BA" w:rsidRPr="00BD4A3F" w:rsidRDefault="00FD06BA" w:rsidP="00DA3EFE">
            <w:pPr>
              <w:suppressAutoHyphens/>
              <w:snapToGrid w:val="0"/>
              <w:jc w:val="both"/>
              <w:rPr>
                <w:lang w:eastAsia="ar-SA"/>
              </w:rPr>
            </w:pPr>
            <w:r w:rsidRPr="00BD4A3F">
              <w:rPr>
                <w:lang w:eastAsia="ar-SA"/>
              </w:rPr>
              <w:t xml:space="preserve">Организация и проведение «круглых столов» для информирования предпринимателей, общественных  объединений района о ходе реализации Программы, путях решения проблем противодействия коррупции, для обобщения и распространения позитивного опыта </w:t>
            </w:r>
            <w:proofErr w:type="spellStart"/>
            <w:r w:rsidRPr="00BD4A3F">
              <w:rPr>
                <w:lang w:eastAsia="ar-SA"/>
              </w:rPr>
              <w:t>антикоррупционного</w:t>
            </w:r>
            <w:proofErr w:type="spellEnd"/>
            <w:r w:rsidRPr="00BD4A3F">
              <w:rPr>
                <w:lang w:eastAsia="ar-SA"/>
              </w:rPr>
              <w:t xml:space="preserve"> поведения среди субъектов предпринимательской деятельности</w:t>
            </w:r>
          </w:p>
        </w:tc>
        <w:tc>
          <w:tcPr>
            <w:tcW w:w="1701"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Ежегодно,</w:t>
            </w:r>
          </w:p>
          <w:p w:rsidR="00FD06BA" w:rsidRPr="00BD4A3F" w:rsidRDefault="00FD06BA" w:rsidP="00DA3EFE">
            <w:pPr>
              <w:suppressAutoHyphens/>
              <w:jc w:val="center"/>
              <w:rPr>
                <w:lang w:eastAsia="ar-SA"/>
              </w:rPr>
            </w:pPr>
            <w:r w:rsidRPr="00BD4A3F">
              <w:rPr>
                <w:lang w:eastAsia="ar-SA"/>
              </w:rPr>
              <w:t>постоянно</w:t>
            </w:r>
          </w:p>
        </w:tc>
        <w:tc>
          <w:tcPr>
            <w:tcW w:w="1985"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без </w:t>
            </w:r>
          </w:p>
          <w:p w:rsidR="00FD06BA" w:rsidRPr="00BD4A3F" w:rsidRDefault="00FD06BA" w:rsidP="00DA3EFE">
            <w:pPr>
              <w:suppressAutoHyphens/>
              <w:snapToGrid w:val="0"/>
              <w:jc w:val="center"/>
              <w:rPr>
                <w:lang w:eastAsia="ar-SA"/>
              </w:rPr>
            </w:pPr>
            <w:r w:rsidRPr="00BD4A3F">
              <w:rPr>
                <w:lang w:eastAsia="ar-SA"/>
              </w:rPr>
              <w:t>финансирования</w:t>
            </w:r>
          </w:p>
        </w:tc>
        <w:tc>
          <w:tcPr>
            <w:tcW w:w="1559"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r w:rsidRPr="00BD4A3F">
              <w:rPr>
                <w:lang w:eastAsia="ar-SA"/>
              </w:rPr>
              <w:t>Глава администрации</w:t>
            </w:r>
          </w:p>
        </w:tc>
      </w:tr>
      <w:tr w:rsidR="00FD06BA" w:rsidRPr="00BD4A3F" w:rsidTr="00DA3EFE">
        <w:tc>
          <w:tcPr>
            <w:tcW w:w="597"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sidRPr="00BD4A3F">
              <w:rPr>
                <w:lang w:eastAsia="ar-SA"/>
              </w:rPr>
              <w:t>4</w:t>
            </w:r>
          </w:p>
        </w:tc>
        <w:tc>
          <w:tcPr>
            <w:tcW w:w="4961" w:type="dxa"/>
            <w:tcBorders>
              <w:left w:val="single" w:sz="4" w:space="0" w:color="000000"/>
              <w:bottom w:val="single" w:sz="4" w:space="0" w:color="000000"/>
            </w:tcBorders>
          </w:tcPr>
          <w:p w:rsidR="00FD06BA" w:rsidRPr="00BD4A3F" w:rsidRDefault="00FD06BA" w:rsidP="00DA3EFE">
            <w:pPr>
              <w:suppressAutoHyphens/>
              <w:snapToGrid w:val="0"/>
              <w:jc w:val="both"/>
              <w:rPr>
                <w:lang w:eastAsia="ar-SA"/>
              </w:rPr>
            </w:pPr>
            <w:r w:rsidRPr="00BD4A3F">
              <w:rPr>
                <w:lang w:eastAsia="ar-SA"/>
              </w:rPr>
              <w:t xml:space="preserve">Проведение выборного и конкурсного замещения муниципальных должностей в соответствии с Федеральным законом от 2 марта </w:t>
            </w:r>
            <w:smartTag w:uri="urn:schemas-microsoft-com:office:smarttags" w:element="metricconverter">
              <w:smartTagPr>
                <w:attr w:name="ProductID" w:val="2007 г"/>
              </w:smartTagPr>
              <w:r w:rsidRPr="00BD4A3F">
                <w:rPr>
                  <w:lang w:eastAsia="ar-SA"/>
                </w:rPr>
                <w:t>2007 г</w:t>
              </w:r>
            </w:smartTag>
            <w:r w:rsidRPr="00BD4A3F">
              <w:rPr>
                <w:lang w:eastAsia="ar-SA"/>
              </w:rPr>
              <w:t>. № 25-ФЗ «О муниципальной службе в Российской Федерации», законом Республики  Башкортостан от 16.07.2007 г. №453-з «О муниципальной службе в Республике Башкортостан»</w:t>
            </w:r>
          </w:p>
        </w:tc>
        <w:tc>
          <w:tcPr>
            <w:tcW w:w="1701"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Ежегодно,</w:t>
            </w:r>
          </w:p>
          <w:p w:rsidR="00FD06BA" w:rsidRPr="00BD4A3F" w:rsidRDefault="00FD06BA" w:rsidP="00DA3EFE">
            <w:pPr>
              <w:suppressAutoHyphens/>
              <w:jc w:val="center"/>
              <w:rPr>
                <w:lang w:eastAsia="ar-SA"/>
              </w:rPr>
            </w:pPr>
            <w:r w:rsidRPr="00BD4A3F">
              <w:rPr>
                <w:lang w:eastAsia="ar-SA"/>
              </w:rPr>
              <w:t>постоянно</w:t>
            </w:r>
          </w:p>
        </w:tc>
        <w:tc>
          <w:tcPr>
            <w:tcW w:w="1985"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без</w:t>
            </w:r>
          </w:p>
          <w:p w:rsidR="00FD06BA" w:rsidRPr="00BD4A3F" w:rsidRDefault="00FD06BA" w:rsidP="00DA3EFE">
            <w:pPr>
              <w:suppressAutoHyphens/>
              <w:jc w:val="center"/>
              <w:rPr>
                <w:lang w:eastAsia="ar-SA"/>
              </w:rPr>
            </w:pPr>
            <w:r w:rsidRPr="00BD4A3F">
              <w:rPr>
                <w:lang w:eastAsia="ar-SA"/>
              </w:rPr>
              <w:t>финансирования</w:t>
            </w:r>
          </w:p>
        </w:tc>
        <w:tc>
          <w:tcPr>
            <w:tcW w:w="1559"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r w:rsidRPr="00BD4A3F">
              <w:rPr>
                <w:lang w:eastAsia="ar-SA"/>
              </w:rPr>
              <w:t>Глава администрации</w:t>
            </w:r>
          </w:p>
        </w:tc>
      </w:tr>
      <w:tr w:rsidR="00FD06BA" w:rsidRPr="00BD4A3F" w:rsidTr="00DA3EFE">
        <w:tc>
          <w:tcPr>
            <w:tcW w:w="597"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sidRPr="00BD4A3F">
              <w:rPr>
                <w:lang w:eastAsia="ar-SA"/>
              </w:rPr>
              <w:t>5</w:t>
            </w:r>
          </w:p>
        </w:tc>
        <w:tc>
          <w:tcPr>
            <w:tcW w:w="4961" w:type="dxa"/>
            <w:tcBorders>
              <w:left w:val="single" w:sz="4" w:space="0" w:color="000000"/>
              <w:bottom w:val="single" w:sz="4" w:space="0" w:color="000000"/>
            </w:tcBorders>
          </w:tcPr>
          <w:p w:rsidR="00FD06BA" w:rsidRPr="00BD4A3F" w:rsidRDefault="00FD06BA" w:rsidP="00DA3EFE">
            <w:pPr>
              <w:suppressAutoHyphens/>
              <w:snapToGrid w:val="0"/>
              <w:jc w:val="both"/>
              <w:rPr>
                <w:lang w:eastAsia="ar-SA"/>
              </w:rPr>
            </w:pPr>
            <w:r w:rsidRPr="00BD4A3F">
              <w:rPr>
                <w:lang w:eastAsia="ar-SA"/>
              </w:rPr>
              <w:t>Организация и проведение заседаний  аттестационных комиссий для постоянного соответствия лиц, замещающих должности муниципальной службы квалификационным требованиям.</w:t>
            </w:r>
          </w:p>
        </w:tc>
        <w:tc>
          <w:tcPr>
            <w:tcW w:w="1701"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Ежегодно,</w:t>
            </w:r>
          </w:p>
          <w:p w:rsidR="00FD06BA" w:rsidRPr="00BD4A3F" w:rsidRDefault="00FD06BA" w:rsidP="00DA3EFE">
            <w:pPr>
              <w:suppressAutoHyphens/>
              <w:jc w:val="center"/>
              <w:rPr>
                <w:lang w:eastAsia="ar-SA"/>
              </w:rPr>
            </w:pPr>
            <w:r w:rsidRPr="00BD4A3F">
              <w:rPr>
                <w:lang w:eastAsia="ar-SA"/>
              </w:rPr>
              <w:t>постоянно</w:t>
            </w:r>
          </w:p>
        </w:tc>
        <w:tc>
          <w:tcPr>
            <w:tcW w:w="1985"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без</w:t>
            </w:r>
          </w:p>
          <w:p w:rsidR="00FD06BA" w:rsidRPr="00BD4A3F" w:rsidRDefault="00FD06BA" w:rsidP="00DA3EFE">
            <w:pPr>
              <w:suppressAutoHyphens/>
              <w:snapToGrid w:val="0"/>
              <w:jc w:val="center"/>
              <w:rPr>
                <w:lang w:eastAsia="ar-SA"/>
              </w:rPr>
            </w:pPr>
            <w:r w:rsidRPr="00BD4A3F">
              <w:rPr>
                <w:lang w:eastAsia="ar-SA"/>
              </w:rPr>
              <w:t>финансирования</w:t>
            </w:r>
          </w:p>
          <w:p w:rsidR="00FD06BA" w:rsidRPr="00BD4A3F" w:rsidRDefault="00FD06BA" w:rsidP="00DA3EFE">
            <w:pPr>
              <w:suppressAutoHyphens/>
              <w:jc w:val="center"/>
              <w:rPr>
                <w:lang w:eastAsia="ar-SA"/>
              </w:rPr>
            </w:pPr>
          </w:p>
        </w:tc>
        <w:tc>
          <w:tcPr>
            <w:tcW w:w="1559"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r w:rsidRPr="00BD4A3F">
              <w:rPr>
                <w:lang w:eastAsia="ar-SA"/>
              </w:rPr>
              <w:t>Глава администрации</w:t>
            </w:r>
          </w:p>
        </w:tc>
      </w:tr>
      <w:tr w:rsidR="00FD06BA" w:rsidRPr="00BD4A3F" w:rsidTr="00DA3EFE">
        <w:tc>
          <w:tcPr>
            <w:tcW w:w="597"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sidRPr="00BD4A3F">
              <w:rPr>
                <w:lang w:eastAsia="ar-SA"/>
              </w:rPr>
              <w:lastRenderedPageBreak/>
              <w:t>6</w:t>
            </w:r>
          </w:p>
        </w:tc>
        <w:tc>
          <w:tcPr>
            <w:tcW w:w="4961" w:type="dxa"/>
            <w:tcBorders>
              <w:left w:val="single" w:sz="4" w:space="0" w:color="000000"/>
              <w:bottom w:val="single" w:sz="4" w:space="0" w:color="000000"/>
            </w:tcBorders>
          </w:tcPr>
          <w:p w:rsidR="00FD06BA" w:rsidRPr="00BD4A3F" w:rsidRDefault="00FD06BA" w:rsidP="00DA3EFE">
            <w:pPr>
              <w:suppressAutoHyphens/>
              <w:snapToGrid w:val="0"/>
              <w:jc w:val="both"/>
              <w:rPr>
                <w:lang w:eastAsia="ar-SA"/>
              </w:rPr>
            </w:pPr>
            <w:r w:rsidRPr="00BD4A3F">
              <w:rPr>
                <w:lang w:eastAsia="ar-SA"/>
              </w:rPr>
              <w:t>Создание и ведение резерва кадров на замещение должностей муниципальной службы</w:t>
            </w:r>
          </w:p>
        </w:tc>
        <w:tc>
          <w:tcPr>
            <w:tcW w:w="1701"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Ежегодно,</w:t>
            </w:r>
          </w:p>
          <w:p w:rsidR="00FD06BA" w:rsidRPr="00BD4A3F" w:rsidRDefault="00FD06BA" w:rsidP="00DA3EFE">
            <w:pPr>
              <w:suppressAutoHyphens/>
              <w:jc w:val="center"/>
              <w:rPr>
                <w:lang w:eastAsia="ar-SA"/>
              </w:rPr>
            </w:pPr>
            <w:r w:rsidRPr="00BD4A3F">
              <w:rPr>
                <w:lang w:eastAsia="ar-SA"/>
              </w:rPr>
              <w:t>постоянно</w:t>
            </w:r>
          </w:p>
        </w:tc>
        <w:tc>
          <w:tcPr>
            <w:tcW w:w="1985"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без</w:t>
            </w:r>
          </w:p>
          <w:p w:rsidR="00FD06BA" w:rsidRPr="00BD4A3F" w:rsidRDefault="00FD06BA" w:rsidP="00DA3EFE">
            <w:pPr>
              <w:suppressAutoHyphens/>
              <w:snapToGrid w:val="0"/>
              <w:jc w:val="center"/>
              <w:rPr>
                <w:lang w:eastAsia="ar-SA"/>
              </w:rPr>
            </w:pPr>
            <w:r w:rsidRPr="00BD4A3F">
              <w:rPr>
                <w:lang w:eastAsia="ar-SA"/>
              </w:rPr>
              <w:t>финансирования</w:t>
            </w:r>
          </w:p>
        </w:tc>
        <w:tc>
          <w:tcPr>
            <w:tcW w:w="1559"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r w:rsidRPr="00BD4A3F">
              <w:rPr>
                <w:lang w:eastAsia="ar-SA"/>
              </w:rPr>
              <w:t>Глава администрации</w:t>
            </w:r>
          </w:p>
        </w:tc>
      </w:tr>
      <w:tr w:rsidR="00FD06BA" w:rsidRPr="00BD4A3F" w:rsidTr="00DA3EFE">
        <w:tc>
          <w:tcPr>
            <w:tcW w:w="597" w:type="dxa"/>
            <w:tcBorders>
              <w:left w:val="single" w:sz="4" w:space="0" w:color="000000"/>
              <w:bottom w:val="single" w:sz="4" w:space="0" w:color="000000"/>
            </w:tcBorders>
          </w:tcPr>
          <w:p w:rsidR="00FD06BA" w:rsidRDefault="00FD06BA" w:rsidP="00DA3EFE">
            <w:pPr>
              <w:suppressAutoHyphens/>
              <w:snapToGrid w:val="0"/>
              <w:ind w:left="-360"/>
              <w:jc w:val="center"/>
              <w:rPr>
                <w:lang w:eastAsia="ar-SA"/>
              </w:rPr>
            </w:pPr>
          </w:p>
          <w:p w:rsidR="00FD06BA" w:rsidRDefault="00FD06BA" w:rsidP="00DA3EFE">
            <w:pPr>
              <w:suppressAutoHyphens/>
              <w:snapToGrid w:val="0"/>
              <w:ind w:left="-360"/>
              <w:rPr>
                <w:lang w:eastAsia="ar-SA"/>
              </w:rPr>
            </w:pPr>
          </w:p>
          <w:p w:rsidR="00FD06BA" w:rsidRPr="00BD4A3F" w:rsidRDefault="00FD06BA" w:rsidP="00DA3EFE">
            <w:pPr>
              <w:suppressAutoHyphens/>
              <w:snapToGrid w:val="0"/>
              <w:ind w:left="-360"/>
              <w:jc w:val="center"/>
              <w:rPr>
                <w:lang w:eastAsia="ar-SA"/>
              </w:rPr>
            </w:pPr>
            <w:r w:rsidRPr="00BD4A3F">
              <w:rPr>
                <w:lang w:eastAsia="ar-SA"/>
              </w:rPr>
              <w:t>7</w:t>
            </w:r>
          </w:p>
        </w:tc>
        <w:tc>
          <w:tcPr>
            <w:tcW w:w="4961" w:type="dxa"/>
            <w:tcBorders>
              <w:left w:val="single" w:sz="4" w:space="0" w:color="000000"/>
              <w:bottom w:val="single" w:sz="4" w:space="0" w:color="000000"/>
            </w:tcBorders>
          </w:tcPr>
          <w:p w:rsidR="00FD06BA" w:rsidRDefault="00FD06BA" w:rsidP="00DA3EFE">
            <w:pPr>
              <w:suppressAutoHyphens/>
              <w:snapToGrid w:val="0"/>
              <w:jc w:val="both"/>
              <w:rPr>
                <w:lang w:eastAsia="ar-SA"/>
              </w:rPr>
            </w:pPr>
          </w:p>
          <w:p w:rsidR="00FD06BA" w:rsidRPr="00BD4A3F" w:rsidRDefault="00FD06BA" w:rsidP="00DA3EFE">
            <w:pPr>
              <w:suppressAutoHyphens/>
              <w:snapToGrid w:val="0"/>
              <w:jc w:val="both"/>
              <w:rPr>
                <w:lang w:eastAsia="ar-SA"/>
              </w:rPr>
            </w:pPr>
            <w:r w:rsidRPr="00BD4A3F">
              <w:rPr>
                <w:lang w:eastAsia="ar-SA"/>
              </w:rPr>
              <w:t xml:space="preserve">Обеспечение систематической постоянной ротации руководящих кадров в единой системе муниципальной службы. Обеспечение приоритетного назначения на руководящие должности лиц, находящихся в резерве на выдвижение, положительно зарекомендовавших себя в практической работе и проявивших организаторские способности. Исключение протекционизма.  </w:t>
            </w:r>
          </w:p>
        </w:tc>
        <w:tc>
          <w:tcPr>
            <w:tcW w:w="1701" w:type="dxa"/>
            <w:tcBorders>
              <w:left w:val="single" w:sz="4" w:space="0" w:color="000000"/>
              <w:bottom w:val="single" w:sz="4" w:space="0" w:color="000000"/>
            </w:tcBorders>
          </w:tcPr>
          <w:p w:rsidR="00FD06BA" w:rsidRDefault="00FD06BA" w:rsidP="00DA3EFE">
            <w:pPr>
              <w:suppressAutoHyphens/>
              <w:snapToGrid w:val="0"/>
              <w:jc w:val="center"/>
              <w:rPr>
                <w:lang w:eastAsia="ar-SA"/>
              </w:rPr>
            </w:pPr>
          </w:p>
          <w:p w:rsidR="00FD06BA" w:rsidRPr="00BD4A3F" w:rsidRDefault="00FD06BA" w:rsidP="00DA3EFE">
            <w:pPr>
              <w:suppressAutoHyphens/>
              <w:snapToGrid w:val="0"/>
              <w:jc w:val="center"/>
              <w:rPr>
                <w:lang w:eastAsia="ar-SA"/>
              </w:rPr>
            </w:pPr>
            <w:r w:rsidRPr="00BD4A3F">
              <w:rPr>
                <w:lang w:eastAsia="ar-SA"/>
              </w:rPr>
              <w:t>Ежегодно,</w:t>
            </w:r>
          </w:p>
          <w:p w:rsidR="00FD06BA" w:rsidRPr="00BD4A3F" w:rsidRDefault="00FD06BA" w:rsidP="00DA3EFE">
            <w:pPr>
              <w:suppressAutoHyphens/>
              <w:jc w:val="center"/>
              <w:rPr>
                <w:lang w:eastAsia="ar-SA"/>
              </w:rPr>
            </w:pPr>
            <w:r w:rsidRPr="00BD4A3F">
              <w:rPr>
                <w:lang w:eastAsia="ar-SA"/>
              </w:rPr>
              <w:t>постоянно</w:t>
            </w:r>
          </w:p>
        </w:tc>
        <w:tc>
          <w:tcPr>
            <w:tcW w:w="1985" w:type="dxa"/>
            <w:tcBorders>
              <w:left w:val="single" w:sz="4" w:space="0" w:color="000000"/>
              <w:bottom w:val="single" w:sz="4" w:space="0" w:color="000000"/>
            </w:tcBorders>
          </w:tcPr>
          <w:p w:rsidR="00FD06BA" w:rsidRDefault="00FD06BA" w:rsidP="00DA3EFE">
            <w:pPr>
              <w:suppressAutoHyphens/>
              <w:snapToGrid w:val="0"/>
              <w:jc w:val="center"/>
              <w:rPr>
                <w:lang w:eastAsia="ar-SA"/>
              </w:rPr>
            </w:pPr>
          </w:p>
          <w:p w:rsidR="00FD06BA" w:rsidRPr="00BD4A3F" w:rsidRDefault="00FD06BA" w:rsidP="00DA3EFE">
            <w:pPr>
              <w:suppressAutoHyphens/>
              <w:snapToGrid w:val="0"/>
              <w:jc w:val="center"/>
              <w:rPr>
                <w:lang w:eastAsia="ar-SA"/>
              </w:rPr>
            </w:pPr>
            <w:r w:rsidRPr="00BD4A3F">
              <w:rPr>
                <w:lang w:eastAsia="ar-SA"/>
              </w:rPr>
              <w:t xml:space="preserve">без </w:t>
            </w:r>
          </w:p>
          <w:p w:rsidR="00FD06BA" w:rsidRPr="00BD4A3F" w:rsidRDefault="00FD06BA" w:rsidP="00DA3EFE">
            <w:pPr>
              <w:suppressAutoHyphens/>
              <w:snapToGrid w:val="0"/>
              <w:jc w:val="center"/>
              <w:rPr>
                <w:lang w:eastAsia="ar-SA"/>
              </w:rPr>
            </w:pPr>
            <w:r w:rsidRPr="00BD4A3F">
              <w:rPr>
                <w:lang w:eastAsia="ar-SA"/>
              </w:rPr>
              <w:t>финансирования</w:t>
            </w:r>
          </w:p>
        </w:tc>
        <w:tc>
          <w:tcPr>
            <w:tcW w:w="1559" w:type="dxa"/>
            <w:tcBorders>
              <w:left w:val="single" w:sz="4" w:space="0" w:color="000000"/>
              <w:bottom w:val="single" w:sz="4" w:space="0" w:color="000000"/>
              <w:right w:val="single" w:sz="4" w:space="0" w:color="000000"/>
            </w:tcBorders>
          </w:tcPr>
          <w:p w:rsidR="00FD06BA" w:rsidRDefault="00FD06BA" w:rsidP="00DA3EFE">
            <w:pPr>
              <w:suppressAutoHyphens/>
              <w:snapToGrid w:val="0"/>
              <w:jc w:val="both"/>
              <w:rPr>
                <w:lang w:eastAsia="ar-SA"/>
              </w:rPr>
            </w:pPr>
          </w:p>
          <w:p w:rsidR="00FD06BA" w:rsidRPr="00BD4A3F" w:rsidRDefault="00FD06BA" w:rsidP="00DA3EFE">
            <w:pPr>
              <w:suppressAutoHyphens/>
              <w:snapToGrid w:val="0"/>
              <w:jc w:val="both"/>
              <w:rPr>
                <w:lang w:eastAsia="ar-SA"/>
              </w:rPr>
            </w:pPr>
            <w:r w:rsidRPr="00BD4A3F">
              <w:rPr>
                <w:lang w:eastAsia="ar-SA"/>
              </w:rPr>
              <w:t>Глава администрации</w:t>
            </w:r>
          </w:p>
        </w:tc>
      </w:tr>
      <w:tr w:rsidR="00FD06BA" w:rsidRPr="00BD4A3F" w:rsidTr="00DA3EFE">
        <w:tc>
          <w:tcPr>
            <w:tcW w:w="597"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sidRPr="00BD4A3F">
              <w:rPr>
                <w:lang w:eastAsia="ar-SA"/>
              </w:rPr>
              <w:t>8</w:t>
            </w:r>
          </w:p>
        </w:tc>
        <w:tc>
          <w:tcPr>
            <w:tcW w:w="4961" w:type="dxa"/>
            <w:tcBorders>
              <w:left w:val="single" w:sz="4" w:space="0" w:color="000000"/>
              <w:bottom w:val="single" w:sz="4" w:space="0" w:color="000000"/>
            </w:tcBorders>
          </w:tcPr>
          <w:p w:rsidR="00FD06BA" w:rsidRPr="00BD4A3F" w:rsidRDefault="00FD06BA" w:rsidP="00DA3EFE">
            <w:pPr>
              <w:suppressAutoHyphens/>
              <w:snapToGrid w:val="0"/>
              <w:jc w:val="both"/>
              <w:rPr>
                <w:shd w:val="clear" w:color="auto" w:fill="FFFFFF"/>
                <w:lang w:eastAsia="ar-SA"/>
              </w:rPr>
            </w:pPr>
            <w:r w:rsidRPr="00BD4A3F">
              <w:rPr>
                <w:lang w:eastAsia="ar-SA"/>
              </w:rPr>
              <w:t xml:space="preserve">Проведение регулярных проверок деятельности муниципальных служащих на предмет соблюдения норм, запретов и требований к служебному поведению служащего, установленных законодательством о муниципальной службе. </w:t>
            </w:r>
            <w:r w:rsidRPr="00BD4A3F">
              <w:rPr>
                <w:shd w:val="clear" w:color="auto" w:fill="FFFFFF"/>
                <w:lang w:eastAsia="ar-SA"/>
              </w:rPr>
              <w:t xml:space="preserve">Проведение проверки достоверности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w:t>
            </w:r>
          </w:p>
        </w:tc>
        <w:tc>
          <w:tcPr>
            <w:tcW w:w="1701"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Ежегодно,</w:t>
            </w:r>
          </w:p>
          <w:p w:rsidR="00FD06BA" w:rsidRPr="00BD4A3F" w:rsidRDefault="00FD06BA" w:rsidP="00DA3EFE">
            <w:pPr>
              <w:suppressAutoHyphens/>
              <w:jc w:val="center"/>
              <w:rPr>
                <w:lang w:eastAsia="ar-SA"/>
              </w:rPr>
            </w:pPr>
            <w:r w:rsidRPr="00BD4A3F">
              <w:rPr>
                <w:lang w:eastAsia="ar-SA"/>
              </w:rPr>
              <w:t>постоянно</w:t>
            </w:r>
          </w:p>
        </w:tc>
        <w:tc>
          <w:tcPr>
            <w:tcW w:w="1985"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без </w:t>
            </w:r>
          </w:p>
          <w:p w:rsidR="00FD06BA" w:rsidRPr="00BD4A3F" w:rsidRDefault="00FD06BA" w:rsidP="00DA3EFE">
            <w:pPr>
              <w:suppressAutoHyphens/>
              <w:snapToGrid w:val="0"/>
              <w:jc w:val="center"/>
              <w:rPr>
                <w:lang w:eastAsia="ar-SA"/>
              </w:rPr>
            </w:pPr>
            <w:r w:rsidRPr="00BD4A3F">
              <w:rPr>
                <w:lang w:eastAsia="ar-SA"/>
              </w:rPr>
              <w:t>финансирования</w:t>
            </w:r>
          </w:p>
        </w:tc>
        <w:tc>
          <w:tcPr>
            <w:tcW w:w="1559"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r w:rsidRPr="00BD4A3F">
              <w:rPr>
                <w:lang w:eastAsia="ar-SA"/>
              </w:rPr>
              <w:t xml:space="preserve">Комиссия </w:t>
            </w:r>
          </w:p>
        </w:tc>
      </w:tr>
      <w:tr w:rsidR="00FD06BA" w:rsidRPr="00BD4A3F" w:rsidTr="00DA3EFE">
        <w:tc>
          <w:tcPr>
            <w:tcW w:w="597"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sidRPr="00BD4A3F">
              <w:rPr>
                <w:lang w:eastAsia="ar-SA"/>
              </w:rPr>
              <w:t>9</w:t>
            </w:r>
          </w:p>
        </w:tc>
        <w:tc>
          <w:tcPr>
            <w:tcW w:w="4961" w:type="dxa"/>
            <w:tcBorders>
              <w:left w:val="single" w:sz="4" w:space="0" w:color="000000"/>
              <w:bottom w:val="single" w:sz="4" w:space="0" w:color="000000"/>
            </w:tcBorders>
          </w:tcPr>
          <w:p w:rsidR="00FD06BA" w:rsidRPr="00BD4A3F" w:rsidRDefault="00FD06BA" w:rsidP="00DA3EFE">
            <w:pPr>
              <w:suppressAutoHyphens/>
              <w:snapToGrid w:val="0"/>
              <w:jc w:val="both"/>
              <w:rPr>
                <w:lang w:eastAsia="ar-SA"/>
              </w:rPr>
            </w:pPr>
            <w:r w:rsidRPr="00BD4A3F">
              <w:rPr>
                <w:lang w:eastAsia="ar-SA"/>
              </w:rPr>
              <w:t>Размещение сведений о решениях по кадровым вопросам в районных средствах массовой информации, официальном сайте муниципального образования</w:t>
            </w:r>
          </w:p>
        </w:tc>
        <w:tc>
          <w:tcPr>
            <w:tcW w:w="1701"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Ежегодно,</w:t>
            </w:r>
          </w:p>
          <w:p w:rsidR="00FD06BA" w:rsidRPr="00BD4A3F" w:rsidRDefault="00FD06BA" w:rsidP="00DA3EFE">
            <w:pPr>
              <w:suppressAutoHyphens/>
              <w:jc w:val="center"/>
              <w:rPr>
                <w:lang w:eastAsia="ar-SA"/>
              </w:rPr>
            </w:pPr>
            <w:r w:rsidRPr="00BD4A3F">
              <w:rPr>
                <w:lang w:eastAsia="ar-SA"/>
              </w:rPr>
              <w:t>постоянно</w:t>
            </w:r>
          </w:p>
        </w:tc>
        <w:tc>
          <w:tcPr>
            <w:tcW w:w="1985"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3000,00</w:t>
            </w:r>
          </w:p>
        </w:tc>
        <w:tc>
          <w:tcPr>
            <w:tcW w:w="1559"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r w:rsidRPr="00BD4A3F">
              <w:rPr>
                <w:lang w:eastAsia="ar-SA"/>
              </w:rPr>
              <w:t>Глава администрации</w:t>
            </w:r>
          </w:p>
        </w:tc>
      </w:tr>
      <w:tr w:rsidR="00FD06BA" w:rsidRPr="00BD4A3F" w:rsidTr="00DA3EFE">
        <w:tc>
          <w:tcPr>
            <w:tcW w:w="597"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sidRPr="00BD4A3F">
              <w:rPr>
                <w:lang w:eastAsia="ar-SA"/>
              </w:rPr>
              <w:t>10</w:t>
            </w:r>
          </w:p>
        </w:tc>
        <w:tc>
          <w:tcPr>
            <w:tcW w:w="4961" w:type="dxa"/>
            <w:tcBorders>
              <w:left w:val="single" w:sz="4" w:space="0" w:color="000000"/>
              <w:bottom w:val="single" w:sz="4" w:space="0" w:color="000000"/>
            </w:tcBorders>
          </w:tcPr>
          <w:p w:rsidR="00FD06BA" w:rsidRPr="00BD4A3F" w:rsidRDefault="00FD06BA" w:rsidP="00DA3EFE">
            <w:pPr>
              <w:suppressAutoHyphens/>
              <w:snapToGrid w:val="0"/>
              <w:jc w:val="both"/>
              <w:rPr>
                <w:lang w:eastAsia="ar-SA"/>
              </w:rPr>
            </w:pPr>
            <w:r w:rsidRPr="00BD4A3F">
              <w:rPr>
                <w:lang w:eastAsia="ar-SA"/>
              </w:rPr>
              <w:t>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 коррупционных проявлений среди муниципальных служащих.</w:t>
            </w:r>
          </w:p>
        </w:tc>
        <w:tc>
          <w:tcPr>
            <w:tcW w:w="1701"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Ежегодно,</w:t>
            </w:r>
          </w:p>
          <w:p w:rsidR="00FD06BA" w:rsidRPr="00BD4A3F" w:rsidRDefault="00FD06BA" w:rsidP="00DA3EFE">
            <w:pPr>
              <w:suppressAutoHyphens/>
              <w:jc w:val="center"/>
              <w:rPr>
                <w:lang w:eastAsia="ar-SA"/>
              </w:rPr>
            </w:pPr>
            <w:r w:rsidRPr="00BD4A3F">
              <w:rPr>
                <w:lang w:eastAsia="ar-SA"/>
              </w:rPr>
              <w:t>ежегодно</w:t>
            </w:r>
          </w:p>
        </w:tc>
        <w:tc>
          <w:tcPr>
            <w:tcW w:w="1985"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без </w:t>
            </w:r>
          </w:p>
          <w:p w:rsidR="00FD06BA" w:rsidRPr="00BD4A3F" w:rsidRDefault="00FD06BA" w:rsidP="00DA3EFE">
            <w:pPr>
              <w:suppressAutoHyphens/>
              <w:snapToGrid w:val="0"/>
              <w:jc w:val="center"/>
              <w:rPr>
                <w:lang w:eastAsia="ar-SA"/>
              </w:rPr>
            </w:pPr>
            <w:r w:rsidRPr="00BD4A3F">
              <w:rPr>
                <w:lang w:eastAsia="ar-SA"/>
              </w:rPr>
              <w:t>финансирования</w:t>
            </w:r>
          </w:p>
        </w:tc>
        <w:tc>
          <w:tcPr>
            <w:tcW w:w="1559"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r w:rsidRPr="00791217">
              <w:rPr>
                <w:lang w:eastAsia="ar-SA"/>
              </w:rPr>
              <w:t>Глава администрации</w:t>
            </w:r>
          </w:p>
        </w:tc>
      </w:tr>
      <w:tr w:rsidR="00FD06BA" w:rsidRPr="00BD4A3F" w:rsidTr="00DA3EFE">
        <w:tc>
          <w:tcPr>
            <w:tcW w:w="597"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sidRPr="00BD4A3F">
              <w:rPr>
                <w:lang w:eastAsia="ar-SA"/>
              </w:rPr>
              <w:t>11</w:t>
            </w:r>
          </w:p>
        </w:tc>
        <w:tc>
          <w:tcPr>
            <w:tcW w:w="4961" w:type="dxa"/>
            <w:tcBorders>
              <w:left w:val="single" w:sz="4" w:space="0" w:color="000000"/>
              <w:bottom w:val="single" w:sz="4" w:space="0" w:color="000000"/>
            </w:tcBorders>
          </w:tcPr>
          <w:p w:rsidR="00FD06BA" w:rsidRPr="00BD4A3F" w:rsidRDefault="00FD06BA" w:rsidP="00DA3EFE">
            <w:pPr>
              <w:suppressAutoHyphens/>
              <w:snapToGrid w:val="0"/>
              <w:jc w:val="both"/>
              <w:rPr>
                <w:lang w:eastAsia="ar-SA"/>
              </w:rPr>
            </w:pPr>
            <w:r w:rsidRPr="00BD4A3F">
              <w:rPr>
                <w:lang w:eastAsia="ar-SA"/>
              </w:rPr>
              <w:t xml:space="preserve">Подготовка предложений для принятия решений по внедрению </w:t>
            </w:r>
            <w:proofErr w:type="spellStart"/>
            <w:r w:rsidRPr="00BD4A3F">
              <w:rPr>
                <w:lang w:eastAsia="ar-SA"/>
              </w:rPr>
              <w:t>антикоррупционных</w:t>
            </w:r>
            <w:proofErr w:type="spellEnd"/>
            <w:r w:rsidRPr="00BD4A3F">
              <w:rPr>
                <w:lang w:eastAsia="ar-SA"/>
              </w:rPr>
              <w:t xml:space="preserve"> механизмов в сферах деятельности органов местного самоуправления с повышенным риском коррупции</w:t>
            </w:r>
          </w:p>
        </w:tc>
        <w:tc>
          <w:tcPr>
            <w:tcW w:w="1701"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Ежегодно,</w:t>
            </w:r>
          </w:p>
          <w:p w:rsidR="00FD06BA" w:rsidRPr="00BD4A3F" w:rsidRDefault="00FD06BA" w:rsidP="00DA3EFE">
            <w:pPr>
              <w:suppressAutoHyphens/>
              <w:jc w:val="center"/>
              <w:rPr>
                <w:lang w:eastAsia="ar-SA"/>
              </w:rPr>
            </w:pPr>
            <w:r w:rsidRPr="00BD4A3F">
              <w:rPr>
                <w:lang w:eastAsia="ar-SA"/>
              </w:rPr>
              <w:t>постоянно</w:t>
            </w:r>
          </w:p>
        </w:tc>
        <w:tc>
          <w:tcPr>
            <w:tcW w:w="1985"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без </w:t>
            </w:r>
          </w:p>
          <w:p w:rsidR="00FD06BA" w:rsidRPr="00BD4A3F" w:rsidRDefault="00FD06BA" w:rsidP="00DA3EFE">
            <w:pPr>
              <w:suppressAutoHyphens/>
              <w:snapToGrid w:val="0"/>
              <w:jc w:val="center"/>
              <w:rPr>
                <w:lang w:eastAsia="ar-SA"/>
              </w:rPr>
            </w:pPr>
            <w:r w:rsidRPr="00BD4A3F">
              <w:rPr>
                <w:lang w:eastAsia="ar-SA"/>
              </w:rPr>
              <w:t>финансирования</w:t>
            </w:r>
          </w:p>
        </w:tc>
        <w:tc>
          <w:tcPr>
            <w:tcW w:w="1559"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r w:rsidRPr="00BD4A3F">
              <w:rPr>
                <w:lang w:eastAsia="ar-SA"/>
              </w:rPr>
              <w:t>Глава администрации</w:t>
            </w:r>
          </w:p>
        </w:tc>
      </w:tr>
      <w:tr w:rsidR="00FD06BA" w:rsidRPr="00BD4A3F" w:rsidTr="00DA3EFE">
        <w:tc>
          <w:tcPr>
            <w:tcW w:w="597"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sidRPr="00BD4A3F">
              <w:rPr>
                <w:lang w:eastAsia="ar-SA"/>
              </w:rPr>
              <w:t>12</w:t>
            </w:r>
          </w:p>
        </w:tc>
        <w:tc>
          <w:tcPr>
            <w:tcW w:w="4961" w:type="dxa"/>
            <w:tcBorders>
              <w:left w:val="single" w:sz="4" w:space="0" w:color="000000"/>
              <w:bottom w:val="single" w:sz="4" w:space="0" w:color="000000"/>
            </w:tcBorders>
          </w:tcPr>
          <w:p w:rsidR="00FD06BA" w:rsidRPr="00BD4A3F" w:rsidRDefault="00FD06BA" w:rsidP="00DA3EFE">
            <w:pPr>
              <w:suppressAutoHyphens/>
              <w:snapToGrid w:val="0"/>
              <w:jc w:val="both"/>
              <w:rPr>
                <w:lang w:eastAsia="ar-SA"/>
              </w:rPr>
            </w:pPr>
            <w:r w:rsidRPr="00BD4A3F">
              <w:rPr>
                <w:lang w:eastAsia="ar-SA"/>
              </w:rPr>
              <w:t>Проведение совещаний, заседаний, рабочих групп с целью анализа итогов, эффективности размещения муниципального заказа. Разработка методических  рекомендаций  по совершенствованию системы муниципальных закупок с целью устранения условий для возможных проявлений коррупции</w:t>
            </w:r>
          </w:p>
        </w:tc>
        <w:tc>
          <w:tcPr>
            <w:tcW w:w="1701" w:type="dxa"/>
            <w:tcBorders>
              <w:left w:val="single" w:sz="4" w:space="0" w:color="000000"/>
              <w:bottom w:val="single" w:sz="4" w:space="0" w:color="000000"/>
            </w:tcBorders>
          </w:tcPr>
          <w:p w:rsidR="00FD06BA" w:rsidRPr="00BD4A3F" w:rsidRDefault="00FD06BA" w:rsidP="00DA3EFE">
            <w:pPr>
              <w:suppressAutoHyphens/>
              <w:jc w:val="center"/>
              <w:rPr>
                <w:lang w:eastAsia="ar-SA"/>
              </w:rPr>
            </w:pPr>
            <w:r w:rsidRPr="00BD4A3F">
              <w:rPr>
                <w:lang w:eastAsia="ar-SA"/>
              </w:rPr>
              <w:t>Ежегодно</w:t>
            </w:r>
          </w:p>
        </w:tc>
        <w:tc>
          <w:tcPr>
            <w:tcW w:w="1985"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без </w:t>
            </w:r>
          </w:p>
          <w:p w:rsidR="00FD06BA" w:rsidRPr="00BD4A3F" w:rsidRDefault="00FD06BA" w:rsidP="00DA3EFE">
            <w:pPr>
              <w:suppressAutoHyphens/>
              <w:snapToGrid w:val="0"/>
              <w:jc w:val="center"/>
              <w:rPr>
                <w:lang w:eastAsia="ar-SA"/>
              </w:rPr>
            </w:pPr>
            <w:r w:rsidRPr="00BD4A3F">
              <w:rPr>
                <w:lang w:eastAsia="ar-SA"/>
              </w:rPr>
              <w:t>финансирования</w:t>
            </w:r>
          </w:p>
        </w:tc>
        <w:tc>
          <w:tcPr>
            <w:tcW w:w="1559"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r w:rsidRPr="00BD4A3F">
              <w:rPr>
                <w:lang w:eastAsia="ar-SA"/>
              </w:rPr>
              <w:t>Глава администрации</w:t>
            </w:r>
          </w:p>
        </w:tc>
      </w:tr>
      <w:tr w:rsidR="00FD06BA" w:rsidRPr="00BD4A3F" w:rsidTr="00DA3EFE">
        <w:tc>
          <w:tcPr>
            <w:tcW w:w="597"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sidRPr="00BD4A3F">
              <w:rPr>
                <w:lang w:eastAsia="ar-SA"/>
              </w:rPr>
              <w:t>13</w:t>
            </w:r>
          </w:p>
        </w:tc>
        <w:tc>
          <w:tcPr>
            <w:tcW w:w="4961" w:type="dxa"/>
            <w:tcBorders>
              <w:left w:val="single" w:sz="4" w:space="0" w:color="000000"/>
              <w:bottom w:val="single" w:sz="4" w:space="0" w:color="000000"/>
            </w:tcBorders>
          </w:tcPr>
          <w:p w:rsidR="00FD06BA" w:rsidRPr="00BD4A3F" w:rsidRDefault="00FD06BA" w:rsidP="00DA3EFE">
            <w:pPr>
              <w:suppressAutoHyphens/>
              <w:snapToGrid w:val="0"/>
              <w:jc w:val="both"/>
              <w:rPr>
                <w:lang w:eastAsia="ar-SA"/>
              </w:rPr>
            </w:pPr>
            <w:r w:rsidRPr="00BD4A3F">
              <w:rPr>
                <w:lang w:eastAsia="ar-SA"/>
              </w:rPr>
              <w:t>Направление информации в правоохранительные органы о совершении коррупционных правонарушений, влекущих уголовную и административную ответственность муниципальными служащими</w:t>
            </w:r>
          </w:p>
        </w:tc>
        <w:tc>
          <w:tcPr>
            <w:tcW w:w="1701"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Ежегодно,</w:t>
            </w:r>
          </w:p>
          <w:p w:rsidR="00FD06BA" w:rsidRPr="00BD4A3F" w:rsidRDefault="00FD06BA" w:rsidP="00DA3EFE">
            <w:pPr>
              <w:suppressAutoHyphens/>
              <w:jc w:val="center"/>
              <w:rPr>
                <w:lang w:eastAsia="ar-SA"/>
              </w:rPr>
            </w:pPr>
            <w:r w:rsidRPr="00BD4A3F">
              <w:rPr>
                <w:lang w:eastAsia="ar-SA"/>
              </w:rPr>
              <w:t xml:space="preserve">по мере </w:t>
            </w:r>
          </w:p>
          <w:p w:rsidR="00FD06BA" w:rsidRPr="00BD4A3F" w:rsidRDefault="00FD06BA" w:rsidP="00DA3EFE">
            <w:pPr>
              <w:suppressAutoHyphens/>
              <w:jc w:val="center"/>
              <w:rPr>
                <w:lang w:eastAsia="ar-SA"/>
              </w:rPr>
            </w:pPr>
            <w:r w:rsidRPr="00BD4A3F">
              <w:rPr>
                <w:lang w:eastAsia="ar-SA"/>
              </w:rPr>
              <w:t>выявления</w:t>
            </w:r>
          </w:p>
        </w:tc>
        <w:tc>
          <w:tcPr>
            <w:tcW w:w="1985"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без </w:t>
            </w:r>
          </w:p>
          <w:p w:rsidR="00FD06BA" w:rsidRPr="00BD4A3F" w:rsidRDefault="00FD06BA" w:rsidP="00DA3EFE">
            <w:pPr>
              <w:suppressAutoHyphens/>
              <w:snapToGrid w:val="0"/>
              <w:jc w:val="center"/>
              <w:rPr>
                <w:lang w:eastAsia="ar-SA"/>
              </w:rPr>
            </w:pPr>
            <w:r w:rsidRPr="00BD4A3F">
              <w:rPr>
                <w:lang w:eastAsia="ar-SA"/>
              </w:rPr>
              <w:t>финансирования</w:t>
            </w:r>
          </w:p>
        </w:tc>
        <w:tc>
          <w:tcPr>
            <w:tcW w:w="1559"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rPr>
                <w:lang w:eastAsia="ar-SA"/>
              </w:rPr>
            </w:pPr>
            <w:r w:rsidRPr="00BD4A3F">
              <w:rPr>
                <w:lang w:eastAsia="ar-SA"/>
              </w:rPr>
              <w:t>Глава администрации</w:t>
            </w:r>
          </w:p>
        </w:tc>
      </w:tr>
      <w:tr w:rsidR="00FD06BA" w:rsidRPr="00BD4A3F" w:rsidTr="00DA3EFE">
        <w:tc>
          <w:tcPr>
            <w:tcW w:w="597"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sidRPr="00BD4A3F">
              <w:rPr>
                <w:lang w:eastAsia="ar-SA"/>
              </w:rPr>
              <w:t>14</w:t>
            </w:r>
          </w:p>
        </w:tc>
        <w:tc>
          <w:tcPr>
            <w:tcW w:w="4961" w:type="dxa"/>
            <w:tcBorders>
              <w:left w:val="single" w:sz="4" w:space="0" w:color="000000"/>
              <w:bottom w:val="single" w:sz="4" w:space="0" w:color="000000"/>
            </w:tcBorders>
          </w:tcPr>
          <w:p w:rsidR="00FD06BA" w:rsidRPr="00BD4A3F" w:rsidRDefault="00FD06BA" w:rsidP="00DA3EFE">
            <w:pPr>
              <w:suppressAutoHyphens/>
              <w:snapToGrid w:val="0"/>
              <w:jc w:val="both"/>
              <w:rPr>
                <w:lang w:eastAsia="ar-SA"/>
              </w:rPr>
            </w:pPr>
            <w:r w:rsidRPr="00BD4A3F">
              <w:rPr>
                <w:lang w:eastAsia="ar-SA"/>
              </w:rPr>
              <w:t xml:space="preserve">Принятие и внедрение административных </w:t>
            </w:r>
            <w:r w:rsidRPr="00BD4A3F">
              <w:rPr>
                <w:lang w:eastAsia="ar-SA"/>
              </w:rPr>
              <w:lastRenderedPageBreak/>
              <w:t>регламентов исполнения муниципальных функций (предоставления муниципальных услуг)</w:t>
            </w:r>
          </w:p>
        </w:tc>
        <w:tc>
          <w:tcPr>
            <w:tcW w:w="1701"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lastRenderedPageBreak/>
              <w:t xml:space="preserve">Ежегодно, </w:t>
            </w:r>
            <w:r w:rsidRPr="00BD4A3F">
              <w:rPr>
                <w:lang w:eastAsia="ar-SA"/>
              </w:rPr>
              <w:lastRenderedPageBreak/>
              <w:t>постоянно</w:t>
            </w:r>
          </w:p>
        </w:tc>
        <w:tc>
          <w:tcPr>
            <w:tcW w:w="1985"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lastRenderedPageBreak/>
              <w:t xml:space="preserve">без </w:t>
            </w:r>
          </w:p>
          <w:p w:rsidR="00FD06BA" w:rsidRPr="00BD4A3F" w:rsidRDefault="00FD06BA" w:rsidP="00DA3EFE">
            <w:pPr>
              <w:suppressAutoHyphens/>
              <w:snapToGrid w:val="0"/>
              <w:jc w:val="center"/>
              <w:rPr>
                <w:lang w:eastAsia="ar-SA"/>
              </w:rPr>
            </w:pPr>
            <w:r w:rsidRPr="00BD4A3F">
              <w:rPr>
                <w:lang w:eastAsia="ar-SA"/>
              </w:rPr>
              <w:lastRenderedPageBreak/>
              <w:t>финансирования</w:t>
            </w:r>
          </w:p>
        </w:tc>
        <w:tc>
          <w:tcPr>
            <w:tcW w:w="1559"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p>
        </w:tc>
      </w:tr>
      <w:tr w:rsidR="00FD06BA" w:rsidRPr="00BD4A3F" w:rsidTr="00DA3EFE">
        <w:tc>
          <w:tcPr>
            <w:tcW w:w="597"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sidRPr="00BD4A3F">
              <w:rPr>
                <w:lang w:eastAsia="ar-SA"/>
              </w:rPr>
              <w:lastRenderedPageBreak/>
              <w:t>15</w:t>
            </w:r>
          </w:p>
        </w:tc>
        <w:tc>
          <w:tcPr>
            <w:tcW w:w="4961" w:type="dxa"/>
            <w:tcBorders>
              <w:left w:val="single" w:sz="4" w:space="0" w:color="000000"/>
              <w:bottom w:val="single" w:sz="4" w:space="0" w:color="000000"/>
            </w:tcBorders>
          </w:tcPr>
          <w:p w:rsidR="00FD06BA" w:rsidRPr="00BD4A3F" w:rsidRDefault="00FD06BA" w:rsidP="00DA3EFE">
            <w:pPr>
              <w:suppressAutoHyphens/>
              <w:snapToGrid w:val="0"/>
              <w:jc w:val="both"/>
              <w:rPr>
                <w:lang w:eastAsia="ar-SA"/>
              </w:rPr>
            </w:pPr>
            <w:r w:rsidRPr="00BD4A3F">
              <w:rPr>
                <w:lang w:eastAsia="ar-SA"/>
              </w:rPr>
              <w:t>Мониторинг применения административных регламентов исполнения муниципальных функций (предоставления муниципальных услуг) в соответствии с утвержденной методикой</w:t>
            </w:r>
          </w:p>
        </w:tc>
        <w:tc>
          <w:tcPr>
            <w:tcW w:w="1701"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Ежегодно,</w:t>
            </w:r>
          </w:p>
          <w:p w:rsidR="00FD06BA" w:rsidRPr="00BD4A3F" w:rsidRDefault="00FD06BA" w:rsidP="00DA3EFE">
            <w:pPr>
              <w:suppressAutoHyphens/>
              <w:jc w:val="center"/>
              <w:rPr>
                <w:lang w:eastAsia="ar-SA"/>
              </w:rPr>
            </w:pPr>
            <w:r w:rsidRPr="00BD4A3F">
              <w:rPr>
                <w:lang w:eastAsia="ar-SA"/>
              </w:rPr>
              <w:t>ежегодно</w:t>
            </w:r>
          </w:p>
        </w:tc>
        <w:tc>
          <w:tcPr>
            <w:tcW w:w="1985"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без </w:t>
            </w:r>
          </w:p>
          <w:p w:rsidR="00FD06BA" w:rsidRPr="00BD4A3F" w:rsidRDefault="00FD06BA" w:rsidP="00DA3EFE">
            <w:pPr>
              <w:suppressAutoHyphens/>
              <w:snapToGrid w:val="0"/>
              <w:jc w:val="center"/>
              <w:rPr>
                <w:lang w:eastAsia="ar-SA"/>
              </w:rPr>
            </w:pPr>
            <w:r w:rsidRPr="00BD4A3F">
              <w:rPr>
                <w:lang w:eastAsia="ar-SA"/>
              </w:rPr>
              <w:t>финансирования</w:t>
            </w:r>
          </w:p>
        </w:tc>
        <w:tc>
          <w:tcPr>
            <w:tcW w:w="1559"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r w:rsidRPr="00BD4A3F">
              <w:rPr>
                <w:lang w:eastAsia="ar-SA"/>
              </w:rPr>
              <w:t>Глава администрации</w:t>
            </w:r>
          </w:p>
        </w:tc>
      </w:tr>
      <w:tr w:rsidR="00FD06BA" w:rsidRPr="00BD4A3F" w:rsidTr="00DA3EFE">
        <w:tc>
          <w:tcPr>
            <w:tcW w:w="597"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sidRPr="00BD4A3F">
              <w:rPr>
                <w:lang w:eastAsia="ar-SA"/>
              </w:rPr>
              <w:t>16</w:t>
            </w:r>
          </w:p>
        </w:tc>
        <w:tc>
          <w:tcPr>
            <w:tcW w:w="4961" w:type="dxa"/>
            <w:tcBorders>
              <w:left w:val="single" w:sz="4" w:space="0" w:color="000000"/>
              <w:bottom w:val="single" w:sz="4" w:space="0" w:color="000000"/>
            </w:tcBorders>
          </w:tcPr>
          <w:p w:rsidR="00FD06BA" w:rsidRPr="00BD4A3F" w:rsidRDefault="00FD06BA" w:rsidP="00DA3EFE">
            <w:pPr>
              <w:suppressAutoHyphens/>
              <w:snapToGrid w:val="0"/>
              <w:jc w:val="both"/>
              <w:rPr>
                <w:lang w:eastAsia="ar-SA"/>
              </w:rPr>
            </w:pPr>
            <w:r w:rsidRPr="00BD4A3F">
              <w:rPr>
                <w:lang w:eastAsia="ar-SA"/>
              </w:rPr>
              <w:t xml:space="preserve">Проведение заседаний комиссии по соблюдению требований к служебному поведению муниципальных  служащих сельского поселения </w:t>
            </w:r>
            <w:r>
              <w:rPr>
                <w:lang w:eastAsia="ar-SA"/>
              </w:rPr>
              <w:t xml:space="preserve">Сайрановский </w:t>
            </w:r>
            <w:r w:rsidRPr="00BD4A3F">
              <w:rPr>
                <w:lang w:eastAsia="ar-SA"/>
              </w:rPr>
              <w:t>сельсовет и урегулированию конфликта интересов</w:t>
            </w:r>
          </w:p>
        </w:tc>
        <w:tc>
          <w:tcPr>
            <w:tcW w:w="1701"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Ежегодно,</w:t>
            </w:r>
          </w:p>
          <w:p w:rsidR="00FD06BA" w:rsidRPr="00BD4A3F" w:rsidRDefault="00FD06BA" w:rsidP="00DA3EFE">
            <w:pPr>
              <w:suppressAutoHyphens/>
              <w:jc w:val="center"/>
              <w:rPr>
                <w:lang w:eastAsia="ar-SA"/>
              </w:rPr>
            </w:pPr>
            <w:r w:rsidRPr="00BD4A3F">
              <w:rPr>
                <w:lang w:eastAsia="ar-SA"/>
              </w:rPr>
              <w:t>по мере поступления информации</w:t>
            </w:r>
          </w:p>
        </w:tc>
        <w:tc>
          <w:tcPr>
            <w:tcW w:w="1985"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Не требуется</w:t>
            </w:r>
          </w:p>
        </w:tc>
        <w:tc>
          <w:tcPr>
            <w:tcW w:w="1559"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r w:rsidRPr="00BD4A3F">
              <w:rPr>
                <w:lang w:eastAsia="ar-SA"/>
              </w:rPr>
              <w:t>Глава администрации</w:t>
            </w:r>
          </w:p>
        </w:tc>
      </w:tr>
      <w:tr w:rsidR="00FD06BA" w:rsidRPr="00BD4A3F" w:rsidTr="00DA3EFE">
        <w:tc>
          <w:tcPr>
            <w:tcW w:w="597"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sidRPr="00BD4A3F">
              <w:rPr>
                <w:lang w:eastAsia="ar-SA"/>
              </w:rPr>
              <w:t>17</w:t>
            </w:r>
          </w:p>
        </w:tc>
        <w:tc>
          <w:tcPr>
            <w:tcW w:w="4961" w:type="dxa"/>
            <w:tcBorders>
              <w:left w:val="single" w:sz="4" w:space="0" w:color="000000"/>
              <w:bottom w:val="single" w:sz="4" w:space="0" w:color="000000"/>
            </w:tcBorders>
          </w:tcPr>
          <w:p w:rsidR="00FD06BA" w:rsidRPr="00BD4A3F" w:rsidRDefault="00FD06BA" w:rsidP="00DA3EFE">
            <w:pPr>
              <w:suppressAutoHyphens/>
              <w:snapToGrid w:val="0"/>
              <w:jc w:val="both"/>
              <w:rPr>
                <w:lang w:eastAsia="ar-SA"/>
              </w:rPr>
            </w:pPr>
            <w:r w:rsidRPr="00BD4A3F">
              <w:rPr>
                <w:lang w:eastAsia="ar-SA"/>
              </w:rPr>
              <w:t>Проведение для муниципальных служащих обучающих семинаров и повышение квалификации по вопросам противодействия коррупции</w:t>
            </w:r>
          </w:p>
        </w:tc>
        <w:tc>
          <w:tcPr>
            <w:tcW w:w="1701"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Ежегодно </w:t>
            </w:r>
          </w:p>
        </w:tc>
        <w:tc>
          <w:tcPr>
            <w:tcW w:w="1985"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Pr>
                <w:lang w:eastAsia="ar-SA"/>
              </w:rPr>
              <w:t>2</w:t>
            </w:r>
            <w:r w:rsidRPr="00BD4A3F">
              <w:rPr>
                <w:lang w:eastAsia="ar-SA"/>
              </w:rPr>
              <w:t>000,00</w:t>
            </w:r>
          </w:p>
        </w:tc>
        <w:tc>
          <w:tcPr>
            <w:tcW w:w="1559"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r w:rsidRPr="00BD4A3F">
              <w:rPr>
                <w:lang w:eastAsia="ar-SA"/>
              </w:rPr>
              <w:t>Глава администрации</w:t>
            </w:r>
          </w:p>
        </w:tc>
      </w:tr>
      <w:tr w:rsidR="00FD06BA" w:rsidRPr="00BD4A3F" w:rsidTr="00DA3EFE">
        <w:tc>
          <w:tcPr>
            <w:tcW w:w="597"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sidRPr="00BD4A3F">
              <w:rPr>
                <w:lang w:eastAsia="ar-SA"/>
              </w:rPr>
              <w:t>18</w:t>
            </w:r>
          </w:p>
        </w:tc>
        <w:tc>
          <w:tcPr>
            <w:tcW w:w="4961" w:type="dxa"/>
            <w:tcBorders>
              <w:left w:val="single" w:sz="4" w:space="0" w:color="000000"/>
              <w:bottom w:val="single" w:sz="4" w:space="0" w:color="000000"/>
            </w:tcBorders>
          </w:tcPr>
          <w:p w:rsidR="00FD06BA" w:rsidRPr="00BD4A3F" w:rsidRDefault="00FD06BA" w:rsidP="00DA3EFE">
            <w:pPr>
              <w:suppressAutoHyphens/>
              <w:jc w:val="both"/>
              <w:rPr>
                <w:lang w:eastAsia="ar-SA"/>
              </w:rPr>
            </w:pPr>
            <w:r w:rsidRPr="00BD4A3F">
              <w:rPr>
                <w:lang w:eastAsia="ar-SA"/>
              </w:rPr>
              <w:t>Принятие мер по повышению эффективности использования публичных слушаний, предусмотренных земельным и градостроительным законодательством, при рассмотрении вопросов о предоставлении земельных участков, находящихся в муниципальной собственности</w:t>
            </w:r>
          </w:p>
        </w:tc>
        <w:tc>
          <w:tcPr>
            <w:tcW w:w="1701"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Ежегодно </w:t>
            </w:r>
          </w:p>
        </w:tc>
        <w:tc>
          <w:tcPr>
            <w:tcW w:w="1985"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без </w:t>
            </w:r>
          </w:p>
          <w:p w:rsidR="00FD06BA" w:rsidRPr="00BD4A3F" w:rsidRDefault="00FD06BA" w:rsidP="00DA3EFE">
            <w:pPr>
              <w:suppressAutoHyphens/>
              <w:snapToGrid w:val="0"/>
              <w:jc w:val="center"/>
              <w:rPr>
                <w:lang w:eastAsia="ar-SA"/>
              </w:rPr>
            </w:pPr>
            <w:r w:rsidRPr="00BD4A3F">
              <w:rPr>
                <w:lang w:eastAsia="ar-SA"/>
              </w:rPr>
              <w:t>финансирования</w:t>
            </w:r>
          </w:p>
        </w:tc>
        <w:tc>
          <w:tcPr>
            <w:tcW w:w="1559"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r w:rsidRPr="00BD4A3F">
              <w:rPr>
                <w:lang w:eastAsia="ar-SA"/>
              </w:rPr>
              <w:t>Глава администрации</w:t>
            </w:r>
          </w:p>
        </w:tc>
      </w:tr>
      <w:tr w:rsidR="00FD06BA" w:rsidRPr="00BD4A3F" w:rsidTr="00DA3EFE">
        <w:tc>
          <w:tcPr>
            <w:tcW w:w="597"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sidRPr="00BD4A3F">
              <w:rPr>
                <w:lang w:eastAsia="ar-SA"/>
              </w:rPr>
              <w:t>19</w:t>
            </w:r>
          </w:p>
        </w:tc>
        <w:tc>
          <w:tcPr>
            <w:tcW w:w="4961" w:type="dxa"/>
            <w:tcBorders>
              <w:left w:val="single" w:sz="4" w:space="0" w:color="000000"/>
              <w:bottom w:val="single" w:sz="4" w:space="0" w:color="000000"/>
            </w:tcBorders>
          </w:tcPr>
          <w:p w:rsidR="00FD06BA" w:rsidRPr="00BD4A3F" w:rsidRDefault="00FD06BA" w:rsidP="00DA3EFE">
            <w:pPr>
              <w:suppressAutoHyphens/>
              <w:snapToGrid w:val="0"/>
              <w:jc w:val="both"/>
              <w:rPr>
                <w:lang w:eastAsia="ar-SA"/>
              </w:rPr>
            </w:pPr>
            <w:r w:rsidRPr="00BD4A3F">
              <w:rPr>
                <w:lang w:eastAsia="ar-SA"/>
              </w:rPr>
              <w:t xml:space="preserve">Размещение информации по вопросам противодействия коррупции  на официальном сайте администрации сельского поселения </w:t>
            </w:r>
            <w:r>
              <w:rPr>
                <w:lang w:eastAsia="ar-SA"/>
              </w:rPr>
              <w:t>Сайрановский</w:t>
            </w:r>
            <w:r w:rsidRPr="00BD4A3F">
              <w:rPr>
                <w:lang w:eastAsia="ar-SA"/>
              </w:rPr>
              <w:t xml:space="preserve"> сельсовет</w:t>
            </w:r>
          </w:p>
        </w:tc>
        <w:tc>
          <w:tcPr>
            <w:tcW w:w="1701"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Pr>
                <w:lang w:eastAsia="ar-SA"/>
              </w:rPr>
              <w:t>Постоянно,</w:t>
            </w:r>
          </w:p>
          <w:p w:rsidR="00FD06BA" w:rsidRPr="00BD4A3F" w:rsidRDefault="00FD06BA" w:rsidP="00DA3EFE">
            <w:pPr>
              <w:suppressAutoHyphens/>
              <w:snapToGrid w:val="0"/>
              <w:jc w:val="center"/>
              <w:rPr>
                <w:lang w:eastAsia="ar-SA"/>
              </w:rPr>
            </w:pPr>
            <w:r w:rsidRPr="00BD4A3F">
              <w:rPr>
                <w:lang w:eastAsia="ar-SA"/>
              </w:rPr>
              <w:t>по мере  поступления  информации</w:t>
            </w:r>
          </w:p>
        </w:tc>
        <w:tc>
          <w:tcPr>
            <w:tcW w:w="1985"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без </w:t>
            </w:r>
          </w:p>
          <w:p w:rsidR="00FD06BA" w:rsidRPr="00BD4A3F" w:rsidRDefault="00FD06BA" w:rsidP="00DA3EFE">
            <w:pPr>
              <w:suppressAutoHyphens/>
              <w:snapToGrid w:val="0"/>
              <w:jc w:val="center"/>
              <w:rPr>
                <w:lang w:eastAsia="ar-SA"/>
              </w:rPr>
            </w:pPr>
            <w:r w:rsidRPr="00BD4A3F">
              <w:rPr>
                <w:lang w:eastAsia="ar-SA"/>
              </w:rPr>
              <w:t>финансирования</w:t>
            </w:r>
          </w:p>
        </w:tc>
        <w:tc>
          <w:tcPr>
            <w:tcW w:w="1559"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r w:rsidRPr="00BD4A3F">
              <w:rPr>
                <w:lang w:eastAsia="ar-SA"/>
              </w:rPr>
              <w:t>Управляющий делами</w:t>
            </w:r>
          </w:p>
        </w:tc>
      </w:tr>
      <w:tr w:rsidR="00FD06BA" w:rsidRPr="00BD4A3F" w:rsidTr="00DA3EFE">
        <w:tc>
          <w:tcPr>
            <w:tcW w:w="597"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sidRPr="00BD4A3F">
              <w:rPr>
                <w:lang w:eastAsia="ar-SA"/>
              </w:rPr>
              <w:t>20</w:t>
            </w:r>
          </w:p>
        </w:tc>
        <w:tc>
          <w:tcPr>
            <w:tcW w:w="4961" w:type="dxa"/>
            <w:tcBorders>
              <w:left w:val="single" w:sz="4" w:space="0" w:color="000000"/>
              <w:bottom w:val="single" w:sz="4" w:space="0" w:color="000000"/>
            </w:tcBorders>
          </w:tcPr>
          <w:p w:rsidR="00FD06BA" w:rsidRPr="00BD4A3F" w:rsidRDefault="00FD06BA" w:rsidP="00DA3EFE">
            <w:pPr>
              <w:suppressAutoHyphens/>
              <w:snapToGrid w:val="0"/>
              <w:jc w:val="both"/>
              <w:rPr>
                <w:lang w:eastAsia="ar-SA"/>
              </w:rPr>
            </w:pPr>
            <w:r w:rsidRPr="00BD4A3F">
              <w:rPr>
                <w:lang w:eastAsia="ar-SA"/>
              </w:rPr>
              <w:t xml:space="preserve">В целях  организации  </w:t>
            </w:r>
            <w:proofErr w:type="spellStart"/>
            <w:r w:rsidRPr="00BD4A3F">
              <w:rPr>
                <w:lang w:eastAsia="ar-SA"/>
              </w:rPr>
              <w:t>антикоррупционной</w:t>
            </w:r>
            <w:proofErr w:type="spellEnd"/>
            <w:r w:rsidRPr="00BD4A3F">
              <w:rPr>
                <w:lang w:eastAsia="ar-SA"/>
              </w:rPr>
              <w:t xml:space="preserve"> пропаганды и формирования в обществе  нетерпимости к коррупционному поведению  использовать и проводить  социальную  рекламу </w:t>
            </w:r>
            <w:proofErr w:type="spellStart"/>
            <w:r w:rsidRPr="00BD4A3F">
              <w:rPr>
                <w:lang w:eastAsia="ar-SA"/>
              </w:rPr>
              <w:t>антикоррупционной</w:t>
            </w:r>
            <w:proofErr w:type="spellEnd"/>
            <w:r w:rsidRPr="00BD4A3F">
              <w:rPr>
                <w:lang w:eastAsia="ar-SA"/>
              </w:rPr>
              <w:t xml:space="preserve"> направленности и в целях профилактики коррупционных проявлений, связанных  с посягательством на бюджетные средства, осуществлять работу  по формированию  у жителей поселения нетерпимости к коррупционному поведению.</w:t>
            </w:r>
          </w:p>
        </w:tc>
        <w:tc>
          <w:tcPr>
            <w:tcW w:w="1701"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Ежегодно </w:t>
            </w:r>
          </w:p>
        </w:tc>
        <w:tc>
          <w:tcPr>
            <w:tcW w:w="1985"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без </w:t>
            </w:r>
          </w:p>
          <w:p w:rsidR="00FD06BA" w:rsidRPr="00BD4A3F" w:rsidRDefault="00FD06BA" w:rsidP="00DA3EFE">
            <w:pPr>
              <w:suppressAutoHyphens/>
              <w:snapToGrid w:val="0"/>
              <w:jc w:val="center"/>
              <w:rPr>
                <w:lang w:eastAsia="ar-SA"/>
              </w:rPr>
            </w:pPr>
            <w:r w:rsidRPr="00BD4A3F">
              <w:rPr>
                <w:lang w:eastAsia="ar-SA"/>
              </w:rPr>
              <w:t>финансирования</w:t>
            </w:r>
          </w:p>
        </w:tc>
        <w:tc>
          <w:tcPr>
            <w:tcW w:w="1559"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r w:rsidRPr="00BD4A3F">
              <w:rPr>
                <w:lang w:eastAsia="ar-SA"/>
              </w:rPr>
              <w:t>Глава администрации</w:t>
            </w:r>
          </w:p>
        </w:tc>
      </w:tr>
      <w:tr w:rsidR="00FD06BA" w:rsidRPr="00BD4A3F" w:rsidTr="00DA3EFE">
        <w:tc>
          <w:tcPr>
            <w:tcW w:w="597" w:type="dxa"/>
            <w:tcBorders>
              <w:left w:val="single" w:sz="4" w:space="0" w:color="000000"/>
              <w:bottom w:val="single" w:sz="4" w:space="0" w:color="000000"/>
            </w:tcBorders>
          </w:tcPr>
          <w:p w:rsidR="00FD06BA" w:rsidRPr="00492B2A" w:rsidRDefault="00FD06BA" w:rsidP="00DA3EFE">
            <w:pPr>
              <w:suppressAutoHyphens/>
              <w:snapToGrid w:val="0"/>
              <w:ind w:left="-360"/>
              <w:jc w:val="center"/>
              <w:rPr>
                <w:lang w:eastAsia="ar-SA"/>
              </w:rPr>
            </w:pPr>
            <w:r w:rsidRPr="00492B2A">
              <w:rPr>
                <w:lang w:eastAsia="ar-SA"/>
              </w:rPr>
              <w:t>21</w:t>
            </w:r>
          </w:p>
        </w:tc>
        <w:tc>
          <w:tcPr>
            <w:tcW w:w="4961" w:type="dxa"/>
            <w:tcBorders>
              <w:left w:val="single" w:sz="4" w:space="0" w:color="000000"/>
              <w:bottom w:val="single" w:sz="4" w:space="0" w:color="000000"/>
            </w:tcBorders>
          </w:tcPr>
          <w:p w:rsidR="00FD06BA" w:rsidRPr="00492B2A" w:rsidRDefault="00FD06BA" w:rsidP="00DA3EFE">
            <w:pPr>
              <w:suppressAutoHyphens/>
              <w:snapToGrid w:val="0"/>
              <w:jc w:val="both"/>
              <w:rPr>
                <w:lang w:eastAsia="ar-SA"/>
              </w:rPr>
            </w:pPr>
            <w:r w:rsidRPr="00492B2A">
              <w:rPr>
                <w:lang w:eastAsia="ar-SA"/>
              </w:rPr>
              <w:t xml:space="preserve">Рассмотрение вопросов правоприменительной практики, по результатам вступивших в законную силу решений судов, арбитражных судов о признании </w:t>
            </w:r>
            <w:proofErr w:type="gramStart"/>
            <w:r w:rsidRPr="00492B2A">
              <w:rPr>
                <w:lang w:eastAsia="ar-SA"/>
              </w:rPr>
              <w:t>недействительными</w:t>
            </w:r>
            <w:proofErr w:type="gramEnd"/>
            <w:r w:rsidRPr="00492B2A">
              <w:rPr>
                <w:lang w:eastAsia="ar-SA"/>
              </w:rPr>
              <w:t xml:space="preserve"> ненормативных правовых актов, незаконными решений и действий (бездействия) администрации сельского поселения </w:t>
            </w:r>
            <w:r>
              <w:rPr>
                <w:lang w:eastAsia="ar-SA"/>
              </w:rPr>
              <w:t>Сайрановский</w:t>
            </w:r>
            <w:r w:rsidRPr="00492B2A">
              <w:rPr>
                <w:lang w:eastAsia="ar-SA"/>
              </w:rPr>
              <w:t xml:space="preserve"> сельсовет, и должностных лиц в целях выработки и принятия мер по предупреждению и устранению причин выявленных нарушений</w:t>
            </w:r>
          </w:p>
        </w:tc>
        <w:tc>
          <w:tcPr>
            <w:tcW w:w="1701" w:type="dxa"/>
            <w:tcBorders>
              <w:left w:val="single" w:sz="4" w:space="0" w:color="000000"/>
              <w:bottom w:val="single" w:sz="4" w:space="0" w:color="000000"/>
            </w:tcBorders>
          </w:tcPr>
          <w:p w:rsidR="00FD06BA" w:rsidRPr="00492B2A" w:rsidRDefault="00FD06BA" w:rsidP="00DA3EFE">
            <w:pPr>
              <w:suppressAutoHyphens/>
              <w:snapToGrid w:val="0"/>
              <w:jc w:val="center"/>
              <w:rPr>
                <w:lang w:eastAsia="ar-SA"/>
              </w:rPr>
            </w:pPr>
            <w:r w:rsidRPr="00492B2A">
              <w:rPr>
                <w:lang w:eastAsia="ar-SA"/>
              </w:rPr>
              <w:t xml:space="preserve">Ежеквартально </w:t>
            </w:r>
          </w:p>
        </w:tc>
        <w:tc>
          <w:tcPr>
            <w:tcW w:w="1985" w:type="dxa"/>
            <w:tcBorders>
              <w:left w:val="single" w:sz="4" w:space="0" w:color="000000"/>
              <w:bottom w:val="single" w:sz="4" w:space="0" w:color="000000"/>
            </w:tcBorders>
          </w:tcPr>
          <w:p w:rsidR="00FD06BA" w:rsidRPr="00492B2A" w:rsidRDefault="00FD06BA" w:rsidP="00DA3EFE">
            <w:pPr>
              <w:suppressAutoHyphens/>
              <w:snapToGrid w:val="0"/>
              <w:jc w:val="center"/>
              <w:rPr>
                <w:lang w:eastAsia="ar-SA"/>
              </w:rPr>
            </w:pPr>
            <w:r w:rsidRPr="00492B2A">
              <w:rPr>
                <w:lang w:eastAsia="ar-SA"/>
              </w:rPr>
              <w:t xml:space="preserve">без </w:t>
            </w:r>
          </w:p>
          <w:p w:rsidR="00FD06BA" w:rsidRPr="00492B2A" w:rsidRDefault="00FD06BA" w:rsidP="00DA3EFE">
            <w:pPr>
              <w:suppressAutoHyphens/>
              <w:snapToGrid w:val="0"/>
              <w:jc w:val="center"/>
              <w:rPr>
                <w:lang w:eastAsia="ar-SA"/>
              </w:rPr>
            </w:pPr>
            <w:r w:rsidRPr="00492B2A">
              <w:rPr>
                <w:lang w:eastAsia="ar-SA"/>
              </w:rPr>
              <w:t>финансирования</w:t>
            </w:r>
          </w:p>
        </w:tc>
        <w:tc>
          <w:tcPr>
            <w:tcW w:w="1559" w:type="dxa"/>
            <w:tcBorders>
              <w:left w:val="single" w:sz="4" w:space="0" w:color="000000"/>
              <w:bottom w:val="single" w:sz="4" w:space="0" w:color="000000"/>
              <w:right w:val="single" w:sz="4" w:space="0" w:color="000000"/>
            </w:tcBorders>
          </w:tcPr>
          <w:p w:rsidR="00FD06BA" w:rsidRPr="00492B2A" w:rsidRDefault="00FD06BA" w:rsidP="00DA3EFE">
            <w:pPr>
              <w:suppressAutoHyphens/>
              <w:snapToGrid w:val="0"/>
              <w:jc w:val="both"/>
              <w:rPr>
                <w:lang w:eastAsia="ar-SA"/>
              </w:rPr>
            </w:pPr>
            <w:r w:rsidRPr="00492B2A">
              <w:rPr>
                <w:lang w:eastAsia="ar-SA"/>
              </w:rPr>
              <w:t>Глава администрации</w:t>
            </w:r>
          </w:p>
        </w:tc>
      </w:tr>
      <w:tr w:rsidR="00FD06BA" w:rsidRPr="00BD4A3F" w:rsidTr="00DA3EFE">
        <w:tc>
          <w:tcPr>
            <w:tcW w:w="597"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sidRPr="00BD4A3F">
              <w:rPr>
                <w:lang w:eastAsia="ar-SA"/>
              </w:rPr>
              <w:t>22</w:t>
            </w:r>
          </w:p>
        </w:tc>
        <w:tc>
          <w:tcPr>
            <w:tcW w:w="4961" w:type="dxa"/>
            <w:tcBorders>
              <w:left w:val="single" w:sz="4" w:space="0" w:color="000000"/>
              <w:bottom w:val="single" w:sz="4" w:space="0" w:color="000000"/>
            </w:tcBorders>
          </w:tcPr>
          <w:p w:rsidR="00FD06BA" w:rsidRPr="00BD4A3F" w:rsidRDefault="00FD06BA" w:rsidP="00DA3EFE">
            <w:pPr>
              <w:suppressAutoHyphens/>
              <w:snapToGrid w:val="0"/>
              <w:jc w:val="both"/>
              <w:rPr>
                <w:lang w:eastAsia="ar-SA"/>
              </w:rPr>
            </w:pPr>
            <w:r w:rsidRPr="00BD4A3F">
              <w:rPr>
                <w:lang w:eastAsia="ar-SA"/>
              </w:rPr>
              <w:t xml:space="preserve">Анализ уровня профессиональной подготовки муниципальных служащих администрации сельского поселения </w:t>
            </w:r>
            <w:r>
              <w:rPr>
                <w:lang w:eastAsia="ar-SA"/>
              </w:rPr>
              <w:t xml:space="preserve">Сайрановский </w:t>
            </w:r>
            <w:r w:rsidRPr="00BD4A3F">
              <w:rPr>
                <w:lang w:eastAsia="ar-SA"/>
              </w:rPr>
              <w:t xml:space="preserve"> сельсовет, обеспечение повышения их квалификации</w:t>
            </w:r>
          </w:p>
        </w:tc>
        <w:tc>
          <w:tcPr>
            <w:tcW w:w="1701"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Ежегодно </w:t>
            </w:r>
          </w:p>
        </w:tc>
        <w:tc>
          <w:tcPr>
            <w:tcW w:w="1985"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без </w:t>
            </w:r>
          </w:p>
          <w:p w:rsidR="00FD06BA" w:rsidRPr="00BD4A3F" w:rsidRDefault="00FD06BA" w:rsidP="00DA3EFE">
            <w:pPr>
              <w:suppressAutoHyphens/>
              <w:snapToGrid w:val="0"/>
              <w:jc w:val="center"/>
              <w:rPr>
                <w:lang w:eastAsia="ar-SA"/>
              </w:rPr>
            </w:pPr>
            <w:r w:rsidRPr="00BD4A3F">
              <w:rPr>
                <w:lang w:eastAsia="ar-SA"/>
              </w:rPr>
              <w:t>финансирования</w:t>
            </w:r>
          </w:p>
        </w:tc>
        <w:tc>
          <w:tcPr>
            <w:tcW w:w="1559"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r w:rsidRPr="00BD4A3F">
              <w:rPr>
                <w:lang w:eastAsia="ar-SA"/>
              </w:rPr>
              <w:t>Глава администрации</w:t>
            </w:r>
          </w:p>
        </w:tc>
      </w:tr>
      <w:tr w:rsidR="00FD06BA" w:rsidRPr="00BD4A3F" w:rsidTr="00DA3EFE">
        <w:tc>
          <w:tcPr>
            <w:tcW w:w="597"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sidRPr="00BD4A3F">
              <w:rPr>
                <w:lang w:eastAsia="ar-SA"/>
              </w:rPr>
              <w:t>23</w:t>
            </w:r>
          </w:p>
        </w:tc>
        <w:tc>
          <w:tcPr>
            <w:tcW w:w="4961" w:type="dxa"/>
            <w:tcBorders>
              <w:left w:val="single" w:sz="4" w:space="0" w:color="000000"/>
              <w:bottom w:val="single" w:sz="4" w:space="0" w:color="000000"/>
            </w:tcBorders>
          </w:tcPr>
          <w:p w:rsidR="00FD06BA" w:rsidRPr="00BD4A3F" w:rsidRDefault="00FD06BA" w:rsidP="00DA3EFE">
            <w:pPr>
              <w:suppressAutoHyphens/>
              <w:snapToGrid w:val="0"/>
              <w:jc w:val="both"/>
              <w:rPr>
                <w:lang w:eastAsia="ar-SA"/>
              </w:rPr>
            </w:pPr>
            <w:r w:rsidRPr="00BD4A3F">
              <w:rPr>
                <w:lang w:eastAsia="ar-SA"/>
              </w:rPr>
              <w:t xml:space="preserve">Заслушивать на заседаниях Совета </w:t>
            </w:r>
            <w:r w:rsidRPr="00BD4A3F">
              <w:rPr>
                <w:lang w:eastAsia="ar-SA"/>
              </w:rPr>
              <w:lastRenderedPageBreak/>
              <w:t xml:space="preserve">профилактики правонарушений сельского поселения </w:t>
            </w:r>
            <w:r>
              <w:rPr>
                <w:lang w:eastAsia="ar-SA"/>
              </w:rPr>
              <w:t>Сайрановский</w:t>
            </w:r>
            <w:r w:rsidRPr="00BD4A3F">
              <w:rPr>
                <w:lang w:eastAsia="ar-SA"/>
              </w:rPr>
              <w:t xml:space="preserve"> сельсовет о причинах и условиях, способствовавших совершению преступления, руководителей допустивших факт коррупции, с внесением предложений о совершенствовании механизма </w:t>
            </w:r>
            <w:proofErr w:type="gramStart"/>
            <w:r w:rsidRPr="00BD4A3F">
              <w:rPr>
                <w:lang w:eastAsia="ar-SA"/>
              </w:rPr>
              <w:t>контроля за</w:t>
            </w:r>
            <w:proofErr w:type="gramEnd"/>
            <w:r w:rsidRPr="00BD4A3F">
              <w:rPr>
                <w:lang w:eastAsia="ar-SA"/>
              </w:rPr>
              <w:t xml:space="preserve"> коррупционными проявлениями.</w:t>
            </w:r>
          </w:p>
        </w:tc>
        <w:tc>
          <w:tcPr>
            <w:tcW w:w="1701"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lastRenderedPageBreak/>
              <w:t xml:space="preserve">По мере </w:t>
            </w:r>
            <w:r w:rsidRPr="00BD4A3F">
              <w:rPr>
                <w:lang w:eastAsia="ar-SA"/>
              </w:rPr>
              <w:lastRenderedPageBreak/>
              <w:t>поступления информации</w:t>
            </w:r>
          </w:p>
        </w:tc>
        <w:tc>
          <w:tcPr>
            <w:tcW w:w="1985"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lastRenderedPageBreak/>
              <w:t xml:space="preserve">без </w:t>
            </w:r>
          </w:p>
          <w:p w:rsidR="00FD06BA" w:rsidRPr="00BD4A3F" w:rsidRDefault="00FD06BA" w:rsidP="00DA3EFE">
            <w:pPr>
              <w:suppressAutoHyphens/>
              <w:snapToGrid w:val="0"/>
              <w:jc w:val="center"/>
              <w:rPr>
                <w:lang w:eastAsia="ar-SA"/>
              </w:rPr>
            </w:pPr>
            <w:r w:rsidRPr="00BD4A3F">
              <w:rPr>
                <w:lang w:eastAsia="ar-SA"/>
              </w:rPr>
              <w:lastRenderedPageBreak/>
              <w:t>финансирования</w:t>
            </w:r>
          </w:p>
        </w:tc>
        <w:tc>
          <w:tcPr>
            <w:tcW w:w="1559"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r w:rsidRPr="00BD4A3F">
              <w:rPr>
                <w:lang w:eastAsia="ar-SA"/>
              </w:rPr>
              <w:lastRenderedPageBreak/>
              <w:t xml:space="preserve">Глава </w:t>
            </w:r>
            <w:r w:rsidRPr="00BD4A3F">
              <w:rPr>
                <w:lang w:eastAsia="ar-SA"/>
              </w:rPr>
              <w:lastRenderedPageBreak/>
              <w:t>администрации</w:t>
            </w:r>
          </w:p>
        </w:tc>
      </w:tr>
      <w:tr w:rsidR="00FD06BA" w:rsidRPr="00BD4A3F" w:rsidTr="00DA3EFE">
        <w:tc>
          <w:tcPr>
            <w:tcW w:w="597"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sidRPr="00BD4A3F">
              <w:rPr>
                <w:lang w:eastAsia="ar-SA"/>
              </w:rPr>
              <w:lastRenderedPageBreak/>
              <w:t>24</w:t>
            </w:r>
          </w:p>
        </w:tc>
        <w:tc>
          <w:tcPr>
            <w:tcW w:w="4961" w:type="dxa"/>
            <w:tcBorders>
              <w:left w:val="single" w:sz="4" w:space="0" w:color="000000"/>
              <w:bottom w:val="single" w:sz="4" w:space="0" w:color="000000"/>
            </w:tcBorders>
          </w:tcPr>
          <w:p w:rsidR="00FD06BA" w:rsidRPr="00BD4A3F" w:rsidRDefault="00FD06BA" w:rsidP="00DA3EFE">
            <w:pPr>
              <w:suppressAutoHyphens/>
              <w:jc w:val="both"/>
              <w:rPr>
                <w:lang w:eastAsia="ar-SA"/>
              </w:rPr>
            </w:pPr>
            <w:r w:rsidRPr="00BD4A3F">
              <w:rPr>
                <w:lang w:eastAsia="ar-SA"/>
              </w:rPr>
              <w:t xml:space="preserve">С целью развития института общественного и парламентского </w:t>
            </w:r>
            <w:proofErr w:type="gramStart"/>
            <w:r w:rsidRPr="00BD4A3F">
              <w:rPr>
                <w:lang w:eastAsia="ar-SA"/>
              </w:rPr>
              <w:t>контроля за</w:t>
            </w:r>
            <w:proofErr w:type="gramEnd"/>
            <w:r w:rsidRPr="00BD4A3F">
              <w:rPr>
                <w:lang w:eastAsia="ar-SA"/>
              </w:rPr>
              <w:t xml:space="preserve"> соблюдением законодательства о противодействии коррупции, проведение заседаний Совета профилактики правонарушений и заседаний Совета депутатов сельского поселения </w:t>
            </w:r>
            <w:r>
              <w:rPr>
                <w:lang w:eastAsia="ar-SA"/>
              </w:rPr>
              <w:t>Сайрановский</w:t>
            </w:r>
            <w:r w:rsidRPr="00BD4A3F">
              <w:rPr>
                <w:lang w:eastAsia="ar-SA"/>
              </w:rPr>
              <w:t xml:space="preserve"> сельсовет по вопросу о состоянии и эффективности совместной профилактической работы по борьбе с коррупцией на территории поселения</w:t>
            </w:r>
          </w:p>
        </w:tc>
        <w:tc>
          <w:tcPr>
            <w:tcW w:w="1701"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Ежегодно </w:t>
            </w:r>
          </w:p>
        </w:tc>
        <w:tc>
          <w:tcPr>
            <w:tcW w:w="1985"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без </w:t>
            </w:r>
          </w:p>
          <w:p w:rsidR="00FD06BA" w:rsidRPr="00BD4A3F" w:rsidRDefault="00FD06BA" w:rsidP="00DA3EFE">
            <w:pPr>
              <w:suppressAutoHyphens/>
              <w:snapToGrid w:val="0"/>
              <w:jc w:val="center"/>
              <w:rPr>
                <w:lang w:eastAsia="ar-SA"/>
              </w:rPr>
            </w:pPr>
            <w:r w:rsidRPr="00BD4A3F">
              <w:rPr>
                <w:lang w:eastAsia="ar-SA"/>
              </w:rPr>
              <w:t>финансирования</w:t>
            </w:r>
          </w:p>
        </w:tc>
        <w:tc>
          <w:tcPr>
            <w:tcW w:w="1559"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r w:rsidRPr="00BD4A3F">
              <w:rPr>
                <w:lang w:eastAsia="ar-SA"/>
              </w:rPr>
              <w:t>Глава администрации</w:t>
            </w:r>
          </w:p>
        </w:tc>
      </w:tr>
      <w:tr w:rsidR="00FD06BA" w:rsidRPr="00BD4A3F" w:rsidTr="00DA3EFE">
        <w:tc>
          <w:tcPr>
            <w:tcW w:w="597"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sidRPr="00BD4A3F">
              <w:rPr>
                <w:lang w:eastAsia="ar-SA"/>
              </w:rPr>
              <w:t>25</w:t>
            </w:r>
          </w:p>
        </w:tc>
        <w:tc>
          <w:tcPr>
            <w:tcW w:w="4961" w:type="dxa"/>
            <w:tcBorders>
              <w:left w:val="single" w:sz="4" w:space="0" w:color="000000"/>
              <w:bottom w:val="single" w:sz="4" w:space="0" w:color="000000"/>
            </w:tcBorders>
          </w:tcPr>
          <w:p w:rsidR="00FD06BA" w:rsidRPr="00BD4A3F" w:rsidRDefault="00FD06BA" w:rsidP="00DA3EFE">
            <w:pPr>
              <w:suppressAutoHyphens/>
              <w:jc w:val="both"/>
              <w:rPr>
                <w:lang w:eastAsia="ar-SA"/>
              </w:rPr>
            </w:pPr>
            <w:r w:rsidRPr="00BD4A3F">
              <w:rPr>
                <w:lang w:eastAsia="ar-SA"/>
              </w:rPr>
              <w:t xml:space="preserve">Подготовка ежегодного сводного отчета об уровне коррупции и реализации мер </w:t>
            </w:r>
            <w:proofErr w:type="spellStart"/>
            <w:r w:rsidRPr="00BD4A3F">
              <w:rPr>
                <w:lang w:eastAsia="ar-SA"/>
              </w:rPr>
              <w:t>антикоррупционной</w:t>
            </w:r>
            <w:proofErr w:type="spellEnd"/>
            <w:r w:rsidRPr="00BD4A3F">
              <w:rPr>
                <w:lang w:eastAsia="ar-SA"/>
              </w:rPr>
              <w:t xml:space="preserve"> политики администрацией сельского поселения </w:t>
            </w:r>
            <w:r>
              <w:rPr>
                <w:lang w:eastAsia="ar-SA"/>
              </w:rPr>
              <w:t xml:space="preserve">Сайрановский </w:t>
            </w:r>
            <w:r w:rsidRPr="00BD4A3F">
              <w:rPr>
                <w:lang w:eastAsia="ar-SA"/>
              </w:rPr>
              <w:t>сельсовет</w:t>
            </w:r>
          </w:p>
        </w:tc>
        <w:tc>
          <w:tcPr>
            <w:tcW w:w="1701"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Ежегодно </w:t>
            </w:r>
          </w:p>
        </w:tc>
        <w:tc>
          <w:tcPr>
            <w:tcW w:w="1985"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без </w:t>
            </w:r>
          </w:p>
          <w:p w:rsidR="00FD06BA" w:rsidRPr="00BD4A3F" w:rsidRDefault="00FD06BA" w:rsidP="00DA3EFE">
            <w:pPr>
              <w:suppressAutoHyphens/>
              <w:snapToGrid w:val="0"/>
              <w:jc w:val="center"/>
              <w:rPr>
                <w:lang w:eastAsia="ar-SA"/>
              </w:rPr>
            </w:pPr>
            <w:r w:rsidRPr="00BD4A3F">
              <w:rPr>
                <w:lang w:eastAsia="ar-SA"/>
              </w:rPr>
              <w:t>финансирования</w:t>
            </w:r>
          </w:p>
        </w:tc>
        <w:tc>
          <w:tcPr>
            <w:tcW w:w="1559"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rPr>
                <w:lang w:eastAsia="ar-SA"/>
              </w:rPr>
            </w:pPr>
            <w:r w:rsidRPr="00BD4A3F">
              <w:rPr>
                <w:lang w:eastAsia="ar-SA"/>
              </w:rPr>
              <w:t>Глава администрации</w:t>
            </w:r>
          </w:p>
        </w:tc>
      </w:tr>
      <w:tr w:rsidR="00FD06BA" w:rsidRPr="00BD4A3F" w:rsidTr="00DA3EFE">
        <w:tc>
          <w:tcPr>
            <w:tcW w:w="597"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sidRPr="00BD4A3F">
              <w:rPr>
                <w:lang w:eastAsia="ar-SA"/>
              </w:rPr>
              <w:t>26</w:t>
            </w:r>
          </w:p>
        </w:tc>
        <w:tc>
          <w:tcPr>
            <w:tcW w:w="4961" w:type="dxa"/>
            <w:tcBorders>
              <w:left w:val="single" w:sz="4" w:space="0" w:color="000000"/>
              <w:bottom w:val="single" w:sz="4" w:space="0" w:color="000000"/>
            </w:tcBorders>
          </w:tcPr>
          <w:p w:rsidR="00FD06BA" w:rsidRPr="00BD4A3F" w:rsidRDefault="00FD06BA" w:rsidP="00DA3EFE">
            <w:pPr>
              <w:suppressAutoHyphens/>
              <w:jc w:val="both"/>
              <w:rPr>
                <w:lang w:eastAsia="ar-SA"/>
              </w:rPr>
            </w:pPr>
            <w:r w:rsidRPr="00BD4A3F">
              <w:rPr>
                <w:lang w:eastAsia="ar-SA"/>
              </w:rPr>
              <w:t>Организация проведения проверок по сообщениям средств массовой информации о фактах коррупции со стороны муниципальных служащих</w:t>
            </w:r>
          </w:p>
        </w:tc>
        <w:tc>
          <w:tcPr>
            <w:tcW w:w="1701"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По мере  поступления  информации</w:t>
            </w:r>
          </w:p>
        </w:tc>
        <w:tc>
          <w:tcPr>
            <w:tcW w:w="1985"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без </w:t>
            </w:r>
          </w:p>
          <w:p w:rsidR="00FD06BA" w:rsidRPr="00BD4A3F" w:rsidRDefault="00FD06BA" w:rsidP="00DA3EFE">
            <w:pPr>
              <w:suppressAutoHyphens/>
              <w:snapToGrid w:val="0"/>
              <w:jc w:val="center"/>
              <w:rPr>
                <w:lang w:eastAsia="ar-SA"/>
              </w:rPr>
            </w:pPr>
            <w:r w:rsidRPr="00BD4A3F">
              <w:rPr>
                <w:lang w:eastAsia="ar-SA"/>
              </w:rPr>
              <w:t>финансирования</w:t>
            </w:r>
          </w:p>
        </w:tc>
        <w:tc>
          <w:tcPr>
            <w:tcW w:w="1559"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r w:rsidRPr="00BD4A3F">
              <w:rPr>
                <w:lang w:eastAsia="ar-SA"/>
              </w:rPr>
              <w:t>Глава администрации</w:t>
            </w:r>
          </w:p>
        </w:tc>
      </w:tr>
      <w:tr w:rsidR="00FD06BA" w:rsidRPr="00BD4A3F" w:rsidTr="00DA3EFE">
        <w:tc>
          <w:tcPr>
            <w:tcW w:w="597"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sidRPr="00BD4A3F">
              <w:rPr>
                <w:lang w:eastAsia="ar-SA"/>
              </w:rPr>
              <w:t>27</w:t>
            </w:r>
          </w:p>
        </w:tc>
        <w:tc>
          <w:tcPr>
            <w:tcW w:w="4961" w:type="dxa"/>
            <w:tcBorders>
              <w:left w:val="single" w:sz="4" w:space="0" w:color="000000"/>
              <w:bottom w:val="single" w:sz="4" w:space="0" w:color="000000"/>
            </w:tcBorders>
          </w:tcPr>
          <w:p w:rsidR="00FD06BA" w:rsidRPr="00BD4A3F" w:rsidRDefault="00FD06BA" w:rsidP="00DA3EFE">
            <w:pPr>
              <w:suppressAutoHyphens/>
              <w:jc w:val="both"/>
              <w:rPr>
                <w:lang w:eastAsia="ar-SA"/>
              </w:rPr>
            </w:pPr>
            <w:r w:rsidRPr="00BD4A3F">
              <w:rPr>
                <w:lang w:eastAsia="ar-SA"/>
              </w:rPr>
              <w:t>Проверка наличия фактов коррупции, указанных в жалобах и обращениях граждан</w:t>
            </w:r>
          </w:p>
        </w:tc>
        <w:tc>
          <w:tcPr>
            <w:tcW w:w="1701"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По мере  поступления  информации</w:t>
            </w:r>
          </w:p>
        </w:tc>
        <w:tc>
          <w:tcPr>
            <w:tcW w:w="1985"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без </w:t>
            </w:r>
          </w:p>
          <w:p w:rsidR="00FD06BA" w:rsidRPr="00BD4A3F" w:rsidRDefault="00FD06BA" w:rsidP="00DA3EFE">
            <w:pPr>
              <w:suppressAutoHyphens/>
              <w:snapToGrid w:val="0"/>
              <w:jc w:val="center"/>
              <w:rPr>
                <w:lang w:eastAsia="ar-SA"/>
              </w:rPr>
            </w:pPr>
            <w:r w:rsidRPr="00BD4A3F">
              <w:rPr>
                <w:lang w:eastAsia="ar-SA"/>
              </w:rPr>
              <w:t>финансирования</w:t>
            </w:r>
          </w:p>
        </w:tc>
        <w:tc>
          <w:tcPr>
            <w:tcW w:w="1559"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r w:rsidRPr="00BD4A3F">
              <w:rPr>
                <w:lang w:eastAsia="ar-SA"/>
              </w:rPr>
              <w:t xml:space="preserve">Комиссия </w:t>
            </w:r>
          </w:p>
        </w:tc>
      </w:tr>
      <w:tr w:rsidR="00FD06BA" w:rsidRPr="00BD4A3F" w:rsidTr="00DA3EFE">
        <w:tc>
          <w:tcPr>
            <w:tcW w:w="597"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sidRPr="00BD4A3F">
              <w:rPr>
                <w:lang w:eastAsia="ar-SA"/>
              </w:rPr>
              <w:t>28</w:t>
            </w:r>
          </w:p>
        </w:tc>
        <w:tc>
          <w:tcPr>
            <w:tcW w:w="4961" w:type="dxa"/>
            <w:tcBorders>
              <w:left w:val="single" w:sz="4" w:space="0" w:color="000000"/>
              <w:bottom w:val="single" w:sz="4" w:space="0" w:color="000000"/>
            </w:tcBorders>
          </w:tcPr>
          <w:p w:rsidR="00FD06BA" w:rsidRPr="00BD4A3F" w:rsidRDefault="00FD06BA" w:rsidP="00DA3EFE">
            <w:pPr>
              <w:suppressAutoHyphens/>
              <w:jc w:val="both"/>
              <w:rPr>
                <w:lang w:eastAsia="ar-SA"/>
              </w:rPr>
            </w:pPr>
            <w:r w:rsidRPr="00BD4A3F">
              <w:rPr>
                <w:lang w:eastAsia="ar-SA"/>
              </w:rPr>
              <w:t xml:space="preserve">Проведение анализа обращений граждан в администрацию сельского поселения </w:t>
            </w:r>
            <w:r>
              <w:rPr>
                <w:lang w:eastAsia="ar-SA"/>
              </w:rPr>
              <w:t>Сайрановский</w:t>
            </w:r>
            <w:r w:rsidRPr="00BD4A3F">
              <w:rPr>
                <w:lang w:eastAsia="ar-SA"/>
              </w:rPr>
              <w:t xml:space="preserve"> сельсовет на предмет наличия в них информации о фактах коррупции со стороны муниципальных служащих</w:t>
            </w:r>
          </w:p>
        </w:tc>
        <w:tc>
          <w:tcPr>
            <w:tcW w:w="1701"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Ежегодно </w:t>
            </w:r>
          </w:p>
        </w:tc>
        <w:tc>
          <w:tcPr>
            <w:tcW w:w="1985"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без </w:t>
            </w:r>
          </w:p>
          <w:p w:rsidR="00FD06BA" w:rsidRPr="00BD4A3F" w:rsidRDefault="00FD06BA" w:rsidP="00DA3EFE">
            <w:pPr>
              <w:suppressAutoHyphens/>
              <w:snapToGrid w:val="0"/>
              <w:jc w:val="center"/>
              <w:rPr>
                <w:lang w:eastAsia="ar-SA"/>
              </w:rPr>
            </w:pPr>
            <w:r w:rsidRPr="00BD4A3F">
              <w:rPr>
                <w:lang w:eastAsia="ar-SA"/>
              </w:rPr>
              <w:t>финансирования</w:t>
            </w:r>
          </w:p>
        </w:tc>
        <w:tc>
          <w:tcPr>
            <w:tcW w:w="1559"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r w:rsidRPr="00BD4A3F">
              <w:rPr>
                <w:lang w:eastAsia="ar-SA"/>
              </w:rPr>
              <w:t>Глава администрации</w:t>
            </w:r>
          </w:p>
        </w:tc>
      </w:tr>
      <w:tr w:rsidR="00FD06BA" w:rsidRPr="00BD4A3F" w:rsidTr="00DA3EFE">
        <w:tc>
          <w:tcPr>
            <w:tcW w:w="597"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sidRPr="00BD4A3F">
              <w:rPr>
                <w:lang w:eastAsia="ar-SA"/>
              </w:rPr>
              <w:t>29</w:t>
            </w:r>
          </w:p>
        </w:tc>
        <w:tc>
          <w:tcPr>
            <w:tcW w:w="4961" w:type="dxa"/>
            <w:tcBorders>
              <w:left w:val="single" w:sz="4" w:space="0" w:color="000000"/>
              <w:bottom w:val="single" w:sz="4" w:space="0" w:color="000000"/>
            </w:tcBorders>
          </w:tcPr>
          <w:p w:rsidR="00FD06BA" w:rsidRPr="00BD4A3F" w:rsidRDefault="00FD06BA" w:rsidP="00DA3EFE">
            <w:pPr>
              <w:suppressAutoHyphens/>
              <w:jc w:val="both"/>
              <w:rPr>
                <w:lang w:eastAsia="ar-SA"/>
              </w:rPr>
            </w:pPr>
            <w:r w:rsidRPr="00BD4A3F">
              <w:rPr>
                <w:lang w:eastAsia="ar-SA"/>
              </w:rPr>
              <w:t>Проведение мониторинга действующего законодательства с целью своевременного приведения муниципальных правовых актов в соответствие с действующим законодательством</w:t>
            </w:r>
          </w:p>
        </w:tc>
        <w:tc>
          <w:tcPr>
            <w:tcW w:w="1701"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Постоянно </w:t>
            </w:r>
          </w:p>
        </w:tc>
        <w:tc>
          <w:tcPr>
            <w:tcW w:w="1985"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без </w:t>
            </w:r>
          </w:p>
          <w:p w:rsidR="00FD06BA" w:rsidRPr="00BD4A3F" w:rsidRDefault="00FD06BA" w:rsidP="00DA3EFE">
            <w:pPr>
              <w:suppressAutoHyphens/>
              <w:snapToGrid w:val="0"/>
              <w:jc w:val="center"/>
              <w:rPr>
                <w:lang w:eastAsia="ar-SA"/>
              </w:rPr>
            </w:pPr>
            <w:r w:rsidRPr="00BD4A3F">
              <w:rPr>
                <w:lang w:eastAsia="ar-SA"/>
              </w:rPr>
              <w:t>финансирования</w:t>
            </w:r>
          </w:p>
        </w:tc>
        <w:tc>
          <w:tcPr>
            <w:tcW w:w="1559"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r w:rsidRPr="00BD4A3F">
              <w:rPr>
                <w:lang w:eastAsia="ar-SA"/>
              </w:rPr>
              <w:t>Глава администрации</w:t>
            </w:r>
          </w:p>
        </w:tc>
      </w:tr>
      <w:tr w:rsidR="00FD06BA" w:rsidRPr="00BD4A3F" w:rsidTr="00DA3EFE">
        <w:tc>
          <w:tcPr>
            <w:tcW w:w="597"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sidRPr="00BD4A3F">
              <w:rPr>
                <w:lang w:eastAsia="ar-SA"/>
              </w:rPr>
              <w:t>30</w:t>
            </w:r>
          </w:p>
        </w:tc>
        <w:tc>
          <w:tcPr>
            <w:tcW w:w="4961" w:type="dxa"/>
            <w:tcBorders>
              <w:left w:val="single" w:sz="4" w:space="0" w:color="000000"/>
              <w:bottom w:val="single" w:sz="4" w:space="0" w:color="000000"/>
            </w:tcBorders>
          </w:tcPr>
          <w:p w:rsidR="00FD06BA" w:rsidRPr="00BD4A3F" w:rsidRDefault="00FD06BA" w:rsidP="00DA3EFE">
            <w:pPr>
              <w:widowControl w:val="0"/>
              <w:autoSpaceDE w:val="0"/>
              <w:autoSpaceDN w:val="0"/>
              <w:adjustRightInd w:val="0"/>
              <w:jc w:val="both"/>
            </w:pPr>
            <w:r w:rsidRPr="00BD4A3F">
              <w:t>Проведение мониторинга коррупционных проявлений посредством анализа публикаций в средствах массовой информации</w:t>
            </w:r>
          </w:p>
        </w:tc>
        <w:tc>
          <w:tcPr>
            <w:tcW w:w="1701"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Постоянно</w:t>
            </w:r>
          </w:p>
        </w:tc>
        <w:tc>
          <w:tcPr>
            <w:tcW w:w="1985"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без </w:t>
            </w:r>
          </w:p>
          <w:p w:rsidR="00FD06BA" w:rsidRPr="00BD4A3F" w:rsidRDefault="00FD06BA" w:rsidP="00DA3EFE">
            <w:pPr>
              <w:suppressAutoHyphens/>
              <w:snapToGrid w:val="0"/>
              <w:jc w:val="center"/>
              <w:rPr>
                <w:lang w:eastAsia="ar-SA"/>
              </w:rPr>
            </w:pPr>
            <w:r w:rsidRPr="00BD4A3F">
              <w:rPr>
                <w:lang w:eastAsia="ar-SA"/>
              </w:rPr>
              <w:t>финансирования</w:t>
            </w:r>
          </w:p>
        </w:tc>
        <w:tc>
          <w:tcPr>
            <w:tcW w:w="1559"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r w:rsidRPr="00BD4A3F">
              <w:rPr>
                <w:lang w:eastAsia="ar-SA"/>
              </w:rPr>
              <w:t>Глава администрации</w:t>
            </w:r>
          </w:p>
        </w:tc>
      </w:tr>
      <w:tr w:rsidR="00FD06BA" w:rsidRPr="00BD4A3F" w:rsidTr="00DA3EFE">
        <w:tc>
          <w:tcPr>
            <w:tcW w:w="597"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sidRPr="00BD4A3F">
              <w:rPr>
                <w:lang w:eastAsia="ar-SA"/>
              </w:rPr>
              <w:t>31</w:t>
            </w:r>
          </w:p>
        </w:tc>
        <w:tc>
          <w:tcPr>
            <w:tcW w:w="4961" w:type="dxa"/>
            <w:tcBorders>
              <w:left w:val="single" w:sz="4" w:space="0" w:color="000000"/>
              <w:bottom w:val="single" w:sz="4" w:space="0" w:color="000000"/>
            </w:tcBorders>
          </w:tcPr>
          <w:p w:rsidR="00FD06BA" w:rsidRPr="00BD4A3F" w:rsidRDefault="00FD06BA" w:rsidP="00DA3EFE">
            <w:pPr>
              <w:widowControl w:val="0"/>
              <w:autoSpaceDE w:val="0"/>
              <w:autoSpaceDN w:val="0"/>
              <w:adjustRightInd w:val="0"/>
              <w:jc w:val="both"/>
            </w:pPr>
            <w:r w:rsidRPr="00BD4A3F">
              <w:t>Проведение муниципальными заказчиками мониторинга цен маркетинговых исследований, направленных на формирование объективной начальной цены по государственным и муниципальным контрактам</w:t>
            </w:r>
          </w:p>
        </w:tc>
        <w:tc>
          <w:tcPr>
            <w:tcW w:w="1701"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Постоянно</w:t>
            </w:r>
          </w:p>
        </w:tc>
        <w:tc>
          <w:tcPr>
            <w:tcW w:w="1985"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без </w:t>
            </w:r>
          </w:p>
          <w:p w:rsidR="00FD06BA" w:rsidRPr="00BD4A3F" w:rsidRDefault="00FD06BA" w:rsidP="00DA3EFE">
            <w:pPr>
              <w:suppressAutoHyphens/>
              <w:snapToGrid w:val="0"/>
              <w:jc w:val="center"/>
              <w:rPr>
                <w:lang w:eastAsia="ar-SA"/>
              </w:rPr>
            </w:pPr>
            <w:r w:rsidRPr="00BD4A3F">
              <w:rPr>
                <w:lang w:eastAsia="ar-SA"/>
              </w:rPr>
              <w:t>финансирования</w:t>
            </w:r>
          </w:p>
        </w:tc>
        <w:tc>
          <w:tcPr>
            <w:tcW w:w="1559"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r w:rsidRPr="00BD4A3F">
              <w:rPr>
                <w:lang w:eastAsia="ar-SA"/>
              </w:rPr>
              <w:t>Глава администрации</w:t>
            </w:r>
          </w:p>
        </w:tc>
      </w:tr>
      <w:tr w:rsidR="00FD06BA" w:rsidRPr="00BD4A3F" w:rsidTr="00DA3EFE">
        <w:tc>
          <w:tcPr>
            <w:tcW w:w="597"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sidRPr="00BD4A3F">
              <w:rPr>
                <w:lang w:eastAsia="ar-SA"/>
              </w:rPr>
              <w:t>32</w:t>
            </w:r>
          </w:p>
        </w:tc>
        <w:tc>
          <w:tcPr>
            <w:tcW w:w="4961" w:type="dxa"/>
            <w:tcBorders>
              <w:left w:val="single" w:sz="4" w:space="0" w:color="000000"/>
              <w:bottom w:val="single" w:sz="4" w:space="0" w:color="000000"/>
            </w:tcBorders>
          </w:tcPr>
          <w:p w:rsidR="00FD06BA" w:rsidRPr="00BD4A3F" w:rsidRDefault="00FD06BA" w:rsidP="00DA3EFE">
            <w:pPr>
              <w:widowControl w:val="0"/>
              <w:autoSpaceDE w:val="0"/>
              <w:autoSpaceDN w:val="0"/>
              <w:adjustRightInd w:val="0"/>
              <w:jc w:val="both"/>
            </w:pPr>
            <w:r w:rsidRPr="00BD4A3F">
              <w:t xml:space="preserve">Внедрение в практику кадровой работы администрации сельского поселения </w:t>
            </w:r>
            <w:r>
              <w:rPr>
                <w:lang w:eastAsia="ar-SA"/>
              </w:rPr>
              <w:t>Сайрановский</w:t>
            </w:r>
            <w:r w:rsidRPr="00BD4A3F">
              <w:t xml:space="preserve"> сельсовет правила, в соответствии с которым длительное, безупречное и эффективное исполнение государственным гражданским или муниципальным служащим своих </w:t>
            </w:r>
            <w:r w:rsidRPr="00BD4A3F">
              <w:lastRenderedPageBreak/>
              <w:t>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поощрении</w:t>
            </w:r>
          </w:p>
        </w:tc>
        <w:tc>
          <w:tcPr>
            <w:tcW w:w="1701"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lastRenderedPageBreak/>
              <w:t>Постоянно</w:t>
            </w:r>
          </w:p>
        </w:tc>
        <w:tc>
          <w:tcPr>
            <w:tcW w:w="1985"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без </w:t>
            </w:r>
          </w:p>
          <w:p w:rsidR="00FD06BA" w:rsidRPr="00BD4A3F" w:rsidRDefault="00FD06BA" w:rsidP="00DA3EFE">
            <w:pPr>
              <w:suppressAutoHyphens/>
              <w:snapToGrid w:val="0"/>
              <w:jc w:val="center"/>
              <w:rPr>
                <w:lang w:eastAsia="ar-SA"/>
              </w:rPr>
            </w:pPr>
            <w:r w:rsidRPr="00BD4A3F">
              <w:rPr>
                <w:lang w:eastAsia="ar-SA"/>
              </w:rPr>
              <w:t>финансирования</w:t>
            </w:r>
          </w:p>
        </w:tc>
        <w:tc>
          <w:tcPr>
            <w:tcW w:w="1559"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r w:rsidRPr="00BD4A3F">
              <w:rPr>
                <w:lang w:eastAsia="ar-SA"/>
              </w:rPr>
              <w:t>Глава администрации</w:t>
            </w:r>
          </w:p>
        </w:tc>
      </w:tr>
      <w:tr w:rsidR="00FD06BA" w:rsidRPr="00BD4A3F" w:rsidTr="00DA3EFE">
        <w:tc>
          <w:tcPr>
            <w:tcW w:w="597"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sidRPr="00BD4A3F">
              <w:rPr>
                <w:lang w:eastAsia="ar-SA"/>
              </w:rPr>
              <w:lastRenderedPageBreak/>
              <w:t>33</w:t>
            </w:r>
          </w:p>
        </w:tc>
        <w:tc>
          <w:tcPr>
            <w:tcW w:w="4961" w:type="dxa"/>
            <w:tcBorders>
              <w:left w:val="single" w:sz="4" w:space="0" w:color="000000"/>
              <w:bottom w:val="single" w:sz="4" w:space="0" w:color="000000"/>
            </w:tcBorders>
          </w:tcPr>
          <w:p w:rsidR="00FD06BA" w:rsidRPr="00BD4A3F" w:rsidRDefault="00FD06BA" w:rsidP="00DA3EFE">
            <w:pPr>
              <w:suppressAutoHyphens/>
              <w:jc w:val="both"/>
              <w:rPr>
                <w:lang w:eastAsia="ar-SA"/>
              </w:rPr>
            </w:pPr>
            <w:r w:rsidRPr="00BD4A3F">
              <w:rPr>
                <w:lang w:eastAsia="ar-SA"/>
              </w:rPr>
              <w:t xml:space="preserve">Направление проектов муниципальных нормативных правовых актов в прокуратуру Ишимбайского района для проведения </w:t>
            </w:r>
            <w:proofErr w:type="spellStart"/>
            <w:r w:rsidRPr="00BD4A3F">
              <w:rPr>
                <w:lang w:eastAsia="ar-SA"/>
              </w:rPr>
              <w:t>антикоррупционной</w:t>
            </w:r>
            <w:proofErr w:type="spellEnd"/>
            <w:r w:rsidRPr="00BD4A3F">
              <w:rPr>
                <w:lang w:eastAsia="ar-SA"/>
              </w:rPr>
              <w:t xml:space="preserve"> экспертизы проектов</w:t>
            </w:r>
          </w:p>
        </w:tc>
        <w:tc>
          <w:tcPr>
            <w:tcW w:w="1701"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По мере принятия</w:t>
            </w:r>
          </w:p>
        </w:tc>
        <w:tc>
          <w:tcPr>
            <w:tcW w:w="1985" w:type="dxa"/>
            <w:tcBorders>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 xml:space="preserve">без </w:t>
            </w:r>
          </w:p>
          <w:p w:rsidR="00FD06BA" w:rsidRPr="00BD4A3F" w:rsidRDefault="00FD06BA" w:rsidP="00DA3EFE">
            <w:pPr>
              <w:suppressAutoHyphens/>
              <w:snapToGrid w:val="0"/>
              <w:jc w:val="center"/>
              <w:rPr>
                <w:lang w:eastAsia="ar-SA"/>
              </w:rPr>
            </w:pPr>
            <w:r w:rsidRPr="00BD4A3F">
              <w:rPr>
                <w:lang w:eastAsia="ar-SA"/>
              </w:rPr>
              <w:t>финансирования</w:t>
            </w:r>
          </w:p>
        </w:tc>
        <w:tc>
          <w:tcPr>
            <w:tcW w:w="1559"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r w:rsidRPr="00BD4A3F">
              <w:rPr>
                <w:lang w:eastAsia="ar-SA"/>
              </w:rPr>
              <w:t>Управляющий делами</w:t>
            </w:r>
          </w:p>
        </w:tc>
      </w:tr>
      <w:tr w:rsidR="00FD06BA" w:rsidRPr="00BD4A3F" w:rsidTr="00DA3EFE">
        <w:tc>
          <w:tcPr>
            <w:tcW w:w="597" w:type="dxa"/>
            <w:tcBorders>
              <w:top w:val="single" w:sz="4" w:space="0" w:color="000000"/>
              <w:left w:val="single" w:sz="4" w:space="0" w:color="000000"/>
              <w:bottom w:val="single" w:sz="4" w:space="0" w:color="auto"/>
              <w:right w:val="single" w:sz="4" w:space="0" w:color="auto"/>
            </w:tcBorders>
          </w:tcPr>
          <w:p w:rsidR="00FD06BA" w:rsidRPr="00BD4A3F" w:rsidRDefault="00FD06BA" w:rsidP="00DA3EFE">
            <w:pPr>
              <w:suppressAutoHyphens/>
              <w:snapToGrid w:val="0"/>
              <w:rPr>
                <w:lang w:eastAsia="ar-SA"/>
              </w:rPr>
            </w:pPr>
            <w:r w:rsidRPr="00BD4A3F">
              <w:rPr>
                <w:lang w:eastAsia="ar-SA"/>
              </w:rPr>
              <w:t>34</w:t>
            </w:r>
          </w:p>
        </w:tc>
        <w:tc>
          <w:tcPr>
            <w:tcW w:w="4961" w:type="dxa"/>
            <w:tcBorders>
              <w:top w:val="single" w:sz="4" w:space="0" w:color="000000"/>
              <w:left w:val="single" w:sz="4" w:space="0" w:color="auto"/>
              <w:bottom w:val="single" w:sz="4" w:space="0" w:color="auto"/>
              <w:right w:val="single" w:sz="4" w:space="0" w:color="auto"/>
            </w:tcBorders>
          </w:tcPr>
          <w:p w:rsidR="00FD06BA" w:rsidRPr="00BD4A3F" w:rsidRDefault="00FD06BA" w:rsidP="00DA3EFE">
            <w:pPr>
              <w:suppressAutoHyphens/>
              <w:snapToGrid w:val="0"/>
              <w:jc w:val="both"/>
              <w:rPr>
                <w:lang w:eastAsia="ar-SA"/>
              </w:rPr>
            </w:pPr>
            <w:r w:rsidRPr="00BD4A3F">
              <w:rPr>
                <w:lang w:eastAsia="ar-SA"/>
              </w:rPr>
              <w:t xml:space="preserve">Повышение эффективности противодействия коррупции при осуществлении закупок товаров, работ, услуг для обеспечения государственных (муниципальных нужд), в том числе осуществление работы по недопущению возникновения конфликта интересов в данной сфере деятельности (проведение анализа </w:t>
            </w:r>
            <w:proofErr w:type="spellStart"/>
            <w:r w:rsidRPr="00BD4A3F">
              <w:rPr>
                <w:lang w:eastAsia="ar-SA"/>
              </w:rPr>
              <w:t>аффилированных</w:t>
            </w:r>
            <w:proofErr w:type="spellEnd"/>
            <w:r w:rsidRPr="00BD4A3F">
              <w:rPr>
                <w:lang w:eastAsia="ar-SA"/>
              </w:rPr>
              <w:t xml:space="preserve"> связей членов закупочных комиссий с участниками закупок)</w:t>
            </w:r>
          </w:p>
        </w:tc>
        <w:tc>
          <w:tcPr>
            <w:tcW w:w="1701" w:type="dxa"/>
            <w:tcBorders>
              <w:top w:val="single" w:sz="4" w:space="0" w:color="000000"/>
              <w:left w:val="single" w:sz="4" w:space="0" w:color="auto"/>
              <w:bottom w:val="single" w:sz="4" w:space="0" w:color="auto"/>
              <w:right w:val="single" w:sz="4" w:space="0" w:color="auto"/>
            </w:tcBorders>
          </w:tcPr>
          <w:p w:rsidR="00FD06BA" w:rsidRPr="00BD4A3F" w:rsidRDefault="00FD06BA" w:rsidP="00DA3EFE">
            <w:pPr>
              <w:suppressAutoHyphens/>
              <w:snapToGrid w:val="0"/>
              <w:jc w:val="center"/>
              <w:rPr>
                <w:lang w:eastAsia="ar-SA"/>
              </w:rPr>
            </w:pPr>
            <w:r w:rsidRPr="00BD4A3F">
              <w:rPr>
                <w:lang w:eastAsia="ar-SA"/>
              </w:rPr>
              <w:t>Ежегодно, постоянно</w:t>
            </w:r>
          </w:p>
        </w:tc>
        <w:tc>
          <w:tcPr>
            <w:tcW w:w="1985" w:type="dxa"/>
            <w:tcBorders>
              <w:top w:val="single" w:sz="4" w:space="0" w:color="000000"/>
              <w:left w:val="single" w:sz="4" w:space="0" w:color="auto"/>
              <w:bottom w:val="single" w:sz="4" w:space="0" w:color="auto"/>
              <w:right w:val="single" w:sz="4" w:space="0" w:color="auto"/>
            </w:tcBorders>
          </w:tcPr>
          <w:p w:rsidR="00FD06BA" w:rsidRPr="00BD4A3F" w:rsidRDefault="00FD06BA" w:rsidP="00DA3EFE">
            <w:pPr>
              <w:suppressAutoHyphens/>
              <w:snapToGrid w:val="0"/>
              <w:jc w:val="center"/>
              <w:rPr>
                <w:lang w:eastAsia="ar-SA"/>
              </w:rPr>
            </w:pPr>
          </w:p>
        </w:tc>
        <w:tc>
          <w:tcPr>
            <w:tcW w:w="1559" w:type="dxa"/>
            <w:tcBorders>
              <w:top w:val="single" w:sz="4" w:space="0" w:color="000000"/>
              <w:left w:val="single" w:sz="4" w:space="0" w:color="auto"/>
              <w:bottom w:val="single" w:sz="4" w:space="0" w:color="auto"/>
              <w:right w:val="single" w:sz="4" w:space="0" w:color="000000"/>
            </w:tcBorders>
          </w:tcPr>
          <w:p w:rsidR="00FD06BA" w:rsidRPr="00BD4A3F" w:rsidRDefault="00FD06BA" w:rsidP="00DA3EFE">
            <w:pPr>
              <w:suppressAutoHyphens/>
              <w:snapToGrid w:val="0"/>
              <w:jc w:val="both"/>
              <w:rPr>
                <w:lang w:eastAsia="ar-SA"/>
              </w:rPr>
            </w:pPr>
            <w:r w:rsidRPr="00BD4A3F">
              <w:rPr>
                <w:lang w:eastAsia="ar-SA"/>
              </w:rPr>
              <w:t>Глава администрации</w:t>
            </w:r>
          </w:p>
        </w:tc>
      </w:tr>
      <w:tr w:rsidR="00FD06BA" w:rsidRPr="00BD4A3F" w:rsidTr="00DA3EFE">
        <w:tc>
          <w:tcPr>
            <w:tcW w:w="597" w:type="dxa"/>
            <w:tcBorders>
              <w:top w:val="single" w:sz="4" w:space="0" w:color="auto"/>
              <w:left w:val="single" w:sz="4" w:space="0" w:color="000000"/>
              <w:bottom w:val="single" w:sz="4" w:space="0" w:color="auto"/>
              <w:right w:val="single" w:sz="4" w:space="0" w:color="auto"/>
            </w:tcBorders>
          </w:tcPr>
          <w:p w:rsidR="00FD06BA" w:rsidRPr="00BD4A3F" w:rsidRDefault="00FD06BA" w:rsidP="00DA3EFE">
            <w:pPr>
              <w:suppressAutoHyphens/>
              <w:snapToGrid w:val="0"/>
              <w:rPr>
                <w:lang w:eastAsia="ar-SA"/>
              </w:rPr>
            </w:pPr>
            <w:r w:rsidRPr="00BD4A3F">
              <w:rPr>
                <w:lang w:eastAsia="ar-SA"/>
              </w:rPr>
              <w:t>35</w:t>
            </w:r>
          </w:p>
        </w:tc>
        <w:tc>
          <w:tcPr>
            <w:tcW w:w="4961" w:type="dxa"/>
            <w:tcBorders>
              <w:top w:val="single" w:sz="4" w:space="0" w:color="auto"/>
              <w:left w:val="single" w:sz="4" w:space="0" w:color="auto"/>
              <w:bottom w:val="single" w:sz="4" w:space="0" w:color="auto"/>
              <w:right w:val="single" w:sz="4" w:space="0" w:color="auto"/>
            </w:tcBorders>
          </w:tcPr>
          <w:p w:rsidR="00FD06BA" w:rsidRPr="00BD4A3F" w:rsidRDefault="00FD06BA" w:rsidP="00DA3EFE">
            <w:pPr>
              <w:suppressAutoHyphens/>
              <w:snapToGrid w:val="0"/>
              <w:jc w:val="both"/>
              <w:rPr>
                <w:lang w:eastAsia="ar-SA"/>
              </w:rPr>
            </w:pPr>
            <w:r w:rsidRPr="00BD4A3F">
              <w:rPr>
                <w:lang w:eastAsia="ar-SA"/>
              </w:rPr>
              <w:t>Привлечение государственных  (муниципальных) служащих к участию в обсуждении и разработке НПА по вопросам противодействия коррупции</w:t>
            </w:r>
          </w:p>
        </w:tc>
        <w:tc>
          <w:tcPr>
            <w:tcW w:w="1701" w:type="dxa"/>
            <w:tcBorders>
              <w:top w:val="single" w:sz="4" w:space="0" w:color="auto"/>
              <w:left w:val="single" w:sz="4" w:space="0" w:color="auto"/>
              <w:bottom w:val="single" w:sz="4" w:space="0" w:color="auto"/>
              <w:right w:val="single" w:sz="4" w:space="0" w:color="auto"/>
            </w:tcBorders>
          </w:tcPr>
          <w:p w:rsidR="00FD06BA" w:rsidRPr="00BD4A3F" w:rsidRDefault="00FD06BA" w:rsidP="00DA3EFE">
            <w:pPr>
              <w:suppressAutoHyphens/>
              <w:snapToGrid w:val="0"/>
              <w:jc w:val="center"/>
              <w:rPr>
                <w:lang w:eastAsia="ar-SA"/>
              </w:rPr>
            </w:pPr>
            <w:r w:rsidRPr="00BD4A3F">
              <w:rPr>
                <w:lang w:eastAsia="ar-SA"/>
              </w:rPr>
              <w:t>Ежегодно, постоянно</w:t>
            </w:r>
          </w:p>
        </w:tc>
        <w:tc>
          <w:tcPr>
            <w:tcW w:w="1985" w:type="dxa"/>
            <w:tcBorders>
              <w:top w:val="single" w:sz="4" w:space="0" w:color="auto"/>
              <w:left w:val="single" w:sz="4" w:space="0" w:color="auto"/>
              <w:bottom w:val="single" w:sz="4" w:space="0" w:color="auto"/>
              <w:right w:val="single" w:sz="4" w:space="0" w:color="auto"/>
            </w:tcBorders>
          </w:tcPr>
          <w:p w:rsidR="00FD06BA" w:rsidRPr="00BD4A3F" w:rsidRDefault="00FD06BA" w:rsidP="00DA3EFE">
            <w:pPr>
              <w:suppressAutoHyphens/>
              <w:snapToGrid w:val="0"/>
              <w:jc w:val="center"/>
              <w:rPr>
                <w:lang w:eastAsia="ar-SA"/>
              </w:rPr>
            </w:pPr>
            <w:r w:rsidRPr="00BD4A3F">
              <w:rPr>
                <w:lang w:eastAsia="ar-SA"/>
              </w:rPr>
              <w:t xml:space="preserve">без </w:t>
            </w:r>
          </w:p>
          <w:p w:rsidR="00FD06BA" w:rsidRPr="00BD4A3F" w:rsidRDefault="00FD06BA" w:rsidP="00DA3EFE">
            <w:pPr>
              <w:suppressAutoHyphens/>
              <w:snapToGrid w:val="0"/>
              <w:jc w:val="center"/>
              <w:rPr>
                <w:lang w:eastAsia="ar-SA"/>
              </w:rPr>
            </w:pPr>
            <w:r w:rsidRPr="00BD4A3F">
              <w:rPr>
                <w:lang w:eastAsia="ar-SA"/>
              </w:rPr>
              <w:t>финансирования</w:t>
            </w:r>
          </w:p>
        </w:tc>
        <w:tc>
          <w:tcPr>
            <w:tcW w:w="1559" w:type="dxa"/>
            <w:tcBorders>
              <w:top w:val="single" w:sz="4" w:space="0" w:color="auto"/>
              <w:left w:val="single" w:sz="4" w:space="0" w:color="auto"/>
              <w:bottom w:val="single" w:sz="4" w:space="0" w:color="auto"/>
              <w:right w:val="single" w:sz="4" w:space="0" w:color="000000"/>
            </w:tcBorders>
          </w:tcPr>
          <w:p w:rsidR="00FD06BA" w:rsidRPr="00BD4A3F" w:rsidRDefault="00FD06BA" w:rsidP="00DA3EFE">
            <w:pPr>
              <w:suppressAutoHyphens/>
              <w:snapToGrid w:val="0"/>
              <w:jc w:val="both"/>
              <w:rPr>
                <w:lang w:eastAsia="ar-SA"/>
              </w:rPr>
            </w:pPr>
            <w:r w:rsidRPr="00BD4A3F">
              <w:rPr>
                <w:lang w:eastAsia="ar-SA"/>
              </w:rPr>
              <w:t>Управляющий делами</w:t>
            </w:r>
          </w:p>
        </w:tc>
      </w:tr>
      <w:tr w:rsidR="00FD06BA" w:rsidRPr="00BD4A3F" w:rsidTr="00DA3EFE">
        <w:tc>
          <w:tcPr>
            <w:tcW w:w="597" w:type="dxa"/>
            <w:tcBorders>
              <w:top w:val="single" w:sz="4" w:space="0" w:color="auto"/>
              <w:left w:val="single" w:sz="4" w:space="0" w:color="000000"/>
              <w:bottom w:val="single" w:sz="4" w:space="0" w:color="auto"/>
              <w:right w:val="single" w:sz="4" w:space="0" w:color="auto"/>
            </w:tcBorders>
          </w:tcPr>
          <w:p w:rsidR="00FD06BA" w:rsidRPr="00BD4A3F" w:rsidRDefault="00FD06BA" w:rsidP="00DA3EFE">
            <w:pPr>
              <w:suppressAutoHyphens/>
              <w:snapToGrid w:val="0"/>
              <w:rPr>
                <w:lang w:eastAsia="ar-SA"/>
              </w:rPr>
            </w:pPr>
            <w:r w:rsidRPr="00BD4A3F">
              <w:rPr>
                <w:lang w:eastAsia="ar-SA"/>
              </w:rPr>
              <w:t>36</w:t>
            </w:r>
          </w:p>
        </w:tc>
        <w:tc>
          <w:tcPr>
            <w:tcW w:w="4961" w:type="dxa"/>
            <w:tcBorders>
              <w:top w:val="single" w:sz="4" w:space="0" w:color="auto"/>
              <w:left w:val="single" w:sz="4" w:space="0" w:color="auto"/>
              <w:bottom w:val="single" w:sz="4" w:space="0" w:color="auto"/>
              <w:right w:val="single" w:sz="4" w:space="0" w:color="auto"/>
            </w:tcBorders>
          </w:tcPr>
          <w:p w:rsidR="00FD06BA" w:rsidRPr="00BD4A3F" w:rsidRDefault="00FD06BA" w:rsidP="00DA3EFE">
            <w:pPr>
              <w:suppressAutoHyphens/>
              <w:snapToGrid w:val="0"/>
              <w:jc w:val="both"/>
              <w:rPr>
                <w:lang w:eastAsia="ar-SA"/>
              </w:rPr>
            </w:pPr>
            <w:r w:rsidRPr="00BD4A3F">
              <w:rPr>
                <w:lang w:eastAsia="ar-SA"/>
              </w:rPr>
              <w:t>Стимулирование государственных (муниципальных) служащих к предоставлению информации об известных им случаях коррупционных правонарушений, нарушений требований к служебному поведению, ситуациях конфликта интересов</w:t>
            </w:r>
          </w:p>
        </w:tc>
        <w:tc>
          <w:tcPr>
            <w:tcW w:w="1701" w:type="dxa"/>
            <w:tcBorders>
              <w:top w:val="single" w:sz="4" w:space="0" w:color="auto"/>
              <w:left w:val="single" w:sz="4" w:space="0" w:color="auto"/>
              <w:bottom w:val="single" w:sz="4" w:space="0" w:color="auto"/>
              <w:right w:val="single" w:sz="4" w:space="0" w:color="auto"/>
            </w:tcBorders>
          </w:tcPr>
          <w:p w:rsidR="00FD06BA" w:rsidRPr="00BD4A3F" w:rsidRDefault="00FD06BA" w:rsidP="00DA3EFE">
            <w:pPr>
              <w:suppressAutoHyphens/>
              <w:snapToGrid w:val="0"/>
              <w:jc w:val="center"/>
              <w:rPr>
                <w:lang w:eastAsia="ar-SA"/>
              </w:rPr>
            </w:pPr>
            <w:r w:rsidRPr="00BD4A3F">
              <w:rPr>
                <w:lang w:eastAsia="ar-SA"/>
              </w:rPr>
              <w:t>Ежегодно, постоянно</w:t>
            </w:r>
          </w:p>
        </w:tc>
        <w:tc>
          <w:tcPr>
            <w:tcW w:w="1985" w:type="dxa"/>
            <w:tcBorders>
              <w:top w:val="single" w:sz="4" w:space="0" w:color="auto"/>
              <w:left w:val="single" w:sz="4" w:space="0" w:color="auto"/>
              <w:bottom w:val="single" w:sz="4" w:space="0" w:color="auto"/>
              <w:right w:val="single" w:sz="4" w:space="0" w:color="auto"/>
            </w:tcBorders>
          </w:tcPr>
          <w:p w:rsidR="00FD06BA" w:rsidRPr="00BD4A3F" w:rsidRDefault="00FD06BA" w:rsidP="00DA3EFE">
            <w:pPr>
              <w:suppressAutoHyphens/>
              <w:snapToGrid w:val="0"/>
              <w:jc w:val="center"/>
              <w:rPr>
                <w:lang w:eastAsia="ar-SA"/>
              </w:rPr>
            </w:pPr>
            <w:r w:rsidRPr="00BD4A3F">
              <w:rPr>
                <w:lang w:eastAsia="ar-SA"/>
              </w:rPr>
              <w:t xml:space="preserve">без </w:t>
            </w:r>
          </w:p>
          <w:p w:rsidR="00FD06BA" w:rsidRPr="00BD4A3F" w:rsidRDefault="00FD06BA" w:rsidP="00DA3EFE">
            <w:pPr>
              <w:suppressAutoHyphens/>
              <w:snapToGrid w:val="0"/>
              <w:jc w:val="center"/>
              <w:rPr>
                <w:lang w:eastAsia="ar-SA"/>
              </w:rPr>
            </w:pPr>
            <w:r w:rsidRPr="00BD4A3F">
              <w:rPr>
                <w:lang w:eastAsia="ar-SA"/>
              </w:rPr>
              <w:t>финансирования</w:t>
            </w:r>
          </w:p>
        </w:tc>
        <w:tc>
          <w:tcPr>
            <w:tcW w:w="1559" w:type="dxa"/>
            <w:tcBorders>
              <w:top w:val="single" w:sz="4" w:space="0" w:color="auto"/>
              <w:left w:val="single" w:sz="4" w:space="0" w:color="auto"/>
              <w:bottom w:val="single" w:sz="4" w:space="0" w:color="auto"/>
              <w:right w:val="single" w:sz="4" w:space="0" w:color="000000"/>
            </w:tcBorders>
          </w:tcPr>
          <w:p w:rsidR="00FD06BA" w:rsidRPr="00BD4A3F" w:rsidRDefault="00FD06BA" w:rsidP="00DA3EFE">
            <w:pPr>
              <w:suppressAutoHyphens/>
              <w:snapToGrid w:val="0"/>
              <w:jc w:val="both"/>
              <w:rPr>
                <w:lang w:eastAsia="ar-SA"/>
              </w:rPr>
            </w:pPr>
            <w:r w:rsidRPr="00BD4A3F">
              <w:rPr>
                <w:lang w:eastAsia="ar-SA"/>
              </w:rPr>
              <w:t>Глава администрации</w:t>
            </w:r>
          </w:p>
        </w:tc>
      </w:tr>
      <w:tr w:rsidR="00FD06BA" w:rsidRPr="00BD4A3F" w:rsidTr="00DA3EFE">
        <w:tc>
          <w:tcPr>
            <w:tcW w:w="597" w:type="dxa"/>
            <w:tcBorders>
              <w:top w:val="single" w:sz="4" w:space="0" w:color="auto"/>
              <w:left w:val="single" w:sz="4" w:space="0" w:color="000000"/>
              <w:bottom w:val="single" w:sz="4" w:space="0" w:color="auto"/>
              <w:right w:val="single" w:sz="4" w:space="0" w:color="auto"/>
            </w:tcBorders>
          </w:tcPr>
          <w:p w:rsidR="00FD06BA" w:rsidRPr="00BD4A3F" w:rsidRDefault="00FD06BA" w:rsidP="00DA3EFE">
            <w:pPr>
              <w:suppressAutoHyphens/>
              <w:snapToGrid w:val="0"/>
              <w:rPr>
                <w:lang w:eastAsia="ar-SA"/>
              </w:rPr>
            </w:pPr>
            <w:r w:rsidRPr="00BD4A3F">
              <w:rPr>
                <w:lang w:eastAsia="ar-SA"/>
              </w:rPr>
              <w:t>37</w:t>
            </w:r>
          </w:p>
        </w:tc>
        <w:tc>
          <w:tcPr>
            <w:tcW w:w="4961" w:type="dxa"/>
            <w:tcBorders>
              <w:top w:val="single" w:sz="4" w:space="0" w:color="auto"/>
              <w:left w:val="single" w:sz="4" w:space="0" w:color="auto"/>
              <w:bottom w:val="single" w:sz="4" w:space="0" w:color="auto"/>
              <w:right w:val="single" w:sz="4" w:space="0" w:color="auto"/>
            </w:tcBorders>
          </w:tcPr>
          <w:p w:rsidR="00FD06BA" w:rsidRPr="00BD4A3F" w:rsidRDefault="00FD06BA" w:rsidP="00DA3EFE">
            <w:pPr>
              <w:suppressAutoHyphens/>
              <w:snapToGrid w:val="0"/>
              <w:jc w:val="both"/>
              <w:rPr>
                <w:lang w:eastAsia="ar-SA"/>
              </w:rPr>
            </w:pPr>
            <w:r w:rsidRPr="00BD4A3F">
              <w:rPr>
                <w:lang w:eastAsia="ar-SA"/>
              </w:rPr>
              <w:t xml:space="preserve">Содействие общественным организациям в проведении просветительских мероприятий по </w:t>
            </w:r>
            <w:proofErr w:type="spellStart"/>
            <w:r w:rsidRPr="00BD4A3F">
              <w:rPr>
                <w:lang w:eastAsia="ar-SA"/>
              </w:rPr>
              <w:t>антикоррупционной</w:t>
            </w:r>
            <w:proofErr w:type="spellEnd"/>
            <w:r w:rsidRPr="00BD4A3F">
              <w:rPr>
                <w:lang w:eastAsia="ar-SA"/>
              </w:rPr>
              <w:t xml:space="preserve"> тематике</w:t>
            </w:r>
          </w:p>
        </w:tc>
        <w:tc>
          <w:tcPr>
            <w:tcW w:w="1701" w:type="dxa"/>
            <w:tcBorders>
              <w:top w:val="single" w:sz="4" w:space="0" w:color="auto"/>
              <w:left w:val="single" w:sz="4" w:space="0" w:color="auto"/>
              <w:bottom w:val="single" w:sz="4" w:space="0" w:color="auto"/>
              <w:right w:val="single" w:sz="4" w:space="0" w:color="auto"/>
            </w:tcBorders>
          </w:tcPr>
          <w:p w:rsidR="00FD06BA" w:rsidRPr="00BD4A3F" w:rsidRDefault="00FD06BA" w:rsidP="00DA3EFE">
            <w:pPr>
              <w:suppressAutoHyphens/>
              <w:snapToGrid w:val="0"/>
              <w:jc w:val="center"/>
              <w:rPr>
                <w:lang w:eastAsia="ar-SA"/>
              </w:rPr>
            </w:pPr>
            <w:r w:rsidRPr="00BD4A3F">
              <w:rPr>
                <w:lang w:eastAsia="ar-SA"/>
              </w:rPr>
              <w:t>Ежегодно, постоянно</w:t>
            </w:r>
          </w:p>
        </w:tc>
        <w:tc>
          <w:tcPr>
            <w:tcW w:w="1985" w:type="dxa"/>
            <w:tcBorders>
              <w:top w:val="single" w:sz="4" w:space="0" w:color="auto"/>
              <w:left w:val="single" w:sz="4" w:space="0" w:color="auto"/>
              <w:bottom w:val="single" w:sz="4" w:space="0" w:color="auto"/>
              <w:right w:val="single" w:sz="4" w:space="0" w:color="auto"/>
            </w:tcBorders>
          </w:tcPr>
          <w:p w:rsidR="00FD06BA" w:rsidRPr="00BD4A3F" w:rsidRDefault="00FD06BA" w:rsidP="00DA3EFE">
            <w:pPr>
              <w:suppressAutoHyphens/>
              <w:snapToGrid w:val="0"/>
              <w:jc w:val="center"/>
              <w:rPr>
                <w:lang w:eastAsia="ar-SA"/>
              </w:rPr>
            </w:pPr>
            <w:r w:rsidRPr="00BD4A3F">
              <w:rPr>
                <w:lang w:eastAsia="ar-SA"/>
              </w:rPr>
              <w:t xml:space="preserve">без </w:t>
            </w:r>
          </w:p>
          <w:p w:rsidR="00FD06BA" w:rsidRPr="00BD4A3F" w:rsidRDefault="00FD06BA" w:rsidP="00DA3EFE">
            <w:pPr>
              <w:suppressAutoHyphens/>
              <w:snapToGrid w:val="0"/>
              <w:jc w:val="center"/>
              <w:rPr>
                <w:lang w:eastAsia="ar-SA"/>
              </w:rPr>
            </w:pPr>
            <w:r w:rsidRPr="00BD4A3F">
              <w:rPr>
                <w:lang w:eastAsia="ar-SA"/>
              </w:rPr>
              <w:t>финансирования</w:t>
            </w:r>
          </w:p>
        </w:tc>
        <w:tc>
          <w:tcPr>
            <w:tcW w:w="1559" w:type="dxa"/>
            <w:tcBorders>
              <w:top w:val="single" w:sz="4" w:space="0" w:color="auto"/>
              <w:left w:val="single" w:sz="4" w:space="0" w:color="auto"/>
              <w:bottom w:val="single" w:sz="4" w:space="0" w:color="auto"/>
              <w:right w:val="single" w:sz="4" w:space="0" w:color="000000"/>
            </w:tcBorders>
          </w:tcPr>
          <w:p w:rsidR="00FD06BA" w:rsidRPr="00BD4A3F" w:rsidRDefault="00FD06BA" w:rsidP="00DA3EFE">
            <w:pPr>
              <w:suppressAutoHyphens/>
              <w:snapToGrid w:val="0"/>
              <w:jc w:val="both"/>
              <w:rPr>
                <w:lang w:eastAsia="ar-SA"/>
              </w:rPr>
            </w:pPr>
            <w:r w:rsidRPr="00BD4A3F">
              <w:rPr>
                <w:lang w:eastAsia="ar-SA"/>
              </w:rPr>
              <w:t>Глава администрации</w:t>
            </w:r>
          </w:p>
        </w:tc>
      </w:tr>
      <w:tr w:rsidR="00FD06BA" w:rsidRPr="00BD4A3F" w:rsidTr="00DA3EFE">
        <w:tc>
          <w:tcPr>
            <w:tcW w:w="597" w:type="dxa"/>
            <w:tcBorders>
              <w:top w:val="single" w:sz="4" w:space="0" w:color="auto"/>
              <w:left w:val="single" w:sz="4" w:space="0" w:color="000000"/>
              <w:bottom w:val="single" w:sz="4" w:space="0" w:color="000000"/>
              <w:right w:val="single" w:sz="4" w:space="0" w:color="auto"/>
            </w:tcBorders>
          </w:tcPr>
          <w:p w:rsidR="00FD06BA" w:rsidRPr="00BD4A3F" w:rsidRDefault="00FD06BA" w:rsidP="00DA3EFE">
            <w:pPr>
              <w:suppressAutoHyphens/>
              <w:snapToGrid w:val="0"/>
              <w:rPr>
                <w:lang w:eastAsia="ar-SA"/>
              </w:rPr>
            </w:pPr>
            <w:r w:rsidRPr="00BD4A3F">
              <w:rPr>
                <w:lang w:eastAsia="ar-SA"/>
              </w:rPr>
              <w:t>38</w:t>
            </w:r>
          </w:p>
        </w:tc>
        <w:tc>
          <w:tcPr>
            <w:tcW w:w="4961" w:type="dxa"/>
            <w:tcBorders>
              <w:top w:val="single" w:sz="4" w:space="0" w:color="auto"/>
              <w:left w:val="single" w:sz="4" w:space="0" w:color="auto"/>
              <w:bottom w:val="single" w:sz="4" w:space="0" w:color="000000"/>
              <w:right w:val="single" w:sz="4" w:space="0" w:color="auto"/>
            </w:tcBorders>
          </w:tcPr>
          <w:p w:rsidR="00FD06BA" w:rsidRPr="00BD4A3F" w:rsidRDefault="00FD06BA" w:rsidP="00DA3EFE">
            <w:pPr>
              <w:suppressAutoHyphens/>
              <w:snapToGrid w:val="0"/>
              <w:jc w:val="both"/>
              <w:rPr>
                <w:lang w:eastAsia="ar-SA"/>
              </w:rPr>
            </w:pPr>
            <w:proofErr w:type="gramStart"/>
            <w:r w:rsidRPr="00BD4A3F">
              <w:rPr>
                <w:lang w:eastAsia="ar-SA"/>
              </w:rPr>
              <w:t>Проводить анализ сведений о доходах, расходах об имуществе и обязательствах имущественного характера, муниципальных служащих, также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 в соответствии со </w:t>
            </w:r>
            <w:hyperlink r:id="rId9" w:history="1">
              <w:r w:rsidRPr="00BD4A3F">
                <w:rPr>
                  <w:color w:val="000000"/>
                  <w:u w:val="single"/>
                  <w:lang w:eastAsia="ar-SA"/>
                </w:rPr>
                <w:t>статьей 10</w:t>
              </w:r>
            </w:hyperlink>
            <w:r w:rsidRPr="00BD4A3F">
              <w:rPr>
                <w:lang w:eastAsia="ar-SA"/>
              </w:rPr>
              <w:t xml:space="preserve"> Федерального закона от 03 декабря 2012 года № 230-ФЗ «О контроле   за соответствием</w:t>
            </w:r>
            <w:proofErr w:type="gramEnd"/>
            <w:r w:rsidRPr="00BD4A3F">
              <w:rPr>
                <w:lang w:eastAsia="ar-SA"/>
              </w:rPr>
              <w:t xml:space="preserve"> расходов лиц, замещающих государственные должности, и иных лиц их доходам», Федеральным законом от 25 декабря 2008 года №273-ФЗ «О противодействии коррупции</w:t>
            </w:r>
          </w:p>
        </w:tc>
        <w:tc>
          <w:tcPr>
            <w:tcW w:w="1701" w:type="dxa"/>
            <w:tcBorders>
              <w:top w:val="single" w:sz="4" w:space="0" w:color="auto"/>
              <w:left w:val="single" w:sz="4" w:space="0" w:color="auto"/>
              <w:bottom w:val="single" w:sz="4" w:space="0" w:color="000000"/>
              <w:right w:val="single" w:sz="4" w:space="0" w:color="auto"/>
            </w:tcBorders>
          </w:tcPr>
          <w:p w:rsidR="00FD06BA" w:rsidRPr="00BD4A3F" w:rsidRDefault="00FD06BA" w:rsidP="00DA3EFE">
            <w:pPr>
              <w:suppressAutoHyphens/>
              <w:snapToGrid w:val="0"/>
              <w:jc w:val="center"/>
              <w:rPr>
                <w:lang w:eastAsia="ar-SA"/>
              </w:rPr>
            </w:pPr>
            <w:r w:rsidRPr="00BD4A3F">
              <w:rPr>
                <w:lang w:eastAsia="ar-SA"/>
              </w:rPr>
              <w:t>Ежегодно, постоянно</w:t>
            </w:r>
          </w:p>
        </w:tc>
        <w:tc>
          <w:tcPr>
            <w:tcW w:w="1985" w:type="dxa"/>
            <w:tcBorders>
              <w:top w:val="single" w:sz="4" w:space="0" w:color="auto"/>
              <w:left w:val="single" w:sz="4" w:space="0" w:color="auto"/>
              <w:bottom w:val="single" w:sz="4" w:space="0" w:color="000000"/>
              <w:right w:val="single" w:sz="4" w:space="0" w:color="auto"/>
            </w:tcBorders>
          </w:tcPr>
          <w:p w:rsidR="00FD06BA" w:rsidRPr="00BD4A3F" w:rsidRDefault="00FD06BA" w:rsidP="00DA3EFE">
            <w:pPr>
              <w:suppressAutoHyphens/>
              <w:snapToGrid w:val="0"/>
              <w:jc w:val="center"/>
              <w:rPr>
                <w:lang w:eastAsia="ar-SA"/>
              </w:rPr>
            </w:pPr>
            <w:r w:rsidRPr="00BD4A3F">
              <w:rPr>
                <w:lang w:eastAsia="ar-SA"/>
              </w:rPr>
              <w:t xml:space="preserve">без </w:t>
            </w:r>
          </w:p>
          <w:p w:rsidR="00FD06BA" w:rsidRPr="00BD4A3F" w:rsidRDefault="00FD06BA" w:rsidP="00DA3EFE">
            <w:pPr>
              <w:suppressAutoHyphens/>
              <w:snapToGrid w:val="0"/>
              <w:jc w:val="center"/>
              <w:rPr>
                <w:lang w:eastAsia="ar-SA"/>
              </w:rPr>
            </w:pPr>
            <w:r w:rsidRPr="00BD4A3F">
              <w:rPr>
                <w:lang w:eastAsia="ar-SA"/>
              </w:rPr>
              <w:t>финансирования</w:t>
            </w:r>
          </w:p>
        </w:tc>
        <w:tc>
          <w:tcPr>
            <w:tcW w:w="1559" w:type="dxa"/>
            <w:tcBorders>
              <w:top w:val="single" w:sz="4" w:space="0" w:color="auto"/>
              <w:left w:val="single" w:sz="4" w:space="0" w:color="auto"/>
              <w:bottom w:val="single" w:sz="4" w:space="0" w:color="000000"/>
              <w:right w:val="single" w:sz="4" w:space="0" w:color="000000"/>
            </w:tcBorders>
          </w:tcPr>
          <w:p w:rsidR="00FD06BA" w:rsidRPr="00BD4A3F" w:rsidRDefault="00FD06BA" w:rsidP="00DA3EFE">
            <w:pPr>
              <w:suppressAutoHyphens/>
              <w:snapToGrid w:val="0"/>
              <w:jc w:val="both"/>
              <w:rPr>
                <w:lang w:eastAsia="ar-SA"/>
              </w:rPr>
            </w:pPr>
            <w:r w:rsidRPr="00BD4A3F">
              <w:rPr>
                <w:lang w:eastAsia="ar-SA"/>
              </w:rPr>
              <w:t>Глава администрации</w:t>
            </w:r>
          </w:p>
        </w:tc>
      </w:tr>
    </w:tbl>
    <w:p w:rsidR="00FD06BA" w:rsidRDefault="00FD06BA" w:rsidP="00FD06BA">
      <w:pPr>
        <w:sectPr w:rsidR="00FD06BA" w:rsidSect="00FD577C">
          <w:pgSz w:w="11906" w:h="16838"/>
          <w:pgMar w:top="709" w:right="851" w:bottom="426" w:left="1134" w:header="709" w:footer="709" w:gutter="0"/>
          <w:cols w:space="708"/>
          <w:docGrid w:linePitch="360"/>
        </w:sectPr>
      </w:pPr>
      <w:r>
        <w:t xml:space="preserve"> </w:t>
      </w:r>
    </w:p>
    <w:p w:rsidR="00FD06BA" w:rsidRDefault="00FD06BA" w:rsidP="00FD06BA">
      <w:pPr>
        <w:suppressAutoHyphens/>
        <w:rPr>
          <w:sz w:val="20"/>
          <w:szCs w:val="20"/>
          <w:lang w:eastAsia="ar-SA"/>
        </w:rPr>
      </w:pPr>
      <w:r>
        <w:rPr>
          <w:sz w:val="20"/>
          <w:szCs w:val="20"/>
          <w:lang w:eastAsia="hi-IN" w:bidi="hi-IN"/>
        </w:rPr>
        <w:lastRenderedPageBreak/>
        <w:t xml:space="preserve">                                                                                                      </w:t>
      </w:r>
      <w:r w:rsidRPr="00BD4A3F">
        <w:rPr>
          <w:sz w:val="20"/>
          <w:szCs w:val="20"/>
          <w:lang w:eastAsia="ar-SA"/>
        </w:rPr>
        <w:t>ПРИЛОЖЕНИЕ</w:t>
      </w:r>
      <w:r>
        <w:rPr>
          <w:sz w:val="20"/>
          <w:szCs w:val="20"/>
          <w:lang w:eastAsia="ar-SA"/>
        </w:rPr>
        <w:t xml:space="preserve"> № 3</w:t>
      </w:r>
    </w:p>
    <w:p w:rsidR="00FD06BA" w:rsidRDefault="00FD06BA" w:rsidP="00FD06BA">
      <w:pPr>
        <w:suppressAutoHyphens/>
        <w:ind w:left="5103"/>
        <w:rPr>
          <w:sz w:val="20"/>
          <w:szCs w:val="20"/>
          <w:lang w:eastAsia="ar-SA"/>
        </w:rPr>
      </w:pPr>
      <w:r>
        <w:rPr>
          <w:sz w:val="20"/>
          <w:szCs w:val="20"/>
          <w:lang w:eastAsia="ar-SA"/>
        </w:rPr>
        <w:t>к постановлению г</w:t>
      </w:r>
      <w:r w:rsidRPr="00BD4A3F">
        <w:rPr>
          <w:sz w:val="20"/>
          <w:szCs w:val="20"/>
          <w:lang w:eastAsia="ar-SA"/>
        </w:rPr>
        <w:t xml:space="preserve">лавы администрации сельского поселения </w:t>
      </w:r>
      <w:r>
        <w:rPr>
          <w:sz w:val="20"/>
          <w:szCs w:val="20"/>
          <w:lang w:eastAsia="ar-SA"/>
        </w:rPr>
        <w:t xml:space="preserve">Сайрановский </w:t>
      </w:r>
      <w:r w:rsidRPr="00BD4A3F">
        <w:rPr>
          <w:sz w:val="20"/>
          <w:szCs w:val="20"/>
          <w:lang w:eastAsia="ar-SA"/>
        </w:rPr>
        <w:t xml:space="preserve">сельсовет муниципального района Ишимбайский район Республики Башкортостан </w:t>
      </w:r>
    </w:p>
    <w:p w:rsidR="00FD06BA" w:rsidRPr="00BD4A3F" w:rsidRDefault="00FD06BA" w:rsidP="00FD06BA">
      <w:pPr>
        <w:suppressAutoHyphens/>
        <w:ind w:left="5103"/>
        <w:rPr>
          <w:sz w:val="20"/>
          <w:szCs w:val="20"/>
          <w:lang w:eastAsia="ar-SA"/>
        </w:rPr>
      </w:pPr>
      <w:r w:rsidRPr="00BD4A3F">
        <w:rPr>
          <w:sz w:val="20"/>
          <w:szCs w:val="20"/>
          <w:lang w:eastAsia="ar-SA"/>
        </w:rPr>
        <w:t xml:space="preserve">от </w:t>
      </w:r>
      <w:r>
        <w:rPr>
          <w:sz w:val="20"/>
          <w:szCs w:val="20"/>
          <w:lang w:eastAsia="ar-SA"/>
        </w:rPr>
        <w:t>27 декабря 2022 г. № 66</w:t>
      </w:r>
    </w:p>
    <w:p w:rsidR="00FD06BA" w:rsidRPr="00BD4A3F" w:rsidRDefault="00FD06BA" w:rsidP="00FD06BA">
      <w:pPr>
        <w:suppressAutoHyphens/>
        <w:rPr>
          <w:sz w:val="28"/>
          <w:szCs w:val="28"/>
          <w:lang w:eastAsia="ar-SA"/>
        </w:rPr>
      </w:pPr>
      <w:r w:rsidRPr="00BD4A3F">
        <w:rPr>
          <w:sz w:val="28"/>
          <w:szCs w:val="28"/>
          <w:lang w:eastAsia="ar-SA"/>
        </w:rPr>
        <w:t xml:space="preserve"> </w:t>
      </w:r>
    </w:p>
    <w:p w:rsidR="00FD06BA" w:rsidRDefault="00FD06BA" w:rsidP="00FD06BA">
      <w:pPr>
        <w:suppressAutoHyphens/>
        <w:jc w:val="center"/>
        <w:rPr>
          <w:lang w:eastAsia="ar-SA"/>
        </w:rPr>
      </w:pPr>
      <w:r w:rsidRPr="00BD4A3F">
        <w:rPr>
          <w:lang w:eastAsia="ar-SA"/>
        </w:rPr>
        <w:t>Перечень</w:t>
      </w:r>
      <w:r>
        <w:rPr>
          <w:lang w:eastAsia="ar-SA"/>
        </w:rPr>
        <w:t xml:space="preserve"> дополнительных </w:t>
      </w:r>
      <w:r w:rsidRPr="00BD4A3F">
        <w:rPr>
          <w:lang w:eastAsia="ar-SA"/>
        </w:rPr>
        <w:t xml:space="preserve">мероприятий, </w:t>
      </w:r>
      <w:r>
        <w:rPr>
          <w:lang w:eastAsia="ar-SA"/>
        </w:rPr>
        <w:t>включаемых в муниципальную п</w:t>
      </w:r>
      <w:r w:rsidRPr="00BD4A3F">
        <w:rPr>
          <w:lang w:eastAsia="ar-SA"/>
        </w:rPr>
        <w:t>рограмм</w:t>
      </w:r>
      <w:r>
        <w:rPr>
          <w:lang w:eastAsia="ar-SA"/>
        </w:rPr>
        <w:t>у</w:t>
      </w:r>
      <w:r w:rsidRPr="00BD4A3F">
        <w:rPr>
          <w:lang w:eastAsia="ar-SA"/>
        </w:rPr>
        <w:t xml:space="preserve"> «Противодействие коррупции в сельском поселении </w:t>
      </w:r>
      <w:r>
        <w:rPr>
          <w:lang w:eastAsia="ar-SA"/>
        </w:rPr>
        <w:t xml:space="preserve">Сайрановский </w:t>
      </w:r>
      <w:r w:rsidRPr="00BD4A3F">
        <w:rPr>
          <w:lang w:eastAsia="ar-SA"/>
        </w:rPr>
        <w:t>сельсовет муниципального района Ишимбайски</w:t>
      </w:r>
      <w:r>
        <w:rPr>
          <w:lang w:eastAsia="ar-SA"/>
        </w:rPr>
        <w:t xml:space="preserve">й район Республики Башкортостан  </w:t>
      </w:r>
      <w:r w:rsidRPr="00BD4A3F">
        <w:rPr>
          <w:lang w:eastAsia="ar-SA"/>
        </w:rPr>
        <w:t>на 20</w:t>
      </w:r>
      <w:r>
        <w:rPr>
          <w:lang w:eastAsia="ar-SA"/>
        </w:rPr>
        <w:t>22</w:t>
      </w:r>
      <w:r w:rsidRPr="00BD4A3F">
        <w:rPr>
          <w:lang w:eastAsia="ar-SA"/>
        </w:rPr>
        <w:t>-202</w:t>
      </w:r>
      <w:r>
        <w:rPr>
          <w:lang w:eastAsia="ar-SA"/>
        </w:rPr>
        <w:t>7</w:t>
      </w:r>
      <w:r w:rsidRPr="00BD4A3F">
        <w:rPr>
          <w:lang w:eastAsia="ar-SA"/>
        </w:rPr>
        <w:t xml:space="preserve"> годы</w:t>
      </w:r>
    </w:p>
    <w:p w:rsidR="00FD06BA" w:rsidRPr="00BD4A3F" w:rsidRDefault="00FD06BA" w:rsidP="00FD06BA">
      <w:pPr>
        <w:suppressAutoHyphens/>
        <w:jc w:val="both"/>
        <w:rPr>
          <w:lang w:eastAsia="ar-SA"/>
        </w:rPr>
      </w:pPr>
    </w:p>
    <w:tbl>
      <w:tblPr>
        <w:tblW w:w="9782" w:type="dxa"/>
        <w:tblInd w:w="-632" w:type="dxa"/>
        <w:tblLayout w:type="fixed"/>
        <w:tblLook w:val="0000"/>
      </w:tblPr>
      <w:tblGrid>
        <w:gridCol w:w="824"/>
        <w:gridCol w:w="3996"/>
        <w:gridCol w:w="2552"/>
        <w:gridCol w:w="2410"/>
      </w:tblGrid>
      <w:tr w:rsidR="00FD06BA" w:rsidRPr="00BD4A3F" w:rsidTr="00DA3EFE">
        <w:tc>
          <w:tcPr>
            <w:tcW w:w="824" w:type="dxa"/>
            <w:tcBorders>
              <w:top w:val="single" w:sz="4" w:space="0" w:color="000000"/>
              <w:left w:val="single" w:sz="4" w:space="0" w:color="000000"/>
              <w:bottom w:val="single" w:sz="4" w:space="0" w:color="000000"/>
            </w:tcBorders>
          </w:tcPr>
          <w:p w:rsidR="00FD06BA" w:rsidRPr="00BD4A3F" w:rsidRDefault="00FD06BA" w:rsidP="00DA3EFE">
            <w:pPr>
              <w:suppressAutoHyphens/>
              <w:snapToGrid w:val="0"/>
              <w:jc w:val="center"/>
              <w:rPr>
                <w:lang w:eastAsia="ar-SA"/>
              </w:rPr>
            </w:pPr>
            <w:r w:rsidRPr="00BD4A3F">
              <w:rPr>
                <w:lang w:eastAsia="ar-SA"/>
              </w:rPr>
              <w:t>№</w:t>
            </w:r>
          </w:p>
          <w:p w:rsidR="00FD06BA" w:rsidRPr="00BD4A3F" w:rsidRDefault="00FD06BA" w:rsidP="00DA3EFE">
            <w:pPr>
              <w:suppressAutoHyphens/>
              <w:snapToGrid w:val="0"/>
              <w:jc w:val="center"/>
              <w:rPr>
                <w:lang w:eastAsia="ar-SA"/>
              </w:rPr>
            </w:pPr>
            <w:proofErr w:type="spellStart"/>
            <w:proofErr w:type="gramStart"/>
            <w:r w:rsidRPr="00BD4A3F">
              <w:rPr>
                <w:lang w:eastAsia="ar-SA"/>
              </w:rPr>
              <w:t>п</w:t>
            </w:r>
            <w:proofErr w:type="spellEnd"/>
            <w:proofErr w:type="gramEnd"/>
            <w:r w:rsidRPr="00BD4A3F">
              <w:rPr>
                <w:lang w:eastAsia="ar-SA"/>
              </w:rPr>
              <w:t>/</w:t>
            </w:r>
            <w:proofErr w:type="spellStart"/>
            <w:r w:rsidRPr="00BD4A3F">
              <w:rPr>
                <w:lang w:eastAsia="ar-SA"/>
              </w:rPr>
              <w:t>п</w:t>
            </w:r>
            <w:proofErr w:type="spellEnd"/>
          </w:p>
        </w:tc>
        <w:tc>
          <w:tcPr>
            <w:tcW w:w="3996" w:type="dxa"/>
            <w:tcBorders>
              <w:top w:val="single" w:sz="4" w:space="0" w:color="000000"/>
              <w:left w:val="single" w:sz="4" w:space="0" w:color="000000"/>
              <w:bottom w:val="single" w:sz="4" w:space="0" w:color="000000"/>
            </w:tcBorders>
          </w:tcPr>
          <w:p w:rsidR="00FD06BA" w:rsidRPr="00BD4A3F" w:rsidRDefault="00FD06BA" w:rsidP="00DA3EFE">
            <w:pPr>
              <w:suppressAutoHyphens/>
              <w:snapToGrid w:val="0"/>
              <w:jc w:val="both"/>
              <w:rPr>
                <w:lang w:eastAsia="ar-SA"/>
              </w:rPr>
            </w:pPr>
            <w:r w:rsidRPr="00BD4A3F">
              <w:rPr>
                <w:lang w:eastAsia="ar-SA"/>
              </w:rPr>
              <w:t>Наименование мероприятий</w:t>
            </w:r>
          </w:p>
        </w:tc>
        <w:tc>
          <w:tcPr>
            <w:tcW w:w="2552" w:type="dxa"/>
            <w:tcBorders>
              <w:top w:val="single" w:sz="4" w:space="0" w:color="000000"/>
              <w:left w:val="single" w:sz="4" w:space="0" w:color="000000"/>
              <w:bottom w:val="single" w:sz="4" w:space="0" w:color="000000"/>
            </w:tcBorders>
          </w:tcPr>
          <w:p w:rsidR="00FD06BA" w:rsidRPr="00BD4A3F" w:rsidRDefault="00FD06BA" w:rsidP="00DA3EFE">
            <w:pPr>
              <w:suppressAutoHyphens/>
              <w:jc w:val="center"/>
              <w:rPr>
                <w:lang w:eastAsia="ar-SA"/>
              </w:rPr>
            </w:pPr>
            <w:r>
              <w:rPr>
                <w:lang w:eastAsia="ar-SA"/>
              </w:rPr>
              <w:t xml:space="preserve">Исполнители </w:t>
            </w:r>
          </w:p>
        </w:tc>
        <w:tc>
          <w:tcPr>
            <w:tcW w:w="2410" w:type="dxa"/>
            <w:tcBorders>
              <w:top w:val="single" w:sz="4" w:space="0" w:color="000000"/>
              <w:left w:val="single" w:sz="4" w:space="0" w:color="000000"/>
              <w:bottom w:val="single" w:sz="4" w:space="0" w:color="000000"/>
              <w:right w:val="single" w:sz="4" w:space="0" w:color="000000"/>
            </w:tcBorders>
          </w:tcPr>
          <w:p w:rsidR="00FD06BA" w:rsidRPr="00BD4A3F" w:rsidRDefault="00FD06BA" w:rsidP="00DA3EFE">
            <w:pPr>
              <w:suppressAutoHyphens/>
              <w:snapToGrid w:val="0"/>
              <w:jc w:val="center"/>
              <w:rPr>
                <w:lang w:eastAsia="ar-SA"/>
              </w:rPr>
            </w:pPr>
            <w:r>
              <w:rPr>
                <w:lang w:eastAsia="ar-SA"/>
              </w:rPr>
              <w:t xml:space="preserve">Срок исполнения </w:t>
            </w:r>
          </w:p>
        </w:tc>
      </w:tr>
      <w:tr w:rsidR="00FD06BA" w:rsidRPr="00BD4A3F" w:rsidTr="00DA3EFE">
        <w:tc>
          <w:tcPr>
            <w:tcW w:w="824"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sidRPr="00BD4A3F">
              <w:rPr>
                <w:lang w:eastAsia="ar-SA"/>
              </w:rPr>
              <w:t>1</w:t>
            </w:r>
          </w:p>
        </w:tc>
        <w:tc>
          <w:tcPr>
            <w:tcW w:w="3996" w:type="dxa"/>
            <w:tcBorders>
              <w:left w:val="single" w:sz="4" w:space="0" w:color="000000"/>
              <w:bottom w:val="single" w:sz="4" w:space="0" w:color="000000"/>
            </w:tcBorders>
          </w:tcPr>
          <w:p w:rsidR="00FD06BA" w:rsidRPr="008A0A59" w:rsidRDefault="00FD06BA" w:rsidP="00DA3EFE">
            <w:pPr>
              <w:suppressAutoHyphens/>
              <w:snapToGrid w:val="0"/>
              <w:jc w:val="both"/>
              <w:rPr>
                <w:lang w:eastAsia="ar-SA"/>
              </w:rPr>
            </w:pPr>
            <w:r w:rsidRPr="008A0A59">
              <w:t xml:space="preserve">Разработка и утверждение проекта о внесении  изменений   в План  мероприятий   муниципальной программы  </w:t>
            </w:r>
            <w:r w:rsidRPr="008A0A59">
              <w:rPr>
                <w:lang w:eastAsia="ar-SA"/>
              </w:rPr>
              <w:t xml:space="preserve">«Противодействие коррупции в сельском поселении </w:t>
            </w:r>
            <w:r>
              <w:rPr>
                <w:lang w:eastAsia="ar-SA"/>
              </w:rPr>
              <w:t>Сайрановский</w:t>
            </w:r>
            <w:r w:rsidRPr="008A0A59">
              <w:rPr>
                <w:lang w:eastAsia="ar-SA"/>
              </w:rPr>
              <w:t xml:space="preserve"> сельсовет муниципального района Ишимбайский район Республики Башкортостан на 20</w:t>
            </w:r>
            <w:r>
              <w:rPr>
                <w:lang w:eastAsia="ar-SA"/>
              </w:rPr>
              <w:t>22</w:t>
            </w:r>
            <w:r w:rsidRPr="008A0A59">
              <w:rPr>
                <w:lang w:eastAsia="ar-SA"/>
              </w:rPr>
              <w:t>-202</w:t>
            </w:r>
            <w:r>
              <w:rPr>
                <w:lang w:eastAsia="ar-SA"/>
              </w:rPr>
              <w:t>7</w:t>
            </w:r>
            <w:r w:rsidRPr="008A0A59">
              <w:rPr>
                <w:lang w:eastAsia="ar-SA"/>
              </w:rPr>
              <w:t xml:space="preserve"> годы»</w:t>
            </w:r>
          </w:p>
        </w:tc>
        <w:tc>
          <w:tcPr>
            <w:tcW w:w="2552" w:type="dxa"/>
            <w:tcBorders>
              <w:left w:val="single" w:sz="4" w:space="0" w:color="000000"/>
              <w:bottom w:val="single" w:sz="4" w:space="0" w:color="000000"/>
            </w:tcBorders>
          </w:tcPr>
          <w:p w:rsidR="00FD06BA" w:rsidRPr="00BD4A3F" w:rsidRDefault="00FD06BA" w:rsidP="00DA3EFE">
            <w:pPr>
              <w:suppressAutoHyphens/>
              <w:jc w:val="center"/>
              <w:rPr>
                <w:lang w:eastAsia="ar-SA"/>
              </w:rPr>
            </w:pPr>
            <w:r>
              <w:rPr>
                <w:lang w:eastAsia="ar-SA"/>
              </w:rPr>
              <w:t xml:space="preserve">Глава администрации </w:t>
            </w:r>
          </w:p>
        </w:tc>
        <w:tc>
          <w:tcPr>
            <w:tcW w:w="2410"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r w:rsidRPr="00636754">
              <w:rPr>
                <w:lang w:eastAsia="ar-SA"/>
              </w:rPr>
              <w:t>По необходимости</w:t>
            </w:r>
          </w:p>
        </w:tc>
      </w:tr>
      <w:tr w:rsidR="00FD06BA" w:rsidRPr="00BD4A3F" w:rsidTr="00DA3EFE">
        <w:tc>
          <w:tcPr>
            <w:tcW w:w="824"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Pr>
                <w:lang w:eastAsia="ar-SA"/>
              </w:rPr>
              <w:t>2</w:t>
            </w:r>
          </w:p>
        </w:tc>
        <w:tc>
          <w:tcPr>
            <w:tcW w:w="3996" w:type="dxa"/>
            <w:tcBorders>
              <w:left w:val="single" w:sz="4" w:space="0" w:color="000000"/>
              <w:bottom w:val="single" w:sz="4" w:space="0" w:color="000000"/>
            </w:tcBorders>
          </w:tcPr>
          <w:p w:rsidR="00FD06BA" w:rsidRPr="00BD4A3F" w:rsidRDefault="00FD06BA" w:rsidP="00DA3EFE">
            <w:pPr>
              <w:suppressAutoHyphens/>
              <w:snapToGrid w:val="0"/>
              <w:jc w:val="both"/>
              <w:rPr>
                <w:lang w:eastAsia="ar-SA"/>
              </w:rPr>
            </w:pPr>
            <w:r>
              <w:rPr>
                <w:lang w:eastAsia="ar-SA"/>
              </w:rPr>
              <w:t>Обеспечить участие лиц, впервые поступивших на государственную                (муниципальную) службу в мероприятиях по профессиональному развитию в области противодействия коррупции</w:t>
            </w:r>
          </w:p>
        </w:tc>
        <w:tc>
          <w:tcPr>
            <w:tcW w:w="2552" w:type="dxa"/>
            <w:tcBorders>
              <w:left w:val="single" w:sz="4" w:space="0" w:color="000000"/>
              <w:bottom w:val="single" w:sz="4" w:space="0" w:color="000000"/>
            </w:tcBorders>
          </w:tcPr>
          <w:p w:rsidR="00FD06BA" w:rsidRPr="00BD4A3F" w:rsidRDefault="00FD06BA" w:rsidP="00DA3EFE">
            <w:pPr>
              <w:suppressAutoHyphens/>
              <w:jc w:val="center"/>
              <w:rPr>
                <w:lang w:eastAsia="ar-SA"/>
              </w:rPr>
            </w:pPr>
            <w:r>
              <w:rPr>
                <w:lang w:eastAsia="ar-SA"/>
              </w:rPr>
              <w:t>Глава администрации</w:t>
            </w:r>
          </w:p>
        </w:tc>
        <w:tc>
          <w:tcPr>
            <w:tcW w:w="2410"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r>
              <w:rPr>
                <w:lang w:eastAsia="ar-SA"/>
              </w:rPr>
              <w:t>Не позднее одного года со дня поступления на службу</w:t>
            </w:r>
          </w:p>
        </w:tc>
      </w:tr>
      <w:tr w:rsidR="00FD06BA" w:rsidRPr="00BD4A3F" w:rsidTr="00DA3EFE">
        <w:tc>
          <w:tcPr>
            <w:tcW w:w="824"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r>
              <w:rPr>
                <w:lang w:eastAsia="ar-SA"/>
              </w:rPr>
              <w:t>3</w:t>
            </w:r>
          </w:p>
        </w:tc>
        <w:tc>
          <w:tcPr>
            <w:tcW w:w="3996" w:type="dxa"/>
            <w:tcBorders>
              <w:left w:val="single" w:sz="4" w:space="0" w:color="000000"/>
              <w:bottom w:val="single" w:sz="4" w:space="0" w:color="000000"/>
            </w:tcBorders>
          </w:tcPr>
          <w:p w:rsidR="00FD06BA" w:rsidRPr="00BD4A3F" w:rsidRDefault="00FD06BA" w:rsidP="00DA3EFE">
            <w:pPr>
              <w:suppressAutoHyphens/>
              <w:snapToGrid w:val="0"/>
              <w:jc w:val="both"/>
              <w:rPr>
                <w:lang w:eastAsia="ar-SA"/>
              </w:rPr>
            </w:pPr>
            <w:r>
              <w:rPr>
                <w:lang w:eastAsia="ar-SA"/>
              </w:rPr>
              <w:t>Обеспечить участие государственных (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w:t>
            </w:r>
            <w:proofErr w:type="gramStart"/>
            <w:r>
              <w:rPr>
                <w:lang w:eastAsia="ar-SA"/>
              </w:rPr>
              <w:t>х(</w:t>
            </w:r>
            <w:proofErr w:type="gramEnd"/>
            <w:r>
              <w:rPr>
                <w:lang w:eastAsia="ar-SA"/>
              </w:rPr>
              <w:t xml:space="preserve">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противодействии коррупции</w:t>
            </w:r>
          </w:p>
        </w:tc>
        <w:tc>
          <w:tcPr>
            <w:tcW w:w="2552" w:type="dxa"/>
            <w:tcBorders>
              <w:left w:val="single" w:sz="4" w:space="0" w:color="000000"/>
              <w:bottom w:val="single" w:sz="4" w:space="0" w:color="000000"/>
            </w:tcBorders>
          </w:tcPr>
          <w:p w:rsidR="00FD06BA" w:rsidRPr="00BD4A3F" w:rsidRDefault="00FD06BA" w:rsidP="00DA3EFE">
            <w:pPr>
              <w:suppressAutoHyphens/>
              <w:jc w:val="center"/>
              <w:rPr>
                <w:lang w:eastAsia="ar-SA"/>
              </w:rPr>
            </w:pPr>
            <w:r>
              <w:rPr>
                <w:lang w:eastAsia="ar-SA"/>
              </w:rPr>
              <w:t xml:space="preserve">Глава администрации </w:t>
            </w:r>
          </w:p>
        </w:tc>
        <w:tc>
          <w:tcPr>
            <w:tcW w:w="2410"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r>
              <w:rPr>
                <w:lang w:eastAsia="ar-SA"/>
              </w:rPr>
              <w:t xml:space="preserve">По необходимости </w:t>
            </w:r>
          </w:p>
        </w:tc>
      </w:tr>
      <w:tr w:rsidR="00FD06BA" w:rsidRPr="00BD4A3F" w:rsidTr="00DA3EFE">
        <w:tc>
          <w:tcPr>
            <w:tcW w:w="824" w:type="dxa"/>
            <w:tcBorders>
              <w:left w:val="single" w:sz="4" w:space="0" w:color="000000"/>
              <w:bottom w:val="single" w:sz="4" w:space="0" w:color="000000"/>
            </w:tcBorders>
          </w:tcPr>
          <w:p w:rsidR="00FD06BA" w:rsidRPr="00BD4A3F" w:rsidRDefault="00FD06BA" w:rsidP="00DA3EFE">
            <w:pPr>
              <w:suppressAutoHyphens/>
              <w:snapToGrid w:val="0"/>
              <w:ind w:left="-360"/>
              <w:jc w:val="center"/>
              <w:rPr>
                <w:lang w:eastAsia="ar-SA"/>
              </w:rPr>
            </w:pPr>
          </w:p>
        </w:tc>
        <w:tc>
          <w:tcPr>
            <w:tcW w:w="3996" w:type="dxa"/>
            <w:tcBorders>
              <w:left w:val="single" w:sz="4" w:space="0" w:color="000000"/>
              <w:bottom w:val="single" w:sz="4" w:space="0" w:color="000000"/>
            </w:tcBorders>
          </w:tcPr>
          <w:p w:rsidR="00FD06BA" w:rsidRPr="00BD4A3F" w:rsidRDefault="00FD06BA" w:rsidP="00DA3EFE">
            <w:pPr>
              <w:suppressAutoHyphens/>
              <w:snapToGrid w:val="0"/>
              <w:jc w:val="both"/>
              <w:rPr>
                <w:lang w:eastAsia="ar-SA"/>
              </w:rPr>
            </w:pPr>
          </w:p>
        </w:tc>
        <w:tc>
          <w:tcPr>
            <w:tcW w:w="2552" w:type="dxa"/>
            <w:tcBorders>
              <w:left w:val="single" w:sz="4" w:space="0" w:color="000000"/>
              <w:bottom w:val="single" w:sz="4" w:space="0" w:color="000000"/>
            </w:tcBorders>
          </w:tcPr>
          <w:p w:rsidR="00FD06BA" w:rsidRPr="00BD4A3F" w:rsidRDefault="00FD06BA" w:rsidP="00DA3EFE">
            <w:pPr>
              <w:suppressAutoHyphens/>
              <w:jc w:val="center"/>
              <w:rPr>
                <w:lang w:eastAsia="ar-SA"/>
              </w:rPr>
            </w:pPr>
          </w:p>
        </w:tc>
        <w:tc>
          <w:tcPr>
            <w:tcW w:w="2410" w:type="dxa"/>
            <w:tcBorders>
              <w:left w:val="single" w:sz="4" w:space="0" w:color="000000"/>
              <w:bottom w:val="single" w:sz="4" w:space="0" w:color="000000"/>
              <w:right w:val="single" w:sz="4" w:space="0" w:color="000000"/>
            </w:tcBorders>
          </w:tcPr>
          <w:p w:rsidR="00FD06BA" w:rsidRPr="00BD4A3F" w:rsidRDefault="00FD06BA" w:rsidP="00DA3EFE">
            <w:pPr>
              <w:suppressAutoHyphens/>
              <w:snapToGrid w:val="0"/>
              <w:jc w:val="both"/>
              <w:rPr>
                <w:lang w:eastAsia="ar-SA"/>
              </w:rPr>
            </w:pPr>
          </w:p>
        </w:tc>
      </w:tr>
    </w:tbl>
    <w:p w:rsidR="00FD06BA" w:rsidRDefault="00FD06BA" w:rsidP="00FD06BA"/>
    <w:p w:rsidR="00FD06BA" w:rsidRDefault="00FD06BA" w:rsidP="00FD06BA">
      <w:pPr>
        <w:tabs>
          <w:tab w:val="left" w:pos="7080"/>
        </w:tabs>
        <w:jc w:val="both"/>
        <w:rPr>
          <w:sz w:val="28"/>
          <w:szCs w:val="28"/>
        </w:rPr>
      </w:pPr>
    </w:p>
    <w:p w:rsidR="00FD06BA" w:rsidRDefault="00FD06BA" w:rsidP="00FD06BA">
      <w:pPr>
        <w:tabs>
          <w:tab w:val="left" w:pos="7080"/>
        </w:tabs>
        <w:jc w:val="both"/>
        <w:rPr>
          <w:sz w:val="28"/>
          <w:szCs w:val="28"/>
        </w:rPr>
      </w:pPr>
    </w:p>
    <w:p w:rsidR="00FD06BA" w:rsidRDefault="00FD06BA" w:rsidP="00FD06BA">
      <w:pPr>
        <w:tabs>
          <w:tab w:val="left" w:pos="7080"/>
        </w:tabs>
        <w:jc w:val="both"/>
        <w:rPr>
          <w:sz w:val="28"/>
          <w:szCs w:val="28"/>
        </w:rPr>
      </w:pPr>
    </w:p>
    <w:p w:rsidR="00FD06BA" w:rsidRDefault="00FD06BA" w:rsidP="00FD06BA">
      <w:pPr>
        <w:tabs>
          <w:tab w:val="left" w:pos="7080"/>
        </w:tabs>
        <w:jc w:val="both"/>
        <w:rPr>
          <w:sz w:val="28"/>
          <w:szCs w:val="28"/>
        </w:rPr>
      </w:pPr>
    </w:p>
    <w:p w:rsidR="00FD06BA" w:rsidRPr="007D6AA2" w:rsidRDefault="00FD06BA" w:rsidP="00FD06BA">
      <w:pPr>
        <w:tabs>
          <w:tab w:val="left" w:pos="7080"/>
        </w:tabs>
        <w:jc w:val="both"/>
        <w:rPr>
          <w:sz w:val="28"/>
          <w:szCs w:val="28"/>
        </w:rPr>
      </w:pPr>
    </w:p>
    <w:p w:rsidR="00FD06BA" w:rsidRPr="00722B50" w:rsidRDefault="00FD06BA" w:rsidP="00FD06BA"/>
    <w:p w:rsidR="002C463F" w:rsidRPr="00FD06BA" w:rsidRDefault="002C463F" w:rsidP="00FD06BA">
      <w:pPr>
        <w:rPr>
          <w:szCs w:val="28"/>
        </w:rPr>
      </w:pPr>
    </w:p>
    <w:sectPr w:rsidR="002C463F" w:rsidRPr="00FD06BA" w:rsidSect="005C1AB1">
      <w:footerReference w:type="default" r:id="rId10"/>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973" w:rsidRDefault="00E31973" w:rsidP="002E0A72">
      <w:r>
        <w:separator/>
      </w:r>
    </w:p>
  </w:endnote>
  <w:endnote w:type="continuationSeparator" w:id="0">
    <w:p w:rsidR="00E31973" w:rsidRDefault="00E31973" w:rsidP="002E0A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m Bsh">
    <w:altName w:val="Times New Roman"/>
    <w:charset w:val="00"/>
    <w:family w:val="roman"/>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6B" w:rsidRDefault="00E31973">
    <w:pPr>
      <w:pStyle w:val="a8"/>
      <w:jc w:val="center"/>
    </w:pPr>
  </w:p>
  <w:p w:rsidR="00170C6B" w:rsidRDefault="00E3197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973" w:rsidRDefault="00E31973" w:rsidP="002E0A72">
      <w:r>
        <w:separator/>
      </w:r>
    </w:p>
  </w:footnote>
  <w:footnote w:type="continuationSeparator" w:id="0">
    <w:p w:rsidR="00E31973" w:rsidRDefault="00E31973" w:rsidP="002E0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8973FD"/>
    <w:multiLevelType w:val="hybridMultilevel"/>
    <w:tmpl w:val="618CA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371D48"/>
    <w:multiLevelType w:val="multilevel"/>
    <w:tmpl w:val="98AA45E6"/>
    <w:lvl w:ilvl="0">
      <w:start w:val="1"/>
      <w:numFmt w:val="decimal"/>
      <w:pStyle w:val="3"/>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rPr>
    </w:lvl>
    <w:lvl w:ilvl="2">
      <w:start w:val="1"/>
      <w:numFmt w:val="decimal"/>
      <w:pStyle w:val="a"/>
      <w:suff w:val="space"/>
      <w:lvlText w:val="%1.%2.%3."/>
      <w:lvlJc w:val="left"/>
      <w:pPr>
        <w:ind w:left="794" w:hanging="74"/>
      </w:pPr>
      <w:rPr>
        <w:rFonts w:ascii="Times New Roman" w:hAnsi="Times New Roman" w:cs="Times New Roman" w:hint="default"/>
        <w:b/>
        <w:sz w:val="24"/>
        <w:szCs w:val="24"/>
      </w:rPr>
    </w:lvl>
    <w:lvl w:ilvl="3">
      <w:start w:val="1"/>
      <w:numFmt w:val="decimal"/>
      <w:lvlText w:val="%1.%2.%3.%4."/>
      <w:lvlJc w:val="left"/>
      <w:pPr>
        <w:ind w:left="1728" w:hanging="648"/>
      </w:pPr>
      <w:rPr>
        <w:rFonts w:cs="Times New Roman" w:hint="default"/>
        <w:lang w:val="ru-RU"/>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486350E6"/>
    <w:multiLevelType w:val="hybridMultilevel"/>
    <w:tmpl w:val="09F69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7007121F"/>
    <w:multiLevelType w:val="hybridMultilevel"/>
    <w:tmpl w:val="7E62E1A2"/>
    <w:lvl w:ilvl="0" w:tplc="50C04918">
      <w:start w:val="1"/>
      <w:numFmt w:val="decimal"/>
      <w:lvlText w:val="%1."/>
      <w:lvlJc w:val="left"/>
      <w:pPr>
        <w:ind w:left="777" w:hanging="360"/>
      </w:pPr>
      <w:rPr>
        <w:rFonts w:eastAsia="Times New Roman"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5"/>
  </w:num>
  <w:num w:numId="2">
    <w:abstractNumId w:val="1"/>
  </w:num>
  <w:num w:numId="3">
    <w:abstractNumId w:val="7"/>
  </w:num>
  <w:num w:numId="4">
    <w:abstractNumId w:val="0"/>
  </w:num>
  <w:num w:numId="5">
    <w:abstractNumId w:val="2"/>
  </w:num>
  <w:num w:numId="6">
    <w:abstractNumId w:val="10"/>
  </w:num>
  <w:num w:numId="7">
    <w:abstractNumId w:val="3"/>
  </w:num>
  <w:num w:numId="8">
    <w:abstractNumId w:val="8"/>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01CA9"/>
    <w:rsid w:val="00000010"/>
    <w:rsid w:val="000000EF"/>
    <w:rsid w:val="0000022A"/>
    <w:rsid w:val="0000048E"/>
    <w:rsid w:val="00000A58"/>
    <w:rsid w:val="00000A83"/>
    <w:rsid w:val="0000114E"/>
    <w:rsid w:val="00001236"/>
    <w:rsid w:val="000012CC"/>
    <w:rsid w:val="000015E8"/>
    <w:rsid w:val="00001817"/>
    <w:rsid w:val="0000192C"/>
    <w:rsid w:val="00001B6C"/>
    <w:rsid w:val="00001C22"/>
    <w:rsid w:val="00001DFB"/>
    <w:rsid w:val="00001F28"/>
    <w:rsid w:val="00001F83"/>
    <w:rsid w:val="0000204D"/>
    <w:rsid w:val="00002134"/>
    <w:rsid w:val="00002248"/>
    <w:rsid w:val="000023C6"/>
    <w:rsid w:val="000023EB"/>
    <w:rsid w:val="0000263C"/>
    <w:rsid w:val="00002D1B"/>
    <w:rsid w:val="00002EE5"/>
    <w:rsid w:val="00002F34"/>
    <w:rsid w:val="000030E5"/>
    <w:rsid w:val="00003164"/>
    <w:rsid w:val="000034FF"/>
    <w:rsid w:val="0000364B"/>
    <w:rsid w:val="00003A52"/>
    <w:rsid w:val="00003F58"/>
    <w:rsid w:val="00004207"/>
    <w:rsid w:val="00004275"/>
    <w:rsid w:val="00004393"/>
    <w:rsid w:val="000043ED"/>
    <w:rsid w:val="00004845"/>
    <w:rsid w:val="000048D5"/>
    <w:rsid w:val="00004AAC"/>
    <w:rsid w:val="00004E82"/>
    <w:rsid w:val="000051AB"/>
    <w:rsid w:val="0000526F"/>
    <w:rsid w:val="0000529A"/>
    <w:rsid w:val="000052F9"/>
    <w:rsid w:val="00005654"/>
    <w:rsid w:val="000056CF"/>
    <w:rsid w:val="00005B93"/>
    <w:rsid w:val="00005E96"/>
    <w:rsid w:val="00005F1D"/>
    <w:rsid w:val="0000614A"/>
    <w:rsid w:val="000061FE"/>
    <w:rsid w:val="00006363"/>
    <w:rsid w:val="000064F2"/>
    <w:rsid w:val="00006699"/>
    <w:rsid w:val="000069D7"/>
    <w:rsid w:val="00006A9F"/>
    <w:rsid w:val="000075FA"/>
    <w:rsid w:val="00007643"/>
    <w:rsid w:val="00007809"/>
    <w:rsid w:val="000078B0"/>
    <w:rsid w:val="00007D63"/>
    <w:rsid w:val="00007E40"/>
    <w:rsid w:val="00007EB5"/>
    <w:rsid w:val="0001034B"/>
    <w:rsid w:val="000103AC"/>
    <w:rsid w:val="0001043A"/>
    <w:rsid w:val="00010568"/>
    <w:rsid w:val="000105BB"/>
    <w:rsid w:val="00010D17"/>
    <w:rsid w:val="0001189A"/>
    <w:rsid w:val="000118A3"/>
    <w:rsid w:val="000118AE"/>
    <w:rsid w:val="00011B5B"/>
    <w:rsid w:val="00011C69"/>
    <w:rsid w:val="00011E1E"/>
    <w:rsid w:val="00011E62"/>
    <w:rsid w:val="00011F47"/>
    <w:rsid w:val="000120A7"/>
    <w:rsid w:val="00012244"/>
    <w:rsid w:val="000124E0"/>
    <w:rsid w:val="0001254C"/>
    <w:rsid w:val="00012EFD"/>
    <w:rsid w:val="000135A8"/>
    <w:rsid w:val="0001398E"/>
    <w:rsid w:val="00013AB0"/>
    <w:rsid w:val="00013B3D"/>
    <w:rsid w:val="00013BA3"/>
    <w:rsid w:val="00013C3A"/>
    <w:rsid w:val="00013CD6"/>
    <w:rsid w:val="00013F6F"/>
    <w:rsid w:val="000140BE"/>
    <w:rsid w:val="00014238"/>
    <w:rsid w:val="0001427A"/>
    <w:rsid w:val="00014352"/>
    <w:rsid w:val="00014459"/>
    <w:rsid w:val="000144E2"/>
    <w:rsid w:val="00014780"/>
    <w:rsid w:val="00014DD8"/>
    <w:rsid w:val="00014F93"/>
    <w:rsid w:val="0001518B"/>
    <w:rsid w:val="00015339"/>
    <w:rsid w:val="00015713"/>
    <w:rsid w:val="00015C46"/>
    <w:rsid w:val="00015FFF"/>
    <w:rsid w:val="00016768"/>
    <w:rsid w:val="000167D7"/>
    <w:rsid w:val="00016A12"/>
    <w:rsid w:val="00016EFD"/>
    <w:rsid w:val="0001709A"/>
    <w:rsid w:val="000174B0"/>
    <w:rsid w:val="00017A7C"/>
    <w:rsid w:val="00017B5D"/>
    <w:rsid w:val="00020082"/>
    <w:rsid w:val="000206AD"/>
    <w:rsid w:val="000206E5"/>
    <w:rsid w:val="00020870"/>
    <w:rsid w:val="00020AA4"/>
    <w:rsid w:val="00020BE8"/>
    <w:rsid w:val="00020E4F"/>
    <w:rsid w:val="00021189"/>
    <w:rsid w:val="00021309"/>
    <w:rsid w:val="000213CC"/>
    <w:rsid w:val="000217CF"/>
    <w:rsid w:val="00021BAE"/>
    <w:rsid w:val="00021CFC"/>
    <w:rsid w:val="00021D87"/>
    <w:rsid w:val="00021FF9"/>
    <w:rsid w:val="0002256E"/>
    <w:rsid w:val="000225D8"/>
    <w:rsid w:val="00022849"/>
    <w:rsid w:val="00022950"/>
    <w:rsid w:val="00022ACD"/>
    <w:rsid w:val="00022B0A"/>
    <w:rsid w:val="00022B3A"/>
    <w:rsid w:val="00022BE6"/>
    <w:rsid w:val="00022F52"/>
    <w:rsid w:val="0002302B"/>
    <w:rsid w:val="00023150"/>
    <w:rsid w:val="000233D5"/>
    <w:rsid w:val="00023458"/>
    <w:rsid w:val="0002374D"/>
    <w:rsid w:val="00023A23"/>
    <w:rsid w:val="00023A8C"/>
    <w:rsid w:val="00023E17"/>
    <w:rsid w:val="00023EA7"/>
    <w:rsid w:val="00024302"/>
    <w:rsid w:val="000247D4"/>
    <w:rsid w:val="0002481F"/>
    <w:rsid w:val="00024B73"/>
    <w:rsid w:val="00024E8F"/>
    <w:rsid w:val="00024F51"/>
    <w:rsid w:val="00025006"/>
    <w:rsid w:val="00025041"/>
    <w:rsid w:val="0002536A"/>
    <w:rsid w:val="00025381"/>
    <w:rsid w:val="0002567D"/>
    <w:rsid w:val="00025B48"/>
    <w:rsid w:val="00025CA6"/>
    <w:rsid w:val="00025CB6"/>
    <w:rsid w:val="00025D66"/>
    <w:rsid w:val="00025DF1"/>
    <w:rsid w:val="00026317"/>
    <w:rsid w:val="0002649C"/>
    <w:rsid w:val="000266F2"/>
    <w:rsid w:val="00026708"/>
    <w:rsid w:val="000268A6"/>
    <w:rsid w:val="00026B1B"/>
    <w:rsid w:val="00026E56"/>
    <w:rsid w:val="00026F1D"/>
    <w:rsid w:val="000273E7"/>
    <w:rsid w:val="00027490"/>
    <w:rsid w:val="000275CF"/>
    <w:rsid w:val="00027637"/>
    <w:rsid w:val="00027675"/>
    <w:rsid w:val="00027A3F"/>
    <w:rsid w:val="00027B14"/>
    <w:rsid w:val="00027BE3"/>
    <w:rsid w:val="00027E97"/>
    <w:rsid w:val="00027F69"/>
    <w:rsid w:val="000305B5"/>
    <w:rsid w:val="000306BC"/>
    <w:rsid w:val="000307DE"/>
    <w:rsid w:val="0003083B"/>
    <w:rsid w:val="00030A3E"/>
    <w:rsid w:val="00030A6C"/>
    <w:rsid w:val="00030F81"/>
    <w:rsid w:val="00030FB9"/>
    <w:rsid w:val="00030FFD"/>
    <w:rsid w:val="000310D8"/>
    <w:rsid w:val="00031130"/>
    <w:rsid w:val="0003113C"/>
    <w:rsid w:val="00031486"/>
    <w:rsid w:val="000315CD"/>
    <w:rsid w:val="0003164B"/>
    <w:rsid w:val="00031659"/>
    <w:rsid w:val="00031925"/>
    <w:rsid w:val="00031DB4"/>
    <w:rsid w:val="000320C2"/>
    <w:rsid w:val="00032239"/>
    <w:rsid w:val="0003224E"/>
    <w:rsid w:val="00032318"/>
    <w:rsid w:val="00032361"/>
    <w:rsid w:val="00032502"/>
    <w:rsid w:val="00032892"/>
    <w:rsid w:val="000329AD"/>
    <w:rsid w:val="00032BED"/>
    <w:rsid w:val="00032F8B"/>
    <w:rsid w:val="00033052"/>
    <w:rsid w:val="00033154"/>
    <w:rsid w:val="00033210"/>
    <w:rsid w:val="0003355F"/>
    <w:rsid w:val="00033C9A"/>
    <w:rsid w:val="000343A2"/>
    <w:rsid w:val="0003449A"/>
    <w:rsid w:val="000344EA"/>
    <w:rsid w:val="00034549"/>
    <w:rsid w:val="0003476F"/>
    <w:rsid w:val="00034772"/>
    <w:rsid w:val="000347D2"/>
    <w:rsid w:val="00034DE2"/>
    <w:rsid w:val="0003517B"/>
    <w:rsid w:val="00035190"/>
    <w:rsid w:val="0003553C"/>
    <w:rsid w:val="000357E3"/>
    <w:rsid w:val="000358A3"/>
    <w:rsid w:val="00035968"/>
    <w:rsid w:val="000359E0"/>
    <w:rsid w:val="00035CC4"/>
    <w:rsid w:val="000362A8"/>
    <w:rsid w:val="000362E8"/>
    <w:rsid w:val="000363AF"/>
    <w:rsid w:val="000364E8"/>
    <w:rsid w:val="00036671"/>
    <w:rsid w:val="00036D14"/>
    <w:rsid w:val="000371EF"/>
    <w:rsid w:val="00037359"/>
    <w:rsid w:val="00037890"/>
    <w:rsid w:val="00037B96"/>
    <w:rsid w:val="00037D8F"/>
    <w:rsid w:val="00037DEE"/>
    <w:rsid w:val="00040027"/>
    <w:rsid w:val="00040503"/>
    <w:rsid w:val="00040684"/>
    <w:rsid w:val="00040914"/>
    <w:rsid w:val="00040A0B"/>
    <w:rsid w:val="00040B0F"/>
    <w:rsid w:val="00040C33"/>
    <w:rsid w:val="00041204"/>
    <w:rsid w:val="0004124C"/>
    <w:rsid w:val="00041289"/>
    <w:rsid w:val="00041AEE"/>
    <w:rsid w:val="00041C0D"/>
    <w:rsid w:val="0004230B"/>
    <w:rsid w:val="000423DF"/>
    <w:rsid w:val="00042703"/>
    <w:rsid w:val="00042996"/>
    <w:rsid w:val="00042AAE"/>
    <w:rsid w:val="00042DAB"/>
    <w:rsid w:val="00042EA8"/>
    <w:rsid w:val="00042FB6"/>
    <w:rsid w:val="000431B3"/>
    <w:rsid w:val="00043425"/>
    <w:rsid w:val="00043435"/>
    <w:rsid w:val="00043CAA"/>
    <w:rsid w:val="00043D21"/>
    <w:rsid w:val="00043D2D"/>
    <w:rsid w:val="00044054"/>
    <w:rsid w:val="00044610"/>
    <w:rsid w:val="000447A2"/>
    <w:rsid w:val="0004490B"/>
    <w:rsid w:val="00044A6C"/>
    <w:rsid w:val="00044DAE"/>
    <w:rsid w:val="00044E47"/>
    <w:rsid w:val="00044E93"/>
    <w:rsid w:val="00044FD5"/>
    <w:rsid w:val="00045239"/>
    <w:rsid w:val="0004552B"/>
    <w:rsid w:val="00045602"/>
    <w:rsid w:val="0004579C"/>
    <w:rsid w:val="000458B8"/>
    <w:rsid w:val="00045C2A"/>
    <w:rsid w:val="00045DEB"/>
    <w:rsid w:val="00046BBD"/>
    <w:rsid w:val="00046C53"/>
    <w:rsid w:val="00046E57"/>
    <w:rsid w:val="0004753F"/>
    <w:rsid w:val="0004755F"/>
    <w:rsid w:val="0004775A"/>
    <w:rsid w:val="0004791A"/>
    <w:rsid w:val="00047BF7"/>
    <w:rsid w:val="00047D6A"/>
    <w:rsid w:val="00047F39"/>
    <w:rsid w:val="00050090"/>
    <w:rsid w:val="00050143"/>
    <w:rsid w:val="000503A0"/>
    <w:rsid w:val="00050407"/>
    <w:rsid w:val="0005044D"/>
    <w:rsid w:val="0005064B"/>
    <w:rsid w:val="00050837"/>
    <w:rsid w:val="00050977"/>
    <w:rsid w:val="00050E70"/>
    <w:rsid w:val="000511E7"/>
    <w:rsid w:val="000514BC"/>
    <w:rsid w:val="000518B4"/>
    <w:rsid w:val="000518B9"/>
    <w:rsid w:val="00051A3C"/>
    <w:rsid w:val="00051E6B"/>
    <w:rsid w:val="00052288"/>
    <w:rsid w:val="000523B4"/>
    <w:rsid w:val="000523C5"/>
    <w:rsid w:val="000527CA"/>
    <w:rsid w:val="0005288A"/>
    <w:rsid w:val="000528ED"/>
    <w:rsid w:val="00052939"/>
    <w:rsid w:val="00052A28"/>
    <w:rsid w:val="00053064"/>
    <w:rsid w:val="0005363D"/>
    <w:rsid w:val="000536E7"/>
    <w:rsid w:val="00053A2F"/>
    <w:rsid w:val="00053B57"/>
    <w:rsid w:val="00053CEF"/>
    <w:rsid w:val="000541C7"/>
    <w:rsid w:val="000546E1"/>
    <w:rsid w:val="0005493E"/>
    <w:rsid w:val="00054970"/>
    <w:rsid w:val="00054ACC"/>
    <w:rsid w:val="00054E48"/>
    <w:rsid w:val="00054E84"/>
    <w:rsid w:val="00054F6E"/>
    <w:rsid w:val="00054F83"/>
    <w:rsid w:val="00054FAF"/>
    <w:rsid w:val="00055400"/>
    <w:rsid w:val="00055478"/>
    <w:rsid w:val="000554BD"/>
    <w:rsid w:val="00055B0E"/>
    <w:rsid w:val="00055B25"/>
    <w:rsid w:val="00055B52"/>
    <w:rsid w:val="00055E88"/>
    <w:rsid w:val="00055EF8"/>
    <w:rsid w:val="00055F5F"/>
    <w:rsid w:val="00056024"/>
    <w:rsid w:val="000560A0"/>
    <w:rsid w:val="00056222"/>
    <w:rsid w:val="000563CE"/>
    <w:rsid w:val="00056486"/>
    <w:rsid w:val="0005654E"/>
    <w:rsid w:val="00056A08"/>
    <w:rsid w:val="00056D55"/>
    <w:rsid w:val="00057335"/>
    <w:rsid w:val="00057723"/>
    <w:rsid w:val="00057908"/>
    <w:rsid w:val="000579F2"/>
    <w:rsid w:val="00057C77"/>
    <w:rsid w:val="00057C91"/>
    <w:rsid w:val="00057DD4"/>
    <w:rsid w:val="00057E8D"/>
    <w:rsid w:val="00060127"/>
    <w:rsid w:val="000605F2"/>
    <w:rsid w:val="00060952"/>
    <w:rsid w:val="000609BB"/>
    <w:rsid w:val="000609F0"/>
    <w:rsid w:val="00060A4E"/>
    <w:rsid w:val="00060AFC"/>
    <w:rsid w:val="00060BC8"/>
    <w:rsid w:val="00060D72"/>
    <w:rsid w:val="00060E6E"/>
    <w:rsid w:val="00061327"/>
    <w:rsid w:val="00061384"/>
    <w:rsid w:val="00061878"/>
    <w:rsid w:val="000618AC"/>
    <w:rsid w:val="00061913"/>
    <w:rsid w:val="00061AC5"/>
    <w:rsid w:val="00062289"/>
    <w:rsid w:val="0006237A"/>
    <w:rsid w:val="00062A69"/>
    <w:rsid w:val="00062DE7"/>
    <w:rsid w:val="00062E41"/>
    <w:rsid w:val="00062EE7"/>
    <w:rsid w:val="00063C7D"/>
    <w:rsid w:val="00063D98"/>
    <w:rsid w:val="00063E2F"/>
    <w:rsid w:val="000643BE"/>
    <w:rsid w:val="000644B6"/>
    <w:rsid w:val="000646CF"/>
    <w:rsid w:val="0006483B"/>
    <w:rsid w:val="000649D5"/>
    <w:rsid w:val="00064BDC"/>
    <w:rsid w:val="00064ECC"/>
    <w:rsid w:val="00065401"/>
    <w:rsid w:val="00065560"/>
    <w:rsid w:val="00065A31"/>
    <w:rsid w:val="00065CE2"/>
    <w:rsid w:val="00065E14"/>
    <w:rsid w:val="00066224"/>
    <w:rsid w:val="0006631C"/>
    <w:rsid w:val="0006635E"/>
    <w:rsid w:val="000664F5"/>
    <w:rsid w:val="00066A4A"/>
    <w:rsid w:val="00066A96"/>
    <w:rsid w:val="00066B37"/>
    <w:rsid w:val="00066D0F"/>
    <w:rsid w:val="00066E48"/>
    <w:rsid w:val="00067265"/>
    <w:rsid w:val="00067290"/>
    <w:rsid w:val="0006730A"/>
    <w:rsid w:val="0006733A"/>
    <w:rsid w:val="000673FA"/>
    <w:rsid w:val="00067464"/>
    <w:rsid w:val="000674C5"/>
    <w:rsid w:val="00067A93"/>
    <w:rsid w:val="00067B27"/>
    <w:rsid w:val="00067C1E"/>
    <w:rsid w:val="00067ECB"/>
    <w:rsid w:val="000700EF"/>
    <w:rsid w:val="000702F3"/>
    <w:rsid w:val="000709A9"/>
    <w:rsid w:val="00070EA6"/>
    <w:rsid w:val="000711CB"/>
    <w:rsid w:val="000711E9"/>
    <w:rsid w:val="000717DE"/>
    <w:rsid w:val="00071CAD"/>
    <w:rsid w:val="00071D2E"/>
    <w:rsid w:val="0007257D"/>
    <w:rsid w:val="0007280D"/>
    <w:rsid w:val="000728C5"/>
    <w:rsid w:val="000729C7"/>
    <w:rsid w:val="00072AC9"/>
    <w:rsid w:val="00072E00"/>
    <w:rsid w:val="00072E5D"/>
    <w:rsid w:val="00072F44"/>
    <w:rsid w:val="00072FA5"/>
    <w:rsid w:val="00073055"/>
    <w:rsid w:val="000730E2"/>
    <w:rsid w:val="0007315F"/>
    <w:rsid w:val="0007324D"/>
    <w:rsid w:val="00073503"/>
    <w:rsid w:val="000735CD"/>
    <w:rsid w:val="000735EB"/>
    <w:rsid w:val="000736A1"/>
    <w:rsid w:val="0007389F"/>
    <w:rsid w:val="00073C6D"/>
    <w:rsid w:val="00074089"/>
    <w:rsid w:val="00074092"/>
    <w:rsid w:val="000741EE"/>
    <w:rsid w:val="000743C0"/>
    <w:rsid w:val="000747CF"/>
    <w:rsid w:val="000749E9"/>
    <w:rsid w:val="00074A9B"/>
    <w:rsid w:val="00074BB9"/>
    <w:rsid w:val="00074CBA"/>
    <w:rsid w:val="00074D89"/>
    <w:rsid w:val="00074E98"/>
    <w:rsid w:val="00075190"/>
    <w:rsid w:val="000755D7"/>
    <w:rsid w:val="00075667"/>
    <w:rsid w:val="00075727"/>
    <w:rsid w:val="0007589F"/>
    <w:rsid w:val="00075984"/>
    <w:rsid w:val="00075C12"/>
    <w:rsid w:val="00075D1B"/>
    <w:rsid w:val="000760C5"/>
    <w:rsid w:val="0007654B"/>
    <w:rsid w:val="00076845"/>
    <w:rsid w:val="00076888"/>
    <w:rsid w:val="0007694B"/>
    <w:rsid w:val="00076A38"/>
    <w:rsid w:val="00076C7A"/>
    <w:rsid w:val="00076E6D"/>
    <w:rsid w:val="00076F67"/>
    <w:rsid w:val="000773F0"/>
    <w:rsid w:val="00077487"/>
    <w:rsid w:val="0007793A"/>
    <w:rsid w:val="00077B3C"/>
    <w:rsid w:val="00077D99"/>
    <w:rsid w:val="000800A0"/>
    <w:rsid w:val="000800EA"/>
    <w:rsid w:val="00080271"/>
    <w:rsid w:val="000802A8"/>
    <w:rsid w:val="0008062C"/>
    <w:rsid w:val="00080666"/>
    <w:rsid w:val="00080BA3"/>
    <w:rsid w:val="00080CBF"/>
    <w:rsid w:val="00080CC8"/>
    <w:rsid w:val="00080DFB"/>
    <w:rsid w:val="00080F0F"/>
    <w:rsid w:val="0008109F"/>
    <w:rsid w:val="000810CD"/>
    <w:rsid w:val="000810EA"/>
    <w:rsid w:val="00081171"/>
    <w:rsid w:val="0008169D"/>
    <w:rsid w:val="00081869"/>
    <w:rsid w:val="00081A76"/>
    <w:rsid w:val="00081AA8"/>
    <w:rsid w:val="00081D61"/>
    <w:rsid w:val="000821DF"/>
    <w:rsid w:val="0008223E"/>
    <w:rsid w:val="000822A5"/>
    <w:rsid w:val="000823C6"/>
    <w:rsid w:val="00082622"/>
    <w:rsid w:val="00082639"/>
    <w:rsid w:val="00082A6B"/>
    <w:rsid w:val="00082B2A"/>
    <w:rsid w:val="00082CA9"/>
    <w:rsid w:val="00082E22"/>
    <w:rsid w:val="00082EBA"/>
    <w:rsid w:val="00082F87"/>
    <w:rsid w:val="00083089"/>
    <w:rsid w:val="00083460"/>
    <w:rsid w:val="00083524"/>
    <w:rsid w:val="000838F1"/>
    <w:rsid w:val="00083999"/>
    <w:rsid w:val="00083DB8"/>
    <w:rsid w:val="00083EEA"/>
    <w:rsid w:val="0008418B"/>
    <w:rsid w:val="00084425"/>
    <w:rsid w:val="000846CB"/>
    <w:rsid w:val="00084769"/>
    <w:rsid w:val="0008486F"/>
    <w:rsid w:val="00084A1F"/>
    <w:rsid w:val="00084A3F"/>
    <w:rsid w:val="00084A64"/>
    <w:rsid w:val="00084A72"/>
    <w:rsid w:val="00084EAE"/>
    <w:rsid w:val="00084F6C"/>
    <w:rsid w:val="00085019"/>
    <w:rsid w:val="00085699"/>
    <w:rsid w:val="000856EB"/>
    <w:rsid w:val="00085729"/>
    <w:rsid w:val="000857AA"/>
    <w:rsid w:val="000859FC"/>
    <w:rsid w:val="00085BB9"/>
    <w:rsid w:val="00085F1B"/>
    <w:rsid w:val="000860DA"/>
    <w:rsid w:val="00086490"/>
    <w:rsid w:val="00086539"/>
    <w:rsid w:val="000865CD"/>
    <w:rsid w:val="000866E0"/>
    <w:rsid w:val="00086A04"/>
    <w:rsid w:val="00086D7F"/>
    <w:rsid w:val="00086ECF"/>
    <w:rsid w:val="000875C9"/>
    <w:rsid w:val="000875E8"/>
    <w:rsid w:val="000875F0"/>
    <w:rsid w:val="00087609"/>
    <w:rsid w:val="00087B2D"/>
    <w:rsid w:val="00090252"/>
    <w:rsid w:val="00090635"/>
    <w:rsid w:val="00090696"/>
    <w:rsid w:val="00090852"/>
    <w:rsid w:val="00090E75"/>
    <w:rsid w:val="000911B2"/>
    <w:rsid w:val="000913A0"/>
    <w:rsid w:val="000913E0"/>
    <w:rsid w:val="000917A1"/>
    <w:rsid w:val="00091BF5"/>
    <w:rsid w:val="00091C77"/>
    <w:rsid w:val="00091DA6"/>
    <w:rsid w:val="00091ECD"/>
    <w:rsid w:val="0009213B"/>
    <w:rsid w:val="00092291"/>
    <w:rsid w:val="000924C8"/>
    <w:rsid w:val="0009280A"/>
    <w:rsid w:val="00092BC8"/>
    <w:rsid w:val="00092E8D"/>
    <w:rsid w:val="00093325"/>
    <w:rsid w:val="0009338F"/>
    <w:rsid w:val="00093496"/>
    <w:rsid w:val="00093573"/>
    <w:rsid w:val="00093984"/>
    <w:rsid w:val="00093A6F"/>
    <w:rsid w:val="00093C9D"/>
    <w:rsid w:val="00093DB3"/>
    <w:rsid w:val="00094103"/>
    <w:rsid w:val="0009452E"/>
    <w:rsid w:val="000945ED"/>
    <w:rsid w:val="00094E48"/>
    <w:rsid w:val="00094FE4"/>
    <w:rsid w:val="000951FF"/>
    <w:rsid w:val="0009552E"/>
    <w:rsid w:val="00095663"/>
    <w:rsid w:val="00095D59"/>
    <w:rsid w:val="00095EA7"/>
    <w:rsid w:val="00095EE8"/>
    <w:rsid w:val="00096371"/>
    <w:rsid w:val="00096631"/>
    <w:rsid w:val="00096685"/>
    <w:rsid w:val="000969CD"/>
    <w:rsid w:val="00096CCB"/>
    <w:rsid w:val="00096E3C"/>
    <w:rsid w:val="00096E5B"/>
    <w:rsid w:val="00096F28"/>
    <w:rsid w:val="00097CD4"/>
    <w:rsid w:val="00097D8E"/>
    <w:rsid w:val="000A00F2"/>
    <w:rsid w:val="000A051D"/>
    <w:rsid w:val="000A0636"/>
    <w:rsid w:val="000A09DD"/>
    <w:rsid w:val="000A0BD6"/>
    <w:rsid w:val="000A0E9B"/>
    <w:rsid w:val="000A1144"/>
    <w:rsid w:val="000A13E9"/>
    <w:rsid w:val="000A160B"/>
    <w:rsid w:val="000A18B7"/>
    <w:rsid w:val="000A1BF3"/>
    <w:rsid w:val="000A1F75"/>
    <w:rsid w:val="000A2003"/>
    <w:rsid w:val="000A211E"/>
    <w:rsid w:val="000A21FC"/>
    <w:rsid w:val="000A232D"/>
    <w:rsid w:val="000A23F6"/>
    <w:rsid w:val="000A23F9"/>
    <w:rsid w:val="000A245C"/>
    <w:rsid w:val="000A2473"/>
    <w:rsid w:val="000A2797"/>
    <w:rsid w:val="000A28B5"/>
    <w:rsid w:val="000A2999"/>
    <w:rsid w:val="000A2AF8"/>
    <w:rsid w:val="000A2C01"/>
    <w:rsid w:val="000A2C8C"/>
    <w:rsid w:val="000A31F1"/>
    <w:rsid w:val="000A3250"/>
    <w:rsid w:val="000A3327"/>
    <w:rsid w:val="000A3474"/>
    <w:rsid w:val="000A34B5"/>
    <w:rsid w:val="000A362B"/>
    <w:rsid w:val="000A3961"/>
    <w:rsid w:val="000A3B25"/>
    <w:rsid w:val="000A3C59"/>
    <w:rsid w:val="000A4201"/>
    <w:rsid w:val="000A420F"/>
    <w:rsid w:val="000A442C"/>
    <w:rsid w:val="000A44AF"/>
    <w:rsid w:val="000A4553"/>
    <w:rsid w:val="000A4697"/>
    <w:rsid w:val="000A4CEE"/>
    <w:rsid w:val="000A5442"/>
    <w:rsid w:val="000A558B"/>
    <w:rsid w:val="000A56D5"/>
    <w:rsid w:val="000A578A"/>
    <w:rsid w:val="000A57AA"/>
    <w:rsid w:val="000A57BE"/>
    <w:rsid w:val="000A57E3"/>
    <w:rsid w:val="000A5A44"/>
    <w:rsid w:val="000A5B2C"/>
    <w:rsid w:val="000A5E26"/>
    <w:rsid w:val="000A5E7A"/>
    <w:rsid w:val="000A6131"/>
    <w:rsid w:val="000A6AA4"/>
    <w:rsid w:val="000A6AFC"/>
    <w:rsid w:val="000A6E60"/>
    <w:rsid w:val="000A7735"/>
    <w:rsid w:val="000A776A"/>
    <w:rsid w:val="000A7B9E"/>
    <w:rsid w:val="000A7C76"/>
    <w:rsid w:val="000A7DA1"/>
    <w:rsid w:val="000A7F02"/>
    <w:rsid w:val="000B022F"/>
    <w:rsid w:val="000B05E4"/>
    <w:rsid w:val="000B0790"/>
    <w:rsid w:val="000B08BB"/>
    <w:rsid w:val="000B0C77"/>
    <w:rsid w:val="000B0C9E"/>
    <w:rsid w:val="000B0CE8"/>
    <w:rsid w:val="000B0D5E"/>
    <w:rsid w:val="000B107A"/>
    <w:rsid w:val="000B11B1"/>
    <w:rsid w:val="000B1609"/>
    <w:rsid w:val="000B187D"/>
    <w:rsid w:val="000B18C5"/>
    <w:rsid w:val="000B18DA"/>
    <w:rsid w:val="000B1A6B"/>
    <w:rsid w:val="000B1B87"/>
    <w:rsid w:val="000B202E"/>
    <w:rsid w:val="000B2139"/>
    <w:rsid w:val="000B2172"/>
    <w:rsid w:val="000B24F5"/>
    <w:rsid w:val="000B2D10"/>
    <w:rsid w:val="000B300B"/>
    <w:rsid w:val="000B32BF"/>
    <w:rsid w:val="000B33C3"/>
    <w:rsid w:val="000B345B"/>
    <w:rsid w:val="000B3511"/>
    <w:rsid w:val="000B3576"/>
    <w:rsid w:val="000B35CB"/>
    <w:rsid w:val="000B3799"/>
    <w:rsid w:val="000B3AC3"/>
    <w:rsid w:val="000B3BDB"/>
    <w:rsid w:val="000B3C08"/>
    <w:rsid w:val="000B3C49"/>
    <w:rsid w:val="000B3F86"/>
    <w:rsid w:val="000B40E1"/>
    <w:rsid w:val="000B413E"/>
    <w:rsid w:val="000B4187"/>
    <w:rsid w:val="000B467F"/>
    <w:rsid w:val="000B47E0"/>
    <w:rsid w:val="000B483B"/>
    <w:rsid w:val="000B484A"/>
    <w:rsid w:val="000B484C"/>
    <w:rsid w:val="000B4BF2"/>
    <w:rsid w:val="000B4F07"/>
    <w:rsid w:val="000B4F39"/>
    <w:rsid w:val="000B4F80"/>
    <w:rsid w:val="000B4FFB"/>
    <w:rsid w:val="000B53B3"/>
    <w:rsid w:val="000B53EE"/>
    <w:rsid w:val="000B541D"/>
    <w:rsid w:val="000B54C5"/>
    <w:rsid w:val="000B5645"/>
    <w:rsid w:val="000B5806"/>
    <w:rsid w:val="000B5BAA"/>
    <w:rsid w:val="000B5C35"/>
    <w:rsid w:val="000B62CA"/>
    <w:rsid w:val="000B6838"/>
    <w:rsid w:val="000B68FE"/>
    <w:rsid w:val="000B695E"/>
    <w:rsid w:val="000B6ADE"/>
    <w:rsid w:val="000B6DE4"/>
    <w:rsid w:val="000B6E49"/>
    <w:rsid w:val="000B6E66"/>
    <w:rsid w:val="000B7136"/>
    <w:rsid w:val="000B749C"/>
    <w:rsid w:val="000B7501"/>
    <w:rsid w:val="000B768E"/>
    <w:rsid w:val="000B770E"/>
    <w:rsid w:val="000B7794"/>
    <w:rsid w:val="000B795E"/>
    <w:rsid w:val="000B799E"/>
    <w:rsid w:val="000B7D76"/>
    <w:rsid w:val="000B7EDC"/>
    <w:rsid w:val="000B7F8E"/>
    <w:rsid w:val="000C028C"/>
    <w:rsid w:val="000C0292"/>
    <w:rsid w:val="000C0353"/>
    <w:rsid w:val="000C06B5"/>
    <w:rsid w:val="000C0794"/>
    <w:rsid w:val="000C0A11"/>
    <w:rsid w:val="000C10B8"/>
    <w:rsid w:val="000C110D"/>
    <w:rsid w:val="000C12B3"/>
    <w:rsid w:val="000C1D2F"/>
    <w:rsid w:val="000C1EC7"/>
    <w:rsid w:val="000C1F19"/>
    <w:rsid w:val="000C210B"/>
    <w:rsid w:val="000C2297"/>
    <w:rsid w:val="000C2B6A"/>
    <w:rsid w:val="000C2C34"/>
    <w:rsid w:val="000C2CE6"/>
    <w:rsid w:val="000C2E54"/>
    <w:rsid w:val="000C2ED6"/>
    <w:rsid w:val="000C2F2B"/>
    <w:rsid w:val="000C2FF7"/>
    <w:rsid w:val="000C3095"/>
    <w:rsid w:val="000C31A0"/>
    <w:rsid w:val="000C32FA"/>
    <w:rsid w:val="000C3634"/>
    <w:rsid w:val="000C3781"/>
    <w:rsid w:val="000C3790"/>
    <w:rsid w:val="000C3998"/>
    <w:rsid w:val="000C3B52"/>
    <w:rsid w:val="000C3F83"/>
    <w:rsid w:val="000C46D8"/>
    <w:rsid w:val="000C487D"/>
    <w:rsid w:val="000C4ABB"/>
    <w:rsid w:val="000C4C3D"/>
    <w:rsid w:val="000C4EC5"/>
    <w:rsid w:val="000C4EEB"/>
    <w:rsid w:val="000C4F28"/>
    <w:rsid w:val="000C5255"/>
    <w:rsid w:val="000C529F"/>
    <w:rsid w:val="000C550D"/>
    <w:rsid w:val="000C5BA7"/>
    <w:rsid w:val="000C5BF5"/>
    <w:rsid w:val="000C61B8"/>
    <w:rsid w:val="000C65D2"/>
    <w:rsid w:val="000C6639"/>
    <w:rsid w:val="000C66AC"/>
    <w:rsid w:val="000C6767"/>
    <w:rsid w:val="000C6A69"/>
    <w:rsid w:val="000C6A93"/>
    <w:rsid w:val="000C6B09"/>
    <w:rsid w:val="000C6CC0"/>
    <w:rsid w:val="000C6D8D"/>
    <w:rsid w:val="000C6DF2"/>
    <w:rsid w:val="000C72B2"/>
    <w:rsid w:val="000C74F9"/>
    <w:rsid w:val="000C7DA1"/>
    <w:rsid w:val="000C7E74"/>
    <w:rsid w:val="000D0100"/>
    <w:rsid w:val="000D0140"/>
    <w:rsid w:val="000D045A"/>
    <w:rsid w:val="000D068A"/>
    <w:rsid w:val="000D0692"/>
    <w:rsid w:val="000D0705"/>
    <w:rsid w:val="000D09C2"/>
    <w:rsid w:val="000D0E07"/>
    <w:rsid w:val="000D0F4B"/>
    <w:rsid w:val="000D0FB1"/>
    <w:rsid w:val="000D109D"/>
    <w:rsid w:val="000D125E"/>
    <w:rsid w:val="000D182B"/>
    <w:rsid w:val="000D1CB1"/>
    <w:rsid w:val="000D1D97"/>
    <w:rsid w:val="000D21C3"/>
    <w:rsid w:val="000D2471"/>
    <w:rsid w:val="000D2959"/>
    <w:rsid w:val="000D2B05"/>
    <w:rsid w:val="000D2DCD"/>
    <w:rsid w:val="000D2DDF"/>
    <w:rsid w:val="000D2E99"/>
    <w:rsid w:val="000D2FC1"/>
    <w:rsid w:val="000D2FD5"/>
    <w:rsid w:val="000D319A"/>
    <w:rsid w:val="000D31F2"/>
    <w:rsid w:val="000D32F1"/>
    <w:rsid w:val="000D3323"/>
    <w:rsid w:val="000D36EC"/>
    <w:rsid w:val="000D3778"/>
    <w:rsid w:val="000D3FE6"/>
    <w:rsid w:val="000D4243"/>
    <w:rsid w:val="000D44DC"/>
    <w:rsid w:val="000D4511"/>
    <w:rsid w:val="000D4611"/>
    <w:rsid w:val="000D49D0"/>
    <w:rsid w:val="000D4A75"/>
    <w:rsid w:val="000D4B96"/>
    <w:rsid w:val="000D502C"/>
    <w:rsid w:val="000D5041"/>
    <w:rsid w:val="000D5046"/>
    <w:rsid w:val="000D57B5"/>
    <w:rsid w:val="000D5D21"/>
    <w:rsid w:val="000D5EC9"/>
    <w:rsid w:val="000D5FDF"/>
    <w:rsid w:val="000D6019"/>
    <w:rsid w:val="000D630D"/>
    <w:rsid w:val="000D68DE"/>
    <w:rsid w:val="000D6BF5"/>
    <w:rsid w:val="000D6D62"/>
    <w:rsid w:val="000D6F2A"/>
    <w:rsid w:val="000D7356"/>
    <w:rsid w:val="000D76C9"/>
    <w:rsid w:val="000D7A2B"/>
    <w:rsid w:val="000D7C7D"/>
    <w:rsid w:val="000D7CEE"/>
    <w:rsid w:val="000D7DF7"/>
    <w:rsid w:val="000D7FA7"/>
    <w:rsid w:val="000E0289"/>
    <w:rsid w:val="000E02DC"/>
    <w:rsid w:val="000E04D5"/>
    <w:rsid w:val="000E0710"/>
    <w:rsid w:val="000E0736"/>
    <w:rsid w:val="000E0B1A"/>
    <w:rsid w:val="000E0CCC"/>
    <w:rsid w:val="000E0D75"/>
    <w:rsid w:val="000E0DB0"/>
    <w:rsid w:val="000E0FA8"/>
    <w:rsid w:val="000E1363"/>
    <w:rsid w:val="000E1580"/>
    <w:rsid w:val="000E15B1"/>
    <w:rsid w:val="000E15C2"/>
    <w:rsid w:val="000E1CB0"/>
    <w:rsid w:val="000E20EF"/>
    <w:rsid w:val="000E266E"/>
    <w:rsid w:val="000E26A6"/>
    <w:rsid w:val="000E26AC"/>
    <w:rsid w:val="000E2F8C"/>
    <w:rsid w:val="000E3142"/>
    <w:rsid w:val="000E31FF"/>
    <w:rsid w:val="000E3268"/>
    <w:rsid w:val="000E335E"/>
    <w:rsid w:val="000E3570"/>
    <w:rsid w:val="000E3595"/>
    <w:rsid w:val="000E3870"/>
    <w:rsid w:val="000E39F5"/>
    <w:rsid w:val="000E3C7A"/>
    <w:rsid w:val="000E3C82"/>
    <w:rsid w:val="000E3D67"/>
    <w:rsid w:val="000E4CB5"/>
    <w:rsid w:val="000E4E60"/>
    <w:rsid w:val="000E4F91"/>
    <w:rsid w:val="000E55EA"/>
    <w:rsid w:val="000E58B5"/>
    <w:rsid w:val="000E58C1"/>
    <w:rsid w:val="000E58D4"/>
    <w:rsid w:val="000E5BE4"/>
    <w:rsid w:val="000E63CC"/>
    <w:rsid w:val="000E640C"/>
    <w:rsid w:val="000E6485"/>
    <w:rsid w:val="000E6509"/>
    <w:rsid w:val="000E6B10"/>
    <w:rsid w:val="000E6C31"/>
    <w:rsid w:val="000E6FB7"/>
    <w:rsid w:val="000E7469"/>
    <w:rsid w:val="000E7514"/>
    <w:rsid w:val="000E762C"/>
    <w:rsid w:val="000E7854"/>
    <w:rsid w:val="000E787E"/>
    <w:rsid w:val="000E79D4"/>
    <w:rsid w:val="000E7B90"/>
    <w:rsid w:val="000E7C0F"/>
    <w:rsid w:val="000E7D36"/>
    <w:rsid w:val="000E7E8C"/>
    <w:rsid w:val="000F035F"/>
    <w:rsid w:val="000F05F2"/>
    <w:rsid w:val="000F0886"/>
    <w:rsid w:val="000F098C"/>
    <w:rsid w:val="000F0A78"/>
    <w:rsid w:val="000F0B95"/>
    <w:rsid w:val="000F0ED3"/>
    <w:rsid w:val="000F0F73"/>
    <w:rsid w:val="000F0F9A"/>
    <w:rsid w:val="000F1071"/>
    <w:rsid w:val="000F12DD"/>
    <w:rsid w:val="000F13D9"/>
    <w:rsid w:val="000F15BF"/>
    <w:rsid w:val="000F1A23"/>
    <w:rsid w:val="000F1ACC"/>
    <w:rsid w:val="000F1CE9"/>
    <w:rsid w:val="000F1E83"/>
    <w:rsid w:val="000F2511"/>
    <w:rsid w:val="000F2517"/>
    <w:rsid w:val="000F281B"/>
    <w:rsid w:val="000F2F96"/>
    <w:rsid w:val="000F2FBE"/>
    <w:rsid w:val="000F307F"/>
    <w:rsid w:val="000F34A2"/>
    <w:rsid w:val="000F3503"/>
    <w:rsid w:val="000F36CA"/>
    <w:rsid w:val="000F37BF"/>
    <w:rsid w:val="000F3977"/>
    <w:rsid w:val="000F3A39"/>
    <w:rsid w:val="000F3C05"/>
    <w:rsid w:val="000F414E"/>
    <w:rsid w:val="000F419E"/>
    <w:rsid w:val="000F4389"/>
    <w:rsid w:val="000F43FA"/>
    <w:rsid w:val="000F4489"/>
    <w:rsid w:val="000F47A7"/>
    <w:rsid w:val="000F4942"/>
    <w:rsid w:val="000F4AE5"/>
    <w:rsid w:val="000F4D05"/>
    <w:rsid w:val="000F4ECA"/>
    <w:rsid w:val="000F54AE"/>
    <w:rsid w:val="000F54FF"/>
    <w:rsid w:val="000F5600"/>
    <w:rsid w:val="000F5ABF"/>
    <w:rsid w:val="000F5EB3"/>
    <w:rsid w:val="000F5EE2"/>
    <w:rsid w:val="000F5F41"/>
    <w:rsid w:val="000F62D4"/>
    <w:rsid w:val="000F68CF"/>
    <w:rsid w:val="000F6A0C"/>
    <w:rsid w:val="000F6F78"/>
    <w:rsid w:val="000F7193"/>
    <w:rsid w:val="000F719F"/>
    <w:rsid w:val="000F75DF"/>
    <w:rsid w:val="000F7886"/>
    <w:rsid w:val="000F7D53"/>
    <w:rsid w:val="000F7DA3"/>
    <w:rsid w:val="000F7E80"/>
    <w:rsid w:val="000F7F8B"/>
    <w:rsid w:val="001000DC"/>
    <w:rsid w:val="0010069F"/>
    <w:rsid w:val="00100765"/>
    <w:rsid w:val="001009E5"/>
    <w:rsid w:val="00100A0D"/>
    <w:rsid w:val="00100D60"/>
    <w:rsid w:val="001013F0"/>
    <w:rsid w:val="0010142A"/>
    <w:rsid w:val="001017A2"/>
    <w:rsid w:val="00101812"/>
    <w:rsid w:val="00101A30"/>
    <w:rsid w:val="00101D78"/>
    <w:rsid w:val="00101DE4"/>
    <w:rsid w:val="00101DFC"/>
    <w:rsid w:val="00101EB7"/>
    <w:rsid w:val="001020A5"/>
    <w:rsid w:val="0010219A"/>
    <w:rsid w:val="00102534"/>
    <w:rsid w:val="00102536"/>
    <w:rsid w:val="0010255E"/>
    <w:rsid w:val="001026A8"/>
    <w:rsid w:val="0010297A"/>
    <w:rsid w:val="00102AAD"/>
    <w:rsid w:val="00102F3C"/>
    <w:rsid w:val="00102FA5"/>
    <w:rsid w:val="00103124"/>
    <w:rsid w:val="00103AF2"/>
    <w:rsid w:val="00103CBD"/>
    <w:rsid w:val="001044F5"/>
    <w:rsid w:val="001047C2"/>
    <w:rsid w:val="00104990"/>
    <w:rsid w:val="00104A1B"/>
    <w:rsid w:val="00104A77"/>
    <w:rsid w:val="00104B0C"/>
    <w:rsid w:val="00104BF0"/>
    <w:rsid w:val="00104F64"/>
    <w:rsid w:val="00105143"/>
    <w:rsid w:val="00105492"/>
    <w:rsid w:val="00105644"/>
    <w:rsid w:val="00105988"/>
    <w:rsid w:val="001059E4"/>
    <w:rsid w:val="001063C0"/>
    <w:rsid w:val="00106461"/>
    <w:rsid w:val="00106865"/>
    <w:rsid w:val="00106A59"/>
    <w:rsid w:val="00106DE4"/>
    <w:rsid w:val="00107236"/>
    <w:rsid w:val="001073D0"/>
    <w:rsid w:val="00107592"/>
    <w:rsid w:val="00107656"/>
    <w:rsid w:val="0010767E"/>
    <w:rsid w:val="0010774D"/>
    <w:rsid w:val="00107825"/>
    <w:rsid w:val="001079AE"/>
    <w:rsid w:val="00107B1A"/>
    <w:rsid w:val="00107B51"/>
    <w:rsid w:val="00107C4D"/>
    <w:rsid w:val="00110233"/>
    <w:rsid w:val="00110272"/>
    <w:rsid w:val="00110471"/>
    <w:rsid w:val="00110580"/>
    <w:rsid w:val="00110639"/>
    <w:rsid w:val="00110C27"/>
    <w:rsid w:val="00110DF6"/>
    <w:rsid w:val="00110DF8"/>
    <w:rsid w:val="0011102E"/>
    <w:rsid w:val="00111135"/>
    <w:rsid w:val="00111209"/>
    <w:rsid w:val="001113B3"/>
    <w:rsid w:val="001117BB"/>
    <w:rsid w:val="001118E8"/>
    <w:rsid w:val="00111AF9"/>
    <w:rsid w:val="00111E1A"/>
    <w:rsid w:val="00111EE6"/>
    <w:rsid w:val="00112529"/>
    <w:rsid w:val="0011263F"/>
    <w:rsid w:val="001126E3"/>
    <w:rsid w:val="00112753"/>
    <w:rsid w:val="00112A67"/>
    <w:rsid w:val="00112AF5"/>
    <w:rsid w:val="00112B5C"/>
    <w:rsid w:val="00112D87"/>
    <w:rsid w:val="00113013"/>
    <w:rsid w:val="00113031"/>
    <w:rsid w:val="001135C3"/>
    <w:rsid w:val="001138A7"/>
    <w:rsid w:val="00113939"/>
    <w:rsid w:val="0011410A"/>
    <w:rsid w:val="001141A8"/>
    <w:rsid w:val="001141AA"/>
    <w:rsid w:val="00115238"/>
    <w:rsid w:val="001153C6"/>
    <w:rsid w:val="00115447"/>
    <w:rsid w:val="0011555C"/>
    <w:rsid w:val="0011570C"/>
    <w:rsid w:val="00115858"/>
    <w:rsid w:val="0011594E"/>
    <w:rsid w:val="00115E09"/>
    <w:rsid w:val="0011612C"/>
    <w:rsid w:val="0011613B"/>
    <w:rsid w:val="001161F8"/>
    <w:rsid w:val="00116213"/>
    <w:rsid w:val="001166D7"/>
    <w:rsid w:val="00116722"/>
    <w:rsid w:val="00116C0D"/>
    <w:rsid w:val="00116CAE"/>
    <w:rsid w:val="00116E36"/>
    <w:rsid w:val="00116F17"/>
    <w:rsid w:val="00117330"/>
    <w:rsid w:val="001175DE"/>
    <w:rsid w:val="001176B6"/>
    <w:rsid w:val="001179E3"/>
    <w:rsid w:val="00117B4F"/>
    <w:rsid w:val="00120059"/>
    <w:rsid w:val="001200B4"/>
    <w:rsid w:val="0012026A"/>
    <w:rsid w:val="00120371"/>
    <w:rsid w:val="00120515"/>
    <w:rsid w:val="001208F7"/>
    <w:rsid w:val="001214E2"/>
    <w:rsid w:val="00121502"/>
    <w:rsid w:val="00121DCE"/>
    <w:rsid w:val="00121FB1"/>
    <w:rsid w:val="00122175"/>
    <w:rsid w:val="001223FC"/>
    <w:rsid w:val="0012272D"/>
    <w:rsid w:val="00122CD3"/>
    <w:rsid w:val="00122DB5"/>
    <w:rsid w:val="00122DCB"/>
    <w:rsid w:val="001232C0"/>
    <w:rsid w:val="0012334B"/>
    <w:rsid w:val="00123692"/>
    <w:rsid w:val="0012388B"/>
    <w:rsid w:val="0012391F"/>
    <w:rsid w:val="00123A37"/>
    <w:rsid w:val="00123A81"/>
    <w:rsid w:val="001242C2"/>
    <w:rsid w:val="00124918"/>
    <w:rsid w:val="00124B00"/>
    <w:rsid w:val="00124C3E"/>
    <w:rsid w:val="00124E12"/>
    <w:rsid w:val="00124E89"/>
    <w:rsid w:val="00124F20"/>
    <w:rsid w:val="00124F76"/>
    <w:rsid w:val="00125157"/>
    <w:rsid w:val="0012515D"/>
    <w:rsid w:val="001251B5"/>
    <w:rsid w:val="00125246"/>
    <w:rsid w:val="001252D3"/>
    <w:rsid w:val="00125328"/>
    <w:rsid w:val="00125609"/>
    <w:rsid w:val="00125A5F"/>
    <w:rsid w:val="00125ECF"/>
    <w:rsid w:val="00126008"/>
    <w:rsid w:val="00126486"/>
    <w:rsid w:val="001265B5"/>
    <w:rsid w:val="00126650"/>
    <w:rsid w:val="00126673"/>
    <w:rsid w:val="00126A09"/>
    <w:rsid w:val="00126C57"/>
    <w:rsid w:val="00126DBD"/>
    <w:rsid w:val="00126E13"/>
    <w:rsid w:val="0012747A"/>
    <w:rsid w:val="0012757B"/>
    <w:rsid w:val="001277F1"/>
    <w:rsid w:val="00127D81"/>
    <w:rsid w:val="00127E22"/>
    <w:rsid w:val="00127F62"/>
    <w:rsid w:val="001301B7"/>
    <w:rsid w:val="00130497"/>
    <w:rsid w:val="001305B5"/>
    <w:rsid w:val="00130617"/>
    <w:rsid w:val="0013065B"/>
    <w:rsid w:val="00130975"/>
    <w:rsid w:val="00130BFF"/>
    <w:rsid w:val="00130D74"/>
    <w:rsid w:val="00130ED1"/>
    <w:rsid w:val="001310C7"/>
    <w:rsid w:val="001310E4"/>
    <w:rsid w:val="001310EC"/>
    <w:rsid w:val="00131506"/>
    <w:rsid w:val="00131593"/>
    <w:rsid w:val="00131676"/>
    <w:rsid w:val="00131686"/>
    <w:rsid w:val="0013168B"/>
    <w:rsid w:val="00131EBC"/>
    <w:rsid w:val="00131F8C"/>
    <w:rsid w:val="0013200D"/>
    <w:rsid w:val="001325FF"/>
    <w:rsid w:val="00132857"/>
    <w:rsid w:val="0013295D"/>
    <w:rsid w:val="00132965"/>
    <w:rsid w:val="00132B53"/>
    <w:rsid w:val="00132C24"/>
    <w:rsid w:val="00132DBC"/>
    <w:rsid w:val="00132E44"/>
    <w:rsid w:val="00133326"/>
    <w:rsid w:val="00133550"/>
    <w:rsid w:val="001336B3"/>
    <w:rsid w:val="001336D8"/>
    <w:rsid w:val="0013398C"/>
    <w:rsid w:val="00133D64"/>
    <w:rsid w:val="00133E88"/>
    <w:rsid w:val="00133EC2"/>
    <w:rsid w:val="00133F64"/>
    <w:rsid w:val="00134021"/>
    <w:rsid w:val="001340F5"/>
    <w:rsid w:val="001342C0"/>
    <w:rsid w:val="001344D6"/>
    <w:rsid w:val="0013463A"/>
    <w:rsid w:val="00134792"/>
    <w:rsid w:val="00134A0A"/>
    <w:rsid w:val="00134D5A"/>
    <w:rsid w:val="00134DAB"/>
    <w:rsid w:val="00134FAD"/>
    <w:rsid w:val="00135232"/>
    <w:rsid w:val="001352A1"/>
    <w:rsid w:val="0013550C"/>
    <w:rsid w:val="0013551C"/>
    <w:rsid w:val="0013562E"/>
    <w:rsid w:val="00135BAB"/>
    <w:rsid w:val="00135D77"/>
    <w:rsid w:val="00135F26"/>
    <w:rsid w:val="00136DB3"/>
    <w:rsid w:val="00136E94"/>
    <w:rsid w:val="00136EF5"/>
    <w:rsid w:val="00137050"/>
    <w:rsid w:val="00137068"/>
    <w:rsid w:val="00137325"/>
    <w:rsid w:val="001377AA"/>
    <w:rsid w:val="001377C5"/>
    <w:rsid w:val="00137ACB"/>
    <w:rsid w:val="00137D41"/>
    <w:rsid w:val="00140706"/>
    <w:rsid w:val="001409AD"/>
    <w:rsid w:val="00140B15"/>
    <w:rsid w:val="00140E5B"/>
    <w:rsid w:val="00140EE6"/>
    <w:rsid w:val="00141555"/>
    <w:rsid w:val="00141735"/>
    <w:rsid w:val="0014182C"/>
    <w:rsid w:val="0014196E"/>
    <w:rsid w:val="00141B62"/>
    <w:rsid w:val="00141BB5"/>
    <w:rsid w:val="00141F40"/>
    <w:rsid w:val="00142362"/>
    <w:rsid w:val="001424E7"/>
    <w:rsid w:val="00142555"/>
    <w:rsid w:val="001425CD"/>
    <w:rsid w:val="00142AF6"/>
    <w:rsid w:val="00142B45"/>
    <w:rsid w:val="00142B77"/>
    <w:rsid w:val="00142DF1"/>
    <w:rsid w:val="00143071"/>
    <w:rsid w:val="00143102"/>
    <w:rsid w:val="001431B3"/>
    <w:rsid w:val="00143364"/>
    <w:rsid w:val="0014356E"/>
    <w:rsid w:val="00143A52"/>
    <w:rsid w:val="00143DFC"/>
    <w:rsid w:val="00143E12"/>
    <w:rsid w:val="00143F2A"/>
    <w:rsid w:val="00143F50"/>
    <w:rsid w:val="0014410F"/>
    <w:rsid w:val="00144124"/>
    <w:rsid w:val="00144440"/>
    <w:rsid w:val="00144859"/>
    <w:rsid w:val="001448B0"/>
    <w:rsid w:val="001449DB"/>
    <w:rsid w:val="00144A66"/>
    <w:rsid w:val="00145291"/>
    <w:rsid w:val="00145348"/>
    <w:rsid w:val="0014541C"/>
    <w:rsid w:val="001454B4"/>
    <w:rsid w:val="00145BFF"/>
    <w:rsid w:val="00145DB7"/>
    <w:rsid w:val="00145E8A"/>
    <w:rsid w:val="00145F56"/>
    <w:rsid w:val="00146317"/>
    <w:rsid w:val="001463D0"/>
    <w:rsid w:val="00146448"/>
    <w:rsid w:val="00146637"/>
    <w:rsid w:val="00146750"/>
    <w:rsid w:val="00146D3F"/>
    <w:rsid w:val="00146E1E"/>
    <w:rsid w:val="00147223"/>
    <w:rsid w:val="001473C7"/>
    <w:rsid w:val="00147788"/>
    <w:rsid w:val="00147818"/>
    <w:rsid w:val="0014785B"/>
    <w:rsid w:val="00147E9F"/>
    <w:rsid w:val="00150034"/>
    <w:rsid w:val="001500D1"/>
    <w:rsid w:val="0015053B"/>
    <w:rsid w:val="001508C5"/>
    <w:rsid w:val="00150F56"/>
    <w:rsid w:val="00150FA6"/>
    <w:rsid w:val="001513E5"/>
    <w:rsid w:val="00151434"/>
    <w:rsid w:val="001515C3"/>
    <w:rsid w:val="00151961"/>
    <w:rsid w:val="00151C38"/>
    <w:rsid w:val="00151FE8"/>
    <w:rsid w:val="001520AB"/>
    <w:rsid w:val="001524EA"/>
    <w:rsid w:val="0015259D"/>
    <w:rsid w:val="001527A8"/>
    <w:rsid w:val="001527E2"/>
    <w:rsid w:val="00152928"/>
    <w:rsid w:val="00152C05"/>
    <w:rsid w:val="00153066"/>
    <w:rsid w:val="001531B2"/>
    <w:rsid w:val="001536E1"/>
    <w:rsid w:val="00153C0C"/>
    <w:rsid w:val="00154038"/>
    <w:rsid w:val="0015436F"/>
    <w:rsid w:val="0015440E"/>
    <w:rsid w:val="00154449"/>
    <w:rsid w:val="001545CA"/>
    <w:rsid w:val="0015477A"/>
    <w:rsid w:val="00154B07"/>
    <w:rsid w:val="00154D76"/>
    <w:rsid w:val="00154E32"/>
    <w:rsid w:val="00155244"/>
    <w:rsid w:val="00155395"/>
    <w:rsid w:val="001554CB"/>
    <w:rsid w:val="001555B4"/>
    <w:rsid w:val="00155825"/>
    <w:rsid w:val="00155AFE"/>
    <w:rsid w:val="00155C74"/>
    <w:rsid w:val="00155C77"/>
    <w:rsid w:val="00155C83"/>
    <w:rsid w:val="00155C8D"/>
    <w:rsid w:val="00155CFB"/>
    <w:rsid w:val="00156372"/>
    <w:rsid w:val="0015725A"/>
    <w:rsid w:val="00157338"/>
    <w:rsid w:val="00157528"/>
    <w:rsid w:val="0015754C"/>
    <w:rsid w:val="001577E3"/>
    <w:rsid w:val="00157805"/>
    <w:rsid w:val="0016034C"/>
    <w:rsid w:val="00160474"/>
    <w:rsid w:val="0016070E"/>
    <w:rsid w:val="00160758"/>
    <w:rsid w:val="0016093E"/>
    <w:rsid w:val="001609CB"/>
    <w:rsid w:val="00160C07"/>
    <w:rsid w:val="00160DAF"/>
    <w:rsid w:val="00160FE2"/>
    <w:rsid w:val="00161095"/>
    <w:rsid w:val="001610CC"/>
    <w:rsid w:val="00161100"/>
    <w:rsid w:val="00161377"/>
    <w:rsid w:val="00161451"/>
    <w:rsid w:val="001616E5"/>
    <w:rsid w:val="001616ED"/>
    <w:rsid w:val="0016189B"/>
    <w:rsid w:val="0016192D"/>
    <w:rsid w:val="00161958"/>
    <w:rsid w:val="001619F0"/>
    <w:rsid w:val="00161D0A"/>
    <w:rsid w:val="00161D85"/>
    <w:rsid w:val="001621A1"/>
    <w:rsid w:val="00162461"/>
    <w:rsid w:val="00162626"/>
    <w:rsid w:val="0016275D"/>
    <w:rsid w:val="00162F0D"/>
    <w:rsid w:val="001630B6"/>
    <w:rsid w:val="0016319A"/>
    <w:rsid w:val="00163494"/>
    <w:rsid w:val="001634C8"/>
    <w:rsid w:val="0016376D"/>
    <w:rsid w:val="00163AB9"/>
    <w:rsid w:val="00163B84"/>
    <w:rsid w:val="00163FE6"/>
    <w:rsid w:val="00164560"/>
    <w:rsid w:val="00164C77"/>
    <w:rsid w:val="00164CD0"/>
    <w:rsid w:val="00164D09"/>
    <w:rsid w:val="00164D56"/>
    <w:rsid w:val="00164D5D"/>
    <w:rsid w:val="00164FE0"/>
    <w:rsid w:val="001652D9"/>
    <w:rsid w:val="00165640"/>
    <w:rsid w:val="00165796"/>
    <w:rsid w:val="001659C8"/>
    <w:rsid w:val="00165B18"/>
    <w:rsid w:val="00165B93"/>
    <w:rsid w:val="00165C9E"/>
    <w:rsid w:val="00165E64"/>
    <w:rsid w:val="00165FFD"/>
    <w:rsid w:val="001660F1"/>
    <w:rsid w:val="001664FB"/>
    <w:rsid w:val="0016652E"/>
    <w:rsid w:val="001667BC"/>
    <w:rsid w:val="0016696E"/>
    <w:rsid w:val="00166B63"/>
    <w:rsid w:val="00166F4A"/>
    <w:rsid w:val="001672AE"/>
    <w:rsid w:val="001678C8"/>
    <w:rsid w:val="001679EA"/>
    <w:rsid w:val="00167B62"/>
    <w:rsid w:val="00170164"/>
    <w:rsid w:val="001703DE"/>
    <w:rsid w:val="001704A9"/>
    <w:rsid w:val="001705B8"/>
    <w:rsid w:val="001705D5"/>
    <w:rsid w:val="00170B3A"/>
    <w:rsid w:val="00170E16"/>
    <w:rsid w:val="00171087"/>
    <w:rsid w:val="001713EE"/>
    <w:rsid w:val="001715B5"/>
    <w:rsid w:val="001717D5"/>
    <w:rsid w:val="00171CFA"/>
    <w:rsid w:val="00172003"/>
    <w:rsid w:val="00172128"/>
    <w:rsid w:val="001724D2"/>
    <w:rsid w:val="00172627"/>
    <w:rsid w:val="0017272A"/>
    <w:rsid w:val="00172748"/>
    <w:rsid w:val="0017278C"/>
    <w:rsid w:val="0017289A"/>
    <w:rsid w:val="001728DF"/>
    <w:rsid w:val="0017297D"/>
    <w:rsid w:val="00172A8C"/>
    <w:rsid w:val="00172AE7"/>
    <w:rsid w:val="00172B7E"/>
    <w:rsid w:val="00172C74"/>
    <w:rsid w:val="00172F7A"/>
    <w:rsid w:val="001731F7"/>
    <w:rsid w:val="0017327E"/>
    <w:rsid w:val="001734AB"/>
    <w:rsid w:val="00173561"/>
    <w:rsid w:val="00173747"/>
    <w:rsid w:val="00173939"/>
    <w:rsid w:val="00173B2F"/>
    <w:rsid w:val="00173C1E"/>
    <w:rsid w:val="00173E76"/>
    <w:rsid w:val="00174460"/>
    <w:rsid w:val="001745CF"/>
    <w:rsid w:val="00174C37"/>
    <w:rsid w:val="00174CB9"/>
    <w:rsid w:val="00174D06"/>
    <w:rsid w:val="00174FE6"/>
    <w:rsid w:val="00175671"/>
    <w:rsid w:val="001757F4"/>
    <w:rsid w:val="00175802"/>
    <w:rsid w:val="00175838"/>
    <w:rsid w:val="00175AF9"/>
    <w:rsid w:val="00175BC8"/>
    <w:rsid w:val="00175C39"/>
    <w:rsid w:val="00175C85"/>
    <w:rsid w:val="00175CB5"/>
    <w:rsid w:val="00175D5A"/>
    <w:rsid w:val="00175D7B"/>
    <w:rsid w:val="00175D80"/>
    <w:rsid w:val="00175DB9"/>
    <w:rsid w:val="001762E0"/>
    <w:rsid w:val="001763E4"/>
    <w:rsid w:val="001768FC"/>
    <w:rsid w:val="00176A2A"/>
    <w:rsid w:val="00176D27"/>
    <w:rsid w:val="00176E63"/>
    <w:rsid w:val="00177132"/>
    <w:rsid w:val="00177360"/>
    <w:rsid w:val="001773CC"/>
    <w:rsid w:val="001773D6"/>
    <w:rsid w:val="0017754E"/>
    <w:rsid w:val="00177576"/>
    <w:rsid w:val="00177961"/>
    <w:rsid w:val="00177A14"/>
    <w:rsid w:val="00177BE2"/>
    <w:rsid w:val="00177CD8"/>
    <w:rsid w:val="00177D9E"/>
    <w:rsid w:val="00177EF9"/>
    <w:rsid w:val="001801BC"/>
    <w:rsid w:val="0018037B"/>
    <w:rsid w:val="001804B4"/>
    <w:rsid w:val="0018058C"/>
    <w:rsid w:val="001805A9"/>
    <w:rsid w:val="001806D8"/>
    <w:rsid w:val="00180913"/>
    <w:rsid w:val="00180C5A"/>
    <w:rsid w:val="00180E33"/>
    <w:rsid w:val="00180EF6"/>
    <w:rsid w:val="00180F6C"/>
    <w:rsid w:val="0018159D"/>
    <w:rsid w:val="001819F1"/>
    <w:rsid w:val="00181B94"/>
    <w:rsid w:val="00181D39"/>
    <w:rsid w:val="00181DD7"/>
    <w:rsid w:val="00181F67"/>
    <w:rsid w:val="0018237A"/>
    <w:rsid w:val="00182540"/>
    <w:rsid w:val="001825F6"/>
    <w:rsid w:val="00182776"/>
    <w:rsid w:val="00182A71"/>
    <w:rsid w:val="00183389"/>
    <w:rsid w:val="00183564"/>
    <w:rsid w:val="00183826"/>
    <w:rsid w:val="001838DF"/>
    <w:rsid w:val="00183BF5"/>
    <w:rsid w:val="00183C2D"/>
    <w:rsid w:val="00183C69"/>
    <w:rsid w:val="00183DA9"/>
    <w:rsid w:val="00183E17"/>
    <w:rsid w:val="0018403B"/>
    <w:rsid w:val="001842D4"/>
    <w:rsid w:val="00184475"/>
    <w:rsid w:val="00184498"/>
    <w:rsid w:val="001844BB"/>
    <w:rsid w:val="00184593"/>
    <w:rsid w:val="001846FC"/>
    <w:rsid w:val="001847BA"/>
    <w:rsid w:val="00184A56"/>
    <w:rsid w:val="00184DB1"/>
    <w:rsid w:val="00184DC8"/>
    <w:rsid w:val="00184EE4"/>
    <w:rsid w:val="00184EF8"/>
    <w:rsid w:val="0018504F"/>
    <w:rsid w:val="00185120"/>
    <w:rsid w:val="001853A4"/>
    <w:rsid w:val="0018576C"/>
    <w:rsid w:val="00185B5F"/>
    <w:rsid w:val="00185D4F"/>
    <w:rsid w:val="0018614E"/>
    <w:rsid w:val="0018643B"/>
    <w:rsid w:val="001865A4"/>
    <w:rsid w:val="00186687"/>
    <w:rsid w:val="0018669B"/>
    <w:rsid w:val="00186C5D"/>
    <w:rsid w:val="00186D88"/>
    <w:rsid w:val="00186DB0"/>
    <w:rsid w:val="00186F23"/>
    <w:rsid w:val="00186FA4"/>
    <w:rsid w:val="00187036"/>
    <w:rsid w:val="001870CF"/>
    <w:rsid w:val="001873A9"/>
    <w:rsid w:val="001877CB"/>
    <w:rsid w:val="00187EFB"/>
    <w:rsid w:val="00187F6F"/>
    <w:rsid w:val="001903D5"/>
    <w:rsid w:val="00190618"/>
    <w:rsid w:val="00190A32"/>
    <w:rsid w:val="00190C58"/>
    <w:rsid w:val="00190CD1"/>
    <w:rsid w:val="00190D4E"/>
    <w:rsid w:val="00190DE1"/>
    <w:rsid w:val="00191136"/>
    <w:rsid w:val="001911D4"/>
    <w:rsid w:val="0019128E"/>
    <w:rsid w:val="001912D4"/>
    <w:rsid w:val="00191D0A"/>
    <w:rsid w:val="001925D9"/>
    <w:rsid w:val="0019261B"/>
    <w:rsid w:val="00192965"/>
    <w:rsid w:val="00192A9D"/>
    <w:rsid w:val="00192C2A"/>
    <w:rsid w:val="00192F15"/>
    <w:rsid w:val="001932F9"/>
    <w:rsid w:val="0019340E"/>
    <w:rsid w:val="00193567"/>
    <w:rsid w:val="0019379F"/>
    <w:rsid w:val="00193914"/>
    <w:rsid w:val="00193D28"/>
    <w:rsid w:val="00193F0F"/>
    <w:rsid w:val="0019473B"/>
    <w:rsid w:val="001947B1"/>
    <w:rsid w:val="001947C1"/>
    <w:rsid w:val="00194A40"/>
    <w:rsid w:val="00194DD2"/>
    <w:rsid w:val="00194F33"/>
    <w:rsid w:val="00195070"/>
    <w:rsid w:val="00195172"/>
    <w:rsid w:val="001953F7"/>
    <w:rsid w:val="0019550D"/>
    <w:rsid w:val="001957F0"/>
    <w:rsid w:val="00195A57"/>
    <w:rsid w:val="00195A63"/>
    <w:rsid w:val="00195BA0"/>
    <w:rsid w:val="00196154"/>
    <w:rsid w:val="001961E9"/>
    <w:rsid w:val="00196394"/>
    <w:rsid w:val="001964C3"/>
    <w:rsid w:val="00196517"/>
    <w:rsid w:val="001965E3"/>
    <w:rsid w:val="00196C74"/>
    <w:rsid w:val="00196F62"/>
    <w:rsid w:val="00196F66"/>
    <w:rsid w:val="00197114"/>
    <w:rsid w:val="001971AF"/>
    <w:rsid w:val="00197252"/>
    <w:rsid w:val="001973B7"/>
    <w:rsid w:val="00197A49"/>
    <w:rsid w:val="00197A6E"/>
    <w:rsid w:val="00197A76"/>
    <w:rsid w:val="00197B62"/>
    <w:rsid w:val="00197C7F"/>
    <w:rsid w:val="001A00A8"/>
    <w:rsid w:val="001A00DD"/>
    <w:rsid w:val="001A025C"/>
    <w:rsid w:val="001A04C9"/>
    <w:rsid w:val="001A04D5"/>
    <w:rsid w:val="001A07EE"/>
    <w:rsid w:val="001A0866"/>
    <w:rsid w:val="001A0BC0"/>
    <w:rsid w:val="001A0C58"/>
    <w:rsid w:val="001A0FDA"/>
    <w:rsid w:val="001A12F1"/>
    <w:rsid w:val="001A15F0"/>
    <w:rsid w:val="001A16C5"/>
    <w:rsid w:val="001A17C2"/>
    <w:rsid w:val="001A1BC3"/>
    <w:rsid w:val="001A230D"/>
    <w:rsid w:val="001A25EB"/>
    <w:rsid w:val="001A28DB"/>
    <w:rsid w:val="001A2AAA"/>
    <w:rsid w:val="001A2BC2"/>
    <w:rsid w:val="001A37BB"/>
    <w:rsid w:val="001A3817"/>
    <w:rsid w:val="001A399B"/>
    <w:rsid w:val="001A3A10"/>
    <w:rsid w:val="001A3B01"/>
    <w:rsid w:val="001A3C29"/>
    <w:rsid w:val="001A3C31"/>
    <w:rsid w:val="001A3FAD"/>
    <w:rsid w:val="001A4257"/>
    <w:rsid w:val="001A42C4"/>
    <w:rsid w:val="001A436A"/>
    <w:rsid w:val="001A436D"/>
    <w:rsid w:val="001A4452"/>
    <w:rsid w:val="001A4534"/>
    <w:rsid w:val="001A466E"/>
    <w:rsid w:val="001A47E3"/>
    <w:rsid w:val="001A48B6"/>
    <w:rsid w:val="001A4C9A"/>
    <w:rsid w:val="001A5200"/>
    <w:rsid w:val="001A5346"/>
    <w:rsid w:val="001A565D"/>
    <w:rsid w:val="001A5C79"/>
    <w:rsid w:val="001A5C7A"/>
    <w:rsid w:val="001A5D8F"/>
    <w:rsid w:val="001A62B7"/>
    <w:rsid w:val="001A67A0"/>
    <w:rsid w:val="001A68D4"/>
    <w:rsid w:val="001A698B"/>
    <w:rsid w:val="001A6B48"/>
    <w:rsid w:val="001A6CB2"/>
    <w:rsid w:val="001A7200"/>
    <w:rsid w:val="001A7209"/>
    <w:rsid w:val="001A74F6"/>
    <w:rsid w:val="001A764D"/>
    <w:rsid w:val="001A7794"/>
    <w:rsid w:val="001A7AB9"/>
    <w:rsid w:val="001A7CC0"/>
    <w:rsid w:val="001A7E17"/>
    <w:rsid w:val="001A7F3C"/>
    <w:rsid w:val="001B009A"/>
    <w:rsid w:val="001B015E"/>
    <w:rsid w:val="001B0237"/>
    <w:rsid w:val="001B0C07"/>
    <w:rsid w:val="001B0CD3"/>
    <w:rsid w:val="001B0E8E"/>
    <w:rsid w:val="001B11AC"/>
    <w:rsid w:val="001B1238"/>
    <w:rsid w:val="001B1300"/>
    <w:rsid w:val="001B18A5"/>
    <w:rsid w:val="001B18D1"/>
    <w:rsid w:val="001B1B64"/>
    <w:rsid w:val="001B1E9F"/>
    <w:rsid w:val="001B23E0"/>
    <w:rsid w:val="001B2600"/>
    <w:rsid w:val="001B2A0D"/>
    <w:rsid w:val="001B2AA5"/>
    <w:rsid w:val="001B2BCC"/>
    <w:rsid w:val="001B2CB6"/>
    <w:rsid w:val="001B2D4F"/>
    <w:rsid w:val="001B2F07"/>
    <w:rsid w:val="001B2F87"/>
    <w:rsid w:val="001B30FC"/>
    <w:rsid w:val="001B3266"/>
    <w:rsid w:val="001B32D8"/>
    <w:rsid w:val="001B331F"/>
    <w:rsid w:val="001B337E"/>
    <w:rsid w:val="001B33A1"/>
    <w:rsid w:val="001B362B"/>
    <w:rsid w:val="001B374D"/>
    <w:rsid w:val="001B38E4"/>
    <w:rsid w:val="001B3917"/>
    <w:rsid w:val="001B3A40"/>
    <w:rsid w:val="001B3A92"/>
    <w:rsid w:val="001B3BEA"/>
    <w:rsid w:val="001B3C22"/>
    <w:rsid w:val="001B3CFD"/>
    <w:rsid w:val="001B3D8D"/>
    <w:rsid w:val="001B4047"/>
    <w:rsid w:val="001B4592"/>
    <w:rsid w:val="001B4684"/>
    <w:rsid w:val="001B47C4"/>
    <w:rsid w:val="001B48F7"/>
    <w:rsid w:val="001B494A"/>
    <w:rsid w:val="001B4C17"/>
    <w:rsid w:val="001B4CBF"/>
    <w:rsid w:val="001B4D48"/>
    <w:rsid w:val="001B4D9B"/>
    <w:rsid w:val="001B4F10"/>
    <w:rsid w:val="001B4F2B"/>
    <w:rsid w:val="001B5454"/>
    <w:rsid w:val="001B547B"/>
    <w:rsid w:val="001B554B"/>
    <w:rsid w:val="001B55E3"/>
    <w:rsid w:val="001B5816"/>
    <w:rsid w:val="001B5AF2"/>
    <w:rsid w:val="001B5CD5"/>
    <w:rsid w:val="001B5E35"/>
    <w:rsid w:val="001B5E8B"/>
    <w:rsid w:val="001B5EEE"/>
    <w:rsid w:val="001B60F4"/>
    <w:rsid w:val="001B611D"/>
    <w:rsid w:val="001B6121"/>
    <w:rsid w:val="001B62EB"/>
    <w:rsid w:val="001B63A8"/>
    <w:rsid w:val="001B6CD5"/>
    <w:rsid w:val="001B6DEE"/>
    <w:rsid w:val="001B6E31"/>
    <w:rsid w:val="001B7858"/>
    <w:rsid w:val="001B7A74"/>
    <w:rsid w:val="001B7E42"/>
    <w:rsid w:val="001C064E"/>
    <w:rsid w:val="001C0733"/>
    <w:rsid w:val="001C09F8"/>
    <w:rsid w:val="001C0AC0"/>
    <w:rsid w:val="001C0D54"/>
    <w:rsid w:val="001C15D7"/>
    <w:rsid w:val="001C189D"/>
    <w:rsid w:val="001C1944"/>
    <w:rsid w:val="001C1947"/>
    <w:rsid w:val="001C1951"/>
    <w:rsid w:val="001C1B4E"/>
    <w:rsid w:val="001C1BF7"/>
    <w:rsid w:val="001C1C14"/>
    <w:rsid w:val="001C20B7"/>
    <w:rsid w:val="001C2204"/>
    <w:rsid w:val="001C2381"/>
    <w:rsid w:val="001C2695"/>
    <w:rsid w:val="001C26CA"/>
    <w:rsid w:val="001C2AD6"/>
    <w:rsid w:val="001C2D91"/>
    <w:rsid w:val="001C2E93"/>
    <w:rsid w:val="001C2F95"/>
    <w:rsid w:val="001C320F"/>
    <w:rsid w:val="001C3472"/>
    <w:rsid w:val="001C385E"/>
    <w:rsid w:val="001C3B30"/>
    <w:rsid w:val="001C3C8C"/>
    <w:rsid w:val="001C3D18"/>
    <w:rsid w:val="001C3FA3"/>
    <w:rsid w:val="001C413C"/>
    <w:rsid w:val="001C4177"/>
    <w:rsid w:val="001C41DC"/>
    <w:rsid w:val="001C42A2"/>
    <w:rsid w:val="001C432F"/>
    <w:rsid w:val="001C452D"/>
    <w:rsid w:val="001C4592"/>
    <w:rsid w:val="001C46CA"/>
    <w:rsid w:val="001C489A"/>
    <w:rsid w:val="001C4FE0"/>
    <w:rsid w:val="001C558D"/>
    <w:rsid w:val="001C5673"/>
    <w:rsid w:val="001C5710"/>
    <w:rsid w:val="001C591C"/>
    <w:rsid w:val="001C5ECB"/>
    <w:rsid w:val="001C64C1"/>
    <w:rsid w:val="001C65AB"/>
    <w:rsid w:val="001C67AD"/>
    <w:rsid w:val="001C67D4"/>
    <w:rsid w:val="001C686D"/>
    <w:rsid w:val="001C6B45"/>
    <w:rsid w:val="001C725C"/>
    <w:rsid w:val="001C727A"/>
    <w:rsid w:val="001C7CC6"/>
    <w:rsid w:val="001C7CF1"/>
    <w:rsid w:val="001D016A"/>
    <w:rsid w:val="001D01F1"/>
    <w:rsid w:val="001D0C6E"/>
    <w:rsid w:val="001D0C8C"/>
    <w:rsid w:val="001D0E57"/>
    <w:rsid w:val="001D0FE6"/>
    <w:rsid w:val="001D0FF5"/>
    <w:rsid w:val="001D109D"/>
    <w:rsid w:val="001D12D5"/>
    <w:rsid w:val="001D1675"/>
    <w:rsid w:val="001D19F8"/>
    <w:rsid w:val="001D1D75"/>
    <w:rsid w:val="001D1E6A"/>
    <w:rsid w:val="001D1FC6"/>
    <w:rsid w:val="001D259A"/>
    <w:rsid w:val="001D279D"/>
    <w:rsid w:val="001D2B11"/>
    <w:rsid w:val="001D330A"/>
    <w:rsid w:val="001D36DE"/>
    <w:rsid w:val="001D3A86"/>
    <w:rsid w:val="001D3B34"/>
    <w:rsid w:val="001D3B59"/>
    <w:rsid w:val="001D3FB8"/>
    <w:rsid w:val="001D41A4"/>
    <w:rsid w:val="001D422D"/>
    <w:rsid w:val="001D42BA"/>
    <w:rsid w:val="001D4302"/>
    <w:rsid w:val="001D4434"/>
    <w:rsid w:val="001D4A23"/>
    <w:rsid w:val="001D4B95"/>
    <w:rsid w:val="001D4C62"/>
    <w:rsid w:val="001D4C6F"/>
    <w:rsid w:val="001D4E72"/>
    <w:rsid w:val="001D4F36"/>
    <w:rsid w:val="001D53C4"/>
    <w:rsid w:val="001D53F4"/>
    <w:rsid w:val="001D543F"/>
    <w:rsid w:val="001D5520"/>
    <w:rsid w:val="001D5D12"/>
    <w:rsid w:val="001D6374"/>
    <w:rsid w:val="001D6525"/>
    <w:rsid w:val="001D6575"/>
    <w:rsid w:val="001D69CD"/>
    <w:rsid w:val="001D71EA"/>
    <w:rsid w:val="001D7201"/>
    <w:rsid w:val="001D7412"/>
    <w:rsid w:val="001D7488"/>
    <w:rsid w:val="001D76E2"/>
    <w:rsid w:val="001D775E"/>
    <w:rsid w:val="001D779C"/>
    <w:rsid w:val="001D7B4F"/>
    <w:rsid w:val="001D7BBD"/>
    <w:rsid w:val="001D7C41"/>
    <w:rsid w:val="001D7E74"/>
    <w:rsid w:val="001E0013"/>
    <w:rsid w:val="001E005B"/>
    <w:rsid w:val="001E021D"/>
    <w:rsid w:val="001E067E"/>
    <w:rsid w:val="001E06CD"/>
    <w:rsid w:val="001E078D"/>
    <w:rsid w:val="001E08CC"/>
    <w:rsid w:val="001E08EB"/>
    <w:rsid w:val="001E0A94"/>
    <w:rsid w:val="001E0AB0"/>
    <w:rsid w:val="001E0CA0"/>
    <w:rsid w:val="001E10B0"/>
    <w:rsid w:val="001E10CC"/>
    <w:rsid w:val="001E1A49"/>
    <w:rsid w:val="001E1B19"/>
    <w:rsid w:val="001E1B65"/>
    <w:rsid w:val="001E1F20"/>
    <w:rsid w:val="001E2199"/>
    <w:rsid w:val="001E2459"/>
    <w:rsid w:val="001E248B"/>
    <w:rsid w:val="001E25D7"/>
    <w:rsid w:val="001E26E1"/>
    <w:rsid w:val="001E287F"/>
    <w:rsid w:val="001E2927"/>
    <w:rsid w:val="001E294C"/>
    <w:rsid w:val="001E2A70"/>
    <w:rsid w:val="001E2E7E"/>
    <w:rsid w:val="001E32FD"/>
    <w:rsid w:val="001E3661"/>
    <w:rsid w:val="001E392E"/>
    <w:rsid w:val="001E39C8"/>
    <w:rsid w:val="001E3A54"/>
    <w:rsid w:val="001E3B65"/>
    <w:rsid w:val="001E3E39"/>
    <w:rsid w:val="001E3F9C"/>
    <w:rsid w:val="001E419F"/>
    <w:rsid w:val="001E45DA"/>
    <w:rsid w:val="001E4707"/>
    <w:rsid w:val="001E491F"/>
    <w:rsid w:val="001E4C17"/>
    <w:rsid w:val="001E4E07"/>
    <w:rsid w:val="001E4F81"/>
    <w:rsid w:val="001E504F"/>
    <w:rsid w:val="001E5513"/>
    <w:rsid w:val="001E5AE1"/>
    <w:rsid w:val="001E5AF0"/>
    <w:rsid w:val="001E5C29"/>
    <w:rsid w:val="001E5DC1"/>
    <w:rsid w:val="001E5EBB"/>
    <w:rsid w:val="001E5ED3"/>
    <w:rsid w:val="001E60F2"/>
    <w:rsid w:val="001E6359"/>
    <w:rsid w:val="001E69D9"/>
    <w:rsid w:val="001E6C3D"/>
    <w:rsid w:val="001E6E67"/>
    <w:rsid w:val="001E70B2"/>
    <w:rsid w:val="001E71DE"/>
    <w:rsid w:val="001E7281"/>
    <w:rsid w:val="001E7299"/>
    <w:rsid w:val="001E734A"/>
    <w:rsid w:val="001E7445"/>
    <w:rsid w:val="001E74BB"/>
    <w:rsid w:val="001E751A"/>
    <w:rsid w:val="001E78BA"/>
    <w:rsid w:val="001E7B80"/>
    <w:rsid w:val="001E7D65"/>
    <w:rsid w:val="001E7DAE"/>
    <w:rsid w:val="001E7F8B"/>
    <w:rsid w:val="001F0098"/>
    <w:rsid w:val="001F02E2"/>
    <w:rsid w:val="001F0300"/>
    <w:rsid w:val="001F035E"/>
    <w:rsid w:val="001F038A"/>
    <w:rsid w:val="001F03A7"/>
    <w:rsid w:val="001F0475"/>
    <w:rsid w:val="001F04E0"/>
    <w:rsid w:val="001F063E"/>
    <w:rsid w:val="001F07F4"/>
    <w:rsid w:val="001F0E8C"/>
    <w:rsid w:val="001F0F20"/>
    <w:rsid w:val="001F10E1"/>
    <w:rsid w:val="001F1430"/>
    <w:rsid w:val="001F1820"/>
    <w:rsid w:val="001F1959"/>
    <w:rsid w:val="001F1D72"/>
    <w:rsid w:val="001F1E65"/>
    <w:rsid w:val="001F1F15"/>
    <w:rsid w:val="001F1F49"/>
    <w:rsid w:val="001F1FAA"/>
    <w:rsid w:val="001F2285"/>
    <w:rsid w:val="001F2397"/>
    <w:rsid w:val="001F23C6"/>
    <w:rsid w:val="001F2493"/>
    <w:rsid w:val="001F272B"/>
    <w:rsid w:val="001F27DC"/>
    <w:rsid w:val="001F2A08"/>
    <w:rsid w:val="001F2B4F"/>
    <w:rsid w:val="001F2BCA"/>
    <w:rsid w:val="001F2CE3"/>
    <w:rsid w:val="001F2FB4"/>
    <w:rsid w:val="001F3285"/>
    <w:rsid w:val="001F36D7"/>
    <w:rsid w:val="001F3BB9"/>
    <w:rsid w:val="001F3E4C"/>
    <w:rsid w:val="001F404E"/>
    <w:rsid w:val="001F4250"/>
    <w:rsid w:val="001F4916"/>
    <w:rsid w:val="001F495B"/>
    <w:rsid w:val="001F4992"/>
    <w:rsid w:val="001F4D37"/>
    <w:rsid w:val="001F4ECA"/>
    <w:rsid w:val="001F5207"/>
    <w:rsid w:val="001F522B"/>
    <w:rsid w:val="001F54A2"/>
    <w:rsid w:val="001F5A7E"/>
    <w:rsid w:val="001F5D38"/>
    <w:rsid w:val="001F5D9B"/>
    <w:rsid w:val="001F5DC9"/>
    <w:rsid w:val="001F5F2B"/>
    <w:rsid w:val="001F5FF7"/>
    <w:rsid w:val="001F63C4"/>
    <w:rsid w:val="001F66A7"/>
    <w:rsid w:val="001F6721"/>
    <w:rsid w:val="001F69BA"/>
    <w:rsid w:val="001F6A2A"/>
    <w:rsid w:val="001F6B85"/>
    <w:rsid w:val="001F6C5A"/>
    <w:rsid w:val="001F6F57"/>
    <w:rsid w:val="001F70BC"/>
    <w:rsid w:val="001F721F"/>
    <w:rsid w:val="001F7734"/>
    <w:rsid w:val="001F77A5"/>
    <w:rsid w:val="001F7A53"/>
    <w:rsid w:val="00200339"/>
    <w:rsid w:val="002004AC"/>
    <w:rsid w:val="002004F6"/>
    <w:rsid w:val="00200854"/>
    <w:rsid w:val="00200B17"/>
    <w:rsid w:val="00200D3F"/>
    <w:rsid w:val="00201017"/>
    <w:rsid w:val="00201298"/>
    <w:rsid w:val="002013D1"/>
    <w:rsid w:val="00201803"/>
    <w:rsid w:val="00201886"/>
    <w:rsid w:val="00201949"/>
    <w:rsid w:val="00201A2F"/>
    <w:rsid w:val="00201B53"/>
    <w:rsid w:val="00201CA9"/>
    <w:rsid w:val="00201CFC"/>
    <w:rsid w:val="00201F69"/>
    <w:rsid w:val="002024B4"/>
    <w:rsid w:val="002026C4"/>
    <w:rsid w:val="00203050"/>
    <w:rsid w:val="0020351B"/>
    <w:rsid w:val="00203649"/>
    <w:rsid w:val="00203886"/>
    <w:rsid w:val="0020392B"/>
    <w:rsid w:val="00203B52"/>
    <w:rsid w:val="00203C53"/>
    <w:rsid w:val="00203FC3"/>
    <w:rsid w:val="002040E2"/>
    <w:rsid w:val="0020414C"/>
    <w:rsid w:val="002041DD"/>
    <w:rsid w:val="002046AD"/>
    <w:rsid w:val="00204994"/>
    <w:rsid w:val="00204A25"/>
    <w:rsid w:val="00204CB5"/>
    <w:rsid w:val="002051E9"/>
    <w:rsid w:val="00205349"/>
    <w:rsid w:val="00205651"/>
    <w:rsid w:val="00205672"/>
    <w:rsid w:val="002057B3"/>
    <w:rsid w:val="002058A6"/>
    <w:rsid w:val="00205A56"/>
    <w:rsid w:val="00205B8C"/>
    <w:rsid w:val="00205E31"/>
    <w:rsid w:val="00205EE5"/>
    <w:rsid w:val="00205F5C"/>
    <w:rsid w:val="002060D5"/>
    <w:rsid w:val="00206217"/>
    <w:rsid w:val="0020642C"/>
    <w:rsid w:val="002064D8"/>
    <w:rsid w:val="002068BF"/>
    <w:rsid w:val="00206901"/>
    <w:rsid w:val="00206C62"/>
    <w:rsid w:val="00206CBC"/>
    <w:rsid w:val="00206DE7"/>
    <w:rsid w:val="00206DF2"/>
    <w:rsid w:val="00206F7E"/>
    <w:rsid w:val="002070B7"/>
    <w:rsid w:val="0020757E"/>
    <w:rsid w:val="00207652"/>
    <w:rsid w:val="002077C1"/>
    <w:rsid w:val="00207815"/>
    <w:rsid w:val="00207D14"/>
    <w:rsid w:val="00207D3C"/>
    <w:rsid w:val="00207DBA"/>
    <w:rsid w:val="00207F66"/>
    <w:rsid w:val="00207FD0"/>
    <w:rsid w:val="00210202"/>
    <w:rsid w:val="00210355"/>
    <w:rsid w:val="00210655"/>
    <w:rsid w:val="00210768"/>
    <w:rsid w:val="002107EA"/>
    <w:rsid w:val="00210EA5"/>
    <w:rsid w:val="0021127A"/>
    <w:rsid w:val="00211646"/>
    <w:rsid w:val="00211662"/>
    <w:rsid w:val="00211981"/>
    <w:rsid w:val="00211BF2"/>
    <w:rsid w:val="00211D5A"/>
    <w:rsid w:val="00212129"/>
    <w:rsid w:val="00212628"/>
    <w:rsid w:val="002126EB"/>
    <w:rsid w:val="00212A58"/>
    <w:rsid w:val="00212DE6"/>
    <w:rsid w:val="00212F63"/>
    <w:rsid w:val="00213211"/>
    <w:rsid w:val="00213388"/>
    <w:rsid w:val="00213472"/>
    <w:rsid w:val="00213585"/>
    <w:rsid w:val="002135BB"/>
    <w:rsid w:val="00213955"/>
    <w:rsid w:val="00213B13"/>
    <w:rsid w:val="00213C39"/>
    <w:rsid w:val="00213EB3"/>
    <w:rsid w:val="00213F5F"/>
    <w:rsid w:val="002142B0"/>
    <w:rsid w:val="00214300"/>
    <w:rsid w:val="002143B9"/>
    <w:rsid w:val="002148CA"/>
    <w:rsid w:val="00214FC5"/>
    <w:rsid w:val="0021507F"/>
    <w:rsid w:val="002155DE"/>
    <w:rsid w:val="00215769"/>
    <w:rsid w:val="002157EF"/>
    <w:rsid w:val="00215AB2"/>
    <w:rsid w:val="00215F83"/>
    <w:rsid w:val="00215FC7"/>
    <w:rsid w:val="002160B3"/>
    <w:rsid w:val="0021641F"/>
    <w:rsid w:val="00216A74"/>
    <w:rsid w:val="00217329"/>
    <w:rsid w:val="00217458"/>
    <w:rsid w:val="002176F6"/>
    <w:rsid w:val="00217925"/>
    <w:rsid w:val="00217F3B"/>
    <w:rsid w:val="002201C8"/>
    <w:rsid w:val="0022041F"/>
    <w:rsid w:val="00220467"/>
    <w:rsid w:val="00220540"/>
    <w:rsid w:val="0022079B"/>
    <w:rsid w:val="002209F1"/>
    <w:rsid w:val="0022101D"/>
    <w:rsid w:val="002217F6"/>
    <w:rsid w:val="0022188A"/>
    <w:rsid w:val="00221DEF"/>
    <w:rsid w:val="00221F98"/>
    <w:rsid w:val="00222238"/>
    <w:rsid w:val="002222FC"/>
    <w:rsid w:val="00222766"/>
    <w:rsid w:val="00222A95"/>
    <w:rsid w:val="00222C9D"/>
    <w:rsid w:val="00222F38"/>
    <w:rsid w:val="00223077"/>
    <w:rsid w:val="0022307E"/>
    <w:rsid w:val="0022355A"/>
    <w:rsid w:val="00223691"/>
    <w:rsid w:val="0022378F"/>
    <w:rsid w:val="00223FCF"/>
    <w:rsid w:val="002240E3"/>
    <w:rsid w:val="0022413E"/>
    <w:rsid w:val="002244F3"/>
    <w:rsid w:val="00224651"/>
    <w:rsid w:val="00224787"/>
    <w:rsid w:val="002247C9"/>
    <w:rsid w:val="00224859"/>
    <w:rsid w:val="00224B84"/>
    <w:rsid w:val="00224B98"/>
    <w:rsid w:val="00224DFF"/>
    <w:rsid w:val="00224FC9"/>
    <w:rsid w:val="00225004"/>
    <w:rsid w:val="00225134"/>
    <w:rsid w:val="002251C3"/>
    <w:rsid w:val="00225442"/>
    <w:rsid w:val="002255EB"/>
    <w:rsid w:val="002256FD"/>
    <w:rsid w:val="002257FE"/>
    <w:rsid w:val="00225EC6"/>
    <w:rsid w:val="002261FC"/>
    <w:rsid w:val="00226380"/>
    <w:rsid w:val="0022639C"/>
    <w:rsid w:val="0022676D"/>
    <w:rsid w:val="0022679F"/>
    <w:rsid w:val="0022687C"/>
    <w:rsid w:val="002269A2"/>
    <w:rsid w:val="00226A45"/>
    <w:rsid w:val="00226B92"/>
    <w:rsid w:val="00226DCD"/>
    <w:rsid w:val="00226E3B"/>
    <w:rsid w:val="002270FA"/>
    <w:rsid w:val="002271BB"/>
    <w:rsid w:val="0022761B"/>
    <w:rsid w:val="00227968"/>
    <w:rsid w:val="002279B2"/>
    <w:rsid w:val="00227E5A"/>
    <w:rsid w:val="00227EB5"/>
    <w:rsid w:val="00227F45"/>
    <w:rsid w:val="0023000C"/>
    <w:rsid w:val="002301C0"/>
    <w:rsid w:val="00230291"/>
    <w:rsid w:val="00230376"/>
    <w:rsid w:val="002304DE"/>
    <w:rsid w:val="00230A34"/>
    <w:rsid w:val="00230E30"/>
    <w:rsid w:val="00231064"/>
    <w:rsid w:val="002310D6"/>
    <w:rsid w:val="00231327"/>
    <w:rsid w:val="00231527"/>
    <w:rsid w:val="0023168D"/>
    <w:rsid w:val="00231D50"/>
    <w:rsid w:val="00231E29"/>
    <w:rsid w:val="00231FE7"/>
    <w:rsid w:val="002321C9"/>
    <w:rsid w:val="002321E0"/>
    <w:rsid w:val="00232223"/>
    <w:rsid w:val="002322CD"/>
    <w:rsid w:val="002322FC"/>
    <w:rsid w:val="00232409"/>
    <w:rsid w:val="0023263C"/>
    <w:rsid w:val="00232871"/>
    <w:rsid w:val="00232ABD"/>
    <w:rsid w:val="002332F2"/>
    <w:rsid w:val="00233362"/>
    <w:rsid w:val="002336DF"/>
    <w:rsid w:val="00233AB0"/>
    <w:rsid w:val="00233B6C"/>
    <w:rsid w:val="00233BC5"/>
    <w:rsid w:val="00233CC8"/>
    <w:rsid w:val="00234204"/>
    <w:rsid w:val="00234C1D"/>
    <w:rsid w:val="00234CE0"/>
    <w:rsid w:val="00234DE9"/>
    <w:rsid w:val="00234EB5"/>
    <w:rsid w:val="002350BC"/>
    <w:rsid w:val="002350DF"/>
    <w:rsid w:val="0023518F"/>
    <w:rsid w:val="0023527C"/>
    <w:rsid w:val="00235315"/>
    <w:rsid w:val="00235652"/>
    <w:rsid w:val="00235662"/>
    <w:rsid w:val="0023567C"/>
    <w:rsid w:val="002357D3"/>
    <w:rsid w:val="00235862"/>
    <w:rsid w:val="00235AF0"/>
    <w:rsid w:val="00235CC9"/>
    <w:rsid w:val="00235D44"/>
    <w:rsid w:val="00236507"/>
    <w:rsid w:val="002365BF"/>
    <w:rsid w:val="002365F7"/>
    <w:rsid w:val="00236893"/>
    <w:rsid w:val="002368E9"/>
    <w:rsid w:val="00236C0C"/>
    <w:rsid w:val="0023715C"/>
    <w:rsid w:val="00237347"/>
    <w:rsid w:val="0023750F"/>
    <w:rsid w:val="00237D02"/>
    <w:rsid w:val="0024004E"/>
    <w:rsid w:val="00240265"/>
    <w:rsid w:val="002402E0"/>
    <w:rsid w:val="0024031F"/>
    <w:rsid w:val="0024039B"/>
    <w:rsid w:val="00240454"/>
    <w:rsid w:val="00240A60"/>
    <w:rsid w:val="00240B08"/>
    <w:rsid w:val="00240B13"/>
    <w:rsid w:val="00240C9A"/>
    <w:rsid w:val="00240E02"/>
    <w:rsid w:val="0024100D"/>
    <w:rsid w:val="00241131"/>
    <w:rsid w:val="0024117D"/>
    <w:rsid w:val="002412EB"/>
    <w:rsid w:val="0024133A"/>
    <w:rsid w:val="002415E3"/>
    <w:rsid w:val="00241619"/>
    <w:rsid w:val="00241F02"/>
    <w:rsid w:val="00241F75"/>
    <w:rsid w:val="0024216F"/>
    <w:rsid w:val="00242211"/>
    <w:rsid w:val="002423C0"/>
    <w:rsid w:val="00242424"/>
    <w:rsid w:val="00242A00"/>
    <w:rsid w:val="00242B7F"/>
    <w:rsid w:val="00242D0C"/>
    <w:rsid w:val="002430C2"/>
    <w:rsid w:val="00243142"/>
    <w:rsid w:val="002435F6"/>
    <w:rsid w:val="00243D5F"/>
    <w:rsid w:val="00243D60"/>
    <w:rsid w:val="00243EA0"/>
    <w:rsid w:val="00244126"/>
    <w:rsid w:val="00244193"/>
    <w:rsid w:val="0024484F"/>
    <w:rsid w:val="002448A0"/>
    <w:rsid w:val="00244AF0"/>
    <w:rsid w:val="00244D3E"/>
    <w:rsid w:val="00244F7C"/>
    <w:rsid w:val="002452FE"/>
    <w:rsid w:val="00245562"/>
    <w:rsid w:val="0024580A"/>
    <w:rsid w:val="00245EB8"/>
    <w:rsid w:val="00245F6B"/>
    <w:rsid w:val="00246074"/>
    <w:rsid w:val="002461A8"/>
    <w:rsid w:val="00246208"/>
    <w:rsid w:val="002466D4"/>
    <w:rsid w:val="0024692C"/>
    <w:rsid w:val="00246958"/>
    <w:rsid w:val="00246A32"/>
    <w:rsid w:val="00246E7C"/>
    <w:rsid w:val="00246F47"/>
    <w:rsid w:val="00246FCA"/>
    <w:rsid w:val="00246FDD"/>
    <w:rsid w:val="00247098"/>
    <w:rsid w:val="00247319"/>
    <w:rsid w:val="00247440"/>
    <w:rsid w:val="00247928"/>
    <w:rsid w:val="00247997"/>
    <w:rsid w:val="00247B83"/>
    <w:rsid w:val="00247EA0"/>
    <w:rsid w:val="002500E8"/>
    <w:rsid w:val="00250768"/>
    <w:rsid w:val="0025087F"/>
    <w:rsid w:val="00250F98"/>
    <w:rsid w:val="002513C5"/>
    <w:rsid w:val="002513EC"/>
    <w:rsid w:val="00251C7F"/>
    <w:rsid w:val="00251CC3"/>
    <w:rsid w:val="00251EC3"/>
    <w:rsid w:val="00251F88"/>
    <w:rsid w:val="00252206"/>
    <w:rsid w:val="00252FA3"/>
    <w:rsid w:val="00253027"/>
    <w:rsid w:val="0025339F"/>
    <w:rsid w:val="0025389B"/>
    <w:rsid w:val="00254073"/>
    <w:rsid w:val="0025422E"/>
    <w:rsid w:val="00254731"/>
    <w:rsid w:val="00254BD3"/>
    <w:rsid w:val="00254D05"/>
    <w:rsid w:val="00254D4E"/>
    <w:rsid w:val="00254D7D"/>
    <w:rsid w:val="00254EF8"/>
    <w:rsid w:val="002552E1"/>
    <w:rsid w:val="002552FC"/>
    <w:rsid w:val="0025532C"/>
    <w:rsid w:val="002554A0"/>
    <w:rsid w:val="00255510"/>
    <w:rsid w:val="00255653"/>
    <w:rsid w:val="00255722"/>
    <w:rsid w:val="00255782"/>
    <w:rsid w:val="00255984"/>
    <w:rsid w:val="00255EAC"/>
    <w:rsid w:val="0025605B"/>
    <w:rsid w:val="002561DF"/>
    <w:rsid w:val="002565FE"/>
    <w:rsid w:val="0025669C"/>
    <w:rsid w:val="002566A3"/>
    <w:rsid w:val="002567D0"/>
    <w:rsid w:val="0025680B"/>
    <w:rsid w:val="0025682E"/>
    <w:rsid w:val="002569E1"/>
    <w:rsid w:val="00256B0D"/>
    <w:rsid w:val="00256BB1"/>
    <w:rsid w:val="00256D01"/>
    <w:rsid w:val="00256FA9"/>
    <w:rsid w:val="002571AE"/>
    <w:rsid w:val="002574FC"/>
    <w:rsid w:val="002576D0"/>
    <w:rsid w:val="0025779D"/>
    <w:rsid w:val="002578E0"/>
    <w:rsid w:val="002579B2"/>
    <w:rsid w:val="00257C26"/>
    <w:rsid w:val="00257F7C"/>
    <w:rsid w:val="0026037F"/>
    <w:rsid w:val="002607B4"/>
    <w:rsid w:val="002608F7"/>
    <w:rsid w:val="00260B85"/>
    <w:rsid w:val="00260C58"/>
    <w:rsid w:val="00260C82"/>
    <w:rsid w:val="00260EBA"/>
    <w:rsid w:val="00261076"/>
    <w:rsid w:val="0026116D"/>
    <w:rsid w:val="00261736"/>
    <w:rsid w:val="002617B9"/>
    <w:rsid w:val="002618CF"/>
    <w:rsid w:val="00261B12"/>
    <w:rsid w:val="00261B58"/>
    <w:rsid w:val="00261C90"/>
    <w:rsid w:val="00262068"/>
    <w:rsid w:val="002620E1"/>
    <w:rsid w:val="002620F2"/>
    <w:rsid w:val="002621AF"/>
    <w:rsid w:val="00262653"/>
    <w:rsid w:val="00262679"/>
    <w:rsid w:val="0026276D"/>
    <w:rsid w:val="00262A92"/>
    <w:rsid w:val="00262B70"/>
    <w:rsid w:val="00262DBB"/>
    <w:rsid w:val="00262E9C"/>
    <w:rsid w:val="00262EE7"/>
    <w:rsid w:val="0026310E"/>
    <w:rsid w:val="002634DA"/>
    <w:rsid w:val="002636B3"/>
    <w:rsid w:val="00263701"/>
    <w:rsid w:val="0026379B"/>
    <w:rsid w:val="002637D9"/>
    <w:rsid w:val="002638FA"/>
    <w:rsid w:val="00263B45"/>
    <w:rsid w:val="00264473"/>
    <w:rsid w:val="00264668"/>
    <w:rsid w:val="00264A32"/>
    <w:rsid w:val="00264F28"/>
    <w:rsid w:val="00265271"/>
    <w:rsid w:val="0026538E"/>
    <w:rsid w:val="0026565D"/>
    <w:rsid w:val="00265E5F"/>
    <w:rsid w:val="00265E89"/>
    <w:rsid w:val="00265ED8"/>
    <w:rsid w:val="00265F59"/>
    <w:rsid w:val="002660C6"/>
    <w:rsid w:val="00266273"/>
    <w:rsid w:val="00266274"/>
    <w:rsid w:val="00266335"/>
    <w:rsid w:val="002663B1"/>
    <w:rsid w:val="0026647A"/>
    <w:rsid w:val="00266486"/>
    <w:rsid w:val="002665F7"/>
    <w:rsid w:val="0026670B"/>
    <w:rsid w:val="00266AA8"/>
    <w:rsid w:val="00266AEC"/>
    <w:rsid w:val="00266DAE"/>
    <w:rsid w:val="00266E46"/>
    <w:rsid w:val="00267031"/>
    <w:rsid w:val="002674F0"/>
    <w:rsid w:val="002675FC"/>
    <w:rsid w:val="002676A4"/>
    <w:rsid w:val="002703D2"/>
    <w:rsid w:val="002709C5"/>
    <w:rsid w:val="00270D81"/>
    <w:rsid w:val="00270DD1"/>
    <w:rsid w:val="00270DE0"/>
    <w:rsid w:val="00270EC0"/>
    <w:rsid w:val="002714DC"/>
    <w:rsid w:val="00271BA3"/>
    <w:rsid w:val="00271CEE"/>
    <w:rsid w:val="00271FF7"/>
    <w:rsid w:val="0027208D"/>
    <w:rsid w:val="002720F3"/>
    <w:rsid w:val="0027247E"/>
    <w:rsid w:val="002726A3"/>
    <w:rsid w:val="00272822"/>
    <w:rsid w:val="002728EA"/>
    <w:rsid w:val="00272C73"/>
    <w:rsid w:val="00272DBD"/>
    <w:rsid w:val="00272E68"/>
    <w:rsid w:val="00272F0E"/>
    <w:rsid w:val="002730C7"/>
    <w:rsid w:val="0027313E"/>
    <w:rsid w:val="00273206"/>
    <w:rsid w:val="00273328"/>
    <w:rsid w:val="002736B2"/>
    <w:rsid w:val="002738FF"/>
    <w:rsid w:val="002739AC"/>
    <w:rsid w:val="002739B1"/>
    <w:rsid w:val="00273A44"/>
    <w:rsid w:val="00273A6B"/>
    <w:rsid w:val="00273C95"/>
    <w:rsid w:val="00273DE9"/>
    <w:rsid w:val="00273EDE"/>
    <w:rsid w:val="002741C6"/>
    <w:rsid w:val="0027465B"/>
    <w:rsid w:val="00274B6F"/>
    <w:rsid w:val="002756D9"/>
    <w:rsid w:val="002756DA"/>
    <w:rsid w:val="002758E2"/>
    <w:rsid w:val="00275B51"/>
    <w:rsid w:val="00275BF0"/>
    <w:rsid w:val="00275DFE"/>
    <w:rsid w:val="0027629F"/>
    <w:rsid w:val="00276341"/>
    <w:rsid w:val="002764F4"/>
    <w:rsid w:val="002767C1"/>
    <w:rsid w:val="00276A64"/>
    <w:rsid w:val="00276B25"/>
    <w:rsid w:val="00276FB4"/>
    <w:rsid w:val="0027715F"/>
    <w:rsid w:val="0027726E"/>
    <w:rsid w:val="00277290"/>
    <w:rsid w:val="002779AD"/>
    <w:rsid w:val="00277A12"/>
    <w:rsid w:val="00277BCB"/>
    <w:rsid w:val="00280070"/>
    <w:rsid w:val="002802E9"/>
    <w:rsid w:val="00280470"/>
    <w:rsid w:val="002807D7"/>
    <w:rsid w:val="002808EF"/>
    <w:rsid w:val="00280A20"/>
    <w:rsid w:val="00280BC7"/>
    <w:rsid w:val="00280D1B"/>
    <w:rsid w:val="00280E4E"/>
    <w:rsid w:val="0028103C"/>
    <w:rsid w:val="0028109B"/>
    <w:rsid w:val="002812BB"/>
    <w:rsid w:val="002812CE"/>
    <w:rsid w:val="0028133C"/>
    <w:rsid w:val="00281AE1"/>
    <w:rsid w:val="00281DC8"/>
    <w:rsid w:val="00281DF2"/>
    <w:rsid w:val="00281E4D"/>
    <w:rsid w:val="00281EEF"/>
    <w:rsid w:val="00282038"/>
    <w:rsid w:val="0028217B"/>
    <w:rsid w:val="00282290"/>
    <w:rsid w:val="002824F1"/>
    <w:rsid w:val="00282E2A"/>
    <w:rsid w:val="0028304F"/>
    <w:rsid w:val="002830B2"/>
    <w:rsid w:val="002833DC"/>
    <w:rsid w:val="00283423"/>
    <w:rsid w:val="002835A3"/>
    <w:rsid w:val="00283838"/>
    <w:rsid w:val="00283A2E"/>
    <w:rsid w:val="00283B0B"/>
    <w:rsid w:val="00283BE5"/>
    <w:rsid w:val="00284157"/>
    <w:rsid w:val="002842AC"/>
    <w:rsid w:val="0028458F"/>
    <w:rsid w:val="0028469C"/>
    <w:rsid w:val="002846A9"/>
    <w:rsid w:val="0028477E"/>
    <w:rsid w:val="002849F1"/>
    <w:rsid w:val="00284DD5"/>
    <w:rsid w:val="002851FC"/>
    <w:rsid w:val="002853D1"/>
    <w:rsid w:val="002857C4"/>
    <w:rsid w:val="00285EC8"/>
    <w:rsid w:val="00285F86"/>
    <w:rsid w:val="0028608C"/>
    <w:rsid w:val="002861A9"/>
    <w:rsid w:val="00286340"/>
    <w:rsid w:val="00286959"/>
    <w:rsid w:val="00286B53"/>
    <w:rsid w:val="00286D6D"/>
    <w:rsid w:val="00287301"/>
    <w:rsid w:val="00287321"/>
    <w:rsid w:val="00287366"/>
    <w:rsid w:val="00287485"/>
    <w:rsid w:val="002874F1"/>
    <w:rsid w:val="00287ABC"/>
    <w:rsid w:val="00287ED0"/>
    <w:rsid w:val="00287ED3"/>
    <w:rsid w:val="002901E3"/>
    <w:rsid w:val="002902F9"/>
    <w:rsid w:val="00290360"/>
    <w:rsid w:val="00290584"/>
    <w:rsid w:val="00290829"/>
    <w:rsid w:val="00290A57"/>
    <w:rsid w:val="00290B5F"/>
    <w:rsid w:val="00290BD3"/>
    <w:rsid w:val="00290C44"/>
    <w:rsid w:val="00290E9D"/>
    <w:rsid w:val="00291169"/>
    <w:rsid w:val="00291206"/>
    <w:rsid w:val="00291698"/>
    <w:rsid w:val="00291B6D"/>
    <w:rsid w:val="00291CDF"/>
    <w:rsid w:val="00291FBA"/>
    <w:rsid w:val="00291FE5"/>
    <w:rsid w:val="0029224F"/>
    <w:rsid w:val="0029244D"/>
    <w:rsid w:val="00292910"/>
    <w:rsid w:val="00292A91"/>
    <w:rsid w:val="00292B53"/>
    <w:rsid w:val="00292C0F"/>
    <w:rsid w:val="00292C92"/>
    <w:rsid w:val="00292DA9"/>
    <w:rsid w:val="002930C5"/>
    <w:rsid w:val="0029322A"/>
    <w:rsid w:val="002932EF"/>
    <w:rsid w:val="0029349C"/>
    <w:rsid w:val="002939F7"/>
    <w:rsid w:val="00293AC7"/>
    <w:rsid w:val="00293F6E"/>
    <w:rsid w:val="00294184"/>
    <w:rsid w:val="00294486"/>
    <w:rsid w:val="0029451A"/>
    <w:rsid w:val="0029459B"/>
    <w:rsid w:val="00294A8D"/>
    <w:rsid w:val="00294B01"/>
    <w:rsid w:val="00294E97"/>
    <w:rsid w:val="002950FD"/>
    <w:rsid w:val="002952F6"/>
    <w:rsid w:val="0029553B"/>
    <w:rsid w:val="00295A16"/>
    <w:rsid w:val="00295AA7"/>
    <w:rsid w:val="00295CB4"/>
    <w:rsid w:val="00295D79"/>
    <w:rsid w:val="00295DA8"/>
    <w:rsid w:val="00295F0D"/>
    <w:rsid w:val="00296492"/>
    <w:rsid w:val="0029651E"/>
    <w:rsid w:val="00296599"/>
    <w:rsid w:val="00296661"/>
    <w:rsid w:val="002966D5"/>
    <w:rsid w:val="002968C8"/>
    <w:rsid w:val="00296B73"/>
    <w:rsid w:val="00296BCB"/>
    <w:rsid w:val="00296DEF"/>
    <w:rsid w:val="00297159"/>
    <w:rsid w:val="00297283"/>
    <w:rsid w:val="002972C5"/>
    <w:rsid w:val="002975C6"/>
    <w:rsid w:val="0029766F"/>
    <w:rsid w:val="00297D38"/>
    <w:rsid w:val="00297FFB"/>
    <w:rsid w:val="002A01A1"/>
    <w:rsid w:val="002A04B5"/>
    <w:rsid w:val="002A07A6"/>
    <w:rsid w:val="002A09BF"/>
    <w:rsid w:val="002A11F2"/>
    <w:rsid w:val="002A12C0"/>
    <w:rsid w:val="002A12C6"/>
    <w:rsid w:val="002A154B"/>
    <w:rsid w:val="002A15AB"/>
    <w:rsid w:val="002A1F19"/>
    <w:rsid w:val="002A2019"/>
    <w:rsid w:val="002A22E9"/>
    <w:rsid w:val="002A2460"/>
    <w:rsid w:val="002A28E3"/>
    <w:rsid w:val="002A305B"/>
    <w:rsid w:val="002A35B5"/>
    <w:rsid w:val="002A36CB"/>
    <w:rsid w:val="002A38FD"/>
    <w:rsid w:val="002A3B1B"/>
    <w:rsid w:val="002A3E37"/>
    <w:rsid w:val="002A3F0A"/>
    <w:rsid w:val="002A3F0E"/>
    <w:rsid w:val="002A3F24"/>
    <w:rsid w:val="002A3FCD"/>
    <w:rsid w:val="002A4038"/>
    <w:rsid w:val="002A41C6"/>
    <w:rsid w:val="002A4307"/>
    <w:rsid w:val="002A4563"/>
    <w:rsid w:val="002A499A"/>
    <w:rsid w:val="002A4BDC"/>
    <w:rsid w:val="002A4D3F"/>
    <w:rsid w:val="002A4EFA"/>
    <w:rsid w:val="002A4F48"/>
    <w:rsid w:val="002A510D"/>
    <w:rsid w:val="002A5187"/>
    <w:rsid w:val="002A5219"/>
    <w:rsid w:val="002A5229"/>
    <w:rsid w:val="002A523C"/>
    <w:rsid w:val="002A5417"/>
    <w:rsid w:val="002A54A4"/>
    <w:rsid w:val="002A56C9"/>
    <w:rsid w:val="002A5BAB"/>
    <w:rsid w:val="002A5F45"/>
    <w:rsid w:val="002A640D"/>
    <w:rsid w:val="002A6560"/>
    <w:rsid w:val="002A65B9"/>
    <w:rsid w:val="002A675C"/>
    <w:rsid w:val="002A69BE"/>
    <w:rsid w:val="002A69F2"/>
    <w:rsid w:val="002A69F5"/>
    <w:rsid w:val="002A6AE1"/>
    <w:rsid w:val="002A6C79"/>
    <w:rsid w:val="002A6D58"/>
    <w:rsid w:val="002A703C"/>
    <w:rsid w:val="002A71EC"/>
    <w:rsid w:val="002A7455"/>
    <w:rsid w:val="002A7488"/>
    <w:rsid w:val="002A76A7"/>
    <w:rsid w:val="002A7821"/>
    <w:rsid w:val="002A78CD"/>
    <w:rsid w:val="002A7995"/>
    <w:rsid w:val="002A7AC9"/>
    <w:rsid w:val="002A7B36"/>
    <w:rsid w:val="002A7B37"/>
    <w:rsid w:val="002A7E7C"/>
    <w:rsid w:val="002B0335"/>
    <w:rsid w:val="002B04B6"/>
    <w:rsid w:val="002B0801"/>
    <w:rsid w:val="002B0A61"/>
    <w:rsid w:val="002B0E7A"/>
    <w:rsid w:val="002B1441"/>
    <w:rsid w:val="002B1592"/>
    <w:rsid w:val="002B1708"/>
    <w:rsid w:val="002B18BA"/>
    <w:rsid w:val="002B1C8F"/>
    <w:rsid w:val="002B1D1C"/>
    <w:rsid w:val="002B206E"/>
    <w:rsid w:val="002B20DD"/>
    <w:rsid w:val="002B2334"/>
    <w:rsid w:val="002B25EA"/>
    <w:rsid w:val="002B26AE"/>
    <w:rsid w:val="002B2736"/>
    <w:rsid w:val="002B2811"/>
    <w:rsid w:val="002B2B55"/>
    <w:rsid w:val="002B2D87"/>
    <w:rsid w:val="002B2FB8"/>
    <w:rsid w:val="002B3065"/>
    <w:rsid w:val="002B3360"/>
    <w:rsid w:val="002B346F"/>
    <w:rsid w:val="002B38F2"/>
    <w:rsid w:val="002B39CB"/>
    <w:rsid w:val="002B3D1E"/>
    <w:rsid w:val="002B3E26"/>
    <w:rsid w:val="002B3E30"/>
    <w:rsid w:val="002B3E65"/>
    <w:rsid w:val="002B3FED"/>
    <w:rsid w:val="002B442D"/>
    <w:rsid w:val="002B4693"/>
    <w:rsid w:val="002B46A8"/>
    <w:rsid w:val="002B4877"/>
    <w:rsid w:val="002B52A3"/>
    <w:rsid w:val="002B5368"/>
    <w:rsid w:val="002B5562"/>
    <w:rsid w:val="002B57F8"/>
    <w:rsid w:val="002B58A7"/>
    <w:rsid w:val="002B5D89"/>
    <w:rsid w:val="002B6221"/>
    <w:rsid w:val="002B676B"/>
    <w:rsid w:val="002B69A7"/>
    <w:rsid w:val="002B6C5B"/>
    <w:rsid w:val="002B6D8B"/>
    <w:rsid w:val="002B74DD"/>
    <w:rsid w:val="002B7511"/>
    <w:rsid w:val="002B7999"/>
    <w:rsid w:val="002B7F69"/>
    <w:rsid w:val="002C00AA"/>
    <w:rsid w:val="002C018A"/>
    <w:rsid w:val="002C02A7"/>
    <w:rsid w:val="002C03E6"/>
    <w:rsid w:val="002C03FE"/>
    <w:rsid w:val="002C0B7B"/>
    <w:rsid w:val="002C0E6C"/>
    <w:rsid w:val="002C0F37"/>
    <w:rsid w:val="002C0FE3"/>
    <w:rsid w:val="002C10AC"/>
    <w:rsid w:val="002C1256"/>
    <w:rsid w:val="002C12C0"/>
    <w:rsid w:val="002C1308"/>
    <w:rsid w:val="002C1511"/>
    <w:rsid w:val="002C18E1"/>
    <w:rsid w:val="002C1EDB"/>
    <w:rsid w:val="002C1F18"/>
    <w:rsid w:val="002C2362"/>
    <w:rsid w:val="002C2464"/>
    <w:rsid w:val="002C24C6"/>
    <w:rsid w:val="002C2637"/>
    <w:rsid w:val="002C26AE"/>
    <w:rsid w:val="002C2734"/>
    <w:rsid w:val="002C326C"/>
    <w:rsid w:val="002C398C"/>
    <w:rsid w:val="002C39A3"/>
    <w:rsid w:val="002C3AC3"/>
    <w:rsid w:val="002C3EC2"/>
    <w:rsid w:val="002C429F"/>
    <w:rsid w:val="002C4414"/>
    <w:rsid w:val="002C463F"/>
    <w:rsid w:val="002C46B1"/>
    <w:rsid w:val="002C484C"/>
    <w:rsid w:val="002C48B6"/>
    <w:rsid w:val="002C4F0B"/>
    <w:rsid w:val="002C4F1D"/>
    <w:rsid w:val="002C4FA8"/>
    <w:rsid w:val="002C4FC8"/>
    <w:rsid w:val="002C5187"/>
    <w:rsid w:val="002C57FD"/>
    <w:rsid w:val="002C5B97"/>
    <w:rsid w:val="002C5CD6"/>
    <w:rsid w:val="002C5DB9"/>
    <w:rsid w:val="002C5DBF"/>
    <w:rsid w:val="002C664A"/>
    <w:rsid w:val="002C666D"/>
    <w:rsid w:val="002C67D3"/>
    <w:rsid w:val="002C6AB8"/>
    <w:rsid w:val="002C6B31"/>
    <w:rsid w:val="002C6B40"/>
    <w:rsid w:val="002C7150"/>
    <w:rsid w:val="002C738D"/>
    <w:rsid w:val="002C73F5"/>
    <w:rsid w:val="002C757C"/>
    <w:rsid w:val="002C7722"/>
    <w:rsid w:val="002C7947"/>
    <w:rsid w:val="002C79D8"/>
    <w:rsid w:val="002C7C9C"/>
    <w:rsid w:val="002C7D02"/>
    <w:rsid w:val="002C7F6F"/>
    <w:rsid w:val="002D01E4"/>
    <w:rsid w:val="002D03DD"/>
    <w:rsid w:val="002D046A"/>
    <w:rsid w:val="002D06EE"/>
    <w:rsid w:val="002D07CC"/>
    <w:rsid w:val="002D0938"/>
    <w:rsid w:val="002D0952"/>
    <w:rsid w:val="002D0B35"/>
    <w:rsid w:val="002D0CBC"/>
    <w:rsid w:val="002D0EEB"/>
    <w:rsid w:val="002D0FDB"/>
    <w:rsid w:val="002D1060"/>
    <w:rsid w:val="002D1192"/>
    <w:rsid w:val="002D141D"/>
    <w:rsid w:val="002D1959"/>
    <w:rsid w:val="002D1A02"/>
    <w:rsid w:val="002D217E"/>
    <w:rsid w:val="002D22F6"/>
    <w:rsid w:val="002D259F"/>
    <w:rsid w:val="002D2849"/>
    <w:rsid w:val="002D2961"/>
    <w:rsid w:val="002D29A4"/>
    <w:rsid w:val="002D2DAB"/>
    <w:rsid w:val="002D36FD"/>
    <w:rsid w:val="002D38BD"/>
    <w:rsid w:val="002D38E2"/>
    <w:rsid w:val="002D3AD6"/>
    <w:rsid w:val="002D3DC5"/>
    <w:rsid w:val="002D3FFC"/>
    <w:rsid w:val="002D4376"/>
    <w:rsid w:val="002D4715"/>
    <w:rsid w:val="002D4725"/>
    <w:rsid w:val="002D4930"/>
    <w:rsid w:val="002D49AB"/>
    <w:rsid w:val="002D4AA3"/>
    <w:rsid w:val="002D4AFF"/>
    <w:rsid w:val="002D4F3A"/>
    <w:rsid w:val="002D51E2"/>
    <w:rsid w:val="002D5422"/>
    <w:rsid w:val="002D5862"/>
    <w:rsid w:val="002D58CE"/>
    <w:rsid w:val="002D599C"/>
    <w:rsid w:val="002D5C3E"/>
    <w:rsid w:val="002D5D10"/>
    <w:rsid w:val="002D5EBA"/>
    <w:rsid w:val="002D657D"/>
    <w:rsid w:val="002D682D"/>
    <w:rsid w:val="002D6BE5"/>
    <w:rsid w:val="002D6E17"/>
    <w:rsid w:val="002D6FE8"/>
    <w:rsid w:val="002D7926"/>
    <w:rsid w:val="002D7C9B"/>
    <w:rsid w:val="002E0165"/>
    <w:rsid w:val="002E017E"/>
    <w:rsid w:val="002E02D2"/>
    <w:rsid w:val="002E0A72"/>
    <w:rsid w:val="002E0C8D"/>
    <w:rsid w:val="002E0DFC"/>
    <w:rsid w:val="002E0E98"/>
    <w:rsid w:val="002E0F76"/>
    <w:rsid w:val="002E1080"/>
    <w:rsid w:val="002E13D5"/>
    <w:rsid w:val="002E150F"/>
    <w:rsid w:val="002E1519"/>
    <w:rsid w:val="002E18F3"/>
    <w:rsid w:val="002E18FD"/>
    <w:rsid w:val="002E1D90"/>
    <w:rsid w:val="002E1F4A"/>
    <w:rsid w:val="002E2122"/>
    <w:rsid w:val="002E22C3"/>
    <w:rsid w:val="002E22D7"/>
    <w:rsid w:val="002E23BD"/>
    <w:rsid w:val="002E24E3"/>
    <w:rsid w:val="002E2523"/>
    <w:rsid w:val="002E2BA7"/>
    <w:rsid w:val="002E2BFB"/>
    <w:rsid w:val="002E3200"/>
    <w:rsid w:val="002E3275"/>
    <w:rsid w:val="002E345D"/>
    <w:rsid w:val="002E3539"/>
    <w:rsid w:val="002E3A3E"/>
    <w:rsid w:val="002E3BE1"/>
    <w:rsid w:val="002E3CDD"/>
    <w:rsid w:val="002E3DCF"/>
    <w:rsid w:val="002E44A5"/>
    <w:rsid w:val="002E4643"/>
    <w:rsid w:val="002E48CF"/>
    <w:rsid w:val="002E4A2F"/>
    <w:rsid w:val="002E4B19"/>
    <w:rsid w:val="002E4B7D"/>
    <w:rsid w:val="002E51DF"/>
    <w:rsid w:val="002E521D"/>
    <w:rsid w:val="002E53E9"/>
    <w:rsid w:val="002E5883"/>
    <w:rsid w:val="002E5885"/>
    <w:rsid w:val="002E591A"/>
    <w:rsid w:val="002E5A46"/>
    <w:rsid w:val="002E5B56"/>
    <w:rsid w:val="002E5C4B"/>
    <w:rsid w:val="002E5F11"/>
    <w:rsid w:val="002E630C"/>
    <w:rsid w:val="002E6431"/>
    <w:rsid w:val="002E64B0"/>
    <w:rsid w:val="002E6816"/>
    <w:rsid w:val="002E6863"/>
    <w:rsid w:val="002E6957"/>
    <w:rsid w:val="002E6CBF"/>
    <w:rsid w:val="002E6DC9"/>
    <w:rsid w:val="002E6E1B"/>
    <w:rsid w:val="002E6E37"/>
    <w:rsid w:val="002E7574"/>
    <w:rsid w:val="002E765C"/>
    <w:rsid w:val="002E7665"/>
    <w:rsid w:val="002E771E"/>
    <w:rsid w:val="002E7979"/>
    <w:rsid w:val="002E7BF6"/>
    <w:rsid w:val="002E7E22"/>
    <w:rsid w:val="002E7E49"/>
    <w:rsid w:val="002F0110"/>
    <w:rsid w:val="002F0339"/>
    <w:rsid w:val="002F0406"/>
    <w:rsid w:val="002F06EF"/>
    <w:rsid w:val="002F06F0"/>
    <w:rsid w:val="002F08D7"/>
    <w:rsid w:val="002F10A9"/>
    <w:rsid w:val="002F130D"/>
    <w:rsid w:val="002F1344"/>
    <w:rsid w:val="002F1477"/>
    <w:rsid w:val="002F179F"/>
    <w:rsid w:val="002F1BA4"/>
    <w:rsid w:val="002F1BC7"/>
    <w:rsid w:val="002F1D48"/>
    <w:rsid w:val="002F1EE2"/>
    <w:rsid w:val="002F214C"/>
    <w:rsid w:val="002F230F"/>
    <w:rsid w:val="002F247C"/>
    <w:rsid w:val="002F24EF"/>
    <w:rsid w:val="002F2948"/>
    <w:rsid w:val="002F2C2F"/>
    <w:rsid w:val="002F2D4F"/>
    <w:rsid w:val="002F2F71"/>
    <w:rsid w:val="002F2FF3"/>
    <w:rsid w:val="002F355D"/>
    <w:rsid w:val="002F3708"/>
    <w:rsid w:val="002F3845"/>
    <w:rsid w:val="002F3CEB"/>
    <w:rsid w:val="002F4671"/>
    <w:rsid w:val="002F4825"/>
    <w:rsid w:val="002F493E"/>
    <w:rsid w:val="002F4974"/>
    <w:rsid w:val="002F497B"/>
    <w:rsid w:val="002F5582"/>
    <w:rsid w:val="002F5BAF"/>
    <w:rsid w:val="002F5BE9"/>
    <w:rsid w:val="002F5D75"/>
    <w:rsid w:val="002F5E71"/>
    <w:rsid w:val="002F5EAC"/>
    <w:rsid w:val="002F60F2"/>
    <w:rsid w:val="002F6312"/>
    <w:rsid w:val="002F646B"/>
    <w:rsid w:val="002F651C"/>
    <w:rsid w:val="002F69F7"/>
    <w:rsid w:val="002F6CE3"/>
    <w:rsid w:val="002F6D0C"/>
    <w:rsid w:val="002F6E9E"/>
    <w:rsid w:val="002F6EE9"/>
    <w:rsid w:val="002F71CC"/>
    <w:rsid w:val="002F724C"/>
    <w:rsid w:val="002F738C"/>
    <w:rsid w:val="002F757F"/>
    <w:rsid w:val="002F782E"/>
    <w:rsid w:val="002F7A94"/>
    <w:rsid w:val="0030027F"/>
    <w:rsid w:val="003003AB"/>
    <w:rsid w:val="003003DA"/>
    <w:rsid w:val="003005E5"/>
    <w:rsid w:val="0030128C"/>
    <w:rsid w:val="0030158F"/>
    <w:rsid w:val="003016B7"/>
    <w:rsid w:val="003017B0"/>
    <w:rsid w:val="00301C07"/>
    <w:rsid w:val="00301FC0"/>
    <w:rsid w:val="003023E7"/>
    <w:rsid w:val="003025BB"/>
    <w:rsid w:val="003025C7"/>
    <w:rsid w:val="003025DE"/>
    <w:rsid w:val="00302D89"/>
    <w:rsid w:val="00303288"/>
    <w:rsid w:val="00303385"/>
    <w:rsid w:val="003033AB"/>
    <w:rsid w:val="003033D4"/>
    <w:rsid w:val="0030352E"/>
    <w:rsid w:val="0030362D"/>
    <w:rsid w:val="00303677"/>
    <w:rsid w:val="00303737"/>
    <w:rsid w:val="0030387B"/>
    <w:rsid w:val="00303926"/>
    <w:rsid w:val="00303F3C"/>
    <w:rsid w:val="00304880"/>
    <w:rsid w:val="00304972"/>
    <w:rsid w:val="00304974"/>
    <w:rsid w:val="003049AB"/>
    <w:rsid w:val="00304AB1"/>
    <w:rsid w:val="00304C2E"/>
    <w:rsid w:val="00304D8D"/>
    <w:rsid w:val="00304E09"/>
    <w:rsid w:val="003053F0"/>
    <w:rsid w:val="0030540A"/>
    <w:rsid w:val="0030587B"/>
    <w:rsid w:val="0030599F"/>
    <w:rsid w:val="00305A97"/>
    <w:rsid w:val="00305B46"/>
    <w:rsid w:val="00305BED"/>
    <w:rsid w:val="003064A3"/>
    <w:rsid w:val="003066F2"/>
    <w:rsid w:val="00306C0E"/>
    <w:rsid w:val="00306C81"/>
    <w:rsid w:val="00306E2C"/>
    <w:rsid w:val="00307272"/>
    <w:rsid w:val="0030739F"/>
    <w:rsid w:val="0030787A"/>
    <w:rsid w:val="00307901"/>
    <w:rsid w:val="0030791D"/>
    <w:rsid w:val="00307BB5"/>
    <w:rsid w:val="00307CD6"/>
    <w:rsid w:val="00307E81"/>
    <w:rsid w:val="00310163"/>
    <w:rsid w:val="003105ED"/>
    <w:rsid w:val="00310CB3"/>
    <w:rsid w:val="00310EBD"/>
    <w:rsid w:val="00310F3A"/>
    <w:rsid w:val="00310F96"/>
    <w:rsid w:val="003110D4"/>
    <w:rsid w:val="003115C4"/>
    <w:rsid w:val="00311638"/>
    <w:rsid w:val="003116A4"/>
    <w:rsid w:val="003118A3"/>
    <w:rsid w:val="00311C91"/>
    <w:rsid w:val="00312255"/>
    <w:rsid w:val="00312268"/>
    <w:rsid w:val="00312457"/>
    <w:rsid w:val="0031270B"/>
    <w:rsid w:val="0031299C"/>
    <w:rsid w:val="003129AE"/>
    <w:rsid w:val="00312E88"/>
    <w:rsid w:val="003130D8"/>
    <w:rsid w:val="00313183"/>
    <w:rsid w:val="003133D3"/>
    <w:rsid w:val="00313691"/>
    <w:rsid w:val="00313739"/>
    <w:rsid w:val="00313DDA"/>
    <w:rsid w:val="00313FFA"/>
    <w:rsid w:val="0031411B"/>
    <w:rsid w:val="003142DE"/>
    <w:rsid w:val="0031465F"/>
    <w:rsid w:val="00314AA8"/>
    <w:rsid w:val="003150C8"/>
    <w:rsid w:val="00315406"/>
    <w:rsid w:val="003154C8"/>
    <w:rsid w:val="0031557C"/>
    <w:rsid w:val="0031567E"/>
    <w:rsid w:val="00315AEB"/>
    <w:rsid w:val="00315B1F"/>
    <w:rsid w:val="00315EA4"/>
    <w:rsid w:val="00315F46"/>
    <w:rsid w:val="00316098"/>
    <w:rsid w:val="00316529"/>
    <w:rsid w:val="003165DA"/>
    <w:rsid w:val="0031681F"/>
    <w:rsid w:val="00316875"/>
    <w:rsid w:val="00316958"/>
    <w:rsid w:val="00316B1B"/>
    <w:rsid w:val="00316C15"/>
    <w:rsid w:val="003170A0"/>
    <w:rsid w:val="003170FC"/>
    <w:rsid w:val="003172F0"/>
    <w:rsid w:val="0031735C"/>
    <w:rsid w:val="003173E3"/>
    <w:rsid w:val="003173F8"/>
    <w:rsid w:val="00317414"/>
    <w:rsid w:val="0031778E"/>
    <w:rsid w:val="003177E4"/>
    <w:rsid w:val="00317826"/>
    <w:rsid w:val="00317AC5"/>
    <w:rsid w:val="00317ACD"/>
    <w:rsid w:val="00317F0B"/>
    <w:rsid w:val="003202A6"/>
    <w:rsid w:val="00320417"/>
    <w:rsid w:val="00320510"/>
    <w:rsid w:val="0032065E"/>
    <w:rsid w:val="00320725"/>
    <w:rsid w:val="00320D9D"/>
    <w:rsid w:val="00320FF8"/>
    <w:rsid w:val="0032106E"/>
    <w:rsid w:val="00321A2B"/>
    <w:rsid w:val="00321BF6"/>
    <w:rsid w:val="00321ED0"/>
    <w:rsid w:val="0032215B"/>
    <w:rsid w:val="00322170"/>
    <w:rsid w:val="0032237F"/>
    <w:rsid w:val="003223F8"/>
    <w:rsid w:val="0032241C"/>
    <w:rsid w:val="003227A3"/>
    <w:rsid w:val="003227E7"/>
    <w:rsid w:val="00322A26"/>
    <w:rsid w:val="00322EBE"/>
    <w:rsid w:val="00323079"/>
    <w:rsid w:val="003230F4"/>
    <w:rsid w:val="003231C4"/>
    <w:rsid w:val="003233DA"/>
    <w:rsid w:val="003239CB"/>
    <w:rsid w:val="00323ED4"/>
    <w:rsid w:val="00323FCC"/>
    <w:rsid w:val="00324210"/>
    <w:rsid w:val="003243F4"/>
    <w:rsid w:val="00324439"/>
    <w:rsid w:val="003244BD"/>
    <w:rsid w:val="00324565"/>
    <w:rsid w:val="00324DCF"/>
    <w:rsid w:val="00324F0B"/>
    <w:rsid w:val="00324FAA"/>
    <w:rsid w:val="00325241"/>
    <w:rsid w:val="003252B4"/>
    <w:rsid w:val="003253CA"/>
    <w:rsid w:val="00325722"/>
    <w:rsid w:val="00325C7C"/>
    <w:rsid w:val="00325D95"/>
    <w:rsid w:val="00326968"/>
    <w:rsid w:val="003269B0"/>
    <w:rsid w:val="00327058"/>
    <w:rsid w:val="00327183"/>
    <w:rsid w:val="00327257"/>
    <w:rsid w:val="0032771A"/>
    <w:rsid w:val="00327A4B"/>
    <w:rsid w:val="00327A92"/>
    <w:rsid w:val="00327AAF"/>
    <w:rsid w:val="00327C52"/>
    <w:rsid w:val="003301C1"/>
    <w:rsid w:val="0033033A"/>
    <w:rsid w:val="0033049F"/>
    <w:rsid w:val="0033057D"/>
    <w:rsid w:val="0033075D"/>
    <w:rsid w:val="00330788"/>
    <w:rsid w:val="003307D4"/>
    <w:rsid w:val="00330CE5"/>
    <w:rsid w:val="00330E40"/>
    <w:rsid w:val="0033151E"/>
    <w:rsid w:val="003316C9"/>
    <w:rsid w:val="00331F3F"/>
    <w:rsid w:val="0033203A"/>
    <w:rsid w:val="003320FA"/>
    <w:rsid w:val="00332411"/>
    <w:rsid w:val="00332489"/>
    <w:rsid w:val="003329DB"/>
    <w:rsid w:val="00332B18"/>
    <w:rsid w:val="00332F4B"/>
    <w:rsid w:val="003330B5"/>
    <w:rsid w:val="0033312E"/>
    <w:rsid w:val="00333553"/>
    <w:rsid w:val="003336F2"/>
    <w:rsid w:val="003336F4"/>
    <w:rsid w:val="00333852"/>
    <w:rsid w:val="0033387D"/>
    <w:rsid w:val="00333B15"/>
    <w:rsid w:val="00333DA7"/>
    <w:rsid w:val="00333DB8"/>
    <w:rsid w:val="00334A67"/>
    <w:rsid w:val="00334A7D"/>
    <w:rsid w:val="00334C46"/>
    <w:rsid w:val="00334C8D"/>
    <w:rsid w:val="00334DF6"/>
    <w:rsid w:val="00334FAF"/>
    <w:rsid w:val="003350F8"/>
    <w:rsid w:val="00335196"/>
    <w:rsid w:val="003355D9"/>
    <w:rsid w:val="003357DF"/>
    <w:rsid w:val="003359A2"/>
    <w:rsid w:val="00335C4E"/>
    <w:rsid w:val="00335F1A"/>
    <w:rsid w:val="00335F63"/>
    <w:rsid w:val="003363A2"/>
    <w:rsid w:val="003368CD"/>
    <w:rsid w:val="00336B49"/>
    <w:rsid w:val="00336E72"/>
    <w:rsid w:val="00336F6A"/>
    <w:rsid w:val="003370BB"/>
    <w:rsid w:val="003370E4"/>
    <w:rsid w:val="003371BD"/>
    <w:rsid w:val="003371FD"/>
    <w:rsid w:val="0033725C"/>
    <w:rsid w:val="00337324"/>
    <w:rsid w:val="0033747D"/>
    <w:rsid w:val="003374C3"/>
    <w:rsid w:val="00337A28"/>
    <w:rsid w:val="00337A91"/>
    <w:rsid w:val="003400E3"/>
    <w:rsid w:val="0034023A"/>
    <w:rsid w:val="003403DB"/>
    <w:rsid w:val="00340C7E"/>
    <w:rsid w:val="00340D31"/>
    <w:rsid w:val="00340DAD"/>
    <w:rsid w:val="003410A7"/>
    <w:rsid w:val="0034123D"/>
    <w:rsid w:val="003415A8"/>
    <w:rsid w:val="003416D6"/>
    <w:rsid w:val="00341780"/>
    <w:rsid w:val="003418AC"/>
    <w:rsid w:val="00341AEB"/>
    <w:rsid w:val="00341C21"/>
    <w:rsid w:val="00341C23"/>
    <w:rsid w:val="0034212C"/>
    <w:rsid w:val="00342229"/>
    <w:rsid w:val="003422C2"/>
    <w:rsid w:val="00342312"/>
    <w:rsid w:val="0034245B"/>
    <w:rsid w:val="00342B26"/>
    <w:rsid w:val="00342B99"/>
    <w:rsid w:val="003431AC"/>
    <w:rsid w:val="00343375"/>
    <w:rsid w:val="00343719"/>
    <w:rsid w:val="0034408B"/>
    <w:rsid w:val="00344354"/>
    <w:rsid w:val="00344796"/>
    <w:rsid w:val="00344D82"/>
    <w:rsid w:val="00344DE9"/>
    <w:rsid w:val="00344DF4"/>
    <w:rsid w:val="00345356"/>
    <w:rsid w:val="003453E3"/>
    <w:rsid w:val="0034588E"/>
    <w:rsid w:val="0034593E"/>
    <w:rsid w:val="00345C14"/>
    <w:rsid w:val="00345EAD"/>
    <w:rsid w:val="00345FA5"/>
    <w:rsid w:val="0034630A"/>
    <w:rsid w:val="003464F6"/>
    <w:rsid w:val="00346567"/>
    <w:rsid w:val="00346663"/>
    <w:rsid w:val="003466D3"/>
    <w:rsid w:val="003467F1"/>
    <w:rsid w:val="003469C1"/>
    <w:rsid w:val="00346B45"/>
    <w:rsid w:val="00346BE4"/>
    <w:rsid w:val="0034745E"/>
    <w:rsid w:val="00347702"/>
    <w:rsid w:val="00347BB0"/>
    <w:rsid w:val="00347BB6"/>
    <w:rsid w:val="00347DE7"/>
    <w:rsid w:val="0035030C"/>
    <w:rsid w:val="003503BC"/>
    <w:rsid w:val="003504FB"/>
    <w:rsid w:val="003505A8"/>
    <w:rsid w:val="003507A6"/>
    <w:rsid w:val="003508AF"/>
    <w:rsid w:val="003508F8"/>
    <w:rsid w:val="0035097E"/>
    <w:rsid w:val="00350B26"/>
    <w:rsid w:val="00350C0B"/>
    <w:rsid w:val="00350CA1"/>
    <w:rsid w:val="003511EB"/>
    <w:rsid w:val="00351269"/>
    <w:rsid w:val="003512F8"/>
    <w:rsid w:val="00351816"/>
    <w:rsid w:val="00351DA8"/>
    <w:rsid w:val="00351F1F"/>
    <w:rsid w:val="00352229"/>
    <w:rsid w:val="003522E5"/>
    <w:rsid w:val="003524AD"/>
    <w:rsid w:val="003525FF"/>
    <w:rsid w:val="00352735"/>
    <w:rsid w:val="00352742"/>
    <w:rsid w:val="00352823"/>
    <w:rsid w:val="00352889"/>
    <w:rsid w:val="003529AA"/>
    <w:rsid w:val="003529FA"/>
    <w:rsid w:val="0035334B"/>
    <w:rsid w:val="003538C6"/>
    <w:rsid w:val="00353B34"/>
    <w:rsid w:val="00353B3A"/>
    <w:rsid w:val="003540E9"/>
    <w:rsid w:val="0035417A"/>
    <w:rsid w:val="003541A9"/>
    <w:rsid w:val="003541AA"/>
    <w:rsid w:val="003542DD"/>
    <w:rsid w:val="003545B5"/>
    <w:rsid w:val="00354636"/>
    <w:rsid w:val="00354662"/>
    <w:rsid w:val="003548AC"/>
    <w:rsid w:val="00354995"/>
    <w:rsid w:val="00354CA5"/>
    <w:rsid w:val="00354CE9"/>
    <w:rsid w:val="00354E89"/>
    <w:rsid w:val="00355190"/>
    <w:rsid w:val="003552F6"/>
    <w:rsid w:val="003555B4"/>
    <w:rsid w:val="0035590A"/>
    <w:rsid w:val="00355D66"/>
    <w:rsid w:val="00355EBD"/>
    <w:rsid w:val="003564ED"/>
    <w:rsid w:val="00356883"/>
    <w:rsid w:val="003568CD"/>
    <w:rsid w:val="00356AE0"/>
    <w:rsid w:val="0035777B"/>
    <w:rsid w:val="003577DB"/>
    <w:rsid w:val="00357A73"/>
    <w:rsid w:val="00357EE5"/>
    <w:rsid w:val="003602CF"/>
    <w:rsid w:val="0036079D"/>
    <w:rsid w:val="003607C4"/>
    <w:rsid w:val="003608D7"/>
    <w:rsid w:val="003609E7"/>
    <w:rsid w:val="00360F0C"/>
    <w:rsid w:val="00360FA4"/>
    <w:rsid w:val="00360FED"/>
    <w:rsid w:val="00361397"/>
    <w:rsid w:val="003613C9"/>
    <w:rsid w:val="003617DE"/>
    <w:rsid w:val="00361824"/>
    <w:rsid w:val="003619A3"/>
    <w:rsid w:val="00361DED"/>
    <w:rsid w:val="00362013"/>
    <w:rsid w:val="003620E5"/>
    <w:rsid w:val="00362276"/>
    <w:rsid w:val="00362438"/>
    <w:rsid w:val="00362511"/>
    <w:rsid w:val="003625D3"/>
    <w:rsid w:val="00362670"/>
    <w:rsid w:val="00362762"/>
    <w:rsid w:val="003627D3"/>
    <w:rsid w:val="003627F3"/>
    <w:rsid w:val="00362BB5"/>
    <w:rsid w:val="0036312E"/>
    <w:rsid w:val="0036318A"/>
    <w:rsid w:val="00363212"/>
    <w:rsid w:val="00363638"/>
    <w:rsid w:val="003637BE"/>
    <w:rsid w:val="00363915"/>
    <w:rsid w:val="00363ACB"/>
    <w:rsid w:val="00363F8A"/>
    <w:rsid w:val="00364003"/>
    <w:rsid w:val="00364073"/>
    <w:rsid w:val="003640C6"/>
    <w:rsid w:val="0036426C"/>
    <w:rsid w:val="0036430C"/>
    <w:rsid w:val="00364398"/>
    <w:rsid w:val="003645A2"/>
    <w:rsid w:val="00364907"/>
    <w:rsid w:val="00364A80"/>
    <w:rsid w:val="00364B6B"/>
    <w:rsid w:val="00364E27"/>
    <w:rsid w:val="003650A3"/>
    <w:rsid w:val="00365462"/>
    <w:rsid w:val="00365532"/>
    <w:rsid w:val="00365773"/>
    <w:rsid w:val="00365994"/>
    <w:rsid w:val="003659F8"/>
    <w:rsid w:val="00365B36"/>
    <w:rsid w:val="00365CC3"/>
    <w:rsid w:val="00365D00"/>
    <w:rsid w:val="00365DFE"/>
    <w:rsid w:val="00365FC8"/>
    <w:rsid w:val="0036600C"/>
    <w:rsid w:val="00366203"/>
    <w:rsid w:val="00366584"/>
    <w:rsid w:val="0036668C"/>
    <w:rsid w:val="003667A0"/>
    <w:rsid w:val="003667E0"/>
    <w:rsid w:val="00366ABD"/>
    <w:rsid w:val="00366B5B"/>
    <w:rsid w:val="00366EED"/>
    <w:rsid w:val="003671E6"/>
    <w:rsid w:val="00367600"/>
    <w:rsid w:val="00367BAA"/>
    <w:rsid w:val="00367BF2"/>
    <w:rsid w:val="00367E20"/>
    <w:rsid w:val="00367F8C"/>
    <w:rsid w:val="00367F8D"/>
    <w:rsid w:val="00370141"/>
    <w:rsid w:val="00370268"/>
    <w:rsid w:val="00370377"/>
    <w:rsid w:val="003704EC"/>
    <w:rsid w:val="003705CB"/>
    <w:rsid w:val="003708B7"/>
    <w:rsid w:val="003708E2"/>
    <w:rsid w:val="00370A5E"/>
    <w:rsid w:val="00370B67"/>
    <w:rsid w:val="00370D40"/>
    <w:rsid w:val="00370D57"/>
    <w:rsid w:val="003710B7"/>
    <w:rsid w:val="0037197D"/>
    <w:rsid w:val="00371B8D"/>
    <w:rsid w:val="00371BA0"/>
    <w:rsid w:val="00371D9F"/>
    <w:rsid w:val="003723ED"/>
    <w:rsid w:val="003725ED"/>
    <w:rsid w:val="00372B64"/>
    <w:rsid w:val="00373315"/>
    <w:rsid w:val="00373F00"/>
    <w:rsid w:val="00373FE9"/>
    <w:rsid w:val="0037403E"/>
    <w:rsid w:val="003740B3"/>
    <w:rsid w:val="003741CC"/>
    <w:rsid w:val="0037425A"/>
    <w:rsid w:val="003742C5"/>
    <w:rsid w:val="00374335"/>
    <w:rsid w:val="003743AB"/>
    <w:rsid w:val="003743DD"/>
    <w:rsid w:val="003744F3"/>
    <w:rsid w:val="003747B2"/>
    <w:rsid w:val="00374ACA"/>
    <w:rsid w:val="00374B94"/>
    <w:rsid w:val="003750FE"/>
    <w:rsid w:val="003753A6"/>
    <w:rsid w:val="003755AE"/>
    <w:rsid w:val="003757A0"/>
    <w:rsid w:val="00375826"/>
    <w:rsid w:val="003762A5"/>
    <w:rsid w:val="003766FD"/>
    <w:rsid w:val="0037675E"/>
    <w:rsid w:val="003767CF"/>
    <w:rsid w:val="00376EB2"/>
    <w:rsid w:val="00376EED"/>
    <w:rsid w:val="00377266"/>
    <w:rsid w:val="00377447"/>
    <w:rsid w:val="00377627"/>
    <w:rsid w:val="00377651"/>
    <w:rsid w:val="00377865"/>
    <w:rsid w:val="003779A5"/>
    <w:rsid w:val="00377EB6"/>
    <w:rsid w:val="00380054"/>
    <w:rsid w:val="003801A1"/>
    <w:rsid w:val="0038094F"/>
    <w:rsid w:val="003809AA"/>
    <w:rsid w:val="00380ACF"/>
    <w:rsid w:val="00380B29"/>
    <w:rsid w:val="00380F44"/>
    <w:rsid w:val="00381168"/>
    <w:rsid w:val="0038154E"/>
    <w:rsid w:val="00381718"/>
    <w:rsid w:val="00381D9B"/>
    <w:rsid w:val="00382054"/>
    <w:rsid w:val="0038217F"/>
    <w:rsid w:val="003826A5"/>
    <w:rsid w:val="00382786"/>
    <w:rsid w:val="00382788"/>
    <w:rsid w:val="003827FD"/>
    <w:rsid w:val="00382908"/>
    <w:rsid w:val="0038294C"/>
    <w:rsid w:val="00382CA4"/>
    <w:rsid w:val="00382D9B"/>
    <w:rsid w:val="00382E15"/>
    <w:rsid w:val="0038339A"/>
    <w:rsid w:val="00383468"/>
    <w:rsid w:val="003835AF"/>
    <w:rsid w:val="00383673"/>
    <w:rsid w:val="00383709"/>
    <w:rsid w:val="00383730"/>
    <w:rsid w:val="0038388C"/>
    <w:rsid w:val="003838BA"/>
    <w:rsid w:val="00383E6F"/>
    <w:rsid w:val="00383F6B"/>
    <w:rsid w:val="00384135"/>
    <w:rsid w:val="00384292"/>
    <w:rsid w:val="003847E0"/>
    <w:rsid w:val="0038489B"/>
    <w:rsid w:val="0038519D"/>
    <w:rsid w:val="00385217"/>
    <w:rsid w:val="00385332"/>
    <w:rsid w:val="003858F3"/>
    <w:rsid w:val="0038592A"/>
    <w:rsid w:val="0038593E"/>
    <w:rsid w:val="00385CC4"/>
    <w:rsid w:val="00385D48"/>
    <w:rsid w:val="00385D8D"/>
    <w:rsid w:val="003860E9"/>
    <w:rsid w:val="003865DE"/>
    <w:rsid w:val="003866DA"/>
    <w:rsid w:val="00386934"/>
    <w:rsid w:val="00386AA8"/>
    <w:rsid w:val="00386BA3"/>
    <w:rsid w:val="00386BD0"/>
    <w:rsid w:val="00386E58"/>
    <w:rsid w:val="00387174"/>
    <w:rsid w:val="00387330"/>
    <w:rsid w:val="00387555"/>
    <w:rsid w:val="00387673"/>
    <w:rsid w:val="00387847"/>
    <w:rsid w:val="00387ACB"/>
    <w:rsid w:val="003901C0"/>
    <w:rsid w:val="00390221"/>
    <w:rsid w:val="00390A34"/>
    <w:rsid w:val="00390B86"/>
    <w:rsid w:val="00390BC6"/>
    <w:rsid w:val="00390C13"/>
    <w:rsid w:val="00390C72"/>
    <w:rsid w:val="00391602"/>
    <w:rsid w:val="003916C7"/>
    <w:rsid w:val="00391730"/>
    <w:rsid w:val="003917C1"/>
    <w:rsid w:val="00391A75"/>
    <w:rsid w:val="00391A94"/>
    <w:rsid w:val="00391AFD"/>
    <w:rsid w:val="00391CFF"/>
    <w:rsid w:val="00391E42"/>
    <w:rsid w:val="00391FC3"/>
    <w:rsid w:val="00392611"/>
    <w:rsid w:val="003926AA"/>
    <w:rsid w:val="00392910"/>
    <w:rsid w:val="00392A53"/>
    <w:rsid w:val="00392B7A"/>
    <w:rsid w:val="00392F3C"/>
    <w:rsid w:val="003930D7"/>
    <w:rsid w:val="00393689"/>
    <w:rsid w:val="00393786"/>
    <w:rsid w:val="00393D2A"/>
    <w:rsid w:val="00393D82"/>
    <w:rsid w:val="00393EDF"/>
    <w:rsid w:val="00394758"/>
    <w:rsid w:val="00395189"/>
    <w:rsid w:val="003954AF"/>
    <w:rsid w:val="0039556A"/>
    <w:rsid w:val="00395910"/>
    <w:rsid w:val="00395B1D"/>
    <w:rsid w:val="00395DA0"/>
    <w:rsid w:val="00395DC5"/>
    <w:rsid w:val="00395FD4"/>
    <w:rsid w:val="0039615B"/>
    <w:rsid w:val="00396362"/>
    <w:rsid w:val="003966C2"/>
    <w:rsid w:val="00396871"/>
    <w:rsid w:val="003969C9"/>
    <w:rsid w:val="003969E4"/>
    <w:rsid w:val="00396B50"/>
    <w:rsid w:val="00396C4B"/>
    <w:rsid w:val="00396C8E"/>
    <w:rsid w:val="00396D64"/>
    <w:rsid w:val="0039700F"/>
    <w:rsid w:val="003973EE"/>
    <w:rsid w:val="00397482"/>
    <w:rsid w:val="003976F8"/>
    <w:rsid w:val="0039773C"/>
    <w:rsid w:val="00397B43"/>
    <w:rsid w:val="00397DE8"/>
    <w:rsid w:val="00397F9A"/>
    <w:rsid w:val="00397FFA"/>
    <w:rsid w:val="003A03FA"/>
    <w:rsid w:val="003A04BB"/>
    <w:rsid w:val="003A054B"/>
    <w:rsid w:val="003A05D5"/>
    <w:rsid w:val="003A0615"/>
    <w:rsid w:val="003A0E7D"/>
    <w:rsid w:val="003A0EBC"/>
    <w:rsid w:val="003A1123"/>
    <w:rsid w:val="003A14AE"/>
    <w:rsid w:val="003A14B4"/>
    <w:rsid w:val="003A1558"/>
    <w:rsid w:val="003A15F2"/>
    <w:rsid w:val="003A16AE"/>
    <w:rsid w:val="003A1706"/>
    <w:rsid w:val="003A1943"/>
    <w:rsid w:val="003A1C1E"/>
    <w:rsid w:val="003A1E0A"/>
    <w:rsid w:val="003A226D"/>
    <w:rsid w:val="003A2372"/>
    <w:rsid w:val="003A24E3"/>
    <w:rsid w:val="003A24F0"/>
    <w:rsid w:val="003A259D"/>
    <w:rsid w:val="003A2B76"/>
    <w:rsid w:val="003A2CC3"/>
    <w:rsid w:val="003A3064"/>
    <w:rsid w:val="003A321D"/>
    <w:rsid w:val="003A36AF"/>
    <w:rsid w:val="003A39B0"/>
    <w:rsid w:val="003A3FCE"/>
    <w:rsid w:val="003A4167"/>
    <w:rsid w:val="003A42D0"/>
    <w:rsid w:val="003A4552"/>
    <w:rsid w:val="003A48B4"/>
    <w:rsid w:val="003A538A"/>
    <w:rsid w:val="003A53EB"/>
    <w:rsid w:val="003A5430"/>
    <w:rsid w:val="003A56EE"/>
    <w:rsid w:val="003A56FB"/>
    <w:rsid w:val="003A57A2"/>
    <w:rsid w:val="003A589D"/>
    <w:rsid w:val="003A5DEC"/>
    <w:rsid w:val="003A60AA"/>
    <w:rsid w:val="003A6237"/>
    <w:rsid w:val="003A6604"/>
    <w:rsid w:val="003A690F"/>
    <w:rsid w:val="003A6E0A"/>
    <w:rsid w:val="003A726F"/>
    <w:rsid w:val="003A77F4"/>
    <w:rsid w:val="003A78B8"/>
    <w:rsid w:val="003A78D4"/>
    <w:rsid w:val="003A7A3B"/>
    <w:rsid w:val="003A7BE6"/>
    <w:rsid w:val="003A7C32"/>
    <w:rsid w:val="003B00C2"/>
    <w:rsid w:val="003B02EB"/>
    <w:rsid w:val="003B03B8"/>
    <w:rsid w:val="003B05EC"/>
    <w:rsid w:val="003B05FC"/>
    <w:rsid w:val="003B0815"/>
    <w:rsid w:val="003B08B9"/>
    <w:rsid w:val="003B0A13"/>
    <w:rsid w:val="003B0A69"/>
    <w:rsid w:val="003B0C11"/>
    <w:rsid w:val="003B1007"/>
    <w:rsid w:val="003B11D0"/>
    <w:rsid w:val="003B153C"/>
    <w:rsid w:val="003B1658"/>
    <w:rsid w:val="003B1806"/>
    <w:rsid w:val="003B1A8C"/>
    <w:rsid w:val="003B2074"/>
    <w:rsid w:val="003B2813"/>
    <w:rsid w:val="003B2C69"/>
    <w:rsid w:val="003B2E7D"/>
    <w:rsid w:val="003B301E"/>
    <w:rsid w:val="003B3067"/>
    <w:rsid w:val="003B3096"/>
    <w:rsid w:val="003B30CA"/>
    <w:rsid w:val="003B31C8"/>
    <w:rsid w:val="003B32F8"/>
    <w:rsid w:val="003B333B"/>
    <w:rsid w:val="003B35FE"/>
    <w:rsid w:val="003B39E4"/>
    <w:rsid w:val="003B4117"/>
    <w:rsid w:val="003B49AD"/>
    <w:rsid w:val="003B4B9F"/>
    <w:rsid w:val="003B4BE5"/>
    <w:rsid w:val="003B4C1C"/>
    <w:rsid w:val="003B4CB9"/>
    <w:rsid w:val="003B505E"/>
    <w:rsid w:val="003B50EA"/>
    <w:rsid w:val="003B5147"/>
    <w:rsid w:val="003B518B"/>
    <w:rsid w:val="003B5C3F"/>
    <w:rsid w:val="003B5D0D"/>
    <w:rsid w:val="003B5FD9"/>
    <w:rsid w:val="003B5FEF"/>
    <w:rsid w:val="003B60EA"/>
    <w:rsid w:val="003B62C5"/>
    <w:rsid w:val="003B6334"/>
    <w:rsid w:val="003B651C"/>
    <w:rsid w:val="003B66A3"/>
    <w:rsid w:val="003B676D"/>
    <w:rsid w:val="003B6A0D"/>
    <w:rsid w:val="003B6BAD"/>
    <w:rsid w:val="003B6C42"/>
    <w:rsid w:val="003B6C91"/>
    <w:rsid w:val="003B6D23"/>
    <w:rsid w:val="003B7058"/>
    <w:rsid w:val="003B707F"/>
    <w:rsid w:val="003B7115"/>
    <w:rsid w:val="003B73F4"/>
    <w:rsid w:val="003B7561"/>
    <w:rsid w:val="003B75B2"/>
    <w:rsid w:val="003B7B5D"/>
    <w:rsid w:val="003B7BB0"/>
    <w:rsid w:val="003B7F84"/>
    <w:rsid w:val="003C0095"/>
    <w:rsid w:val="003C05D4"/>
    <w:rsid w:val="003C05DE"/>
    <w:rsid w:val="003C0A6A"/>
    <w:rsid w:val="003C0D20"/>
    <w:rsid w:val="003C1022"/>
    <w:rsid w:val="003C107A"/>
    <w:rsid w:val="003C119E"/>
    <w:rsid w:val="003C14A2"/>
    <w:rsid w:val="003C14DB"/>
    <w:rsid w:val="003C161E"/>
    <w:rsid w:val="003C172B"/>
    <w:rsid w:val="003C1905"/>
    <w:rsid w:val="003C197F"/>
    <w:rsid w:val="003C1A32"/>
    <w:rsid w:val="003C1EE2"/>
    <w:rsid w:val="003C2143"/>
    <w:rsid w:val="003C2193"/>
    <w:rsid w:val="003C21E6"/>
    <w:rsid w:val="003C2949"/>
    <w:rsid w:val="003C2A16"/>
    <w:rsid w:val="003C2AF1"/>
    <w:rsid w:val="003C2BD0"/>
    <w:rsid w:val="003C2CE4"/>
    <w:rsid w:val="003C2DA2"/>
    <w:rsid w:val="003C30BB"/>
    <w:rsid w:val="003C3960"/>
    <w:rsid w:val="003C3C11"/>
    <w:rsid w:val="003C3CBB"/>
    <w:rsid w:val="003C3CC2"/>
    <w:rsid w:val="003C3E2C"/>
    <w:rsid w:val="003C3EAA"/>
    <w:rsid w:val="003C3FBD"/>
    <w:rsid w:val="003C406D"/>
    <w:rsid w:val="003C4178"/>
    <w:rsid w:val="003C4534"/>
    <w:rsid w:val="003C46AE"/>
    <w:rsid w:val="003C46EB"/>
    <w:rsid w:val="003C47BB"/>
    <w:rsid w:val="003C4BB8"/>
    <w:rsid w:val="003C4D60"/>
    <w:rsid w:val="003C4E75"/>
    <w:rsid w:val="003C5586"/>
    <w:rsid w:val="003C560D"/>
    <w:rsid w:val="003C56FC"/>
    <w:rsid w:val="003C5745"/>
    <w:rsid w:val="003C5DA8"/>
    <w:rsid w:val="003C5F12"/>
    <w:rsid w:val="003C62F3"/>
    <w:rsid w:val="003C6810"/>
    <w:rsid w:val="003C68F4"/>
    <w:rsid w:val="003C690F"/>
    <w:rsid w:val="003C727B"/>
    <w:rsid w:val="003C746E"/>
    <w:rsid w:val="003C74CA"/>
    <w:rsid w:val="003C74D5"/>
    <w:rsid w:val="003C7536"/>
    <w:rsid w:val="003C75C8"/>
    <w:rsid w:val="003C77AE"/>
    <w:rsid w:val="003C7AAE"/>
    <w:rsid w:val="003C7C14"/>
    <w:rsid w:val="003C7C68"/>
    <w:rsid w:val="003D0456"/>
    <w:rsid w:val="003D0515"/>
    <w:rsid w:val="003D0676"/>
    <w:rsid w:val="003D07C2"/>
    <w:rsid w:val="003D08C3"/>
    <w:rsid w:val="003D0A2E"/>
    <w:rsid w:val="003D0A47"/>
    <w:rsid w:val="003D0BFB"/>
    <w:rsid w:val="003D0C81"/>
    <w:rsid w:val="003D1041"/>
    <w:rsid w:val="003D10C8"/>
    <w:rsid w:val="003D156C"/>
    <w:rsid w:val="003D15FD"/>
    <w:rsid w:val="003D183F"/>
    <w:rsid w:val="003D191B"/>
    <w:rsid w:val="003D1BF3"/>
    <w:rsid w:val="003D24FE"/>
    <w:rsid w:val="003D2542"/>
    <w:rsid w:val="003D28EF"/>
    <w:rsid w:val="003D2C7A"/>
    <w:rsid w:val="003D2F79"/>
    <w:rsid w:val="003D30AD"/>
    <w:rsid w:val="003D30D9"/>
    <w:rsid w:val="003D339D"/>
    <w:rsid w:val="003D3549"/>
    <w:rsid w:val="003D366F"/>
    <w:rsid w:val="003D36CE"/>
    <w:rsid w:val="003D3999"/>
    <w:rsid w:val="003D3B74"/>
    <w:rsid w:val="003D3E5B"/>
    <w:rsid w:val="003D4424"/>
    <w:rsid w:val="003D4ACF"/>
    <w:rsid w:val="003D4AE4"/>
    <w:rsid w:val="003D4BB6"/>
    <w:rsid w:val="003D4C56"/>
    <w:rsid w:val="003D4E58"/>
    <w:rsid w:val="003D4F02"/>
    <w:rsid w:val="003D50FC"/>
    <w:rsid w:val="003D5537"/>
    <w:rsid w:val="003D5573"/>
    <w:rsid w:val="003D55FF"/>
    <w:rsid w:val="003D5B69"/>
    <w:rsid w:val="003D5C66"/>
    <w:rsid w:val="003D5D7A"/>
    <w:rsid w:val="003D5DF1"/>
    <w:rsid w:val="003D5EDD"/>
    <w:rsid w:val="003D5FC8"/>
    <w:rsid w:val="003D6079"/>
    <w:rsid w:val="003D6305"/>
    <w:rsid w:val="003D65F9"/>
    <w:rsid w:val="003D69EB"/>
    <w:rsid w:val="003D6C1F"/>
    <w:rsid w:val="003D6DDF"/>
    <w:rsid w:val="003D709E"/>
    <w:rsid w:val="003D713B"/>
    <w:rsid w:val="003D7246"/>
    <w:rsid w:val="003D7428"/>
    <w:rsid w:val="003D79BD"/>
    <w:rsid w:val="003D7A86"/>
    <w:rsid w:val="003D7C38"/>
    <w:rsid w:val="003E012D"/>
    <w:rsid w:val="003E02AE"/>
    <w:rsid w:val="003E05EE"/>
    <w:rsid w:val="003E0706"/>
    <w:rsid w:val="003E0D95"/>
    <w:rsid w:val="003E0DD9"/>
    <w:rsid w:val="003E0E8C"/>
    <w:rsid w:val="003E1268"/>
    <w:rsid w:val="003E12C9"/>
    <w:rsid w:val="003E1491"/>
    <w:rsid w:val="003E181A"/>
    <w:rsid w:val="003E1A88"/>
    <w:rsid w:val="003E1C10"/>
    <w:rsid w:val="003E1D55"/>
    <w:rsid w:val="003E20FE"/>
    <w:rsid w:val="003E2467"/>
    <w:rsid w:val="003E264C"/>
    <w:rsid w:val="003E2ADC"/>
    <w:rsid w:val="003E2AF7"/>
    <w:rsid w:val="003E2BC5"/>
    <w:rsid w:val="003E2CDA"/>
    <w:rsid w:val="003E2F06"/>
    <w:rsid w:val="003E2FED"/>
    <w:rsid w:val="003E364D"/>
    <w:rsid w:val="003E3B5E"/>
    <w:rsid w:val="003E3BA9"/>
    <w:rsid w:val="003E3D16"/>
    <w:rsid w:val="003E412F"/>
    <w:rsid w:val="003E44BC"/>
    <w:rsid w:val="003E44D4"/>
    <w:rsid w:val="003E4CAC"/>
    <w:rsid w:val="003E4FE0"/>
    <w:rsid w:val="003E51F1"/>
    <w:rsid w:val="003E5366"/>
    <w:rsid w:val="003E5545"/>
    <w:rsid w:val="003E558F"/>
    <w:rsid w:val="003E58BE"/>
    <w:rsid w:val="003E5A44"/>
    <w:rsid w:val="003E5BD6"/>
    <w:rsid w:val="003E5BF0"/>
    <w:rsid w:val="003E5F3D"/>
    <w:rsid w:val="003E602B"/>
    <w:rsid w:val="003E6140"/>
    <w:rsid w:val="003E6216"/>
    <w:rsid w:val="003E69A5"/>
    <w:rsid w:val="003E6AC8"/>
    <w:rsid w:val="003E6DEC"/>
    <w:rsid w:val="003E6DF9"/>
    <w:rsid w:val="003E7099"/>
    <w:rsid w:val="003E71A4"/>
    <w:rsid w:val="003E72F1"/>
    <w:rsid w:val="003E72F7"/>
    <w:rsid w:val="003E791A"/>
    <w:rsid w:val="003E79A7"/>
    <w:rsid w:val="003E7BF6"/>
    <w:rsid w:val="003E7C4B"/>
    <w:rsid w:val="003E7D82"/>
    <w:rsid w:val="003F032C"/>
    <w:rsid w:val="003F04B0"/>
    <w:rsid w:val="003F058D"/>
    <w:rsid w:val="003F0830"/>
    <w:rsid w:val="003F0946"/>
    <w:rsid w:val="003F09A9"/>
    <w:rsid w:val="003F0F0D"/>
    <w:rsid w:val="003F112C"/>
    <w:rsid w:val="003F12D7"/>
    <w:rsid w:val="003F138A"/>
    <w:rsid w:val="003F147E"/>
    <w:rsid w:val="003F162B"/>
    <w:rsid w:val="003F1B3F"/>
    <w:rsid w:val="003F1E8E"/>
    <w:rsid w:val="003F2654"/>
    <w:rsid w:val="003F2C01"/>
    <w:rsid w:val="003F2D56"/>
    <w:rsid w:val="003F2E7B"/>
    <w:rsid w:val="003F2EDC"/>
    <w:rsid w:val="003F32B6"/>
    <w:rsid w:val="003F3908"/>
    <w:rsid w:val="003F3A05"/>
    <w:rsid w:val="003F3B1A"/>
    <w:rsid w:val="003F41C1"/>
    <w:rsid w:val="003F439B"/>
    <w:rsid w:val="003F447F"/>
    <w:rsid w:val="003F45E5"/>
    <w:rsid w:val="003F4835"/>
    <w:rsid w:val="003F4A16"/>
    <w:rsid w:val="003F4AB3"/>
    <w:rsid w:val="003F4D25"/>
    <w:rsid w:val="003F518F"/>
    <w:rsid w:val="003F51E2"/>
    <w:rsid w:val="003F5536"/>
    <w:rsid w:val="003F5706"/>
    <w:rsid w:val="003F5CA9"/>
    <w:rsid w:val="003F5DFE"/>
    <w:rsid w:val="003F61FF"/>
    <w:rsid w:val="003F654D"/>
    <w:rsid w:val="003F6581"/>
    <w:rsid w:val="003F65D5"/>
    <w:rsid w:val="003F6655"/>
    <w:rsid w:val="003F6A51"/>
    <w:rsid w:val="003F6C8B"/>
    <w:rsid w:val="003F7CCD"/>
    <w:rsid w:val="003F7EC7"/>
    <w:rsid w:val="004001E6"/>
    <w:rsid w:val="004002FE"/>
    <w:rsid w:val="00400394"/>
    <w:rsid w:val="004003DE"/>
    <w:rsid w:val="004003F8"/>
    <w:rsid w:val="004005AB"/>
    <w:rsid w:val="004009FB"/>
    <w:rsid w:val="00400B09"/>
    <w:rsid w:val="00400CC2"/>
    <w:rsid w:val="00400F62"/>
    <w:rsid w:val="00401544"/>
    <w:rsid w:val="004015C0"/>
    <w:rsid w:val="0040177C"/>
    <w:rsid w:val="0040227A"/>
    <w:rsid w:val="004022BD"/>
    <w:rsid w:val="004023DD"/>
    <w:rsid w:val="00402848"/>
    <w:rsid w:val="004029CD"/>
    <w:rsid w:val="00402A37"/>
    <w:rsid w:val="00402AD9"/>
    <w:rsid w:val="00402B59"/>
    <w:rsid w:val="00402BCE"/>
    <w:rsid w:val="00402C4F"/>
    <w:rsid w:val="00402EA7"/>
    <w:rsid w:val="0040304F"/>
    <w:rsid w:val="00403148"/>
    <w:rsid w:val="004033BC"/>
    <w:rsid w:val="0040394E"/>
    <w:rsid w:val="00403A48"/>
    <w:rsid w:val="004040A8"/>
    <w:rsid w:val="00404185"/>
    <w:rsid w:val="004041D9"/>
    <w:rsid w:val="00404477"/>
    <w:rsid w:val="00404586"/>
    <w:rsid w:val="0040469D"/>
    <w:rsid w:val="0040495B"/>
    <w:rsid w:val="004049E1"/>
    <w:rsid w:val="00404CC9"/>
    <w:rsid w:val="0040504B"/>
    <w:rsid w:val="00405530"/>
    <w:rsid w:val="004055B9"/>
    <w:rsid w:val="004056B4"/>
    <w:rsid w:val="00405946"/>
    <w:rsid w:val="00405AF3"/>
    <w:rsid w:val="00405E93"/>
    <w:rsid w:val="00405EF6"/>
    <w:rsid w:val="00406086"/>
    <w:rsid w:val="00406119"/>
    <w:rsid w:val="004061AA"/>
    <w:rsid w:val="004062A5"/>
    <w:rsid w:val="0040649A"/>
    <w:rsid w:val="004065DE"/>
    <w:rsid w:val="00406AC1"/>
    <w:rsid w:val="00406BD1"/>
    <w:rsid w:val="00406C1B"/>
    <w:rsid w:val="00406C39"/>
    <w:rsid w:val="00406C70"/>
    <w:rsid w:val="00406CAA"/>
    <w:rsid w:val="00406DBA"/>
    <w:rsid w:val="00406E5F"/>
    <w:rsid w:val="00406F8A"/>
    <w:rsid w:val="00406FEC"/>
    <w:rsid w:val="00407427"/>
    <w:rsid w:val="0040767E"/>
    <w:rsid w:val="004078EC"/>
    <w:rsid w:val="0040790A"/>
    <w:rsid w:val="0040798B"/>
    <w:rsid w:val="00407D69"/>
    <w:rsid w:val="00407E75"/>
    <w:rsid w:val="00407E77"/>
    <w:rsid w:val="0041010F"/>
    <w:rsid w:val="00410575"/>
    <w:rsid w:val="0041090D"/>
    <w:rsid w:val="00410AFD"/>
    <w:rsid w:val="00410CBF"/>
    <w:rsid w:val="00410F72"/>
    <w:rsid w:val="004111E6"/>
    <w:rsid w:val="004112C1"/>
    <w:rsid w:val="004113C3"/>
    <w:rsid w:val="0041161F"/>
    <w:rsid w:val="0041169A"/>
    <w:rsid w:val="004117C4"/>
    <w:rsid w:val="004117E8"/>
    <w:rsid w:val="004117F8"/>
    <w:rsid w:val="00411858"/>
    <w:rsid w:val="00411867"/>
    <w:rsid w:val="004120CE"/>
    <w:rsid w:val="00412403"/>
    <w:rsid w:val="004125C9"/>
    <w:rsid w:val="00412D59"/>
    <w:rsid w:val="00412DC7"/>
    <w:rsid w:val="00412F0C"/>
    <w:rsid w:val="00413128"/>
    <w:rsid w:val="0041333F"/>
    <w:rsid w:val="0041334D"/>
    <w:rsid w:val="004133DE"/>
    <w:rsid w:val="0041348E"/>
    <w:rsid w:val="0041366E"/>
    <w:rsid w:val="00413AC9"/>
    <w:rsid w:val="00413BC6"/>
    <w:rsid w:val="00413C0A"/>
    <w:rsid w:val="00413C95"/>
    <w:rsid w:val="00413F10"/>
    <w:rsid w:val="0041406B"/>
    <w:rsid w:val="00414295"/>
    <w:rsid w:val="0041439D"/>
    <w:rsid w:val="004143B5"/>
    <w:rsid w:val="0041462D"/>
    <w:rsid w:val="0041472B"/>
    <w:rsid w:val="0041473E"/>
    <w:rsid w:val="004147B0"/>
    <w:rsid w:val="004148CB"/>
    <w:rsid w:val="0041496D"/>
    <w:rsid w:val="00414C41"/>
    <w:rsid w:val="00414FA7"/>
    <w:rsid w:val="00415181"/>
    <w:rsid w:val="00415294"/>
    <w:rsid w:val="00415878"/>
    <w:rsid w:val="00415892"/>
    <w:rsid w:val="00415922"/>
    <w:rsid w:val="00415B4C"/>
    <w:rsid w:val="00415BF1"/>
    <w:rsid w:val="00415CF0"/>
    <w:rsid w:val="00415D80"/>
    <w:rsid w:val="00415DBA"/>
    <w:rsid w:val="00415F7D"/>
    <w:rsid w:val="00416337"/>
    <w:rsid w:val="00416620"/>
    <w:rsid w:val="004166D5"/>
    <w:rsid w:val="00416977"/>
    <w:rsid w:val="00416B1E"/>
    <w:rsid w:val="00416BC2"/>
    <w:rsid w:val="00416CD9"/>
    <w:rsid w:val="00416EE7"/>
    <w:rsid w:val="0041725A"/>
    <w:rsid w:val="0041742A"/>
    <w:rsid w:val="00417FF1"/>
    <w:rsid w:val="004204A1"/>
    <w:rsid w:val="00420AA4"/>
    <w:rsid w:val="00420B69"/>
    <w:rsid w:val="00420D02"/>
    <w:rsid w:val="00420F56"/>
    <w:rsid w:val="004210A6"/>
    <w:rsid w:val="00421313"/>
    <w:rsid w:val="00421324"/>
    <w:rsid w:val="00421359"/>
    <w:rsid w:val="004213EF"/>
    <w:rsid w:val="0042188C"/>
    <w:rsid w:val="004219B3"/>
    <w:rsid w:val="004220D0"/>
    <w:rsid w:val="004221DE"/>
    <w:rsid w:val="00422545"/>
    <w:rsid w:val="0042254E"/>
    <w:rsid w:val="00422987"/>
    <w:rsid w:val="004229AB"/>
    <w:rsid w:val="00422AF9"/>
    <w:rsid w:val="00422CF7"/>
    <w:rsid w:val="00422F01"/>
    <w:rsid w:val="004233DA"/>
    <w:rsid w:val="0042348B"/>
    <w:rsid w:val="00423542"/>
    <w:rsid w:val="004235AA"/>
    <w:rsid w:val="0042361E"/>
    <w:rsid w:val="00423679"/>
    <w:rsid w:val="004238BD"/>
    <w:rsid w:val="00423A89"/>
    <w:rsid w:val="00423FAB"/>
    <w:rsid w:val="00423FF8"/>
    <w:rsid w:val="0042406F"/>
    <w:rsid w:val="0042411B"/>
    <w:rsid w:val="00424421"/>
    <w:rsid w:val="00424446"/>
    <w:rsid w:val="00424579"/>
    <w:rsid w:val="0042516C"/>
    <w:rsid w:val="00425299"/>
    <w:rsid w:val="00425605"/>
    <w:rsid w:val="00425EE5"/>
    <w:rsid w:val="00425FDA"/>
    <w:rsid w:val="00426035"/>
    <w:rsid w:val="0042671F"/>
    <w:rsid w:val="00426817"/>
    <w:rsid w:val="00426828"/>
    <w:rsid w:val="0042699A"/>
    <w:rsid w:val="00426B24"/>
    <w:rsid w:val="00426D8C"/>
    <w:rsid w:val="004270EB"/>
    <w:rsid w:val="004274C3"/>
    <w:rsid w:val="00427502"/>
    <w:rsid w:val="00427588"/>
    <w:rsid w:val="004275D6"/>
    <w:rsid w:val="00427799"/>
    <w:rsid w:val="00427B03"/>
    <w:rsid w:val="00427C0E"/>
    <w:rsid w:val="00427D33"/>
    <w:rsid w:val="00430869"/>
    <w:rsid w:val="004308FF"/>
    <w:rsid w:val="00430926"/>
    <w:rsid w:val="00430AAD"/>
    <w:rsid w:val="00430DEB"/>
    <w:rsid w:val="00430E6A"/>
    <w:rsid w:val="00431224"/>
    <w:rsid w:val="004312C2"/>
    <w:rsid w:val="0043136F"/>
    <w:rsid w:val="0043170D"/>
    <w:rsid w:val="00431955"/>
    <w:rsid w:val="00431B7A"/>
    <w:rsid w:val="00431BC2"/>
    <w:rsid w:val="00431CE8"/>
    <w:rsid w:val="00431E16"/>
    <w:rsid w:val="00431E8B"/>
    <w:rsid w:val="00431F1D"/>
    <w:rsid w:val="00432297"/>
    <w:rsid w:val="00432322"/>
    <w:rsid w:val="004323B4"/>
    <w:rsid w:val="0043257B"/>
    <w:rsid w:val="00432819"/>
    <w:rsid w:val="00432865"/>
    <w:rsid w:val="004329DA"/>
    <w:rsid w:val="00432D30"/>
    <w:rsid w:val="00432EEE"/>
    <w:rsid w:val="00433593"/>
    <w:rsid w:val="0043391D"/>
    <w:rsid w:val="00433A19"/>
    <w:rsid w:val="00433BBC"/>
    <w:rsid w:val="00433C8A"/>
    <w:rsid w:val="00433D28"/>
    <w:rsid w:val="004341C7"/>
    <w:rsid w:val="0043482E"/>
    <w:rsid w:val="0043499D"/>
    <w:rsid w:val="00434C71"/>
    <w:rsid w:val="00434D6F"/>
    <w:rsid w:val="00434E09"/>
    <w:rsid w:val="00434E81"/>
    <w:rsid w:val="00434EE6"/>
    <w:rsid w:val="00435118"/>
    <w:rsid w:val="004353DB"/>
    <w:rsid w:val="00435543"/>
    <w:rsid w:val="0043566F"/>
    <w:rsid w:val="004356BE"/>
    <w:rsid w:val="00435721"/>
    <w:rsid w:val="00435855"/>
    <w:rsid w:val="004358B8"/>
    <w:rsid w:val="0043590A"/>
    <w:rsid w:val="004359BB"/>
    <w:rsid w:val="00435A6C"/>
    <w:rsid w:val="00435B57"/>
    <w:rsid w:val="00435E8D"/>
    <w:rsid w:val="00435F1A"/>
    <w:rsid w:val="00435F81"/>
    <w:rsid w:val="00435FEB"/>
    <w:rsid w:val="004360F5"/>
    <w:rsid w:val="00436416"/>
    <w:rsid w:val="004371D0"/>
    <w:rsid w:val="004372B2"/>
    <w:rsid w:val="004372F9"/>
    <w:rsid w:val="004373A2"/>
    <w:rsid w:val="004373F6"/>
    <w:rsid w:val="004374C1"/>
    <w:rsid w:val="0043774A"/>
    <w:rsid w:val="00437926"/>
    <w:rsid w:val="0043795F"/>
    <w:rsid w:val="00437B85"/>
    <w:rsid w:val="00440136"/>
    <w:rsid w:val="00440482"/>
    <w:rsid w:val="004404A9"/>
    <w:rsid w:val="004404F5"/>
    <w:rsid w:val="00440856"/>
    <w:rsid w:val="00440987"/>
    <w:rsid w:val="00440D6B"/>
    <w:rsid w:val="00440D7C"/>
    <w:rsid w:val="00440F12"/>
    <w:rsid w:val="00441054"/>
    <w:rsid w:val="0044109D"/>
    <w:rsid w:val="004411F4"/>
    <w:rsid w:val="0044123D"/>
    <w:rsid w:val="004414E6"/>
    <w:rsid w:val="00441631"/>
    <w:rsid w:val="00441BFB"/>
    <w:rsid w:val="00441CAD"/>
    <w:rsid w:val="00441D17"/>
    <w:rsid w:val="00441DAF"/>
    <w:rsid w:val="00441F1A"/>
    <w:rsid w:val="004424FB"/>
    <w:rsid w:val="004427AB"/>
    <w:rsid w:val="00442C2F"/>
    <w:rsid w:val="00443285"/>
    <w:rsid w:val="0044338F"/>
    <w:rsid w:val="004433D9"/>
    <w:rsid w:val="00443521"/>
    <w:rsid w:val="004435F5"/>
    <w:rsid w:val="0044363B"/>
    <w:rsid w:val="004438FE"/>
    <w:rsid w:val="00443A44"/>
    <w:rsid w:val="00443D48"/>
    <w:rsid w:val="004443F3"/>
    <w:rsid w:val="0044454B"/>
    <w:rsid w:val="00444863"/>
    <w:rsid w:val="004449A9"/>
    <w:rsid w:val="00444A21"/>
    <w:rsid w:val="00444A4E"/>
    <w:rsid w:val="00444B63"/>
    <w:rsid w:val="00444D49"/>
    <w:rsid w:val="00444EE4"/>
    <w:rsid w:val="004453D2"/>
    <w:rsid w:val="00445424"/>
    <w:rsid w:val="0044572A"/>
    <w:rsid w:val="004458D8"/>
    <w:rsid w:val="00445DBA"/>
    <w:rsid w:val="00445E32"/>
    <w:rsid w:val="00445EEA"/>
    <w:rsid w:val="00446077"/>
    <w:rsid w:val="004461C3"/>
    <w:rsid w:val="0044624E"/>
    <w:rsid w:val="0044627B"/>
    <w:rsid w:val="00446534"/>
    <w:rsid w:val="004465C3"/>
    <w:rsid w:val="0044688F"/>
    <w:rsid w:val="0044689A"/>
    <w:rsid w:val="00446A4B"/>
    <w:rsid w:val="00446A53"/>
    <w:rsid w:val="00446B88"/>
    <w:rsid w:val="00446C6A"/>
    <w:rsid w:val="00446CF8"/>
    <w:rsid w:val="00446EBF"/>
    <w:rsid w:val="00446FC0"/>
    <w:rsid w:val="0044759B"/>
    <w:rsid w:val="004475DD"/>
    <w:rsid w:val="00447983"/>
    <w:rsid w:val="004479ED"/>
    <w:rsid w:val="00447A3C"/>
    <w:rsid w:val="00447A50"/>
    <w:rsid w:val="00447C69"/>
    <w:rsid w:val="00447C9D"/>
    <w:rsid w:val="00447F82"/>
    <w:rsid w:val="00447FA2"/>
    <w:rsid w:val="0045020F"/>
    <w:rsid w:val="0045071A"/>
    <w:rsid w:val="0045093B"/>
    <w:rsid w:val="00450C74"/>
    <w:rsid w:val="00450C95"/>
    <w:rsid w:val="00450D1A"/>
    <w:rsid w:val="00451085"/>
    <w:rsid w:val="0045113D"/>
    <w:rsid w:val="004511DB"/>
    <w:rsid w:val="00451853"/>
    <w:rsid w:val="0045209E"/>
    <w:rsid w:val="004522FE"/>
    <w:rsid w:val="0045250D"/>
    <w:rsid w:val="0045251D"/>
    <w:rsid w:val="00452D16"/>
    <w:rsid w:val="00452E00"/>
    <w:rsid w:val="0045318B"/>
    <w:rsid w:val="004532C5"/>
    <w:rsid w:val="00453300"/>
    <w:rsid w:val="0045397B"/>
    <w:rsid w:val="00453B7F"/>
    <w:rsid w:val="00453D9B"/>
    <w:rsid w:val="004544E2"/>
    <w:rsid w:val="00454789"/>
    <w:rsid w:val="00454C13"/>
    <w:rsid w:val="004556DF"/>
    <w:rsid w:val="00455902"/>
    <w:rsid w:val="00455A7B"/>
    <w:rsid w:val="00455E8D"/>
    <w:rsid w:val="00455E9C"/>
    <w:rsid w:val="004560FF"/>
    <w:rsid w:val="00456165"/>
    <w:rsid w:val="00456562"/>
    <w:rsid w:val="00456680"/>
    <w:rsid w:val="004567D8"/>
    <w:rsid w:val="00456878"/>
    <w:rsid w:val="00456C55"/>
    <w:rsid w:val="00456CBA"/>
    <w:rsid w:val="00456F86"/>
    <w:rsid w:val="00457A62"/>
    <w:rsid w:val="00457ABC"/>
    <w:rsid w:val="00457C46"/>
    <w:rsid w:val="00457FA3"/>
    <w:rsid w:val="0046018E"/>
    <w:rsid w:val="00460218"/>
    <w:rsid w:val="004606C8"/>
    <w:rsid w:val="004608B4"/>
    <w:rsid w:val="00460B5F"/>
    <w:rsid w:val="00460E30"/>
    <w:rsid w:val="00460E3B"/>
    <w:rsid w:val="00461166"/>
    <w:rsid w:val="004611B2"/>
    <w:rsid w:val="004614EA"/>
    <w:rsid w:val="0046159A"/>
    <w:rsid w:val="0046182F"/>
    <w:rsid w:val="004618F0"/>
    <w:rsid w:val="004619ED"/>
    <w:rsid w:val="00461D57"/>
    <w:rsid w:val="00462084"/>
    <w:rsid w:val="0046213F"/>
    <w:rsid w:val="004627D0"/>
    <w:rsid w:val="004628A8"/>
    <w:rsid w:val="00462B9A"/>
    <w:rsid w:val="00462C4A"/>
    <w:rsid w:val="004631FE"/>
    <w:rsid w:val="00463228"/>
    <w:rsid w:val="00463C2B"/>
    <w:rsid w:val="00463D09"/>
    <w:rsid w:val="00463F0F"/>
    <w:rsid w:val="00464205"/>
    <w:rsid w:val="00464351"/>
    <w:rsid w:val="00464590"/>
    <w:rsid w:val="00464687"/>
    <w:rsid w:val="00464940"/>
    <w:rsid w:val="00464C98"/>
    <w:rsid w:val="00464F55"/>
    <w:rsid w:val="0046501C"/>
    <w:rsid w:val="00465411"/>
    <w:rsid w:val="0046544A"/>
    <w:rsid w:val="00465471"/>
    <w:rsid w:val="0046553C"/>
    <w:rsid w:val="00465750"/>
    <w:rsid w:val="004657F6"/>
    <w:rsid w:val="00465950"/>
    <w:rsid w:val="00465967"/>
    <w:rsid w:val="00465C1F"/>
    <w:rsid w:val="00465D6E"/>
    <w:rsid w:val="00465D82"/>
    <w:rsid w:val="004660AD"/>
    <w:rsid w:val="00466588"/>
    <w:rsid w:val="004669FB"/>
    <w:rsid w:val="00466E13"/>
    <w:rsid w:val="00467236"/>
    <w:rsid w:val="00467365"/>
    <w:rsid w:val="0046736A"/>
    <w:rsid w:val="00467378"/>
    <w:rsid w:val="004674B8"/>
    <w:rsid w:val="00467722"/>
    <w:rsid w:val="00467A14"/>
    <w:rsid w:val="00467EF4"/>
    <w:rsid w:val="00467F69"/>
    <w:rsid w:val="00470AC9"/>
    <w:rsid w:val="00470EA9"/>
    <w:rsid w:val="00470FF3"/>
    <w:rsid w:val="0047111F"/>
    <w:rsid w:val="0047131F"/>
    <w:rsid w:val="0047140F"/>
    <w:rsid w:val="0047141B"/>
    <w:rsid w:val="0047153E"/>
    <w:rsid w:val="004716F3"/>
    <w:rsid w:val="00471733"/>
    <w:rsid w:val="00471942"/>
    <w:rsid w:val="00471C40"/>
    <w:rsid w:val="00471F6E"/>
    <w:rsid w:val="00472023"/>
    <w:rsid w:val="004721CF"/>
    <w:rsid w:val="004728E3"/>
    <w:rsid w:val="00472B7D"/>
    <w:rsid w:val="00472B9A"/>
    <w:rsid w:val="00472C04"/>
    <w:rsid w:val="00472C1E"/>
    <w:rsid w:val="00472E7A"/>
    <w:rsid w:val="004738D4"/>
    <w:rsid w:val="004739CA"/>
    <w:rsid w:val="004739FD"/>
    <w:rsid w:val="00473C2A"/>
    <w:rsid w:val="00473F16"/>
    <w:rsid w:val="0047400A"/>
    <w:rsid w:val="00474017"/>
    <w:rsid w:val="004740E8"/>
    <w:rsid w:val="004744DA"/>
    <w:rsid w:val="0047458B"/>
    <w:rsid w:val="00474FCD"/>
    <w:rsid w:val="00475364"/>
    <w:rsid w:val="0047574F"/>
    <w:rsid w:val="0047592E"/>
    <w:rsid w:val="0047599F"/>
    <w:rsid w:val="00475CFD"/>
    <w:rsid w:val="00475E22"/>
    <w:rsid w:val="00475E96"/>
    <w:rsid w:val="004765B7"/>
    <w:rsid w:val="0047690B"/>
    <w:rsid w:val="00476BE2"/>
    <w:rsid w:val="00476E0E"/>
    <w:rsid w:val="00476E8D"/>
    <w:rsid w:val="00477147"/>
    <w:rsid w:val="004772D2"/>
    <w:rsid w:val="004774B8"/>
    <w:rsid w:val="004776A1"/>
    <w:rsid w:val="004779C4"/>
    <w:rsid w:val="00477AE6"/>
    <w:rsid w:val="00477DC7"/>
    <w:rsid w:val="00477DCF"/>
    <w:rsid w:val="00480206"/>
    <w:rsid w:val="00480519"/>
    <w:rsid w:val="0048069C"/>
    <w:rsid w:val="00480AA6"/>
    <w:rsid w:val="004812E4"/>
    <w:rsid w:val="00481329"/>
    <w:rsid w:val="0048142C"/>
    <w:rsid w:val="00481885"/>
    <w:rsid w:val="00481ADF"/>
    <w:rsid w:val="00482B21"/>
    <w:rsid w:val="00482CCF"/>
    <w:rsid w:val="00482D68"/>
    <w:rsid w:val="00482E5E"/>
    <w:rsid w:val="00482ED4"/>
    <w:rsid w:val="00483105"/>
    <w:rsid w:val="00483176"/>
    <w:rsid w:val="004832B7"/>
    <w:rsid w:val="00483549"/>
    <w:rsid w:val="00483B93"/>
    <w:rsid w:val="00483BEB"/>
    <w:rsid w:val="00483D76"/>
    <w:rsid w:val="00483D83"/>
    <w:rsid w:val="00484034"/>
    <w:rsid w:val="0048425C"/>
    <w:rsid w:val="004843FD"/>
    <w:rsid w:val="0048454E"/>
    <w:rsid w:val="00484A65"/>
    <w:rsid w:val="00484A66"/>
    <w:rsid w:val="00484B34"/>
    <w:rsid w:val="00484C86"/>
    <w:rsid w:val="00484FA3"/>
    <w:rsid w:val="00485226"/>
    <w:rsid w:val="00485833"/>
    <w:rsid w:val="00485923"/>
    <w:rsid w:val="0048595C"/>
    <w:rsid w:val="00485DD2"/>
    <w:rsid w:val="004862D1"/>
    <w:rsid w:val="004864EA"/>
    <w:rsid w:val="004865D2"/>
    <w:rsid w:val="004865F1"/>
    <w:rsid w:val="00486A34"/>
    <w:rsid w:val="00486DCB"/>
    <w:rsid w:val="00486E59"/>
    <w:rsid w:val="00486E64"/>
    <w:rsid w:val="004870F0"/>
    <w:rsid w:val="00487245"/>
    <w:rsid w:val="00487525"/>
    <w:rsid w:val="004877EE"/>
    <w:rsid w:val="0048787F"/>
    <w:rsid w:val="00487F92"/>
    <w:rsid w:val="00490007"/>
    <w:rsid w:val="00490484"/>
    <w:rsid w:val="0049049C"/>
    <w:rsid w:val="00490550"/>
    <w:rsid w:val="00490E1E"/>
    <w:rsid w:val="00490E85"/>
    <w:rsid w:val="00490FFE"/>
    <w:rsid w:val="00491213"/>
    <w:rsid w:val="004913AD"/>
    <w:rsid w:val="00491513"/>
    <w:rsid w:val="00491C1D"/>
    <w:rsid w:val="00491CA8"/>
    <w:rsid w:val="00491D26"/>
    <w:rsid w:val="00491EB9"/>
    <w:rsid w:val="004920A9"/>
    <w:rsid w:val="00492371"/>
    <w:rsid w:val="004923D0"/>
    <w:rsid w:val="00492573"/>
    <w:rsid w:val="00492659"/>
    <w:rsid w:val="0049275E"/>
    <w:rsid w:val="00492AE3"/>
    <w:rsid w:val="00492B1B"/>
    <w:rsid w:val="00492DCB"/>
    <w:rsid w:val="00492EA3"/>
    <w:rsid w:val="00492F89"/>
    <w:rsid w:val="004930FF"/>
    <w:rsid w:val="004933A6"/>
    <w:rsid w:val="004934DC"/>
    <w:rsid w:val="004936C9"/>
    <w:rsid w:val="00493A58"/>
    <w:rsid w:val="00493A62"/>
    <w:rsid w:val="00493D83"/>
    <w:rsid w:val="00493F36"/>
    <w:rsid w:val="00494208"/>
    <w:rsid w:val="00494433"/>
    <w:rsid w:val="004944D6"/>
    <w:rsid w:val="00494511"/>
    <w:rsid w:val="0049461C"/>
    <w:rsid w:val="0049496C"/>
    <w:rsid w:val="00494988"/>
    <w:rsid w:val="00494ADF"/>
    <w:rsid w:val="00494D6C"/>
    <w:rsid w:val="00494EAC"/>
    <w:rsid w:val="0049545C"/>
    <w:rsid w:val="0049548F"/>
    <w:rsid w:val="004956FD"/>
    <w:rsid w:val="00495871"/>
    <w:rsid w:val="00495A9B"/>
    <w:rsid w:val="00495B3D"/>
    <w:rsid w:val="00495B76"/>
    <w:rsid w:val="00495C9A"/>
    <w:rsid w:val="00495D3A"/>
    <w:rsid w:val="00495D50"/>
    <w:rsid w:val="00495E51"/>
    <w:rsid w:val="00495FF5"/>
    <w:rsid w:val="0049608E"/>
    <w:rsid w:val="00496099"/>
    <w:rsid w:val="00496217"/>
    <w:rsid w:val="0049626F"/>
    <w:rsid w:val="004963D1"/>
    <w:rsid w:val="00496552"/>
    <w:rsid w:val="00496896"/>
    <w:rsid w:val="00496C7D"/>
    <w:rsid w:val="00496DF9"/>
    <w:rsid w:val="00496EE9"/>
    <w:rsid w:val="0049715D"/>
    <w:rsid w:val="004972C9"/>
    <w:rsid w:val="004978FB"/>
    <w:rsid w:val="00497E11"/>
    <w:rsid w:val="00497F83"/>
    <w:rsid w:val="00497F8C"/>
    <w:rsid w:val="004A0052"/>
    <w:rsid w:val="004A005D"/>
    <w:rsid w:val="004A0070"/>
    <w:rsid w:val="004A010A"/>
    <w:rsid w:val="004A010D"/>
    <w:rsid w:val="004A01C7"/>
    <w:rsid w:val="004A03CA"/>
    <w:rsid w:val="004A0696"/>
    <w:rsid w:val="004A06AE"/>
    <w:rsid w:val="004A06E5"/>
    <w:rsid w:val="004A0EB0"/>
    <w:rsid w:val="004A0F15"/>
    <w:rsid w:val="004A0FBF"/>
    <w:rsid w:val="004A1166"/>
    <w:rsid w:val="004A1415"/>
    <w:rsid w:val="004A19F1"/>
    <w:rsid w:val="004A1B6A"/>
    <w:rsid w:val="004A1CDF"/>
    <w:rsid w:val="004A1D3A"/>
    <w:rsid w:val="004A200F"/>
    <w:rsid w:val="004A2320"/>
    <w:rsid w:val="004A23E7"/>
    <w:rsid w:val="004A256B"/>
    <w:rsid w:val="004A26D5"/>
    <w:rsid w:val="004A27D8"/>
    <w:rsid w:val="004A28D4"/>
    <w:rsid w:val="004A2C30"/>
    <w:rsid w:val="004A2D6D"/>
    <w:rsid w:val="004A3521"/>
    <w:rsid w:val="004A3552"/>
    <w:rsid w:val="004A3B7D"/>
    <w:rsid w:val="004A3C35"/>
    <w:rsid w:val="004A3E32"/>
    <w:rsid w:val="004A4327"/>
    <w:rsid w:val="004A43B4"/>
    <w:rsid w:val="004A4403"/>
    <w:rsid w:val="004A4457"/>
    <w:rsid w:val="004A450C"/>
    <w:rsid w:val="004A45E2"/>
    <w:rsid w:val="004A46E4"/>
    <w:rsid w:val="004A476E"/>
    <w:rsid w:val="004A48E9"/>
    <w:rsid w:val="004A4A90"/>
    <w:rsid w:val="004A4F0C"/>
    <w:rsid w:val="004A5185"/>
    <w:rsid w:val="004A5258"/>
    <w:rsid w:val="004A5404"/>
    <w:rsid w:val="004A5623"/>
    <w:rsid w:val="004A5633"/>
    <w:rsid w:val="004A580B"/>
    <w:rsid w:val="004A58F6"/>
    <w:rsid w:val="004A61D7"/>
    <w:rsid w:val="004A6749"/>
    <w:rsid w:val="004A6815"/>
    <w:rsid w:val="004A697C"/>
    <w:rsid w:val="004A6AB2"/>
    <w:rsid w:val="004A6CE0"/>
    <w:rsid w:val="004A723F"/>
    <w:rsid w:val="004A747B"/>
    <w:rsid w:val="004A7B5A"/>
    <w:rsid w:val="004A7BC1"/>
    <w:rsid w:val="004A7CFF"/>
    <w:rsid w:val="004B0039"/>
    <w:rsid w:val="004B0049"/>
    <w:rsid w:val="004B01D0"/>
    <w:rsid w:val="004B0549"/>
    <w:rsid w:val="004B0822"/>
    <w:rsid w:val="004B0BE8"/>
    <w:rsid w:val="004B10B7"/>
    <w:rsid w:val="004B1263"/>
    <w:rsid w:val="004B1276"/>
    <w:rsid w:val="004B1366"/>
    <w:rsid w:val="004B1379"/>
    <w:rsid w:val="004B1498"/>
    <w:rsid w:val="004B17D9"/>
    <w:rsid w:val="004B2770"/>
    <w:rsid w:val="004B2DAA"/>
    <w:rsid w:val="004B3744"/>
    <w:rsid w:val="004B391B"/>
    <w:rsid w:val="004B39CB"/>
    <w:rsid w:val="004B3A89"/>
    <w:rsid w:val="004B3BF1"/>
    <w:rsid w:val="004B3D84"/>
    <w:rsid w:val="004B434E"/>
    <w:rsid w:val="004B4643"/>
    <w:rsid w:val="004B49DE"/>
    <w:rsid w:val="004B4A5A"/>
    <w:rsid w:val="004B4B0B"/>
    <w:rsid w:val="004B524A"/>
    <w:rsid w:val="004B53E4"/>
    <w:rsid w:val="004B53F9"/>
    <w:rsid w:val="004B5520"/>
    <w:rsid w:val="004B5579"/>
    <w:rsid w:val="004B5926"/>
    <w:rsid w:val="004B5A34"/>
    <w:rsid w:val="004B619A"/>
    <w:rsid w:val="004B6321"/>
    <w:rsid w:val="004B64AA"/>
    <w:rsid w:val="004B688C"/>
    <w:rsid w:val="004B68ED"/>
    <w:rsid w:val="004B69AC"/>
    <w:rsid w:val="004B6BBD"/>
    <w:rsid w:val="004B6C74"/>
    <w:rsid w:val="004B6E5E"/>
    <w:rsid w:val="004B72D0"/>
    <w:rsid w:val="004B757A"/>
    <w:rsid w:val="004B79C3"/>
    <w:rsid w:val="004B7B6B"/>
    <w:rsid w:val="004B7D84"/>
    <w:rsid w:val="004C02BF"/>
    <w:rsid w:val="004C0398"/>
    <w:rsid w:val="004C043A"/>
    <w:rsid w:val="004C051F"/>
    <w:rsid w:val="004C099F"/>
    <w:rsid w:val="004C0A0D"/>
    <w:rsid w:val="004C0A34"/>
    <w:rsid w:val="004C0F84"/>
    <w:rsid w:val="004C1107"/>
    <w:rsid w:val="004C1183"/>
    <w:rsid w:val="004C13B9"/>
    <w:rsid w:val="004C190F"/>
    <w:rsid w:val="004C1BDF"/>
    <w:rsid w:val="004C1D9C"/>
    <w:rsid w:val="004C1F5F"/>
    <w:rsid w:val="004C2185"/>
    <w:rsid w:val="004C21BA"/>
    <w:rsid w:val="004C2256"/>
    <w:rsid w:val="004C268F"/>
    <w:rsid w:val="004C2771"/>
    <w:rsid w:val="004C286E"/>
    <w:rsid w:val="004C298F"/>
    <w:rsid w:val="004C29B9"/>
    <w:rsid w:val="004C3359"/>
    <w:rsid w:val="004C340F"/>
    <w:rsid w:val="004C35E8"/>
    <w:rsid w:val="004C3A12"/>
    <w:rsid w:val="004C4014"/>
    <w:rsid w:val="004C4016"/>
    <w:rsid w:val="004C4027"/>
    <w:rsid w:val="004C414F"/>
    <w:rsid w:val="004C41C8"/>
    <w:rsid w:val="004C425A"/>
    <w:rsid w:val="004C4359"/>
    <w:rsid w:val="004C46D8"/>
    <w:rsid w:val="004C4A90"/>
    <w:rsid w:val="004C4F28"/>
    <w:rsid w:val="004C52E9"/>
    <w:rsid w:val="004C5678"/>
    <w:rsid w:val="004C567F"/>
    <w:rsid w:val="004C598D"/>
    <w:rsid w:val="004C59AC"/>
    <w:rsid w:val="004C59BA"/>
    <w:rsid w:val="004C5B85"/>
    <w:rsid w:val="004C5BBB"/>
    <w:rsid w:val="004C5C65"/>
    <w:rsid w:val="004C5DD9"/>
    <w:rsid w:val="004C61D6"/>
    <w:rsid w:val="004C627B"/>
    <w:rsid w:val="004C62BF"/>
    <w:rsid w:val="004C6436"/>
    <w:rsid w:val="004C64B1"/>
    <w:rsid w:val="004C6830"/>
    <w:rsid w:val="004C698E"/>
    <w:rsid w:val="004C6CE4"/>
    <w:rsid w:val="004C6EFA"/>
    <w:rsid w:val="004C7285"/>
    <w:rsid w:val="004C779F"/>
    <w:rsid w:val="004C78E5"/>
    <w:rsid w:val="004C7CB2"/>
    <w:rsid w:val="004D016C"/>
    <w:rsid w:val="004D0226"/>
    <w:rsid w:val="004D02F6"/>
    <w:rsid w:val="004D0465"/>
    <w:rsid w:val="004D046D"/>
    <w:rsid w:val="004D0544"/>
    <w:rsid w:val="004D0622"/>
    <w:rsid w:val="004D0944"/>
    <w:rsid w:val="004D0A25"/>
    <w:rsid w:val="004D0AA6"/>
    <w:rsid w:val="004D0B09"/>
    <w:rsid w:val="004D0D6D"/>
    <w:rsid w:val="004D0E46"/>
    <w:rsid w:val="004D0F4E"/>
    <w:rsid w:val="004D1064"/>
    <w:rsid w:val="004D13C6"/>
    <w:rsid w:val="004D162F"/>
    <w:rsid w:val="004D182F"/>
    <w:rsid w:val="004D1A08"/>
    <w:rsid w:val="004D1C9C"/>
    <w:rsid w:val="004D1D3F"/>
    <w:rsid w:val="004D206E"/>
    <w:rsid w:val="004D2071"/>
    <w:rsid w:val="004D2531"/>
    <w:rsid w:val="004D26EB"/>
    <w:rsid w:val="004D2868"/>
    <w:rsid w:val="004D293F"/>
    <w:rsid w:val="004D2C66"/>
    <w:rsid w:val="004D2D4C"/>
    <w:rsid w:val="004D2E71"/>
    <w:rsid w:val="004D320F"/>
    <w:rsid w:val="004D32CE"/>
    <w:rsid w:val="004D3794"/>
    <w:rsid w:val="004D38D3"/>
    <w:rsid w:val="004D39B9"/>
    <w:rsid w:val="004D3D42"/>
    <w:rsid w:val="004D3D50"/>
    <w:rsid w:val="004D3F1F"/>
    <w:rsid w:val="004D3FCC"/>
    <w:rsid w:val="004D40B9"/>
    <w:rsid w:val="004D4116"/>
    <w:rsid w:val="004D4471"/>
    <w:rsid w:val="004D4546"/>
    <w:rsid w:val="004D48C4"/>
    <w:rsid w:val="004D4B8C"/>
    <w:rsid w:val="004D4C1F"/>
    <w:rsid w:val="004D4C61"/>
    <w:rsid w:val="004D4C8D"/>
    <w:rsid w:val="004D4F12"/>
    <w:rsid w:val="004D505F"/>
    <w:rsid w:val="004D543D"/>
    <w:rsid w:val="004D54BD"/>
    <w:rsid w:val="004D590C"/>
    <w:rsid w:val="004D61E1"/>
    <w:rsid w:val="004D62B0"/>
    <w:rsid w:val="004D653E"/>
    <w:rsid w:val="004D67C4"/>
    <w:rsid w:val="004D6D37"/>
    <w:rsid w:val="004D6D6D"/>
    <w:rsid w:val="004D6FB9"/>
    <w:rsid w:val="004D72E9"/>
    <w:rsid w:val="004D73A6"/>
    <w:rsid w:val="004D77B8"/>
    <w:rsid w:val="004D7B5A"/>
    <w:rsid w:val="004D7B9A"/>
    <w:rsid w:val="004D7D8A"/>
    <w:rsid w:val="004D7ED3"/>
    <w:rsid w:val="004E006F"/>
    <w:rsid w:val="004E0113"/>
    <w:rsid w:val="004E04A0"/>
    <w:rsid w:val="004E068E"/>
    <w:rsid w:val="004E0958"/>
    <w:rsid w:val="004E0A4B"/>
    <w:rsid w:val="004E0B9D"/>
    <w:rsid w:val="004E0E7A"/>
    <w:rsid w:val="004E105A"/>
    <w:rsid w:val="004E1112"/>
    <w:rsid w:val="004E12DA"/>
    <w:rsid w:val="004E130D"/>
    <w:rsid w:val="004E176D"/>
    <w:rsid w:val="004E1BF7"/>
    <w:rsid w:val="004E1EBD"/>
    <w:rsid w:val="004E24FD"/>
    <w:rsid w:val="004E29E4"/>
    <w:rsid w:val="004E2BE7"/>
    <w:rsid w:val="004E2E2B"/>
    <w:rsid w:val="004E30AA"/>
    <w:rsid w:val="004E340C"/>
    <w:rsid w:val="004E358E"/>
    <w:rsid w:val="004E3750"/>
    <w:rsid w:val="004E3D3D"/>
    <w:rsid w:val="004E3D6E"/>
    <w:rsid w:val="004E3DAA"/>
    <w:rsid w:val="004E3F45"/>
    <w:rsid w:val="004E4557"/>
    <w:rsid w:val="004E47B7"/>
    <w:rsid w:val="004E4A9C"/>
    <w:rsid w:val="004E4CAB"/>
    <w:rsid w:val="004E550D"/>
    <w:rsid w:val="004E5729"/>
    <w:rsid w:val="004E5AA6"/>
    <w:rsid w:val="004E61D7"/>
    <w:rsid w:val="004E629B"/>
    <w:rsid w:val="004E6467"/>
    <w:rsid w:val="004E674E"/>
    <w:rsid w:val="004E67A0"/>
    <w:rsid w:val="004E6950"/>
    <w:rsid w:val="004E6C49"/>
    <w:rsid w:val="004E6CE9"/>
    <w:rsid w:val="004E6DC3"/>
    <w:rsid w:val="004E70CB"/>
    <w:rsid w:val="004E7101"/>
    <w:rsid w:val="004E717F"/>
    <w:rsid w:val="004E71AD"/>
    <w:rsid w:val="004E72EF"/>
    <w:rsid w:val="004E7842"/>
    <w:rsid w:val="004E785A"/>
    <w:rsid w:val="004E7979"/>
    <w:rsid w:val="004E7D2D"/>
    <w:rsid w:val="004E7F84"/>
    <w:rsid w:val="004F0206"/>
    <w:rsid w:val="004F06E3"/>
    <w:rsid w:val="004F0822"/>
    <w:rsid w:val="004F0A89"/>
    <w:rsid w:val="004F0AB5"/>
    <w:rsid w:val="004F0E8D"/>
    <w:rsid w:val="004F0E94"/>
    <w:rsid w:val="004F1354"/>
    <w:rsid w:val="004F17E1"/>
    <w:rsid w:val="004F1AC4"/>
    <w:rsid w:val="004F21C8"/>
    <w:rsid w:val="004F230C"/>
    <w:rsid w:val="004F2470"/>
    <w:rsid w:val="004F2CCD"/>
    <w:rsid w:val="004F30E0"/>
    <w:rsid w:val="004F31FD"/>
    <w:rsid w:val="004F3397"/>
    <w:rsid w:val="004F3471"/>
    <w:rsid w:val="004F36FC"/>
    <w:rsid w:val="004F36FD"/>
    <w:rsid w:val="004F3981"/>
    <w:rsid w:val="004F3BB7"/>
    <w:rsid w:val="004F3BBD"/>
    <w:rsid w:val="004F3D00"/>
    <w:rsid w:val="004F3DCE"/>
    <w:rsid w:val="004F4491"/>
    <w:rsid w:val="004F44E6"/>
    <w:rsid w:val="004F456C"/>
    <w:rsid w:val="004F48FE"/>
    <w:rsid w:val="004F4A7A"/>
    <w:rsid w:val="004F4BB8"/>
    <w:rsid w:val="004F4D77"/>
    <w:rsid w:val="004F4FAA"/>
    <w:rsid w:val="004F4FBF"/>
    <w:rsid w:val="004F4FFA"/>
    <w:rsid w:val="004F5484"/>
    <w:rsid w:val="004F55D1"/>
    <w:rsid w:val="004F5619"/>
    <w:rsid w:val="004F579F"/>
    <w:rsid w:val="004F59DC"/>
    <w:rsid w:val="004F6BB8"/>
    <w:rsid w:val="004F6C96"/>
    <w:rsid w:val="004F6EDE"/>
    <w:rsid w:val="004F744E"/>
    <w:rsid w:val="004F7623"/>
    <w:rsid w:val="004F79C6"/>
    <w:rsid w:val="004F7DF8"/>
    <w:rsid w:val="0050040B"/>
    <w:rsid w:val="005006F3"/>
    <w:rsid w:val="0050078F"/>
    <w:rsid w:val="0050079E"/>
    <w:rsid w:val="00500B7F"/>
    <w:rsid w:val="00500CD2"/>
    <w:rsid w:val="00500D9E"/>
    <w:rsid w:val="00500EF5"/>
    <w:rsid w:val="0050101D"/>
    <w:rsid w:val="0050110B"/>
    <w:rsid w:val="00501236"/>
    <w:rsid w:val="005017B4"/>
    <w:rsid w:val="00501AD3"/>
    <w:rsid w:val="00501C35"/>
    <w:rsid w:val="00501DEF"/>
    <w:rsid w:val="005021A5"/>
    <w:rsid w:val="005023FE"/>
    <w:rsid w:val="00502456"/>
    <w:rsid w:val="0050251E"/>
    <w:rsid w:val="00502B84"/>
    <w:rsid w:val="00502D36"/>
    <w:rsid w:val="00502EE1"/>
    <w:rsid w:val="00502F5D"/>
    <w:rsid w:val="0050319C"/>
    <w:rsid w:val="005032D1"/>
    <w:rsid w:val="005032E1"/>
    <w:rsid w:val="005032F0"/>
    <w:rsid w:val="00503614"/>
    <w:rsid w:val="005036FD"/>
    <w:rsid w:val="00503962"/>
    <w:rsid w:val="00503BF5"/>
    <w:rsid w:val="00503C8E"/>
    <w:rsid w:val="00503D0F"/>
    <w:rsid w:val="00503D2B"/>
    <w:rsid w:val="00503D93"/>
    <w:rsid w:val="00503DB5"/>
    <w:rsid w:val="00503FF7"/>
    <w:rsid w:val="0050426C"/>
    <w:rsid w:val="005042C0"/>
    <w:rsid w:val="00504590"/>
    <w:rsid w:val="005045E4"/>
    <w:rsid w:val="00504B46"/>
    <w:rsid w:val="00504B6B"/>
    <w:rsid w:val="00504E0B"/>
    <w:rsid w:val="00504F4D"/>
    <w:rsid w:val="00505020"/>
    <w:rsid w:val="005052BC"/>
    <w:rsid w:val="0050587A"/>
    <w:rsid w:val="00505DF2"/>
    <w:rsid w:val="005062C8"/>
    <w:rsid w:val="00506416"/>
    <w:rsid w:val="00506A51"/>
    <w:rsid w:val="00506CBE"/>
    <w:rsid w:val="00506E34"/>
    <w:rsid w:val="00506EE1"/>
    <w:rsid w:val="00506FF6"/>
    <w:rsid w:val="005071BB"/>
    <w:rsid w:val="00507205"/>
    <w:rsid w:val="005072D1"/>
    <w:rsid w:val="00507405"/>
    <w:rsid w:val="0050756B"/>
    <w:rsid w:val="005077C3"/>
    <w:rsid w:val="005077D2"/>
    <w:rsid w:val="00507B6D"/>
    <w:rsid w:val="00507E04"/>
    <w:rsid w:val="00507F6D"/>
    <w:rsid w:val="00510458"/>
    <w:rsid w:val="005105B8"/>
    <w:rsid w:val="00510632"/>
    <w:rsid w:val="0051095F"/>
    <w:rsid w:val="00510D13"/>
    <w:rsid w:val="00510E6B"/>
    <w:rsid w:val="00511011"/>
    <w:rsid w:val="00511205"/>
    <w:rsid w:val="0051126D"/>
    <w:rsid w:val="005112F0"/>
    <w:rsid w:val="0051176C"/>
    <w:rsid w:val="00511B51"/>
    <w:rsid w:val="00511DB2"/>
    <w:rsid w:val="00511E65"/>
    <w:rsid w:val="00511EAE"/>
    <w:rsid w:val="00511F7C"/>
    <w:rsid w:val="00512023"/>
    <w:rsid w:val="00512279"/>
    <w:rsid w:val="0051229C"/>
    <w:rsid w:val="005125A2"/>
    <w:rsid w:val="005125BC"/>
    <w:rsid w:val="005125DE"/>
    <w:rsid w:val="00512946"/>
    <w:rsid w:val="00512BB4"/>
    <w:rsid w:val="00512DF6"/>
    <w:rsid w:val="00512F3E"/>
    <w:rsid w:val="00513173"/>
    <w:rsid w:val="00513175"/>
    <w:rsid w:val="005132DC"/>
    <w:rsid w:val="00513465"/>
    <w:rsid w:val="00513640"/>
    <w:rsid w:val="00513785"/>
    <w:rsid w:val="005137F9"/>
    <w:rsid w:val="005139B3"/>
    <w:rsid w:val="00513A7F"/>
    <w:rsid w:val="00513CF8"/>
    <w:rsid w:val="00514154"/>
    <w:rsid w:val="00514170"/>
    <w:rsid w:val="005144E5"/>
    <w:rsid w:val="00514595"/>
    <w:rsid w:val="005145A2"/>
    <w:rsid w:val="00514650"/>
    <w:rsid w:val="005146E2"/>
    <w:rsid w:val="0051479D"/>
    <w:rsid w:val="00514B3B"/>
    <w:rsid w:val="00514D21"/>
    <w:rsid w:val="00514DE2"/>
    <w:rsid w:val="00514E1E"/>
    <w:rsid w:val="00514E2F"/>
    <w:rsid w:val="00514FDF"/>
    <w:rsid w:val="00515099"/>
    <w:rsid w:val="00515119"/>
    <w:rsid w:val="005154CB"/>
    <w:rsid w:val="00515A7E"/>
    <w:rsid w:val="00515F69"/>
    <w:rsid w:val="00516070"/>
    <w:rsid w:val="005161FD"/>
    <w:rsid w:val="005162B1"/>
    <w:rsid w:val="00516522"/>
    <w:rsid w:val="00516556"/>
    <w:rsid w:val="005167AA"/>
    <w:rsid w:val="00516812"/>
    <w:rsid w:val="005169A0"/>
    <w:rsid w:val="00516F1F"/>
    <w:rsid w:val="0051707E"/>
    <w:rsid w:val="00517288"/>
    <w:rsid w:val="005174F0"/>
    <w:rsid w:val="00517AF2"/>
    <w:rsid w:val="00517C33"/>
    <w:rsid w:val="00517C5F"/>
    <w:rsid w:val="00517F01"/>
    <w:rsid w:val="005200EE"/>
    <w:rsid w:val="00520273"/>
    <w:rsid w:val="005204FD"/>
    <w:rsid w:val="0052050B"/>
    <w:rsid w:val="005205E0"/>
    <w:rsid w:val="0052088F"/>
    <w:rsid w:val="005208B3"/>
    <w:rsid w:val="00520900"/>
    <w:rsid w:val="005209C3"/>
    <w:rsid w:val="00520A97"/>
    <w:rsid w:val="00520E84"/>
    <w:rsid w:val="005211FC"/>
    <w:rsid w:val="0052125B"/>
    <w:rsid w:val="0052157B"/>
    <w:rsid w:val="005218D7"/>
    <w:rsid w:val="00521D22"/>
    <w:rsid w:val="00521DA0"/>
    <w:rsid w:val="00521DA1"/>
    <w:rsid w:val="00521F28"/>
    <w:rsid w:val="005221E3"/>
    <w:rsid w:val="005223E0"/>
    <w:rsid w:val="005224BA"/>
    <w:rsid w:val="00522B5D"/>
    <w:rsid w:val="00522E5F"/>
    <w:rsid w:val="005234CD"/>
    <w:rsid w:val="005235AB"/>
    <w:rsid w:val="005237E2"/>
    <w:rsid w:val="00523CCB"/>
    <w:rsid w:val="00523CF2"/>
    <w:rsid w:val="00523FAE"/>
    <w:rsid w:val="005240D8"/>
    <w:rsid w:val="00524373"/>
    <w:rsid w:val="005247AD"/>
    <w:rsid w:val="005247EC"/>
    <w:rsid w:val="005248C3"/>
    <w:rsid w:val="00524CD2"/>
    <w:rsid w:val="00524D10"/>
    <w:rsid w:val="00524D97"/>
    <w:rsid w:val="00524F7D"/>
    <w:rsid w:val="005250B0"/>
    <w:rsid w:val="005253C6"/>
    <w:rsid w:val="005259A3"/>
    <w:rsid w:val="00525A60"/>
    <w:rsid w:val="00525B84"/>
    <w:rsid w:val="00525BC9"/>
    <w:rsid w:val="00525F4C"/>
    <w:rsid w:val="005262E3"/>
    <w:rsid w:val="00526300"/>
    <w:rsid w:val="00526424"/>
    <w:rsid w:val="005264EE"/>
    <w:rsid w:val="0052670A"/>
    <w:rsid w:val="00526881"/>
    <w:rsid w:val="005269EA"/>
    <w:rsid w:val="00526A56"/>
    <w:rsid w:val="00526AA3"/>
    <w:rsid w:val="00526BFA"/>
    <w:rsid w:val="00526E28"/>
    <w:rsid w:val="00527065"/>
    <w:rsid w:val="00527081"/>
    <w:rsid w:val="005276FE"/>
    <w:rsid w:val="00527CB5"/>
    <w:rsid w:val="00527D49"/>
    <w:rsid w:val="00527FE9"/>
    <w:rsid w:val="0053047C"/>
    <w:rsid w:val="005305DF"/>
    <w:rsid w:val="00530802"/>
    <w:rsid w:val="0053084E"/>
    <w:rsid w:val="0053099B"/>
    <w:rsid w:val="00530E1F"/>
    <w:rsid w:val="00531083"/>
    <w:rsid w:val="00531849"/>
    <w:rsid w:val="00531AC2"/>
    <w:rsid w:val="00531C67"/>
    <w:rsid w:val="00531C6D"/>
    <w:rsid w:val="00531FE5"/>
    <w:rsid w:val="005324FE"/>
    <w:rsid w:val="0053277F"/>
    <w:rsid w:val="00532AAA"/>
    <w:rsid w:val="00533074"/>
    <w:rsid w:val="005330A6"/>
    <w:rsid w:val="00533136"/>
    <w:rsid w:val="005331C2"/>
    <w:rsid w:val="0053346B"/>
    <w:rsid w:val="00533488"/>
    <w:rsid w:val="0053351F"/>
    <w:rsid w:val="005335B9"/>
    <w:rsid w:val="0053369C"/>
    <w:rsid w:val="005338DA"/>
    <w:rsid w:val="00533926"/>
    <w:rsid w:val="00533D03"/>
    <w:rsid w:val="00534619"/>
    <w:rsid w:val="005348FC"/>
    <w:rsid w:val="005349DD"/>
    <w:rsid w:val="00534D98"/>
    <w:rsid w:val="00534FBD"/>
    <w:rsid w:val="005352CA"/>
    <w:rsid w:val="0053532B"/>
    <w:rsid w:val="005355DE"/>
    <w:rsid w:val="00535854"/>
    <w:rsid w:val="005358E6"/>
    <w:rsid w:val="005359BB"/>
    <w:rsid w:val="005359E8"/>
    <w:rsid w:val="00535A3E"/>
    <w:rsid w:val="00535B18"/>
    <w:rsid w:val="00535B4A"/>
    <w:rsid w:val="00535F48"/>
    <w:rsid w:val="00536317"/>
    <w:rsid w:val="00536507"/>
    <w:rsid w:val="0053692D"/>
    <w:rsid w:val="0053718C"/>
    <w:rsid w:val="0053719F"/>
    <w:rsid w:val="00537249"/>
    <w:rsid w:val="0053742E"/>
    <w:rsid w:val="00537452"/>
    <w:rsid w:val="005374E3"/>
    <w:rsid w:val="005375B5"/>
    <w:rsid w:val="00537647"/>
    <w:rsid w:val="00537C55"/>
    <w:rsid w:val="00537C66"/>
    <w:rsid w:val="00537DB4"/>
    <w:rsid w:val="00537ED6"/>
    <w:rsid w:val="00540032"/>
    <w:rsid w:val="005402B8"/>
    <w:rsid w:val="00540354"/>
    <w:rsid w:val="005406FA"/>
    <w:rsid w:val="0054076D"/>
    <w:rsid w:val="00540A00"/>
    <w:rsid w:val="00540CFB"/>
    <w:rsid w:val="00540D07"/>
    <w:rsid w:val="00540DC5"/>
    <w:rsid w:val="00540DFF"/>
    <w:rsid w:val="00540F06"/>
    <w:rsid w:val="00540F0C"/>
    <w:rsid w:val="00541333"/>
    <w:rsid w:val="005416D5"/>
    <w:rsid w:val="00541725"/>
    <w:rsid w:val="0054172C"/>
    <w:rsid w:val="00541F01"/>
    <w:rsid w:val="0054210B"/>
    <w:rsid w:val="0054210D"/>
    <w:rsid w:val="0054270C"/>
    <w:rsid w:val="00542866"/>
    <w:rsid w:val="00542908"/>
    <w:rsid w:val="00542AC8"/>
    <w:rsid w:val="00542C4A"/>
    <w:rsid w:val="00543324"/>
    <w:rsid w:val="00543375"/>
    <w:rsid w:val="0054378B"/>
    <w:rsid w:val="00543890"/>
    <w:rsid w:val="00543959"/>
    <w:rsid w:val="00543ABF"/>
    <w:rsid w:val="00543DF5"/>
    <w:rsid w:val="00543E15"/>
    <w:rsid w:val="00543E3A"/>
    <w:rsid w:val="0054405E"/>
    <w:rsid w:val="00544103"/>
    <w:rsid w:val="005448F3"/>
    <w:rsid w:val="005448F8"/>
    <w:rsid w:val="005449D9"/>
    <w:rsid w:val="00544ADE"/>
    <w:rsid w:val="00544C52"/>
    <w:rsid w:val="00545242"/>
    <w:rsid w:val="0054535C"/>
    <w:rsid w:val="005454E3"/>
    <w:rsid w:val="00545579"/>
    <w:rsid w:val="00545867"/>
    <w:rsid w:val="00545E8A"/>
    <w:rsid w:val="00545F7E"/>
    <w:rsid w:val="00546825"/>
    <w:rsid w:val="00546920"/>
    <w:rsid w:val="00546BDB"/>
    <w:rsid w:val="00546CD6"/>
    <w:rsid w:val="00546DF3"/>
    <w:rsid w:val="005470CC"/>
    <w:rsid w:val="0054723F"/>
    <w:rsid w:val="00547474"/>
    <w:rsid w:val="005474D2"/>
    <w:rsid w:val="005478C5"/>
    <w:rsid w:val="005479A5"/>
    <w:rsid w:val="005500D2"/>
    <w:rsid w:val="005501B3"/>
    <w:rsid w:val="0055045D"/>
    <w:rsid w:val="005504C5"/>
    <w:rsid w:val="00550988"/>
    <w:rsid w:val="005510A6"/>
    <w:rsid w:val="005510D0"/>
    <w:rsid w:val="005511D9"/>
    <w:rsid w:val="00551313"/>
    <w:rsid w:val="005514F5"/>
    <w:rsid w:val="005516F5"/>
    <w:rsid w:val="00551A66"/>
    <w:rsid w:val="00551B48"/>
    <w:rsid w:val="00551BBD"/>
    <w:rsid w:val="00551BCA"/>
    <w:rsid w:val="0055221E"/>
    <w:rsid w:val="0055226B"/>
    <w:rsid w:val="00552755"/>
    <w:rsid w:val="005528A3"/>
    <w:rsid w:val="00552E85"/>
    <w:rsid w:val="00552F1C"/>
    <w:rsid w:val="0055300C"/>
    <w:rsid w:val="005536F4"/>
    <w:rsid w:val="00553887"/>
    <w:rsid w:val="005538B2"/>
    <w:rsid w:val="00553B8A"/>
    <w:rsid w:val="00553DA8"/>
    <w:rsid w:val="00554395"/>
    <w:rsid w:val="0055466F"/>
    <w:rsid w:val="0055493E"/>
    <w:rsid w:val="005549AA"/>
    <w:rsid w:val="005549B1"/>
    <w:rsid w:val="00554D00"/>
    <w:rsid w:val="00554F29"/>
    <w:rsid w:val="0055517D"/>
    <w:rsid w:val="005555AD"/>
    <w:rsid w:val="00555759"/>
    <w:rsid w:val="00555949"/>
    <w:rsid w:val="00555C87"/>
    <w:rsid w:val="00555CB0"/>
    <w:rsid w:val="00555D14"/>
    <w:rsid w:val="00555E58"/>
    <w:rsid w:val="00555EF5"/>
    <w:rsid w:val="0055609F"/>
    <w:rsid w:val="0055611A"/>
    <w:rsid w:val="00556561"/>
    <w:rsid w:val="0055686D"/>
    <w:rsid w:val="005569E7"/>
    <w:rsid w:val="00556BB3"/>
    <w:rsid w:val="00556DAA"/>
    <w:rsid w:val="00556E2E"/>
    <w:rsid w:val="00556EA5"/>
    <w:rsid w:val="0055742E"/>
    <w:rsid w:val="00557955"/>
    <w:rsid w:val="00557CA8"/>
    <w:rsid w:val="00557D27"/>
    <w:rsid w:val="00557D9A"/>
    <w:rsid w:val="00557F05"/>
    <w:rsid w:val="005603F8"/>
    <w:rsid w:val="00560559"/>
    <w:rsid w:val="00560602"/>
    <w:rsid w:val="005607DD"/>
    <w:rsid w:val="00560882"/>
    <w:rsid w:val="00560926"/>
    <w:rsid w:val="00560E6C"/>
    <w:rsid w:val="00560F54"/>
    <w:rsid w:val="005614C1"/>
    <w:rsid w:val="005614E0"/>
    <w:rsid w:val="005616CE"/>
    <w:rsid w:val="00561893"/>
    <w:rsid w:val="005619D4"/>
    <w:rsid w:val="00561A99"/>
    <w:rsid w:val="00561ACB"/>
    <w:rsid w:val="00561C02"/>
    <w:rsid w:val="00561CE5"/>
    <w:rsid w:val="00561F89"/>
    <w:rsid w:val="00561FB7"/>
    <w:rsid w:val="005621D1"/>
    <w:rsid w:val="005622DB"/>
    <w:rsid w:val="005623AA"/>
    <w:rsid w:val="00562480"/>
    <w:rsid w:val="00562633"/>
    <w:rsid w:val="00562684"/>
    <w:rsid w:val="005628D5"/>
    <w:rsid w:val="00562997"/>
    <w:rsid w:val="00562D52"/>
    <w:rsid w:val="00562E29"/>
    <w:rsid w:val="00563561"/>
    <w:rsid w:val="0056361F"/>
    <w:rsid w:val="005637B2"/>
    <w:rsid w:val="00563820"/>
    <w:rsid w:val="00563919"/>
    <w:rsid w:val="005641D7"/>
    <w:rsid w:val="005643E7"/>
    <w:rsid w:val="00564781"/>
    <w:rsid w:val="005647AC"/>
    <w:rsid w:val="005649F1"/>
    <w:rsid w:val="00564D00"/>
    <w:rsid w:val="005654E2"/>
    <w:rsid w:val="00565850"/>
    <w:rsid w:val="0056627C"/>
    <w:rsid w:val="00566305"/>
    <w:rsid w:val="00566464"/>
    <w:rsid w:val="00566469"/>
    <w:rsid w:val="00566551"/>
    <w:rsid w:val="00566853"/>
    <w:rsid w:val="0056690D"/>
    <w:rsid w:val="005670AA"/>
    <w:rsid w:val="005676DA"/>
    <w:rsid w:val="00567909"/>
    <w:rsid w:val="0056796A"/>
    <w:rsid w:val="005679AA"/>
    <w:rsid w:val="00567B24"/>
    <w:rsid w:val="00567C6B"/>
    <w:rsid w:val="00567CE1"/>
    <w:rsid w:val="00567D30"/>
    <w:rsid w:val="00567D7A"/>
    <w:rsid w:val="00567DE7"/>
    <w:rsid w:val="0057005E"/>
    <w:rsid w:val="00570149"/>
    <w:rsid w:val="0057028B"/>
    <w:rsid w:val="00570384"/>
    <w:rsid w:val="005703D7"/>
    <w:rsid w:val="00570770"/>
    <w:rsid w:val="00570947"/>
    <w:rsid w:val="00570ECB"/>
    <w:rsid w:val="0057147E"/>
    <w:rsid w:val="005716C3"/>
    <w:rsid w:val="00571B6E"/>
    <w:rsid w:val="00571B94"/>
    <w:rsid w:val="00571BE2"/>
    <w:rsid w:val="00571F8C"/>
    <w:rsid w:val="0057208C"/>
    <w:rsid w:val="00572225"/>
    <w:rsid w:val="005723B4"/>
    <w:rsid w:val="005724A9"/>
    <w:rsid w:val="00572A63"/>
    <w:rsid w:val="00572EE3"/>
    <w:rsid w:val="00572F6D"/>
    <w:rsid w:val="00573220"/>
    <w:rsid w:val="00573448"/>
    <w:rsid w:val="00573835"/>
    <w:rsid w:val="00573897"/>
    <w:rsid w:val="00573B69"/>
    <w:rsid w:val="00573F0B"/>
    <w:rsid w:val="00574336"/>
    <w:rsid w:val="00574752"/>
    <w:rsid w:val="00574974"/>
    <w:rsid w:val="005751BB"/>
    <w:rsid w:val="00575369"/>
    <w:rsid w:val="005755EA"/>
    <w:rsid w:val="00575F12"/>
    <w:rsid w:val="0057619B"/>
    <w:rsid w:val="0057626D"/>
    <w:rsid w:val="005762DC"/>
    <w:rsid w:val="00576558"/>
    <w:rsid w:val="00576A67"/>
    <w:rsid w:val="00576BAA"/>
    <w:rsid w:val="00576CE3"/>
    <w:rsid w:val="00576D48"/>
    <w:rsid w:val="00576F44"/>
    <w:rsid w:val="005771AE"/>
    <w:rsid w:val="00577435"/>
    <w:rsid w:val="00577465"/>
    <w:rsid w:val="0057760E"/>
    <w:rsid w:val="00577B85"/>
    <w:rsid w:val="00577D0E"/>
    <w:rsid w:val="00577ED6"/>
    <w:rsid w:val="00577EE6"/>
    <w:rsid w:val="00580014"/>
    <w:rsid w:val="005803EC"/>
    <w:rsid w:val="00580403"/>
    <w:rsid w:val="005809A5"/>
    <w:rsid w:val="00580B1A"/>
    <w:rsid w:val="00580BC4"/>
    <w:rsid w:val="00580D6D"/>
    <w:rsid w:val="00580F07"/>
    <w:rsid w:val="00581166"/>
    <w:rsid w:val="00581355"/>
    <w:rsid w:val="005814D8"/>
    <w:rsid w:val="00581A61"/>
    <w:rsid w:val="00581BF1"/>
    <w:rsid w:val="00581FA3"/>
    <w:rsid w:val="005820D1"/>
    <w:rsid w:val="0058248A"/>
    <w:rsid w:val="005825D5"/>
    <w:rsid w:val="00582712"/>
    <w:rsid w:val="00582751"/>
    <w:rsid w:val="00582E8D"/>
    <w:rsid w:val="005830FA"/>
    <w:rsid w:val="00583202"/>
    <w:rsid w:val="0058332C"/>
    <w:rsid w:val="0058342F"/>
    <w:rsid w:val="00583506"/>
    <w:rsid w:val="005836E7"/>
    <w:rsid w:val="00583864"/>
    <w:rsid w:val="00583A0B"/>
    <w:rsid w:val="00583B70"/>
    <w:rsid w:val="00583CFE"/>
    <w:rsid w:val="00583D44"/>
    <w:rsid w:val="00583DAF"/>
    <w:rsid w:val="00583F43"/>
    <w:rsid w:val="00584070"/>
    <w:rsid w:val="005841C9"/>
    <w:rsid w:val="0058441C"/>
    <w:rsid w:val="00584522"/>
    <w:rsid w:val="0058467B"/>
    <w:rsid w:val="0058469A"/>
    <w:rsid w:val="00584CDF"/>
    <w:rsid w:val="00585061"/>
    <w:rsid w:val="005851F9"/>
    <w:rsid w:val="005851FD"/>
    <w:rsid w:val="005853F7"/>
    <w:rsid w:val="00585934"/>
    <w:rsid w:val="00585989"/>
    <w:rsid w:val="00585AFD"/>
    <w:rsid w:val="00585C37"/>
    <w:rsid w:val="0058621B"/>
    <w:rsid w:val="00586285"/>
    <w:rsid w:val="00586348"/>
    <w:rsid w:val="00586443"/>
    <w:rsid w:val="0058666B"/>
    <w:rsid w:val="0058678E"/>
    <w:rsid w:val="00586818"/>
    <w:rsid w:val="00586CDC"/>
    <w:rsid w:val="00586D15"/>
    <w:rsid w:val="00586F41"/>
    <w:rsid w:val="0058701A"/>
    <w:rsid w:val="00587139"/>
    <w:rsid w:val="0058713A"/>
    <w:rsid w:val="00587ACF"/>
    <w:rsid w:val="00587CE2"/>
    <w:rsid w:val="00587CE8"/>
    <w:rsid w:val="00587DC9"/>
    <w:rsid w:val="00587DF7"/>
    <w:rsid w:val="00587E05"/>
    <w:rsid w:val="00590072"/>
    <w:rsid w:val="00590375"/>
    <w:rsid w:val="005903E1"/>
    <w:rsid w:val="00590507"/>
    <w:rsid w:val="0059061A"/>
    <w:rsid w:val="00590960"/>
    <w:rsid w:val="00590A82"/>
    <w:rsid w:val="00590A9A"/>
    <w:rsid w:val="00590A9C"/>
    <w:rsid w:val="00590AD9"/>
    <w:rsid w:val="005915A5"/>
    <w:rsid w:val="0059194E"/>
    <w:rsid w:val="00591D5F"/>
    <w:rsid w:val="00591DC1"/>
    <w:rsid w:val="00591E8F"/>
    <w:rsid w:val="0059205E"/>
    <w:rsid w:val="005921DB"/>
    <w:rsid w:val="005922CE"/>
    <w:rsid w:val="00592805"/>
    <w:rsid w:val="005928F4"/>
    <w:rsid w:val="00592900"/>
    <w:rsid w:val="00592945"/>
    <w:rsid w:val="00592D20"/>
    <w:rsid w:val="00592D90"/>
    <w:rsid w:val="00593132"/>
    <w:rsid w:val="0059323B"/>
    <w:rsid w:val="005932FD"/>
    <w:rsid w:val="00593639"/>
    <w:rsid w:val="0059367A"/>
    <w:rsid w:val="00593781"/>
    <w:rsid w:val="005937D0"/>
    <w:rsid w:val="0059388D"/>
    <w:rsid w:val="00593C42"/>
    <w:rsid w:val="005940AB"/>
    <w:rsid w:val="00594687"/>
    <w:rsid w:val="005948B7"/>
    <w:rsid w:val="00594933"/>
    <w:rsid w:val="00594A7B"/>
    <w:rsid w:val="00594F66"/>
    <w:rsid w:val="00595220"/>
    <w:rsid w:val="00595411"/>
    <w:rsid w:val="005954B1"/>
    <w:rsid w:val="00595732"/>
    <w:rsid w:val="005958EA"/>
    <w:rsid w:val="005959B5"/>
    <w:rsid w:val="00595AC8"/>
    <w:rsid w:val="00595C68"/>
    <w:rsid w:val="00595D87"/>
    <w:rsid w:val="00596132"/>
    <w:rsid w:val="0059617F"/>
    <w:rsid w:val="00596250"/>
    <w:rsid w:val="005966DA"/>
    <w:rsid w:val="0059672F"/>
    <w:rsid w:val="00596A04"/>
    <w:rsid w:val="00596B47"/>
    <w:rsid w:val="00596B7F"/>
    <w:rsid w:val="00596BCC"/>
    <w:rsid w:val="00596DD4"/>
    <w:rsid w:val="00596EA0"/>
    <w:rsid w:val="00596FD5"/>
    <w:rsid w:val="00597715"/>
    <w:rsid w:val="00597730"/>
    <w:rsid w:val="00597A3C"/>
    <w:rsid w:val="00597E9F"/>
    <w:rsid w:val="005A0301"/>
    <w:rsid w:val="005A03C1"/>
    <w:rsid w:val="005A0432"/>
    <w:rsid w:val="005A05DC"/>
    <w:rsid w:val="005A076D"/>
    <w:rsid w:val="005A07F3"/>
    <w:rsid w:val="005A08E9"/>
    <w:rsid w:val="005A0993"/>
    <w:rsid w:val="005A0C0F"/>
    <w:rsid w:val="005A0CD3"/>
    <w:rsid w:val="005A0D9A"/>
    <w:rsid w:val="005A0FD9"/>
    <w:rsid w:val="005A10AA"/>
    <w:rsid w:val="005A116A"/>
    <w:rsid w:val="005A120D"/>
    <w:rsid w:val="005A17BF"/>
    <w:rsid w:val="005A1C32"/>
    <w:rsid w:val="005A1C9D"/>
    <w:rsid w:val="005A1D09"/>
    <w:rsid w:val="005A2062"/>
    <w:rsid w:val="005A2251"/>
    <w:rsid w:val="005A23FD"/>
    <w:rsid w:val="005A28F2"/>
    <w:rsid w:val="005A2B02"/>
    <w:rsid w:val="005A2B26"/>
    <w:rsid w:val="005A2F0D"/>
    <w:rsid w:val="005A30E8"/>
    <w:rsid w:val="005A3810"/>
    <w:rsid w:val="005A38CC"/>
    <w:rsid w:val="005A3AE0"/>
    <w:rsid w:val="005A3B67"/>
    <w:rsid w:val="005A3D72"/>
    <w:rsid w:val="005A3D99"/>
    <w:rsid w:val="005A3EBD"/>
    <w:rsid w:val="005A4538"/>
    <w:rsid w:val="005A4754"/>
    <w:rsid w:val="005A478A"/>
    <w:rsid w:val="005A4A8B"/>
    <w:rsid w:val="005A4FCD"/>
    <w:rsid w:val="005A5769"/>
    <w:rsid w:val="005A589D"/>
    <w:rsid w:val="005A59EE"/>
    <w:rsid w:val="005A672D"/>
    <w:rsid w:val="005A70E5"/>
    <w:rsid w:val="005A72FD"/>
    <w:rsid w:val="005A7392"/>
    <w:rsid w:val="005A75DD"/>
    <w:rsid w:val="005A77E4"/>
    <w:rsid w:val="005A79B1"/>
    <w:rsid w:val="005B0235"/>
    <w:rsid w:val="005B0A4F"/>
    <w:rsid w:val="005B0ABD"/>
    <w:rsid w:val="005B0BD6"/>
    <w:rsid w:val="005B0CF3"/>
    <w:rsid w:val="005B0E34"/>
    <w:rsid w:val="005B0F51"/>
    <w:rsid w:val="005B0F6F"/>
    <w:rsid w:val="005B0F8D"/>
    <w:rsid w:val="005B0FDA"/>
    <w:rsid w:val="005B103B"/>
    <w:rsid w:val="005B1127"/>
    <w:rsid w:val="005B11A5"/>
    <w:rsid w:val="005B13A7"/>
    <w:rsid w:val="005B15C6"/>
    <w:rsid w:val="005B1749"/>
    <w:rsid w:val="005B1C87"/>
    <w:rsid w:val="005B1D08"/>
    <w:rsid w:val="005B1D30"/>
    <w:rsid w:val="005B1D8D"/>
    <w:rsid w:val="005B20B4"/>
    <w:rsid w:val="005B2309"/>
    <w:rsid w:val="005B2545"/>
    <w:rsid w:val="005B262E"/>
    <w:rsid w:val="005B2852"/>
    <w:rsid w:val="005B2992"/>
    <w:rsid w:val="005B2B54"/>
    <w:rsid w:val="005B2CDE"/>
    <w:rsid w:val="005B2F59"/>
    <w:rsid w:val="005B3158"/>
    <w:rsid w:val="005B329D"/>
    <w:rsid w:val="005B3600"/>
    <w:rsid w:val="005B392C"/>
    <w:rsid w:val="005B3AEF"/>
    <w:rsid w:val="005B3AF7"/>
    <w:rsid w:val="005B3B1A"/>
    <w:rsid w:val="005B3E04"/>
    <w:rsid w:val="005B4425"/>
    <w:rsid w:val="005B4A0E"/>
    <w:rsid w:val="005B4AB9"/>
    <w:rsid w:val="005B4E43"/>
    <w:rsid w:val="005B4EAB"/>
    <w:rsid w:val="005B5149"/>
    <w:rsid w:val="005B5198"/>
    <w:rsid w:val="005B51E1"/>
    <w:rsid w:val="005B582C"/>
    <w:rsid w:val="005B5B2A"/>
    <w:rsid w:val="005B5CC5"/>
    <w:rsid w:val="005B5E17"/>
    <w:rsid w:val="005B5FA2"/>
    <w:rsid w:val="005B6230"/>
    <w:rsid w:val="005B6BEF"/>
    <w:rsid w:val="005B7244"/>
    <w:rsid w:val="005B7415"/>
    <w:rsid w:val="005B7488"/>
    <w:rsid w:val="005B7503"/>
    <w:rsid w:val="005B76E9"/>
    <w:rsid w:val="005B78F1"/>
    <w:rsid w:val="005B7BC5"/>
    <w:rsid w:val="005C0015"/>
    <w:rsid w:val="005C0463"/>
    <w:rsid w:val="005C06C3"/>
    <w:rsid w:val="005C0A19"/>
    <w:rsid w:val="005C0F9A"/>
    <w:rsid w:val="005C1014"/>
    <w:rsid w:val="005C10BB"/>
    <w:rsid w:val="005C133D"/>
    <w:rsid w:val="005C15C2"/>
    <w:rsid w:val="005C1760"/>
    <w:rsid w:val="005C19CB"/>
    <w:rsid w:val="005C1AB1"/>
    <w:rsid w:val="005C1E21"/>
    <w:rsid w:val="005C1EA6"/>
    <w:rsid w:val="005C261C"/>
    <w:rsid w:val="005C268E"/>
    <w:rsid w:val="005C27B0"/>
    <w:rsid w:val="005C326B"/>
    <w:rsid w:val="005C32C5"/>
    <w:rsid w:val="005C3376"/>
    <w:rsid w:val="005C35D1"/>
    <w:rsid w:val="005C3AB9"/>
    <w:rsid w:val="005C3BE8"/>
    <w:rsid w:val="005C3C13"/>
    <w:rsid w:val="005C4044"/>
    <w:rsid w:val="005C4553"/>
    <w:rsid w:val="005C4EFA"/>
    <w:rsid w:val="005C52D4"/>
    <w:rsid w:val="005C5376"/>
    <w:rsid w:val="005C553D"/>
    <w:rsid w:val="005C5B4F"/>
    <w:rsid w:val="005C5D26"/>
    <w:rsid w:val="005C5D56"/>
    <w:rsid w:val="005C5E13"/>
    <w:rsid w:val="005C5E45"/>
    <w:rsid w:val="005C5F64"/>
    <w:rsid w:val="005C6033"/>
    <w:rsid w:val="005C6519"/>
    <w:rsid w:val="005C66D0"/>
    <w:rsid w:val="005C6B91"/>
    <w:rsid w:val="005C6CCF"/>
    <w:rsid w:val="005C6E8A"/>
    <w:rsid w:val="005C73B3"/>
    <w:rsid w:val="005C74AC"/>
    <w:rsid w:val="005C75C9"/>
    <w:rsid w:val="005C7656"/>
    <w:rsid w:val="005C77C1"/>
    <w:rsid w:val="005C7DB3"/>
    <w:rsid w:val="005C7DD7"/>
    <w:rsid w:val="005C7E84"/>
    <w:rsid w:val="005C7F53"/>
    <w:rsid w:val="005D017E"/>
    <w:rsid w:val="005D0617"/>
    <w:rsid w:val="005D0E59"/>
    <w:rsid w:val="005D10C1"/>
    <w:rsid w:val="005D11A1"/>
    <w:rsid w:val="005D1279"/>
    <w:rsid w:val="005D1AC5"/>
    <w:rsid w:val="005D2176"/>
    <w:rsid w:val="005D21F3"/>
    <w:rsid w:val="005D27D4"/>
    <w:rsid w:val="005D2927"/>
    <w:rsid w:val="005D2BEE"/>
    <w:rsid w:val="005D2FBB"/>
    <w:rsid w:val="005D2FD6"/>
    <w:rsid w:val="005D30A7"/>
    <w:rsid w:val="005D327D"/>
    <w:rsid w:val="005D327F"/>
    <w:rsid w:val="005D340B"/>
    <w:rsid w:val="005D3589"/>
    <w:rsid w:val="005D3726"/>
    <w:rsid w:val="005D38B3"/>
    <w:rsid w:val="005D39DE"/>
    <w:rsid w:val="005D3B3E"/>
    <w:rsid w:val="005D41A0"/>
    <w:rsid w:val="005D4475"/>
    <w:rsid w:val="005D470E"/>
    <w:rsid w:val="005D4882"/>
    <w:rsid w:val="005D4A3D"/>
    <w:rsid w:val="005D4AEE"/>
    <w:rsid w:val="005D4C24"/>
    <w:rsid w:val="005D4F4A"/>
    <w:rsid w:val="005D5482"/>
    <w:rsid w:val="005D5531"/>
    <w:rsid w:val="005D5640"/>
    <w:rsid w:val="005D5752"/>
    <w:rsid w:val="005D5A0D"/>
    <w:rsid w:val="005D5BEB"/>
    <w:rsid w:val="005D5C19"/>
    <w:rsid w:val="005D5FB6"/>
    <w:rsid w:val="005D5FD4"/>
    <w:rsid w:val="005D6122"/>
    <w:rsid w:val="005D63FD"/>
    <w:rsid w:val="005D6463"/>
    <w:rsid w:val="005D672D"/>
    <w:rsid w:val="005D6909"/>
    <w:rsid w:val="005D6B17"/>
    <w:rsid w:val="005D6EF1"/>
    <w:rsid w:val="005D7372"/>
    <w:rsid w:val="005D7A4E"/>
    <w:rsid w:val="005E0336"/>
    <w:rsid w:val="005E03A7"/>
    <w:rsid w:val="005E05C1"/>
    <w:rsid w:val="005E0971"/>
    <w:rsid w:val="005E0C9D"/>
    <w:rsid w:val="005E0EAD"/>
    <w:rsid w:val="005E0ECB"/>
    <w:rsid w:val="005E0F30"/>
    <w:rsid w:val="005E1090"/>
    <w:rsid w:val="005E114A"/>
    <w:rsid w:val="005E13E4"/>
    <w:rsid w:val="005E148B"/>
    <w:rsid w:val="005E1D1A"/>
    <w:rsid w:val="005E2283"/>
    <w:rsid w:val="005E298A"/>
    <w:rsid w:val="005E2A6B"/>
    <w:rsid w:val="005E2F89"/>
    <w:rsid w:val="005E2FA4"/>
    <w:rsid w:val="005E30AB"/>
    <w:rsid w:val="005E32DA"/>
    <w:rsid w:val="005E336D"/>
    <w:rsid w:val="005E33FE"/>
    <w:rsid w:val="005E3600"/>
    <w:rsid w:val="005E3612"/>
    <w:rsid w:val="005E3D58"/>
    <w:rsid w:val="005E3DA5"/>
    <w:rsid w:val="005E3ECB"/>
    <w:rsid w:val="005E3F36"/>
    <w:rsid w:val="005E4151"/>
    <w:rsid w:val="005E4830"/>
    <w:rsid w:val="005E4977"/>
    <w:rsid w:val="005E4D8A"/>
    <w:rsid w:val="005E5912"/>
    <w:rsid w:val="005E5E18"/>
    <w:rsid w:val="005E5E1E"/>
    <w:rsid w:val="005E60A2"/>
    <w:rsid w:val="005E6287"/>
    <w:rsid w:val="005E668F"/>
    <w:rsid w:val="005E66EA"/>
    <w:rsid w:val="005E671B"/>
    <w:rsid w:val="005E6740"/>
    <w:rsid w:val="005E67EC"/>
    <w:rsid w:val="005E6FF8"/>
    <w:rsid w:val="005E7082"/>
    <w:rsid w:val="005E71A3"/>
    <w:rsid w:val="005E7609"/>
    <w:rsid w:val="005E7716"/>
    <w:rsid w:val="005F0549"/>
    <w:rsid w:val="005F06C0"/>
    <w:rsid w:val="005F0861"/>
    <w:rsid w:val="005F0884"/>
    <w:rsid w:val="005F0C61"/>
    <w:rsid w:val="005F0D0E"/>
    <w:rsid w:val="005F0E35"/>
    <w:rsid w:val="005F1230"/>
    <w:rsid w:val="005F15DF"/>
    <w:rsid w:val="005F1A6C"/>
    <w:rsid w:val="005F1D4D"/>
    <w:rsid w:val="005F201F"/>
    <w:rsid w:val="005F213B"/>
    <w:rsid w:val="005F213D"/>
    <w:rsid w:val="005F2368"/>
    <w:rsid w:val="005F2426"/>
    <w:rsid w:val="005F256F"/>
    <w:rsid w:val="005F2B2B"/>
    <w:rsid w:val="005F2CC0"/>
    <w:rsid w:val="005F2CFD"/>
    <w:rsid w:val="005F2F63"/>
    <w:rsid w:val="005F2F93"/>
    <w:rsid w:val="005F3005"/>
    <w:rsid w:val="005F3452"/>
    <w:rsid w:val="005F372E"/>
    <w:rsid w:val="005F3ACB"/>
    <w:rsid w:val="005F3B04"/>
    <w:rsid w:val="005F3C1E"/>
    <w:rsid w:val="005F3D77"/>
    <w:rsid w:val="005F3EC9"/>
    <w:rsid w:val="005F41E5"/>
    <w:rsid w:val="005F43D5"/>
    <w:rsid w:val="005F462C"/>
    <w:rsid w:val="005F4785"/>
    <w:rsid w:val="005F4A45"/>
    <w:rsid w:val="005F4BD1"/>
    <w:rsid w:val="005F4CC0"/>
    <w:rsid w:val="005F4EB5"/>
    <w:rsid w:val="005F4FAE"/>
    <w:rsid w:val="005F506E"/>
    <w:rsid w:val="005F52B3"/>
    <w:rsid w:val="005F53CA"/>
    <w:rsid w:val="005F5713"/>
    <w:rsid w:val="005F57AB"/>
    <w:rsid w:val="005F5D31"/>
    <w:rsid w:val="005F5F92"/>
    <w:rsid w:val="005F62F3"/>
    <w:rsid w:val="005F6332"/>
    <w:rsid w:val="005F6693"/>
    <w:rsid w:val="005F6862"/>
    <w:rsid w:val="005F6979"/>
    <w:rsid w:val="005F6BA5"/>
    <w:rsid w:val="005F6E05"/>
    <w:rsid w:val="005F70E9"/>
    <w:rsid w:val="005F711E"/>
    <w:rsid w:val="005F76E9"/>
    <w:rsid w:val="005F77CC"/>
    <w:rsid w:val="005F7A95"/>
    <w:rsid w:val="005F7BF0"/>
    <w:rsid w:val="005F7C39"/>
    <w:rsid w:val="005F7D54"/>
    <w:rsid w:val="00600630"/>
    <w:rsid w:val="006009FE"/>
    <w:rsid w:val="00600A75"/>
    <w:rsid w:val="00600D23"/>
    <w:rsid w:val="0060139E"/>
    <w:rsid w:val="006015DA"/>
    <w:rsid w:val="00601BA4"/>
    <w:rsid w:val="00601C87"/>
    <w:rsid w:val="00601E57"/>
    <w:rsid w:val="00602583"/>
    <w:rsid w:val="006028EF"/>
    <w:rsid w:val="00602B54"/>
    <w:rsid w:val="00602E74"/>
    <w:rsid w:val="00602EAA"/>
    <w:rsid w:val="0060306F"/>
    <w:rsid w:val="006031C8"/>
    <w:rsid w:val="00603266"/>
    <w:rsid w:val="0060351D"/>
    <w:rsid w:val="0060375C"/>
    <w:rsid w:val="00603B6D"/>
    <w:rsid w:val="00603E50"/>
    <w:rsid w:val="00603E86"/>
    <w:rsid w:val="006041B7"/>
    <w:rsid w:val="006041E8"/>
    <w:rsid w:val="00604356"/>
    <w:rsid w:val="00604521"/>
    <w:rsid w:val="006045A8"/>
    <w:rsid w:val="006045C6"/>
    <w:rsid w:val="0060466A"/>
    <w:rsid w:val="00604746"/>
    <w:rsid w:val="00604F01"/>
    <w:rsid w:val="00605086"/>
    <w:rsid w:val="006050CD"/>
    <w:rsid w:val="00605232"/>
    <w:rsid w:val="00605503"/>
    <w:rsid w:val="00605581"/>
    <w:rsid w:val="0060560E"/>
    <w:rsid w:val="00605644"/>
    <w:rsid w:val="006056CC"/>
    <w:rsid w:val="00605CA4"/>
    <w:rsid w:val="00605CF1"/>
    <w:rsid w:val="006063DB"/>
    <w:rsid w:val="00606C67"/>
    <w:rsid w:val="00606E40"/>
    <w:rsid w:val="00606FB9"/>
    <w:rsid w:val="00607282"/>
    <w:rsid w:val="006074DC"/>
    <w:rsid w:val="00607726"/>
    <w:rsid w:val="006078A4"/>
    <w:rsid w:val="006079F6"/>
    <w:rsid w:val="006100A9"/>
    <w:rsid w:val="0061020F"/>
    <w:rsid w:val="00610293"/>
    <w:rsid w:val="006103C1"/>
    <w:rsid w:val="006105BB"/>
    <w:rsid w:val="00610C01"/>
    <w:rsid w:val="00611004"/>
    <w:rsid w:val="00611048"/>
    <w:rsid w:val="00611191"/>
    <w:rsid w:val="006113E2"/>
    <w:rsid w:val="006115F7"/>
    <w:rsid w:val="00611756"/>
    <w:rsid w:val="00611F29"/>
    <w:rsid w:val="006121C1"/>
    <w:rsid w:val="00612462"/>
    <w:rsid w:val="0061260D"/>
    <w:rsid w:val="0061284D"/>
    <w:rsid w:val="00612B11"/>
    <w:rsid w:val="00612DE5"/>
    <w:rsid w:val="00612E99"/>
    <w:rsid w:val="0061308F"/>
    <w:rsid w:val="006133C2"/>
    <w:rsid w:val="00613588"/>
    <w:rsid w:val="00613670"/>
    <w:rsid w:val="006138F3"/>
    <w:rsid w:val="006139AC"/>
    <w:rsid w:val="006139DD"/>
    <w:rsid w:val="00613A21"/>
    <w:rsid w:val="0061455E"/>
    <w:rsid w:val="00614574"/>
    <w:rsid w:val="00614848"/>
    <w:rsid w:val="00614886"/>
    <w:rsid w:val="00614989"/>
    <w:rsid w:val="006149C9"/>
    <w:rsid w:val="00614C27"/>
    <w:rsid w:val="00614C51"/>
    <w:rsid w:val="00615AA2"/>
    <w:rsid w:val="00615D0E"/>
    <w:rsid w:val="00615E1B"/>
    <w:rsid w:val="00615F5A"/>
    <w:rsid w:val="006160F9"/>
    <w:rsid w:val="00616555"/>
    <w:rsid w:val="00616887"/>
    <w:rsid w:val="00616939"/>
    <w:rsid w:val="00617156"/>
    <w:rsid w:val="00617674"/>
    <w:rsid w:val="0061783F"/>
    <w:rsid w:val="00617E62"/>
    <w:rsid w:val="00617F36"/>
    <w:rsid w:val="00617FD8"/>
    <w:rsid w:val="00617FFE"/>
    <w:rsid w:val="0062002D"/>
    <w:rsid w:val="0062021E"/>
    <w:rsid w:val="006202E4"/>
    <w:rsid w:val="006202EF"/>
    <w:rsid w:val="0062065A"/>
    <w:rsid w:val="00620AD3"/>
    <w:rsid w:val="0062105C"/>
    <w:rsid w:val="00621651"/>
    <w:rsid w:val="00621A52"/>
    <w:rsid w:val="00621A5B"/>
    <w:rsid w:val="00621A63"/>
    <w:rsid w:val="0062200A"/>
    <w:rsid w:val="00622240"/>
    <w:rsid w:val="0062238F"/>
    <w:rsid w:val="00622467"/>
    <w:rsid w:val="00622642"/>
    <w:rsid w:val="00622738"/>
    <w:rsid w:val="006228E3"/>
    <w:rsid w:val="00622A43"/>
    <w:rsid w:val="00622A83"/>
    <w:rsid w:val="00622CB7"/>
    <w:rsid w:val="006230B6"/>
    <w:rsid w:val="00623396"/>
    <w:rsid w:val="0062357E"/>
    <w:rsid w:val="00623AC9"/>
    <w:rsid w:val="00623C96"/>
    <w:rsid w:val="00624641"/>
    <w:rsid w:val="00624FEA"/>
    <w:rsid w:val="00625499"/>
    <w:rsid w:val="0062593D"/>
    <w:rsid w:val="006259C4"/>
    <w:rsid w:val="00625CF1"/>
    <w:rsid w:val="00625D9C"/>
    <w:rsid w:val="00625DEA"/>
    <w:rsid w:val="0062612A"/>
    <w:rsid w:val="006268CA"/>
    <w:rsid w:val="00626C43"/>
    <w:rsid w:val="00626E4F"/>
    <w:rsid w:val="00627089"/>
    <w:rsid w:val="00627370"/>
    <w:rsid w:val="00627409"/>
    <w:rsid w:val="00627A09"/>
    <w:rsid w:val="00627A48"/>
    <w:rsid w:val="00627C5A"/>
    <w:rsid w:val="00630073"/>
    <w:rsid w:val="006300D4"/>
    <w:rsid w:val="006303EE"/>
    <w:rsid w:val="006305E0"/>
    <w:rsid w:val="00630A39"/>
    <w:rsid w:val="00630B0B"/>
    <w:rsid w:val="00631069"/>
    <w:rsid w:val="0063134A"/>
    <w:rsid w:val="00631731"/>
    <w:rsid w:val="00631868"/>
    <w:rsid w:val="006318EB"/>
    <w:rsid w:val="00631A6F"/>
    <w:rsid w:val="00632143"/>
    <w:rsid w:val="006324B5"/>
    <w:rsid w:val="006326B0"/>
    <w:rsid w:val="00632924"/>
    <w:rsid w:val="00632A24"/>
    <w:rsid w:val="00632D51"/>
    <w:rsid w:val="00633034"/>
    <w:rsid w:val="006335E1"/>
    <w:rsid w:val="0063373D"/>
    <w:rsid w:val="00633742"/>
    <w:rsid w:val="0063381B"/>
    <w:rsid w:val="00633EFF"/>
    <w:rsid w:val="00634159"/>
    <w:rsid w:val="006341E5"/>
    <w:rsid w:val="0063438C"/>
    <w:rsid w:val="0063455D"/>
    <w:rsid w:val="00634842"/>
    <w:rsid w:val="00634B4A"/>
    <w:rsid w:val="00634B8F"/>
    <w:rsid w:val="006350BA"/>
    <w:rsid w:val="0063558B"/>
    <w:rsid w:val="006357BC"/>
    <w:rsid w:val="006358B5"/>
    <w:rsid w:val="006358F7"/>
    <w:rsid w:val="006359E2"/>
    <w:rsid w:val="00635D9C"/>
    <w:rsid w:val="006360C6"/>
    <w:rsid w:val="006360D6"/>
    <w:rsid w:val="006362C8"/>
    <w:rsid w:val="00636452"/>
    <w:rsid w:val="00636988"/>
    <w:rsid w:val="006369A1"/>
    <w:rsid w:val="006369C9"/>
    <w:rsid w:val="006369D8"/>
    <w:rsid w:val="00636B32"/>
    <w:rsid w:val="00636BC2"/>
    <w:rsid w:val="00636C08"/>
    <w:rsid w:val="00636E7D"/>
    <w:rsid w:val="0063704E"/>
    <w:rsid w:val="006373B5"/>
    <w:rsid w:val="006374FE"/>
    <w:rsid w:val="006376F8"/>
    <w:rsid w:val="00637DB3"/>
    <w:rsid w:val="00637F86"/>
    <w:rsid w:val="0064028A"/>
    <w:rsid w:val="00640496"/>
    <w:rsid w:val="00641468"/>
    <w:rsid w:val="00641673"/>
    <w:rsid w:val="00641702"/>
    <w:rsid w:val="0064196D"/>
    <w:rsid w:val="00641AFC"/>
    <w:rsid w:val="00641C21"/>
    <w:rsid w:val="00641DB1"/>
    <w:rsid w:val="00641E23"/>
    <w:rsid w:val="00641EE7"/>
    <w:rsid w:val="00641FFB"/>
    <w:rsid w:val="006420E2"/>
    <w:rsid w:val="0064226C"/>
    <w:rsid w:val="006422B2"/>
    <w:rsid w:val="00642399"/>
    <w:rsid w:val="00642455"/>
    <w:rsid w:val="006424EE"/>
    <w:rsid w:val="006425C9"/>
    <w:rsid w:val="00642677"/>
    <w:rsid w:val="006426CA"/>
    <w:rsid w:val="006427C4"/>
    <w:rsid w:val="00642BD7"/>
    <w:rsid w:val="00643048"/>
    <w:rsid w:val="006433C6"/>
    <w:rsid w:val="00643450"/>
    <w:rsid w:val="006443B9"/>
    <w:rsid w:val="006447D7"/>
    <w:rsid w:val="00644E79"/>
    <w:rsid w:val="006451BE"/>
    <w:rsid w:val="006459F3"/>
    <w:rsid w:val="00645AB5"/>
    <w:rsid w:val="00645B7C"/>
    <w:rsid w:val="00645FE0"/>
    <w:rsid w:val="006467E6"/>
    <w:rsid w:val="00646974"/>
    <w:rsid w:val="00646C6F"/>
    <w:rsid w:val="00647005"/>
    <w:rsid w:val="00647582"/>
    <w:rsid w:val="00647765"/>
    <w:rsid w:val="00647794"/>
    <w:rsid w:val="00647BFB"/>
    <w:rsid w:val="00647D78"/>
    <w:rsid w:val="006500A5"/>
    <w:rsid w:val="0065011D"/>
    <w:rsid w:val="00650236"/>
    <w:rsid w:val="00650309"/>
    <w:rsid w:val="00650415"/>
    <w:rsid w:val="006506C1"/>
    <w:rsid w:val="0065096B"/>
    <w:rsid w:val="00650974"/>
    <w:rsid w:val="006509C6"/>
    <w:rsid w:val="00650A1C"/>
    <w:rsid w:val="00650C52"/>
    <w:rsid w:val="00650C8A"/>
    <w:rsid w:val="00650FAD"/>
    <w:rsid w:val="0065133A"/>
    <w:rsid w:val="006513DC"/>
    <w:rsid w:val="006519F6"/>
    <w:rsid w:val="00651E1C"/>
    <w:rsid w:val="0065202F"/>
    <w:rsid w:val="00652394"/>
    <w:rsid w:val="0065274A"/>
    <w:rsid w:val="0065279A"/>
    <w:rsid w:val="0065290D"/>
    <w:rsid w:val="00652B0D"/>
    <w:rsid w:val="00652D5A"/>
    <w:rsid w:val="00652D7C"/>
    <w:rsid w:val="00652EEC"/>
    <w:rsid w:val="006533D3"/>
    <w:rsid w:val="006534B6"/>
    <w:rsid w:val="00653670"/>
    <w:rsid w:val="00653693"/>
    <w:rsid w:val="006537B2"/>
    <w:rsid w:val="00653BCC"/>
    <w:rsid w:val="006542A9"/>
    <w:rsid w:val="0065431C"/>
    <w:rsid w:val="0065435F"/>
    <w:rsid w:val="00654697"/>
    <w:rsid w:val="006549CC"/>
    <w:rsid w:val="00654C76"/>
    <w:rsid w:val="00655065"/>
    <w:rsid w:val="0065580E"/>
    <w:rsid w:val="00655C4A"/>
    <w:rsid w:val="00655FAF"/>
    <w:rsid w:val="00655FC8"/>
    <w:rsid w:val="0065614E"/>
    <w:rsid w:val="0065643C"/>
    <w:rsid w:val="00656738"/>
    <w:rsid w:val="00656B2B"/>
    <w:rsid w:val="00656D62"/>
    <w:rsid w:val="006570C3"/>
    <w:rsid w:val="0065712E"/>
    <w:rsid w:val="006572A5"/>
    <w:rsid w:val="0065772E"/>
    <w:rsid w:val="00657968"/>
    <w:rsid w:val="00657B6F"/>
    <w:rsid w:val="00660182"/>
    <w:rsid w:val="0066031F"/>
    <w:rsid w:val="006609EE"/>
    <w:rsid w:val="00660A8E"/>
    <w:rsid w:val="00660CA4"/>
    <w:rsid w:val="00660F15"/>
    <w:rsid w:val="00661222"/>
    <w:rsid w:val="00661269"/>
    <w:rsid w:val="006614CA"/>
    <w:rsid w:val="006619C9"/>
    <w:rsid w:val="00661A72"/>
    <w:rsid w:val="00661B04"/>
    <w:rsid w:val="00661BA1"/>
    <w:rsid w:val="00661D71"/>
    <w:rsid w:val="00661F78"/>
    <w:rsid w:val="0066209E"/>
    <w:rsid w:val="006622EB"/>
    <w:rsid w:val="0066230B"/>
    <w:rsid w:val="0066250C"/>
    <w:rsid w:val="00662AD4"/>
    <w:rsid w:val="00662C91"/>
    <w:rsid w:val="00662D05"/>
    <w:rsid w:val="00662E00"/>
    <w:rsid w:val="00662ECA"/>
    <w:rsid w:val="006631D6"/>
    <w:rsid w:val="00663276"/>
    <w:rsid w:val="00663294"/>
    <w:rsid w:val="00663415"/>
    <w:rsid w:val="0066346A"/>
    <w:rsid w:val="006635EF"/>
    <w:rsid w:val="0066361B"/>
    <w:rsid w:val="006636C0"/>
    <w:rsid w:val="0066373D"/>
    <w:rsid w:val="00663958"/>
    <w:rsid w:val="00663A63"/>
    <w:rsid w:val="006640B6"/>
    <w:rsid w:val="00664145"/>
    <w:rsid w:val="00664334"/>
    <w:rsid w:val="00664AB7"/>
    <w:rsid w:val="00664DBA"/>
    <w:rsid w:val="00665207"/>
    <w:rsid w:val="00665514"/>
    <w:rsid w:val="006656E4"/>
    <w:rsid w:val="00665706"/>
    <w:rsid w:val="0066589D"/>
    <w:rsid w:val="00665AB3"/>
    <w:rsid w:val="00665B36"/>
    <w:rsid w:val="00665EA4"/>
    <w:rsid w:val="00665EFF"/>
    <w:rsid w:val="00665F29"/>
    <w:rsid w:val="006662C4"/>
    <w:rsid w:val="0066631E"/>
    <w:rsid w:val="0066639C"/>
    <w:rsid w:val="00666A63"/>
    <w:rsid w:val="00666C64"/>
    <w:rsid w:val="00666E94"/>
    <w:rsid w:val="0066702A"/>
    <w:rsid w:val="006676BB"/>
    <w:rsid w:val="00667738"/>
    <w:rsid w:val="00667755"/>
    <w:rsid w:val="006677A3"/>
    <w:rsid w:val="006678B2"/>
    <w:rsid w:val="006678BF"/>
    <w:rsid w:val="00667941"/>
    <w:rsid w:val="00667975"/>
    <w:rsid w:val="00667BEB"/>
    <w:rsid w:val="00667F27"/>
    <w:rsid w:val="00667F2A"/>
    <w:rsid w:val="00670390"/>
    <w:rsid w:val="006704DE"/>
    <w:rsid w:val="0067057E"/>
    <w:rsid w:val="00670F99"/>
    <w:rsid w:val="006710A3"/>
    <w:rsid w:val="00671145"/>
    <w:rsid w:val="00671452"/>
    <w:rsid w:val="00671964"/>
    <w:rsid w:val="00671B88"/>
    <w:rsid w:val="00671BC3"/>
    <w:rsid w:val="00671F5F"/>
    <w:rsid w:val="006724FA"/>
    <w:rsid w:val="00672614"/>
    <w:rsid w:val="0067276F"/>
    <w:rsid w:val="006727A7"/>
    <w:rsid w:val="0067299C"/>
    <w:rsid w:val="00672A83"/>
    <w:rsid w:val="00672DAD"/>
    <w:rsid w:val="00673181"/>
    <w:rsid w:val="006732FD"/>
    <w:rsid w:val="00673721"/>
    <w:rsid w:val="00673802"/>
    <w:rsid w:val="006738DB"/>
    <w:rsid w:val="006739EE"/>
    <w:rsid w:val="00673A6B"/>
    <w:rsid w:val="00673ACB"/>
    <w:rsid w:val="00673B02"/>
    <w:rsid w:val="00673CFB"/>
    <w:rsid w:val="00674142"/>
    <w:rsid w:val="006741D0"/>
    <w:rsid w:val="00674A23"/>
    <w:rsid w:val="00674D98"/>
    <w:rsid w:val="00674F33"/>
    <w:rsid w:val="00675013"/>
    <w:rsid w:val="006750D5"/>
    <w:rsid w:val="00675779"/>
    <w:rsid w:val="00675A35"/>
    <w:rsid w:val="00675AEB"/>
    <w:rsid w:val="00675BFD"/>
    <w:rsid w:val="00675CD7"/>
    <w:rsid w:val="00675D0B"/>
    <w:rsid w:val="00675E57"/>
    <w:rsid w:val="00675EE0"/>
    <w:rsid w:val="006762DB"/>
    <w:rsid w:val="0067647F"/>
    <w:rsid w:val="00676821"/>
    <w:rsid w:val="00676869"/>
    <w:rsid w:val="006769A1"/>
    <w:rsid w:val="006769F6"/>
    <w:rsid w:val="00677281"/>
    <w:rsid w:val="0067744C"/>
    <w:rsid w:val="006776F4"/>
    <w:rsid w:val="00677770"/>
    <w:rsid w:val="00677984"/>
    <w:rsid w:val="00677DD0"/>
    <w:rsid w:val="00677F61"/>
    <w:rsid w:val="00680275"/>
    <w:rsid w:val="0068028C"/>
    <w:rsid w:val="00680B99"/>
    <w:rsid w:val="00680CA8"/>
    <w:rsid w:val="00680CC7"/>
    <w:rsid w:val="00680E96"/>
    <w:rsid w:val="0068100B"/>
    <w:rsid w:val="0068108A"/>
    <w:rsid w:val="006810B9"/>
    <w:rsid w:val="00681141"/>
    <w:rsid w:val="0068154F"/>
    <w:rsid w:val="006817B5"/>
    <w:rsid w:val="006819C6"/>
    <w:rsid w:val="006819E0"/>
    <w:rsid w:val="00681B4C"/>
    <w:rsid w:val="00681C66"/>
    <w:rsid w:val="00681D2C"/>
    <w:rsid w:val="00681E27"/>
    <w:rsid w:val="006820D5"/>
    <w:rsid w:val="0068232D"/>
    <w:rsid w:val="0068239D"/>
    <w:rsid w:val="006823D9"/>
    <w:rsid w:val="00682576"/>
    <w:rsid w:val="00682B87"/>
    <w:rsid w:val="00682E1D"/>
    <w:rsid w:val="00682F95"/>
    <w:rsid w:val="00683124"/>
    <w:rsid w:val="006831D9"/>
    <w:rsid w:val="0068344D"/>
    <w:rsid w:val="0068351A"/>
    <w:rsid w:val="00683619"/>
    <w:rsid w:val="0068363F"/>
    <w:rsid w:val="00683722"/>
    <w:rsid w:val="00683830"/>
    <w:rsid w:val="00683B4C"/>
    <w:rsid w:val="00684541"/>
    <w:rsid w:val="006848FC"/>
    <w:rsid w:val="00684D1D"/>
    <w:rsid w:val="00684F87"/>
    <w:rsid w:val="00685153"/>
    <w:rsid w:val="00685A22"/>
    <w:rsid w:val="00685B20"/>
    <w:rsid w:val="00685C0E"/>
    <w:rsid w:val="00685F22"/>
    <w:rsid w:val="00685FB3"/>
    <w:rsid w:val="00686030"/>
    <w:rsid w:val="0068651F"/>
    <w:rsid w:val="0068670D"/>
    <w:rsid w:val="00686ED6"/>
    <w:rsid w:val="00686FBF"/>
    <w:rsid w:val="0068756F"/>
    <w:rsid w:val="0068771A"/>
    <w:rsid w:val="00687807"/>
    <w:rsid w:val="00687B19"/>
    <w:rsid w:val="0069019A"/>
    <w:rsid w:val="0069079A"/>
    <w:rsid w:val="00690A43"/>
    <w:rsid w:val="00690C63"/>
    <w:rsid w:val="00690DB4"/>
    <w:rsid w:val="00691064"/>
    <w:rsid w:val="006917F0"/>
    <w:rsid w:val="0069187E"/>
    <w:rsid w:val="00691BDB"/>
    <w:rsid w:val="00691FDE"/>
    <w:rsid w:val="00692010"/>
    <w:rsid w:val="00692A2F"/>
    <w:rsid w:val="00692A5E"/>
    <w:rsid w:val="00692CA2"/>
    <w:rsid w:val="00692D65"/>
    <w:rsid w:val="00692FA0"/>
    <w:rsid w:val="00693C1F"/>
    <w:rsid w:val="00693C2B"/>
    <w:rsid w:val="0069414F"/>
    <w:rsid w:val="00694238"/>
    <w:rsid w:val="006945B3"/>
    <w:rsid w:val="00694627"/>
    <w:rsid w:val="006946EA"/>
    <w:rsid w:val="00694BA7"/>
    <w:rsid w:val="00694BC3"/>
    <w:rsid w:val="00694DEE"/>
    <w:rsid w:val="00694ED1"/>
    <w:rsid w:val="006950DC"/>
    <w:rsid w:val="006954C9"/>
    <w:rsid w:val="00695505"/>
    <w:rsid w:val="0069585A"/>
    <w:rsid w:val="00695877"/>
    <w:rsid w:val="00695979"/>
    <w:rsid w:val="00695A78"/>
    <w:rsid w:val="00695B37"/>
    <w:rsid w:val="0069613E"/>
    <w:rsid w:val="0069631E"/>
    <w:rsid w:val="006963C1"/>
    <w:rsid w:val="0069640F"/>
    <w:rsid w:val="006965CC"/>
    <w:rsid w:val="006966CB"/>
    <w:rsid w:val="0069679B"/>
    <w:rsid w:val="006967C5"/>
    <w:rsid w:val="006967E9"/>
    <w:rsid w:val="006967F1"/>
    <w:rsid w:val="0069696B"/>
    <w:rsid w:val="00696CE8"/>
    <w:rsid w:val="00696D3E"/>
    <w:rsid w:val="00697039"/>
    <w:rsid w:val="0069705A"/>
    <w:rsid w:val="00697528"/>
    <w:rsid w:val="006978C5"/>
    <w:rsid w:val="00697C83"/>
    <w:rsid w:val="006A0258"/>
    <w:rsid w:val="006A027C"/>
    <w:rsid w:val="006A05D9"/>
    <w:rsid w:val="006A08EB"/>
    <w:rsid w:val="006A0A2C"/>
    <w:rsid w:val="006A0C1C"/>
    <w:rsid w:val="006A0FCA"/>
    <w:rsid w:val="006A1014"/>
    <w:rsid w:val="006A1A3C"/>
    <w:rsid w:val="006A1CAA"/>
    <w:rsid w:val="006A1E1D"/>
    <w:rsid w:val="006A1FBB"/>
    <w:rsid w:val="006A1FD4"/>
    <w:rsid w:val="006A20A4"/>
    <w:rsid w:val="006A262A"/>
    <w:rsid w:val="006A2C3E"/>
    <w:rsid w:val="006A2DAC"/>
    <w:rsid w:val="006A318A"/>
    <w:rsid w:val="006A37C5"/>
    <w:rsid w:val="006A39CF"/>
    <w:rsid w:val="006A3AB3"/>
    <w:rsid w:val="006A3B6E"/>
    <w:rsid w:val="006A3F57"/>
    <w:rsid w:val="006A4027"/>
    <w:rsid w:val="006A471B"/>
    <w:rsid w:val="006A498D"/>
    <w:rsid w:val="006A4A3D"/>
    <w:rsid w:val="006A4C82"/>
    <w:rsid w:val="006A5261"/>
    <w:rsid w:val="006A5273"/>
    <w:rsid w:val="006A5B34"/>
    <w:rsid w:val="006A5C15"/>
    <w:rsid w:val="006A5CB5"/>
    <w:rsid w:val="006A5CCF"/>
    <w:rsid w:val="006A5CEE"/>
    <w:rsid w:val="006A6095"/>
    <w:rsid w:val="006A684A"/>
    <w:rsid w:val="006A68E6"/>
    <w:rsid w:val="006A6B09"/>
    <w:rsid w:val="006A6F8A"/>
    <w:rsid w:val="006A70F7"/>
    <w:rsid w:val="006A7182"/>
    <w:rsid w:val="006A75C4"/>
    <w:rsid w:val="006A77DA"/>
    <w:rsid w:val="006A77F7"/>
    <w:rsid w:val="006A7803"/>
    <w:rsid w:val="006A79E7"/>
    <w:rsid w:val="006A7A7A"/>
    <w:rsid w:val="006A7EB7"/>
    <w:rsid w:val="006A7EB8"/>
    <w:rsid w:val="006A7F28"/>
    <w:rsid w:val="006B0138"/>
    <w:rsid w:val="006B0261"/>
    <w:rsid w:val="006B06E7"/>
    <w:rsid w:val="006B087E"/>
    <w:rsid w:val="006B09D8"/>
    <w:rsid w:val="006B0BF6"/>
    <w:rsid w:val="006B161B"/>
    <w:rsid w:val="006B1873"/>
    <w:rsid w:val="006B1A39"/>
    <w:rsid w:val="006B1A43"/>
    <w:rsid w:val="006B1B80"/>
    <w:rsid w:val="006B1B82"/>
    <w:rsid w:val="006B1D18"/>
    <w:rsid w:val="006B1D77"/>
    <w:rsid w:val="006B2162"/>
    <w:rsid w:val="006B2203"/>
    <w:rsid w:val="006B335B"/>
    <w:rsid w:val="006B3559"/>
    <w:rsid w:val="006B382B"/>
    <w:rsid w:val="006B3949"/>
    <w:rsid w:val="006B3C0D"/>
    <w:rsid w:val="006B3F41"/>
    <w:rsid w:val="006B3F45"/>
    <w:rsid w:val="006B4073"/>
    <w:rsid w:val="006B4160"/>
    <w:rsid w:val="006B4274"/>
    <w:rsid w:val="006B4A2D"/>
    <w:rsid w:val="006B4AD7"/>
    <w:rsid w:val="006B4B5F"/>
    <w:rsid w:val="006B5261"/>
    <w:rsid w:val="006B52CE"/>
    <w:rsid w:val="006B5413"/>
    <w:rsid w:val="006B5462"/>
    <w:rsid w:val="006B564C"/>
    <w:rsid w:val="006B5797"/>
    <w:rsid w:val="006B58F8"/>
    <w:rsid w:val="006B5CE5"/>
    <w:rsid w:val="006B5EDC"/>
    <w:rsid w:val="006B5FE9"/>
    <w:rsid w:val="006B60A8"/>
    <w:rsid w:val="006B6239"/>
    <w:rsid w:val="006B6ADF"/>
    <w:rsid w:val="006B6BE9"/>
    <w:rsid w:val="006B6D7A"/>
    <w:rsid w:val="006B6E74"/>
    <w:rsid w:val="006B709E"/>
    <w:rsid w:val="006B7217"/>
    <w:rsid w:val="006B72D0"/>
    <w:rsid w:val="006B7553"/>
    <w:rsid w:val="006B7708"/>
    <w:rsid w:val="006B7ADD"/>
    <w:rsid w:val="006B7C4E"/>
    <w:rsid w:val="006B7D91"/>
    <w:rsid w:val="006B7FC9"/>
    <w:rsid w:val="006C004C"/>
    <w:rsid w:val="006C0661"/>
    <w:rsid w:val="006C0E47"/>
    <w:rsid w:val="006C0F5A"/>
    <w:rsid w:val="006C0F9E"/>
    <w:rsid w:val="006C0FD9"/>
    <w:rsid w:val="006C11BF"/>
    <w:rsid w:val="006C1300"/>
    <w:rsid w:val="006C15A7"/>
    <w:rsid w:val="006C1695"/>
    <w:rsid w:val="006C1799"/>
    <w:rsid w:val="006C1941"/>
    <w:rsid w:val="006C1BB7"/>
    <w:rsid w:val="006C1BF7"/>
    <w:rsid w:val="006C20DC"/>
    <w:rsid w:val="006C21E6"/>
    <w:rsid w:val="006C23CE"/>
    <w:rsid w:val="006C2572"/>
    <w:rsid w:val="006C303F"/>
    <w:rsid w:val="006C3047"/>
    <w:rsid w:val="006C32B7"/>
    <w:rsid w:val="006C3705"/>
    <w:rsid w:val="006C3E09"/>
    <w:rsid w:val="006C4043"/>
    <w:rsid w:val="006C467A"/>
    <w:rsid w:val="006C488A"/>
    <w:rsid w:val="006C4958"/>
    <w:rsid w:val="006C4CB6"/>
    <w:rsid w:val="006C5340"/>
    <w:rsid w:val="006C56EF"/>
    <w:rsid w:val="006C5C87"/>
    <w:rsid w:val="006C5CEF"/>
    <w:rsid w:val="006C6516"/>
    <w:rsid w:val="006C6C0B"/>
    <w:rsid w:val="006C6D3A"/>
    <w:rsid w:val="006C6EA4"/>
    <w:rsid w:val="006C6FA7"/>
    <w:rsid w:val="006C708D"/>
    <w:rsid w:val="006C7231"/>
    <w:rsid w:val="006C7348"/>
    <w:rsid w:val="006C7485"/>
    <w:rsid w:val="006C75D6"/>
    <w:rsid w:val="006C75D8"/>
    <w:rsid w:val="006C7E1B"/>
    <w:rsid w:val="006D036C"/>
    <w:rsid w:val="006D03A9"/>
    <w:rsid w:val="006D07F9"/>
    <w:rsid w:val="006D0A85"/>
    <w:rsid w:val="006D101C"/>
    <w:rsid w:val="006D10F1"/>
    <w:rsid w:val="006D18DA"/>
    <w:rsid w:val="006D1CAE"/>
    <w:rsid w:val="006D1D46"/>
    <w:rsid w:val="006D209A"/>
    <w:rsid w:val="006D26AB"/>
    <w:rsid w:val="006D2901"/>
    <w:rsid w:val="006D2B1D"/>
    <w:rsid w:val="006D2B2C"/>
    <w:rsid w:val="006D2B33"/>
    <w:rsid w:val="006D2BC4"/>
    <w:rsid w:val="006D2F27"/>
    <w:rsid w:val="006D3341"/>
    <w:rsid w:val="006D3382"/>
    <w:rsid w:val="006D3654"/>
    <w:rsid w:val="006D3B03"/>
    <w:rsid w:val="006D3BDC"/>
    <w:rsid w:val="006D41D1"/>
    <w:rsid w:val="006D47E4"/>
    <w:rsid w:val="006D4CE2"/>
    <w:rsid w:val="006D4DDA"/>
    <w:rsid w:val="006D4E2A"/>
    <w:rsid w:val="006D4FF4"/>
    <w:rsid w:val="006D5033"/>
    <w:rsid w:val="006D5265"/>
    <w:rsid w:val="006D52F6"/>
    <w:rsid w:val="006D54AE"/>
    <w:rsid w:val="006D54BD"/>
    <w:rsid w:val="006D56D7"/>
    <w:rsid w:val="006D5904"/>
    <w:rsid w:val="006D5A0B"/>
    <w:rsid w:val="006D6150"/>
    <w:rsid w:val="006D63CA"/>
    <w:rsid w:val="006D6558"/>
    <w:rsid w:val="006D6668"/>
    <w:rsid w:val="006D6772"/>
    <w:rsid w:val="006D6ECD"/>
    <w:rsid w:val="006D70A4"/>
    <w:rsid w:val="006D7202"/>
    <w:rsid w:val="006D7280"/>
    <w:rsid w:val="006D748E"/>
    <w:rsid w:val="006D764C"/>
    <w:rsid w:val="006D76F4"/>
    <w:rsid w:val="006E0268"/>
    <w:rsid w:val="006E042B"/>
    <w:rsid w:val="006E077C"/>
    <w:rsid w:val="006E098B"/>
    <w:rsid w:val="006E0A39"/>
    <w:rsid w:val="006E0A97"/>
    <w:rsid w:val="006E0D61"/>
    <w:rsid w:val="006E0E29"/>
    <w:rsid w:val="006E0F3B"/>
    <w:rsid w:val="006E1006"/>
    <w:rsid w:val="006E147D"/>
    <w:rsid w:val="006E1D3D"/>
    <w:rsid w:val="006E1EB0"/>
    <w:rsid w:val="006E20E6"/>
    <w:rsid w:val="006E2286"/>
    <w:rsid w:val="006E2451"/>
    <w:rsid w:val="006E2624"/>
    <w:rsid w:val="006E2711"/>
    <w:rsid w:val="006E28C2"/>
    <w:rsid w:val="006E2D4A"/>
    <w:rsid w:val="006E2FB9"/>
    <w:rsid w:val="006E3021"/>
    <w:rsid w:val="006E32C7"/>
    <w:rsid w:val="006E3486"/>
    <w:rsid w:val="006E36BF"/>
    <w:rsid w:val="006E3768"/>
    <w:rsid w:val="006E376F"/>
    <w:rsid w:val="006E37CF"/>
    <w:rsid w:val="006E37DE"/>
    <w:rsid w:val="006E399D"/>
    <w:rsid w:val="006E3A9E"/>
    <w:rsid w:val="006E3BF4"/>
    <w:rsid w:val="006E3C23"/>
    <w:rsid w:val="006E3CED"/>
    <w:rsid w:val="006E3F69"/>
    <w:rsid w:val="006E3FA6"/>
    <w:rsid w:val="006E406D"/>
    <w:rsid w:val="006E41FA"/>
    <w:rsid w:val="006E4302"/>
    <w:rsid w:val="006E4396"/>
    <w:rsid w:val="006E4573"/>
    <w:rsid w:val="006E46A9"/>
    <w:rsid w:val="006E4839"/>
    <w:rsid w:val="006E4CDC"/>
    <w:rsid w:val="006E4E18"/>
    <w:rsid w:val="006E508E"/>
    <w:rsid w:val="006E5272"/>
    <w:rsid w:val="006E5445"/>
    <w:rsid w:val="006E557E"/>
    <w:rsid w:val="006E594A"/>
    <w:rsid w:val="006E5996"/>
    <w:rsid w:val="006E59F3"/>
    <w:rsid w:val="006E5A2A"/>
    <w:rsid w:val="006E5A58"/>
    <w:rsid w:val="006E5C75"/>
    <w:rsid w:val="006E5E24"/>
    <w:rsid w:val="006E5ED9"/>
    <w:rsid w:val="006E6060"/>
    <w:rsid w:val="006E61E5"/>
    <w:rsid w:val="006E6441"/>
    <w:rsid w:val="006E64B2"/>
    <w:rsid w:val="006E64C8"/>
    <w:rsid w:val="006E659D"/>
    <w:rsid w:val="006E6674"/>
    <w:rsid w:val="006E6888"/>
    <w:rsid w:val="006E72B2"/>
    <w:rsid w:val="006E7404"/>
    <w:rsid w:val="006E7781"/>
    <w:rsid w:val="006E7813"/>
    <w:rsid w:val="006E7B16"/>
    <w:rsid w:val="006E7CC3"/>
    <w:rsid w:val="006E7D43"/>
    <w:rsid w:val="006E7EB6"/>
    <w:rsid w:val="006E7F4D"/>
    <w:rsid w:val="006F015E"/>
    <w:rsid w:val="006F0252"/>
    <w:rsid w:val="006F05A1"/>
    <w:rsid w:val="006F0672"/>
    <w:rsid w:val="006F0D31"/>
    <w:rsid w:val="006F0FA2"/>
    <w:rsid w:val="006F1089"/>
    <w:rsid w:val="006F14D1"/>
    <w:rsid w:val="006F1619"/>
    <w:rsid w:val="006F17C0"/>
    <w:rsid w:val="006F183A"/>
    <w:rsid w:val="006F186D"/>
    <w:rsid w:val="006F1BD2"/>
    <w:rsid w:val="006F1D0A"/>
    <w:rsid w:val="006F1E89"/>
    <w:rsid w:val="006F1EC1"/>
    <w:rsid w:val="006F1F71"/>
    <w:rsid w:val="006F21FF"/>
    <w:rsid w:val="006F221D"/>
    <w:rsid w:val="006F2448"/>
    <w:rsid w:val="006F2529"/>
    <w:rsid w:val="006F25E9"/>
    <w:rsid w:val="006F2D67"/>
    <w:rsid w:val="006F2E05"/>
    <w:rsid w:val="006F2EEF"/>
    <w:rsid w:val="006F30EE"/>
    <w:rsid w:val="006F334E"/>
    <w:rsid w:val="006F3666"/>
    <w:rsid w:val="006F3723"/>
    <w:rsid w:val="006F38EA"/>
    <w:rsid w:val="006F3F6E"/>
    <w:rsid w:val="006F4076"/>
    <w:rsid w:val="006F410B"/>
    <w:rsid w:val="006F43EE"/>
    <w:rsid w:val="006F47CE"/>
    <w:rsid w:val="006F4810"/>
    <w:rsid w:val="006F4955"/>
    <w:rsid w:val="006F4F67"/>
    <w:rsid w:val="006F4FD5"/>
    <w:rsid w:val="006F5059"/>
    <w:rsid w:val="006F51C8"/>
    <w:rsid w:val="006F5278"/>
    <w:rsid w:val="006F534D"/>
    <w:rsid w:val="006F53DF"/>
    <w:rsid w:val="006F542F"/>
    <w:rsid w:val="006F548A"/>
    <w:rsid w:val="006F548F"/>
    <w:rsid w:val="006F557F"/>
    <w:rsid w:val="006F56D1"/>
    <w:rsid w:val="006F59C8"/>
    <w:rsid w:val="006F5CA3"/>
    <w:rsid w:val="006F5D3E"/>
    <w:rsid w:val="006F60F6"/>
    <w:rsid w:val="006F6179"/>
    <w:rsid w:val="006F61A9"/>
    <w:rsid w:val="006F61E9"/>
    <w:rsid w:val="006F630E"/>
    <w:rsid w:val="006F6602"/>
    <w:rsid w:val="006F669D"/>
    <w:rsid w:val="006F67EF"/>
    <w:rsid w:val="006F6987"/>
    <w:rsid w:val="006F6B42"/>
    <w:rsid w:val="006F6B68"/>
    <w:rsid w:val="006F6C4B"/>
    <w:rsid w:val="006F6FD1"/>
    <w:rsid w:val="006F757A"/>
    <w:rsid w:val="006F7797"/>
    <w:rsid w:val="006F788C"/>
    <w:rsid w:val="006F7AF5"/>
    <w:rsid w:val="006F7B21"/>
    <w:rsid w:val="006F7B40"/>
    <w:rsid w:val="006F7BB6"/>
    <w:rsid w:val="006F7CEA"/>
    <w:rsid w:val="006F7E1E"/>
    <w:rsid w:val="006F7F7C"/>
    <w:rsid w:val="0070062D"/>
    <w:rsid w:val="00700BC2"/>
    <w:rsid w:val="00700C52"/>
    <w:rsid w:val="00700DE1"/>
    <w:rsid w:val="00700F45"/>
    <w:rsid w:val="007011AA"/>
    <w:rsid w:val="00701489"/>
    <w:rsid w:val="007014F0"/>
    <w:rsid w:val="0070160C"/>
    <w:rsid w:val="0070175A"/>
    <w:rsid w:val="00701813"/>
    <w:rsid w:val="0070183E"/>
    <w:rsid w:val="00701B8F"/>
    <w:rsid w:val="007023F5"/>
    <w:rsid w:val="00702648"/>
    <w:rsid w:val="00702909"/>
    <w:rsid w:val="00702AF4"/>
    <w:rsid w:val="00702F33"/>
    <w:rsid w:val="00703136"/>
    <w:rsid w:val="007034E9"/>
    <w:rsid w:val="0070384E"/>
    <w:rsid w:val="00703991"/>
    <w:rsid w:val="00703BF9"/>
    <w:rsid w:val="00703CEA"/>
    <w:rsid w:val="00703D95"/>
    <w:rsid w:val="00703F3A"/>
    <w:rsid w:val="007040DE"/>
    <w:rsid w:val="00704181"/>
    <w:rsid w:val="00704382"/>
    <w:rsid w:val="00704808"/>
    <w:rsid w:val="00704A32"/>
    <w:rsid w:val="00704A45"/>
    <w:rsid w:val="00704C38"/>
    <w:rsid w:val="00704C9B"/>
    <w:rsid w:val="00704D20"/>
    <w:rsid w:val="00704EFD"/>
    <w:rsid w:val="007055AF"/>
    <w:rsid w:val="007056C4"/>
    <w:rsid w:val="00705972"/>
    <w:rsid w:val="00705B25"/>
    <w:rsid w:val="00705D79"/>
    <w:rsid w:val="00706233"/>
    <w:rsid w:val="007064A5"/>
    <w:rsid w:val="0070681D"/>
    <w:rsid w:val="00706997"/>
    <w:rsid w:val="00706AF3"/>
    <w:rsid w:val="00706D24"/>
    <w:rsid w:val="00706D75"/>
    <w:rsid w:val="007072E0"/>
    <w:rsid w:val="00707398"/>
    <w:rsid w:val="00707452"/>
    <w:rsid w:val="0070771B"/>
    <w:rsid w:val="0070774D"/>
    <w:rsid w:val="007078F4"/>
    <w:rsid w:val="00707C8D"/>
    <w:rsid w:val="00710365"/>
    <w:rsid w:val="00710378"/>
    <w:rsid w:val="00710AF1"/>
    <w:rsid w:val="00710B3F"/>
    <w:rsid w:val="00710F90"/>
    <w:rsid w:val="00710FDA"/>
    <w:rsid w:val="007111E5"/>
    <w:rsid w:val="007112EF"/>
    <w:rsid w:val="00711519"/>
    <w:rsid w:val="00711521"/>
    <w:rsid w:val="007118DD"/>
    <w:rsid w:val="00711980"/>
    <w:rsid w:val="007119F5"/>
    <w:rsid w:val="00711A3F"/>
    <w:rsid w:val="00711ACB"/>
    <w:rsid w:val="00711C25"/>
    <w:rsid w:val="00712168"/>
    <w:rsid w:val="007121B5"/>
    <w:rsid w:val="007124B9"/>
    <w:rsid w:val="00712524"/>
    <w:rsid w:val="0071258F"/>
    <w:rsid w:val="00712629"/>
    <w:rsid w:val="007126F3"/>
    <w:rsid w:val="007127F7"/>
    <w:rsid w:val="00712BCE"/>
    <w:rsid w:val="00712BF4"/>
    <w:rsid w:val="00712C8B"/>
    <w:rsid w:val="00712CB2"/>
    <w:rsid w:val="00712D9B"/>
    <w:rsid w:val="00712E31"/>
    <w:rsid w:val="00712F3A"/>
    <w:rsid w:val="0071390E"/>
    <w:rsid w:val="00713A3F"/>
    <w:rsid w:val="00713EBA"/>
    <w:rsid w:val="00714279"/>
    <w:rsid w:val="007143AF"/>
    <w:rsid w:val="007143FB"/>
    <w:rsid w:val="0071441B"/>
    <w:rsid w:val="00714A54"/>
    <w:rsid w:val="007155FF"/>
    <w:rsid w:val="0071579A"/>
    <w:rsid w:val="00715B5D"/>
    <w:rsid w:val="00715D3B"/>
    <w:rsid w:val="00715EF3"/>
    <w:rsid w:val="00716005"/>
    <w:rsid w:val="00716084"/>
    <w:rsid w:val="0071626E"/>
    <w:rsid w:val="00716365"/>
    <w:rsid w:val="0071649A"/>
    <w:rsid w:val="007164A0"/>
    <w:rsid w:val="00716540"/>
    <w:rsid w:val="00716616"/>
    <w:rsid w:val="00716741"/>
    <w:rsid w:val="007169F1"/>
    <w:rsid w:val="00716DFE"/>
    <w:rsid w:val="00716E95"/>
    <w:rsid w:val="00717089"/>
    <w:rsid w:val="00717364"/>
    <w:rsid w:val="007173FA"/>
    <w:rsid w:val="00717402"/>
    <w:rsid w:val="007177B1"/>
    <w:rsid w:val="0071786D"/>
    <w:rsid w:val="00717A0D"/>
    <w:rsid w:val="00717AD7"/>
    <w:rsid w:val="00717AFF"/>
    <w:rsid w:val="00717D28"/>
    <w:rsid w:val="00717FEA"/>
    <w:rsid w:val="00720001"/>
    <w:rsid w:val="00720078"/>
    <w:rsid w:val="0072022F"/>
    <w:rsid w:val="0072026E"/>
    <w:rsid w:val="007202C5"/>
    <w:rsid w:val="00720451"/>
    <w:rsid w:val="007205D0"/>
    <w:rsid w:val="0072077B"/>
    <w:rsid w:val="0072085F"/>
    <w:rsid w:val="007208A2"/>
    <w:rsid w:val="00720B07"/>
    <w:rsid w:val="00721151"/>
    <w:rsid w:val="00721356"/>
    <w:rsid w:val="007213C5"/>
    <w:rsid w:val="00721EAD"/>
    <w:rsid w:val="00721FDB"/>
    <w:rsid w:val="007220AB"/>
    <w:rsid w:val="00722256"/>
    <w:rsid w:val="007222E6"/>
    <w:rsid w:val="0072239C"/>
    <w:rsid w:val="00722745"/>
    <w:rsid w:val="00722821"/>
    <w:rsid w:val="00722A56"/>
    <w:rsid w:val="00723064"/>
    <w:rsid w:val="0072342B"/>
    <w:rsid w:val="007238A7"/>
    <w:rsid w:val="007239CF"/>
    <w:rsid w:val="00723A8E"/>
    <w:rsid w:val="00723B05"/>
    <w:rsid w:val="00724241"/>
    <w:rsid w:val="00724263"/>
    <w:rsid w:val="007245E9"/>
    <w:rsid w:val="0072465B"/>
    <w:rsid w:val="007249CD"/>
    <w:rsid w:val="00724A03"/>
    <w:rsid w:val="00724B2D"/>
    <w:rsid w:val="00725160"/>
    <w:rsid w:val="00725577"/>
    <w:rsid w:val="00725A18"/>
    <w:rsid w:val="00725B37"/>
    <w:rsid w:val="00725C72"/>
    <w:rsid w:val="00725D4A"/>
    <w:rsid w:val="00725F28"/>
    <w:rsid w:val="00726023"/>
    <w:rsid w:val="00726582"/>
    <w:rsid w:val="007269EB"/>
    <w:rsid w:val="00726A19"/>
    <w:rsid w:val="00726A6D"/>
    <w:rsid w:val="00726A9B"/>
    <w:rsid w:val="00726A9E"/>
    <w:rsid w:val="00726F4A"/>
    <w:rsid w:val="00727969"/>
    <w:rsid w:val="00727AF3"/>
    <w:rsid w:val="00727BF6"/>
    <w:rsid w:val="00727CD1"/>
    <w:rsid w:val="00727F3C"/>
    <w:rsid w:val="00727F9D"/>
    <w:rsid w:val="00727FD5"/>
    <w:rsid w:val="007300C6"/>
    <w:rsid w:val="007301B9"/>
    <w:rsid w:val="007302BF"/>
    <w:rsid w:val="007302D8"/>
    <w:rsid w:val="00730D33"/>
    <w:rsid w:val="00730DA6"/>
    <w:rsid w:val="00730DDF"/>
    <w:rsid w:val="007310F7"/>
    <w:rsid w:val="007310F9"/>
    <w:rsid w:val="00731751"/>
    <w:rsid w:val="00731F8B"/>
    <w:rsid w:val="00732505"/>
    <w:rsid w:val="007325F3"/>
    <w:rsid w:val="007327FB"/>
    <w:rsid w:val="00732B37"/>
    <w:rsid w:val="00732D1F"/>
    <w:rsid w:val="007332EE"/>
    <w:rsid w:val="00733793"/>
    <w:rsid w:val="00733A18"/>
    <w:rsid w:val="00733BDF"/>
    <w:rsid w:val="00733C73"/>
    <w:rsid w:val="00733D58"/>
    <w:rsid w:val="00733DDB"/>
    <w:rsid w:val="00734145"/>
    <w:rsid w:val="00734163"/>
    <w:rsid w:val="007343BD"/>
    <w:rsid w:val="00734532"/>
    <w:rsid w:val="0073499F"/>
    <w:rsid w:val="00734CF8"/>
    <w:rsid w:val="007353B2"/>
    <w:rsid w:val="00735788"/>
    <w:rsid w:val="00735BC1"/>
    <w:rsid w:val="00735E20"/>
    <w:rsid w:val="00735EFD"/>
    <w:rsid w:val="007360D5"/>
    <w:rsid w:val="0073671B"/>
    <w:rsid w:val="0073675A"/>
    <w:rsid w:val="007369A8"/>
    <w:rsid w:val="00736A31"/>
    <w:rsid w:val="007370E3"/>
    <w:rsid w:val="007372A0"/>
    <w:rsid w:val="00737342"/>
    <w:rsid w:val="00737396"/>
    <w:rsid w:val="00737D80"/>
    <w:rsid w:val="00737F11"/>
    <w:rsid w:val="0074018C"/>
    <w:rsid w:val="0074045C"/>
    <w:rsid w:val="007404D4"/>
    <w:rsid w:val="00740771"/>
    <w:rsid w:val="00740CC5"/>
    <w:rsid w:val="00740FB1"/>
    <w:rsid w:val="0074108A"/>
    <w:rsid w:val="007411CC"/>
    <w:rsid w:val="007412B8"/>
    <w:rsid w:val="0074130F"/>
    <w:rsid w:val="0074136E"/>
    <w:rsid w:val="007414C3"/>
    <w:rsid w:val="007414D5"/>
    <w:rsid w:val="00741AE3"/>
    <w:rsid w:val="00741B3E"/>
    <w:rsid w:val="00741D53"/>
    <w:rsid w:val="007421DC"/>
    <w:rsid w:val="007421F5"/>
    <w:rsid w:val="00742260"/>
    <w:rsid w:val="0074227F"/>
    <w:rsid w:val="00742643"/>
    <w:rsid w:val="007426BE"/>
    <w:rsid w:val="007429DB"/>
    <w:rsid w:val="00742B49"/>
    <w:rsid w:val="00742FE9"/>
    <w:rsid w:val="007430B2"/>
    <w:rsid w:val="00743213"/>
    <w:rsid w:val="00743577"/>
    <w:rsid w:val="007435D6"/>
    <w:rsid w:val="0074374B"/>
    <w:rsid w:val="00743862"/>
    <w:rsid w:val="00743B5A"/>
    <w:rsid w:val="00743C04"/>
    <w:rsid w:val="00743F16"/>
    <w:rsid w:val="007443F3"/>
    <w:rsid w:val="00744463"/>
    <w:rsid w:val="0074495A"/>
    <w:rsid w:val="00744980"/>
    <w:rsid w:val="00744E57"/>
    <w:rsid w:val="00744F94"/>
    <w:rsid w:val="00744FA3"/>
    <w:rsid w:val="00745018"/>
    <w:rsid w:val="007450D6"/>
    <w:rsid w:val="007451C2"/>
    <w:rsid w:val="007456C6"/>
    <w:rsid w:val="0074577C"/>
    <w:rsid w:val="007459AA"/>
    <w:rsid w:val="00745C27"/>
    <w:rsid w:val="00745C5F"/>
    <w:rsid w:val="00745E2C"/>
    <w:rsid w:val="0074685B"/>
    <w:rsid w:val="007468A4"/>
    <w:rsid w:val="00746A36"/>
    <w:rsid w:val="00746E84"/>
    <w:rsid w:val="00747038"/>
    <w:rsid w:val="00747136"/>
    <w:rsid w:val="0074747C"/>
    <w:rsid w:val="00747482"/>
    <w:rsid w:val="007477F2"/>
    <w:rsid w:val="00747AE3"/>
    <w:rsid w:val="00747BD7"/>
    <w:rsid w:val="00747CE1"/>
    <w:rsid w:val="00750078"/>
    <w:rsid w:val="007500F5"/>
    <w:rsid w:val="007503BC"/>
    <w:rsid w:val="007503D0"/>
    <w:rsid w:val="007505E9"/>
    <w:rsid w:val="007507B2"/>
    <w:rsid w:val="00750904"/>
    <w:rsid w:val="0075097F"/>
    <w:rsid w:val="00750C6B"/>
    <w:rsid w:val="00750CB5"/>
    <w:rsid w:val="00750CB6"/>
    <w:rsid w:val="00750FFF"/>
    <w:rsid w:val="0075130B"/>
    <w:rsid w:val="007513E7"/>
    <w:rsid w:val="0075150F"/>
    <w:rsid w:val="00751722"/>
    <w:rsid w:val="007522F1"/>
    <w:rsid w:val="0075248E"/>
    <w:rsid w:val="007525B3"/>
    <w:rsid w:val="00752720"/>
    <w:rsid w:val="0075272C"/>
    <w:rsid w:val="00752AD3"/>
    <w:rsid w:val="00752B44"/>
    <w:rsid w:val="007531AA"/>
    <w:rsid w:val="007533AE"/>
    <w:rsid w:val="00753843"/>
    <w:rsid w:val="0075394C"/>
    <w:rsid w:val="00753B33"/>
    <w:rsid w:val="00753C58"/>
    <w:rsid w:val="007540D0"/>
    <w:rsid w:val="00754203"/>
    <w:rsid w:val="007546F2"/>
    <w:rsid w:val="0075472D"/>
    <w:rsid w:val="00754810"/>
    <w:rsid w:val="00754894"/>
    <w:rsid w:val="00754BD9"/>
    <w:rsid w:val="00754F38"/>
    <w:rsid w:val="0075513F"/>
    <w:rsid w:val="007552C2"/>
    <w:rsid w:val="007554ED"/>
    <w:rsid w:val="0075568F"/>
    <w:rsid w:val="007559CC"/>
    <w:rsid w:val="00755A75"/>
    <w:rsid w:val="00755B5F"/>
    <w:rsid w:val="007562B2"/>
    <w:rsid w:val="00756303"/>
    <w:rsid w:val="0075648A"/>
    <w:rsid w:val="00756693"/>
    <w:rsid w:val="00756BF1"/>
    <w:rsid w:val="00756BF2"/>
    <w:rsid w:val="00756C47"/>
    <w:rsid w:val="00756CA4"/>
    <w:rsid w:val="00756D29"/>
    <w:rsid w:val="00756D8E"/>
    <w:rsid w:val="00756EB1"/>
    <w:rsid w:val="00757153"/>
    <w:rsid w:val="00757520"/>
    <w:rsid w:val="007576A7"/>
    <w:rsid w:val="0075778A"/>
    <w:rsid w:val="00757887"/>
    <w:rsid w:val="00757AC8"/>
    <w:rsid w:val="007602DE"/>
    <w:rsid w:val="00760577"/>
    <w:rsid w:val="00760880"/>
    <w:rsid w:val="00760930"/>
    <w:rsid w:val="00760A62"/>
    <w:rsid w:val="00760AFF"/>
    <w:rsid w:val="00760C37"/>
    <w:rsid w:val="00760D80"/>
    <w:rsid w:val="00760E01"/>
    <w:rsid w:val="00760E94"/>
    <w:rsid w:val="007610C5"/>
    <w:rsid w:val="00761481"/>
    <w:rsid w:val="007614A1"/>
    <w:rsid w:val="0076151A"/>
    <w:rsid w:val="0076210C"/>
    <w:rsid w:val="00762803"/>
    <w:rsid w:val="00762C36"/>
    <w:rsid w:val="00762C5D"/>
    <w:rsid w:val="00762CD8"/>
    <w:rsid w:val="00762F61"/>
    <w:rsid w:val="007630C1"/>
    <w:rsid w:val="00763162"/>
    <w:rsid w:val="007631F9"/>
    <w:rsid w:val="0076354D"/>
    <w:rsid w:val="00763718"/>
    <w:rsid w:val="00763811"/>
    <w:rsid w:val="007638D2"/>
    <w:rsid w:val="00763B32"/>
    <w:rsid w:val="00763F72"/>
    <w:rsid w:val="0076409E"/>
    <w:rsid w:val="007641BD"/>
    <w:rsid w:val="007644A2"/>
    <w:rsid w:val="0076457F"/>
    <w:rsid w:val="007645D0"/>
    <w:rsid w:val="00764682"/>
    <w:rsid w:val="00764855"/>
    <w:rsid w:val="00764A03"/>
    <w:rsid w:val="00764C41"/>
    <w:rsid w:val="00764FFA"/>
    <w:rsid w:val="00765016"/>
    <w:rsid w:val="007650B7"/>
    <w:rsid w:val="007652A6"/>
    <w:rsid w:val="0076530A"/>
    <w:rsid w:val="00765504"/>
    <w:rsid w:val="007655F3"/>
    <w:rsid w:val="0076581E"/>
    <w:rsid w:val="007658C6"/>
    <w:rsid w:val="00765D8C"/>
    <w:rsid w:val="00766283"/>
    <w:rsid w:val="00766370"/>
    <w:rsid w:val="007665EE"/>
    <w:rsid w:val="00766688"/>
    <w:rsid w:val="00766E17"/>
    <w:rsid w:val="00766FBA"/>
    <w:rsid w:val="00767061"/>
    <w:rsid w:val="00767152"/>
    <w:rsid w:val="007671FE"/>
    <w:rsid w:val="00767615"/>
    <w:rsid w:val="007700EC"/>
    <w:rsid w:val="0077046B"/>
    <w:rsid w:val="00770560"/>
    <w:rsid w:val="007707DB"/>
    <w:rsid w:val="00770CF0"/>
    <w:rsid w:val="0077111F"/>
    <w:rsid w:val="00771121"/>
    <w:rsid w:val="00771328"/>
    <w:rsid w:val="00771438"/>
    <w:rsid w:val="0077149A"/>
    <w:rsid w:val="00771B22"/>
    <w:rsid w:val="00771E59"/>
    <w:rsid w:val="00772074"/>
    <w:rsid w:val="007720CE"/>
    <w:rsid w:val="00772870"/>
    <w:rsid w:val="00772887"/>
    <w:rsid w:val="00772B69"/>
    <w:rsid w:val="00772DEB"/>
    <w:rsid w:val="00772E0F"/>
    <w:rsid w:val="00773022"/>
    <w:rsid w:val="0077352D"/>
    <w:rsid w:val="00773538"/>
    <w:rsid w:val="00773676"/>
    <w:rsid w:val="00773708"/>
    <w:rsid w:val="007737FF"/>
    <w:rsid w:val="00773AA4"/>
    <w:rsid w:val="00774340"/>
    <w:rsid w:val="00774959"/>
    <w:rsid w:val="00774ACE"/>
    <w:rsid w:val="00774E19"/>
    <w:rsid w:val="00774F64"/>
    <w:rsid w:val="00774F92"/>
    <w:rsid w:val="00775660"/>
    <w:rsid w:val="007758FB"/>
    <w:rsid w:val="007759DD"/>
    <w:rsid w:val="00775A34"/>
    <w:rsid w:val="00775B6C"/>
    <w:rsid w:val="00775C7B"/>
    <w:rsid w:val="00775CA3"/>
    <w:rsid w:val="0077625B"/>
    <w:rsid w:val="0077632F"/>
    <w:rsid w:val="0077648E"/>
    <w:rsid w:val="00776599"/>
    <w:rsid w:val="00776734"/>
    <w:rsid w:val="00776766"/>
    <w:rsid w:val="007767D9"/>
    <w:rsid w:val="007767FC"/>
    <w:rsid w:val="00776AEF"/>
    <w:rsid w:val="00776C2E"/>
    <w:rsid w:val="00776FA1"/>
    <w:rsid w:val="00777035"/>
    <w:rsid w:val="007771B0"/>
    <w:rsid w:val="0077733C"/>
    <w:rsid w:val="00777437"/>
    <w:rsid w:val="00777861"/>
    <w:rsid w:val="0077790F"/>
    <w:rsid w:val="00777B4D"/>
    <w:rsid w:val="00777C55"/>
    <w:rsid w:val="00777C9F"/>
    <w:rsid w:val="00777DDD"/>
    <w:rsid w:val="00777E1E"/>
    <w:rsid w:val="00777F77"/>
    <w:rsid w:val="007800E6"/>
    <w:rsid w:val="0078014E"/>
    <w:rsid w:val="007808A3"/>
    <w:rsid w:val="00780A06"/>
    <w:rsid w:val="00780B0B"/>
    <w:rsid w:val="00780F39"/>
    <w:rsid w:val="00780FCE"/>
    <w:rsid w:val="0078101E"/>
    <w:rsid w:val="007810CD"/>
    <w:rsid w:val="00781628"/>
    <w:rsid w:val="007816CB"/>
    <w:rsid w:val="0078192D"/>
    <w:rsid w:val="007819CF"/>
    <w:rsid w:val="00781A5A"/>
    <w:rsid w:val="00781B79"/>
    <w:rsid w:val="00781D87"/>
    <w:rsid w:val="00781DCA"/>
    <w:rsid w:val="00781DED"/>
    <w:rsid w:val="00781F3D"/>
    <w:rsid w:val="007820C8"/>
    <w:rsid w:val="0078228E"/>
    <w:rsid w:val="007823B6"/>
    <w:rsid w:val="00782428"/>
    <w:rsid w:val="007824EF"/>
    <w:rsid w:val="007826B0"/>
    <w:rsid w:val="007826B3"/>
    <w:rsid w:val="007826BB"/>
    <w:rsid w:val="007826BE"/>
    <w:rsid w:val="00782DB5"/>
    <w:rsid w:val="007833F5"/>
    <w:rsid w:val="00783489"/>
    <w:rsid w:val="007836BD"/>
    <w:rsid w:val="00783CB0"/>
    <w:rsid w:val="00783D24"/>
    <w:rsid w:val="0078454F"/>
    <w:rsid w:val="007847CE"/>
    <w:rsid w:val="00784C46"/>
    <w:rsid w:val="00784CDA"/>
    <w:rsid w:val="007853D1"/>
    <w:rsid w:val="0078557E"/>
    <w:rsid w:val="00785C01"/>
    <w:rsid w:val="00785D23"/>
    <w:rsid w:val="00785D47"/>
    <w:rsid w:val="00785E49"/>
    <w:rsid w:val="00785EEE"/>
    <w:rsid w:val="00785F87"/>
    <w:rsid w:val="00786218"/>
    <w:rsid w:val="00786459"/>
    <w:rsid w:val="007865B8"/>
    <w:rsid w:val="00786611"/>
    <w:rsid w:val="0078661D"/>
    <w:rsid w:val="00786689"/>
    <w:rsid w:val="00786890"/>
    <w:rsid w:val="00786DEE"/>
    <w:rsid w:val="00786E4A"/>
    <w:rsid w:val="00787171"/>
    <w:rsid w:val="007871FC"/>
    <w:rsid w:val="007874AB"/>
    <w:rsid w:val="007874CF"/>
    <w:rsid w:val="00787761"/>
    <w:rsid w:val="00787866"/>
    <w:rsid w:val="00787B0C"/>
    <w:rsid w:val="00787E3B"/>
    <w:rsid w:val="00790124"/>
    <w:rsid w:val="00790491"/>
    <w:rsid w:val="00790C43"/>
    <w:rsid w:val="00790EA1"/>
    <w:rsid w:val="0079113B"/>
    <w:rsid w:val="00791288"/>
    <w:rsid w:val="007912BD"/>
    <w:rsid w:val="00791BE9"/>
    <w:rsid w:val="00791BF0"/>
    <w:rsid w:val="00791DF4"/>
    <w:rsid w:val="00791E41"/>
    <w:rsid w:val="00792209"/>
    <w:rsid w:val="0079225A"/>
    <w:rsid w:val="00792797"/>
    <w:rsid w:val="007928A9"/>
    <w:rsid w:val="00792ABE"/>
    <w:rsid w:val="0079305C"/>
    <w:rsid w:val="0079306F"/>
    <w:rsid w:val="00793363"/>
    <w:rsid w:val="007933CB"/>
    <w:rsid w:val="0079343F"/>
    <w:rsid w:val="00793597"/>
    <w:rsid w:val="007939F4"/>
    <w:rsid w:val="00793A07"/>
    <w:rsid w:val="00793A4E"/>
    <w:rsid w:val="00793C67"/>
    <w:rsid w:val="00793DC8"/>
    <w:rsid w:val="00793ED2"/>
    <w:rsid w:val="00793FF0"/>
    <w:rsid w:val="00794147"/>
    <w:rsid w:val="0079421D"/>
    <w:rsid w:val="00794351"/>
    <w:rsid w:val="00794573"/>
    <w:rsid w:val="00794E08"/>
    <w:rsid w:val="00794E6A"/>
    <w:rsid w:val="00794F1E"/>
    <w:rsid w:val="00795136"/>
    <w:rsid w:val="007951C4"/>
    <w:rsid w:val="00795477"/>
    <w:rsid w:val="00795738"/>
    <w:rsid w:val="007957AB"/>
    <w:rsid w:val="007957E2"/>
    <w:rsid w:val="00795811"/>
    <w:rsid w:val="00795879"/>
    <w:rsid w:val="00795997"/>
    <w:rsid w:val="007959A6"/>
    <w:rsid w:val="00795BDB"/>
    <w:rsid w:val="00795E8F"/>
    <w:rsid w:val="00796638"/>
    <w:rsid w:val="007968B7"/>
    <w:rsid w:val="00796976"/>
    <w:rsid w:val="00796E78"/>
    <w:rsid w:val="00797116"/>
    <w:rsid w:val="007977B8"/>
    <w:rsid w:val="00797C09"/>
    <w:rsid w:val="00797C0C"/>
    <w:rsid w:val="007A00F8"/>
    <w:rsid w:val="007A0252"/>
    <w:rsid w:val="007A032D"/>
    <w:rsid w:val="007A0389"/>
    <w:rsid w:val="007A0730"/>
    <w:rsid w:val="007A0BD3"/>
    <w:rsid w:val="007A0CC4"/>
    <w:rsid w:val="007A0F63"/>
    <w:rsid w:val="007A1001"/>
    <w:rsid w:val="007A1199"/>
    <w:rsid w:val="007A1D40"/>
    <w:rsid w:val="007A1EEA"/>
    <w:rsid w:val="007A1F2E"/>
    <w:rsid w:val="007A1FE3"/>
    <w:rsid w:val="007A27E9"/>
    <w:rsid w:val="007A28A5"/>
    <w:rsid w:val="007A28E3"/>
    <w:rsid w:val="007A2FE4"/>
    <w:rsid w:val="007A3315"/>
    <w:rsid w:val="007A336A"/>
    <w:rsid w:val="007A38C8"/>
    <w:rsid w:val="007A3A44"/>
    <w:rsid w:val="007A40E3"/>
    <w:rsid w:val="007A4506"/>
    <w:rsid w:val="007A475E"/>
    <w:rsid w:val="007A4795"/>
    <w:rsid w:val="007A4921"/>
    <w:rsid w:val="007A4B11"/>
    <w:rsid w:val="007A4BAA"/>
    <w:rsid w:val="007A4C9D"/>
    <w:rsid w:val="007A4FAA"/>
    <w:rsid w:val="007A525A"/>
    <w:rsid w:val="007A52DF"/>
    <w:rsid w:val="007A52EA"/>
    <w:rsid w:val="007A5A49"/>
    <w:rsid w:val="007A5C30"/>
    <w:rsid w:val="007A5CB4"/>
    <w:rsid w:val="007A5E42"/>
    <w:rsid w:val="007A5FEE"/>
    <w:rsid w:val="007A611D"/>
    <w:rsid w:val="007A62E8"/>
    <w:rsid w:val="007A6C06"/>
    <w:rsid w:val="007A718E"/>
    <w:rsid w:val="007A71CF"/>
    <w:rsid w:val="007A73E8"/>
    <w:rsid w:val="007A74F0"/>
    <w:rsid w:val="007A75F6"/>
    <w:rsid w:val="007A7600"/>
    <w:rsid w:val="007A7929"/>
    <w:rsid w:val="007A7A91"/>
    <w:rsid w:val="007A7EED"/>
    <w:rsid w:val="007A7EFF"/>
    <w:rsid w:val="007B017A"/>
    <w:rsid w:val="007B01FF"/>
    <w:rsid w:val="007B0271"/>
    <w:rsid w:val="007B0556"/>
    <w:rsid w:val="007B05D8"/>
    <w:rsid w:val="007B0756"/>
    <w:rsid w:val="007B08EA"/>
    <w:rsid w:val="007B097C"/>
    <w:rsid w:val="007B09D2"/>
    <w:rsid w:val="007B0DF4"/>
    <w:rsid w:val="007B0FE5"/>
    <w:rsid w:val="007B1224"/>
    <w:rsid w:val="007B1B5C"/>
    <w:rsid w:val="007B1CFF"/>
    <w:rsid w:val="007B2062"/>
    <w:rsid w:val="007B24F3"/>
    <w:rsid w:val="007B27CC"/>
    <w:rsid w:val="007B2B4A"/>
    <w:rsid w:val="007B2BBA"/>
    <w:rsid w:val="007B2BBD"/>
    <w:rsid w:val="007B2D05"/>
    <w:rsid w:val="007B301C"/>
    <w:rsid w:val="007B31FB"/>
    <w:rsid w:val="007B327E"/>
    <w:rsid w:val="007B33D5"/>
    <w:rsid w:val="007B3464"/>
    <w:rsid w:val="007B351E"/>
    <w:rsid w:val="007B3521"/>
    <w:rsid w:val="007B356F"/>
    <w:rsid w:val="007B37F0"/>
    <w:rsid w:val="007B3F7B"/>
    <w:rsid w:val="007B4586"/>
    <w:rsid w:val="007B486C"/>
    <w:rsid w:val="007B4AA1"/>
    <w:rsid w:val="007B4B25"/>
    <w:rsid w:val="007B51F8"/>
    <w:rsid w:val="007B5364"/>
    <w:rsid w:val="007B5595"/>
    <w:rsid w:val="007B5747"/>
    <w:rsid w:val="007B58AE"/>
    <w:rsid w:val="007B5BA8"/>
    <w:rsid w:val="007B5C83"/>
    <w:rsid w:val="007B5D22"/>
    <w:rsid w:val="007B5EF1"/>
    <w:rsid w:val="007B5F4E"/>
    <w:rsid w:val="007B5F8E"/>
    <w:rsid w:val="007B603E"/>
    <w:rsid w:val="007B639A"/>
    <w:rsid w:val="007B6691"/>
    <w:rsid w:val="007B67FB"/>
    <w:rsid w:val="007B6A06"/>
    <w:rsid w:val="007B6E2E"/>
    <w:rsid w:val="007B70B0"/>
    <w:rsid w:val="007B7397"/>
    <w:rsid w:val="007B7453"/>
    <w:rsid w:val="007B75CD"/>
    <w:rsid w:val="007B765C"/>
    <w:rsid w:val="007B7D12"/>
    <w:rsid w:val="007B7DA7"/>
    <w:rsid w:val="007B7DD4"/>
    <w:rsid w:val="007B7DEB"/>
    <w:rsid w:val="007C005A"/>
    <w:rsid w:val="007C02AB"/>
    <w:rsid w:val="007C0650"/>
    <w:rsid w:val="007C0C72"/>
    <w:rsid w:val="007C0D57"/>
    <w:rsid w:val="007C101F"/>
    <w:rsid w:val="007C166F"/>
    <w:rsid w:val="007C195A"/>
    <w:rsid w:val="007C1C53"/>
    <w:rsid w:val="007C1C7D"/>
    <w:rsid w:val="007C1DF2"/>
    <w:rsid w:val="007C1EAB"/>
    <w:rsid w:val="007C1EB7"/>
    <w:rsid w:val="007C1F32"/>
    <w:rsid w:val="007C2393"/>
    <w:rsid w:val="007C29A7"/>
    <w:rsid w:val="007C29B2"/>
    <w:rsid w:val="007C2AA9"/>
    <w:rsid w:val="007C2B11"/>
    <w:rsid w:val="007C2BBC"/>
    <w:rsid w:val="007C2C13"/>
    <w:rsid w:val="007C2D97"/>
    <w:rsid w:val="007C2E8A"/>
    <w:rsid w:val="007C326A"/>
    <w:rsid w:val="007C344B"/>
    <w:rsid w:val="007C36F8"/>
    <w:rsid w:val="007C3C08"/>
    <w:rsid w:val="007C3DC8"/>
    <w:rsid w:val="007C3E0E"/>
    <w:rsid w:val="007C400D"/>
    <w:rsid w:val="007C403F"/>
    <w:rsid w:val="007C416E"/>
    <w:rsid w:val="007C42C0"/>
    <w:rsid w:val="007C42D0"/>
    <w:rsid w:val="007C42E7"/>
    <w:rsid w:val="007C42F4"/>
    <w:rsid w:val="007C44CC"/>
    <w:rsid w:val="007C4525"/>
    <w:rsid w:val="007C4586"/>
    <w:rsid w:val="007C4B63"/>
    <w:rsid w:val="007C54A0"/>
    <w:rsid w:val="007C55F4"/>
    <w:rsid w:val="007C572B"/>
    <w:rsid w:val="007C5772"/>
    <w:rsid w:val="007C57A5"/>
    <w:rsid w:val="007C594F"/>
    <w:rsid w:val="007C5964"/>
    <w:rsid w:val="007C5C56"/>
    <w:rsid w:val="007C5DB3"/>
    <w:rsid w:val="007C5E62"/>
    <w:rsid w:val="007C5F64"/>
    <w:rsid w:val="007C60ED"/>
    <w:rsid w:val="007C62C4"/>
    <w:rsid w:val="007C62E5"/>
    <w:rsid w:val="007C6892"/>
    <w:rsid w:val="007C69B1"/>
    <w:rsid w:val="007C69BC"/>
    <w:rsid w:val="007C6C9F"/>
    <w:rsid w:val="007C6E06"/>
    <w:rsid w:val="007C7204"/>
    <w:rsid w:val="007C7467"/>
    <w:rsid w:val="007C7732"/>
    <w:rsid w:val="007C799D"/>
    <w:rsid w:val="007D005A"/>
    <w:rsid w:val="007D005D"/>
    <w:rsid w:val="007D027C"/>
    <w:rsid w:val="007D02BA"/>
    <w:rsid w:val="007D075B"/>
    <w:rsid w:val="007D075F"/>
    <w:rsid w:val="007D0A4D"/>
    <w:rsid w:val="007D129A"/>
    <w:rsid w:val="007D133F"/>
    <w:rsid w:val="007D1599"/>
    <w:rsid w:val="007D17DF"/>
    <w:rsid w:val="007D1899"/>
    <w:rsid w:val="007D1CBF"/>
    <w:rsid w:val="007D20A2"/>
    <w:rsid w:val="007D20F8"/>
    <w:rsid w:val="007D2402"/>
    <w:rsid w:val="007D26C5"/>
    <w:rsid w:val="007D295E"/>
    <w:rsid w:val="007D2B00"/>
    <w:rsid w:val="007D2B84"/>
    <w:rsid w:val="007D303D"/>
    <w:rsid w:val="007D3348"/>
    <w:rsid w:val="007D3483"/>
    <w:rsid w:val="007D3B89"/>
    <w:rsid w:val="007D3D59"/>
    <w:rsid w:val="007D3F4D"/>
    <w:rsid w:val="007D3FF1"/>
    <w:rsid w:val="007D40A2"/>
    <w:rsid w:val="007D40BC"/>
    <w:rsid w:val="007D4219"/>
    <w:rsid w:val="007D4468"/>
    <w:rsid w:val="007D46C2"/>
    <w:rsid w:val="007D46FC"/>
    <w:rsid w:val="007D48E6"/>
    <w:rsid w:val="007D49D9"/>
    <w:rsid w:val="007D4C76"/>
    <w:rsid w:val="007D4E2B"/>
    <w:rsid w:val="007D4EA6"/>
    <w:rsid w:val="007D507C"/>
    <w:rsid w:val="007D50BD"/>
    <w:rsid w:val="007D549B"/>
    <w:rsid w:val="007D553D"/>
    <w:rsid w:val="007D59A4"/>
    <w:rsid w:val="007D5BDB"/>
    <w:rsid w:val="007D5DAB"/>
    <w:rsid w:val="007D6175"/>
    <w:rsid w:val="007D6295"/>
    <w:rsid w:val="007D6429"/>
    <w:rsid w:val="007D646E"/>
    <w:rsid w:val="007D64AD"/>
    <w:rsid w:val="007D6526"/>
    <w:rsid w:val="007D6CC7"/>
    <w:rsid w:val="007D6E70"/>
    <w:rsid w:val="007D7183"/>
    <w:rsid w:val="007D74CF"/>
    <w:rsid w:val="007D7839"/>
    <w:rsid w:val="007D7966"/>
    <w:rsid w:val="007D7A20"/>
    <w:rsid w:val="007D7C00"/>
    <w:rsid w:val="007E0139"/>
    <w:rsid w:val="007E0195"/>
    <w:rsid w:val="007E0597"/>
    <w:rsid w:val="007E0AC3"/>
    <w:rsid w:val="007E0C91"/>
    <w:rsid w:val="007E0CBE"/>
    <w:rsid w:val="007E0E30"/>
    <w:rsid w:val="007E113F"/>
    <w:rsid w:val="007E1526"/>
    <w:rsid w:val="007E1B73"/>
    <w:rsid w:val="007E1BC3"/>
    <w:rsid w:val="007E1D08"/>
    <w:rsid w:val="007E1D34"/>
    <w:rsid w:val="007E1D72"/>
    <w:rsid w:val="007E1E9A"/>
    <w:rsid w:val="007E23D3"/>
    <w:rsid w:val="007E27AE"/>
    <w:rsid w:val="007E2861"/>
    <w:rsid w:val="007E2C11"/>
    <w:rsid w:val="007E35A1"/>
    <w:rsid w:val="007E3977"/>
    <w:rsid w:val="007E3DBB"/>
    <w:rsid w:val="007E3E87"/>
    <w:rsid w:val="007E3F23"/>
    <w:rsid w:val="007E406A"/>
    <w:rsid w:val="007E40A9"/>
    <w:rsid w:val="007E4260"/>
    <w:rsid w:val="007E4655"/>
    <w:rsid w:val="007E477B"/>
    <w:rsid w:val="007E479F"/>
    <w:rsid w:val="007E4907"/>
    <w:rsid w:val="007E49E2"/>
    <w:rsid w:val="007E4BDF"/>
    <w:rsid w:val="007E5066"/>
    <w:rsid w:val="007E5077"/>
    <w:rsid w:val="007E52F5"/>
    <w:rsid w:val="007E588C"/>
    <w:rsid w:val="007E59EC"/>
    <w:rsid w:val="007E6093"/>
    <w:rsid w:val="007E6396"/>
    <w:rsid w:val="007E6397"/>
    <w:rsid w:val="007E6442"/>
    <w:rsid w:val="007E6863"/>
    <w:rsid w:val="007E7140"/>
    <w:rsid w:val="007E7182"/>
    <w:rsid w:val="007E7193"/>
    <w:rsid w:val="007E7384"/>
    <w:rsid w:val="007E7552"/>
    <w:rsid w:val="007E75D7"/>
    <w:rsid w:val="007E7623"/>
    <w:rsid w:val="007E78B8"/>
    <w:rsid w:val="007E7AEA"/>
    <w:rsid w:val="007E7EA8"/>
    <w:rsid w:val="007E7F76"/>
    <w:rsid w:val="007F0010"/>
    <w:rsid w:val="007F0244"/>
    <w:rsid w:val="007F025A"/>
    <w:rsid w:val="007F042C"/>
    <w:rsid w:val="007F04BD"/>
    <w:rsid w:val="007F0669"/>
    <w:rsid w:val="007F0874"/>
    <w:rsid w:val="007F0928"/>
    <w:rsid w:val="007F0A19"/>
    <w:rsid w:val="007F0CDE"/>
    <w:rsid w:val="007F1030"/>
    <w:rsid w:val="007F156B"/>
    <w:rsid w:val="007F1BE3"/>
    <w:rsid w:val="007F238A"/>
    <w:rsid w:val="007F25A9"/>
    <w:rsid w:val="007F283F"/>
    <w:rsid w:val="007F2858"/>
    <w:rsid w:val="007F28C0"/>
    <w:rsid w:val="007F2949"/>
    <w:rsid w:val="007F31C3"/>
    <w:rsid w:val="007F40B0"/>
    <w:rsid w:val="007F437B"/>
    <w:rsid w:val="007F43CF"/>
    <w:rsid w:val="007F46F3"/>
    <w:rsid w:val="007F483F"/>
    <w:rsid w:val="007F486E"/>
    <w:rsid w:val="007F48D7"/>
    <w:rsid w:val="007F4ACB"/>
    <w:rsid w:val="007F4C6A"/>
    <w:rsid w:val="007F4D0B"/>
    <w:rsid w:val="007F532D"/>
    <w:rsid w:val="007F547F"/>
    <w:rsid w:val="007F55CA"/>
    <w:rsid w:val="007F5789"/>
    <w:rsid w:val="007F588D"/>
    <w:rsid w:val="007F5AE1"/>
    <w:rsid w:val="007F5EC9"/>
    <w:rsid w:val="007F60E5"/>
    <w:rsid w:val="007F60F6"/>
    <w:rsid w:val="007F6377"/>
    <w:rsid w:val="007F64EE"/>
    <w:rsid w:val="007F68F6"/>
    <w:rsid w:val="007F69C9"/>
    <w:rsid w:val="007F6A60"/>
    <w:rsid w:val="007F6D34"/>
    <w:rsid w:val="007F6F64"/>
    <w:rsid w:val="007F6FB5"/>
    <w:rsid w:val="007F739E"/>
    <w:rsid w:val="007F7526"/>
    <w:rsid w:val="007F7736"/>
    <w:rsid w:val="007F7763"/>
    <w:rsid w:val="007F7775"/>
    <w:rsid w:val="007F77B6"/>
    <w:rsid w:val="007F797A"/>
    <w:rsid w:val="007F7981"/>
    <w:rsid w:val="007F7B70"/>
    <w:rsid w:val="008000ED"/>
    <w:rsid w:val="00800283"/>
    <w:rsid w:val="008002E7"/>
    <w:rsid w:val="00800991"/>
    <w:rsid w:val="00800AFA"/>
    <w:rsid w:val="00800B93"/>
    <w:rsid w:val="00800BEA"/>
    <w:rsid w:val="00800F85"/>
    <w:rsid w:val="00801087"/>
    <w:rsid w:val="008018B2"/>
    <w:rsid w:val="00801D12"/>
    <w:rsid w:val="00801DC8"/>
    <w:rsid w:val="00801E9D"/>
    <w:rsid w:val="00801FEF"/>
    <w:rsid w:val="008020A3"/>
    <w:rsid w:val="00802374"/>
    <w:rsid w:val="00802414"/>
    <w:rsid w:val="00802611"/>
    <w:rsid w:val="008027DE"/>
    <w:rsid w:val="00802BFA"/>
    <w:rsid w:val="008032A5"/>
    <w:rsid w:val="00803344"/>
    <w:rsid w:val="008033E9"/>
    <w:rsid w:val="00803617"/>
    <w:rsid w:val="008038D6"/>
    <w:rsid w:val="00803923"/>
    <w:rsid w:val="00803A0F"/>
    <w:rsid w:val="00803A95"/>
    <w:rsid w:val="00803D11"/>
    <w:rsid w:val="00803DC2"/>
    <w:rsid w:val="0080404B"/>
    <w:rsid w:val="00804080"/>
    <w:rsid w:val="00804085"/>
    <w:rsid w:val="0080422D"/>
    <w:rsid w:val="008042DD"/>
    <w:rsid w:val="00804319"/>
    <w:rsid w:val="00804328"/>
    <w:rsid w:val="008044DF"/>
    <w:rsid w:val="0080482D"/>
    <w:rsid w:val="00804C8E"/>
    <w:rsid w:val="00804DB3"/>
    <w:rsid w:val="008053DF"/>
    <w:rsid w:val="008056E1"/>
    <w:rsid w:val="00805D6B"/>
    <w:rsid w:val="00805F12"/>
    <w:rsid w:val="0080667D"/>
    <w:rsid w:val="008069A8"/>
    <w:rsid w:val="00806A2B"/>
    <w:rsid w:val="00806ED3"/>
    <w:rsid w:val="00806F7D"/>
    <w:rsid w:val="00807144"/>
    <w:rsid w:val="008071C1"/>
    <w:rsid w:val="00807213"/>
    <w:rsid w:val="0080731D"/>
    <w:rsid w:val="008073B8"/>
    <w:rsid w:val="00807511"/>
    <w:rsid w:val="0080773E"/>
    <w:rsid w:val="00807C31"/>
    <w:rsid w:val="00807DF5"/>
    <w:rsid w:val="00807EA5"/>
    <w:rsid w:val="008100FE"/>
    <w:rsid w:val="00810100"/>
    <w:rsid w:val="00810207"/>
    <w:rsid w:val="00810216"/>
    <w:rsid w:val="00810558"/>
    <w:rsid w:val="00810679"/>
    <w:rsid w:val="00810757"/>
    <w:rsid w:val="008107CB"/>
    <w:rsid w:val="008107E0"/>
    <w:rsid w:val="00810849"/>
    <w:rsid w:val="00810A28"/>
    <w:rsid w:val="00810E48"/>
    <w:rsid w:val="00811123"/>
    <w:rsid w:val="008117BC"/>
    <w:rsid w:val="008118D2"/>
    <w:rsid w:val="00811BA2"/>
    <w:rsid w:val="00811C00"/>
    <w:rsid w:val="00811C11"/>
    <w:rsid w:val="00811DB4"/>
    <w:rsid w:val="00811F24"/>
    <w:rsid w:val="00811F3E"/>
    <w:rsid w:val="00811FA3"/>
    <w:rsid w:val="00812109"/>
    <w:rsid w:val="00812543"/>
    <w:rsid w:val="008125FA"/>
    <w:rsid w:val="008126EB"/>
    <w:rsid w:val="008128AB"/>
    <w:rsid w:val="00812D1D"/>
    <w:rsid w:val="00812D95"/>
    <w:rsid w:val="00812F91"/>
    <w:rsid w:val="00812FEE"/>
    <w:rsid w:val="00812FFC"/>
    <w:rsid w:val="0081313E"/>
    <w:rsid w:val="008133E4"/>
    <w:rsid w:val="008133F1"/>
    <w:rsid w:val="00813440"/>
    <w:rsid w:val="00813527"/>
    <w:rsid w:val="0081394E"/>
    <w:rsid w:val="00813EAD"/>
    <w:rsid w:val="00814320"/>
    <w:rsid w:val="00814575"/>
    <w:rsid w:val="00814CA3"/>
    <w:rsid w:val="00814DEB"/>
    <w:rsid w:val="0081524E"/>
    <w:rsid w:val="008155C7"/>
    <w:rsid w:val="0081567F"/>
    <w:rsid w:val="008157AB"/>
    <w:rsid w:val="008159E0"/>
    <w:rsid w:val="00815F2D"/>
    <w:rsid w:val="008160E3"/>
    <w:rsid w:val="00816130"/>
    <w:rsid w:val="00816152"/>
    <w:rsid w:val="00816467"/>
    <w:rsid w:val="00816572"/>
    <w:rsid w:val="00816632"/>
    <w:rsid w:val="0081679B"/>
    <w:rsid w:val="00816978"/>
    <w:rsid w:val="00816A9D"/>
    <w:rsid w:val="00816CFC"/>
    <w:rsid w:val="00816E2B"/>
    <w:rsid w:val="0081703C"/>
    <w:rsid w:val="008177A0"/>
    <w:rsid w:val="00817ADC"/>
    <w:rsid w:val="00817F08"/>
    <w:rsid w:val="00820106"/>
    <w:rsid w:val="00820707"/>
    <w:rsid w:val="00820899"/>
    <w:rsid w:val="0082106A"/>
    <w:rsid w:val="008211C7"/>
    <w:rsid w:val="00821222"/>
    <w:rsid w:val="008212D9"/>
    <w:rsid w:val="008213E6"/>
    <w:rsid w:val="008217E3"/>
    <w:rsid w:val="00821A72"/>
    <w:rsid w:val="00821A83"/>
    <w:rsid w:val="00821B46"/>
    <w:rsid w:val="00821BFE"/>
    <w:rsid w:val="00821C6E"/>
    <w:rsid w:val="00821E7B"/>
    <w:rsid w:val="008222C2"/>
    <w:rsid w:val="008222E5"/>
    <w:rsid w:val="0082258B"/>
    <w:rsid w:val="008229CC"/>
    <w:rsid w:val="00822BEC"/>
    <w:rsid w:val="00822C5D"/>
    <w:rsid w:val="00822C82"/>
    <w:rsid w:val="00822CBE"/>
    <w:rsid w:val="00822FC9"/>
    <w:rsid w:val="008230C3"/>
    <w:rsid w:val="00823A96"/>
    <w:rsid w:val="00823BEB"/>
    <w:rsid w:val="00823C22"/>
    <w:rsid w:val="00823FA1"/>
    <w:rsid w:val="008242AB"/>
    <w:rsid w:val="008242CC"/>
    <w:rsid w:val="008243EB"/>
    <w:rsid w:val="00824412"/>
    <w:rsid w:val="0082480C"/>
    <w:rsid w:val="008259D1"/>
    <w:rsid w:val="00825A51"/>
    <w:rsid w:val="008261B5"/>
    <w:rsid w:val="008266D8"/>
    <w:rsid w:val="008267ED"/>
    <w:rsid w:val="00826A1D"/>
    <w:rsid w:val="00826BC8"/>
    <w:rsid w:val="008270B3"/>
    <w:rsid w:val="008272FA"/>
    <w:rsid w:val="00827562"/>
    <w:rsid w:val="00827AA9"/>
    <w:rsid w:val="00827C1D"/>
    <w:rsid w:val="008301A3"/>
    <w:rsid w:val="00830704"/>
    <w:rsid w:val="00830717"/>
    <w:rsid w:val="008309DA"/>
    <w:rsid w:val="00830A54"/>
    <w:rsid w:val="00830F03"/>
    <w:rsid w:val="00830F99"/>
    <w:rsid w:val="0083153A"/>
    <w:rsid w:val="00831599"/>
    <w:rsid w:val="008315C4"/>
    <w:rsid w:val="00831950"/>
    <w:rsid w:val="008319A2"/>
    <w:rsid w:val="00831A10"/>
    <w:rsid w:val="00831AF9"/>
    <w:rsid w:val="00831D4A"/>
    <w:rsid w:val="00831E62"/>
    <w:rsid w:val="008320A6"/>
    <w:rsid w:val="008321DB"/>
    <w:rsid w:val="00832239"/>
    <w:rsid w:val="00832248"/>
    <w:rsid w:val="0083240B"/>
    <w:rsid w:val="008326E9"/>
    <w:rsid w:val="00832A12"/>
    <w:rsid w:val="00832B87"/>
    <w:rsid w:val="00832D5E"/>
    <w:rsid w:val="00833074"/>
    <w:rsid w:val="00833176"/>
    <w:rsid w:val="00833224"/>
    <w:rsid w:val="008333FE"/>
    <w:rsid w:val="00833488"/>
    <w:rsid w:val="00833668"/>
    <w:rsid w:val="008336DC"/>
    <w:rsid w:val="008337C2"/>
    <w:rsid w:val="0083390A"/>
    <w:rsid w:val="00833BA5"/>
    <w:rsid w:val="00833E2B"/>
    <w:rsid w:val="00833EB2"/>
    <w:rsid w:val="00833FF2"/>
    <w:rsid w:val="00834198"/>
    <w:rsid w:val="00834209"/>
    <w:rsid w:val="008344A5"/>
    <w:rsid w:val="008345BA"/>
    <w:rsid w:val="00834661"/>
    <w:rsid w:val="008348FB"/>
    <w:rsid w:val="00834A42"/>
    <w:rsid w:val="00834B0B"/>
    <w:rsid w:val="00834CBE"/>
    <w:rsid w:val="00834D6A"/>
    <w:rsid w:val="00834E93"/>
    <w:rsid w:val="00835102"/>
    <w:rsid w:val="00835146"/>
    <w:rsid w:val="008356B1"/>
    <w:rsid w:val="00835702"/>
    <w:rsid w:val="00835A50"/>
    <w:rsid w:val="00835BC5"/>
    <w:rsid w:val="00835C1F"/>
    <w:rsid w:val="008361CE"/>
    <w:rsid w:val="0083620B"/>
    <w:rsid w:val="00836552"/>
    <w:rsid w:val="008366E7"/>
    <w:rsid w:val="00836946"/>
    <w:rsid w:val="00836CB1"/>
    <w:rsid w:val="00836D35"/>
    <w:rsid w:val="00837315"/>
    <w:rsid w:val="00837352"/>
    <w:rsid w:val="0083743E"/>
    <w:rsid w:val="00837573"/>
    <w:rsid w:val="008375D4"/>
    <w:rsid w:val="00837B48"/>
    <w:rsid w:val="00837C70"/>
    <w:rsid w:val="00837CFC"/>
    <w:rsid w:val="00837D20"/>
    <w:rsid w:val="00840186"/>
    <w:rsid w:val="00840AC7"/>
    <w:rsid w:val="00840C9B"/>
    <w:rsid w:val="00840D27"/>
    <w:rsid w:val="00840F09"/>
    <w:rsid w:val="008412C6"/>
    <w:rsid w:val="008417B5"/>
    <w:rsid w:val="0084196E"/>
    <w:rsid w:val="00841AF7"/>
    <w:rsid w:val="00841C90"/>
    <w:rsid w:val="00841CC9"/>
    <w:rsid w:val="008420BC"/>
    <w:rsid w:val="00842225"/>
    <w:rsid w:val="0084226D"/>
    <w:rsid w:val="00842492"/>
    <w:rsid w:val="0084253D"/>
    <w:rsid w:val="0084259B"/>
    <w:rsid w:val="00842715"/>
    <w:rsid w:val="00842882"/>
    <w:rsid w:val="008428BF"/>
    <w:rsid w:val="00842B30"/>
    <w:rsid w:val="00842B52"/>
    <w:rsid w:val="00842D39"/>
    <w:rsid w:val="00842E00"/>
    <w:rsid w:val="00842E1C"/>
    <w:rsid w:val="00842E25"/>
    <w:rsid w:val="00843323"/>
    <w:rsid w:val="008434B8"/>
    <w:rsid w:val="008435B8"/>
    <w:rsid w:val="00843BDD"/>
    <w:rsid w:val="00844164"/>
    <w:rsid w:val="0084491B"/>
    <w:rsid w:val="00844977"/>
    <w:rsid w:val="00844AD0"/>
    <w:rsid w:val="00844B8F"/>
    <w:rsid w:val="00844D5F"/>
    <w:rsid w:val="00844DDB"/>
    <w:rsid w:val="00845015"/>
    <w:rsid w:val="008453A7"/>
    <w:rsid w:val="0084544E"/>
    <w:rsid w:val="00845AAD"/>
    <w:rsid w:val="00845CC4"/>
    <w:rsid w:val="00845D24"/>
    <w:rsid w:val="00845E75"/>
    <w:rsid w:val="00845FDC"/>
    <w:rsid w:val="00845FF3"/>
    <w:rsid w:val="00846032"/>
    <w:rsid w:val="00846438"/>
    <w:rsid w:val="0084643E"/>
    <w:rsid w:val="0084664A"/>
    <w:rsid w:val="008467A1"/>
    <w:rsid w:val="008467F7"/>
    <w:rsid w:val="008469A8"/>
    <w:rsid w:val="00846B63"/>
    <w:rsid w:val="00846DB4"/>
    <w:rsid w:val="008473D2"/>
    <w:rsid w:val="0084750B"/>
    <w:rsid w:val="00847701"/>
    <w:rsid w:val="00847787"/>
    <w:rsid w:val="00847A10"/>
    <w:rsid w:val="0085017A"/>
    <w:rsid w:val="008502EE"/>
    <w:rsid w:val="008506CA"/>
    <w:rsid w:val="008509E9"/>
    <w:rsid w:val="00850D20"/>
    <w:rsid w:val="008510A7"/>
    <w:rsid w:val="0085113B"/>
    <w:rsid w:val="00851390"/>
    <w:rsid w:val="008515C3"/>
    <w:rsid w:val="00851670"/>
    <w:rsid w:val="008517AD"/>
    <w:rsid w:val="0085186A"/>
    <w:rsid w:val="0085188B"/>
    <w:rsid w:val="00851A23"/>
    <w:rsid w:val="00851D61"/>
    <w:rsid w:val="00851ED3"/>
    <w:rsid w:val="00851F8A"/>
    <w:rsid w:val="0085204C"/>
    <w:rsid w:val="008521DF"/>
    <w:rsid w:val="00852232"/>
    <w:rsid w:val="008522DB"/>
    <w:rsid w:val="008523AB"/>
    <w:rsid w:val="008523F6"/>
    <w:rsid w:val="00852461"/>
    <w:rsid w:val="00852585"/>
    <w:rsid w:val="008528A9"/>
    <w:rsid w:val="00852926"/>
    <w:rsid w:val="0085292E"/>
    <w:rsid w:val="00852C77"/>
    <w:rsid w:val="00852C95"/>
    <w:rsid w:val="00852E27"/>
    <w:rsid w:val="00853107"/>
    <w:rsid w:val="0085362D"/>
    <w:rsid w:val="008536DB"/>
    <w:rsid w:val="008539A2"/>
    <w:rsid w:val="00853AFF"/>
    <w:rsid w:val="00853BAB"/>
    <w:rsid w:val="00853C7A"/>
    <w:rsid w:val="00853F09"/>
    <w:rsid w:val="00853F4A"/>
    <w:rsid w:val="00853FD1"/>
    <w:rsid w:val="008540B0"/>
    <w:rsid w:val="00854207"/>
    <w:rsid w:val="0085460B"/>
    <w:rsid w:val="00854694"/>
    <w:rsid w:val="00854B6A"/>
    <w:rsid w:val="008552EE"/>
    <w:rsid w:val="008553BF"/>
    <w:rsid w:val="00855835"/>
    <w:rsid w:val="00855A89"/>
    <w:rsid w:val="00855CF0"/>
    <w:rsid w:val="00855D54"/>
    <w:rsid w:val="00855DC2"/>
    <w:rsid w:val="00855E0A"/>
    <w:rsid w:val="00855F01"/>
    <w:rsid w:val="00855FA2"/>
    <w:rsid w:val="00856146"/>
    <w:rsid w:val="008561E6"/>
    <w:rsid w:val="00856513"/>
    <w:rsid w:val="0085682F"/>
    <w:rsid w:val="00856A39"/>
    <w:rsid w:val="00856C8C"/>
    <w:rsid w:val="00856CAA"/>
    <w:rsid w:val="00856D70"/>
    <w:rsid w:val="00857049"/>
    <w:rsid w:val="008572A2"/>
    <w:rsid w:val="00857466"/>
    <w:rsid w:val="00857522"/>
    <w:rsid w:val="00857869"/>
    <w:rsid w:val="00857D04"/>
    <w:rsid w:val="00857FB8"/>
    <w:rsid w:val="008602CD"/>
    <w:rsid w:val="00860333"/>
    <w:rsid w:val="00860356"/>
    <w:rsid w:val="008604E0"/>
    <w:rsid w:val="00860505"/>
    <w:rsid w:val="00860636"/>
    <w:rsid w:val="0086077C"/>
    <w:rsid w:val="0086099C"/>
    <w:rsid w:val="00860A46"/>
    <w:rsid w:val="00860CF9"/>
    <w:rsid w:val="00860E04"/>
    <w:rsid w:val="008613E1"/>
    <w:rsid w:val="00861539"/>
    <w:rsid w:val="00861A44"/>
    <w:rsid w:val="00862079"/>
    <w:rsid w:val="008620AC"/>
    <w:rsid w:val="00862370"/>
    <w:rsid w:val="0086273F"/>
    <w:rsid w:val="00862841"/>
    <w:rsid w:val="008629B0"/>
    <w:rsid w:val="00862AD8"/>
    <w:rsid w:val="00862B0F"/>
    <w:rsid w:val="00862F4D"/>
    <w:rsid w:val="008630C5"/>
    <w:rsid w:val="00863286"/>
    <w:rsid w:val="00863517"/>
    <w:rsid w:val="008636BE"/>
    <w:rsid w:val="00863800"/>
    <w:rsid w:val="00863AFD"/>
    <w:rsid w:val="00863B88"/>
    <w:rsid w:val="0086408A"/>
    <w:rsid w:val="00864494"/>
    <w:rsid w:val="008647C0"/>
    <w:rsid w:val="00864814"/>
    <w:rsid w:val="00864976"/>
    <w:rsid w:val="00864992"/>
    <w:rsid w:val="008649C0"/>
    <w:rsid w:val="00864B6C"/>
    <w:rsid w:val="00864BD6"/>
    <w:rsid w:val="00864CCB"/>
    <w:rsid w:val="00864CE2"/>
    <w:rsid w:val="00864FBE"/>
    <w:rsid w:val="00865291"/>
    <w:rsid w:val="00865330"/>
    <w:rsid w:val="00865396"/>
    <w:rsid w:val="00865479"/>
    <w:rsid w:val="0086577A"/>
    <w:rsid w:val="008659BF"/>
    <w:rsid w:val="00865A66"/>
    <w:rsid w:val="00865A9F"/>
    <w:rsid w:val="0086617B"/>
    <w:rsid w:val="008661DE"/>
    <w:rsid w:val="00866263"/>
    <w:rsid w:val="0086637B"/>
    <w:rsid w:val="0086670A"/>
    <w:rsid w:val="00866773"/>
    <w:rsid w:val="008667D8"/>
    <w:rsid w:val="00866D35"/>
    <w:rsid w:val="00867004"/>
    <w:rsid w:val="00867569"/>
    <w:rsid w:val="0086786E"/>
    <w:rsid w:val="00867E65"/>
    <w:rsid w:val="00867F3A"/>
    <w:rsid w:val="00870100"/>
    <w:rsid w:val="00870330"/>
    <w:rsid w:val="008704BE"/>
    <w:rsid w:val="00870ACE"/>
    <w:rsid w:val="00870ECC"/>
    <w:rsid w:val="00870FF9"/>
    <w:rsid w:val="00871112"/>
    <w:rsid w:val="008715F8"/>
    <w:rsid w:val="0087162E"/>
    <w:rsid w:val="00871648"/>
    <w:rsid w:val="00871708"/>
    <w:rsid w:val="00871C28"/>
    <w:rsid w:val="00871E73"/>
    <w:rsid w:val="00871EBF"/>
    <w:rsid w:val="008720B5"/>
    <w:rsid w:val="00872262"/>
    <w:rsid w:val="008722A2"/>
    <w:rsid w:val="00872477"/>
    <w:rsid w:val="0087253F"/>
    <w:rsid w:val="0087260D"/>
    <w:rsid w:val="008727D0"/>
    <w:rsid w:val="00872BB4"/>
    <w:rsid w:val="00872CDD"/>
    <w:rsid w:val="00872F62"/>
    <w:rsid w:val="00872FC1"/>
    <w:rsid w:val="00872FEC"/>
    <w:rsid w:val="00873030"/>
    <w:rsid w:val="00873070"/>
    <w:rsid w:val="00873086"/>
    <w:rsid w:val="00873189"/>
    <w:rsid w:val="00873259"/>
    <w:rsid w:val="00873550"/>
    <w:rsid w:val="008736D4"/>
    <w:rsid w:val="008738D4"/>
    <w:rsid w:val="008738EE"/>
    <w:rsid w:val="00873CD7"/>
    <w:rsid w:val="00873E57"/>
    <w:rsid w:val="0087412E"/>
    <w:rsid w:val="008741C7"/>
    <w:rsid w:val="008743CB"/>
    <w:rsid w:val="008743CE"/>
    <w:rsid w:val="00874548"/>
    <w:rsid w:val="0087482C"/>
    <w:rsid w:val="00874A2D"/>
    <w:rsid w:val="00874A7A"/>
    <w:rsid w:val="00874B73"/>
    <w:rsid w:val="00874BF8"/>
    <w:rsid w:val="00874C33"/>
    <w:rsid w:val="00874D51"/>
    <w:rsid w:val="0087501B"/>
    <w:rsid w:val="0087522D"/>
    <w:rsid w:val="00875235"/>
    <w:rsid w:val="008752F1"/>
    <w:rsid w:val="00875888"/>
    <w:rsid w:val="00875A5C"/>
    <w:rsid w:val="00875C1F"/>
    <w:rsid w:val="00875F27"/>
    <w:rsid w:val="008762E4"/>
    <w:rsid w:val="00876305"/>
    <w:rsid w:val="00876B97"/>
    <w:rsid w:val="00876D52"/>
    <w:rsid w:val="008770F4"/>
    <w:rsid w:val="00877188"/>
    <w:rsid w:val="00877444"/>
    <w:rsid w:val="00877958"/>
    <w:rsid w:val="008779C1"/>
    <w:rsid w:val="00877C7E"/>
    <w:rsid w:val="008800C1"/>
    <w:rsid w:val="0088015D"/>
    <w:rsid w:val="008802F0"/>
    <w:rsid w:val="00880327"/>
    <w:rsid w:val="0088053F"/>
    <w:rsid w:val="00880669"/>
    <w:rsid w:val="0088094A"/>
    <w:rsid w:val="00880AA6"/>
    <w:rsid w:val="00880ACB"/>
    <w:rsid w:val="00880B3D"/>
    <w:rsid w:val="00880BAF"/>
    <w:rsid w:val="00880C88"/>
    <w:rsid w:val="00880C92"/>
    <w:rsid w:val="00880DD6"/>
    <w:rsid w:val="00880E52"/>
    <w:rsid w:val="00880E89"/>
    <w:rsid w:val="00880EF2"/>
    <w:rsid w:val="008810CB"/>
    <w:rsid w:val="0088124A"/>
    <w:rsid w:val="0088154B"/>
    <w:rsid w:val="00881735"/>
    <w:rsid w:val="00881B86"/>
    <w:rsid w:val="00881CC2"/>
    <w:rsid w:val="00881E04"/>
    <w:rsid w:val="00881E44"/>
    <w:rsid w:val="0088230D"/>
    <w:rsid w:val="008824EA"/>
    <w:rsid w:val="008825E3"/>
    <w:rsid w:val="008829D3"/>
    <w:rsid w:val="00882A07"/>
    <w:rsid w:val="00882D8E"/>
    <w:rsid w:val="00882E2B"/>
    <w:rsid w:val="00882F80"/>
    <w:rsid w:val="0088304B"/>
    <w:rsid w:val="008835C2"/>
    <w:rsid w:val="00883659"/>
    <w:rsid w:val="00883A1F"/>
    <w:rsid w:val="00883C62"/>
    <w:rsid w:val="00883D5C"/>
    <w:rsid w:val="008840D1"/>
    <w:rsid w:val="00884105"/>
    <w:rsid w:val="00884150"/>
    <w:rsid w:val="00884187"/>
    <w:rsid w:val="0088465F"/>
    <w:rsid w:val="00884AB7"/>
    <w:rsid w:val="00884AD2"/>
    <w:rsid w:val="00884BEB"/>
    <w:rsid w:val="00885040"/>
    <w:rsid w:val="008850A3"/>
    <w:rsid w:val="0088513E"/>
    <w:rsid w:val="0088539C"/>
    <w:rsid w:val="0088559F"/>
    <w:rsid w:val="008856D2"/>
    <w:rsid w:val="008858D2"/>
    <w:rsid w:val="00885973"/>
    <w:rsid w:val="00885B4C"/>
    <w:rsid w:val="00885EE3"/>
    <w:rsid w:val="0088600E"/>
    <w:rsid w:val="00886056"/>
    <w:rsid w:val="008862C4"/>
    <w:rsid w:val="00886382"/>
    <w:rsid w:val="00886412"/>
    <w:rsid w:val="00886438"/>
    <w:rsid w:val="00886707"/>
    <w:rsid w:val="00886A02"/>
    <w:rsid w:val="00886ACC"/>
    <w:rsid w:val="00886B25"/>
    <w:rsid w:val="00886E0D"/>
    <w:rsid w:val="008871A4"/>
    <w:rsid w:val="00887955"/>
    <w:rsid w:val="00887C33"/>
    <w:rsid w:val="00887D75"/>
    <w:rsid w:val="00890328"/>
    <w:rsid w:val="0089058B"/>
    <w:rsid w:val="0089071F"/>
    <w:rsid w:val="008908C0"/>
    <w:rsid w:val="0089090C"/>
    <w:rsid w:val="00890A4F"/>
    <w:rsid w:val="00890B35"/>
    <w:rsid w:val="00890C43"/>
    <w:rsid w:val="0089102E"/>
    <w:rsid w:val="0089123B"/>
    <w:rsid w:val="0089128D"/>
    <w:rsid w:val="00891474"/>
    <w:rsid w:val="00891AB7"/>
    <w:rsid w:val="00891D9B"/>
    <w:rsid w:val="00891DD0"/>
    <w:rsid w:val="008924E5"/>
    <w:rsid w:val="00892C0C"/>
    <w:rsid w:val="00893042"/>
    <w:rsid w:val="0089323E"/>
    <w:rsid w:val="008934DB"/>
    <w:rsid w:val="008935E1"/>
    <w:rsid w:val="0089366A"/>
    <w:rsid w:val="0089439E"/>
    <w:rsid w:val="00894589"/>
    <w:rsid w:val="00894882"/>
    <w:rsid w:val="008949A0"/>
    <w:rsid w:val="00894A86"/>
    <w:rsid w:val="00894DB3"/>
    <w:rsid w:val="00894E4E"/>
    <w:rsid w:val="00894F31"/>
    <w:rsid w:val="00894FF5"/>
    <w:rsid w:val="008951AC"/>
    <w:rsid w:val="008951FB"/>
    <w:rsid w:val="0089523E"/>
    <w:rsid w:val="00895327"/>
    <w:rsid w:val="00895545"/>
    <w:rsid w:val="00895887"/>
    <w:rsid w:val="00895A53"/>
    <w:rsid w:val="00895DCF"/>
    <w:rsid w:val="00895E77"/>
    <w:rsid w:val="00896185"/>
    <w:rsid w:val="00896194"/>
    <w:rsid w:val="0089623B"/>
    <w:rsid w:val="008962D1"/>
    <w:rsid w:val="0089647D"/>
    <w:rsid w:val="0089697A"/>
    <w:rsid w:val="00896A85"/>
    <w:rsid w:val="008970CF"/>
    <w:rsid w:val="00897376"/>
    <w:rsid w:val="008978DF"/>
    <w:rsid w:val="00897B93"/>
    <w:rsid w:val="008A0004"/>
    <w:rsid w:val="008A0012"/>
    <w:rsid w:val="008A0084"/>
    <w:rsid w:val="008A0288"/>
    <w:rsid w:val="008A0AB9"/>
    <w:rsid w:val="008A0DF9"/>
    <w:rsid w:val="008A115E"/>
    <w:rsid w:val="008A13F3"/>
    <w:rsid w:val="008A1626"/>
    <w:rsid w:val="008A19F6"/>
    <w:rsid w:val="008A1A23"/>
    <w:rsid w:val="008A1A4D"/>
    <w:rsid w:val="008A1BD3"/>
    <w:rsid w:val="008A1E49"/>
    <w:rsid w:val="008A1E97"/>
    <w:rsid w:val="008A22D4"/>
    <w:rsid w:val="008A233F"/>
    <w:rsid w:val="008A2553"/>
    <w:rsid w:val="008A2924"/>
    <w:rsid w:val="008A2BA9"/>
    <w:rsid w:val="008A2F05"/>
    <w:rsid w:val="008A32B5"/>
    <w:rsid w:val="008A3524"/>
    <w:rsid w:val="008A3B0B"/>
    <w:rsid w:val="008A3B8B"/>
    <w:rsid w:val="008A3DF5"/>
    <w:rsid w:val="008A3EDE"/>
    <w:rsid w:val="008A4310"/>
    <w:rsid w:val="008A4982"/>
    <w:rsid w:val="008A49FB"/>
    <w:rsid w:val="008A4E7E"/>
    <w:rsid w:val="008A50D9"/>
    <w:rsid w:val="008A57D5"/>
    <w:rsid w:val="008A5864"/>
    <w:rsid w:val="008A5962"/>
    <w:rsid w:val="008A5A4C"/>
    <w:rsid w:val="008A5DAD"/>
    <w:rsid w:val="008A6116"/>
    <w:rsid w:val="008A6881"/>
    <w:rsid w:val="008A7591"/>
    <w:rsid w:val="008A762D"/>
    <w:rsid w:val="008A7ABF"/>
    <w:rsid w:val="008A7D2A"/>
    <w:rsid w:val="008A7F67"/>
    <w:rsid w:val="008B0589"/>
    <w:rsid w:val="008B06AB"/>
    <w:rsid w:val="008B0A52"/>
    <w:rsid w:val="008B0D84"/>
    <w:rsid w:val="008B0EBF"/>
    <w:rsid w:val="008B1083"/>
    <w:rsid w:val="008B1390"/>
    <w:rsid w:val="008B1488"/>
    <w:rsid w:val="008B15C7"/>
    <w:rsid w:val="008B16A7"/>
    <w:rsid w:val="008B1793"/>
    <w:rsid w:val="008B1D23"/>
    <w:rsid w:val="008B1E86"/>
    <w:rsid w:val="008B1FE2"/>
    <w:rsid w:val="008B20B5"/>
    <w:rsid w:val="008B22EB"/>
    <w:rsid w:val="008B24B7"/>
    <w:rsid w:val="008B24F1"/>
    <w:rsid w:val="008B2674"/>
    <w:rsid w:val="008B28BD"/>
    <w:rsid w:val="008B2987"/>
    <w:rsid w:val="008B29D4"/>
    <w:rsid w:val="008B2A3C"/>
    <w:rsid w:val="008B2CF3"/>
    <w:rsid w:val="008B2F34"/>
    <w:rsid w:val="008B2FD0"/>
    <w:rsid w:val="008B30AF"/>
    <w:rsid w:val="008B321B"/>
    <w:rsid w:val="008B35E6"/>
    <w:rsid w:val="008B41E7"/>
    <w:rsid w:val="008B43E2"/>
    <w:rsid w:val="008B454C"/>
    <w:rsid w:val="008B4746"/>
    <w:rsid w:val="008B494B"/>
    <w:rsid w:val="008B4A35"/>
    <w:rsid w:val="008B4A89"/>
    <w:rsid w:val="008B4BCB"/>
    <w:rsid w:val="008B4C51"/>
    <w:rsid w:val="008B50A5"/>
    <w:rsid w:val="008B519C"/>
    <w:rsid w:val="008B51C2"/>
    <w:rsid w:val="008B5483"/>
    <w:rsid w:val="008B58D5"/>
    <w:rsid w:val="008B5A30"/>
    <w:rsid w:val="008B5AEB"/>
    <w:rsid w:val="008B5B0C"/>
    <w:rsid w:val="008B5B52"/>
    <w:rsid w:val="008B5B5B"/>
    <w:rsid w:val="008B5C4D"/>
    <w:rsid w:val="008B5C88"/>
    <w:rsid w:val="008B5E1E"/>
    <w:rsid w:val="008B5FBE"/>
    <w:rsid w:val="008B5FC9"/>
    <w:rsid w:val="008B60F1"/>
    <w:rsid w:val="008B65A9"/>
    <w:rsid w:val="008B68D8"/>
    <w:rsid w:val="008B6CE2"/>
    <w:rsid w:val="008B6F5C"/>
    <w:rsid w:val="008B798C"/>
    <w:rsid w:val="008B7D63"/>
    <w:rsid w:val="008B7F21"/>
    <w:rsid w:val="008B7F28"/>
    <w:rsid w:val="008C0913"/>
    <w:rsid w:val="008C0AB2"/>
    <w:rsid w:val="008C0AC4"/>
    <w:rsid w:val="008C1164"/>
    <w:rsid w:val="008C131A"/>
    <w:rsid w:val="008C17D4"/>
    <w:rsid w:val="008C18F9"/>
    <w:rsid w:val="008C19D3"/>
    <w:rsid w:val="008C1D79"/>
    <w:rsid w:val="008C1E01"/>
    <w:rsid w:val="008C2470"/>
    <w:rsid w:val="008C25CA"/>
    <w:rsid w:val="008C2691"/>
    <w:rsid w:val="008C27E2"/>
    <w:rsid w:val="008C27E5"/>
    <w:rsid w:val="008C282F"/>
    <w:rsid w:val="008C2B10"/>
    <w:rsid w:val="008C2E68"/>
    <w:rsid w:val="008C2F3C"/>
    <w:rsid w:val="008C3518"/>
    <w:rsid w:val="008C3588"/>
    <w:rsid w:val="008C3684"/>
    <w:rsid w:val="008C3A2B"/>
    <w:rsid w:val="008C3B29"/>
    <w:rsid w:val="008C3DE0"/>
    <w:rsid w:val="008C3FC6"/>
    <w:rsid w:val="008C4284"/>
    <w:rsid w:val="008C43E0"/>
    <w:rsid w:val="008C441A"/>
    <w:rsid w:val="008C4420"/>
    <w:rsid w:val="008C4775"/>
    <w:rsid w:val="008C4E46"/>
    <w:rsid w:val="008C4F78"/>
    <w:rsid w:val="008C52E1"/>
    <w:rsid w:val="008C5355"/>
    <w:rsid w:val="008C56EF"/>
    <w:rsid w:val="008C599B"/>
    <w:rsid w:val="008C5C1F"/>
    <w:rsid w:val="008C6312"/>
    <w:rsid w:val="008C673E"/>
    <w:rsid w:val="008C7021"/>
    <w:rsid w:val="008C761B"/>
    <w:rsid w:val="008C781A"/>
    <w:rsid w:val="008C7968"/>
    <w:rsid w:val="008C79E3"/>
    <w:rsid w:val="008C7ACF"/>
    <w:rsid w:val="008C7F82"/>
    <w:rsid w:val="008D0287"/>
    <w:rsid w:val="008D03EC"/>
    <w:rsid w:val="008D045C"/>
    <w:rsid w:val="008D05B6"/>
    <w:rsid w:val="008D0845"/>
    <w:rsid w:val="008D08F4"/>
    <w:rsid w:val="008D0A92"/>
    <w:rsid w:val="008D0CEC"/>
    <w:rsid w:val="008D0EBA"/>
    <w:rsid w:val="008D1113"/>
    <w:rsid w:val="008D1809"/>
    <w:rsid w:val="008D1852"/>
    <w:rsid w:val="008D2096"/>
    <w:rsid w:val="008D2389"/>
    <w:rsid w:val="008D23F5"/>
    <w:rsid w:val="008D2407"/>
    <w:rsid w:val="008D24D7"/>
    <w:rsid w:val="008D2515"/>
    <w:rsid w:val="008D2716"/>
    <w:rsid w:val="008D2866"/>
    <w:rsid w:val="008D29D1"/>
    <w:rsid w:val="008D2AE4"/>
    <w:rsid w:val="008D2B3B"/>
    <w:rsid w:val="008D2C49"/>
    <w:rsid w:val="008D2EA5"/>
    <w:rsid w:val="008D2F76"/>
    <w:rsid w:val="008D31F5"/>
    <w:rsid w:val="008D34D9"/>
    <w:rsid w:val="008D3D2E"/>
    <w:rsid w:val="008D3FF5"/>
    <w:rsid w:val="008D42F1"/>
    <w:rsid w:val="008D4347"/>
    <w:rsid w:val="008D441B"/>
    <w:rsid w:val="008D4CDD"/>
    <w:rsid w:val="008D4D57"/>
    <w:rsid w:val="008D4E4F"/>
    <w:rsid w:val="008D4E5D"/>
    <w:rsid w:val="008D4FD2"/>
    <w:rsid w:val="008D51D8"/>
    <w:rsid w:val="008D5211"/>
    <w:rsid w:val="008D5379"/>
    <w:rsid w:val="008D5399"/>
    <w:rsid w:val="008D5589"/>
    <w:rsid w:val="008D57D7"/>
    <w:rsid w:val="008D59AC"/>
    <w:rsid w:val="008D5AA1"/>
    <w:rsid w:val="008D5F85"/>
    <w:rsid w:val="008D63FF"/>
    <w:rsid w:val="008D6747"/>
    <w:rsid w:val="008D674B"/>
    <w:rsid w:val="008D69FC"/>
    <w:rsid w:val="008D6A75"/>
    <w:rsid w:val="008D737B"/>
    <w:rsid w:val="008D7476"/>
    <w:rsid w:val="008D7526"/>
    <w:rsid w:val="008D76CA"/>
    <w:rsid w:val="008D7C65"/>
    <w:rsid w:val="008D7D58"/>
    <w:rsid w:val="008D7ED2"/>
    <w:rsid w:val="008D7F24"/>
    <w:rsid w:val="008E05F5"/>
    <w:rsid w:val="008E06A3"/>
    <w:rsid w:val="008E08FD"/>
    <w:rsid w:val="008E0930"/>
    <w:rsid w:val="008E0BDF"/>
    <w:rsid w:val="008E0C84"/>
    <w:rsid w:val="008E0DF0"/>
    <w:rsid w:val="008E0F23"/>
    <w:rsid w:val="008E12E2"/>
    <w:rsid w:val="008E1903"/>
    <w:rsid w:val="008E1AB1"/>
    <w:rsid w:val="008E1DDD"/>
    <w:rsid w:val="008E1DF1"/>
    <w:rsid w:val="008E1F24"/>
    <w:rsid w:val="008E1F5A"/>
    <w:rsid w:val="008E1FCE"/>
    <w:rsid w:val="008E2182"/>
    <w:rsid w:val="008E227A"/>
    <w:rsid w:val="008E22B0"/>
    <w:rsid w:val="008E24EE"/>
    <w:rsid w:val="008E2BD0"/>
    <w:rsid w:val="008E2D2F"/>
    <w:rsid w:val="008E3477"/>
    <w:rsid w:val="008E34CB"/>
    <w:rsid w:val="008E363E"/>
    <w:rsid w:val="008E3F03"/>
    <w:rsid w:val="008E47D0"/>
    <w:rsid w:val="008E4CB0"/>
    <w:rsid w:val="008E4F63"/>
    <w:rsid w:val="008E55B3"/>
    <w:rsid w:val="008E5BB4"/>
    <w:rsid w:val="008E5D8A"/>
    <w:rsid w:val="008E5DB8"/>
    <w:rsid w:val="008E5E4C"/>
    <w:rsid w:val="008E5EE9"/>
    <w:rsid w:val="008E5EF0"/>
    <w:rsid w:val="008E5FDE"/>
    <w:rsid w:val="008E62CA"/>
    <w:rsid w:val="008E68F0"/>
    <w:rsid w:val="008E6997"/>
    <w:rsid w:val="008E6BD7"/>
    <w:rsid w:val="008E6DB3"/>
    <w:rsid w:val="008E6F55"/>
    <w:rsid w:val="008E6FD0"/>
    <w:rsid w:val="008E72FB"/>
    <w:rsid w:val="008E7447"/>
    <w:rsid w:val="008E7C09"/>
    <w:rsid w:val="008E7DD2"/>
    <w:rsid w:val="008E7DF0"/>
    <w:rsid w:val="008E7E8B"/>
    <w:rsid w:val="008E7FB5"/>
    <w:rsid w:val="008F007D"/>
    <w:rsid w:val="008F01E8"/>
    <w:rsid w:val="008F0251"/>
    <w:rsid w:val="008F0285"/>
    <w:rsid w:val="008F03DD"/>
    <w:rsid w:val="008F040E"/>
    <w:rsid w:val="008F051C"/>
    <w:rsid w:val="008F05A2"/>
    <w:rsid w:val="008F080A"/>
    <w:rsid w:val="008F0D47"/>
    <w:rsid w:val="008F16FD"/>
    <w:rsid w:val="008F1717"/>
    <w:rsid w:val="008F1A2E"/>
    <w:rsid w:val="008F1AE7"/>
    <w:rsid w:val="008F1F65"/>
    <w:rsid w:val="008F2124"/>
    <w:rsid w:val="008F21F1"/>
    <w:rsid w:val="008F282C"/>
    <w:rsid w:val="008F2960"/>
    <w:rsid w:val="008F2D29"/>
    <w:rsid w:val="008F369F"/>
    <w:rsid w:val="008F3757"/>
    <w:rsid w:val="008F3950"/>
    <w:rsid w:val="008F39A0"/>
    <w:rsid w:val="008F3A51"/>
    <w:rsid w:val="008F3B8D"/>
    <w:rsid w:val="008F3F13"/>
    <w:rsid w:val="008F4537"/>
    <w:rsid w:val="008F4568"/>
    <w:rsid w:val="008F456E"/>
    <w:rsid w:val="008F47B5"/>
    <w:rsid w:val="008F47F1"/>
    <w:rsid w:val="008F48BF"/>
    <w:rsid w:val="008F4C01"/>
    <w:rsid w:val="008F4C6B"/>
    <w:rsid w:val="008F4CB1"/>
    <w:rsid w:val="008F4D26"/>
    <w:rsid w:val="008F5386"/>
    <w:rsid w:val="008F546E"/>
    <w:rsid w:val="008F5569"/>
    <w:rsid w:val="008F5574"/>
    <w:rsid w:val="008F5817"/>
    <w:rsid w:val="008F583E"/>
    <w:rsid w:val="008F58E5"/>
    <w:rsid w:val="008F5AD2"/>
    <w:rsid w:val="008F5BDF"/>
    <w:rsid w:val="008F617E"/>
    <w:rsid w:val="008F6AB7"/>
    <w:rsid w:val="008F6BA8"/>
    <w:rsid w:val="008F6BF3"/>
    <w:rsid w:val="008F73CA"/>
    <w:rsid w:val="008F7B45"/>
    <w:rsid w:val="008F7EF2"/>
    <w:rsid w:val="009001AE"/>
    <w:rsid w:val="00900BE5"/>
    <w:rsid w:val="00900C6E"/>
    <w:rsid w:val="00900D0B"/>
    <w:rsid w:val="00900E64"/>
    <w:rsid w:val="00900FC5"/>
    <w:rsid w:val="009010F0"/>
    <w:rsid w:val="00901B62"/>
    <w:rsid w:val="0090204D"/>
    <w:rsid w:val="00902354"/>
    <w:rsid w:val="00902362"/>
    <w:rsid w:val="00902789"/>
    <w:rsid w:val="00902931"/>
    <w:rsid w:val="00902BFD"/>
    <w:rsid w:val="00902E83"/>
    <w:rsid w:val="00902FEF"/>
    <w:rsid w:val="009030DA"/>
    <w:rsid w:val="0090314C"/>
    <w:rsid w:val="00903381"/>
    <w:rsid w:val="00903BE9"/>
    <w:rsid w:val="00903DFA"/>
    <w:rsid w:val="00903EB4"/>
    <w:rsid w:val="009044A1"/>
    <w:rsid w:val="0090466A"/>
    <w:rsid w:val="00904723"/>
    <w:rsid w:val="00904B6A"/>
    <w:rsid w:val="00904EF7"/>
    <w:rsid w:val="00904F9D"/>
    <w:rsid w:val="0090514E"/>
    <w:rsid w:val="00905354"/>
    <w:rsid w:val="0090545C"/>
    <w:rsid w:val="00905488"/>
    <w:rsid w:val="009055FB"/>
    <w:rsid w:val="009057D8"/>
    <w:rsid w:val="0090596F"/>
    <w:rsid w:val="00905A67"/>
    <w:rsid w:val="00905CB8"/>
    <w:rsid w:val="00905DC9"/>
    <w:rsid w:val="00905E37"/>
    <w:rsid w:val="00905EA3"/>
    <w:rsid w:val="0090660A"/>
    <w:rsid w:val="0090697B"/>
    <w:rsid w:val="00906C20"/>
    <w:rsid w:val="00906CEC"/>
    <w:rsid w:val="0090706C"/>
    <w:rsid w:val="00907078"/>
    <w:rsid w:val="0090715E"/>
    <w:rsid w:val="00907181"/>
    <w:rsid w:val="00907376"/>
    <w:rsid w:val="00907403"/>
    <w:rsid w:val="0090785D"/>
    <w:rsid w:val="00907908"/>
    <w:rsid w:val="00907928"/>
    <w:rsid w:val="00907A20"/>
    <w:rsid w:val="00907B00"/>
    <w:rsid w:val="00907EF9"/>
    <w:rsid w:val="00910150"/>
    <w:rsid w:val="009101B1"/>
    <w:rsid w:val="009102B5"/>
    <w:rsid w:val="009102DC"/>
    <w:rsid w:val="0091035F"/>
    <w:rsid w:val="009104B8"/>
    <w:rsid w:val="00910571"/>
    <w:rsid w:val="00910ACA"/>
    <w:rsid w:val="00910BF1"/>
    <w:rsid w:val="00910D1B"/>
    <w:rsid w:val="00910E9F"/>
    <w:rsid w:val="00911069"/>
    <w:rsid w:val="0091111A"/>
    <w:rsid w:val="00911165"/>
    <w:rsid w:val="0091150D"/>
    <w:rsid w:val="009115A1"/>
    <w:rsid w:val="009116B9"/>
    <w:rsid w:val="009116D3"/>
    <w:rsid w:val="00911B95"/>
    <w:rsid w:val="00911C5C"/>
    <w:rsid w:val="00911D55"/>
    <w:rsid w:val="00911E06"/>
    <w:rsid w:val="00911F4C"/>
    <w:rsid w:val="0091228C"/>
    <w:rsid w:val="00912476"/>
    <w:rsid w:val="00912477"/>
    <w:rsid w:val="009124E9"/>
    <w:rsid w:val="0091266F"/>
    <w:rsid w:val="00912758"/>
    <w:rsid w:val="009127B3"/>
    <w:rsid w:val="00912892"/>
    <w:rsid w:val="009129F1"/>
    <w:rsid w:val="00912E85"/>
    <w:rsid w:val="00913236"/>
    <w:rsid w:val="009136F5"/>
    <w:rsid w:val="00913CEB"/>
    <w:rsid w:val="00913D2A"/>
    <w:rsid w:val="00913EC6"/>
    <w:rsid w:val="00913ECE"/>
    <w:rsid w:val="00913F12"/>
    <w:rsid w:val="00914042"/>
    <w:rsid w:val="009141FC"/>
    <w:rsid w:val="009145DD"/>
    <w:rsid w:val="009145ED"/>
    <w:rsid w:val="00914E3A"/>
    <w:rsid w:val="009150DB"/>
    <w:rsid w:val="00915182"/>
    <w:rsid w:val="00916089"/>
    <w:rsid w:val="00916158"/>
    <w:rsid w:val="0091623D"/>
    <w:rsid w:val="009165B6"/>
    <w:rsid w:val="0091663D"/>
    <w:rsid w:val="00916777"/>
    <w:rsid w:val="00916A58"/>
    <w:rsid w:val="00916B47"/>
    <w:rsid w:val="00916C93"/>
    <w:rsid w:val="00916D58"/>
    <w:rsid w:val="00917334"/>
    <w:rsid w:val="00917340"/>
    <w:rsid w:val="009174EE"/>
    <w:rsid w:val="0091755B"/>
    <w:rsid w:val="00917632"/>
    <w:rsid w:val="00917841"/>
    <w:rsid w:val="00917E88"/>
    <w:rsid w:val="00917E97"/>
    <w:rsid w:val="00917EFD"/>
    <w:rsid w:val="00917F0D"/>
    <w:rsid w:val="00917FA4"/>
    <w:rsid w:val="009201DA"/>
    <w:rsid w:val="0092034B"/>
    <w:rsid w:val="00920351"/>
    <w:rsid w:val="0092047F"/>
    <w:rsid w:val="00920483"/>
    <w:rsid w:val="0092067E"/>
    <w:rsid w:val="009207F2"/>
    <w:rsid w:val="009209F1"/>
    <w:rsid w:val="00920DF3"/>
    <w:rsid w:val="00920EE5"/>
    <w:rsid w:val="0092123D"/>
    <w:rsid w:val="0092125C"/>
    <w:rsid w:val="00921393"/>
    <w:rsid w:val="009214DF"/>
    <w:rsid w:val="00921649"/>
    <w:rsid w:val="00921711"/>
    <w:rsid w:val="0092176F"/>
    <w:rsid w:val="00921DBF"/>
    <w:rsid w:val="00921F04"/>
    <w:rsid w:val="009220B0"/>
    <w:rsid w:val="009220BD"/>
    <w:rsid w:val="00922144"/>
    <w:rsid w:val="00922940"/>
    <w:rsid w:val="00922AB0"/>
    <w:rsid w:val="00922E4F"/>
    <w:rsid w:val="00922E9B"/>
    <w:rsid w:val="00923384"/>
    <w:rsid w:val="009233A1"/>
    <w:rsid w:val="009233F5"/>
    <w:rsid w:val="00923649"/>
    <w:rsid w:val="0092374C"/>
    <w:rsid w:val="009239AB"/>
    <w:rsid w:val="00923A0B"/>
    <w:rsid w:val="00923AAA"/>
    <w:rsid w:val="00923BB9"/>
    <w:rsid w:val="00923FE4"/>
    <w:rsid w:val="00924024"/>
    <w:rsid w:val="009240D8"/>
    <w:rsid w:val="0092425D"/>
    <w:rsid w:val="009242AF"/>
    <w:rsid w:val="00924584"/>
    <w:rsid w:val="009246FB"/>
    <w:rsid w:val="0092475E"/>
    <w:rsid w:val="009249C3"/>
    <w:rsid w:val="009249E9"/>
    <w:rsid w:val="00924A24"/>
    <w:rsid w:val="0092528F"/>
    <w:rsid w:val="009252B0"/>
    <w:rsid w:val="00925302"/>
    <w:rsid w:val="00925338"/>
    <w:rsid w:val="0092545C"/>
    <w:rsid w:val="0092587B"/>
    <w:rsid w:val="00925BC9"/>
    <w:rsid w:val="00925BD5"/>
    <w:rsid w:val="00925D1F"/>
    <w:rsid w:val="009260E9"/>
    <w:rsid w:val="0092682D"/>
    <w:rsid w:val="00926869"/>
    <w:rsid w:val="00926AAF"/>
    <w:rsid w:val="00926D10"/>
    <w:rsid w:val="00926EC7"/>
    <w:rsid w:val="00926F10"/>
    <w:rsid w:val="00927009"/>
    <w:rsid w:val="0092715B"/>
    <w:rsid w:val="0092719C"/>
    <w:rsid w:val="00927521"/>
    <w:rsid w:val="0092778E"/>
    <w:rsid w:val="00927BAA"/>
    <w:rsid w:val="00930168"/>
    <w:rsid w:val="00930311"/>
    <w:rsid w:val="00930A8A"/>
    <w:rsid w:val="00930C21"/>
    <w:rsid w:val="009311B4"/>
    <w:rsid w:val="0093140C"/>
    <w:rsid w:val="0093145A"/>
    <w:rsid w:val="009315F4"/>
    <w:rsid w:val="0093187C"/>
    <w:rsid w:val="00931B52"/>
    <w:rsid w:val="00931CA2"/>
    <w:rsid w:val="00931CCA"/>
    <w:rsid w:val="00931D78"/>
    <w:rsid w:val="00931DE4"/>
    <w:rsid w:val="00931E2C"/>
    <w:rsid w:val="00932032"/>
    <w:rsid w:val="0093239E"/>
    <w:rsid w:val="009323C4"/>
    <w:rsid w:val="00932446"/>
    <w:rsid w:val="00932662"/>
    <w:rsid w:val="00932677"/>
    <w:rsid w:val="009326E4"/>
    <w:rsid w:val="0093291B"/>
    <w:rsid w:val="00932B8B"/>
    <w:rsid w:val="00932D21"/>
    <w:rsid w:val="00932D49"/>
    <w:rsid w:val="00932D8B"/>
    <w:rsid w:val="00932DC3"/>
    <w:rsid w:val="00932EB0"/>
    <w:rsid w:val="00932F37"/>
    <w:rsid w:val="00932FA7"/>
    <w:rsid w:val="00933291"/>
    <w:rsid w:val="00933340"/>
    <w:rsid w:val="009337C0"/>
    <w:rsid w:val="00933990"/>
    <w:rsid w:val="00933A34"/>
    <w:rsid w:val="00933BB6"/>
    <w:rsid w:val="00933C9F"/>
    <w:rsid w:val="0093402F"/>
    <w:rsid w:val="009340A2"/>
    <w:rsid w:val="0093428A"/>
    <w:rsid w:val="00934573"/>
    <w:rsid w:val="009345C6"/>
    <w:rsid w:val="00934AB3"/>
    <w:rsid w:val="00934AD9"/>
    <w:rsid w:val="00934AF1"/>
    <w:rsid w:val="0093517B"/>
    <w:rsid w:val="009356F6"/>
    <w:rsid w:val="00935D47"/>
    <w:rsid w:val="00935FF2"/>
    <w:rsid w:val="009363A4"/>
    <w:rsid w:val="0093673E"/>
    <w:rsid w:val="009369BC"/>
    <w:rsid w:val="00936B9D"/>
    <w:rsid w:val="00936D2E"/>
    <w:rsid w:val="00936D93"/>
    <w:rsid w:val="00936E1D"/>
    <w:rsid w:val="00937566"/>
    <w:rsid w:val="009377EF"/>
    <w:rsid w:val="00937990"/>
    <w:rsid w:val="00937DB2"/>
    <w:rsid w:val="00940001"/>
    <w:rsid w:val="00940204"/>
    <w:rsid w:val="009402C8"/>
    <w:rsid w:val="00940508"/>
    <w:rsid w:val="009405A2"/>
    <w:rsid w:val="009405FD"/>
    <w:rsid w:val="00940D4C"/>
    <w:rsid w:val="00940EB9"/>
    <w:rsid w:val="0094116A"/>
    <w:rsid w:val="00941251"/>
    <w:rsid w:val="009414D2"/>
    <w:rsid w:val="0094158B"/>
    <w:rsid w:val="0094176B"/>
    <w:rsid w:val="00941E74"/>
    <w:rsid w:val="009420FA"/>
    <w:rsid w:val="0094282A"/>
    <w:rsid w:val="00942AB8"/>
    <w:rsid w:val="00942B9E"/>
    <w:rsid w:val="00942BCE"/>
    <w:rsid w:val="00942CDD"/>
    <w:rsid w:val="00942CED"/>
    <w:rsid w:val="009434BB"/>
    <w:rsid w:val="009435FD"/>
    <w:rsid w:val="0094385B"/>
    <w:rsid w:val="00943A56"/>
    <w:rsid w:val="00943C7A"/>
    <w:rsid w:val="00943F92"/>
    <w:rsid w:val="00943FC9"/>
    <w:rsid w:val="00944181"/>
    <w:rsid w:val="00944420"/>
    <w:rsid w:val="00944461"/>
    <w:rsid w:val="00944FCB"/>
    <w:rsid w:val="00945350"/>
    <w:rsid w:val="009457EB"/>
    <w:rsid w:val="00945802"/>
    <w:rsid w:val="00945ABE"/>
    <w:rsid w:val="00945B8D"/>
    <w:rsid w:val="00945DDB"/>
    <w:rsid w:val="00945E8F"/>
    <w:rsid w:val="00945F59"/>
    <w:rsid w:val="0094600D"/>
    <w:rsid w:val="0094617D"/>
    <w:rsid w:val="00946247"/>
    <w:rsid w:val="0094645D"/>
    <w:rsid w:val="009466B4"/>
    <w:rsid w:val="009473EE"/>
    <w:rsid w:val="009474FD"/>
    <w:rsid w:val="009477A0"/>
    <w:rsid w:val="00947986"/>
    <w:rsid w:val="00947E43"/>
    <w:rsid w:val="00947E59"/>
    <w:rsid w:val="00947EF6"/>
    <w:rsid w:val="00947FCA"/>
    <w:rsid w:val="009502A2"/>
    <w:rsid w:val="009502CC"/>
    <w:rsid w:val="0095033A"/>
    <w:rsid w:val="009506DE"/>
    <w:rsid w:val="0095087E"/>
    <w:rsid w:val="00950C9F"/>
    <w:rsid w:val="00950D41"/>
    <w:rsid w:val="00950DC9"/>
    <w:rsid w:val="00950EE2"/>
    <w:rsid w:val="00950FEE"/>
    <w:rsid w:val="00950FF5"/>
    <w:rsid w:val="009511E2"/>
    <w:rsid w:val="0095159C"/>
    <w:rsid w:val="00951866"/>
    <w:rsid w:val="00951CEC"/>
    <w:rsid w:val="00951DBC"/>
    <w:rsid w:val="00951EE4"/>
    <w:rsid w:val="00952220"/>
    <w:rsid w:val="0095228A"/>
    <w:rsid w:val="0095241C"/>
    <w:rsid w:val="009524ED"/>
    <w:rsid w:val="009527F1"/>
    <w:rsid w:val="00952828"/>
    <w:rsid w:val="009528DD"/>
    <w:rsid w:val="0095298B"/>
    <w:rsid w:val="00952A56"/>
    <w:rsid w:val="00952ADC"/>
    <w:rsid w:val="00952FD2"/>
    <w:rsid w:val="009530E2"/>
    <w:rsid w:val="00953159"/>
    <w:rsid w:val="00953601"/>
    <w:rsid w:val="00953633"/>
    <w:rsid w:val="00953722"/>
    <w:rsid w:val="009538B6"/>
    <w:rsid w:val="009539D4"/>
    <w:rsid w:val="0095401B"/>
    <w:rsid w:val="009542EE"/>
    <w:rsid w:val="0095453C"/>
    <w:rsid w:val="0095457E"/>
    <w:rsid w:val="0095483E"/>
    <w:rsid w:val="0095490A"/>
    <w:rsid w:val="00954988"/>
    <w:rsid w:val="0095498B"/>
    <w:rsid w:val="00954AB8"/>
    <w:rsid w:val="00954C4C"/>
    <w:rsid w:val="00954CC8"/>
    <w:rsid w:val="00954F13"/>
    <w:rsid w:val="0095517E"/>
    <w:rsid w:val="009552FA"/>
    <w:rsid w:val="00955604"/>
    <w:rsid w:val="00955A42"/>
    <w:rsid w:val="00955AB6"/>
    <w:rsid w:val="00955AE6"/>
    <w:rsid w:val="00955CFB"/>
    <w:rsid w:val="00955E1A"/>
    <w:rsid w:val="00956226"/>
    <w:rsid w:val="009563C9"/>
    <w:rsid w:val="00956445"/>
    <w:rsid w:val="0095648E"/>
    <w:rsid w:val="00956495"/>
    <w:rsid w:val="00956908"/>
    <w:rsid w:val="00956ECB"/>
    <w:rsid w:val="009575E8"/>
    <w:rsid w:val="009575FC"/>
    <w:rsid w:val="009576B7"/>
    <w:rsid w:val="009576F6"/>
    <w:rsid w:val="00957703"/>
    <w:rsid w:val="00957741"/>
    <w:rsid w:val="0095792E"/>
    <w:rsid w:val="00957993"/>
    <w:rsid w:val="00957CEE"/>
    <w:rsid w:val="00957D72"/>
    <w:rsid w:val="00957E58"/>
    <w:rsid w:val="00960076"/>
    <w:rsid w:val="00960077"/>
    <w:rsid w:val="0096034A"/>
    <w:rsid w:val="0096048D"/>
    <w:rsid w:val="009606B6"/>
    <w:rsid w:val="00960B68"/>
    <w:rsid w:val="00960C0D"/>
    <w:rsid w:val="00960E39"/>
    <w:rsid w:val="00960F26"/>
    <w:rsid w:val="009610FE"/>
    <w:rsid w:val="0096126C"/>
    <w:rsid w:val="009616BB"/>
    <w:rsid w:val="0096170F"/>
    <w:rsid w:val="00961DEB"/>
    <w:rsid w:val="00961F82"/>
    <w:rsid w:val="00962426"/>
    <w:rsid w:val="00962C4D"/>
    <w:rsid w:val="00962DB1"/>
    <w:rsid w:val="0096326A"/>
    <w:rsid w:val="0096340F"/>
    <w:rsid w:val="0096374B"/>
    <w:rsid w:val="0096397B"/>
    <w:rsid w:val="009639E6"/>
    <w:rsid w:val="00963AED"/>
    <w:rsid w:val="0096457B"/>
    <w:rsid w:val="00964700"/>
    <w:rsid w:val="00964782"/>
    <w:rsid w:val="009648C3"/>
    <w:rsid w:val="00964C26"/>
    <w:rsid w:val="00964C9D"/>
    <w:rsid w:val="00964DE9"/>
    <w:rsid w:val="00964F20"/>
    <w:rsid w:val="0096511B"/>
    <w:rsid w:val="009651F4"/>
    <w:rsid w:val="0096529B"/>
    <w:rsid w:val="00965315"/>
    <w:rsid w:val="009658B1"/>
    <w:rsid w:val="00965DE5"/>
    <w:rsid w:val="00965E4E"/>
    <w:rsid w:val="00966048"/>
    <w:rsid w:val="00966327"/>
    <w:rsid w:val="0096656B"/>
    <w:rsid w:val="00966C56"/>
    <w:rsid w:val="009671B4"/>
    <w:rsid w:val="009672B6"/>
    <w:rsid w:val="00967544"/>
    <w:rsid w:val="0096754E"/>
    <w:rsid w:val="00967C8B"/>
    <w:rsid w:val="00967CE7"/>
    <w:rsid w:val="00967F03"/>
    <w:rsid w:val="00970017"/>
    <w:rsid w:val="009700D1"/>
    <w:rsid w:val="00970182"/>
    <w:rsid w:val="00970375"/>
    <w:rsid w:val="00970562"/>
    <w:rsid w:val="009706BC"/>
    <w:rsid w:val="00970BE3"/>
    <w:rsid w:val="00970C13"/>
    <w:rsid w:val="00970C84"/>
    <w:rsid w:val="00970D50"/>
    <w:rsid w:val="00970E56"/>
    <w:rsid w:val="00970E6E"/>
    <w:rsid w:val="00970F6C"/>
    <w:rsid w:val="00971125"/>
    <w:rsid w:val="009719CE"/>
    <w:rsid w:val="00971FF8"/>
    <w:rsid w:val="009726EE"/>
    <w:rsid w:val="009727B7"/>
    <w:rsid w:val="00972872"/>
    <w:rsid w:val="00972F5A"/>
    <w:rsid w:val="00972F70"/>
    <w:rsid w:val="00972FE0"/>
    <w:rsid w:val="009730BB"/>
    <w:rsid w:val="009731F0"/>
    <w:rsid w:val="0097341D"/>
    <w:rsid w:val="00973741"/>
    <w:rsid w:val="0097382F"/>
    <w:rsid w:val="00973EA8"/>
    <w:rsid w:val="00973EB4"/>
    <w:rsid w:val="00973EE8"/>
    <w:rsid w:val="00974121"/>
    <w:rsid w:val="00974127"/>
    <w:rsid w:val="009742AF"/>
    <w:rsid w:val="0097449C"/>
    <w:rsid w:val="0097452A"/>
    <w:rsid w:val="00974D43"/>
    <w:rsid w:val="009751C4"/>
    <w:rsid w:val="009754E7"/>
    <w:rsid w:val="009755CA"/>
    <w:rsid w:val="00975D79"/>
    <w:rsid w:val="009764B3"/>
    <w:rsid w:val="009764CE"/>
    <w:rsid w:val="009765BF"/>
    <w:rsid w:val="00976710"/>
    <w:rsid w:val="00976721"/>
    <w:rsid w:val="009769C2"/>
    <w:rsid w:val="00976AEF"/>
    <w:rsid w:val="00976E53"/>
    <w:rsid w:val="0097700E"/>
    <w:rsid w:val="00977102"/>
    <w:rsid w:val="00977604"/>
    <w:rsid w:val="00977893"/>
    <w:rsid w:val="009778D1"/>
    <w:rsid w:val="00977A35"/>
    <w:rsid w:val="00977A6F"/>
    <w:rsid w:val="00977C34"/>
    <w:rsid w:val="00977F9F"/>
    <w:rsid w:val="00977FD6"/>
    <w:rsid w:val="00980862"/>
    <w:rsid w:val="00980E98"/>
    <w:rsid w:val="009810D7"/>
    <w:rsid w:val="009811E1"/>
    <w:rsid w:val="00981341"/>
    <w:rsid w:val="009817C0"/>
    <w:rsid w:val="009819E5"/>
    <w:rsid w:val="00981C85"/>
    <w:rsid w:val="0098216E"/>
    <w:rsid w:val="009825F9"/>
    <w:rsid w:val="0098268D"/>
    <w:rsid w:val="00982744"/>
    <w:rsid w:val="009828AB"/>
    <w:rsid w:val="00982A51"/>
    <w:rsid w:val="00982B6D"/>
    <w:rsid w:val="00982CF2"/>
    <w:rsid w:val="009832FA"/>
    <w:rsid w:val="00983736"/>
    <w:rsid w:val="00983820"/>
    <w:rsid w:val="00983A0E"/>
    <w:rsid w:val="009847B0"/>
    <w:rsid w:val="0098493D"/>
    <w:rsid w:val="00984EB5"/>
    <w:rsid w:val="00984ED0"/>
    <w:rsid w:val="00985335"/>
    <w:rsid w:val="0098541B"/>
    <w:rsid w:val="0098546C"/>
    <w:rsid w:val="00985571"/>
    <w:rsid w:val="0098572D"/>
    <w:rsid w:val="0098586D"/>
    <w:rsid w:val="009859F8"/>
    <w:rsid w:val="00985BFD"/>
    <w:rsid w:val="00985C16"/>
    <w:rsid w:val="00985C8D"/>
    <w:rsid w:val="00985D17"/>
    <w:rsid w:val="0098628F"/>
    <w:rsid w:val="00986686"/>
    <w:rsid w:val="009869AE"/>
    <w:rsid w:val="00986B1F"/>
    <w:rsid w:val="00986DFC"/>
    <w:rsid w:val="00986EB5"/>
    <w:rsid w:val="00986FCF"/>
    <w:rsid w:val="009870D7"/>
    <w:rsid w:val="009871F3"/>
    <w:rsid w:val="00987441"/>
    <w:rsid w:val="009876D5"/>
    <w:rsid w:val="0098776F"/>
    <w:rsid w:val="009878C8"/>
    <w:rsid w:val="00987AF3"/>
    <w:rsid w:val="00987C1D"/>
    <w:rsid w:val="00987E7B"/>
    <w:rsid w:val="00987EE0"/>
    <w:rsid w:val="00990267"/>
    <w:rsid w:val="009902C8"/>
    <w:rsid w:val="009902D8"/>
    <w:rsid w:val="009904F0"/>
    <w:rsid w:val="00990A0F"/>
    <w:rsid w:val="00990BFF"/>
    <w:rsid w:val="00990DDD"/>
    <w:rsid w:val="00991267"/>
    <w:rsid w:val="00991326"/>
    <w:rsid w:val="00991719"/>
    <w:rsid w:val="0099173A"/>
    <w:rsid w:val="0099196D"/>
    <w:rsid w:val="00991B8C"/>
    <w:rsid w:val="00992261"/>
    <w:rsid w:val="00992354"/>
    <w:rsid w:val="009924C2"/>
    <w:rsid w:val="009925F1"/>
    <w:rsid w:val="00992701"/>
    <w:rsid w:val="009928A0"/>
    <w:rsid w:val="00992A68"/>
    <w:rsid w:val="00992E2C"/>
    <w:rsid w:val="00992F1C"/>
    <w:rsid w:val="00993033"/>
    <w:rsid w:val="009931EC"/>
    <w:rsid w:val="00993386"/>
    <w:rsid w:val="0099398D"/>
    <w:rsid w:val="00993D88"/>
    <w:rsid w:val="00993E7D"/>
    <w:rsid w:val="00993F98"/>
    <w:rsid w:val="009940B6"/>
    <w:rsid w:val="009942ED"/>
    <w:rsid w:val="0099444E"/>
    <w:rsid w:val="00994576"/>
    <w:rsid w:val="009946BF"/>
    <w:rsid w:val="00994B81"/>
    <w:rsid w:val="00994C7A"/>
    <w:rsid w:val="00994EAD"/>
    <w:rsid w:val="00995372"/>
    <w:rsid w:val="00995374"/>
    <w:rsid w:val="009958D4"/>
    <w:rsid w:val="0099599E"/>
    <w:rsid w:val="00995A6C"/>
    <w:rsid w:val="00995B4E"/>
    <w:rsid w:val="00995BCE"/>
    <w:rsid w:val="00995BF5"/>
    <w:rsid w:val="00995C9E"/>
    <w:rsid w:val="00995EB6"/>
    <w:rsid w:val="00995FF1"/>
    <w:rsid w:val="0099651A"/>
    <w:rsid w:val="009967B7"/>
    <w:rsid w:val="009969ED"/>
    <w:rsid w:val="0099717A"/>
    <w:rsid w:val="00997226"/>
    <w:rsid w:val="0099728B"/>
    <w:rsid w:val="009978D7"/>
    <w:rsid w:val="00997C76"/>
    <w:rsid w:val="00997DC4"/>
    <w:rsid w:val="00997F24"/>
    <w:rsid w:val="009A0413"/>
    <w:rsid w:val="009A04C8"/>
    <w:rsid w:val="009A06FB"/>
    <w:rsid w:val="009A08CF"/>
    <w:rsid w:val="009A09CB"/>
    <w:rsid w:val="009A0CAB"/>
    <w:rsid w:val="009A0E1C"/>
    <w:rsid w:val="009A1040"/>
    <w:rsid w:val="009A16AE"/>
    <w:rsid w:val="009A1A75"/>
    <w:rsid w:val="009A1CAD"/>
    <w:rsid w:val="009A1FFB"/>
    <w:rsid w:val="009A22A5"/>
    <w:rsid w:val="009A290F"/>
    <w:rsid w:val="009A2AFA"/>
    <w:rsid w:val="009A2C29"/>
    <w:rsid w:val="009A3043"/>
    <w:rsid w:val="009A31CF"/>
    <w:rsid w:val="009A3215"/>
    <w:rsid w:val="009A3DFA"/>
    <w:rsid w:val="009A3EE3"/>
    <w:rsid w:val="009A408C"/>
    <w:rsid w:val="009A419C"/>
    <w:rsid w:val="009A4C89"/>
    <w:rsid w:val="009A4D33"/>
    <w:rsid w:val="009A5A09"/>
    <w:rsid w:val="009A5CFB"/>
    <w:rsid w:val="009A5D37"/>
    <w:rsid w:val="009A5F3E"/>
    <w:rsid w:val="009A61B0"/>
    <w:rsid w:val="009A6570"/>
    <w:rsid w:val="009A67B9"/>
    <w:rsid w:val="009A69F7"/>
    <w:rsid w:val="009A6BDC"/>
    <w:rsid w:val="009A6C03"/>
    <w:rsid w:val="009A6D37"/>
    <w:rsid w:val="009A72ED"/>
    <w:rsid w:val="009A742A"/>
    <w:rsid w:val="009A746B"/>
    <w:rsid w:val="009A75C4"/>
    <w:rsid w:val="009A75D9"/>
    <w:rsid w:val="009A761E"/>
    <w:rsid w:val="009A7783"/>
    <w:rsid w:val="009A77BC"/>
    <w:rsid w:val="009A789B"/>
    <w:rsid w:val="009A7996"/>
    <w:rsid w:val="009A79B4"/>
    <w:rsid w:val="009A7B7D"/>
    <w:rsid w:val="009A7CFE"/>
    <w:rsid w:val="009B0018"/>
    <w:rsid w:val="009B008B"/>
    <w:rsid w:val="009B0417"/>
    <w:rsid w:val="009B0481"/>
    <w:rsid w:val="009B0675"/>
    <w:rsid w:val="009B085A"/>
    <w:rsid w:val="009B0911"/>
    <w:rsid w:val="009B0E5E"/>
    <w:rsid w:val="009B0FC3"/>
    <w:rsid w:val="009B16EA"/>
    <w:rsid w:val="009B16FA"/>
    <w:rsid w:val="009B18BA"/>
    <w:rsid w:val="009B1945"/>
    <w:rsid w:val="009B1B98"/>
    <w:rsid w:val="009B1D58"/>
    <w:rsid w:val="009B1F48"/>
    <w:rsid w:val="009B1FB5"/>
    <w:rsid w:val="009B2111"/>
    <w:rsid w:val="009B22D3"/>
    <w:rsid w:val="009B27F4"/>
    <w:rsid w:val="009B2A51"/>
    <w:rsid w:val="009B2A8A"/>
    <w:rsid w:val="009B3273"/>
    <w:rsid w:val="009B3378"/>
    <w:rsid w:val="009B3521"/>
    <w:rsid w:val="009B3700"/>
    <w:rsid w:val="009B3752"/>
    <w:rsid w:val="009B419E"/>
    <w:rsid w:val="009B423C"/>
    <w:rsid w:val="009B45FB"/>
    <w:rsid w:val="009B4B57"/>
    <w:rsid w:val="009B4C42"/>
    <w:rsid w:val="009B5116"/>
    <w:rsid w:val="009B5252"/>
    <w:rsid w:val="009B52F1"/>
    <w:rsid w:val="009B5638"/>
    <w:rsid w:val="009B563C"/>
    <w:rsid w:val="009B5675"/>
    <w:rsid w:val="009B585B"/>
    <w:rsid w:val="009B5AC1"/>
    <w:rsid w:val="009B5C13"/>
    <w:rsid w:val="009B649E"/>
    <w:rsid w:val="009B682B"/>
    <w:rsid w:val="009B68D9"/>
    <w:rsid w:val="009B6A58"/>
    <w:rsid w:val="009B6A82"/>
    <w:rsid w:val="009B6EEC"/>
    <w:rsid w:val="009B6EF1"/>
    <w:rsid w:val="009B72BD"/>
    <w:rsid w:val="009B75A5"/>
    <w:rsid w:val="009B780D"/>
    <w:rsid w:val="009B7A9A"/>
    <w:rsid w:val="009B7E1F"/>
    <w:rsid w:val="009C0544"/>
    <w:rsid w:val="009C09DB"/>
    <w:rsid w:val="009C0C3C"/>
    <w:rsid w:val="009C0E8F"/>
    <w:rsid w:val="009C133B"/>
    <w:rsid w:val="009C1914"/>
    <w:rsid w:val="009C19A5"/>
    <w:rsid w:val="009C1D09"/>
    <w:rsid w:val="009C1E72"/>
    <w:rsid w:val="009C25FF"/>
    <w:rsid w:val="009C26D5"/>
    <w:rsid w:val="009C2799"/>
    <w:rsid w:val="009C2878"/>
    <w:rsid w:val="009C2FCE"/>
    <w:rsid w:val="009C31B0"/>
    <w:rsid w:val="009C3362"/>
    <w:rsid w:val="009C3CC8"/>
    <w:rsid w:val="009C3FD2"/>
    <w:rsid w:val="009C40C4"/>
    <w:rsid w:val="009C4370"/>
    <w:rsid w:val="009C44D0"/>
    <w:rsid w:val="009C48B9"/>
    <w:rsid w:val="009C4DF7"/>
    <w:rsid w:val="009C51C9"/>
    <w:rsid w:val="009C51DB"/>
    <w:rsid w:val="009C5273"/>
    <w:rsid w:val="009C53F6"/>
    <w:rsid w:val="009C5789"/>
    <w:rsid w:val="009C57CF"/>
    <w:rsid w:val="009C57E7"/>
    <w:rsid w:val="009C58FF"/>
    <w:rsid w:val="009C5C56"/>
    <w:rsid w:val="009C609C"/>
    <w:rsid w:val="009C6322"/>
    <w:rsid w:val="009C6510"/>
    <w:rsid w:val="009C652A"/>
    <w:rsid w:val="009C66DD"/>
    <w:rsid w:val="009C6775"/>
    <w:rsid w:val="009C68D5"/>
    <w:rsid w:val="009C6D7E"/>
    <w:rsid w:val="009C6FA7"/>
    <w:rsid w:val="009C7019"/>
    <w:rsid w:val="009C723F"/>
    <w:rsid w:val="009C776E"/>
    <w:rsid w:val="009C77B3"/>
    <w:rsid w:val="009C77EE"/>
    <w:rsid w:val="009C7F43"/>
    <w:rsid w:val="009D038F"/>
    <w:rsid w:val="009D0437"/>
    <w:rsid w:val="009D0E67"/>
    <w:rsid w:val="009D1086"/>
    <w:rsid w:val="009D11E9"/>
    <w:rsid w:val="009D14FE"/>
    <w:rsid w:val="009D1502"/>
    <w:rsid w:val="009D1769"/>
    <w:rsid w:val="009D1796"/>
    <w:rsid w:val="009D17AE"/>
    <w:rsid w:val="009D19A6"/>
    <w:rsid w:val="009D1D93"/>
    <w:rsid w:val="009D1E68"/>
    <w:rsid w:val="009D1F96"/>
    <w:rsid w:val="009D2268"/>
    <w:rsid w:val="009D227E"/>
    <w:rsid w:val="009D25DC"/>
    <w:rsid w:val="009D2632"/>
    <w:rsid w:val="009D266B"/>
    <w:rsid w:val="009D288E"/>
    <w:rsid w:val="009D2A99"/>
    <w:rsid w:val="009D2F83"/>
    <w:rsid w:val="009D3140"/>
    <w:rsid w:val="009D327E"/>
    <w:rsid w:val="009D33B0"/>
    <w:rsid w:val="009D3602"/>
    <w:rsid w:val="009D373B"/>
    <w:rsid w:val="009D39BE"/>
    <w:rsid w:val="009D3B0B"/>
    <w:rsid w:val="009D3E27"/>
    <w:rsid w:val="009D3F06"/>
    <w:rsid w:val="009D4277"/>
    <w:rsid w:val="009D485C"/>
    <w:rsid w:val="009D49EA"/>
    <w:rsid w:val="009D4A04"/>
    <w:rsid w:val="009D4ADD"/>
    <w:rsid w:val="009D4C90"/>
    <w:rsid w:val="009D4CDF"/>
    <w:rsid w:val="009D4E49"/>
    <w:rsid w:val="009D4E9A"/>
    <w:rsid w:val="009D5244"/>
    <w:rsid w:val="009D52CF"/>
    <w:rsid w:val="009D5758"/>
    <w:rsid w:val="009D5A8A"/>
    <w:rsid w:val="009D5C85"/>
    <w:rsid w:val="009D5E1E"/>
    <w:rsid w:val="009D60F3"/>
    <w:rsid w:val="009D670F"/>
    <w:rsid w:val="009D67BB"/>
    <w:rsid w:val="009D6A26"/>
    <w:rsid w:val="009D6A9B"/>
    <w:rsid w:val="009D6DF7"/>
    <w:rsid w:val="009D715A"/>
    <w:rsid w:val="009D73DE"/>
    <w:rsid w:val="009D7797"/>
    <w:rsid w:val="009D7CD8"/>
    <w:rsid w:val="009E012D"/>
    <w:rsid w:val="009E0283"/>
    <w:rsid w:val="009E0332"/>
    <w:rsid w:val="009E04D5"/>
    <w:rsid w:val="009E0584"/>
    <w:rsid w:val="009E090B"/>
    <w:rsid w:val="009E0C4A"/>
    <w:rsid w:val="009E0ECE"/>
    <w:rsid w:val="009E10DE"/>
    <w:rsid w:val="009E1159"/>
    <w:rsid w:val="009E1750"/>
    <w:rsid w:val="009E1A81"/>
    <w:rsid w:val="009E1E72"/>
    <w:rsid w:val="009E1F17"/>
    <w:rsid w:val="009E1F47"/>
    <w:rsid w:val="009E1FA4"/>
    <w:rsid w:val="009E208D"/>
    <w:rsid w:val="009E22B0"/>
    <w:rsid w:val="009E257B"/>
    <w:rsid w:val="009E2611"/>
    <w:rsid w:val="009E262E"/>
    <w:rsid w:val="009E266D"/>
    <w:rsid w:val="009E298A"/>
    <w:rsid w:val="009E2B19"/>
    <w:rsid w:val="009E2DC7"/>
    <w:rsid w:val="009E2F5D"/>
    <w:rsid w:val="009E310F"/>
    <w:rsid w:val="009E3417"/>
    <w:rsid w:val="009E3CD8"/>
    <w:rsid w:val="009E3D07"/>
    <w:rsid w:val="009E3DD7"/>
    <w:rsid w:val="009E3F3E"/>
    <w:rsid w:val="009E4041"/>
    <w:rsid w:val="009E4303"/>
    <w:rsid w:val="009E46D6"/>
    <w:rsid w:val="009E4AB3"/>
    <w:rsid w:val="009E501A"/>
    <w:rsid w:val="009E5463"/>
    <w:rsid w:val="009E55FF"/>
    <w:rsid w:val="009E5702"/>
    <w:rsid w:val="009E577E"/>
    <w:rsid w:val="009E5948"/>
    <w:rsid w:val="009E59D6"/>
    <w:rsid w:val="009E5A0F"/>
    <w:rsid w:val="009E5AAC"/>
    <w:rsid w:val="009E5B1A"/>
    <w:rsid w:val="009E5FDD"/>
    <w:rsid w:val="009E60E4"/>
    <w:rsid w:val="009E61AE"/>
    <w:rsid w:val="009E64F7"/>
    <w:rsid w:val="009E658A"/>
    <w:rsid w:val="009E6657"/>
    <w:rsid w:val="009E6BDD"/>
    <w:rsid w:val="009E6C0A"/>
    <w:rsid w:val="009E6EC7"/>
    <w:rsid w:val="009E6F6F"/>
    <w:rsid w:val="009E7506"/>
    <w:rsid w:val="009E78CA"/>
    <w:rsid w:val="009E7A73"/>
    <w:rsid w:val="009E7A79"/>
    <w:rsid w:val="009E7B7F"/>
    <w:rsid w:val="009E7C20"/>
    <w:rsid w:val="009E7CA1"/>
    <w:rsid w:val="009E7E02"/>
    <w:rsid w:val="009F00E6"/>
    <w:rsid w:val="009F017F"/>
    <w:rsid w:val="009F01A5"/>
    <w:rsid w:val="009F01B5"/>
    <w:rsid w:val="009F0238"/>
    <w:rsid w:val="009F0267"/>
    <w:rsid w:val="009F0535"/>
    <w:rsid w:val="009F0629"/>
    <w:rsid w:val="009F0DAD"/>
    <w:rsid w:val="009F0DD1"/>
    <w:rsid w:val="009F0E47"/>
    <w:rsid w:val="009F0F25"/>
    <w:rsid w:val="009F0FD1"/>
    <w:rsid w:val="009F10E0"/>
    <w:rsid w:val="009F1102"/>
    <w:rsid w:val="009F12EF"/>
    <w:rsid w:val="009F1414"/>
    <w:rsid w:val="009F167E"/>
    <w:rsid w:val="009F18F1"/>
    <w:rsid w:val="009F1A7C"/>
    <w:rsid w:val="009F1EF3"/>
    <w:rsid w:val="009F222E"/>
    <w:rsid w:val="009F2342"/>
    <w:rsid w:val="009F23E2"/>
    <w:rsid w:val="009F2595"/>
    <w:rsid w:val="009F2634"/>
    <w:rsid w:val="009F29DE"/>
    <w:rsid w:val="009F2A63"/>
    <w:rsid w:val="009F2CF0"/>
    <w:rsid w:val="009F2DDF"/>
    <w:rsid w:val="009F2E3D"/>
    <w:rsid w:val="009F2F5E"/>
    <w:rsid w:val="009F2FB3"/>
    <w:rsid w:val="009F348D"/>
    <w:rsid w:val="009F37BC"/>
    <w:rsid w:val="009F3C3B"/>
    <w:rsid w:val="009F3C59"/>
    <w:rsid w:val="009F3DDA"/>
    <w:rsid w:val="009F3EA7"/>
    <w:rsid w:val="009F43DD"/>
    <w:rsid w:val="009F441A"/>
    <w:rsid w:val="009F4837"/>
    <w:rsid w:val="009F498B"/>
    <w:rsid w:val="009F4BD7"/>
    <w:rsid w:val="009F4FA8"/>
    <w:rsid w:val="009F50EE"/>
    <w:rsid w:val="009F5347"/>
    <w:rsid w:val="009F5523"/>
    <w:rsid w:val="009F55E3"/>
    <w:rsid w:val="009F5750"/>
    <w:rsid w:val="009F575E"/>
    <w:rsid w:val="009F5B41"/>
    <w:rsid w:val="009F5B5B"/>
    <w:rsid w:val="009F5C50"/>
    <w:rsid w:val="009F5DE6"/>
    <w:rsid w:val="009F66AA"/>
    <w:rsid w:val="009F6706"/>
    <w:rsid w:val="009F68C3"/>
    <w:rsid w:val="009F6AC9"/>
    <w:rsid w:val="009F6E6A"/>
    <w:rsid w:val="009F6FB8"/>
    <w:rsid w:val="009F71A5"/>
    <w:rsid w:val="009F731D"/>
    <w:rsid w:val="009F7333"/>
    <w:rsid w:val="009F764A"/>
    <w:rsid w:val="009F77E3"/>
    <w:rsid w:val="00A00781"/>
    <w:rsid w:val="00A008E7"/>
    <w:rsid w:val="00A00D1C"/>
    <w:rsid w:val="00A01133"/>
    <w:rsid w:val="00A0139B"/>
    <w:rsid w:val="00A01486"/>
    <w:rsid w:val="00A01735"/>
    <w:rsid w:val="00A0199F"/>
    <w:rsid w:val="00A01B59"/>
    <w:rsid w:val="00A01C79"/>
    <w:rsid w:val="00A01D69"/>
    <w:rsid w:val="00A01E41"/>
    <w:rsid w:val="00A02203"/>
    <w:rsid w:val="00A02680"/>
    <w:rsid w:val="00A0269F"/>
    <w:rsid w:val="00A02825"/>
    <w:rsid w:val="00A02C14"/>
    <w:rsid w:val="00A02D6C"/>
    <w:rsid w:val="00A02E74"/>
    <w:rsid w:val="00A02EC5"/>
    <w:rsid w:val="00A02EFB"/>
    <w:rsid w:val="00A02FED"/>
    <w:rsid w:val="00A03269"/>
    <w:rsid w:val="00A03536"/>
    <w:rsid w:val="00A03592"/>
    <w:rsid w:val="00A035BF"/>
    <w:rsid w:val="00A03680"/>
    <w:rsid w:val="00A036D2"/>
    <w:rsid w:val="00A03908"/>
    <w:rsid w:val="00A03BDF"/>
    <w:rsid w:val="00A0414E"/>
    <w:rsid w:val="00A04184"/>
    <w:rsid w:val="00A0443F"/>
    <w:rsid w:val="00A044B8"/>
    <w:rsid w:val="00A049F9"/>
    <w:rsid w:val="00A04ABC"/>
    <w:rsid w:val="00A04BB9"/>
    <w:rsid w:val="00A04CD1"/>
    <w:rsid w:val="00A04D0A"/>
    <w:rsid w:val="00A04DB4"/>
    <w:rsid w:val="00A04EFF"/>
    <w:rsid w:val="00A04F6F"/>
    <w:rsid w:val="00A05046"/>
    <w:rsid w:val="00A0522C"/>
    <w:rsid w:val="00A05A34"/>
    <w:rsid w:val="00A05B3F"/>
    <w:rsid w:val="00A05B49"/>
    <w:rsid w:val="00A06349"/>
    <w:rsid w:val="00A065DD"/>
    <w:rsid w:val="00A065F5"/>
    <w:rsid w:val="00A06779"/>
    <w:rsid w:val="00A06A4E"/>
    <w:rsid w:val="00A06D96"/>
    <w:rsid w:val="00A06E0D"/>
    <w:rsid w:val="00A06FF6"/>
    <w:rsid w:val="00A07089"/>
    <w:rsid w:val="00A0709D"/>
    <w:rsid w:val="00A07269"/>
    <w:rsid w:val="00A0740F"/>
    <w:rsid w:val="00A07445"/>
    <w:rsid w:val="00A07466"/>
    <w:rsid w:val="00A07826"/>
    <w:rsid w:val="00A079E5"/>
    <w:rsid w:val="00A07A30"/>
    <w:rsid w:val="00A07B32"/>
    <w:rsid w:val="00A07C21"/>
    <w:rsid w:val="00A07CB3"/>
    <w:rsid w:val="00A07DFC"/>
    <w:rsid w:val="00A07F4F"/>
    <w:rsid w:val="00A10077"/>
    <w:rsid w:val="00A10316"/>
    <w:rsid w:val="00A105F5"/>
    <w:rsid w:val="00A10769"/>
    <w:rsid w:val="00A1096A"/>
    <w:rsid w:val="00A10C4B"/>
    <w:rsid w:val="00A10F4E"/>
    <w:rsid w:val="00A11284"/>
    <w:rsid w:val="00A11645"/>
    <w:rsid w:val="00A11E92"/>
    <w:rsid w:val="00A1246C"/>
    <w:rsid w:val="00A124B1"/>
    <w:rsid w:val="00A124B9"/>
    <w:rsid w:val="00A12636"/>
    <w:rsid w:val="00A12988"/>
    <w:rsid w:val="00A12DEB"/>
    <w:rsid w:val="00A1309F"/>
    <w:rsid w:val="00A13352"/>
    <w:rsid w:val="00A1360B"/>
    <w:rsid w:val="00A136F4"/>
    <w:rsid w:val="00A13925"/>
    <w:rsid w:val="00A13B8A"/>
    <w:rsid w:val="00A13BF5"/>
    <w:rsid w:val="00A13D5B"/>
    <w:rsid w:val="00A13E1E"/>
    <w:rsid w:val="00A13E75"/>
    <w:rsid w:val="00A13EB2"/>
    <w:rsid w:val="00A13ED9"/>
    <w:rsid w:val="00A1400D"/>
    <w:rsid w:val="00A140F1"/>
    <w:rsid w:val="00A141C2"/>
    <w:rsid w:val="00A142C5"/>
    <w:rsid w:val="00A14404"/>
    <w:rsid w:val="00A14806"/>
    <w:rsid w:val="00A14826"/>
    <w:rsid w:val="00A14AB7"/>
    <w:rsid w:val="00A14AF1"/>
    <w:rsid w:val="00A15003"/>
    <w:rsid w:val="00A15193"/>
    <w:rsid w:val="00A157FA"/>
    <w:rsid w:val="00A15828"/>
    <w:rsid w:val="00A1587E"/>
    <w:rsid w:val="00A15DC2"/>
    <w:rsid w:val="00A162B0"/>
    <w:rsid w:val="00A17152"/>
    <w:rsid w:val="00A1734D"/>
    <w:rsid w:val="00A1735E"/>
    <w:rsid w:val="00A1754E"/>
    <w:rsid w:val="00A17948"/>
    <w:rsid w:val="00A17B32"/>
    <w:rsid w:val="00A17BCD"/>
    <w:rsid w:val="00A17C0D"/>
    <w:rsid w:val="00A20969"/>
    <w:rsid w:val="00A20CC6"/>
    <w:rsid w:val="00A20D88"/>
    <w:rsid w:val="00A20D9E"/>
    <w:rsid w:val="00A20F69"/>
    <w:rsid w:val="00A213BC"/>
    <w:rsid w:val="00A21506"/>
    <w:rsid w:val="00A2175C"/>
    <w:rsid w:val="00A217EA"/>
    <w:rsid w:val="00A21839"/>
    <w:rsid w:val="00A21885"/>
    <w:rsid w:val="00A21953"/>
    <w:rsid w:val="00A21C05"/>
    <w:rsid w:val="00A21E7C"/>
    <w:rsid w:val="00A2213E"/>
    <w:rsid w:val="00A22306"/>
    <w:rsid w:val="00A225ED"/>
    <w:rsid w:val="00A2269C"/>
    <w:rsid w:val="00A22995"/>
    <w:rsid w:val="00A229E8"/>
    <w:rsid w:val="00A22BE8"/>
    <w:rsid w:val="00A22DBD"/>
    <w:rsid w:val="00A22DCF"/>
    <w:rsid w:val="00A230B7"/>
    <w:rsid w:val="00A230D4"/>
    <w:rsid w:val="00A2362F"/>
    <w:rsid w:val="00A23710"/>
    <w:rsid w:val="00A23744"/>
    <w:rsid w:val="00A23AB6"/>
    <w:rsid w:val="00A23B12"/>
    <w:rsid w:val="00A23D0B"/>
    <w:rsid w:val="00A23D2C"/>
    <w:rsid w:val="00A23EBD"/>
    <w:rsid w:val="00A2422A"/>
    <w:rsid w:val="00A24422"/>
    <w:rsid w:val="00A2453A"/>
    <w:rsid w:val="00A24675"/>
    <w:rsid w:val="00A247F4"/>
    <w:rsid w:val="00A24CA7"/>
    <w:rsid w:val="00A24DD3"/>
    <w:rsid w:val="00A24FDB"/>
    <w:rsid w:val="00A2517C"/>
    <w:rsid w:val="00A2556A"/>
    <w:rsid w:val="00A2579A"/>
    <w:rsid w:val="00A25866"/>
    <w:rsid w:val="00A25A2D"/>
    <w:rsid w:val="00A25D6A"/>
    <w:rsid w:val="00A25F61"/>
    <w:rsid w:val="00A2629C"/>
    <w:rsid w:val="00A263D0"/>
    <w:rsid w:val="00A263F3"/>
    <w:rsid w:val="00A267BA"/>
    <w:rsid w:val="00A26A5F"/>
    <w:rsid w:val="00A26E0D"/>
    <w:rsid w:val="00A26FBD"/>
    <w:rsid w:val="00A27008"/>
    <w:rsid w:val="00A2732B"/>
    <w:rsid w:val="00A27715"/>
    <w:rsid w:val="00A27740"/>
    <w:rsid w:val="00A27863"/>
    <w:rsid w:val="00A2791C"/>
    <w:rsid w:val="00A279E1"/>
    <w:rsid w:val="00A27A78"/>
    <w:rsid w:val="00A30023"/>
    <w:rsid w:val="00A3055F"/>
    <w:rsid w:val="00A30B80"/>
    <w:rsid w:val="00A30B8B"/>
    <w:rsid w:val="00A31123"/>
    <w:rsid w:val="00A311FC"/>
    <w:rsid w:val="00A312E1"/>
    <w:rsid w:val="00A31422"/>
    <w:rsid w:val="00A31605"/>
    <w:rsid w:val="00A31714"/>
    <w:rsid w:val="00A31AA2"/>
    <w:rsid w:val="00A31BDA"/>
    <w:rsid w:val="00A31CBD"/>
    <w:rsid w:val="00A31D1A"/>
    <w:rsid w:val="00A324F3"/>
    <w:rsid w:val="00A32755"/>
    <w:rsid w:val="00A32962"/>
    <w:rsid w:val="00A32DBB"/>
    <w:rsid w:val="00A32EC6"/>
    <w:rsid w:val="00A32F3A"/>
    <w:rsid w:val="00A3324F"/>
    <w:rsid w:val="00A33506"/>
    <w:rsid w:val="00A3381B"/>
    <w:rsid w:val="00A33B12"/>
    <w:rsid w:val="00A33B17"/>
    <w:rsid w:val="00A33C8C"/>
    <w:rsid w:val="00A33C96"/>
    <w:rsid w:val="00A33F2C"/>
    <w:rsid w:val="00A3410A"/>
    <w:rsid w:val="00A343E2"/>
    <w:rsid w:val="00A34482"/>
    <w:rsid w:val="00A34490"/>
    <w:rsid w:val="00A344DF"/>
    <w:rsid w:val="00A3458B"/>
    <w:rsid w:val="00A345F5"/>
    <w:rsid w:val="00A34822"/>
    <w:rsid w:val="00A34985"/>
    <w:rsid w:val="00A34B39"/>
    <w:rsid w:val="00A34B66"/>
    <w:rsid w:val="00A34BE5"/>
    <w:rsid w:val="00A34E79"/>
    <w:rsid w:val="00A350C0"/>
    <w:rsid w:val="00A35214"/>
    <w:rsid w:val="00A35ED2"/>
    <w:rsid w:val="00A35F18"/>
    <w:rsid w:val="00A3600F"/>
    <w:rsid w:val="00A36078"/>
    <w:rsid w:val="00A36667"/>
    <w:rsid w:val="00A3667A"/>
    <w:rsid w:val="00A36798"/>
    <w:rsid w:val="00A369FD"/>
    <w:rsid w:val="00A36B3C"/>
    <w:rsid w:val="00A36B4F"/>
    <w:rsid w:val="00A36E2C"/>
    <w:rsid w:val="00A37194"/>
    <w:rsid w:val="00A372E5"/>
    <w:rsid w:val="00A37368"/>
    <w:rsid w:val="00A378DF"/>
    <w:rsid w:val="00A37902"/>
    <w:rsid w:val="00A379B5"/>
    <w:rsid w:val="00A37A37"/>
    <w:rsid w:val="00A37E17"/>
    <w:rsid w:val="00A4001E"/>
    <w:rsid w:val="00A405E5"/>
    <w:rsid w:val="00A40A32"/>
    <w:rsid w:val="00A40B84"/>
    <w:rsid w:val="00A40B8D"/>
    <w:rsid w:val="00A40F52"/>
    <w:rsid w:val="00A4124F"/>
    <w:rsid w:val="00A41360"/>
    <w:rsid w:val="00A41570"/>
    <w:rsid w:val="00A417E1"/>
    <w:rsid w:val="00A417F8"/>
    <w:rsid w:val="00A4188A"/>
    <w:rsid w:val="00A41B59"/>
    <w:rsid w:val="00A41D47"/>
    <w:rsid w:val="00A41D73"/>
    <w:rsid w:val="00A41DB1"/>
    <w:rsid w:val="00A41DE9"/>
    <w:rsid w:val="00A420B7"/>
    <w:rsid w:val="00A423F8"/>
    <w:rsid w:val="00A42421"/>
    <w:rsid w:val="00A42588"/>
    <w:rsid w:val="00A42D25"/>
    <w:rsid w:val="00A42E72"/>
    <w:rsid w:val="00A430DC"/>
    <w:rsid w:val="00A4312C"/>
    <w:rsid w:val="00A432D2"/>
    <w:rsid w:val="00A4350C"/>
    <w:rsid w:val="00A4362E"/>
    <w:rsid w:val="00A436EA"/>
    <w:rsid w:val="00A43907"/>
    <w:rsid w:val="00A43B13"/>
    <w:rsid w:val="00A43BAF"/>
    <w:rsid w:val="00A43C70"/>
    <w:rsid w:val="00A43CC9"/>
    <w:rsid w:val="00A43E3C"/>
    <w:rsid w:val="00A44124"/>
    <w:rsid w:val="00A4469A"/>
    <w:rsid w:val="00A4497C"/>
    <w:rsid w:val="00A44B70"/>
    <w:rsid w:val="00A44BF4"/>
    <w:rsid w:val="00A44CAE"/>
    <w:rsid w:val="00A44E1E"/>
    <w:rsid w:val="00A44ED7"/>
    <w:rsid w:val="00A452F3"/>
    <w:rsid w:val="00A45393"/>
    <w:rsid w:val="00A45585"/>
    <w:rsid w:val="00A45AA2"/>
    <w:rsid w:val="00A45D10"/>
    <w:rsid w:val="00A45D67"/>
    <w:rsid w:val="00A45E29"/>
    <w:rsid w:val="00A45E71"/>
    <w:rsid w:val="00A463F8"/>
    <w:rsid w:val="00A465D5"/>
    <w:rsid w:val="00A46887"/>
    <w:rsid w:val="00A468BB"/>
    <w:rsid w:val="00A47408"/>
    <w:rsid w:val="00A47A12"/>
    <w:rsid w:val="00A47BAE"/>
    <w:rsid w:val="00A47C7A"/>
    <w:rsid w:val="00A50767"/>
    <w:rsid w:val="00A507FE"/>
    <w:rsid w:val="00A50943"/>
    <w:rsid w:val="00A50C6A"/>
    <w:rsid w:val="00A50DC9"/>
    <w:rsid w:val="00A51046"/>
    <w:rsid w:val="00A51297"/>
    <w:rsid w:val="00A51416"/>
    <w:rsid w:val="00A51613"/>
    <w:rsid w:val="00A51C17"/>
    <w:rsid w:val="00A51D7B"/>
    <w:rsid w:val="00A51E2B"/>
    <w:rsid w:val="00A520F8"/>
    <w:rsid w:val="00A52114"/>
    <w:rsid w:val="00A522D6"/>
    <w:rsid w:val="00A5239F"/>
    <w:rsid w:val="00A52591"/>
    <w:rsid w:val="00A5291D"/>
    <w:rsid w:val="00A5296E"/>
    <w:rsid w:val="00A52A6A"/>
    <w:rsid w:val="00A52A80"/>
    <w:rsid w:val="00A5338D"/>
    <w:rsid w:val="00A533A1"/>
    <w:rsid w:val="00A5343D"/>
    <w:rsid w:val="00A53454"/>
    <w:rsid w:val="00A53527"/>
    <w:rsid w:val="00A536AF"/>
    <w:rsid w:val="00A53733"/>
    <w:rsid w:val="00A53828"/>
    <w:rsid w:val="00A53872"/>
    <w:rsid w:val="00A53901"/>
    <w:rsid w:val="00A53EB3"/>
    <w:rsid w:val="00A5422D"/>
    <w:rsid w:val="00A546F4"/>
    <w:rsid w:val="00A54744"/>
    <w:rsid w:val="00A54E2C"/>
    <w:rsid w:val="00A550A6"/>
    <w:rsid w:val="00A55295"/>
    <w:rsid w:val="00A55497"/>
    <w:rsid w:val="00A556F7"/>
    <w:rsid w:val="00A5577E"/>
    <w:rsid w:val="00A55842"/>
    <w:rsid w:val="00A558F5"/>
    <w:rsid w:val="00A55EF1"/>
    <w:rsid w:val="00A56016"/>
    <w:rsid w:val="00A5655E"/>
    <w:rsid w:val="00A56724"/>
    <w:rsid w:val="00A569F9"/>
    <w:rsid w:val="00A56AB8"/>
    <w:rsid w:val="00A56BCF"/>
    <w:rsid w:val="00A56C46"/>
    <w:rsid w:val="00A56DD6"/>
    <w:rsid w:val="00A56EFD"/>
    <w:rsid w:val="00A56F32"/>
    <w:rsid w:val="00A57299"/>
    <w:rsid w:val="00A57477"/>
    <w:rsid w:val="00A57676"/>
    <w:rsid w:val="00A57EC6"/>
    <w:rsid w:val="00A6026A"/>
    <w:rsid w:val="00A6051D"/>
    <w:rsid w:val="00A606DC"/>
    <w:rsid w:val="00A60882"/>
    <w:rsid w:val="00A60A9B"/>
    <w:rsid w:val="00A60D25"/>
    <w:rsid w:val="00A60E46"/>
    <w:rsid w:val="00A60FF8"/>
    <w:rsid w:val="00A6107F"/>
    <w:rsid w:val="00A610FA"/>
    <w:rsid w:val="00A6113F"/>
    <w:rsid w:val="00A611C4"/>
    <w:rsid w:val="00A61215"/>
    <w:rsid w:val="00A61300"/>
    <w:rsid w:val="00A61429"/>
    <w:rsid w:val="00A6179A"/>
    <w:rsid w:val="00A6197F"/>
    <w:rsid w:val="00A61A71"/>
    <w:rsid w:val="00A61CC6"/>
    <w:rsid w:val="00A61CCF"/>
    <w:rsid w:val="00A61CFA"/>
    <w:rsid w:val="00A61D98"/>
    <w:rsid w:val="00A61E35"/>
    <w:rsid w:val="00A62135"/>
    <w:rsid w:val="00A62165"/>
    <w:rsid w:val="00A621FA"/>
    <w:rsid w:val="00A62420"/>
    <w:rsid w:val="00A626B6"/>
    <w:rsid w:val="00A62952"/>
    <w:rsid w:val="00A62D7C"/>
    <w:rsid w:val="00A62EDC"/>
    <w:rsid w:val="00A63151"/>
    <w:rsid w:val="00A632B9"/>
    <w:rsid w:val="00A6348D"/>
    <w:rsid w:val="00A6357B"/>
    <w:rsid w:val="00A6357F"/>
    <w:rsid w:val="00A637F2"/>
    <w:rsid w:val="00A63A98"/>
    <w:rsid w:val="00A63FC7"/>
    <w:rsid w:val="00A643B9"/>
    <w:rsid w:val="00A64487"/>
    <w:rsid w:val="00A6451B"/>
    <w:rsid w:val="00A64669"/>
    <w:rsid w:val="00A6469A"/>
    <w:rsid w:val="00A65069"/>
    <w:rsid w:val="00A657AE"/>
    <w:rsid w:val="00A65A49"/>
    <w:rsid w:val="00A65E48"/>
    <w:rsid w:val="00A6608D"/>
    <w:rsid w:val="00A66158"/>
    <w:rsid w:val="00A663C0"/>
    <w:rsid w:val="00A6643A"/>
    <w:rsid w:val="00A66566"/>
    <w:rsid w:val="00A66991"/>
    <w:rsid w:val="00A66B77"/>
    <w:rsid w:val="00A66E76"/>
    <w:rsid w:val="00A66E8C"/>
    <w:rsid w:val="00A6701C"/>
    <w:rsid w:val="00A67643"/>
    <w:rsid w:val="00A678C2"/>
    <w:rsid w:val="00A67C25"/>
    <w:rsid w:val="00A67C60"/>
    <w:rsid w:val="00A67E27"/>
    <w:rsid w:val="00A700BB"/>
    <w:rsid w:val="00A70416"/>
    <w:rsid w:val="00A705E0"/>
    <w:rsid w:val="00A70656"/>
    <w:rsid w:val="00A7072E"/>
    <w:rsid w:val="00A70B1F"/>
    <w:rsid w:val="00A70BBF"/>
    <w:rsid w:val="00A7105F"/>
    <w:rsid w:val="00A71545"/>
    <w:rsid w:val="00A716D6"/>
    <w:rsid w:val="00A717EE"/>
    <w:rsid w:val="00A71FA0"/>
    <w:rsid w:val="00A72163"/>
    <w:rsid w:val="00A72217"/>
    <w:rsid w:val="00A722DE"/>
    <w:rsid w:val="00A723E3"/>
    <w:rsid w:val="00A7241E"/>
    <w:rsid w:val="00A72456"/>
    <w:rsid w:val="00A725EB"/>
    <w:rsid w:val="00A7282B"/>
    <w:rsid w:val="00A7299F"/>
    <w:rsid w:val="00A72A24"/>
    <w:rsid w:val="00A72A47"/>
    <w:rsid w:val="00A72FA4"/>
    <w:rsid w:val="00A73121"/>
    <w:rsid w:val="00A739BC"/>
    <w:rsid w:val="00A739CA"/>
    <w:rsid w:val="00A73ACF"/>
    <w:rsid w:val="00A73B58"/>
    <w:rsid w:val="00A73EA6"/>
    <w:rsid w:val="00A73F4D"/>
    <w:rsid w:val="00A7438A"/>
    <w:rsid w:val="00A743D0"/>
    <w:rsid w:val="00A745C2"/>
    <w:rsid w:val="00A7467C"/>
    <w:rsid w:val="00A7477A"/>
    <w:rsid w:val="00A74A15"/>
    <w:rsid w:val="00A74ABC"/>
    <w:rsid w:val="00A752F7"/>
    <w:rsid w:val="00A75599"/>
    <w:rsid w:val="00A75A68"/>
    <w:rsid w:val="00A76079"/>
    <w:rsid w:val="00A76210"/>
    <w:rsid w:val="00A7643B"/>
    <w:rsid w:val="00A76559"/>
    <w:rsid w:val="00A76922"/>
    <w:rsid w:val="00A76954"/>
    <w:rsid w:val="00A76992"/>
    <w:rsid w:val="00A76CDC"/>
    <w:rsid w:val="00A76F97"/>
    <w:rsid w:val="00A7719C"/>
    <w:rsid w:val="00A77949"/>
    <w:rsid w:val="00A77968"/>
    <w:rsid w:val="00A779A8"/>
    <w:rsid w:val="00A77CB0"/>
    <w:rsid w:val="00A80103"/>
    <w:rsid w:val="00A8044B"/>
    <w:rsid w:val="00A806B2"/>
    <w:rsid w:val="00A807AF"/>
    <w:rsid w:val="00A807D8"/>
    <w:rsid w:val="00A808C1"/>
    <w:rsid w:val="00A809EC"/>
    <w:rsid w:val="00A80D8D"/>
    <w:rsid w:val="00A80E3B"/>
    <w:rsid w:val="00A81026"/>
    <w:rsid w:val="00A812BB"/>
    <w:rsid w:val="00A81390"/>
    <w:rsid w:val="00A8166B"/>
    <w:rsid w:val="00A81954"/>
    <w:rsid w:val="00A81A50"/>
    <w:rsid w:val="00A81ED8"/>
    <w:rsid w:val="00A81FAF"/>
    <w:rsid w:val="00A82088"/>
    <w:rsid w:val="00A82207"/>
    <w:rsid w:val="00A8246A"/>
    <w:rsid w:val="00A825DF"/>
    <w:rsid w:val="00A8263D"/>
    <w:rsid w:val="00A826AB"/>
    <w:rsid w:val="00A82B70"/>
    <w:rsid w:val="00A83113"/>
    <w:rsid w:val="00A83460"/>
    <w:rsid w:val="00A83488"/>
    <w:rsid w:val="00A83B2E"/>
    <w:rsid w:val="00A83C25"/>
    <w:rsid w:val="00A83CBC"/>
    <w:rsid w:val="00A83D54"/>
    <w:rsid w:val="00A83D7C"/>
    <w:rsid w:val="00A83FFB"/>
    <w:rsid w:val="00A8408A"/>
    <w:rsid w:val="00A8412F"/>
    <w:rsid w:val="00A842A9"/>
    <w:rsid w:val="00A84681"/>
    <w:rsid w:val="00A848D7"/>
    <w:rsid w:val="00A84A89"/>
    <w:rsid w:val="00A84BA6"/>
    <w:rsid w:val="00A84CED"/>
    <w:rsid w:val="00A84D0C"/>
    <w:rsid w:val="00A85511"/>
    <w:rsid w:val="00A856FC"/>
    <w:rsid w:val="00A86608"/>
    <w:rsid w:val="00A869E7"/>
    <w:rsid w:val="00A86D9B"/>
    <w:rsid w:val="00A8702F"/>
    <w:rsid w:val="00A871EF"/>
    <w:rsid w:val="00A874BB"/>
    <w:rsid w:val="00A87615"/>
    <w:rsid w:val="00A87C2E"/>
    <w:rsid w:val="00A87CC7"/>
    <w:rsid w:val="00A87D0A"/>
    <w:rsid w:val="00A87F72"/>
    <w:rsid w:val="00A902DD"/>
    <w:rsid w:val="00A907E7"/>
    <w:rsid w:val="00A90882"/>
    <w:rsid w:val="00A90CC9"/>
    <w:rsid w:val="00A90E75"/>
    <w:rsid w:val="00A90ED7"/>
    <w:rsid w:val="00A9123F"/>
    <w:rsid w:val="00A91658"/>
    <w:rsid w:val="00A91A81"/>
    <w:rsid w:val="00A91AD2"/>
    <w:rsid w:val="00A92294"/>
    <w:rsid w:val="00A92362"/>
    <w:rsid w:val="00A92400"/>
    <w:rsid w:val="00A92622"/>
    <w:rsid w:val="00A92A95"/>
    <w:rsid w:val="00A92C6E"/>
    <w:rsid w:val="00A93043"/>
    <w:rsid w:val="00A93216"/>
    <w:rsid w:val="00A934E4"/>
    <w:rsid w:val="00A935B8"/>
    <w:rsid w:val="00A93768"/>
    <w:rsid w:val="00A93796"/>
    <w:rsid w:val="00A9381F"/>
    <w:rsid w:val="00A93C76"/>
    <w:rsid w:val="00A93D46"/>
    <w:rsid w:val="00A93F5C"/>
    <w:rsid w:val="00A94060"/>
    <w:rsid w:val="00A94136"/>
    <w:rsid w:val="00A94387"/>
    <w:rsid w:val="00A94922"/>
    <w:rsid w:val="00A94DDD"/>
    <w:rsid w:val="00A94E44"/>
    <w:rsid w:val="00A957BA"/>
    <w:rsid w:val="00A957F0"/>
    <w:rsid w:val="00A95923"/>
    <w:rsid w:val="00A95F15"/>
    <w:rsid w:val="00A95FD8"/>
    <w:rsid w:val="00A9632D"/>
    <w:rsid w:val="00A96385"/>
    <w:rsid w:val="00A963AD"/>
    <w:rsid w:val="00A96910"/>
    <w:rsid w:val="00A96A6B"/>
    <w:rsid w:val="00A96EB6"/>
    <w:rsid w:val="00A97121"/>
    <w:rsid w:val="00A97141"/>
    <w:rsid w:val="00A97187"/>
    <w:rsid w:val="00A971E5"/>
    <w:rsid w:val="00A971FA"/>
    <w:rsid w:val="00A9746B"/>
    <w:rsid w:val="00A976F8"/>
    <w:rsid w:val="00A97776"/>
    <w:rsid w:val="00A97C7C"/>
    <w:rsid w:val="00A97D36"/>
    <w:rsid w:val="00AA006B"/>
    <w:rsid w:val="00AA0178"/>
    <w:rsid w:val="00AA01B8"/>
    <w:rsid w:val="00AA0299"/>
    <w:rsid w:val="00AA0634"/>
    <w:rsid w:val="00AA0DFD"/>
    <w:rsid w:val="00AA0E0F"/>
    <w:rsid w:val="00AA17EA"/>
    <w:rsid w:val="00AA1AD6"/>
    <w:rsid w:val="00AA1AF8"/>
    <w:rsid w:val="00AA1B4B"/>
    <w:rsid w:val="00AA1BC9"/>
    <w:rsid w:val="00AA1C13"/>
    <w:rsid w:val="00AA1C29"/>
    <w:rsid w:val="00AA1DB3"/>
    <w:rsid w:val="00AA1EF9"/>
    <w:rsid w:val="00AA20E9"/>
    <w:rsid w:val="00AA228D"/>
    <w:rsid w:val="00AA249C"/>
    <w:rsid w:val="00AA2564"/>
    <w:rsid w:val="00AA2587"/>
    <w:rsid w:val="00AA2A05"/>
    <w:rsid w:val="00AA2A28"/>
    <w:rsid w:val="00AA2CFF"/>
    <w:rsid w:val="00AA2D65"/>
    <w:rsid w:val="00AA3154"/>
    <w:rsid w:val="00AA3810"/>
    <w:rsid w:val="00AA39D8"/>
    <w:rsid w:val="00AA3C3E"/>
    <w:rsid w:val="00AA3D6B"/>
    <w:rsid w:val="00AA4498"/>
    <w:rsid w:val="00AA4757"/>
    <w:rsid w:val="00AA49DB"/>
    <w:rsid w:val="00AA4B72"/>
    <w:rsid w:val="00AA4CE8"/>
    <w:rsid w:val="00AA5085"/>
    <w:rsid w:val="00AA5130"/>
    <w:rsid w:val="00AA5639"/>
    <w:rsid w:val="00AA57D5"/>
    <w:rsid w:val="00AA5B61"/>
    <w:rsid w:val="00AA5B74"/>
    <w:rsid w:val="00AA5D3B"/>
    <w:rsid w:val="00AA5F2A"/>
    <w:rsid w:val="00AA60A6"/>
    <w:rsid w:val="00AA60B2"/>
    <w:rsid w:val="00AA61DD"/>
    <w:rsid w:val="00AA63B3"/>
    <w:rsid w:val="00AA643F"/>
    <w:rsid w:val="00AA6460"/>
    <w:rsid w:val="00AA65AE"/>
    <w:rsid w:val="00AA6B7C"/>
    <w:rsid w:val="00AA6CEA"/>
    <w:rsid w:val="00AA6EBE"/>
    <w:rsid w:val="00AA70D8"/>
    <w:rsid w:val="00AA7118"/>
    <w:rsid w:val="00AA7395"/>
    <w:rsid w:val="00AA754A"/>
    <w:rsid w:val="00AA7E47"/>
    <w:rsid w:val="00AB02EB"/>
    <w:rsid w:val="00AB04E2"/>
    <w:rsid w:val="00AB07A9"/>
    <w:rsid w:val="00AB0B8F"/>
    <w:rsid w:val="00AB0E4E"/>
    <w:rsid w:val="00AB125E"/>
    <w:rsid w:val="00AB14F6"/>
    <w:rsid w:val="00AB1988"/>
    <w:rsid w:val="00AB1A48"/>
    <w:rsid w:val="00AB1BD4"/>
    <w:rsid w:val="00AB2295"/>
    <w:rsid w:val="00AB230A"/>
    <w:rsid w:val="00AB2507"/>
    <w:rsid w:val="00AB2635"/>
    <w:rsid w:val="00AB29BA"/>
    <w:rsid w:val="00AB2BC4"/>
    <w:rsid w:val="00AB2CC1"/>
    <w:rsid w:val="00AB2E8D"/>
    <w:rsid w:val="00AB33B8"/>
    <w:rsid w:val="00AB34D4"/>
    <w:rsid w:val="00AB39EE"/>
    <w:rsid w:val="00AB3C08"/>
    <w:rsid w:val="00AB3C70"/>
    <w:rsid w:val="00AB3CB1"/>
    <w:rsid w:val="00AB3D68"/>
    <w:rsid w:val="00AB4255"/>
    <w:rsid w:val="00AB4698"/>
    <w:rsid w:val="00AB4AD1"/>
    <w:rsid w:val="00AB4D90"/>
    <w:rsid w:val="00AB4DC3"/>
    <w:rsid w:val="00AB4FA3"/>
    <w:rsid w:val="00AB517E"/>
    <w:rsid w:val="00AB549E"/>
    <w:rsid w:val="00AB5706"/>
    <w:rsid w:val="00AB5907"/>
    <w:rsid w:val="00AB59C1"/>
    <w:rsid w:val="00AB5AAD"/>
    <w:rsid w:val="00AB5B91"/>
    <w:rsid w:val="00AB5C32"/>
    <w:rsid w:val="00AB5D8F"/>
    <w:rsid w:val="00AB640C"/>
    <w:rsid w:val="00AB662E"/>
    <w:rsid w:val="00AB6709"/>
    <w:rsid w:val="00AB6797"/>
    <w:rsid w:val="00AB6AB3"/>
    <w:rsid w:val="00AB6E4D"/>
    <w:rsid w:val="00AB7302"/>
    <w:rsid w:val="00AB73F0"/>
    <w:rsid w:val="00AB74A8"/>
    <w:rsid w:val="00AB775A"/>
    <w:rsid w:val="00AB7872"/>
    <w:rsid w:val="00AB7B65"/>
    <w:rsid w:val="00AB7C4F"/>
    <w:rsid w:val="00AC00F9"/>
    <w:rsid w:val="00AC01C9"/>
    <w:rsid w:val="00AC0464"/>
    <w:rsid w:val="00AC0961"/>
    <w:rsid w:val="00AC0D8F"/>
    <w:rsid w:val="00AC0D93"/>
    <w:rsid w:val="00AC106D"/>
    <w:rsid w:val="00AC1430"/>
    <w:rsid w:val="00AC1480"/>
    <w:rsid w:val="00AC153B"/>
    <w:rsid w:val="00AC15A8"/>
    <w:rsid w:val="00AC1A3D"/>
    <w:rsid w:val="00AC1A6E"/>
    <w:rsid w:val="00AC22D8"/>
    <w:rsid w:val="00AC2463"/>
    <w:rsid w:val="00AC2785"/>
    <w:rsid w:val="00AC2C86"/>
    <w:rsid w:val="00AC2C96"/>
    <w:rsid w:val="00AC2E88"/>
    <w:rsid w:val="00AC3022"/>
    <w:rsid w:val="00AC3536"/>
    <w:rsid w:val="00AC36B0"/>
    <w:rsid w:val="00AC3D75"/>
    <w:rsid w:val="00AC3E01"/>
    <w:rsid w:val="00AC3F0C"/>
    <w:rsid w:val="00AC42D7"/>
    <w:rsid w:val="00AC43BE"/>
    <w:rsid w:val="00AC484B"/>
    <w:rsid w:val="00AC4A5F"/>
    <w:rsid w:val="00AC4D6F"/>
    <w:rsid w:val="00AC51BD"/>
    <w:rsid w:val="00AC566D"/>
    <w:rsid w:val="00AC584F"/>
    <w:rsid w:val="00AC6742"/>
    <w:rsid w:val="00AC67E1"/>
    <w:rsid w:val="00AC6861"/>
    <w:rsid w:val="00AC68D2"/>
    <w:rsid w:val="00AC6C26"/>
    <w:rsid w:val="00AC6E99"/>
    <w:rsid w:val="00AC6EEB"/>
    <w:rsid w:val="00AC70DA"/>
    <w:rsid w:val="00AC715F"/>
    <w:rsid w:val="00AC773B"/>
    <w:rsid w:val="00AC7758"/>
    <w:rsid w:val="00AC784F"/>
    <w:rsid w:val="00AC7C0E"/>
    <w:rsid w:val="00AC7D22"/>
    <w:rsid w:val="00AC7DC6"/>
    <w:rsid w:val="00AC7F86"/>
    <w:rsid w:val="00AC7FBE"/>
    <w:rsid w:val="00AD015E"/>
    <w:rsid w:val="00AD0233"/>
    <w:rsid w:val="00AD02ED"/>
    <w:rsid w:val="00AD0514"/>
    <w:rsid w:val="00AD0717"/>
    <w:rsid w:val="00AD088B"/>
    <w:rsid w:val="00AD0CA4"/>
    <w:rsid w:val="00AD0CB8"/>
    <w:rsid w:val="00AD0DF2"/>
    <w:rsid w:val="00AD1003"/>
    <w:rsid w:val="00AD121B"/>
    <w:rsid w:val="00AD12A0"/>
    <w:rsid w:val="00AD170C"/>
    <w:rsid w:val="00AD18EF"/>
    <w:rsid w:val="00AD1E6C"/>
    <w:rsid w:val="00AD1EE6"/>
    <w:rsid w:val="00AD2228"/>
    <w:rsid w:val="00AD2302"/>
    <w:rsid w:val="00AD255E"/>
    <w:rsid w:val="00AD258E"/>
    <w:rsid w:val="00AD270D"/>
    <w:rsid w:val="00AD2AFD"/>
    <w:rsid w:val="00AD2BB5"/>
    <w:rsid w:val="00AD346C"/>
    <w:rsid w:val="00AD3587"/>
    <w:rsid w:val="00AD392F"/>
    <w:rsid w:val="00AD3E63"/>
    <w:rsid w:val="00AD416D"/>
    <w:rsid w:val="00AD4520"/>
    <w:rsid w:val="00AD453F"/>
    <w:rsid w:val="00AD4608"/>
    <w:rsid w:val="00AD4A3C"/>
    <w:rsid w:val="00AD539C"/>
    <w:rsid w:val="00AD54DC"/>
    <w:rsid w:val="00AD559A"/>
    <w:rsid w:val="00AD5711"/>
    <w:rsid w:val="00AD5999"/>
    <w:rsid w:val="00AD5D38"/>
    <w:rsid w:val="00AD5F40"/>
    <w:rsid w:val="00AD632A"/>
    <w:rsid w:val="00AD64CC"/>
    <w:rsid w:val="00AD6BA7"/>
    <w:rsid w:val="00AD72A4"/>
    <w:rsid w:val="00AD7378"/>
    <w:rsid w:val="00AD7634"/>
    <w:rsid w:val="00AD7797"/>
    <w:rsid w:val="00AD78DB"/>
    <w:rsid w:val="00AD79F2"/>
    <w:rsid w:val="00AD7BD5"/>
    <w:rsid w:val="00AD7BF8"/>
    <w:rsid w:val="00AD7C3E"/>
    <w:rsid w:val="00AD7E20"/>
    <w:rsid w:val="00AE01AE"/>
    <w:rsid w:val="00AE02A5"/>
    <w:rsid w:val="00AE038B"/>
    <w:rsid w:val="00AE099A"/>
    <w:rsid w:val="00AE0BBF"/>
    <w:rsid w:val="00AE0C53"/>
    <w:rsid w:val="00AE0D28"/>
    <w:rsid w:val="00AE0EE5"/>
    <w:rsid w:val="00AE1247"/>
    <w:rsid w:val="00AE1355"/>
    <w:rsid w:val="00AE1673"/>
    <w:rsid w:val="00AE177F"/>
    <w:rsid w:val="00AE188F"/>
    <w:rsid w:val="00AE1894"/>
    <w:rsid w:val="00AE1956"/>
    <w:rsid w:val="00AE1A48"/>
    <w:rsid w:val="00AE1E5F"/>
    <w:rsid w:val="00AE1E75"/>
    <w:rsid w:val="00AE1E80"/>
    <w:rsid w:val="00AE1FA2"/>
    <w:rsid w:val="00AE202E"/>
    <w:rsid w:val="00AE20A0"/>
    <w:rsid w:val="00AE21E6"/>
    <w:rsid w:val="00AE22D5"/>
    <w:rsid w:val="00AE23B8"/>
    <w:rsid w:val="00AE2517"/>
    <w:rsid w:val="00AE2792"/>
    <w:rsid w:val="00AE2AAB"/>
    <w:rsid w:val="00AE2FC9"/>
    <w:rsid w:val="00AE32B6"/>
    <w:rsid w:val="00AE36A0"/>
    <w:rsid w:val="00AE386A"/>
    <w:rsid w:val="00AE3CE2"/>
    <w:rsid w:val="00AE424A"/>
    <w:rsid w:val="00AE45BC"/>
    <w:rsid w:val="00AE480B"/>
    <w:rsid w:val="00AE4872"/>
    <w:rsid w:val="00AE4B95"/>
    <w:rsid w:val="00AE4EA0"/>
    <w:rsid w:val="00AE5179"/>
    <w:rsid w:val="00AE55A4"/>
    <w:rsid w:val="00AE55F0"/>
    <w:rsid w:val="00AE5CDD"/>
    <w:rsid w:val="00AE5D2F"/>
    <w:rsid w:val="00AE5E15"/>
    <w:rsid w:val="00AE5EED"/>
    <w:rsid w:val="00AE5F6B"/>
    <w:rsid w:val="00AE62DE"/>
    <w:rsid w:val="00AE62F5"/>
    <w:rsid w:val="00AE63E3"/>
    <w:rsid w:val="00AE68DC"/>
    <w:rsid w:val="00AE693D"/>
    <w:rsid w:val="00AE6A6D"/>
    <w:rsid w:val="00AE6B9C"/>
    <w:rsid w:val="00AE6CA7"/>
    <w:rsid w:val="00AE6DD2"/>
    <w:rsid w:val="00AE6F57"/>
    <w:rsid w:val="00AE70F7"/>
    <w:rsid w:val="00AE76F5"/>
    <w:rsid w:val="00AE771C"/>
    <w:rsid w:val="00AE776D"/>
    <w:rsid w:val="00AE7DD2"/>
    <w:rsid w:val="00AF0050"/>
    <w:rsid w:val="00AF01C5"/>
    <w:rsid w:val="00AF01DF"/>
    <w:rsid w:val="00AF04A1"/>
    <w:rsid w:val="00AF04F1"/>
    <w:rsid w:val="00AF070F"/>
    <w:rsid w:val="00AF0BDC"/>
    <w:rsid w:val="00AF0D4C"/>
    <w:rsid w:val="00AF0E2A"/>
    <w:rsid w:val="00AF10D7"/>
    <w:rsid w:val="00AF1293"/>
    <w:rsid w:val="00AF12AA"/>
    <w:rsid w:val="00AF12D3"/>
    <w:rsid w:val="00AF1305"/>
    <w:rsid w:val="00AF13CD"/>
    <w:rsid w:val="00AF1417"/>
    <w:rsid w:val="00AF141A"/>
    <w:rsid w:val="00AF16BE"/>
    <w:rsid w:val="00AF1815"/>
    <w:rsid w:val="00AF188C"/>
    <w:rsid w:val="00AF1C4E"/>
    <w:rsid w:val="00AF1D6F"/>
    <w:rsid w:val="00AF1EC1"/>
    <w:rsid w:val="00AF1FC2"/>
    <w:rsid w:val="00AF1FC4"/>
    <w:rsid w:val="00AF24AB"/>
    <w:rsid w:val="00AF24F6"/>
    <w:rsid w:val="00AF2691"/>
    <w:rsid w:val="00AF2882"/>
    <w:rsid w:val="00AF28A7"/>
    <w:rsid w:val="00AF2AB9"/>
    <w:rsid w:val="00AF2D6C"/>
    <w:rsid w:val="00AF2D71"/>
    <w:rsid w:val="00AF2F4A"/>
    <w:rsid w:val="00AF3073"/>
    <w:rsid w:val="00AF3406"/>
    <w:rsid w:val="00AF341B"/>
    <w:rsid w:val="00AF3537"/>
    <w:rsid w:val="00AF35C0"/>
    <w:rsid w:val="00AF3886"/>
    <w:rsid w:val="00AF3AC5"/>
    <w:rsid w:val="00AF3C16"/>
    <w:rsid w:val="00AF4BA3"/>
    <w:rsid w:val="00AF4D0E"/>
    <w:rsid w:val="00AF4D38"/>
    <w:rsid w:val="00AF4F85"/>
    <w:rsid w:val="00AF501E"/>
    <w:rsid w:val="00AF5304"/>
    <w:rsid w:val="00AF5591"/>
    <w:rsid w:val="00AF5620"/>
    <w:rsid w:val="00AF582B"/>
    <w:rsid w:val="00AF5992"/>
    <w:rsid w:val="00AF5A45"/>
    <w:rsid w:val="00AF5A7C"/>
    <w:rsid w:val="00AF5AD9"/>
    <w:rsid w:val="00AF5BA2"/>
    <w:rsid w:val="00AF5E87"/>
    <w:rsid w:val="00AF5EE8"/>
    <w:rsid w:val="00AF60BE"/>
    <w:rsid w:val="00AF6132"/>
    <w:rsid w:val="00AF6268"/>
    <w:rsid w:val="00AF648A"/>
    <w:rsid w:val="00AF648B"/>
    <w:rsid w:val="00AF6562"/>
    <w:rsid w:val="00AF6599"/>
    <w:rsid w:val="00AF6668"/>
    <w:rsid w:val="00AF695A"/>
    <w:rsid w:val="00AF6A09"/>
    <w:rsid w:val="00AF6E1A"/>
    <w:rsid w:val="00AF6F26"/>
    <w:rsid w:val="00AF6F6C"/>
    <w:rsid w:val="00AF71F4"/>
    <w:rsid w:val="00AF7241"/>
    <w:rsid w:val="00AF72D6"/>
    <w:rsid w:val="00AF7455"/>
    <w:rsid w:val="00AF7611"/>
    <w:rsid w:val="00AF76CA"/>
    <w:rsid w:val="00AF77C6"/>
    <w:rsid w:val="00AF7860"/>
    <w:rsid w:val="00AF7A40"/>
    <w:rsid w:val="00AF7BD0"/>
    <w:rsid w:val="00AF7E5F"/>
    <w:rsid w:val="00AF7E7E"/>
    <w:rsid w:val="00B00112"/>
    <w:rsid w:val="00B003AA"/>
    <w:rsid w:val="00B00760"/>
    <w:rsid w:val="00B00880"/>
    <w:rsid w:val="00B00937"/>
    <w:rsid w:val="00B00A01"/>
    <w:rsid w:val="00B00ACA"/>
    <w:rsid w:val="00B00B31"/>
    <w:rsid w:val="00B00C9A"/>
    <w:rsid w:val="00B01077"/>
    <w:rsid w:val="00B01186"/>
    <w:rsid w:val="00B011A6"/>
    <w:rsid w:val="00B0144E"/>
    <w:rsid w:val="00B01613"/>
    <w:rsid w:val="00B0164B"/>
    <w:rsid w:val="00B01BA5"/>
    <w:rsid w:val="00B01D52"/>
    <w:rsid w:val="00B01DDC"/>
    <w:rsid w:val="00B01ECF"/>
    <w:rsid w:val="00B01FBB"/>
    <w:rsid w:val="00B0288C"/>
    <w:rsid w:val="00B02E17"/>
    <w:rsid w:val="00B02EC3"/>
    <w:rsid w:val="00B03091"/>
    <w:rsid w:val="00B030EA"/>
    <w:rsid w:val="00B030F8"/>
    <w:rsid w:val="00B0320D"/>
    <w:rsid w:val="00B0354D"/>
    <w:rsid w:val="00B03607"/>
    <w:rsid w:val="00B0365E"/>
    <w:rsid w:val="00B039E0"/>
    <w:rsid w:val="00B0427C"/>
    <w:rsid w:val="00B0449C"/>
    <w:rsid w:val="00B046CD"/>
    <w:rsid w:val="00B04A92"/>
    <w:rsid w:val="00B04CC4"/>
    <w:rsid w:val="00B04D08"/>
    <w:rsid w:val="00B04E13"/>
    <w:rsid w:val="00B05942"/>
    <w:rsid w:val="00B05AE1"/>
    <w:rsid w:val="00B05DA2"/>
    <w:rsid w:val="00B05E34"/>
    <w:rsid w:val="00B064DB"/>
    <w:rsid w:val="00B0682E"/>
    <w:rsid w:val="00B06883"/>
    <w:rsid w:val="00B06A2C"/>
    <w:rsid w:val="00B06B35"/>
    <w:rsid w:val="00B07149"/>
    <w:rsid w:val="00B0714F"/>
    <w:rsid w:val="00B071A7"/>
    <w:rsid w:val="00B07228"/>
    <w:rsid w:val="00B07351"/>
    <w:rsid w:val="00B07460"/>
    <w:rsid w:val="00B07602"/>
    <w:rsid w:val="00B07653"/>
    <w:rsid w:val="00B076B7"/>
    <w:rsid w:val="00B07A9D"/>
    <w:rsid w:val="00B07C73"/>
    <w:rsid w:val="00B07E17"/>
    <w:rsid w:val="00B10094"/>
    <w:rsid w:val="00B102CE"/>
    <w:rsid w:val="00B103E3"/>
    <w:rsid w:val="00B10410"/>
    <w:rsid w:val="00B10668"/>
    <w:rsid w:val="00B10B95"/>
    <w:rsid w:val="00B10E52"/>
    <w:rsid w:val="00B10FC6"/>
    <w:rsid w:val="00B111B5"/>
    <w:rsid w:val="00B111ED"/>
    <w:rsid w:val="00B1148E"/>
    <w:rsid w:val="00B11781"/>
    <w:rsid w:val="00B11954"/>
    <w:rsid w:val="00B11E55"/>
    <w:rsid w:val="00B11E86"/>
    <w:rsid w:val="00B12399"/>
    <w:rsid w:val="00B123B4"/>
    <w:rsid w:val="00B12749"/>
    <w:rsid w:val="00B127B4"/>
    <w:rsid w:val="00B12A34"/>
    <w:rsid w:val="00B12BC8"/>
    <w:rsid w:val="00B1330F"/>
    <w:rsid w:val="00B134F6"/>
    <w:rsid w:val="00B136E8"/>
    <w:rsid w:val="00B1376B"/>
    <w:rsid w:val="00B13B5F"/>
    <w:rsid w:val="00B14081"/>
    <w:rsid w:val="00B142E1"/>
    <w:rsid w:val="00B14373"/>
    <w:rsid w:val="00B144BF"/>
    <w:rsid w:val="00B14A81"/>
    <w:rsid w:val="00B14B17"/>
    <w:rsid w:val="00B14D41"/>
    <w:rsid w:val="00B14F4D"/>
    <w:rsid w:val="00B150C6"/>
    <w:rsid w:val="00B151A2"/>
    <w:rsid w:val="00B152EB"/>
    <w:rsid w:val="00B15343"/>
    <w:rsid w:val="00B15A3B"/>
    <w:rsid w:val="00B15A7F"/>
    <w:rsid w:val="00B15D9E"/>
    <w:rsid w:val="00B16108"/>
    <w:rsid w:val="00B162AC"/>
    <w:rsid w:val="00B162E8"/>
    <w:rsid w:val="00B16BAC"/>
    <w:rsid w:val="00B16BD3"/>
    <w:rsid w:val="00B16D83"/>
    <w:rsid w:val="00B17002"/>
    <w:rsid w:val="00B171DA"/>
    <w:rsid w:val="00B172FB"/>
    <w:rsid w:val="00B174CF"/>
    <w:rsid w:val="00B175F3"/>
    <w:rsid w:val="00B17ABC"/>
    <w:rsid w:val="00B17B1F"/>
    <w:rsid w:val="00B17B21"/>
    <w:rsid w:val="00B20011"/>
    <w:rsid w:val="00B20428"/>
    <w:rsid w:val="00B20448"/>
    <w:rsid w:val="00B2058C"/>
    <w:rsid w:val="00B205BB"/>
    <w:rsid w:val="00B20A58"/>
    <w:rsid w:val="00B20BDA"/>
    <w:rsid w:val="00B20C07"/>
    <w:rsid w:val="00B20E39"/>
    <w:rsid w:val="00B21449"/>
    <w:rsid w:val="00B21468"/>
    <w:rsid w:val="00B215AB"/>
    <w:rsid w:val="00B21AB2"/>
    <w:rsid w:val="00B21FFF"/>
    <w:rsid w:val="00B225E3"/>
    <w:rsid w:val="00B22722"/>
    <w:rsid w:val="00B227D7"/>
    <w:rsid w:val="00B2289F"/>
    <w:rsid w:val="00B22A6B"/>
    <w:rsid w:val="00B22A7B"/>
    <w:rsid w:val="00B22E65"/>
    <w:rsid w:val="00B230D4"/>
    <w:rsid w:val="00B2341B"/>
    <w:rsid w:val="00B23455"/>
    <w:rsid w:val="00B236AF"/>
    <w:rsid w:val="00B2371C"/>
    <w:rsid w:val="00B2399E"/>
    <w:rsid w:val="00B23ABA"/>
    <w:rsid w:val="00B23AFC"/>
    <w:rsid w:val="00B23D04"/>
    <w:rsid w:val="00B23D98"/>
    <w:rsid w:val="00B23E48"/>
    <w:rsid w:val="00B2425B"/>
    <w:rsid w:val="00B24462"/>
    <w:rsid w:val="00B245BD"/>
    <w:rsid w:val="00B246EF"/>
    <w:rsid w:val="00B24854"/>
    <w:rsid w:val="00B2489D"/>
    <w:rsid w:val="00B24919"/>
    <w:rsid w:val="00B24934"/>
    <w:rsid w:val="00B24BE7"/>
    <w:rsid w:val="00B24C00"/>
    <w:rsid w:val="00B24C7E"/>
    <w:rsid w:val="00B24E21"/>
    <w:rsid w:val="00B2533A"/>
    <w:rsid w:val="00B256DD"/>
    <w:rsid w:val="00B2572D"/>
    <w:rsid w:val="00B25CBD"/>
    <w:rsid w:val="00B25F98"/>
    <w:rsid w:val="00B26033"/>
    <w:rsid w:val="00B2638B"/>
    <w:rsid w:val="00B26411"/>
    <w:rsid w:val="00B26510"/>
    <w:rsid w:val="00B2660B"/>
    <w:rsid w:val="00B26FAF"/>
    <w:rsid w:val="00B27115"/>
    <w:rsid w:val="00B273E6"/>
    <w:rsid w:val="00B2746E"/>
    <w:rsid w:val="00B27522"/>
    <w:rsid w:val="00B2756F"/>
    <w:rsid w:val="00B2765E"/>
    <w:rsid w:val="00B279ED"/>
    <w:rsid w:val="00B27B5A"/>
    <w:rsid w:val="00B27D98"/>
    <w:rsid w:val="00B27DAC"/>
    <w:rsid w:val="00B27EA6"/>
    <w:rsid w:val="00B27EBA"/>
    <w:rsid w:val="00B3018A"/>
    <w:rsid w:val="00B3027D"/>
    <w:rsid w:val="00B30285"/>
    <w:rsid w:val="00B3028A"/>
    <w:rsid w:val="00B30294"/>
    <w:rsid w:val="00B303C7"/>
    <w:rsid w:val="00B30535"/>
    <w:rsid w:val="00B3084C"/>
    <w:rsid w:val="00B30C8D"/>
    <w:rsid w:val="00B30CAA"/>
    <w:rsid w:val="00B30D12"/>
    <w:rsid w:val="00B30DAB"/>
    <w:rsid w:val="00B31091"/>
    <w:rsid w:val="00B31175"/>
    <w:rsid w:val="00B311C1"/>
    <w:rsid w:val="00B31275"/>
    <w:rsid w:val="00B312B0"/>
    <w:rsid w:val="00B316B2"/>
    <w:rsid w:val="00B31BC3"/>
    <w:rsid w:val="00B31DFB"/>
    <w:rsid w:val="00B31E76"/>
    <w:rsid w:val="00B3227F"/>
    <w:rsid w:val="00B325B6"/>
    <w:rsid w:val="00B32639"/>
    <w:rsid w:val="00B3291C"/>
    <w:rsid w:val="00B32A3E"/>
    <w:rsid w:val="00B32CB1"/>
    <w:rsid w:val="00B33086"/>
    <w:rsid w:val="00B330D3"/>
    <w:rsid w:val="00B3339D"/>
    <w:rsid w:val="00B333D9"/>
    <w:rsid w:val="00B338B4"/>
    <w:rsid w:val="00B33A44"/>
    <w:rsid w:val="00B33B57"/>
    <w:rsid w:val="00B33BB4"/>
    <w:rsid w:val="00B34066"/>
    <w:rsid w:val="00B34144"/>
    <w:rsid w:val="00B343F6"/>
    <w:rsid w:val="00B34600"/>
    <w:rsid w:val="00B346C9"/>
    <w:rsid w:val="00B347AC"/>
    <w:rsid w:val="00B34907"/>
    <w:rsid w:val="00B34948"/>
    <w:rsid w:val="00B34E59"/>
    <w:rsid w:val="00B35442"/>
    <w:rsid w:val="00B356BA"/>
    <w:rsid w:val="00B35B9C"/>
    <w:rsid w:val="00B35F00"/>
    <w:rsid w:val="00B362C1"/>
    <w:rsid w:val="00B36621"/>
    <w:rsid w:val="00B367B3"/>
    <w:rsid w:val="00B368D8"/>
    <w:rsid w:val="00B36938"/>
    <w:rsid w:val="00B36A1C"/>
    <w:rsid w:val="00B36DDE"/>
    <w:rsid w:val="00B37114"/>
    <w:rsid w:val="00B37343"/>
    <w:rsid w:val="00B37911"/>
    <w:rsid w:val="00B37AD0"/>
    <w:rsid w:val="00B37AD8"/>
    <w:rsid w:val="00B37C00"/>
    <w:rsid w:val="00B37EA3"/>
    <w:rsid w:val="00B37EC8"/>
    <w:rsid w:val="00B4023F"/>
    <w:rsid w:val="00B408C7"/>
    <w:rsid w:val="00B408E2"/>
    <w:rsid w:val="00B40942"/>
    <w:rsid w:val="00B40CED"/>
    <w:rsid w:val="00B40F15"/>
    <w:rsid w:val="00B412CA"/>
    <w:rsid w:val="00B41344"/>
    <w:rsid w:val="00B413DB"/>
    <w:rsid w:val="00B41406"/>
    <w:rsid w:val="00B41781"/>
    <w:rsid w:val="00B41817"/>
    <w:rsid w:val="00B41864"/>
    <w:rsid w:val="00B41885"/>
    <w:rsid w:val="00B41981"/>
    <w:rsid w:val="00B41E11"/>
    <w:rsid w:val="00B42182"/>
    <w:rsid w:val="00B4277C"/>
    <w:rsid w:val="00B42A29"/>
    <w:rsid w:val="00B42AC9"/>
    <w:rsid w:val="00B43077"/>
    <w:rsid w:val="00B4330D"/>
    <w:rsid w:val="00B437FB"/>
    <w:rsid w:val="00B438AD"/>
    <w:rsid w:val="00B4397C"/>
    <w:rsid w:val="00B43D68"/>
    <w:rsid w:val="00B440DB"/>
    <w:rsid w:val="00B44439"/>
    <w:rsid w:val="00B4445D"/>
    <w:rsid w:val="00B44610"/>
    <w:rsid w:val="00B4461B"/>
    <w:rsid w:val="00B44A7A"/>
    <w:rsid w:val="00B44F94"/>
    <w:rsid w:val="00B44FC6"/>
    <w:rsid w:val="00B45318"/>
    <w:rsid w:val="00B455E1"/>
    <w:rsid w:val="00B45609"/>
    <w:rsid w:val="00B456A8"/>
    <w:rsid w:val="00B4571F"/>
    <w:rsid w:val="00B45798"/>
    <w:rsid w:val="00B459E9"/>
    <w:rsid w:val="00B463D8"/>
    <w:rsid w:val="00B4646B"/>
    <w:rsid w:val="00B4654F"/>
    <w:rsid w:val="00B46B32"/>
    <w:rsid w:val="00B46B94"/>
    <w:rsid w:val="00B46C6D"/>
    <w:rsid w:val="00B46DE6"/>
    <w:rsid w:val="00B46E80"/>
    <w:rsid w:val="00B46ED7"/>
    <w:rsid w:val="00B47033"/>
    <w:rsid w:val="00B472ED"/>
    <w:rsid w:val="00B47327"/>
    <w:rsid w:val="00B475F8"/>
    <w:rsid w:val="00B476C8"/>
    <w:rsid w:val="00B47BDE"/>
    <w:rsid w:val="00B47D41"/>
    <w:rsid w:val="00B47F17"/>
    <w:rsid w:val="00B47F33"/>
    <w:rsid w:val="00B50001"/>
    <w:rsid w:val="00B500C9"/>
    <w:rsid w:val="00B50183"/>
    <w:rsid w:val="00B504BE"/>
    <w:rsid w:val="00B50504"/>
    <w:rsid w:val="00B50717"/>
    <w:rsid w:val="00B5085F"/>
    <w:rsid w:val="00B50A2F"/>
    <w:rsid w:val="00B50C77"/>
    <w:rsid w:val="00B50F25"/>
    <w:rsid w:val="00B51021"/>
    <w:rsid w:val="00B510CB"/>
    <w:rsid w:val="00B5127B"/>
    <w:rsid w:val="00B512AB"/>
    <w:rsid w:val="00B51410"/>
    <w:rsid w:val="00B514D9"/>
    <w:rsid w:val="00B515F3"/>
    <w:rsid w:val="00B51ADF"/>
    <w:rsid w:val="00B51BD3"/>
    <w:rsid w:val="00B51EBB"/>
    <w:rsid w:val="00B52096"/>
    <w:rsid w:val="00B520E8"/>
    <w:rsid w:val="00B522FA"/>
    <w:rsid w:val="00B52316"/>
    <w:rsid w:val="00B5264C"/>
    <w:rsid w:val="00B529DE"/>
    <w:rsid w:val="00B52B84"/>
    <w:rsid w:val="00B52C5C"/>
    <w:rsid w:val="00B533F4"/>
    <w:rsid w:val="00B53692"/>
    <w:rsid w:val="00B5379E"/>
    <w:rsid w:val="00B53A79"/>
    <w:rsid w:val="00B53DCA"/>
    <w:rsid w:val="00B53E22"/>
    <w:rsid w:val="00B53EB2"/>
    <w:rsid w:val="00B543B1"/>
    <w:rsid w:val="00B54491"/>
    <w:rsid w:val="00B54612"/>
    <w:rsid w:val="00B54637"/>
    <w:rsid w:val="00B547AB"/>
    <w:rsid w:val="00B54807"/>
    <w:rsid w:val="00B54FBA"/>
    <w:rsid w:val="00B55481"/>
    <w:rsid w:val="00B556F0"/>
    <w:rsid w:val="00B55AD9"/>
    <w:rsid w:val="00B55CE0"/>
    <w:rsid w:val="00B55DC3"/>
    <w:rsid w:val="00B560B1"/>
    <w:rsid w:val="00B5616E"/>
    <w:rsid w:val="00B56467"/>
    <w:rsid w:val="00B56548"/>
    <w:rsid w:val="00B56593"/>
    <w:rsid w:val="00B567D2"/>
    <w:rsid w:val="00B56C8D"/>
    <w:rsid w:val="00B56E7A"/>
    <w:rsid w:val="00B56E85"/>
    <w:rsid w:val="00B57077"/>
    <w:rsid w:val="00B57207"/>
    <w:rsid w:val="00B575B6"/>
    <w:rsid w:val="00B576BD"/>
    <w:rsid w:val="00B57804"/>
    <w:rsid w:val="00B57D33"/>
    <w:rsid w:val="00B57D38"/>
    <w:rsid w:val="00B60E5B"/>
    <w:rsid w:val="00B611FD"/>
    <w:rsid w:val="00B61377"/>
    <w:rsid w:val="00B61394"/>
    <w:rsid w:val="00B614CD"/>
    <w:rsid w:val="00B61834"/>
    <w:rsid w:val="00B61A86"/>
    <w:rsid w:val="00B61D51"/>
    <w:rsid w:val="00B61E5C"/>
    <w:rsid w:val="00B61ED4"/>
    <w:rsid w:val="00B6212A"/>
    <w:rsid w:val="00B624DF"/>
    <w:rsid w:val="00B6290B"/>
    <w:rsid w:val="00B62956"/>
    <w:rsid w:val="00B62CE9"/>
    <w:rsid w:val="00B62D35"/>
    <w:rsid w:val="00B62DB7"/>
    <w:rsid w:val="00B632A1"/>
    <w:rsid w:val="00B63316"/>
    <w:rsid w:val="00B633A4"/>
    <w:rsid w:val="00B6341E"/>
    <w:rsid w:val="00B636A7"/>
    <w:rsid w:val="00B636E2"/>
    <w:rsid w:val="00B6377F"/>
    <w:rsid w:val="00B64123"/>
    <w:rsid w:val="00B64199"/>
    <w:rsid w:val="00B6432B"/>
    <w:rsid w:val="00B64390"/>
    <w:rsid w:val="00B646E5"/>
    <w:rsid w:val="00B64E6D"/>
    <w:rsid w:val="00B64F2F"/>
    <w:rsid w:val="00B64F59"/>
    <w:rsid w:val="00B6503C"/>
    <w:rsid w:val="00B6515B"/>
    <w:rsid w:val="00B6583A"/>
    <w:rsid w:val="00B6589B"/>
    <w:rsid w:val="00B65D2D"/>
    <w:rsid w:val="00B65E3E"/>
    <w:rsid w:val="00B6604F"/>
    <w:rsid w:val="00B66095"/>
    <w:rsid w:val="00B662B4"/>
    <w:rsid w:val="00B663B5"/>
    <w:rsid w:val="00B665A3"/>
    <w:rsid w:val="00B665DE"/>
    <w:rsid w:val="00B666E7"/>
    <w:rsid w:val="00B668D5"/>
    <w:rsid w:val="00B66BBC"/>
    <w:rsid w:val="00B66C75"/>
    <w:rsid w:val="00B66F90"/>
    <w:rsid w:val="00B67497"/>
    <w:rsid w:val="00B6761F"/>
    <w:rsid w:val="00B676CD"/>
    <w:rsid w:val="00B67934"/>
    <w:rsid w:val="00B67AC5"/>
    <w:rsid w:val="00B67D1C"/>
    <w:rsid w:val="00B7020A"/>
    <w:rsid w:val="00B70243"/>
    <w:rsid w:val="00B7068E"/>
    <w:rsid w:val="00B707EE"/>
    <w:rsid w:val="00B70897"/>
    <w:rsid w:val="00B708E5"/>
    <w:rsid w:val="00B70A60"/>
    <w:rsid w:val="00B70D03"/>
    <w:rsid w:val="00B70D9F"/>
    <w:rsid w:val="00B70DE2"/>
    <w:rsid w:val="00B70E37"/>
    <w:rsid w:val="00B71262"/>
    <w:rsid w:val="00B713DC"/>
    <w:rsid w:val="00B71416"/>
    <w:rsid w:val="00B714A8"/>
    <w:rsid w:val="00B71627"/>
    <w:rsid w:val="00B7165B"/>
    <w:rsid w:val="00B71AB3"/>
    <w:rsid w:val="00B71CA0"/>
    <w:rsid w:val="00B71D1B"/>
    <w:rsid w:val="00B71ECF"/>
    <w:rsid w:val="00B71EE7"/>
    <w:rsid w:val="00B720B6"/>
    <w:rsid w:val="00B72148"/>
    <w:rsid w:val="00B722B7"/>
    <w:rsid w:val="00B72493"/>
    <w:rsid w:val="00B72633"/>
    <w:rsid w:val="00B72774"/>
    <w:rsid w:val="00B729C5"/>
    <w:rsid w:val="00B72B1E"/>
    <w:rsid w:val="00B72B71"/>
    <w:rsid w:val="00B72FD2"/>
    <w:rsid w:val="00B7319D"/>
    <w:rsid w:val="00B73258"/>
    <w:rsid w:val="00B73862"/>
    <w:rsid w:val="00B7390F"/>
    <w:rsid w:val="00B739CD"/>
    <w:rsid w:val="00B73B13"/>
    <w:rsid w:val="00B73C5A"/>
    <w:rsid w:val="00B73E39"/>
    <w:rsid w:val="00B7408A"/>
    <w:rsid w:val="00B750F4"/>
    <w:rsid w:val="00B7537D"/>
    <w:rsid w:val="00B75443"/>
    <w:rsid w:val="00B7546B"/>
    <w:rsid w:val="00B75B30"/>
    <w:rsid w:val="00B75C97"/>
    <w:rsid w:val="00B75EBD"/>
    <w:rsid w:val="00B7649C"/>
    <w:rsid w:val="00B76544"/>
    <w:rsid w:val="00B76621"/>
    <w:rsid w:val="00B7666B"/>
    <w:rsid w:val="00B76F48"/>
    <w:rsid w:val="00B77068"/>
    <w:rsid w:val="00B775BE"/>
    <w:rsid w:val="00B7772B"/>
    <w:rsid w:val="00B77948"/>
    <w:rsid w:val="00B77958"/>
    <w:rsid w:val="00B77A2B"/>
    <w:rsid w:val="00B77BE4"/>
    <w:rsid w:val="00B801F5"/>
    <w:rsid w:val="00B80208"/>
    <w:rsid w:val="00B80209"/>
    <w:rsid w:val="00B802DD"/>
    <w:rsid w:val="00B8063B"/>
    <w:rsid w:val="00B80743"/>
    <w:rsid w:val="00B809FF"/>
    <w:rsid w:val="00B80A7F"/>
    <w:rsid w:val="00B80B1D"/>
    <w:rsid w:val="00B80F54"/>
    <w:rsid w:val="00B80F57"/>
    <w:rsid w:val="00B81231"/>
    <w:rsid w:val="00B8136C"/>
    <w:rsid w:val="00B81415"/>
    <w:rsid w:val="00B815BE"/>
    <w:rsid w:val="00B816BE"/>
    <w:rsid w:val="00B81A1E"/>
    <w:rsid w:val="00B81A45"/>
    <w:rsid w:val="00B81DAA"/>
    <w:rsid w:val="00B8233D"/>
    <w:rsid w:val="00B82505"/>
    <w:rsid w:val="00B82511"/>
    <w:rsid w:val="00B82656"/>
    <w:rsid w:val="00B82922"/>
    <w:rsid w:val="00B82AFE"/>
    <w:rsid w:val="00B82DDF"/>
    <w:rsid w:val="00B82F43"/>
    <w:rsid w:val="00B83202"/>
    <w:rsid w:val="00B833DF"/>
    <w:rsid w:val="00B83A9B"/>
    <w:rsid w:val="00B841A5"/>
    <w:rsid w:val="00B84231"/>
    <w:rsid w:val="00B84330"/>
    <w:rsid w:val="00B8453C"/>
    <w:rsid w:val="00B84646"/>
    <w:rsid w:val="00B848E7"/>
    <w:rsid w:val="00B849B1"/>
    <w:rsid w:val="00B84BBD"/>
    <w:rsid w:val="00B84D95"/>
    <w:rsid w:val="00B8502C"/>
    <w:rsid w:val="00B851BB"/>
    <w:rsid w:val="00B85510"/>
    <w:rsid w:val="00B8568C"/>
    <w:rsid w:val="00B856F4"/>
    <w:rsid w:val="00B85965"/>
    <w:rsid w:val="00B8597D"/>
    <w:rsid w:val="00B85E0A"/>
    <w:rsid w:val="00B85E5E"/>
    <w:rsid w:val="00B8604C"/>
    <w:rsid w:val="00B8615E"/>
    <w:rsid w:val="00B86353"/>
    <w:rsid w:val="00B86397"/>
    <w:rsid w:val="00B864C4"/>
    <w:rsid w:val="00B864FD"/>
    <w:rsid w:val="00B86F6F"/>
    <w:rsid w:val="00B8705F"/>
    <w:rsid w:val="00B870D0"/>
    <w:rsid w:val="00B8710C"/>
    <w:rsid w:val="00B878F7"/>
    <w:rsid w:val="00B87928"/>
    <w:rsid w:val="00B87E20"/>
    <w:rsid w:val="00B87E58"/>
    <w:rsid w:val="00B90599"/>
    <w:rsid w:val="00B9083E"/>
    <w:rsid w:val="00B909CE"/>
    <w:rsid w:val="00B910D4"/>
    <w:rsid w:val="00B912AA"/>
    <w:rsid w:val="00B9162A"/>
    <w:rsid w:val="00B9167C"/>
    <w:rsid w:val="00B91706"/>
    <w:rsid w:val="00B91B63"/>
    <w:rsid w:val="00B91C42"/>
    <w:rsid w:val="00B91F4E"/>
    <w:rsid w:val="00B92598"/>
    <w:rsid w:val="00B926ED"/>
    <w:rsid w:val="00B9287F"/>
    <w:rsid w:val="00B928ED"/>
    <w:rsid w:val="00B92BBA"/>
    <w:rsid w:val="00B92C05"/>
    <w:rsid w:val="00B92EA1"/>
    <w:rsid w:val="00B92F2E"/>
    <w:rsid w:val="00B92F9D"/>
    <w:rsid w:val="00B9313B"/>
    <w:rsid w:val="00B93961"/>
    <w:rsid w:val="00B93B39"/>
    <w:rsid w:val="00B93C70"/>
    <w:rsid w:val="00B94329"/>
    <w:rsid w:val="00B94399"/>
    <w:rsid w:val="00B946F5"/>
    <w:rsid w:val="00B946F8"/>
    <w:rsid w:val="00B9476B"/>
    <w:rsid w:val="00B94943"/>
    <w:rsid w:val="00B94AEC"/>
    <w:rsid w:val="00B94B6E"/>
    <w:rsid w:val="00B94DFA"/>
    <w:rsid w:val="00B95030"/>
    <w:rsid w:val="00B951E6"/>
    <w:rsid w:val="00B95289"/>
    <w:rsid w:val="00B954E6"/>
    <w:rsid w:val="00B956BD"/>
    <w:rsid w:val="00B956E9"/>
    <w:rsid w:val="00B958D8"/>
    <w:rsid w:val="00B95967"/>
    <w:rsid w:val="00B95AD8"/>
    <w:rsid w:val="00B95F09"/>
    <w:rsid w:val="00B965E1"/>
    <w:rsid w:val="00B9683E"/>
    <w:rsid w:val="00B96A71"/>
    <w:rsid w:val="00B96AA6"/>
    <w:rsid w:val="00B96C66"/>
    <w:rsid w:val="00B96F53"/>
    <w:rsid w:val="00B9757C"/>
    <w:rsid w:val="00B97C6F"/>
    <w:rsid w:val="00B97C9E"/>
    <w:rsid w:val="00B97D1B"/>
    <w:rsid w:val="00B97EB8"/>
    <w:rsid w:val="00BA05FD"/>
    <w:rsid w:val="00BA0703"/>
    <w:rsid w:val="00BA076C"/>
    <w:rsid w:val="00BA0827"/>
    <w:rsid w:val="00BA0E39"/>
    <w:rsid w:val="00BA0F54"/>
    <w:rsid w:val="00BA10C8"/>
    <w:rsid w:val="00BA1501"/>
    <w:rsid w:val="00BA1697"/>
    <w:rsid w:val="00BA18A6"/>
    <w:rsid w:val="00BA18AA"/>
    <w:rsid w:val="00BA1D6E"/>
    <w:rsid w:val="00BA1E51"/>
    <w:rsid w:val="00BA1EE7"/>
    <w:rsid w:val="00BA1FCF"/>
    <w:rsid w:val="00BA20C0"/>
    <w:rsid w:val="00BA2189"/>
    <w:rsid w:val="00BA21FD"/>
    <w:rsid w:val="00BA28DB"/>
    <w:rsid w:val="00BA2A39"/>
    <w:rsid w:val="00BA2B10"/>
    <w:rsid w:val="00BA2C43"/>
    <w:rsid w:val="00BA31E7"/>
    <w:rsid w:val="00BA3531"/>
    <w:rsid w:val="00BA359F"/>
    <w:rsid w:val="00BA3702"/>
    <w:rsid w:val="00BA3A14"/>
    <w:rsid w:val="00BA3E07"/>
    <w:rsid w:val="00BA3F77"/>
    <w:rsid w:val="00BA3FCF"/>
    <w:rsid w:val="00BA4338"/>
    <w:rsid w:val="00BA4ABB"/>
    <w:rsid w:val="00BA4D3F"/>
    <w:rsid w:val="00BA512C"/>
    <w:rsid w:val="00BA53BF"/>
    <w:rsid w:val="00BA5B92"/>
    <w:rsid w:val="00BA5BC1"/>
    <w:rsid w:val="00BA5E07"/>
    <w:rsid w:val="00BA60AF"/>
    <w:rsid w:val="00BA62FE"/>
    <w:rsid w:val="00BA64B5"/>
    <w:rsid w:val="00BA66E4"/>
    <w:rsid w:val="00BA673A"/>
    <w:rsid w:val="00BA6809"/>
    <w:rsid w:val="00BA6939"/>
    <w:rsid w:val="00BA69A5"/>
    <w:rsid w:val="00BA6D74"/>
    <w:rsid w:val="00BA6E2E"/>
    <w:rsid w:val="00BA6FF4"/>
    <w:rsid w:val="00BA70F7"/>
    <w:rsid w:val="00BA734E"/>
    <w:rsid w:val="00BA7489"/>
    <w:rsid w:val="00BA7A91"/>
    <w:rsid w:val="00BA7AEC"/>
    <w:rsid w:val="00BA7B6C"/>
    <w:rsid w:val="00BA7CA1"/>
    <w:rsid w:val="00BA7FA3"/>
    <w:rsid w:val="00BB02F1"/>
    <w:rsid w:val="00BB03DD"/>
    <w:rsid w:val="00BB08BE"/>
    <w:rsid w:val="00BB09FC"/>
    <w:rsid w:val="00BB0BCE"/>
    <w:rsid w:val="00BB103D"/>
    <w:rsid w:val="00BB1362"/>
    <w:rsid w:val="00BB1508"/>
    <w:rsid w:val="00BB1E1D"/>
    <w:rsid w:val="00BB264E"/>
    <w:rsid w:val="00BB27A7"/>
    <w:rsid w:val="00BB2C6D"/>
    <w:rsid w:val="00BB2DBB"/>
    <w:rsid w:val="00BB3058"/>
    <w:rsid w:val="00BB3214"/>
    <w:rsid w:val="00BB32D1"/>
    <w:rsid w:val="00BB336D"/>
    <w:rsid w:val="00BB33C2"/>
    <w:rsid w:val="00BB3A91"/>
    <w:rsid w:val="00BB3D63"/>
    <w:rsid w:val="00BB3EBC"/>
    <w:rsid w:val="00BB41D9"/>
    <w:rsid w:val="00BB4231"/>
    <w:rsid w:val="00BB43E2"/>
    <w:rsid w:val="00BB43F9"/>
    <w:rsid w:val="00BB44CA"/>
    <w:rsid w:val="00BB4556"/>
    <w:rsid w:val="00BB48E3"/>
    <w:rsid w:val="00BB4B83"/>
    <w:rsid w:val="00BB4C3B"/>
    <w:rsid w:val="00BB5545"/>
    <w:rsid w:val="00BB56D3"/>
    <w:rsid w:val="00BB5F00"/>
    <w:rsid w:val="00BB64C0"/>
    <w:rsid w:val="00BB683D"/>
    <w:rsid w:val="00BB69A7"/>
    <w:rsid w:val="00BB7185"/>
    <w:rsid w:val="00BB719B"/>
    <w:rsid w:val="00BB73B5"/>
    <w:rsid w:val="00BB74AA"/>
    <w:rsid w:val="00BB7659"/>
    <w:rsid w:val="00BB77FF"/>
    <w:rsid w:val="00BC01F6"/>
    <w:rsid w:val="00BC023F"/>
    <w:rsid w:val="00BC02F6"/>
    <w:rsid w:val="00BC052E"/>
    <w:rsid w:val="00BC07E0"/>
    <w:rsid w:val="00BC0973"/>
    <w:rsid w:val="00BC0A24"/>
    <w:rsid w:val="00BC106F"/>
    <w:rsid w:val="00BC11F2"/>
    <w:rsid w:val="00BC12E6"/>
    <w:rsid w:val="00BC131D"/>
    <w:rsid w:val="00BC1601"/>
    <w:rsid w:val="00BC172B"/>
    <w:rsid w:val="00BC1A53"/>
    <w:rsid w:val="00BC1B90"/>
    <w:rsid w:val="00BC1DC8"/>
    <w:rsid w:val="00BC1E6A"/>
    <w:rsid w:val="00BC2175"/>
    <w:rsid w:val="00BC252F"/>
    <w:rsid w:val="00BC2825"/>
    <w:rsid w:val="00BC2831"/>
    <w:rsid w:val="00BC2C5A"/>
    <w:rsid w:val="00BC2F9F"/>
    <w:rsid w:val="00BC3518"/>
    <w:rsid w:val="00BC358B"/>
    <w:rsid w:val="00BC3ADA"/>
    <w:rsid w:val="00BC3BA0"/>
    <w:rsid w:val="00BC3DE6"/>
    <w:rsid w:val="00BC4190"/>
    <w:rsid w:val="00BC4265"/>
    <w:rsid w:val="00BC4403"/>
    <w:rsid w:val="00BC450A"/>
    <w:rsid w:val="00BC4571"/>
    <w:rsid w:val="00BC49D8"/>
    <w:rsid w:val="00BC4A50"/>
    <w:rsid w:val="00BC4DC5"/>
    <w:rsid w:val="00BC51D3"/>
    <w:rsid w:val="00BC5928"/>
    <w:rsid w:val="00BC5C0B"/>
    <w:rsid w:val="00BC602F"/>
    <w:rsid w:val="00BC603B"/>
    <w:rsid w:val="00BC622C"/>
    <w:rsid w:val="00BC62E1"/>
    <w:rsid w:val="00BC6901"/>
    <w:rsid w:val="00BC696C"/>
    <w:rsid w:val="00BC6A74"/>
    <w:rsid w:val="00BC6AA3"/>
    <w:rsid w:val="00BC6AC9"/>
    <w:rsid w:val="00BC6C87"/>
    <w:rsid w:val="00BC6F4F"/>
    <w:rsid w:val="00BC72E2"/>
    <w:rsid w:val="00BC7846"/>
    <w:rsid w:val="00BC7873"/>
    <w:rsid w:val="00BC789D"/>
    <w:rsid w:val="00BC7C62"/>
    <w:rsid w:val="00BC7E0A"/>
    <w:rsid w:val="00BD00DB"/>
    <w:rsid w:val="00BD01EC"/>
    <w:rsid w:val="00BD0593"/>
    <w:rsid w:val="00BD0666"/>
    <w:rsid w:val="00BD071A"/>
    <w:rsid w:val="00BD0848"/>
    <w:rsid w:val="00BD0BBC"/>
    <w:rsid w:val="00BD0C13"/>
    <w:rsid w:val="00BD0EB6"/>
    <w:rsid w:val="00BD1084"/>
    <w:rsid w:val="00BD1171"/>
    <w:rsid w:val="00BD12E2"/>
    <w:rsid w:val="00BD207F"/>
    <w:rsid w:val="00BD2093"/>
    <w:rsid w:val="00BD251E"/>
    <w:rsid w:val="00BD27C9"/>
    <w:rsid w:val="00BD2998"/>
    <w:rsid w:val="00BD2B4A"/>
    <w:rsid w:val="00BD2C7F"/>
    <w:rsid w:val="00BD2C93"/>
    <w:rsid w:val="00BD2D60"/>
    <w:rsid w:val="00BD2DDD"/>
    <w:rsid w:val="00BD3165"/>
    <w:rsid w:val="00BD31EE"/>
    <w:rsid w:val="00BD31F1"/>
    <w:rsid w:val="00BD3203"/>
    <w:rsid w:val="00BD3462"/>
    <w:rsid w:val="00BD35F1"/>
    <w:rsid w:val="00BD3ACC"/>
    <w:rsid w:val="00BD3B63"/>
    <w:rsid w:val="00BD3BAD"/>
    <w:rsid w:val="00BD3D02"/>
    <w:rsid w:val="00BD3D6A"/>
    <w:rsid w:val="00BD403A"/>
    <w:rsid w:val="00BD40A2"/>
    <w:rsid w:val="00BD415E"/>
    <w:rsid w:val="00BD42C1"/>
    <w:rsid w:val="00BD4618"/>
    <w:rsid w:val="00BD46DB"/>
    <w:rsid w:val="00BD480C"/>
    <w:rsid w:val="00BD496B"/>
    <w:rsid w:val="00BD4A93"/>
    <w:rsid w:val="00BD4B79"/>
    <w:rsid w:val="00BD4DF8"/>
    <w:rsid w:val="00BD4E1A"/>
    <w:rsid w:val="00BD4EB1"/>
    <w:rsid w:val="00BD4FE9"/>
    <w:rsid w:val="00BD5160"/>
    <w:rsid w:val="00BD520A"/>
    <w:rsid w:val="00BD5276"/>
    <w:rsid w:val="00BD52DF"/>
    <w:rsid w:val="00BD55CB"/>
    <w:rsid w:val="00BD5654"/>
    <w:rsid w:val="00BD56D7"/>
    <w:rsid w:val="00BD59B2"/>
    <w:rsid w:val="00BD5B95"/>
    <w:rsid w:val="00BD5D98"/>
    <w:rsid w:val="00BD60D3"/>
    <w:rsid w:val="00BD6113"/>
    <w:rsid w:val="00BD6298"/>
    <w:rsid w:val="00BD65EC"/>
    <w:rsid w:val="00BD6B44"/>
    <w:rsid w:val="00BD6BB6"/>
    <w:rsid w:val="00BD6D98"/>
    <w:rsid w:val="00BD7400"/>
    <w:rsid w:val="00BD74D9"/>
    <w:rsid w:val="00BD78E6"/>
    <w:rsid w:val="00BD7B5B"/>
    <w:rsid w:val="00BD7B84"/>
    <w:rsid w:val="00BE038F"/>
    <w:rsid w:val="00BE03E7"/>
    <w:rsid w:val="00BE0515"/>
    <w:rsid w:val="00BE0563"/>
    <w:rsid w:val="00BE07A2"/>
    <w:rsid w:val="00BE0B10"/>
    <w:rsid w:val="00BE1207"/>
    <w:rsid w:val="00BE13FE"/>
    <w:rsid w:val="00BE16B0"/>
    <w:rsid w:val="00BE182F"/>
    <w:rsid w:val="00BE1967"/>
    <w:rsid w:val="00BE1AD5"/>
    <w:rsid w:val="00BE1C11"/>
    <w:rsid w:val="00BE1DA2"/>
    <w:rsid w:val="00BE1F22"/>
    <w:rsid w:val="00BE1F9A"/>
    <w:rsid w:val="00BE2635"/>
    <w:rsid w:val="00BE29DD"/>
    <w:rsid w:val="00BE2B73"/>
    <w:rsid w:val="00BE2E57"/>
    <w:rsid w:val="00BE3442"/>
    <w:rsid w:val="00BE3456"/>
    <w:rsid w:val="00BE34A3"/>
    <w:rsid w:val="00BE380C"/>
    <w:rsid w:val="00BE3855"/>
    <w:rsid w:val="00BE39B4"/>
    <w:rsid w:val="00BE3D1C"/>
    <w:rsid w:val="00BE443B"/>
    <w:rsid w:val="00BE4659"/>
    <w:rsid w:val="00BE4C84"/>
    <w:rsid w:val="00BE5128"/>
    <w:rsid w:val="00BE5345"/>
    <w:rsid w:val="00BE53AE"/>
    <w:rsid w:val="00BE5659"/>
    <w:rsid w:val="00BE577A"/>
    <w:rsid w:val="00BE5780"/>
    <w:rsid w:val="00BE580E"/>
    <w:rsid w:val="00BE59C2"/>
    <w:rsid w:val="00BE5F93"/>
    <w:rsid w:val="00BE6277"/>
    <w:rsid w:val="00BE6585"/>
    <w:rsid w:val="00BE67EF"/>
    <w:rsid w:val="00BE6AC2"/>
    <w:rsid w:val="00BE6C02"/>
    <w:rsid w:val="00BE6EEE"/>
    <w:rsid w:val="00BE7065"/>
    <w:rsid w:val="00BE7225"/>
    <w:rsid w:val="00BE741A"/>
    <w:rsid w:val="00BE74F1"/>
    <w:rsid w:val="00BE777F"/>
    <w:rsid w:val="00BE7941"/>
    <w:rsid w:val="00BE7B04"/>
    <w:rsid w:val="00BE7D3A"/>
    <w:rsid w:val="00BE7DF2"/>
    <w:rsid w:val="00BF07BF"/>
    <w:rsid w:val="00BF0C4A"/>
    <w:rsid w:val="00BF0C5A"/>
    <w:rsid w:val="00BF0D50"/>
    <w:rsid w:val="00BF0F43"/>
    <w:rsid w:val="00BF0F8C"/>
    <w:rsid w:val="00BF1013"/>
    <w:rsid w:val="00BF11FE"/>
    <w:rsid w:val="00BF14EB"/>
    <w:rsid w:val="00BF1D8F"/>
    <w:rsid w:val="00BF222A"/>
    <w:rsid w:val="00BF265F"/>
    <w:rsid w:val="00BF2780"/>
    <w:rsid w:val="00BF2CB5"/>
    <w:rsid w:val="00BF2CFC"/>
    <w:rsid w:val="00BF2E34"/>
    <w:rsid w:val="00BF2E9D"/>
    <w:rsid w:val="00BF2FDA"/>
    <w:rsid w:val="00BF32D8"/>
    <w:rsid w:val="00BF33E2"/>
    <w:rsid w:val="00BF372C"/>
    <w:rsid w:val="00BF375F"/>
    <w:rsid w:val="00BF37BF"/>
    <w:rsid w:val="00BF3A0D"/>
    <w:rsid w:val="00BF3BDA"/>
    <w:rsid w:val="00BF3CD2"/>
    <w:rsid w:val="00BF3D33"/>
    <w:rsid w:val="00BF3F94"/>
    <w:rsid w:val="00BF415F"/>
    <w:rsid w:val="00BF4170"/>
    <w:rsid w:val="00BF45EA"/>
    <w:rsid w:val="00BF4897"/>
    <w:rsid w:val="00BF4B0C"/>
    <w:rsid w:val="00BF4B8C"/>
    <w:rsid w:val="00BF52E5"/>
    <w:rsid w:val="00BF52E7"/>
    <w:rsid w:val="00BF5396"/>
    <w:rsid w:val="00BF53A1"/>
    <w:rsid w:val="00BF578A"/>
    <w:rsid w:val="00BF5C7B"/>
    <w:rsid w:val="00BF5CFF"/>
    <w:rsid w:val="00BF5DD5"/>
    <w:rsid w:val="00BF5DDE"/>
    <w:rsid w:val="00BF5DE6"/>
    <w:rsid w:val="00BF5F5E"/>
    <w:rsid w:val="00BF61F1"/>
    <w:rsid w:val="00BF6292"/>
    <w:rsid w:val="00BF635A"/>
    <w:rsid w:val="00BF6447"/>
    <w:rsid w:val="00BF6DFA"/>
    <w:rsid w:val="00BF6F1B"/>
    <w:rsid w:val="00BF7075"/>
    <w:rsid w:val="00BF7346"/>
    <w:rsid w:val="00BF73B9"/>
    <w:rsid w:val="00BF747F"/>
    <w:rsid w:val="00BF7547"/>
    <w:rsid w:val="00BF78AC"/>
    <w:rsid w:val="00BF7913"/>
    <w:rsid w:val="00BF7BC9"/>
    <w:rsid w:val="00BF7C17"/>
    <w:rsid w:val="00BF7D01"/>
    <w:rsid w:val="00BF7E43"/>
    <w:rsid w:val="00BF7EF0"/>
    <w:rsid w:val="00BF7F62"/>
    <w:rsid w:val="00C0018D"/>
    <w:rsid w:val="00C002F2"/>
    <w:rsid w:val="00C00319"/>
    <w:rsid w:val="00C0039A"/>
    <w:rsid w:val="00C00787"/>
    <w:rsid w:val="00C00F89"/>
    <w:rsid w:val="00C01161"/>
    <w:rsid w:val="00C0126F"/>
    <w:rsid w:val="00C01348"/>
    <w:rsid w:val="00C0158D"/>
    <w:rsid w:val="00C01769"/>
    <w:rsid w:val="00C018D1"/>
    <w:rsid w:val="00C018E2"/>
    <w:rsid w:val="00C01999"/>
    <w:rsid w:val="00C01A54"/>
    <w:rsid w:val="00C01E30"/>
    <w:rsid w:val="00C02158"/>
    <w:rsid w:val="00C021AB"/>
    <w:rsid w:val="00C022D2"/>
    <w:rsid w:val="00C0276F"/>
    <w:rsid w:val="00C02900"/>
    <w:rsid w:val="00C02A03"/>
    <w:rsid w:val="00C02A19"/>
    <w:rsid w:val="00C02D1A"/>
    <w:rsid w:val="00C02DEB"/>
    <w:rsid w:val="00C035B5"/>
    <w:rsid w:val="00C03CC9"/>
    <w:rsid w:val="00C03D15"/>
    <w:rsid w:val="00C0429A"/>
    <w:rsid w:val="00C043CD"/>
    <w:rsid w:val="00C044B1"/>
    <w:rsid w:val="00C04AE6"/>
    <w:rsid w:val="00C04D17"/>
    <w:rsid w:val="00C04D5D"/>
    <w:rsid w:val="00C04DBE"/>
    <w:rsid w:val="00C04F2C"/>
    <w:rsid w:val="00C0569C"/>
    <w:rsid w:val="00C0569E"/>
    <w:rsid w:val="00C056D6"/>
    <w:rsid w:val="00C058A8"/>
    <w:rsid w:val="00C05A2D"/>
    <w:rsid w:val="00C05A89"/>
    <w:rsid w:val="00C05A8C"/>
    <w:rsid w:val="00C05D96"/>
    <w:rsid w:val="00C05F89"/>
    <w:rsid w:val="00C06042"/>
    <w:rsid w:val="00C06162"/>
    <w:rsid w:val="00C06307"/>
    <w:rsid w:val="00C063CC"/>
    <w:rsid w:val="00C06487"/>
    <w:rsid w:val="00C0656A"/>
    <w:rsid w:val="00C0681B"/>
    <w:rsid w:val="00C06A8C"/>
    <w:rsid w:val="00C07029"/>
    <w:rsid w:val="00C07CC0"/>
    <w:rsid w:val="00C07F79"/>
    <w:rsid w:val="00C1077E"/>
    <w:rsid w:val="00C10923"/>
    <w:rsid w:val="00C10C40"/>
    <w:rsid w:val="00C11121"/>
    <w:rsid w:val="00C111DB"/>
    <w:rsid w:val="00C113F2"/>
    <w:rsid w:val="00C1178F"/>
    <w:rsid w:val="00C1187A"/>
    <w:rsid w:val="00C11B01"/>
    <w:rsid w:val="00C11B18"/>
    <w:rsid w:val="00C120BF"/>
    <w:rsid w:val="00C12136"/>
    <w:rsid w:val="00C1237D"/>
    <w:rsid w:val="00C124C7"/>
    <w:rsid w:val="00C12636"/>
    <w:rsid w:val="00C12A11"/>
    <w:rsid w:val="00C12B6C"/>
    <w:rsid w:val="00C12CBB"/>
    <w:rsid w:val="00C12D8E"/>
    <w:rsid w:val="00C12FF5"/>
    <w:rsid w:val="00C13346"/>
    <w:rsid w:val="00C13973"/>
    <w:rsid w:val="00C13D76"/>
    <w:rsid w:val="00C141A0"/>
    <w:rsid w:val="00C144F9"/>
    <w:rsid w:val="00C1467C"/>
    <w:rsid w:val="00C14AF7"/>
    <w:rsid w:val="00C14BCC"/>
    <w:rsid w:val="00C151B9"/>
    <w:rsid w:val="00C15270"/>
    <w:rsid w:val="00C152FC"/>
    <w:rsid w:val="00C15667"/>
    <w:rsid w:val="00C156DB"/>
    <w:rsid w:val="00C1597A"/>
    <w:rsid w:val="00C15B9B"/>
    <w:rsid w:val="00C15DE1"/>
    <w:rsid w:val="00C1601D"/>
    <w:rsid w:val="00C164B3"/>
    <w:rsid w:val="00C1657D"/>
    <w:rsid w:val="00C16772"/>
    <w:rsid w:val="00C16949"/>
    <w:rsid w:val="00C16F59"/>
    <w:rsid w:val="00C17020"/>
    <w:rsid w:val="00C17162"/>
    <w:rsid w:val="00C17193"/>
    <w:rsid w:val="00C177EA"/>
    <w:rsid w:val="00C17898"/>
    <w:rsid w:val="00C17FC7"/>
    <w:rsid w:val="00C2030A"/>
    <w:rsid w:val="00C20431"/>
    <w:rsid w:val="00C20684"/>
    <w:rsid w:val="00C208EB"/>
    <w:rsid w:val="00C209BB"/>
    <w:rsid w:val="00C20C51"/>
    <w:rsid w:val="00C20CF0"/>
    <w:rsid w:val="00C20D20"/>
    <w:rsid w:val="00C20FD1"/>
    <w:rsid w:val="00C211B7"/>
    <w:rsid w:val="00C21824"/>
    <w:rsid w:val="00C21D3F"/>
    <w:rsid w:val="00C21DBA"/>
    <w:rsid w:val="00C21DF2"/>
    <w:rsid w:val="00C21F6B"/>
    <w:rsid w:val="00C22091"/>
    <w:rsid w:val="00C220F0"/>
    <w:rsid w:val="00C22872"/>
    <w:rsid w:val="00C228B6"/>
    <w:rsid w:val="00C228CC"/>
    <w:rsid w:val="00C22A9F"/>
    <w:rsid w:val="00C22CBC"/>
    <w:rsid w:val="00C22CC8"/>
    <w:rsid w:val="00C23009"/>
    <w:rsid w:val="00C23012"/>
    <w:rsid w:val="00C23135"/>
    <w:rsid w:val="00C233EA"/>
    <w:rsid w:val="00C236EC"/>
    <w:rsid w:val="00C23A24"/>
    <w:rsid w:val="00C23E1E"/>
    <w:rsid w:val="00C23EE1"/>
    <w:rsid w:val="00C24035"/>
    <w:rsid w:val="00C24218"/>
    <w:rsid w:val="00C2457B"/>
    <w:rsid w:val="00C24C6E"/>
    <w:rsid w:val="00C25039"/>
    <w:rsid w:val="00C253B1"/>
    <w:rsid w:val="00C2553C"/>
    <w:rsid w:val="00C25BCB"/>
    <w:rsid w:val="00C25C99"/>
    <w:rsid w:val="00C25FCE"/>
    <w:rsid w:val="00C261C2"/>
    <w:rsid w:val="00C26296"/>
    <w:rsid w:val="00C26527"/>
    <w:rsid w:val="00C26CE6"/>
    <w:rsid w:val="00C26D3E"/>
    <w:rsid w:val="00C26ECE"/>
    <w:rsid w:val="00C2716D"/>
    <w:rsid w:val="00C27318"/>
    <w:rsid w:val="00C275B4"/>
    <w:rsid w:val="00C27681"/>
    <w:rsid w:val="00C276AE"/>
    <w:rsid w:val="00C2789C"/>
    <w:rsid w:val="00C278F7"/>
    <w:rsid w:val="00C27921"/>
    <w:rsid w:val="00C27B30"/>
    <w:rsid w:val="00C27BDB"/>
    <w:rsid w:val="00C27C83"/>
    <w:rsid w:val="00C27FA1"/>
    <w:rsid w:val="00C3025D"/>
    <w:rsid w:val="00C30948"/>
    <w:rsid w:val="00C30A01"/>
    <w:rsid w:val="00C30C70"/>
    <w:rsid w:val="00C313B0"/>
    <w:rsid w:val="00C313C2"/>
    <w:rsid w:val="00C31724"/>
    <w:rsid w:val="00C318E2"/>
    <w:rsid w:val="00C31D82"/>
    <w:rsid w:val="00C31F45"/>
    <w:rsid w:val="00C3208C"/>
    <w:rsid w:val="00C321FD"/>
    <w:rsid w:val="00C3245E"/>
    <w:rsid w:val="00C32716"/>
    <w:rsid w:val="00C327A3"/>
    <w:rsid w:val="00C32DBB"/>
    <w:rsid w:val="00C32E74"/>
    <w:rsid w:val="00C3325A"/>
    <w:rsid w:val="00C338C0"/>
    <w:rsid w:val="00C33C31"/>
    <w:rsid w:val="00C33FE0"/>
    <w:rsid w:val="00C33FF1"/>
    <w:rsid w:val="00C344C1"/>
    <w:rsid w:val="00C346E3"/>
    <w:rsid w:val="00C34AD7"/>
    <w:rsid w:val="00C34B6B"/>
    <w:rsid w:val="00C34C9B"/>
    <w:rsid w:val="00C350C6"/>
    <w:rsid w:val="00C351E1"/>
    <w:rsid w:val="00C35248"/>
    <w:rsid w:val="00C352E1"/>
    <w:rsid w:val="00C353DE"/>
    <w:rsid w:val="00C354F8"/>
    <w:rsid w:val="00C35708"/>
    <w:rsid w:val="00C3590D"/>
    <w:rsid w:val="00C35BA5"/>
    <w:rsid w:val="00C35E3B"/>
    <w:rsid w:val="00C35E98"/>
    <w:rsid w:val="00C36388"/>
    <w:rsid w:val="00C365A3"/>
    <w:rsid w:val="00C36899"/>
    <w:rsid w:val="00C36A77"/>
    <w:rsid w:val="00C36D2F"/>
    <w:rsid w:val="00C36DE7"/>
    <w:rsid w:val="00C36E09"/>
    <w:rsid w:val="00C36E5A"/>
    <w:rsid w:val="00C36E9B"/>
    <w:rsid w:val="00C36F65"/>
    <w:rsid w:val="00C372E4"/>
    <w:rsid w:val="00C37557"/>
    <w:rsid w:val="00C37AD0"/>
    <w:rsid w:val="00C37B20"/>
    <w:rsid w:val="00C37B9C"/>
    <w:rsid w:val="00C37D05"/>
    <w:rsid w:val="00C400B2"/>
    <w:rsid w:val="00C40129"/>
    <w:rsid w:val="00C4024F"/>
    <w:rsid w:val="00C4040C"/>
    <w:rsid w:val="00C404A8"/>
    <w:rsid w:val="00C40539"/>
    <w:rsid w:val="00C406E1"/>
    <w:rsid w:val="00C4088F"/>
    <w:rsid w:val="00C40B1C"/>
    <w:rsid w:val="00C40B7C"/>
    <w:rsid w:val="00C40C22"/>
    <w:rsid w:val="00C40CCD"/>
    <w:rsid w:val="00C40DE8"/>
    <w:rsid w:val="00C40EBF"/>
    <w:rsid w:val="00C412FF"/>
    <w:rsid w:val="00C41CCE"/>
    <w:rsid w:val="00C41F11"/>
    <w:rsid w:val="00C4211B"/>
    <w:rsid w:val="00C4225F"/>
    <w:rsid w:val="00C4226A"/>
    <w:rsid w:val="00C4230A"/>
    <w:rsid w:val="00C42437"/>
    <w:rsid w:val="00C42646"/>
    <w:rsid w:val="00C427E0"/>
    <w:rsid w:val="00C42A35"/>
    <w:rsid w:val="00C42F24"/>
    <w:rsid w:val="00C42FEB"/>
    <w:rsid w:val="00C43845"/>
    <w:rsid w:val="00C43980"/>
    <w:rsid w:val="00C439B6"/>
    <w:rsid w:val="00C43B0D"/>
    <w:rsid w:val="00C43F52"/>
    <w:rsid w:val="00C43F95"/>
    <w:rsid w:val="00C44213"/>
    <w:rsid w:val="00C4426C"/>
    <w:rsid w:val="00C4486F"/>
    <w:rsid w:val="00C44905"/>
    <w:rsid w:val="00C44D9C"/>
    <w:rsid w:val="00C45157"/>
    <w:rsid w:val="00C4517F"/>
    <w:rsid w:val="00C451AF"/>
    <w:rsid w:val="00C45207"/>
    <w:rsid w:val="00C45755"/>
    <w:rsid w:val="00C45CA2"/>
    <w:rsid w:val="00C45CAC"/>
    <w:rsid w:val="00C45DA5"/>
    <w:rsid w:val="00C45ECB"/>
    <w:rsid w:val="00C45F46"/>
    <w:rsid w:val="00C45F4F"/>
    <w:rsid w:val="00C46045"/>
    <w:rsid w:val="00C46105"/>
    <w:rsid w:val="00C4655C"/>
    <w:rsid w:val="00C46925"/>
    <w:rsid w:val="00C469A2"/>
    <w:rsid w:val="00C46EFE"/>
    <w:rsid w:val="00C471A1"/>
    <w:rsid w:val="00C47265"/>
    <w:rsid w:val="00C47755"/>
    <w:rsid w:val="00C4782B"/>
    <w:rsid w:val="00C47901"/>
    <w:rsid w:val="00C479E6"/>
    <w:rsid w:val="00C47F32"/>
    <w:rsid w:val="00C50143"/>
    <w:rsid w:val="00C50198"/>
    <w:rsid w:val="00C50275"/>
    <w:rsid w:val="00C5077D"/>
    <w:rsid w:val="00C5098C"/>
    <w:rsid w:val="00C50D1A"/>
    <w:rsid w:val="00C50D97"/>
    <w:rsid w:val="00C50DA7"/>
    <w:rsid w:val="00C50E1B"/>
    <w:rsid w:val="00C5116B"/>
    <w:rsid w:val="00C511D1"/>
    <w:rsid w:val="00C5129D"/>
    <w:rsid w:val="00C5141B"/>
    <w:rsid w:val="00C515D7"/>
    <w:rsid w:val="00C5193C"/>
    <w:rsid w:val="00C51A18"/>
    <w:rsid w:val="00C51A1D"/>
    <w:rsid w:val="00C51AD1"/>
    <w:rsid w:val="00C51B02"/>
    <w:rsid w:val="00C51DB9"/>
    <w:rsid w:val="00C51DF9"/>
    <w:rsid w:val="00C52164"/>
    <w:rsid w:val="00C522EE"/>
    <w:rsid w:val="00C52340"/>
    <w:rsid w:val="00C523E3"/>
    <w:rsid w:val="00C52863"/>
    <w:rsid w:val="00C529ED"/>
    <w:rsid w:val="00C52E24"/>
    <w:rsid w:val="00C5326B"/>
    <w:rsid w:val="00C53355"/>
    <w:rsid w:val="00C53D3A"/>
    <w:rsid w:val="00C54381"/>
    <w:rsid w:val="00C54490"/>
    <w:rsid w:val="00C546A0"/>
    <w:rsid w:val="00C546E2"/>
    <w:rsid w:val="00C54904"/>
    <w:rsid w:val="00C54A5D"/>
    <w:rsid w:val="00C54B9F"/>
    <w:rsid w:val="00C54BF4"/>
    <w:rsid w:val="00C54D4A"/>
    <w:rsid w:val="00C54E82"/>
    <w:rsid w:val="00C553D5"/>
    <w:rsid w:val="00C55644"/>
    <w:rsid w:val="00C560E1"/>
    <w:rsid w:val="00C561EF"/>
    <w:rsid w:val="00C56245"/>
    <w:rsid w:val="00C5641D"/>
    <w:rsid w:val="00C56590"/>
    <w:rsid w:val="00C5680C"/>
    <w:rsid w:val="00C5683C"/>
    <w:rsid w:val="00C56D40"/>
    <w:rsid w:val="00C5725F"/>
    <w:rsid w:val="00C5744D"/>
    <w:rsid w:val="00C574BC"/>
    <w:rsid w:val="00C57623"/>
    <w:rsid w:val="00C576ED"/>
    <w:rsid w:val="00C57970"/>
    <w:rsid w:val="00C57C52"/>
    <w:rsid w:val="00C57C7D"/>
    <w:rsid w:val="00C57F18"/>
    <w:rsid w:val="00C57FC6"/>
    <w:rsid w:val="00C600A3"/>
    <w:rsid w:val="00C603A5"/>
    <w:rsid w:val="00C60668"/>
    <w:rsid w:val="00C60879"/>
    <w:rsid w:val="00C60C0D"/>
    <w:rsid w:val="00C60CA1"/>
    <w:rsid w:val="00C60DCC"/>
    <w:rsid w:val="00C60F86"/>
    <w:rsid w:val="00C61206"/>
    <w:rsid w:val="00C61376"/>
    <w:rsid w:val="00C6141A"/>
    <w:rsid w:val="00C6185A"/>
    <w:rsid w:val="00C61940"/>
    <w:rsid w:val="00C61B7E"/>
    <w:rsid w:val="00C61BB9"/>
    <w:rsid w:val="00C61E1D"/>
    <w:rsid w:val="00C61E37"/>
    <w:rsid w:val="00C623FA"/>
    <w:rsid w:val="00C62658"/>
    <w:rsid w:val="00C62768"/>
    <w:rsid w:val="00C62BA9"/>
    <w:rsid w:val="00C635D5"/>
    <w:rsid w:val="00C63711"/>
    <w:rsid w:val="00C63773"/>
    <w:rsid w:val="00C6379B"/>
    <w:rsid w:val="00C63868"/>
    <w:rsid w:val="00C63AF5"/>
    <w:rsid w:val="00C63C2C"/>
    <w:rsid w:val="00C63CED"/>
    <w:rsid w:val="00C63F19"/>
    <w:rsid w:val="00C6410F"/>
    <w:rsid w:val="00C64135"/>
    <w:rsid w:val="00C647B5"/>
    <w:rsid w:val="00C64867"/>
    <w:rsid w:val="00C6498D"/>
    <w:rsid w:val="00C64C2C"/>
    <w:rsid w:val="00C652B1"/>
    <w:rsid w:val="00C6536D"/>
    <w:rsid w:val="00C656BB"/>
    <w:rsid w:val="00C6581D"/>
    <w:rsid w:val="00C6582A"/>
    <w:rsid w:val="00C65A11"/>
    <w:rsid w:val="00C65A46"/>
    <w:rsid w:val="00C65EEE"/>
    <w:rsid w:val="00C66381"/>
    <w:rsid w:val="00C6640B"/>
    <w:rsid w:val="00C66543"/>
    <w:rsid w:val="00C66592"/>
    <w:rsid w:val="00C666A9"/>
    <w:rsid w:val="00C6673F"/>
    <w:rsid w:val="00C668E6"/>
    <w:rsid w:val="00C6698E"/>
    <w:rsid w:val="00C671CF"/>
    <w:rsid w:val="00C67273"/>
    <w:rsid w:val="00C678F3"/>
    <w:rsid w:val="00C67A1F"/>
    <w:rsid w:val="00C702F9"/>
    <w:rsid w:val="00C70387"/>
    <w:rsid w:val="00C703E6"/>
    <w:rsid w:val="00C705DF"/>
    <w:rsid w:val="00C70845"/>
    <w:rsid w:val="00C70846"/>
    <w:rsid w:val="00C70853"/>
    <w:rsid w:val="00C7085D"/>
    <w:rsid w:val="00C70AAA"/>
    <w:rsid w:val="00C70D91"/>
    <w:rsid w:val="00C70EAA"/>
    <w:rsid w:val="00C711D7"/>
    <w:rsid w:val="00C7136C"/>
    <w:rsid w:val="00C71381"/>
    <w:rsid w:val="00C71581"/>
    <w:rsid w:val="00C717EA"/>
    <w:rsid w:val="00C718F9"/>
    <w:rsid w:val="00C7193B"/>
    <w:rsid w:val="00C71B2A"/>
    <w:rsid w:val="00C71B55"/>
    <w:rsid w:val="00C722D0"/>
    <w:rsid w:val="00C72504"/>
    <w:rsid w:val="00C7251E"/>
    <w:rsid w:val="00C726C7"/>
    <w:rsid w:val="00C72A54"/>
    <w:rsid w:val="00C72D20"/>
    <w:rsid w:val="00C732C8"/>
    <w:rsid w:val="00C732F4"/>
    <w:rsid w:val="00C73448"/>
    <w:rsid w:val="00C7365E"/>
    <w:rsid w:val="00C736F0"/>
    <w:rsid w:val="00C7379D"/>
    <w:rsid w:val="00C73B55"/>
    <w:rsid w:val="00C73D38"/>
    <w:rsid w:val="00C73DF0"/>
    <w:rsid w:val="00C73E94"/>
    <w:rsid w:val="00C74098"/>
    <w:rsid w:val="00C7411E"/>
    <w:rsid w:val="00C7427F"/>
    <w:rsid w:val="00C743E8"/>
    <w:rsid w:val="00C743F4"/>
    <w:rsid w:val="00C74495"/>
    <w:rsid w:val="00C744F8"/>
    <w:rsid w:val="00C74957"/>
    <w:rsid w:val="00C74F6F"/>
    <w:rsid w:val="00C75260"/>
    <w:rsid w:val="00C75388"/>
    <w:rsid w:val="00C7546E"/>
    <w:rsid w:val="00C7550C"/>
    <w:rsid w:val="00C755E4"/>
    <w:rsid w:val="00C75B90"/>
    <w:rsid w:val="00C75D2E"/>
    <w:rsid w:val="00C75DB8"/>
    <w:rsid w:val="00C75F15"/>
    <w:rsid w:val="00C7615B"/>
    <w:rsid w:val="00C763F6"/>
    <w:rsid w:val="00C76507"/>
    <w:rsid w:val="00C76777"/>
    <w:rsid w:val="00C767F1"/>
    <w:rsid w:val="00C768A9"/>
    <w:rsid w:val="00C76E0C"/>
    <w:rsid w:val="00C76EA3"/>
    <w:rsid w:val="00C771B6"/>
    <w:rsid w:val="00C772FB"/>
    <w:rsid w:val="00C7745F"/>
    <w:rsid w:val="00C775A8"/>
    <w:rsid w:val="00C77896"/>
    <w:rsid w:val="00C7794E"/>
    <w:rsid w:val="00C77B2A"/>
    <w:rsid w:val="00C77D0E"/>
    <w:rsid w:val="00C80597"/>
    <w:rsid w:val="00C8079D"/>
    <w:rsid w:val="00C80964"/>
    <w:rsid w:val="00C80AF8"/>
    <w:rsid w:val="00C80B0E"/>
    <w:rsid w:val="00C80C38"/>
    <w:rsid w:val="00C80C99"/>
    <w:rsid w:val="00C80E5B"/>
    <w:rsid w:val="00C80E66"/>
    <w:rsid w:val="00C81037"/>
    <w:rsid w:val="00C810CD"/>
    <w:rsid w:val="00C8118B"/>
    <w:rsid w:val="00C811F3"/>
    <w:rsid w:val="00C815AD"/>
    <w:rsid w:val="00C817EE"/>
    <w:rsid w:val="00C81824"/>
    <w:rsid w:val="00C8186E"/>
    <w:rsid w:val="00C8202E"/>
    <w:rsid w:val="00C82055"/>
    <w:rsid w:val="00C820E3"/>
    <w:rsid w:val="00C8245E"/>
    <w:rsid w:val="00C824E6"/>
    <w:rsid w:val="00C828A3"/>
    <w:rsid w:val="00C82C24"/>
    <w:rsid w:val="00C82C2C"/>
    <w:rsid w:val="00C82DC3"/>
    <w:rsid w:val="00C831C5"/>
    <w:rsid w:val="00C8328B"/>
    <w:rsid w:val="00C83407"/>
    <w:rsid w:val="00C83499"/>
    <w:rsid w:val="00C83790"/>
    <w:rsid w:val="00C837F1"/>
    <w:rsid w:val="00C83A0F"/>
    <w:rsid w:val="00C83BE1"/>
    <w:rsid w:val="00C83C86"/>
    <w:rsid w:val="00C83D06"/>
    <w:rsid w:val="00C83E28"/>
    <w:rsid w:val="00C83E62"/>
    <w:rsid w:val="00C84421"/>
    <w:rsid w:val="00C8461F"/>
    <w:rsid w:val="00C84A58"/>
    <w:rsid w:val="00C84C19"/>
    <w:rsid w:val="00C84E5B"/>
    <w:rsid w:val="00C84F8B"/>
    <w:rsid w:val="00C8522F"/>
    <w:rsid w:val="00C85261"/>
    <w:rsid w:val="00C8531A"/>
    <w:rsid w:val="00C860EB"/>
    <w:rsid w:val="00C861CD"/>
    <w:rsid w:val="00C864B0"/>
    <w:rsid w:val="00C864C0"/>
    <w:rsid w:val="00C868DB"/>
    <w:rsid w:val="00C86F8F"/>
    <w:rsid w:val="00C87251"/>
    <w:rsid w:val="00C873D0"/>
    <w:rsid w:val="00C8757D"/>
    <w:rsid w:val="00C875B8"/>
    <w:rsid w:val="00C87735"/>
    <w:rsid w:val="00C878AD"/>
    <w:rsid w:val="00C87933"/>
    <w:rsid w:val="00C90061"/>
    <w:rsid w:val="00C9028F"/>
    <w:rsid w:val="00C90397"/>
    <w:rsid w:val="00C903E7"/>
    <w:rsid w:val="00C90433"/>
    <w:rsid w:val="00C90517"/>
    <w:rsid w:val="00C90788"/>
    <w:rsid w:val="00C908EB"/>
    <w:rsid w:val="00C9091F"/>
    <w:rsid w:val="00C909AC"/>
    <w:rsid w:val="00C90E0F"/>
    <w:rsid w:val="00C90F61"/>
    <w:rsid w:val="00C91640"/>
    <w:rsid w:val="00C91E66"/>
    <w:rsid w:val="00C92036"/>
    <w:rsid w:val="00C9211B"/>
    <w:rsid w:val="00C9228F"/>
    <w:rsid w:val="00C92425"/>
    <w:rsid w:val="00C92480"/>
    <w:rsid w:val="00C92657"/>
    <w:rsid w:val="00C9268B"/>
    <w:rsid w:val="00C9281C"/>
    <w:rsid w:val="00C92935"/>
    <w:rsid w:val="00C92957"/>
    <w:rsid w:val="00C9297D"/>
    <w:rsid w:val="00C92AB9"/>
    <w:rsid w:val="00C92CDD"/>
    <w:rsid w:val="00C92D63"/>
    <w:rsid w:val="00C92F37"/>
    <w:rsid w:val="00C93034"/>
    <w:rsid w:val="00C93350"/>
    <w:rsid w:val="00C93549"/>
    <w:rsid w:val="00C93957"/>
    <w:rsid w:val="00C93C55"/>
    <w:rsid w:val="00C9461B"/>
    <w:rsid w:val="00C94BF9"/>
    <w:rsid w:val="00C94C1F"/>
    <w:rsid w:val="00C95910"/>
    <w:rsid w:val="00C95922"/>
    <w:rsid w:val="00C95B82"/>
    <w:rsid w:val="00C95DCF"/>
    <w:rsid w:val="00C965FF"/>
    <w:rsid w:val="00C96BF4"/>
    <w:rsid w:val="00C96C8D"/>
    <w:rsid w:val="00C9705A"/>
    <w:rsid w:val="00C97566"/>
    <w:rsid w:val="00CA00C8"/>
    <w:rsid w:val="00CA0144"/>
    <w:rsid w:val="00CA0472"/>
    <w:rsid w:val="00CA05B5"/>
    <w:rsid w:val="00CA05CD"/>
    <w:rsid w:val="00CA07F9"/>
    <w:rsid w:val="00CA0ED8"/>
    <w:rsid w:val="00CA133C"/>
    <w:rsid w:val="00CA134D"/>
    <w:rsid w:val="00CA14B5"/>
    <w:rsid w:val="00CA1963"/>
    <w:rsid w:val="00CA1A7E"/>
    <w:rsid w:val="00CA1F88"/>
    <w:rsid w:val="00CA216F"/>
    <w:rsid w:val="00CA220B"/>
    <w:rsid w:val="00CA2400"/>
    <w:rsid w:val="00CA259E"/>
    <w:rsid w:val="00CA2BF6"/>
    <w:rsid w:val="00CA2C22"/>
    <w:rsid w:val="00CA2F0E"/>
    <w:rsid w:val="00CA2F68"/>
    <w:rsid w:val="00CA3167"/>
    <w:rsid w:val="00CA3314"/>
    <w:rsid w:val="00CA37E0"/>
    <w:rsid w:val="00CA3942"/>
    <w:rsid w:val="00CA3BAE"/>
    <w:rsid w:val="00CA3C94"/>
    <w:rsid w:val="00CA422D"/>
    <w:rsid w:val="00CA4568"/>
    <w:rsid w:val="00CA49D2"/>
    <w:rsid w:val="00CA4A19"/>
    <w:rsid w:val="00CA4A25"/>
    <w:rsid w:val="00CA4F65"/>
    <w:rsid w:val="00CA5060"/>
    <w:rsid w:val="00CA5DCB"/>
    <w:rsid w:val="00CA5F08"/>
    <w:rsid w:val="00CA5F2D"/>
    <w:rsid w:val="00CA63F0"/>
    <w:rsid w:val="00CA6519"/>
    <w:rsid w:val="00CA662C"/>
    <w:rsid w:val="00CA6B4E"/>
    <w:rsid w:val="00CA6D5C"/>
    <w:rsid w:val="00CA6E68"/>
    <w:rsid w:val="00CA6F0B"/>
    <w:rsid w:val="00CA701C"/>
    <w:rsid w:val="00CA709A"/>
    <w:rsid w:val="00CA7143"/>
    <w:rsid w:val="00CA7329"/>
    <w:rsid w:val="00CA7425"/>
    <w:rsid w:val="00CA79CA"/>
    <w:rsid w:val="00CA7AA6"/>
    <w:rsid w:val="00CA7C8F"/>
    <w:rsid w:val="00CA7D7C"/>
    <w:rsid w:val="00CA7F17"/>
    <w:rsid w:val="00CA7F3E"/>
    <w:rsid w:val="00CB00A6"/>
    <w:rsid w:val="00CB00DA"/>
    <w:rsid w:val="00CB039F"/>
    <w:rsid w:val="00CB063C"/>
    <w:rsid w:val="00CB0948"/>
    <w:rsid w:val="00CB0BDA"/>
    <w:rsid w:val="00CB0C16"/>
    <w:rsid w:val="00CB0C20"/>
    <w:rsid w:val="00CB0DDC"/>
    <w:rsid w:val="00CB0E63"/>
    <w:rsid w:val="00CB0E7C"/>
    <w:rsid w:val="00CB0E89"/>
    <w:rsid w:val="00CB0F31"/>
    <w:rsid w:val="00CB14C7"/>
    <w:rsid w:val="00CB1940"/>
    <w:rsid w:val="00CB1A9F"/>
    <w:rsid w:val="00CB1BE1"/>
    <w:rsid w:val="00CB232F"/>
    <w:rsid w:val="00CB2589"/>
    <w:rsid w:val="00CB261B"/>
    <w:rsid w:val="00CB2C5C"/>
    <w:rsid w:val="00CB2C6C"/>
    <w:rsid w:val="00CB2C89"/>
    <w:rsid w:val="00CB2D2A"/>
    <w:rsid w:val="00CB2DAA"/>
    <w:rsid w:val="00CB2FA3"/>
    <w:rsid w:val="00CB3300"/>
    <w:rsid w:val="00CB35B7"/>
    <w:rsid w:val="00CB3807"/>
    <w:rsid w:val="00CB3E2F"/>
    <w:rsid w:val="00CB3FCC"/>
    <w:rsid w:val="00CB4069"/>
    <w:rsid w:val="00CB41CA"/>
    <w:rsid w:val="00CB44FA"/>
    <w:rsid w:val="00CB454C"/>
    <w:rsid w:val="00CB4560"/>
    <w:rsid w:val="00CB4646"/>
    <w:rsid w:val="00CB49EA"/>
    <w:rsid w:val="00CB4C45"/>
    <w:rsid w:val="00CB4D2E"/>
    <w:rsid w:val="00CB5090"/>
    <w:rsid w:val="00CB520B"/>
    <w:rsid w:val="00CB529C"/>
    <w:rsid w:val="00CB5B40"/>
    <w:rsid w:val="00CB60ED"/>
    <w:rsid w:val="00CB6109"/>
    <w:rsid w:val="00CB62A7"/>
    <w:rsid w:val="00CB6B0C"/>
    <w:rsid w:val="00CB6B2D"/>
    <w:rsid w:val="00CB6BDD"/>
    <w:rsid w:val="00CB707E"/>
    <w:rsid w:val="00CB72A6"/>
    <w:rsid w:val="00CB7446"/>
    <w:rsid w:val="00CB74A2"/>
    <w:rsid w:val="00CB76B4"/>
    <w:rsid w:val="00CB78CD"/>
    <w:rsid w:val="00CB7CF3"/>
    <w:rsid w:val="00CB7DD3"/>
    <w:rsid w:val="00CC007F"/>
    <w:rsid w:val="00CC02E0"/>
    <w:rsid w:val="00CC0304"/>
    <w:rsid w:val="00CC0321"/>
    <w:rsid w:val="00CC089B"/>
    <w:rsid w:val="00CC0B8E"/>
    <w:rsid w:val="00CC0C23"/>
    <w:rsid w:val="00CC102E"/>
    <w:rsid w:val="00CC10E9"/>
    <w:rsid w:val="00CC1280"/>
    <w:rsid w:val="00CC12DC"/>
    <w:rsid w:val="00CC17AD"/>
    <w:rsid w:val="00CC1CF7"/>
    <w:rsid w:val="00CC1DB6"/>
    <w:rsid w:val="00CC1FA2"/>
    <w:rsid w:val="00CC1FA5"/>
    <w:rsid w:val="00CC2239"/>
    <w:rsid w:val="00CC2412"/>
    <w:rsid w:val="00CC2543"/>
    <w:rsid w:val="00CC26C4"/>
    <w:rsid w:val="00CC2DAA"/>
    <w:rsid w:val="00CC2DF3"/>
    <w:rsid w:val="00CC2EB2"/>
    <w:rsid w:val="00CC32D3"/>
    <w:rsid w:val="00CC33C3"/>
    <w:rsid w:val="00CC3415"/>
    <w:rsid w:val="00CC3488"/>
    <w:rsid w:val="00CC36A9"/>
    <w:rsid w:val="00CC38DB"/>
    <w:rsid w:val="00CC3903"/>
    <w:rsid w:val="00CC397E"/>
    <w:rsid w:val="00CC3989"/>
    <w:rsid w:val="00CC3ABC"/>
    <w:rsid w:val="00CC3B4B"/>
    <w:rsid w:val="00CC3C0E"/>
    <w:rsid w:val="00CC3C95"/>
    <w:rsid w:val="00CC3E46"/>
    <w:rsid w:val="00CC429C"/>
    <w:rsid w:val="00CC44CC"/>
    <w:rsid w:val="00CC4702"/>
    <w:rsid w:val="00CC4878"/>
    <w:rsid w:val="00CC49AF"/>
    <w:rsid w:val="00CC4DFA"/>
    <w:rsid w:val="00CC4E5F"/>
    <w:rsid w:val="00CC4F97"/>
    <w:rsid w:val="00CC5067"/>
    <w:rsid w:val="00CC5421"/>
    <w:rsid w:val="00CC5598"/>
    <w:rsid w:val="00CC55CF"/>
    <w:rsid w:val="00CC55D0"/>
    <w:rsid w:val="00CC586A"/>
    <w:rsid w:val="00CC59F4"/>
    <w:rsid w:val="00CC5B80"/>
    <w:rsid w:val="00CC5B8D"/>
    <w:rsid w:val="00CC6078"/>
    <w:rsid w:val="00CC61B9"/>
    <w:rsid w:val="00CC6376"/>
    <w:rsid w:val="00CC63D1"/>
    <w:rsid w:val="00CC6D4E"/>
    <w:rsid w:val="00CC73FE"/>
    <w:rsid w:val="00CC7495"/>
    <w:rsid w:val="00CC7681"/>
    <w:rsid w:val="00CC794C"/>
    <w:rsid w:val="00CC7AD1"/>
    <w:rsid w:val="00CD0146"/>
    <w:rsid w:val="00CD0151"/>
    <w:rsid w:val="00CD019A"/>
    <w:rsid w:val="00CD068A"/>
    <w:rsid w:val="00CD0793"/>
    <w:rsid w:val="00CD0CF4"/>
    <w:rsid w:val="00CD14ED"/>
    <w:rsid w:val="00CD1732"/>
    <w:rsid w:val="00CD17FF"/>
    <w:rsid w:val="00CD18C7"/>
    <w:rsid w:val="00CD1B76"/>
    <w:rsid w:val="00CD20EB"/>
    <w:rsid w:val="00CD21AC"/>
    <w:rsid w:val="00CD2422"/>
    <w:rsid w:val="00CD2463"/>
    <w:rsid w:val="00CD247F"/>
    <w:rsid w:val="00CD26F2"/>
    <w:rsid w:val="00CD2764"/>
    <w:rsid w:val="00CD2BC3"/>
    <w:rsid w:val="00CD2FDE"/>
    <w:rsid w:val="00CD3016"/>
    <w:rsid w:val="00CD30D2"/>
    <w:rsid w:val="00CD3111"/>
    <w:rsid w:val="00CD38C1"/>
    <w:rsid w:val="00CD3CF5"/>
    <w:rsid w:val="00CD3E3E"/>
    <w:rsid w:val="00CD3E9E"/>
    <w:rsid w:val="00CD3ECE"/>
    <w:rsid w:val="00CD4235"/>
    <w:rsid w:val="00CD4427"/>
    <w:rsid w:val="00CD4540"/>
    <w:rsid w:val="00CD4765"/>
    <w:rsid w:val="00CD4885"/>
    <w:rsid w:val="00CD48DE"/>
    <w:rsid w:val="00CD563D"/>
    <w:rsid w:val="00CD573E"/>
    <w:rsid w:val="00CD5850"/>
    <w:rsid w:val="00CD5B28"/>
    <w:rsid w:val="00CD5F79"/>
    <w:rsid w:val="00CD5F91"/>
    <w:rsid w:val="00CD62BB"/>
    <w:rsid w:val="00CD6B80"/>
    <w:rsid w:val="00CD6B84"/>
    <w:rsid w:val="00CD7105"/>
    <w:rsid w:val="00CD7169"/>
    <w:rsid w:val="00CD722B"/>
    <w:rsid w:val="00CD777F"/>
    <w:rsid w:val="00CD78AA"/>
    <w:rsid w:val="00CD7A2C"/>
    <w:rsid w:val="00CD7B9C"/>
    <w:rsid w:val="00CD7C61"/>
    <w:rsid w:val="00CE002C"/>
    <w:rsid w:val="00CE0167"/>
    <w:rsid w:val="00CE02A2"/>
    <w:rsid w:val="00CE053A"/>
    <w:rsid w:val="00CE05A7"/>
    <w:rsid w:val="00CE05C5"/>
    <w:rsid w:val="00CE09DD"/>
    <w:rsid w:val="00CE0D18"/>
    <w:rsid w:val="00CE0D48"/>
    <w:rsid w:val="00CE0FD8"/>
    <w:rsid w:val="00CE1014"/>
    <w:rsid w:val="00CE1084"/>
    <w:rsid w:val="00CE13BA"/>
    <w:rsid w:val="00CE16FC"/>
    <w:rsid w:val="00CE179B"/>
    <w:rsid w:val="00CE1A06"/>
    <w:rsid w:val="00CE1A09"/>
    <w:rsid w:val="00CE1A16"/>
    <w:rsid w:val="00CE1ACF"/>
    <w:rsid w:val="00CE26B2"/>
    <w:rsid w:val="00CE2711"/>
    <w:rsid w:val="00CE2D56"/>
    <w:rsid w:val="00CE2F31"/>
    <w:rsid w:val="00CE3141"/>
    <w:rsid w:val="00CE38DC"/>
    <w:rsid w:val="00CE3BE5"/>
    <w:rsid w:val="00CE3D3C"/>
    <w:rsid w:val="00CE4052"/>
    <w:rsid w:val="00CE4315"/>
    <w:rsid w:val="00CE4349"/>
    <w:rsid w:val="00CE4630"/>
    <w:rsid w:val="00CE49B1"/>
    <w:rsid w:val="00CE4DC5"/>
    <w:rsid w:val="00CE4ED4"/>
    <w:rsid w:val="00CE5441"/>
    <w:rsid w:val="00CE5469"/>
    <w:rsid w:val="00CE5484"/>
    <w:rsid w:val="00CE5908"/>
    <w:rsid w:val="00CE59DE"/>
    <w:rsid w:val="00CE59FF"/>
    <w:rsid w:val="00CE5D93"/>
    <w:rsid w:val="00CE5EB0"/>
    <w:rsid w:val="00CE63EF"/>
    <w:rsid w:val="00CE6753"/>
    <w:rsid w:val="00CE68E4"/>
    <w:rsid w:val="00CE6B7E"/>
    <w:rsid w:val="00CE6C61"/>
    <w:rsid w:val="00CE6E92"/>
    <w:rsid w:val="00CE6EA4"/>
    <w:rsid w:val="00CE6F1D"/>
    <w:rsid w:val="00CE6F8B"/>
    <w:rsid w:val="00CE70C2"/>
    <w:rsid w:val="00CE7116"/>
    <w:rsid w:val="00CE71C8"/>
    <w:rsid w:val="00CE728B"/>
    <w:rsid w:val="00CE7331"/>
    <w:rsid w:val="00CE77B3"/>
    <w:rsid w:val="00CE796F"/>
    <w:rsid w:val="00CE7DA8"/>
    <w:rsid w:val="00CF00FC"/>
    <w:rsid w:val="00CF01E0"/>
    <w:rsid w:val="00CF0284"/>
    <w:rsid w:val="00CF0566"/>
    <w:rsid w:val="00CF05AF"/>
    <w:rsid w:val="00CF08B1"/>
    <w:rsid w:val="00CF0935"/>
    <w:rsid w:val="00CF0A7C"/>
    <w:rsid w:val="00CF0B5D"/>
    <w:rsid w:val="00CF0CDC"/>
    <w:rsid w:val="00CF0E7C"/>
    <w:rsid w:val="00CF1264"/>
    <w:rsid w:val="00CF1404"/>
    <w:rsid w:val="00CF1679"/>
    <w:rsid w:val="00CF177D"/>
    <w:rsid w:val="00CF1AD5"/>
    <w:rsid w:val="00CF1C39"/>
    <w:rsid w:val="00CF22A1"/>
    <w:rsid w:val="00CF22CD"/>
    <w:rsid w:val="00CF245F"/>
    <w:rsid w:val="00CF276E"/>
    <w:rsid w:val="00CF28BB"/>
    <w:rsid w:val="00CF2BB7"/>
    <w:rsid w:val="00CF2D20"/>
    <w:rsid w:val="00CF2D9D"/>
    <w:rsid w:val="00CF2E08"/>
    <w:rsid w:val="00CF2E86"/>
    <w:rsid w:val="00CF2F30"/>
    <w:rsid w:val="00CF2FEB"/>
    <w:rsid w:val="00CF312D"/>
    <w:rsid w:val="00CF314D"/>
    <w:rsid w:val="00CF33DF"/>
    <w:rsid w:val="00CF3470"/>
    <w:rsid w:val="00CF35D6"/>
    <w:rsid w:val="00CF35E7"/>
    <w:rsid w:val="00CF3629"/>
    <w:rsid w:val="00CF3B6C"/>
    <w:rsid w:val="00CF3BA7"/>
    <w:rsid w:val="00CF3CC1"/>
    <w:rsid w:val="00CF3CE4"/>
    <w:rsid w:val="00CF3DA7"/>
    <w:rsid w:val="00CF3DE8"/>
    <w:rsid w:val="00CF3E10"/>
    <w:rsid w:val="00CF43E7"/>
    <w:rsid w:val="00CF46EB"/>
    <w:rsid w:val="00CF48CC"/>
    <w:rsid w:val="00CF48D2"/>
    <w:rsid w:val="00CF4AB4"/>
    <w:rsid w:val="00CF4C0E"/>
    <w:rsid w:val="00CF4C18"/>
    <w:rsid w:val="00CF4E1F"/>
    <w:rsid w:val="00CF4F81"/>
    <w:rsid w:val="00CF5444"/>
    <w:rsid w:val="00CF57A2"/>
    <w:rsid w:val="00CF59B8"/>
    <w:rsid w:val="00CF5F0A"/>
    <w:rsid w:val="00CF61B9"/>
    <w:rsid w:val="00CF639C"/>
    <w:rsid w:val="00CF6BC0"/>
    <w:rsid w:val="00CF6BF4"/>
    <w:rsid w:val="00CF6E1F"/>
    <w:rsid w:val="00CF6E4F"/>
    <w:rsid w:val="00CF6E90"/>
    <w:rsid w:val="00CF748D"/>
    <w:rsid w:val="00CF75C4"/>
    <w:rsid w:val="00CF763E"/>
    <w:rsid w:val="00CF771B"/>
    <w:rsid w:val="00CF78B2"/>
    <w:rsid w:val="00CF78B7"/>
    <w:rsid w:val="00CF7DB8"/>
    <w:rsid w:val="00CF7F23"/>
    <w:rsid w:val="00D002BE"/>
    <w:rsid w:val="00D002EC"/>
    <w:rsid w:val="00D0046E"/>
    <w:rsid w:val="00D009AD"/>
    <w:rsid w:val="00D00EB3"/>
    <w:rsid w:val="00D010A4"/>
    <w:rsid w:val="00D010FA"/>
    <w:rsid w:val="00D0112E"/>
    <w:rsid w:val="00D0122C"/>
    <w:rsid w:val="00D013B2"/>
    <w:rsid w:val="00D014A8"/>
    <w:rsid w:val="00D015B7"/>
    <w:rsid w:val="00D016A2"/>
    <w:rsid w:val="00D017C2"/>
    <w:rsid w:val="00D01B4A"/>
    <w:rsid w:val="00D01CAE"/>
    <w:rsid w:val="00D01E43"/>
    <w:rsid w:val="00D01FAD"/>
    <w:rsid w:val="00D02253"/>
    <w:rsid w:val="00D022C8"/>
    <w:rsid w:val="00D0295F"/>
    <w:rsid w:val="00D02E23"/>
    <w:rsid w:val="00D02F8A"/>
    <w:rsid w:val="00D030E1"/>
    <w:rsid w:val="00D03229"/>
    <w:rsid w:val="00D03248"/>
    <w:rsid w:val="00D03265"/>
    <w:rsid w:val="00D037EE"/>
    <w:rsid w:val="00D039DF"/>
    <w:rsid w:val="00D03A23"/>
    <w:rsid w:val="00D03E2B"/>
    <w:rsid w:val="00D04038"/>
    <w:rsid w:val="00D0442B"/>
    <w:rsid w:val="00D0458C"/>
    <w:rsid w:val="00D045CF"/>
    <w:rsid w:val="00D04673"/>
    <w:rsid w:val="00D047B2"/>
    <w:rsid w:val="00D04BBC"/>
    <w:rsid w:val="00D04E13"/>
    <w:rsid w:val="00D0511E"/>
    <w:rsid w:val="00D051EC"/>
    <w:rsid w:val="00D05220"/>
    <w:rsid w:val="00D056DE"/>
    <w:rsid w:val="00D057C9"/>
    <w:rsid w:val="00D057D1"/>
    <w:rsid w:val="00D0585A"/>
    <w:rsid w:val="00D05B1D"/>
    <w:rsid w:val="00D05CD5"/>
    <w:rsid w:val="00D0604E"/>
    <w:rsid w:val="00D06290"/>
    <w:rsid w:val="00D06317"/>
    <w:rsid w:val="00D064F5"/>
    <w:rsid w:val="00D067A5"/>
    <w:rsid w:val="00D06A0C"/>
    <w:rsid w:val="00D06F38"/>
    <w:rsid w:val="00D06F6B"/>
    <w:rsid w:val="00D070DA"/>
    <w:rsid w:val="00D0732F"/>
    <w:rsid w:val="00D07577"/>
    <w:rsid w:val="00D077AF"/>
    <w:rsid w:val="00D077BC"/>
    <w:rsid w:val="00D07B4E"/>
    <w:rsid w:val="00D07D4B"/>
    <w:rsid w:val="00D07D88"/>
    <w:rsid w:val="00D07F07"/>
    <w:rsid w:val="00D1002A"/>
    <w:rsid w:val="00D102CF"/>
    <w:rsid w:val="00D109E0"/>
    <w:rsid w:val="00D10C8E"/>
    <w:rsid w:val="00D10DAF"/>
    <w:rsid w:val="00D10EC8"/>
    <w:rsid w:val="00D10F2A"/>
    <w:rsid w:val="00D10F95"/>
    <w:rsid w:val="00D1103F"/>
    <w:rsid w:val="00D11433"/>
    <w:rsid w:val="00D1150C"/>
    <w:rsid w:val="00D1187C"/>
    <w:rsid w:val="00D11E09"/>
    <w:rsid w:val="00D11F4E"/>
    <w:rsid w:val="00D120D2"/>
    <w:rsid w:val="00D12257"/>
    <w:rsid w:val="00D1264C"/>
    <w:rsid w:val="00D126CF"/>
    <w:rsid w:val="00D1293B"/>
    <w:rsid w:val="00D13653"/>
    <w:rsid w:val="00D137C3"/>
    <w:rsid w:val="00D139C3"/>
    <w:rsid w:val="00D13A76"/>
    <w:rsid w:val="00D13CEA"/>
    <w:rsid w:val="00D13D3C"/>
    <w:rsid w:val="00D13F13"/>
    <w:rsid w:val="00D13F2E"/>
    <w:rsid w:val="00D1421E"/>
    <w:rsid w:val="00D148AD"/>
    <w:rsid w:val="00D148BC"/>
    <w:rsid w:val="00D14947"/>
    <w:rsid w:val="00D14B27"/>
    <w:rsid w:val="00D14D83"/>
    <w:rsid w:val="00D151EB"/>
    <w:rsid w:val="00D153FF"/>
    <w:rsid w:val="00D15BCC"/>
    <w:rsid w:val="00D16480"/>
    <w:rsid w:val="00D1648D"/>
    <w:rsid w:val="00D16498"/>
    <w:rsid w:val="00D16DCD"/>
    <w:rsid w:val="00D16DF7"/>
    <w:rsid w:val="00D16EDD"/>
    <w:rsid w:val="00D17007"/>
    <w:rsid w:val="00D17036"/>
    <w:rsid w:val="00D17938"/>
    <w:rsid w:val="00D17C2B"/>
    <w:rsid w:val="00D20121"/>
    <w:rsid w:val="00D2082A"/>
    <w:rsid w:val="00D2090A"/>
    <w:rsid w:val="00D20B5F"/>
    <w:rsid w:val="00D20B97"/>
    <w:rsid w:val="00D20BF3"/>
    <w:rsid w:val="00D20FDB"/>
    <w:rsid w:val="00D21136"/>
    <w:rsid w:val="00D2113D"/>
    <w:rsid w:val="00D211F3"/>
    <w:rsid w:val="00D21D95"/>
    <w:rsid w:val="00D21E27"/>
    <w:rsid w:val="00D21EA9"/>
    <w:rsid w:val="00D21FBF"/>
    <w:rsid w:val="00D2208D"/>
    <w:rsid w:val="00D2209D"/>
    <w:rsid w:val="00D22331"/>
    <w:rsid w:val="00D2238B"/>
    <w:rsid w:val="00D2247A"/>
    <w:rsid w:val="00D229F7"/>
    <w:rsid w:val="00D22ECE"/>
    <w:rsid w:val="00D23050"/>
    <w:rsid w:val="00D23374"/>
    <w:rsid w:val="00D2341C"/>
    <w:rsid w:val="00D234D1"/>
    <w:rsid w:val="00D235AF"/>
    <w:rsid w:val="00D2387C"/>
    <w:rsid w:val="00D23912"/>
    <w:rsid w:val="00D23E98"/>
    <w:rsid w:val="00D24110"/>
    <w:rsid w:val="00D243A2"/>
    <w:rsid w:val="00D243FA"/>
    <w:rsid w:val="00D244D1"/>
    <w:rsid w:val="00D24508"/>
    <w:rsid w:val="00D248C7"/>
    <w:rsid w:val="00D24C6C"/>
    <w:rsid w:val="00D24DBF"/>
    <w:rsid w:val="00D24E27"/>
    <w:rsid w:val="00D250D4"/>
    <w:rsid w:val="00D25286"/>
    <w:rsid w:val="00D25429"/>
    <w:rsid w:val="00D25609"/>
    <w:rsid w:val="00D25683"/>
    <w:rsid w:val="00D2587F"/>
    <w:rsid w:val="00D25E2E"/>
    <w:rsid w:val="00D25E47"/>
    <w:rsid w:val="00D25EE7"/>
    <w:rsid w:val="00D25FD7"/>
    <w:rsid w:val="00D261A0"/>
    <w:rsid w:val="00D261A8"/>
    <w:rsid w:val="00D2642E"/>
    <w:rsid w:val="00D26661"/>
    <w:rsid w:val="00D266FE"/>
    <w:rsid w:val="00D2699B"/>
    <w:rsid w:val="00D26DBA"/>
    <w:rsid w:val="00D26FCD"/>
    <w:rsid w:val="00D27A26"/>
    <w:rsid w:val="00D302F2"/>
    <w:rsid w:val="00D304BE"/>
    <w:rsid w:val="00D3051A"/>
    <w:rsid w:val="00D30570"/>
    <w:rsid w:val="00D305D7"/>
    <w:rsid w:val="00D30738"/>
    <w:rsid w:val="00D308D9"/>
    <w:rsid w:val="00D30A0E"/>
    <w:rsid w:val="00D30A49"/>
    <w:rsid w:val="00D30F32"/>
    <w:rsid w:val="00D311D2"/>
    <w:rsid w:val="00D31293"/>
    <w:rsid w:val="00D313BC"/>
    <w:rsid w:val="00D315BA"/>
    <w:rsid w:val="00D31A2B"/>
    <w:rsid w:val="00D31CD2"/>
    <w:rsid w:val="00D31DE2"/>
    <w:rsid w:val="00D3216A"/>
    <w:rsid w:val="00D32452"/>
    <w:rsid w:val="00D324CC"/>
    <w:rsid w:val="00D32598"/>
    <w:rsid w:val="00D327F6"/>
    <w:rsid w:val="00D32B0E"/>
    <w:rsid w:val="00D32C3F"/>
    <w:rsid w:val="00D32DAA"/>
    <w:rsid w:val="00D331F1"/>
    <w:rsid w:val="00D33250"/>
    <w:rsid w:val="00D333F5"/>
    <w:rsid w:val="00D33423"/>
    <w:rsid w:val="00D3342A"/>
    <w:rsid w:val="00D33435"/>
    <w:rsid w:val="00D338CE"/>
    <w:rsid w:val="00D33A59"/>
    <w:rsid w:val="00D33E04"/>
    <w:rsid w:val="00D34082"/>
    <w:rsid w:val="00D34087"/>
    <w:rsid w:val="00D34104"/>
    <w:rsid w:val="00D34112"/>
    <w:rsid w:val="00D342F4"/>
    <w:rsid w:val="00D34321"/>
    <w:rsid w:val="00D343FE"/>
    <w:rsid w:val="00D34454"/>
    <w:rsid w:val="00D344D1"/>
    <w:rsid w:val="00D3451F"/>
    <w:rsid w:val="00D3454C"/>
    <w:rsid w:val="00D3459E"/>
    <w:rsid w:val="00D34659"/>
    <w:rsid w:val="00D34DB3"/>
    <w:rsid w:val="00D35519"/>
    <w:rsid w:val="00D35F74"/>
    <w:rsid w:val="00D35F91"/>
    <w:rsid w:val="00D36026"/>
    <w:rsid w:val="00D362AF"/>
    <w:rsid w:val="00D3656E"/>
    <w:rsid w:val="00D3668A"/>
    <w:rsid w:val="00D3697C"/>
    <w:rsid w:val="00D36ED5"/>
    <w:rsid w:val="00D36F96"/>
    <w:rsid w:val="00D373A5"/>
    <w:rsid w:val="00D375FD"/>
    <w:rsid w:val="00D37F5E"/>
    <w:rsid w:val="00D37FF6"/>
    <w:rsid w:val="00D402B8"/>
    <w:rsid w:val="00D4074D"/>
    <w:rsid w:val="00D40786"/>
    <w:rsid w:val="00D40CFE"/>
    <w:rsid w:val="00D40F88"/>
    <w:rsid w:val="00D411F3"/>
    <w:rsid w:val="00D41318"/>
    <w:rsid w:val="00D41855"/>
    <w:rsid w:val="00D418C0"/>
    <w:rsid w:val="00D41B86"/>
    <w:rsid w:val="00D41E4A"/>
    <w:rsid w:val="00D42101"/>
    <w:rsid w:val="00D422B5"/>
    <w:rsid w:val="00D4253B"/>
    <w:rsid w:val="00D42591"/>
    <w:rsid w:val="00D42721"/>
    <w:rsid w:val="00D429B1"/>
    <w:rsid w:val="00D42A72"/>
    <w:rsid w:val="00D42B1E"/>
    <w:rsid w:val="00D42F12"/>
    <w:rsid w:val="00D43248"/>
    <w:rsid w:val="00D43349"/>
    <w:rsid w:val="00D4361D"/>
    <w:rsid w:val="00D43712"/>
    <w:rsid w:val="00D4390C"/>
    <w:rsid w:val="00D4390E"/>
    <w:rsid w:val="00D43C3C"/>
    <w:rsid w:val="00D43DFC"/>
    <w:rsid w:val="00D442E9"/>
    <w:rsid w:val="00D443D9"/>
    <w:rsid w:val="00D445F7"/>
    <w:rsid w:val="00D4470D"/>
    <w:rsid w:val="00D44716"/>
    <w:rsid w:val="00D44D93"/>
    <w:rsid w:val="00D44DB2"/>
    <w:rsid w:val="00D44E61"/>
    <w:rsid w:val="00D45320"/>
    <w:rsid w:val="00D454FF"/>
    <w:rsid w:val="00D45606"/>
    <w:rsid w:val="00D45C99"/>
    <w:rsid w:val="00D45EA5"/>
    <w:rsid w:val="00D45FB1"/>
    <w:rsid w:val="00D4600A"/>
    <w:rsid w:val="00D4626C"/>
    <w:rsid w:val="00D46648"/>
    <w:rsid w:val="00D46C4A"/>
    <w:rsid w:val="00D46CA8"/>
    <w:rsid w:val="00D46DA7"/>
    <w:rsid w:val="00D46F84"/>
    <w:rsid w:val="00D470BC"/>
    <w:rsid w:val="00D47268"/>
    <w:rsid w:val="00D473B5"/>
    <w:rsid w:val="00D4790B"/>
    <w:rsid w:val="00D479C0"/>
    <w:rsid w:val="00D47D6A"/>
    <w:rsid w:val="00D47DE0"/>
    <w:rsid w:val="00D47E09"/>
    <w:rsid w:val="00D47FA0"/>
    <w:rsid w:val="00D47FB8"/>
    <w:rsid w:val="00D50152"/>
    <w:rsid w:val="00D50294"/>
    <w:rsid w:val="00D50335"/>
    <w:rsid w:val="00D50526"/>
    <w:rsid w:val="00D505CE"/>
    <w:rsid w:val="00D505FC"/>
    <w:rsid w:val="00D507B7"/>
    <w:rsid w:val="00D50CD9"/>
    <w:rsid w:val="00D50D4D"/>
    <w:rsid w:val="00D51EE9"/>
    <w:rsid w:val="00D51FFC"/>
    <w:rsid w:val="00D52027"/>
    <w:rsid w:val="00D5205C"/>
    <w:rsid w:val="00D5209C"/>
    <w:rsid w:val="00D520B1"/>
    <w:rsid w:val="00D522B6"/>
    <w:rsid w:val="00D5233A"/>
    <w:rsid w:val="00D52422"/>
    <w:rsid w:val="00D5282B"/>
    <w:rsid w:val="00D5284D"/>
    <w:rsid w:val="00D52C56"/>
    <w:rsid w:val="00D52D22"/>
    <w:rsid w:val="00D53102"/>
    <w:rsid w:val="00D533B3"/>
    <w:rsid w:val="00D535C4"/>
    <w:rsid w:val="00D536F3"/>
    <w:rsid w:val="00D53CA7"/>
    <w:rsid w:val="00D53F12"/>
    <w:rsid w:val="00D54195"/>
    <w:rsid w:val="00D5440A"/>
    <w:rsid w:val="00D5456C"/>
    <w:rsid w:val="00D545DA"/>
    <w:rsid w:val="00D54BF2"/>
    <w:rsid w:val="00D54EB4"/>
    <w:rsid w:val="00D554DB"/>
    <w:rsid w:val="00D5581F"/>
    <w:rsid w:val="00D56455"/>
    <w:rsid w:val="00D5648A"/>
    <w:rsid w:val="00D56B6E"/>
    <w:rsid w:val="00D56C1A"/>
    <w:rsid w:val="00D56DBF"/>
    <w:rsid w:val="00D56EAE"/>
    <w:rsid w:val="00D5708D"/>
    <w:rsid w:val="00D571A3"/>
    <w:rsid w:val="00D57309"/>
    <w:rsid w:val="00D57395"/>
    <w:rsid w:val="00D5746B"/>
    <w:rsid w:val="00D574B1"/>
    <w:rsid w:val="00D57581"/>
    <w:rsid w:val="00D5793C"/>
    <w:rsid w:val="00D57FE8"/>
    <w:rsid w:val="00D6000F"/>
    <w:rsid w:val="00D60197"/>
    <w:rsid w:val="00D6021D"/>
    <w:rsid w:val="00D60258"/>
    <w:rsid w:val="00D60353"/>
    <w:rsid w:val="00D60516"/>
    <w:rsid w:val="00D6066F"/>
    <w:rsid w:val="00D608EE"/>
    <w:rsid w:val="00D60941"/>
    <w:rsid w:val="00D60B3B"/>
    <w:rsid w:val="00D60B7C"/>
    <w:rsid w:val="00D61002"/>
    <w:rsid w:val="00D6156D"/>
    <w:rsid w:val="00D617CF"/>
    <w:rsid w:val="00D61849"/>
    <w:rsid w:val="00D61A1D"/>
    <w:rsid w:val="00D61A2A"/>
    <w:rsid w:val="00D61A7F"/>
    <w:rsid w:val="00D61C58"/>
    <w:rsid w:val="00D61C6F"/>
    <w:rsid w:val="00D61DE7"/>
    <w:rsid w:val="00D6237E"/>
    <w:rsid w:val="00D62504"/>
    <w:rsid w:val="00D6258F"/>
    <w:rsid w:val="00D62A0C"/>
    <w:rsid w:val="00D62D61"/>
    <w:rsid w:val="00D62E12"/>
    <w:rsid w:val="00D62E83"/>
    <w:rsid w:val="00D62EEF"/>
    <w:rsid w:val="00D62F15"/>
    <w:rsid w:val="00D62FEC"/>
    <w:rsid w:val="00D6325B"/>
    <w:rsid w:val="00D63400"/>
    <w:rsid w:val="00D635EF"/>
    <w:rsid w:val="00D63AEC"/>
    <w:rsid w:val="00D63D19"/>
    <w:rsid w:val="00D63D5A"/>
    <w:rsid w:val="00D63EB0"/>
    <w:rsid w:val="00D641B7"/>
    <w:rsid w:val="00D64376"/>
    <w:rsid w:val="00D643DF"/>
    <w:rsid w:val="00D645E9"/>
    <w:rsid w:val="00D64A5D"/>
    <w:rsid w:val="00D64BF9"/>
    <w:rsid w:val="00D64C54"/>
    <w:rsid w:val="00D6515B"/>
    <w:rsid w:val="00D6521D"/>
    <w:rsid w:val="00D65460"/>
    <w:rsid w:val="00D654CB"/>
    <w:rsid w:val="00D656EB"/>
    <w:rsid w:val="00D65B23"/>
    <w:rsid w:val="00D660E7"/>
    <w:rsid w:val="00D663F3"/>
    <w:rsid w:val="00D6647C"/>
    <w:rsid w:val="00D6651D"/>
    <w:rsid w:val="00D6666C"/>
    <w:rsid w:val="00D6666F"/>
    <w:rsid w:val="00D66745"/>
    <w:rsid w:val="00D66881"/>
    <w:rsid w:val="00D66C1A"/>
    <w:rsid w:val="00D66E4E"/>
    <w:rsid w:val="00D66E9E"/>
    <w:rsid w:val="00D66F9A"/>
    <w:rsid w:val="00D66FAD"/>
    <w:rsid w:val="00D66FB0"/>
    <w:rsid w:val="00D67399"/>
    <w:rsid w:val="00D67653"/>
    <w:rsid w:val="00D67809"/>
    <w:rsid w:val="00D67A79"/>
    <w:rsid w:val="00D67A7A"/>
    <w:rsid w:val="00D67E82"/>
    <w:rsid w:val="00D703BB"/>
    <w:rsid w:val="00D70494"/>
    <w:rsid w:val="00D704C0"/>
    <w:rsid w:val="00D707BC"/>
    <w:rsid w:val="00D70CEE"/>
    <w:rsid w:val="00D70D9E"/>
    <w:rsid w:val="00D70DF4"/>
    <w:rsid w:val="00D70E1C"/>
    <w:rsid w:val="00D71082"/>
    <w:rsid w:val="00D7114C"/>
    <w:rsid w:val="00D7141D"/>
    <w:rsid w:val="00D714A6"/>
    <w:rsid w:val="00D716F7"/>
    <w:rsid w:val="00D7171B"/>
    <w:rsid w:val="00D71948"/>
    <w:rsid w:val="00D71C62"/>
    <w:rsid w:val="00D71D6F"/>
    <w:rsid w:val="00D72024"/>
    <w:rsid w:val="00D72081"/>
    <w:rsid w:val="00D72A4F"/>
    <w:rsid w:val="00D72DAA"/>
    <w:rsid w:val="00D72F74"/>
    <w:rsid w:val="00D73772"/>
    <w:rsid w:val="00D737DA"/>
    <w:rsid w:val="00D738CE"/>
    <w:rsid w:val="00D73A4D"/>
    <w:rsid w:val="00D73A5B"/>
    <w:rsid w:val="00D73AD0"/>
    <w:rsid w:val="00D73B63"/>
    <w:rsid w:val="00D73DBE"/>
    <w:rsid w:val="00D73F7C"/>
    <w:rsid w:val="00D74101"/>
    <w:rsid w:val="00D742CA"/>
    <w:rsid w:val="00D74688"/>
    <w:rsid w:val="00D7471D"/>
    <w:rsid w:val="00D75180"/>
    <w:rsid w:val="00D75401"/>
    <w:rsid w:val="00D7541A"/>
    <w:rsid w:val="00D75452"/>
    <w:rsid w:val="00D754E2"/>
    <w:rsid w:val="00D7554D"/>
    <w:rsid w:val="00D758A7"/>
    <w:rsid w:val="00D758DB"/>
    <w:rsid w:val="00D75A25"/>
    <w:rsid w:val="00D75BAD"/>
    <w:rsid w:val="00D75BC3"/>
    <w:rsid w:val="00D76462"/>
    <w:rsid w:val="00D7655C"/>
    <w:rsid w:val="00D76704"/>
    <w:rsid w:val="00D769C3"/>
    <w:rsid w:val="00D76AD1"/>
    <w:rsid w:val="00D76EFE"/>
    <w:rsid w:val="00D76FC9"/>
    <w:rsid w:val="00D7767A"/>
    <w:rsid w:val="00D778A4"/>
    <w:rsid w:val="00D779A0"/>
    <w:rsid w:val="00D77A0F"/>
    <w:rsid w:val="00D77AEF"/>
    <w:rsid w:val="00D8020D"/>
    <w:rsid w:val="00D8029C"/>
    <w:rsid w:val="00D80456"/>
    <w:rsid w:val="00D80BF3"/>
    <w:rsid w:val="00D80C62"/>
    <w:rsid w:val="00D80D31"/>
    <w:rsid w:val="00D813B2"/>
    <w:rsid w:val="00D81788"/>
    <w:rsid w:val="00D81983"/>
    <w:rsid w:val="00D81D4D"/>
    <w:rsid w:val="00D81D9D"/>
    <w:rsid w:val="00D820A5"/>
    <w:rsid w:val="00D82112"/>
    <w:rsid w:val="00D823FB"/>
    <w:rsid w:val="00D827CB"/>
    <w:rsid w:val="00D82AB5"/>
    <w:rsid w:val="00D82C6F"/>
    <w:rsid w:val="00D8306A"/>
    <w:rsid w:val="00D83156"/>
    <w:rsid w:val="00D83496"/>
    <w:rsid w:val="00D83E6E"/>
    <w:rsid w:val="00D83F11"/>
    <w:rsid w:val="00D83FA7"/>
    <w:rsid w:val="00D844AB"/>
    <w:rsid w:val="00D84654"/>
    <w:rsid w:val="00D846B1"/>
    <w:rsid w:val="00D84786"/>
    <w:rsid w:val="00D849B3"/>
    <w:rsid w:val="00D84C9F"/>
    <w:rsid w:val="00D84F1B"/>
    <w:rsid w:val="00D85008"/>
    <w:rsid w:val="00D85074"/>
    <w:rsid w:val="00D85432"/>
    <w:rsid w:val="00D854D6"/>
    <w:rsid w:val="00D855CA"/>
    <w:rsid w:val="00D8565E"/>
    <w:rsid w:val="00D8584F"/>
    <w:rsid w:val="00D85B27"/>
    <w:rsid w:val="00D85B61"/>
    <w:rsid w:val="00D860AD"/>
    <w:rsid w:val="00D8658E"/>
    <w:rsid w:val="00D8668C"/>
    <w:rsid w:val="00D866FC"/>
    <w:rsid w:val="00D86853"/>
    <w:rsid w:val="00D8685F"/>
    <w:rsid w:val="00D86EED"/>
    <w:rsid w:val="00D8719A"/>
    <w:rsid w:val="00D8754E"/>
    <w:rsid w:val="00D875A1"/>
    <w:rsid w:val="00D87CC5"/>
    <w:rsid w:val="00D87D7F"/>
    <w:rsid w:val="00D87E08"/>
    <w:rsid w:val="00D87F01"/>
    <w:rsid w:val="00D90073"/>
    <w:rsid w:val="00D90107"/>
    <w:rsid w:val="00D9033B"/>
    <w:rsid w:val="00D904A0"/>
    <w:rsid w:val="00D9056A"/>
    <w:rsid w:val="00D90607"/>
    <w:rsid w:val="00D90730"/>
    <w:rsid w:val="00D908DE"/>
    <w:rsid w:val="00D90D6F"/>
    <w:rsid w:val="00D90F02"/>
    <w:rsid w:val="00D90F58"/>
    <w:rsid w:val="00D9123B"/>
    <w:rsid w:val="00D91296"/>
    <w:rsid w:val="00D91666"/>
    <w:rsid w:val="00D916A2"/>
    <w:rsid w:val="00D916B6"/>
    <w:rsid w:val="00D916E9"/>
    <w:rsid w:val="00D917C3"/>
    <w:rsid w:val="00D917E3"/>
    <w:rsid w:val="00D917F3"/>
    <w:rsid w:val="00D91888"/>
    <w:rsid w:val="00D9203C"/>
    <w:rsid w:val="00D920F2"/>
    <w:rsid w:val="00D9229D"/>
    <w:rsid w:val="00D923D2"/>
    <w:rsid w:val="00D9243D"/>
    <w:rsid w:val="00D92593"/>
    <w:rsid w:val="00D925D6"/>
    <w:rsid w:val="00D92841"/>
    <w:rsid w:val="00D92B49"/>
    <w:rsid w:val="00D92F5E"/>
    <w:rsid w:val="00D92F9A"/>
    <w:rsid w:val="00D9330C"/>
    <w:rsid w:val="00D935D3"/>
    <w:rsid w:val="00D93650"/>
    <w:rsid w:val="00D93A1E"/>
    <w:rsid w:val="00D93C39"/>
    <w:rsid w:val="00D93E91"/>
    <w:rsid w:val="00D93F93"/>
    <w:rsid w:val="00D943F0"/>
    <w:rsid w:val="00D947E7"/>
    <w:rsid w:val="00D94DCE"/>
    <w:rsid w:val="00D94E4C"/>
    <w:rsid w:val="00D94F08"/>
    <w:rsid w:val="00D950DE"/>
    <w:rsid w:val="00D9515E"/>
    <w:rsid w:val="00D9536E"/>
    <w:rsid w:val="00D95431"/>
    <w:rsid w:val="00D955EE"/>
    <w:rsid w:val="00D95910"/>
    <w:rsid w:val="00D95CC3"/>
    <w:rsid w:val="00D95D2D"/>
    <w:rsid w:val="00D95DE8"/>
    <w:rsid w:val="00D9602D"/>
    <w:rsid w:val="00D9642D"/>
    <w:rsid w:val="00D967D7"/>
    <w:rsid w:val="00D96836"/>
    <w:rsid w:val="00D96D8B"/>
    <w:rsid w:val="00D9702C"/>
    <w:rsid w:val="00D97082"/>
    <w:rsid w:val="00D97529"/>
    <w:rsid w:val="00D975A2"/>
    <w:rsid w:val="00D975A3"/>
    <w:rsid w:val="00D97860"/>
    <w:rsid w:val="00D97AF9"/>
    <w:rsid w:val="00D97C99"/>
    <w:rsid w:val="00D97CBD"/>
    <w:rsid w:val="00D97F38"/>
    <w:rsid w:val="00DA0280"/>
    <w:rsid w:val="00DA077C"/>
    <w:rsid w:val="00DA0808"/>
    <w:rsid w:val="00DA08B9"/>
    <w:rsid w:val="00DA0DE0"/>
    <w:rsid w:val="00DA0F2D"/>
    <w:rsid w:val="00DA14C2"/>
    <w:rsid w:val="00DA156A"/>
    <w:rsid w:val="00DA1DC3"/>
    <w:rsid w:val="00DA22C9"/>
    <w:rsid w:val="00DA2474"/>
    <w:rsid w:val="00DA2692"/>
    <w:rsid w:val="00DA2882"/>
    <w:rsid w:val="00DA2D80"/>
    <w:rsid w:val="00DA2E97"/>
    <w:rsid w:val="00DA2F1F"/>
    <w:rsid w:val="00DA2FE9"/>
    <w:rsid w:val="00DA328A"/>
    <w:rsid w:val="00DA3470"/>
    <w:rsid w:val="00DA349A"/>
    <w:rsid w:val="00DA34C1"/>
    <w:rsid w:val="00DA35D0"/>
    <w:rsid w:val="00DA35F7"/>
    <w:rsid w:val="00DA37F5"/>
    <w:rsid w:val="00DA3C61"/>
    <w:rsid w:val="00DA3E3C"/>
    <w:rsid w:val="00DA3EF4"/>
    <w:rsid w:val="00DA46A1"/>
    <w:rsid w:val="00DA48C8"/>
    <w:rsid w:val="00DA493C"/>
    <w:rsid w:val="00DA4A4D"/>
    <w:rsid w:val="00DA4B86"/>
    <w:rsid w:val="00DA4BA4"/>
    <w:rsid w:val="00DA4C3F"/>
    <w:rsid w:val="00DA4D2E"/>
    <w:rsid w:val="00DA4DA0"/>
    <w:rsid w:val="00DA4EAB"/>
    <w:rsid w:val="00DA515C"/>
    <w:rsid w:val="00DA5375"/>
    <w:rsid w:val="00DA5437"/>
    <w:rsid w:val="00DA5496"/>
    <w:rsid w:val="00DA54DF"/>
    <w:rsid w:val="00DA5618"/>
    <w:rsid w:val="00DA5988"/>
    <w:rsid w:val="00DA5A5D"/>
    <w:rsid w:val="00DA5A72"/>
    <w:rsid w:val="00DA5BB8"/>
    <w:rsid w:val="00DA5F13"/>
    <w:rsid w:val="00DA5F4B"/>
    <w:rsid w:val="00DA6125"/>
    <w:rsid w:val="00DA6307"/>
    <w:rsid w:val="00DA65EF"/>
    <w:rsid w:val="00DA66E0"/>
    <w:rsid w:val="00DA6709"/>
    <w:rsid w:val="00DA6A40"/>
    <w:rsid w:val="00DA6ACC"/>
    <w:rsid w:val="00DA6B13"/>
    <w:rsid w:val="00DA6E0A"/>
    <w:rsid w:val="00DA7065"/>
    <w:rsid w:val="00DA764C"/>
    <w:rsid w:val="00DA79F5"/>
    <w:rsid w:val="00DA7D57"/>
    <w:rsid w:val="00DA7D63"/>
    <w:rsid w:val="00DA7E00"/>
    <w:rsid w:val="00DB00C9"/>
    <w:rsid w:val="00DB01DE"/>
    <w:rsid w:val="00DB0290"/>
    <w:rsid w:val="00DB05E9"/>
    <w:rsid w:val="00DB05FA"/>
    <w:rsid w:val="00DB0922"/>
    <w:rsid w:val="00DB0AD2"/>
    <w:rsid w:val="00DB0C77"/>
    <w:rsid w:val="00DB0F0B"/>
    <w:rsid w:val="00DB0F93"/>
    <w:rsid w:val="00DB142D"/>
    <w:rsid w:val="00DB16F9"/>
    <w:rsid w:val="00DB1977"/>
    <w:rsid w:val="00DB1A4F"/>
    <w:rsid w:val="00DB1B27"/>
    <w:rsid w:val="00DB1EE3"/>
    <w:rsid w:val="00DB1F80"/>
    <w:rsid w:val="00DB2238"/>
    <w:rsid w:val="00DB2473"/>
    <w:rsid w:val="00DB2532"/>
    <w:rsid w:val="00DB26B4"/>
    <w:rsid w:val="00DB26D3"/>
    <w:rsid w:val="00DB2BBD"/>
    <w:rsid w:val="00DB2C44"/>
    <w:rsid w:val="00DB2DB4"/>
    <w:rsid w:val="00DB2EDC"/>
    <w:rsid w:val="00DB31C2"/>
    <w:rsid w:val="00DB32FD"/>
    <w:rsid w:val="00DB3899"/>
    <w:rsid w:val="00DB38EF"/>
    <w:rsid w:val="00DB40C0"/>
    <w:rsid w:val="00DB4245"/>
    <w:rsid w:val="00DB4381"/>
    <w:rsid w:val="00DB4673"/>
    <w:rsid w:val="00DB487C"/>
    <w:rsid w:val="00DB48B4"/>
    <w:rsid w:val="00DB48F9"/>
    <w:rsid w:val="00DB4B41"/>
    <w:rsid w:val="00DB4CCD"/>
    <w:rsid w:val="00DB4DBD"/>
    <w:rsid w:val="00DB5238"/>
    <w:rsid w:val="00DB597A"/>
    <w:rsid w:val="00DB5BDE"/>
    <w:rsid w:val="00DB5EE4"/>
    <w:rsid w:val="00DB6039"/>
    <w:rsid w:val="00DB607E"/>
    <w:rsid w:val="00DB60C3"/>
    <w:rsid w:val="00DB63E0"/>
    <w:rsid w:val="00DB64BA"/>
    <w:rsid w:val="00DB6510"/>
    <w:rsid w:val="00DB6A29"/>
    <w:rsid w:val="00DB6CE8"/>
    <w:rsid w:val="00DB6FBA"/>
    <w:rsid w:val="00DB74A0"/>
    <w:rsid w:val="00DB7897"/>
    <w:rsid w:val="00DB79C4"/>
    <w:rsid w:val="00DB7AE9"/>
    <w:rsid w:val="00DC018A"/>
    <w:rsid w:val="00DC0207"/>
    <w:rsid w:val="00DC06FD"/>
    <w:rsid w:val="00DC0B55"/>
    <w:rsid w:val="00DC0DF8"/>
    <w:rsid w:val="00DC1223"/>
    <w:rsid w:val="00DC13AB"/>
    <w:rsid w:val="00DC14BC"/>
    <w:rsid w:val="00DC187C"/>
    <w:rsid w:val="00DC18A4"/>
    <w:rsid w:val="00DC1D3D"/>
    <w:rsid w:val="00DC245C"/>
    <w:rsid w:val="00DC2545"/>
    <w:rsid w:val="00DC25AE"/>
    <w:rsid w:val="00DC2658"/>
    <w:rsid w:val="00DC2775"/>
    <w:rsid w:val="00DC2806"/>
    <w:rsid w:val="00DC283B"/>
    <w:rsid w:val="00DC29DA"/>
    <w:rsid w:val="00DC2D41"/>
    <w:rsid w:val="00DC2E22"/>
    <w:rsid w:val="00DC317A"/>
    <w:rsid w:val="00DC319F"/>
    <w:rsid w:val="00DC34F7"/>
    <w:rsid w:val="00DC3637"/>
    <w:rsid w:val="00DC394C"/>
    <w:rsid w:val="00DC396B"/>
    <w:rsid w:val="00DC3C1E"/>
    <w:rsid w:val="00DC43F6"/>
    <w:rsid w:val="00DC4400"/>
    <w:rsid w:val="00DC4598"/>
    <w:rsid w:val="00DC46C5"/>
    <w:rsid w:val="00DC4D35"/>
    <w:rsid w:val="00DC5121"/>
    <w:rsid w:val="00DC5384"/>
    <w:rsid w:val="00DC5443"/>
    <w:rsid w:val="00DC55A5"/>
    <w:rsid w:val="00DC5894"/>
    <w:rsid w:val="00DC59AD"/>
    <w:rsid w:val="00DC59F8"/>
    <w:rsid w:val="00DC5A22"/>
    <w:rsid w:val="00DC5BB3"/>
    <w:rsid w:val="00DC5E38"/>
    <w:rsid w:val="00DC609D"/>
    <w:rsid w:val="00DC6470"/>
    <w:rsid w:val="00DC65A1"/>
    <w:rsid w:val="00DC682C"/>
    <w:rsid w:val="00DC68C5"/>
    <w:rsid w:val="00DC6AE2"/>
    <w:rsid w:val="00DC6C2F"/>
    <w:rsid w:val="00DC6D8B"/>
    <w:rsid w:val="00DC700D"/>
    <w:rsid w:val="00DC73ED"/>
    <w:rsid w:val="00DC7486"/>
    <w:rsid w:val="00DC74DC"/>
    <w:rsid w:val="00DC76CF"/>
    <w:rsid w:val="00DD03CA"/>
    <w:rsid w:val="00DD0834"/>
    <w:rsid w:val="00DD0942"/>
    <w:rsid w:val="00DD0C26"/>
    <w:rsid w:val="00DD0E79"/>
    <w:rsid w:val="00DD0EC8"/>
    <w:rsid w:val="00DD0F2A"/>
    <w:rsid w:val="00DD11E8"/>
    <w:rsid w:val="00DD129A"/>
    <w:rsid w:val="00DD15F1"/>
    <w:rsid w:val="00DD1743"/>
    <w:rsid w:val="00DD1974"/>
    <w:rsid w:val="00DD1D45"/>
    <w:rsid w:val="00DD21A0"/>
    <w:rsid w:val="00DD24D2"/>
    <w:rsid w:val="00DD2603"/>
    <w:rsid w:val="00DD293E"/>
    <w:rsid w:val="00DD2B31"/>
    <w:rsid w:val="00DD2B4A"/>
    <w:rsid w:val="00DD2C34"/>
    <w:rsid w:val="00DD2CDD"/>
    <w:rsid w:val="00DD2D51"/>
    <w:rsid w:val="00DD3195"/>
    <w:rsid w:val="00DD31DE"/>
    <w:rsid w:val="00DD3633"/>
    <w:rsid w:val="00DD36AA"/>
    <w:rsid w:val="00DD3760"/>
    <w:rsid w:val="00DD385C"/>
    <w:rsid w:val="00DD399D"/>
    <w:rsid w:val="00DD4189"/>
    <w:rsid w:val="00DD444D"/>
    <w:rsid w:val="00DD49E9"/>
    <w:rsid w:val="00DD54FA"/>
    <w:rsid w:val="00DD5DEB"/>
    <w:rsid w:val="00DD5F1D"/>
    <w:rsid w:val="00DD605C"/>
    <w:rsid w:val="00DD6160"/>
    <w:rsid w:val="00DD6236"/>
    <w:rsid w:val="00DD6607"/>
    <w:rsid w:val="00DD67FF"/>
    <w:rsid w:val="00DD68CF"/>
    <w:rsid w:val="00DD696A"/>
    <w:rsid w:val="00DD6C19"/>
    <w:rsid w:val="00DD6EFE"/>
    <w:rsid w:val="00DD7213"/>
    <w:rsid w:val="00DD7317"/>
    <w:rsid w:val="00DD7426"/>
    <w:rsid w:val="00DD75D2"/>
    <w:rsid w:val="00DD7640"/>
    <w:rsid w:val="00DD794E"/>
    <w:rsid w:val="00DD7DDC"/>
    <w:rsid w:val="00DD7E49"/>
    <w:rsid w:val="00DE01F3"/>
    <w:rsid w:val="00DE0222"/>
    <w:rsid w:val="00DE06B3"/>
    <w:rsid w:val="00DE0988"/>
    <w:rsid w:val="00DE0A41"/>
    <w:rsid w:val="00DE0DDA"/>
    <w:rsid w:val="00DE0F9E"/>
    <w:rsid w:val="00DE1502"/>
    <w:rsid w:val="00DE1560"/>
    <w:rsid w:val="00DE157F"/>
    <w:rsid w:val="00DE1720"/>
    <w:rsid w:val="00DE194A"/>
    <w:rsid w:val="00DE1A50"/>
    <w:rsid w:val="00DE1A68"/>
    <w:rsid w:val="00DE1ABC"/>
    <w:rsid w:val="00DE1BBE"/>
    <w:rsid w:val="00DE1C25"/>
    <w:rsid w:val="00DE1CF4"/>
    <w:rsid w:val="00DE1CF9"/>
    <w:rsid w:val="00DE2024"/>
    <w:rsid w:val="00DE2079"/>
    <w:rsid w:val="00DE2720"/>
    <w:rsid w:val="00DE2A53"/>
    <w:rsid w:val="00DE2BC9"/>
    <w:rsid w:val="00DE2C0A"/>
    <w:rsid w:val="00DE2C89"/>
    <w:rsid w:val="00DE2D30"/>
    <w:rsid w:val="00DE2D60"/>
    <w:rsid w:val="00DE2EB2"/>
    <w:rsid w:val="00DE31A6"/>
    <w:rsid w:val="00DE3214"/>
    <w:rsid w:val="00DE3394"/>
    <w:rsid w:val="00DE3443"/>
    <w:rsid w:val="00DE3553"/>
    <w:rsid w:val="00DE37C6"/>
    <w:rsid w:val="00DE3C64"/>
    <w:rsid w:val="00DE3D1A"/>
    <w:rsid w:val="00DE42ED"/>
    <w:rsid w:val="00DE449A"/>
    <w:rsid w:val="00DE4507"/>
    <w:rsid w:val="00DE4786"/>
    <w:rsid w:val="00DE4915"/>
    <w:rsid w:val="00DE4C85"/>
    <w:rsid w:val="00DE4DC5"/>
    <w:rsid w:val="00DE4FD2"/>
    <w:rsid w:val="00DE510E"/>
    <w:rsid w:val="00DE52B9"/>
    <w:rsid w:val="00DE5479"/>
    <w:rsid w:val="00DE567B"/>
    <w:rsid w:val="00DE590F"/>
    <w:rsid w:val="00DE5CBE"/>
    <w:rsid w:val="00DE5CCA"/>
    <w:rsid w:val="00DE603F"/>
    <w:rsid w:val="00DE614C"/>
    <w:rsid w:val="00DE61D1"/>
    <w:rsid w:val="00DE62F8"/>
    <w:rsid w:val="00DE65D7"/>
    <w:rsid w:val="00DE6989"/>
    <w:rsid w:val="00DE6A3A"/>
    <w:rsid w:val="00DE6A9F"/>
    <w:rsid w:val="00DE6D3E"/>
    <w:rsid w:val="00DE71E2"/>
    <w:rsid w:val="00DE722B"/>
    <w:rsid w:val="00DE7773"/>
    <w:rsid w:val="00DE79D2"/>
    <w:rsid w:val="00DE7AE6"/>
    <w:rsid w:val="00DE7D31"/>
    <w:rsid w:val="00DE7D44"/>
    <w:rsid w:val="00DE7E37"/>
    <w:rsid w:val="00DE7EC8"/>
    <w:rsid w:val="00DF0280"/>
    <w:rsid w:val="00DF0618"/>
    <w:rsid w:val="00DF0998"/>
    <w:rsid w:val="00DF0B38"/>
    <w:rsid w:val="00DF0BCD"/>
    <w:rsid w:val="00DF0D0E"/>
    <w:rsid w:val="00DF0D84"/>
    <w:rsid w:val="00DF0F1B"/>
    <w:rsid w:val="00DF113D"/>
    <w:rsid w:val="00DF14BB"/>
    <w:rsid w:val="00DF14DE"/>
    <w:rsid w:val="00DF14E4"/>
    <w:rsid w:val="00DF159B"/>
    <w:rsid w:val="00DF19B1"/>
    <w:rsid w:val="00DF19C4"/>
    <w:rsid w:val="00DF1C6B"/>
    <w:rsid w:val="00DF246A"/>
    <w:rsid w:val="00DF2721"/>
    <w:rsid w:val="00DF2A0D"/>
    <w:rsid w:val="00DF2EAC"/>
    <w:rsid w:val="00DF3083"/>
    <w:rsid w:val="00DF31ED"/>
    <w:rsid w:val="00DF3317"/>
    <w:rsid w:val="00DF35B8"/>
    <w:rsid w:val="00DF35CC"/>
    <w:rsid w:val="00DF3B1E"/>
    <w:rsid w:val="00DF3BD8"/>
    <w:rsid w:val="00DF3FA0"/>
    <w:rsid w:val="00DF3FBC"/>
    <w:rsid w:val="00DF40E9"/>
    <w:rsid w:val="00DF439B"/>
    <w:rsid w:val="00DF469E"/>
    <w:rsid w:val="00DF471A"/>
    <w:rsid w:val="00DF48B2"/>
    <w:rsid w:val="00DF49AE"/>
    <w:rsid w:val="00DF5221"/>
    <w:rsid w:val="00DF5468"/>
    <w:rsid w:val="00DF5596"/>
    <w:rsid w:val="00DF55FA"/>
    <w:rsid w:val="00DF592C"/>
    <w:rsid w:val="00DF5A53"/>
    <w:rsid w:val="00DF5AFF"/>
    <w:rsid w:val="00DF5CD7"/>
    <w:rsid w:val="00DF5EF8"/>
    <w:rsid w:val="00DF60BB"/>
    <w:rsid w:val="00DF61A1"/>
    <w:rsid w:val="00DF6374"/>
    <w:rsid w:val="00DF6407"/>
    <w:rsid w:val="00DF6516"/>
    <w:rsid w:val="00DF659E"/>
    <w:rsid w:val="00DF6603"/>
    <w:rsid w:val="00DF682E"/>
    <w:rsid w:val="00DF691C"/>
    <w:rsid w:val="00DF69B8"/>
    <w:rsid w:val="00DF6E0B"/>
    <w:rsid w:val="00DF6FF2"/>
    <w:rsid w:val="00DF7014"/>
    <w:rsid w:val="00DF75C3"/>
    <w:rsid w:val="00E00500"/>
    <w:rsid w:val="00E005A8"/>
    <w:rsid w:val="00E005C3"/>
    <w:rsid w:val="00E0087E"/>
    <w:rsid w:val="00E008AC"/>
    <w:rsid w:val="00E0091B"/>
    <w:rsid w:val="00E00B9B"/>
    <w:rsid w:val="00E00C44"/>
    <w:rsid w:val="00E00E04"/>
    <w:rsid w:val="00E00F61"/>
    <w:rsid w:val="00E01A5D"/>
    <w:rsid w:val="00E01BC1"/>
    <w:rsid w:val="00E01EAD"/>
    <w:rsid w:val="00E01FEB"/>
    <w:rsid w:val="00E02380"/>
    <w:rsid w:val="00E0248F"/>
    <w:rsid w:val="00E026DE"/>
    <w:rsid w:val="00E02791"/>
    <w:rsid w:val="00E0282B"/>
    <w:rsid w:val="00E02909"/>
    <w:rsid w:val="00E02932"/>
    <w:rsid w:val="00E02B60"/>
    <w:rsid w:val="00E02BB0"/>
    <w:rsid w:val="00E02F9A"/>
    <w:rsid w:val="00E030DF"/>
    <w:rsid w:val="00E0326A"/>
    <w:rsid w:val="00E03349"/>
    <w:rsid w:val="00E0343D"/>
    <w:rsid w:val="00E035E6"/>
    <w:rsid w:val="00E03760"/>
    <w:rsid w:val="00E03884"/>
    <w:rsid w:val="00E03A76"/>
    <w:rsid w:val="00E03A94"/>
    <w:rsid w:val="00E03C4D"/>
    <w:rsid w:val="00E03DDE"/>
    <w:rsid w:val="00E041C8"/>
    <w:rsid w:val="00E04353"/>
    <w:rsid w:val="00E043C7"/>
    <w:rsid w:val="00E044A2"/>
    <w:rsid w:val="00E0450A"/>
    <w:rsid w:val="00E04575"/>
    <w:rsid w:val="00E048B5"/>
    <w:rsid w:val="00E04A6D"/>
    <w:rsid w:val="00E04BF1"/>
    <w:rsid w:val="00E04C83"/>
    <w:rsid w:val="00E04D09"/>
    <w:rsid w:val="00E04D44"/>
    <w:rsid w:val="00E04DA5"/>
    <w:rsid w:val="00E051D5"/>
    <w:rsid w:val="00E052E0"/>
    <w:rsid w:val="00E0531B"/>
    <w:rsid w:val="00E05546"/>
    <w:rsid w:val="00E055B9"/>
    <w:rsid w:val="00E05AAE"/>
    <w:rsid w:val="00E0606B"/>
    <w:rsid w:val="00E060BB"/>
    <w:rsid w:val="00E0639F"/>
    <w:rsid w:val="00E063A7"/>
    <w:rsid w:val="00E06489"/>
    <w:rsid w:val="00E06507"/>
    <w:rsid w:val="00E066DD"/>
    <w:rsid w:val="00E06B71"/>
    <w:rsid w:val="00E06D02"/>
    <w:rsid w:val="00E07573"/>
    <w:rsid w:val="00E07632"/>
    <w:rsid w:val="00E07669"/>
    <w:rsid w:val="00E07688"/>
    <w:rsid w:val="00E07BBC"/>
    <w:rsid w:val="00E07C2C"/>
    <w:rsid w:val="00E07F88"/>
    <w:rsid w:val="00E10112"/>
    <w:rsid w:val="00E10295"/>
    <w:rsid w:val="00E1034E"/>
    <w:rsid w:val="00E104F8"/>
    <w:rsid w:val="00E1054E"/>
    <w:rsid w:val="00E10765"/>
    <w:rsid w:val="00E11050"/>
    <w:rsid w:val="00E1117E"/>
    <w:rsid w:val="00E111DF"/>
    <w:rsid w:val="00E11368"/>
    <w:rsid w:val="00E11750"/>
    <w:rsid w:val="00E11D60"/>
    <w:rsid w:val="00E122B9"/>
    <w:rsid w:val="00E12312"/>
    <w:rsid w:val="00E1238E"/>
    <w:rsid w:val="00E123DB"/>
    <w:rsid w:val="00E125B5"/>
    <w:rsid w:val="00E1266B"/>
    <w:rsid w:val="00E12735"/>
    <w:rsid w:val="00E12C8C"/>
    <w:rsid w:val="00E12D24"/>
    <w:rsid w:val="00E12F94"/>
    <w:rsid w:val="00E1369D"/>
    <w:rsid w:val="00E136AF"/>
    <w:rsid w:val="00E139FC"/>
    <w:rsid w:val="00E13E11"/>
    <w:rsid w:val="00E13F99"/>
    <w:rsid w:val="00E140F0"/>
    <w:rsid w:val="00E149E7"/>
    <w:rsid w:val="00E14C2B"/>
    <w:rsid w:val="00E14C3E"/>
    <w:rsid w:val="00E14DA5"/>
    <w:rsid w:val="00E14DC7"/>
    <w:rsid w:val="00E152B8"/>
    <w:rsid w:val="00E153A9"/>
    <w:rsid w:val="00E153C5"/>
    <w:rsid w:val="00E15829"/>
    <w:rsid w:val="00E1587A"/>
    <w:rsid w:val="00E159EB"/>
    <w:rsid w:val="00E159EF"/>
    <w:rsid w:val="00E15AE5"/>
    <w:rsid w:val="00E15B60"/>
    <w:rsid w:val="00E15C85"/>
    <w:rsid w:val="00E15CF0"/>
    <w:rsid w:val="00E160D7"/>
    <w:rsid w:val="00E16104"/>
    <w:rsid w:val="00E16577"/>
    <w:rsid w:val="00E16877"/>
    <w:rsid w:val="00E16FDC"/>
    <w:rsid w:val="00E171F5"/>
    <w:rsid w:val="00E172AF"/>
    <w:rsid w:val="00E17F40"/>
    <w:rsid w:val="00E17FC4"/>
    <w:rsid w:val="00E20A03"/>
    <w:rsid w:val="00E20A35"/>
    <w:rsid w:val="00E20A5E"/>
    <w:rsid w:val="00E20D4C"/>
    <w:rsid w:val="00E20E35"/>
    <w:rsid w:val="00E20F45"/>
    <w:rsid w:val="00E21106"/>
    <w:rsid w:val="00E2122A"/>
    <w:rsid w:val="00E21335"/>
    <w:rsid w:val="00E218C0"/>
    <w:rsid w:val="00E22092"/>
    <w:rsid w:val="00E22911"/>
    <w:rsid w:val="00E229FA"/>
    <w:rsid w:val="00E22A5F"/>
    <w:rsid w:val="00E22C3D"/>
    <w:rsid w:val="00E22D24"/>
    <w:rsid w:val="00E22E60"/>
    <w:rsid w:val="00E2316A"/>
    <w:rsid w:val="00E235F4"/>
    <w:rsid w:val="00E237FE"/>
    <w:rsid w:val="00E2410D"/>
    <w:rsid w:val="00E24741"/>
    <w:rsid w:val="00E2489B"/>
    <w:rsid w:val="00E24D0B"/>
    <w:rsid w:val="00E24D9A"/>
    <w:rsid w:val="00E25055"/>
    <w:rsid w:val="00E25108"/>
    <w:rsid w:val="00E251B4"/>
    <w:rsid w:val="00E254BC"/>
    <w:rsid w:val="00E2558F"/>
    <w:rsid w:val="00E25633"/>
    <w:rsid w:val="00E25710"/>
    <w:rsid w:val="00E25726"/>
    <w:rsid w:val="00E25734"/>
    <w:rsid w:val="00E26045"/>
    <w:rsid w:val="00E26114"/>
    <w:rsid w:val="00E2612D"/>
    <w:rsid w:val="00E261D2"/>
    <w:rsid w:val="00E26459"/>
    <w:rsid w:val="00E26927"/>
    <w:rsid w:val="00E26C63"/>
    <w:rsid w:val="00E2727F"/>
    <w:rsid w:val="00E27358"/>
    <w:rsid w:val="00E277DB"/>
    <w:rsid w:val="00E2798A"/>
    <w:rsid w:val="00E27B44"/>
    <w:rsid w:val="00E27D74"/>
    <w:rsid w:val="00E27E2E"/>
    <w:rsid w:val="00E27EFB"/>
    <w:rsid w:val="00E27FDA"/>
    <w:rsid w:val="00E300C7"/>
    <w:rsid w:val="00E3026A"/>
    <w:rsid w:val="00E303FB"/>
    <w:rsid w:val="00E30825"/>
    <w:rsid w:val="00E310C6"/>
    <w:rsid w:val="00E31197"/>
    <w:rsid w:val="00E314E9"/>
    <w:rsid w:val="00E316C7"/>
    <w:rsid w:val="00E316E2"/>
    <w:rsid w:val="00E31775"/>
    <w:rsid w:val="00E31973"/>
    <w:rsid w:val="00E31975"/>
    <w:rsid w:val="00E31A26"/>
    <w:rsid w:val="00E31BD6"/>
    <w:rsid w:val="00E31DB4"/>
    <w:rsid w:val="00E31E41"/>
    <w:rsid w:val="00E32367"/>
    <w:rsid w:val="00E324A7"/>
    <w:rsid w:val="00E325B5"/>
    <w:rsid w:val="00E32667"/>
    <w:rsid w:val="00E32CCC"/>
    <w:rsid w:val="00E32CCD"/>
    <w:rsid w:val="00E33B2C"/>
    <w:rsid w:val="00E33B57"/>
    <w:rsid w:val="00E3526B"/>
    <w:rsid w:val="00E353F7"/>
    <w:rsid w:val="00E35669"/>
    <w:rsid w:val="00E35C36"/>
    <w:rsid w:val="00E3616E"/>
    <w:rsid w:val="00E36573"/>
    <w:rsid w:val="00E36905"/>
    <w:rsid w:val="00E36A3C"/>
    <w:rsid w:val="00E36CEE"/>
    <w:rsid w:val="00E370D9"/>
    <w:rsid w:val="00E371AA"/>
    <w:rsid w:val="00E377DA"/>
    <w:rsid w:val="00E3787B"/>
    <w:rsid w:val="00E378F4"/>
    <w:rsid w:val="00E37A53"/>
    <w:rsid w:val="00E37BCB"/>
    <w:rsid w:val="00E37CEF"/>
    <w:rsid w:val="00E40074"/>
    <w:rsid w:val="00E40330"/>
    <w:rsid w:val="00E4052D"/>
    <w:rsid w:val="00E406E1"/>
    <w:rsid w:val="00E40725"/>
    <w:rsid w:val="00E4109E"/>
    <w:rsid w:val="00E410CF"/>
    <w:rsid w:val="00E41212"/>
    <w:rsid w:val="00E41246"/>
    <w:rsid w:val="00E41379"/>
    <w:rsid w:val="00E41391"/>
    <w:rsid w:val="00E41478"/>
    <w:rsid w:val="00E414C7"/>
    <w:rsid w:val="00E41AEB"/>
    <w:rsid w:val="00E41B53"/>
    <w:rsid w:val="00E41C88"/>
    <w:rsid w:val="00E42471"/>
    <w:rsid w:val="00E42508"/>
    <w:rsid w:val="00E42630"/>
    <w:rsid w:val="00E42643"/>
    <w:rsid w:val="00E42868"/>
    <w:rsid w:val="00E42B9A"/>
    <w:rsid w:val="00E42DBD"/>
    <w:rsid w:val="00E42E7E"/>
    <w:rsid w:val="00E42E9C"/>
    <w:rsid w:val="00E43021"/>
    <w:rsid w:val="00E43283"/>
    <w:rsid w:val="00E43341"/>
    <w:rsid w:val="00E4351E"/>
    <w:rsid w:val="00E4357A"/>
    <w:rsid w:val="00E43904"/>
    <w:rsid w:val="00E43923"/>
    <w:rsid w:val="00E43982"/>
    <w:rsid w:val="00E43FF8"/>
    <w:rsid w:val="00E4408C"/>
    <w:rsid w:val="00E441B6"/>
    <w:rsid w:val="00E4470A"/>
    <w:rsid w:val="00E448FA"/>
    <w:rsid w:val="00E44CC7"/>
    <w:rsid w:val="00E44FB7"/>
    <w:rsid w:val="00E45353"/>
    <w:rsid w:val="00E4538C"/>
    <w:rsid w:val="00E459FA"/>
    <w:rsid w:val="00E45BC8"/>
    <w:rsid w:val="00E45D3B"/>
    <w:rsid w:val="00E45DF4"/>
    <w:rsid w:val="00E45E53"/>
    <w:rsid w:val="00E46021"/>
    <w:rsid w:val="00E460EE"/>
    <w:rsid w:val="00E460F5"/>
    <w:rsid w:val="00E46563"/>
    <w:rsid w:val="00E4672F"/>
    <w:rsid w:val="00E4673A"/>
    <w:rsid w:val="00E46906"/>
    <w:rsid w:val="00E46D39"/>
    <w:rsid w:val="00E47228"/>
    <w:rsid w:val="00E47365"/>
    <w:rsid w:val="00E47434"/>
    <w:rsid w:val="00E4758E"/>
    <w:rsid w:val="00E479D4"/>
    <w:rsid w:val="00E47A3F"/>
    <w:rsid w:val="00E47A9C"/>
    <w:rsid w:val="00E47B1B"/>
    <w:rsid w:val="00E47C32"/>
    <w:rsid w:val="00E47EC9"/>
    <w:rsid w:val="00E50475"/>
    <w:rsid w:val="00E50561"/>
    <w:rsid w:val="00E50652"/>
    <w:rsid w:val="00E50704"/>
    <w:rsid w:val="00E5071D"/>
    <w:rsid w:val="00E50771"/>
    <w:rsid w:val="00E50B2F"/>
    <w:rsid w:val="00E5119B"/>
    <w:rsid w:val="00E5150B"/>
    <w:rsid w:val="00E51569"/>
    <w:rsid w:val="00E5191C"/>
    <w:rsid w:val="00E51B6E"/>
    <w:rsid w:val="00E51E6F"/>
    <w:rsid w:val="00E5255C"/>
    <w:rsid w:val="00E527AE"/>
    <w:rsid w:val="00E52911"/>
    <w:rsid w:val="00E5298D"/>
    <w:rsid w:val="00E52D7B"/>
    <w:rsid w:val="00E532DE"/>
    <w:rsid w:val="00E53452"/>
    <w:rsid w:val="00E5355F"/>
    <w:rsid w:val="00E53616"/>
    <w:rsid w:val="00E536ED"/>
    <w:rsid w:val="00E538E6"/>
    <w:rsid w:val="00E53D72"/>
    <w:rsid w:val="00E543B1"/>
    <w:rsid w:val="00E544C4"/>
    <w:rsid w:val="00E54763"/>
    <w:rsid w:val="00E54807"/>
    <w:rsid w:val="00E54872"/>
    <w:rsid w:val="00E54BB6"/>
    <w:rsid w:val="00E54DA0"/>
    <w:rsid w:val="00E557D8"/>
    <w:rsid w:val="00E55869"/>
    <w:rsid w:val="00E55B19"/>
    <w:rsid w:val="00E55DDC"/>
    <w:rsid w:val="00E55E03"/>
    <w:rsid w:val="00E55E6E"/>
    <w:rsid w:val="00E55FB5"/>
    <w:rsid w:val="00E56774"/>
    <w:rsid w:val="00E56899"/>
    <w:rsid w:val="00E56F2A"/>
    <w:rsid w:val="00E56F37"/>
    <w:rsid w:val="00E57010"/>
    <w:rsid w:val="00E57226"/>
    <w:rsid w:val="00E57478"/>
    <w:rsid w:val="00E574CF"/>
    <w:rsid w:val="00E5775B"/>
    <w:rsid w:val="00E5776F"/>
    <w:rsid w:val="00E57819"/>
    <w:rsid w:val="00E57BE8"/>
    <w:rsid w:val="00E57E7C"/>
    <w:rsid w:val="00E60010"/>
    <w:rsid w:val="00E600D0"/>
    <w:rsid w:val="00E60662"/>
    <w:rsid w:val="00E606DD"/>
    <w:rsid w:val="00E60CF9"/>
    <w:rsid w:val="00E612F4"/>
    <w:rsid w:val="00E61430"/>
    <w:rsid w:val="00E614C3"/>
    <w:rsid w:val="00E614CB"/>
    <w:rsid w:val="00E61745"/>
    <w:rsid w:val="00E61B68"/>
    <w:rsid w:val="00E61B7E"/>
    <w:rsid w:val="00E624B1"/>
    <w:rsid w:val="00E6266D"/>
    <w:rsid w:val="00E62C08"/>
    <w:rsid w:val="00E62C33"/>
    <w:rsid w:val="00E62EEB"/>
    <w:rsid w:val="00E63B42"/>
    <w:rsid w:val="00E6410B"/>
    <w:rsid w:val="00E64349"/>
    <w:rsid w:val="00E644D3"/>
    <w:rsid w:val="00E64870"/>
    <w:rsid w:val="00E64AA4"/>
    <w:rsid w:val="00E64B6C"/>
    <w:rsid w:val="00E64E65"/>
    <w:rsid w:val="00E64F84"/>
    <w:rsid w:val="00E65227"/>
    <w:rsid w:val="00E6530C"/>
    <w:rsid w:val="00E6539B"/>
    <w:rsid w:val="00E65BDB"/>
    <w:rsid w:val="00E65E1B"/>
    <w:rsid w:val="00E661BE"/>
    <w:rsid w:val="00E661E4"/>
    <w:rsid w:val="00E663F7"/>
    <w:rsid w:val="00E665E4"/>
    <w:rsid w:val="00E66937"/>
    <w:rsid w:val="00E669B7"/>
    <w:rsid w:val="00E66B6D"/>
    <w:rsid w:val="00E670D1"/>
    <w:rsid w:val="00E676A1"/>
    <w:rsid w:val="00E67786"/>
    <w:rsid w:val="00E678F3"/>
    <w:rsid w:val="00E67910"/>
    <w:rsid w:val="00E67968"/>
    <w:rsid w:val="00E67B1F"/>
    <w:rsid w:val="00E67C4D"/>
    <w:rsid w:val="00E700B7"/>
    <w:rsid w:val="00E70641"/>
    <w:rsid w:val="00E70AA0"/>
    <w:rsid w:val="00E70BFE"/>
    <w:rsid w:val="00E70FE4"/>
    <w:rsid w:val="00E711C5"/>
    <w:rsid w:val="00E716AC"/>
    <w:rsid w:val="00E71A57"/>
    <w:rsid w:val="00E71A77"/>
    <w:rsid w:val="00E71A83"/>
    <w:rsid w:val="00E71BC6"/>
    <w:rsid w:val="00E71D87"/>
    <w:rsid w:val="00E71EEE"/>
    <w:rsid w:val="00E71F61"/>
    <w:rsid w:val="00E71FD6"/>
    <w:rsid w:val="00E72143"/>
    <w:rsid w:val="00E72244"/>
    <w:rsid w:val="00E7247B"/>
    <w:rsid w:val="00E7274D"/>
    <w:rsid w:val="00E72BE6"/>
    <w:rsid w:val="00E72C8F"/>
    <w:rsid w:val="00E72EA5"/>
    <w:rsid w:val="00E72EB0"/>
    <w:rsid w:val="00E7316C"/>
    <w:rsid w:val="00E73189"/>
    <w:rsid w:val="00E732A4"/>
    <w:rsid w:val="00E73339"/>
    <w:rsid w:val="00E73928"/>
    <w:rsid w:val="00E73C0A"/>
    <w:rsid w:val="00E73C72"/>
    <w:rsid w:val="00E73D76"/>
    <w:rsid w:val="00E73EB0"/>
    <w:rsid w:val="00E73F55"/>
    <w:rsid w:val="00E74035"/>
    <w:rsid w:val="00E7431B"/>
    <w:rsid w:val="00E74732"/>
    <w:rsid w:val="00E74749"/>
    <w:rsid w:val="00E74954"/>
    <w:rsid w:val="00E749D2"/>
    <w:rsid w:val="00E749D4"/>
    <w:rsid w:val="00E74E01"/>
    <w:rsid w:val="00E7500C"/>
    <w:rsid w:val="00E75186"/>
    <w:rsid w:val="00E755BC"/>
    <w:rsid w:val="00E759D1"/>
    <w:rsid w:val="00E75ADF"/>
    <w:rsid w:val="00E75EE2"/>
    <w:rsid w:val="00E7606F"/>
    <w:rsid w:val="00E763E4"/>
    <w:rsid w:val="00E765C0"/>
    <w:rsid w:val="00E765F3"/>
    <w:rsid w:val="00E76AA8"/>
    <w:rsid w:val="00E76D50"/>
    <w:rsid w:val="00E770EE"/>
    <w:rsid w:val="00E77309"/>
    <w:rsid w:val="00E77625"/>
    <w:rsid w:val="00E77959"/>
    <w:rsid w:val="00E77BC9"/>
    <w:rsid w:val="00E80386"/>
    <w:rsid w:val="00E8046C"/>
    <w:rsid w:val="00E805E6"/>
    <w:rsid w:val="00E80A43"/>
    <w:rsid w:val="00E80A73"/>
    <w:rsid w:val="00E80C6A"/>
    <w:rsid w:val="00E80CA0"/>
    <w:rsid w:val="00E80D16"/>
    <w:rsid w:val="00E80D56"/>
    <w:rsid w:val="00E80E03"/>
    <w:rsid w:val="00E80EC0"/>
    <w:rsid w:val="00E81517"/>
    <w:rsid w:val="00E81750"/>
    <w:rsid w:val="00E81ABB"/>
    <w:rsid w:val="00E81B7A"/>
    <w:rsid w:val="00E81E62"/>
    <w:rsid w:val="00E82047"/>
    <w:rsid w:val="00E82367"/>
    <w:rsid w:val="00E8258E"/>
    <w:rsid w:val="00E82A90"/>
    <w:rsid w:val="00E82BE1"/>
    <w:rsid w:val="00E82ECF"/>
    <w:rsid w:val="00E82FE4"/>
    <w:rsid w:val="00E833CD"/>
    <w:rsid w:val="00E834A4"/>
    <w:rsid w:val="00E834C6"/>
    <w:rsid w:val="00E8388A"/>
    <w:rsid w:val="00E838D8"/>
    <w:rsid w:val="00E83980"/>
    <w:rsid w:val="00E83DAC"/>
    <w:rsid w:val="00E83F44"/>
    <w:rsid w:val="00E83FE7"/>
    <w:rsid w:val="00E84015"/>
    <w:rsid w:val="00E84027"/>
    <w:rsid w:val="00E840B3"/>
    <w:rsid w:val="00E84374"/>
    <w:rsid w:val="00E84416"/>
    <w:rsid w:val="00E84600"/>
    <w:rsid w:val="00E8499B"/>
    <w:rsid w:val="00E84B07"/>
    <w:rsid w:val="00E84D61"/>
    <w:rsid w:val="00E84D9C"/>
    <w:rsid w:val="00E85136"/>
    <w:rsid w:val="00E851F7"/>
    <w:rsid w:val="00E85288"/>
    <w:rsid w:val="00E85604"/>
    <w:rsid w:val="00E85748"/>
    <w:rsid w:val="00E857A2"/>
    <w:rsid w:val="00E857E8"/>
    <w:rsid w:val="00E85895"/>
    <w:rsid w:val="00E8593C"/>
    <w:rsid w:val="00E859F9"/>
    <w:rsid w:val="00E85A4E"/>
    <w:rsid w:val="00E85CD3"/>
    <w:rsid w:val="00E85DE4"/>
    <w:rsid w:val="00E85E19"/>
    <w:rsid w:val="00E86009"/>
    <w:rsid w:val="00E860C9"/>
    <w:rsid w:val="00E86179"/>
    <w:rsid w:val="00E8657C"/>
    <w:rsid w:val="00E86C79"/>
    <w:rsid w:val="00E86D0F"/>
    <w:rsid w:val="00E86F18"/>
    <w:rsid w:val="00E87105"/>
    <w:rsid w:val="00E8747F"/>
    <w:rsid w:val="00E87553"/>
    <w:rsid w:val="00E87C39"/>
    <w:rsid w:val="00E87EDD"/>
    <w:rsid w:val="00E90066"/>
    <w:rsid w:val="00E90441"/>
    <w:rsid w:val="00E906FE"/>
    <w:rsid w:val="00E9076F"/>
    <w:rsid w:val="00E90893"/>
    <w:rsid w:val="00E9093D"/>
    <w:rsid w:val="00E9096F"/>
    <w:rsid w:val="00E90AB8"/>
    <w:rsid w:val="00E90B0F"/>
    <w:rsid w:val="00E90EEB"/>
    <w:rsid w:val="00E9119E"/>
    <w:rsid w:val="00E91339"/>
    <w:rsid w:val="00E91401"/>
    <w:rsid w:val="00E91492"/>
    <w:rsid w:val="00E91CEC"/>
    <w:rsid w:val="00E91FE8"/>
    <w:rsid w:val="00E91FF5"/>
    <w:rsid w:val="00E92140"/>
    <w:rsid w:val="00E9238E"/>
    <w:rsid w:val="00E92539"/>
    <w:rsid w:val="00E92580"/>
    <w:rsid w:val="00E92A84"/>
    <w:rsid w:val="00E92E5D"/>
    <w:rsid w:val="00E930F5"/>
    <w:rsid w:val="00E932DC"/>
    <w:rsid w:val="00E932EA"/>
    <w:rsid w:val="00E9333A"/>
    <w:rsid w:val="00E9364F"/>
    <w:rsid w:val="00E936E0"/>
    <w:rsid w:val="00E93865"/>
    <w:rsid w:val="00E93A81"/>
    <w:rsid w:val="00E93E6E"/>
    <w:rsid w:val="00E940AE"/>
    <w:rsid w:val="00E940BC"/>
    <w:rsid w:val="00E94267"/>
    <w:rsid w:val="00E9427B"/>
    <w:rsid w:val="00E94514"/>
    <w:rsid w:val="00E94550"/>
    <w:rsid w:val="00E9457E"/>
    <w:rsid w:val="00E945AD"/>
    <w:rsid w:val="00E946D6"/>
    <w:rsid w:val="00E947CB"/>
    <w:rsid w:val="00E948ED"/>
    <w:rsid w:val="00E94B45"/>
    <w:rsid w:val="00E94E28"/>
    <w:rsid w:val="00E94EA3"/>
    <w:rsid w:val="00E9511E"/>
    <w:rsid w:val="00E95249"/>
    <w:rsid w:val="00E9583C"/>
    <w:rsid w:val="00E95C5F"/>
    <w:rsid w:val="00E95D04"/>
    <w:rsid w:val="00E9665F"/>
    <w:rsid w:val="00E966DB"/>
    <w:rsid w:val="00E96755"/>
    <w:rsid w:val="00E967A9"/>
    <w:rsid w:val="00E968D9"/>
    <w:rsid w:val="00E969B3"/>
    <w:rsid w:val="00E96B73"/>
    <w:rsid w:val="00E96D9C"/>
    <w:rsid w:val="00E9700B"/>
    <w:rsid w:val="00EA005E"/>
    <w:rsid w:val="00EA011B"/>
    <w:rsid w:val="00EA02F3"/>
    <w:rsid w:val="00EA0335"/>
    <w:rsid w:val="00EA046A"/>
    <w:rsid w:val="00EA05D1"/>
    <w:rsid w:val="00EA0617"/>
    <w:rsid w:val="00EA06BA"/>
    <w:rsid w:val="00EA06C7"/>
    <w:rsid w:val="00EA075D"/>
    <w:rsid w:val="00EA08BD"/>
    <w:rsid w:val="00EA09C2"/>
    <w:rsid w:val="00EA0BAD"/>
    <w:rsid w:val="00EA1300"/>
    <w:rsid w:val="00EA169D"/>
    <w:rsid w:val="00EA17A1"/>
    <w:rsid w:val="00EA1CE3"/>
    <w:rsid w:val="00EA1DF0"/>
    <w:rsid w:val="00EA23D8"/>
    <w:rsid w:val="00EA24B6"/>
    <w:rsid w:val="00EA25F1"/>
    <w:rsid w:val="00EA2896"/>
    <w:rsid w:val="00EA2931"/>
    <w:rsid w:val="00EA2CE5"/>
    <w:rsid w:val="00EA2DA2"/>
    <w:rsid w:val="00EA2F92"/>
    <w:rsid w:val="00EA3622"/>
    <w:rsid w:val="00EA3AC1"/>
    <w:rsid w:val="00EA3AE5"/>
    <w:rsid w:val="00EA3CA0"/>
    <w:rsid w:val="00EA4455"/>
    <w:rsid w:val="00EA4C9A"/>
    <w:rsid w:val="00EA4E64"/>
    <w:rsid w:val="00EA51C3"/>
    <w:rsid w:val="00EA52B5"/>
    <w:rsid w:val="00EA55C5"/>
    <w:rsid w:val="00EA58A8"/>
    <w:rsid w:val="00EA5E7B"/>
    <w:rsid w:val="00EA619C"/>
    <w:rsid w:val="00EA6498"/>
    <w:rsid w:val="00EA68C9"/>
    <w:rsid w:val="00EA6B14"/>
    <w:rsid w:val="00EA70B2"/>
    <w:rsid w:val="00EA7291"/>
    <w:rsid w:val="00EA72DA"/>
    <w:rsid w:val="00EA75AE"/>
    <w:rsid w:val="00EA7765"/>
    <w:rsid w:val="00EA779E"/>
    <w:rsid w:val="00EA7987"/>
    <w:rsid w:val="00EA79B1"/>
    <w:rsid w:val="00EA7C0C"/>
    <w:rsid w:val="00EB0199"/>
    <w:rsid w:val="00EB0282"/>
    <w:rsid w:val="00EB0438"/>
    <w:rsid w:val="00EB06C0"/>
    <w:rsid w:val="00EB08D0"/>
    <w:rsid w:val="00EB09C6"/>
    <w:rsid w:val="00EB0CDC"/>
    <w:rsid w:val="00EB1117"/>
    <w:rsid w:val="00EB1126"/>
    <w:rsid w:val="00EB1259"/>
    <w:rsid w:val="00EB136F"/>
    <w:rsid w:val="00EB16F5"/>
    <w:rsid w:val="00EB1CEF"/>
    <w:rsid w:val="00EB1CF8"/>
    <w:rsid w:val="00EB1F90"/>
    <w:rsid w:val="00EB23A3"/>
    <w:rsid w:val="00EB2681"/>
    <w:rsid w:val="00EB276C"/>
    <w:rsid w:val="00EB2C08"/>
    <w:rsid w:val="00EB2D1E"/>
    <w:rsid w:val="00EB2D36"/>
    <w:rsid w:val="00EB2EAE"/>
    <w:rsid w:val="00EB2F35"/>
    <w:rsid w:val="00EB308B"/>
    <w:rsid w:val="00EB3097"/>
    <w:rsid w:val="00EB30D2"/>
    <w:rsid w:val="00EB341D"/>
    <w:rsid w:val="00EB3A9E"/>
    <w:rsid w:val="00EB3BC0"/>
    <w:rsid w:val="00EB3C7D"/>
    <w:rsid w:val="00EB40C9"/>
    <w:rsid w:val="00EB4139"/>
    <w:rsid w:val="00EB4157"/>
    <w:rsid w:val="00EB4499"/>
    <w:rsid w:val="00EB4658"/>
    <w:rsid w:val="00EB46DE"/>
    <w:rsid w:val="00EB4726"/>
    <w:rsid w:val="00EB485C"/>
    <w:rsid w:val="00EB4B5A"/>
    <w:rsid w:val="00EB4DC9"/>
    <w:rsid w:val="00EB4E47"/>
    <w:rsid w:val="00EB5080"/>
    <w:rsid w:val="00EB52C5"/>
    <w:rsid w:val="00EB5602"/>
    <w:rsid w:val="00EB589F"/>
    <w:rsid w:val="00EB5CD0"/>
    <w:rsid w:val="00EB6053"/>
    <w:rsid w:val="00EB63BD"/>
    <w:rsid w:val="00EB63D9"/>
    <w:rsid w:val="00EB6439"/>
    <w:rsid w:val="00EB6967"/>
    <w:rsid w:val="00EB6B31"/>
    <w:rsid w:val="00EB6B88"/>
    <w:rsid w:val="00EB6BEF"/>
    <w:rsid w:val="00EB6C51"/>
    <w:rsid w:val="00EB70AB"/>
    <w:rsid w:val="00EB75E5"/>
    <w:rsid w:val="00EB79BB"/>
    <w:rsid w:val="00EB7ADA"/>
    <w:rsid w:val="00EB7AE2"/>
    <w:rsid w:val="00EB7DF4"/>
    <w:rsid w:val="00EB7F3B"/>
    <w:rsid w:val="00EC07E8"/>
    <w:rsid w:val="00EC0926"/>
    <w:rsid w:val="00EC092D"/>
    <w:rsid w:val="00EC0993"/>
    <w:rsid w:val="00EC0CBE"/>
    <w:rsid w:val="00EC11B2"/>
    <w:rsid w:val="00EC138E"/>
    <w:rsid w:val="00EC1720"/>
    <w:rsid w:val="00EC173A"/>
    <w:rsid w:val="00EC188D"/>
    <w:rsid w:val="00EC1F86"/>
    <w:rsid w:val="00EC1FC2"/>
    <w:rsid w:val="00EC2154"/>
    <w:rsid w:val="00EC2196"/>
    <w:rsid w:val="00EC22E4"/>
    <w:rsid w:val="00EC235E"/>
    <w:rsid w:val="00EC269A"/>
    <w:rsid w:val="00EC288B"/>
    <w:rsid w:val="00EC28F7"/>
    <w:rsid w:val="00EC2AB0"/>
    <w:rsid w:val="00EC2D64"/>
    <w:rsid w:val="00EC343E"/>
    <w:rsid w:val="00EC357D"/>
    <w:rsid w:val="00EC3598"/>
    <w:rsid w:val="00EC3A45"/>
    <w:rsid w:val="00EC3C77"/>
    <w:rsid w:val="00EC3DB0"/>
    <w:rsid w:val="00EC3EC9"/>
    <w:rsid w:val="00EC3F18"/>
    <w:rsid w:val="00EC40D5"/>
    <w:rsid w:val="00EC42DC"/>
    <w:rsid w:val="00EC4575"/>
    <w:rsid w:val="00EC463B"/>
    <w:rsid w:val="00EC4A07"/>
    <w:rsid w:val="00EC4B9B"/>
    <w:rsid w:val="00EC4BE8"/>
    <w:rsid w:val="00EC4E62"/>
    <w:rsid w:val="00EC5003"/>
    <w:rsid w:val="00EC52F3"/>
    <w:rsid w:val="00EC53DA"/>
    <w:rsid w:val="00EC5455"/>
    <w:rsid w:val="00EC54D7"/>
    <w:rsid w:val="00EC58BB"/>
    <w:rsid w:val="00EC5C5C"/>
    <w:rsid w:val="00EC61DB"/>
    <w:rsid w:val="00EC639F"/>
    <w:rsid w:val="00EC6945"/>
    <w:rsid w:val="00EC6A42"/>
    <w:rsid w:val="00EC71A9"/>
    <w:rsid w:val="00EC721E"/>
    <w:rsid w:val="00EC72A5"/>
    <w:rsid w:val="00EC73B8"/>
    <w:rsid w:val="00EC74F6"/>
    <w:rsid w:val="00EC76BA"/>
    <w:rsid w:val="00EC7AA7"/>
    <w:rsid w:val="00EC7AE1"/>
    <w:rsid w:val="00EC7D35"/>
    <w:rsid w:val="00ED007F"/>
    <w:rsid w:val="00ED0101"/>
    <w:rsid w:val="00ED0BC8"/>
    <w:rsid w:val="00ED0DE2"/>
    <w:rsid w:val="00ED0F0C"/>
    <w:rsid w:val="00ED0F6D"/>
    <w:rsid w:val="00ED0FDF"/>
    <w:rsid w:val="00ED133C"/>
    <w:rsid w:val="00ED161D"/>
    <w:rsid w:val="00ED18D5"/>
    <w:rsid w:val="00ED1A20"/>
    <w:rsid w:val="00ED1AA5"/>
    <w:rsid w:val="00ED1D8C"/>
    <w:rsid w:val="00ED21A9"/>
    <w:rsid w:val="00ED2200"/>
    <w:rsid w:val="00ED2416"/>
    <w:rsid w:val="00ED242A"/>
    <w:rsid w:val="00ED264D"/>
    <w:rsid w:val="00ED296D"/>
    <w:rsid w:val="00ED2AF4"/>
    <w:rsid w:val="00ED2CF1"/>
    <w:rsid w:val="00ED2E75"/>
    <w:rsid w:val="00ED311F"/>
    <w:rsid w:val="00ED34B5"/>
    <w:rsid w:val="00ED350F"/>
    <w:rsid w:val="00ED35CE"/>
    <w:rsid w:val="00ED3797"/>
    <w:rsid w:val="00ED396E"/>
    <w:rsid w:val="00ED3982"/>
    <w:rsid w:val="00ED3E8E"/>
    <w:rsid w:val="00ED3FE8"/>
    <w:rsid w:val="00ED41DF"/>
    <w:rsid w:val="00ED4430"/>
    <w:rsid w:val="00ED4BB7"/>
    <w:rsid w:val="00ED4C54"/>
    <w:rsid w:val="00ED4D63"/>
    <w:rsid w:val="00ED4D7A"/>
    <w:rsid w:val="00ED5061"/>
    <w:rsid w:val="00ED50AF"/>
    <w:rsid w:val="00ED5644"/>
    <w:rsid w:val="00ED5951"/>
    <w:rsid w:val="00ED5B91"/>
    <w:rsid w:val="00ED64D9"/>
    <w:rsid w:val="00ED76C8"/>
    <w:rsid w:val="00ED780C"/>
    <w:rsid w:val="00ED798C"/>
    <w:rsid w:val="00ED7DDB"/>
    <w:rsid w:val="00ED7E17"/>
    <w:rsid w:val="00ED7E60"/>
    <w:rsid w:val="00EE00D8"/>
    <w:rsid w:val="00EE04FA"/>
    <w:rsid w:val="00EE0693"/>
    <w:rsid w:val="00EE0804"/>
    <w:rsid w:val="00EE08DA"/>
    <w:rsid w:val="00EE0993"/>
    <w:rsid w:val="00EE0BB9"/>
    <w:rsid w:val="00EE0C99"/>
    <w:rsid w:val="00EE0DA6"/>
    <w:rsid w:val="00EE1138"/>
    <w:rsid w:val="00EE117A"/>
    <w:rsid w:val="00EE18EC"/>
    <w:rsid w:val="00EE2432"/>
    <w:rsid w:val="00EE251F"/>
    <w:rsid w:val="00EE294D"/>
    <w:rsid w:val="00EE2BA2"/>
    <w:rsid w:val="00EE2BA5"/>
    <w:rsid w:val="00EE2BDC"/>
    <w:rsid w:val="00EE2EFC"/>
    <w:rsid w:val="00EE322F"/>
    <w:rsid w:val="00EE338F"/>
    <w:rsid w:val="00EE382D"/>
    <w:rsid w:val="00EE38AD"/>
    <w:rsid w:val="00EE3A97"/>
    <w:rsid w:val="00EE3B85"/>
    <w:rsid w:val="00EE3C41"/>
    <w:rsid w:val="00EE3DEE"/>
    <w:rsid w:val="00EE4457"/>
    <w:rsid w:val="00EE44D0"/>
    <w:rsid w:val="00EE45F5"/>
    <w:rsid w:val="00EE470C"/>
    <w:rsid w:val="00EE4AC2"/>
    <w:rsid w:val="00EE4B8E"/>
    <w:rsid w:val="00EE4CE5"/>
    <w:rsid w:val="00EE4D61"/>
    <w:rsid w:val="00EE4D63"/>
    <w:rsid w:val="00EE4DB3"/>
    <w:rsid w:val="00EE53DC"/>
    <w:rsid w:val="00EE53F3"/>
    <w:rsid w:val="00EE563E"/>
    <w:rsid w:val="00EE5895"/>
    <w:rsid w:val="00EE5AFE"/>
    <w:rsid w:val="00EE5CEF"/>
    <w:rsid w:val="00EE5EA1"/>
    <w:rsid w:val="00EE6353"/>
    <w:rsid w:val="00EE648E"/>
    <w:rsid w:val="00EE6506"/>
    <w:rsid w:val="00EE6667"/>
    <w:rsid w:val="00EE6720"/>
    <w:rsid w:val="00EE67FD"/>
    <w:rsid w:val="00EE6CD5"/>
    <w:rsid w:val="00EE6E51"/>
    <w:rsid w:val="00EE6F49"/>
    <w:rsid w:val="00EE6F8C"/>
    <w:rsid w:val="00EE73F0"/>
    <w:rsid w:val="00EE75FD"/>
    <w:rsid w:val="00EE76CC"/>
    <w:rsid w:val="00EE77D8"/>
    <w:rsid w:val="00EE7942"/>
    <w:rsid w:val="00EF0443"/>
    <w:rsid w:val="00EF08C3"/>
    <w:rsid w:val="00EF0CEE"/>
    <w:rsid w:val="00EF0D4B"/>
    <w:rsid w:val="00EF0F26"/>
    <w:rsid w:val="00EF1280"/>
    <w:rsid w:val="00EF1341"/>
    <w:rsid w:val="00EF15C2"/>
    <w:rsid w:val="00EF17EF"/>
    <w:rsid w:val="00EF1BB1"/>
    <w:rsid w:val="00EF1BF4"/>
    <w:rsid w:val="00EF1BFB"/>
    <w:rsid w:val="00EF2131"/>
    <w:rsid w:val="00EF2482"/>
    <w:rsid w:val="00EF24B5"/>
    <w:rsid w:val="00EF2777"/>
    <w:rsid w:val="00EF2E70"/>
    <w:rsid w:val="00EF3099"/>
    <w:rsid w:val="00EF30AE"/>
    <w:rsid w:val="00EF3464"/>
    <w:rsid w:val="00EF386F"/>
    <w:rsid w:val="00EF39CD"/>
    <w:rsid w:val="00EF3D34"/>
    <w:rsid w:val="00EF3FA5"/>
    <w:rsid w:val="00EF3FED"/>
    <w:rsid w:val="00EF407C"/>
    <w:rsid w:val="00EF42D6"/>
    <w:rsid w:val="00EF4474"/>
    <w:rsid w:val="00EF45B1"/>
    <w:rsid w:val="00EF4936"/>
    <w:rsid w:val="00EF4987"/>
    <w:rsid w:val="00EF4DD6"/>
    <w:rsid w:val="00EF4DF4"/>
    <w:rsid w:val="00EF4EC6"/>
    <w:rsid w:val="00EF50AC"/>
    <w:rsid w:val="00EF50CD"/>
    <w:rsid w:val="00EF54A6"/>
    <w:rsid w:val="00EF598B"/>
    <w:rsid w:val="00EF5A6A"/>
    <w:rsid w:val="00EF617F"/>
    <w:rsid w:val="00EF6295"/>
    <w:rsid w:val="00EF6582"/>
    <w:rsid w:val="00EF68A5"/>
    <w:rsid w:val="00EF6A44"/>
    <w:rsid w:val="00EF6F43"/>
    <w:rsid w:val="00EF70A4"/>
    <w:rsid w:val="00EF7598"/>
    <w:rsid w:val="00EF7C48"/>
    <w:rsid w:val="00EF7F42"/>
    <w:rsid w:val="00EF7F8B"/>
    <w:rsid w:val="00F00095"/>
    <w:rsid w:val="00F002FA"/>
    <w:rsid w:val="00F00329"/>
    <w:rsid w:val="00F00484"/>
    <w:rsid w:val="00F00867"/>
    <w:rsid w:val="00F01046"/>
    <w:rsid w:val="00F0108A"/>
    <w:rsid w:val="00F01331"/>
    <w:rsid w:val="00F01462"/>
    <w:rsid w:val="00F015D6"/>
    <w:rsid w:val="00F01777"/>
    <w:rsid w:val="00F01BAA"/>
    <w:rsid w:val="00F01CE6"/>
    <w:rsid w:val="00F02444"/>
    <w:rsid w:val="00F024E2"/>
    <w:rsid w:val="00F0338B"/>
    <w:rsid w:val="00F0384E"/>
    <w:rsid w:val="00F03CB8"/>
    <w:rsid w:val="00F0418B"/>
    <w:rsid w:val="00F049D9"/>
    <w:rsid w:val="00F04AFC"/>
    <w:rsid w:val="00F0513E"/>
    <w:rsid w:val="00F05179"/>
    <w:rsid w:val="00F05346"/>
    <w:rsid w:val="00F054F2"/>
    <w:rsid w:val="00F05B50"/>
    <w:rsid w:val="00F05B97"/>
    <w:rsid w:val="00F05D62"/>
    <w:rsid w:val="00F05F6B"/>
    <w:rsid w:val="00F060BF"/>
    <w:rsid w:val="00F06413"/>
    <w:rsid w:val="00F064D5"/>
    <w:rsid w:val="00F06D78"/>
    <w:rsid w:val="00F06EAC"/>
    <w:rsid w:val="00F06FAB"/>
    <w:rsid w:val="00F07014"/>
    <w:rsid w:val="00F0704A"/>
    <w:rsid w:val="00F07330"/>
    <w:rsid w:val="00F07351"/>
    <w:rsid w:val="00F0764F"/>
    <w:rsid w:val="00F0778F"/>
    <w:rsid w:val="00F07BC6"/>
    <w:rsid w:val="00F07ECF"/>
    <w:rsid w:val="00F07FA3"/>
    <w:rsid w:val="00F07FAE"/>
    <w:rsid w:val="00F10154"/>
    <w:rsid w:val="00F103A4"/>
    <w:rsid w:val="00F10748"/>
    <w:rsid w:val="00F10D05"/>
    <w:rsid w:val="00F11066"/>
    <w:rsid w:val="00F11235"/>
    <w:rsid w:val="00F112CD"/>
    <w:rsid w:val="00F113E8"/>
    <w:rsid w:val="00F115EB"/>
    <w:rsid w:val="00F11A92"/>
    <w:rsid w:val="00F11D5C"/>
    <w:rsid w:val="00F11EAB"/>
    <w:rsid w:val="00F11FC1"/>
    <w:rsid w:val="00F12029"/>
    <w:rsid w:val="00F12316"/>
    <w:rsid w:val="00F12332"/>
    <w:rsid w:val="00F12481"/>
    <w:rsid w:val="00F12484"/>
    <w:rsid w:val="00F1277D"/>
    <w:rsid w:val="00F128C8"/>
    <w:rsid w:val="00F12B5A"/>
    <w:rsid w:val="00F12DDD"/>
    <w:rsid w:val="00F13029"/>
    <w:rsid w:val="00F1304A"/>
    <w:rsid w:val="00F13363"/>
    <w:rsid w:val="00F1342F"/>
    <w:rsid w:val="00F13455"/>
    <w:rsid w:val="00F13530"/>
    <w:rsid w:val="00F137ED"/>
    <w:rsid w:val="00F13B86"/>
    <w:rsid w:val="00F13BCD"/>
    <w:rsid w:val="00F13C77"/>
    <w:rsid w:val="00F13F36"/>
    <w:rsid w:val="00F14486"/>
    <w:rsid w:val="00F14E1D"/>
    <w:rsid w:val="00F15448"/>
    <w:rsid w:val="00F15847"/>
    <w:rsid w:val="00F1590F"/>
    <w:rsid w:val="00F15AF4"/>
    <w:rsid w:val="00F15B2A"/>
    <w:rsid w:val="00F15EBF"/>
    <w:rsid w:val="00F16092"/>
    <w:rsid w:val="00F16157"/>
    <w:rsid w:val="00F16532"/>
    <w:rsid w:val="00F1686F"/>
    <w:rsid w:val="00F16913"/>
    <w:rsid w:val="00F16BCC"/>
    <w:rsid w:val="00F16C5E"/>
    <w:rsid w:val="00F16E94"/>
    <w:rsid w:val="00F16FA6"/>
    <w:rsid w:val="00F170CC"/>
    <w:rsid w:val="00F1713E"/>
    <w:rsid w:val="00F173A1"/>
    <w:rsid w:val="00F178A2"/>
    <w:rsid w:val="00F178F0"/>
    <w:rsid w:val="00F17F1B"/>
    <w:rsid w:val="00F20053"/>
    <w:rsid w:val="00F20198"/>
    <w:rsid w:val="00F205AC"/>
    <w:rsid w:val="00F20918"/>
    <w:rsid w:val="00F20A40"/>
    <w:rsid w:val="00F20A70"/>
    <w:rsid w:val="00F20BBE"/>
    <w:rsid w:val="00F20CB6"/>
    <w:rsid w:val="00F20F3A"/>
    <w:rsid w:val="00F21121"/>
    <w:rsid w:val="00F213F4"/>
    <w:rsid w:val="00F21678"/>
    <w:rsid w:val="00F21719"/>
    <w:rsid w:val="00F21822"/>
    <w:rsid w:val="00F21BA8"/>
    <w:rsid w:val="00F21E41"/>
    <w:rsid w:val="00F2222F"/>
    <w:rsid w:val="00F226FD"/>
    <w:rsid w:val="00F2273C"/>
    <w:rsid w:val="00F227E6"/>
    <w:rsid w:val="00F22932"/>
    <w:rsid w:val="00F22BD4"/>
    <w:rsid w:val="00F22D8D"/>
    <w:rsid w:val="00F22F12"/>
    <w:rsid w:val="00F23302"/>
    <w:rsid w:val="00F235A5"/>
    <w:rsid w:val="00F2361C"/>
    <w:rsid w:val="00F23BBE"/>
    <w:rsid w:val="00F24223"/>
    <w:rsid w:val="00F245E1"/>
    <w:rsid w:val="00F24737"/>
    <w:rsid w:val="00F24761"/>
    <w:rsid w:val="00F24999"/>
    <w:rsid w:val="00F24AC1"/>
    <w:rsid w:val="00F24C02"/>
    <w:rsid w:val="00F24E7A"/>
    <w:rsid w:val="00F24F57"/>
    <w:rsid w:val="00F2500D"/>
    <w:rsid w:val="00F25329"/>
    <w:rsid w:val="00F25607"/>
    <w:rsid w:val="00F25939"/>
    <w:rsid w:val="00F25A4F"/>
    <w:rsid w:val="00F25ADF"/>
    <w:rsid w:val="00F25B84"/>
    <w:rsid w:val="00F25D45"/>
    <w:rsid w:val="00F25E7C"/>
    <w:rsid w:val="00F25F48"/>
    <w:rsid w:val="00F26155"/>
    <w:rsid w:val="00F264B6"/>
    <w:rsid w:val="00F2650D"/>
    <w:rsid w:val="00F26641"/>
    <w:rsid w:val="00F26697"/>
    <w:rsid w:val="00F2688D"/>
    <w:rsid w:val="00F268E2"/>
    <w:rsid w:val="00F269AF"/>
    <w:rsid w:val="00F26B5E"/>
    <w:rsid w:val="00F279D2"/>
    <w:rsid w:val="00F279FB"/>
    <w:rsid w:val="00F27ACB"/>
    <w:rsid w:val="00F27F7E"/>
    <w:rsid w:val="00F301A2"/>
    <w:rsid w:val="00F302FE"/>
    <w:rsid w:val="00F303DC"/>
    <w:rsid w:val="00F30538"/>
    <w:rsid w:val="00F305D8"/>
    <w:rsid w:val="00F30686"/>
    <w:rsid w:val="00F309FD"/>
    <w:rsid w:val="00F30A3E"/>
    <w:rsid w:val="00F30AEE"/>
    <w:rsid w:val="00F30B4D"/>
    <w:rsid w:val="00F30E04"/>
    <w:rsid w:val="00F30E3E"/>
    <w:rsid w:val="00F30E7D"/>
    <w:rsid w:val="00F30FEE"/>
    <w:rsid w:val="00F31064"/>
    <w:rsid w:val="00F31315"/>
    <w:rsid w:val="00F3165F"/>
    <w:rsid w:val="00F316C6"/>
    <w:rsid w:val="00F318E2"/>
    <w:rsid w:val="00F3198F"/>
    <w:rsid w:val="00F31E5F"/>
    <w:rsid w:val="00F31EE9"/>
    <w:rsid w:val="00F3262E"/>
    <w:rsid w:val="00F32869"/>
    <w:rsid w:val="00F32A21"/>
    <w:rsid w:val="00F32AE7"/>
    <w:rsid w:val="00F32C35"/>
    <w:rsid w:val="00F32C86"/>
    <w:rsid w:val="00F3300C"/>
    <w:rsid w:val="00F332DC"/>
    <w:rsid w:val="00F33D74"/>
    <w:rsid w:val="00F33DF9"/>
    <w:rsid w:val="00F34C48"/>
    <w:rsid w:val="00F34CDB"/>
    <w:rsid w:val="00F34EA5"/>
    <w:rsid w:val="00F34FCF"/>
    <w:rsid w:val="00F3502B"/>
    <w:rsid w:val="00F350D6"/>
    <w:rsid w:val="00F351B9"/>
    <w:rsid w:val="00F3553A"/>
    <w:rsid w:val="00F35BEB"/>
    <w:rsid w:val="00F35BEF"/>
    <w:rsid w:val="00F35F56"/>
    <w:rsid w:val="00F36250"/>
    <w:rsid w:val="00F3644E"/>
    <w:rsid w:val="00F3674F"/>
    <w:rsid w:val="00F36F95"/>
    <w:rsid w:val="00F370FC"/>
    <w:rsid w:val="00F3744A"/>
    <w:rsid w:val="00F37ACE"/>
    <w:rsid w:val="00F37D56"/>
    <w:rsid w:val="00F37E20"/>
    <w:rsid w:val="00F37E6D"/>
    <w:rsid w:val="00F402EB"/>
    <w:rsid w:val="00F4034F"/>
    <w:rsid w:val="00F405A4"/>
    <w:rsid w:val="00F406D0"/>
    <w:rsid w:val="00F40895"/>
    <w:rsid w:val="00F408E2"/>
    <w:rsid w:val="00F40B8F"/>
    <w:rsid w:val="00F40C49"/>
    <w:rsid w:val="00F41173"/>
    <w:rsid w:val="00F41793"/>
    <w:rsid w:val="00F41B2D"/>
    <w:rsid w:val="00F421A3"/>
    <w:rsid w:val="00F42485"/>
    <w:rsid w:val="00F42633"/>
    <w:rsid w:val="00F4272F"/>
    <w:rsid w:val="00F427E6"/>
    <w:rsid w:val="00F429A0"/>
    <w:rsid w:val="00F42BE5"/>
    <w:rsid w:val="00F42CFA"/>
    <w:rsid w:val="00F43010"/>
    <w:rsid w:val="00F43181"/>
    <w:rsid w:val="00F431A3"/>
    <w:rsid w:val="00F43321"/>
    <w:rsid w:val="00F43494"/>
    <w:rsid w:val="00F43BFD"/>
    <w:rsid w:val="00F43CC7"/>
    <w:rsid w:val="00F43D40"/>
    <w:rsid w:val="00F440EC"/>
    <w:rsid w:val="00F44354"/>
    <w:rsid w:val="00F44751"/>
    <w:rsid w:val="00F447F6"/>
    <w:rsid w:val="00F449A7"/>
    <w:rsid w:val="00F449DF"/>
    <w:rsid w:val="00F44B43"/>
    <w:rsid w:val="00F44C51"/>
    <w:rsid w:val="00F4504E"/>
    <w:rsid w:val="00F451CA"/>
    <w:rsid w:val="00F4524A"/>
    <w:rsid w:val="00F45266"/>
    <w:rsid w:val="00F45311"/>
    <w:rsid w:val="00F454C3"/>
    <w:rsid w:val="00F4565B"/>
    <w:rsid w:val="00F45669"/>
    <w:rsid w:val="00F45759"/>
    <w:rsid w:val="00F45ADB"/>
    <w:rsid w:val="00F45B6D"/>
    <w:rsid w:val="00F45E0A"/>
    <w:rsid w:val="00F4631C"/>
    <w:rsid w:val="00F464CA"/>
    <w:rsid w:val="00F46C1C"/>
    <w:rsid w:val="00F46DDC"/>
    <w:rsid w:val="00F46FCA"/>
    <w:rsid w:val="00F471A1"/>
    <w:rsid w:val="00F4721D"/>
    <w:rsid w:val="00F4770E"/>
    <w:rsid w:val="00F477AF"/>
    <w:rsid w:val="00F47DDA"/>
    <w:rsid w:val="00F50507"/>
    <w:rsid w:val="00F5056D"/>
    <w:rsid w:val="00F5060E"/>
    <w:rsid w:val="00F50874"/>
    <w:rsid w:val="00F50EEE"/>
    <w:rsid w:val="00F50F3D"/>
    <w:rsid w:val="00F51356"/>
    <w:rsid w:val="00F51505"/>
    <w:rsid w:val="00F519DD"/>
    <w:rsid w:val="00F51CA8"/>
    <w:rsid w:val="00F524A1"/>
    <w:rsid w:val="00F52739"/>
    <w:rsid w:val="00F528E2"/>
    <w:rsid w:val="00F52A6B"/>
    <w:rsid w:val="00F52BDD"/>
    <w:rsid w:val="00F52BEB"/>
    <w:rsid w:val="00F52E42"/>
    <w:rsid w:val="00F5363A"/>
    <w:rsid w:val="00F53775"/>
    <w:rsid w:val="00F5382C"/>
    <w:rsid w:val="00F5398E"/>
    <w:rsid w:val="00F53EC9"/>
    <w:rsid w:val="00F53FAC"/>
    <w:rsid w:val="00F541F1"/>
    <w:rsid w:val="00F54480"/>
    <w:rsid w:val="00F5483B"/>
    <w:rsid w:val="00F54B28"/>
    <w:rsid w:val="00F54D70"/>
    <w:rsid w:val="00F54DE7"/>
    <w:rsid w:val="00F54F76"/>
    <w:rsid w:val="00F5539D"/>
    <w:rsid w:val="00F5545E"/>
    <w:rsid w:val="00F55780"/>
    <w:rsid w:val="00F55876"/>
    <w:rsid w:val="00F55BAC"/>
    <w:rsid w:val="00F55F6A"/>
    <w:rsid w:val="00F56CF5"/>
    <w:rsid w:val="00F56D9B"/>
    <w:rsid w:val="00F572BB"/>
    <w:rsid w:val="00F572FF"/>
    <w:rsid w:val="00F57387"/>
    <w:rsid w:val="00F573BB"/>
    <w:rsid w:val="00F57527"/>
    <w:rsid w:val="00F576D2"/>
    <w:rsid w:val="00F576D3"/>
    <w:rsid w:val="00F576DE"/>
    <w:rsid w:val="00F57F5E"/>
    <w:rsid w:val="00F57F7F"/>
    <w:rsid w:val="00F604E0"/>
    <w:rsid w:val="00F6052F"/>
    <w:rsid w:val="00F60B14"/>
    <w:rsid w:val="00F60BFB"/>
    <w:rsid w:val="00F60FB8"/>
    <w:rsid w:val="00F61157"/>
    <w:rsid w:val="00F6117A"/>
    <w:rsid w:val="00F611E4"/>
    <w:rsid w:val="00F61314"/>
    <w:rsid w:val="00F615B3"/>
    <w:rsid w:val="00F615DF"/>
    <w:rsid w:val="00F615EA"/>
    <w:rsid w:val="00F61B95"/>
    <w:rsid w:val="00F61DF9"/>
    <w:rsid w:val="00F627B0"/>
    <w:rsid w:val="00F627C1"/>
    <w:rsid w:val="00F62962"/>
    <w:rsid w:val="00F62B5E"/>
    <w:rsid w:val="00F62F9C"/>
    <w:rsid w:val="00F630BC"/>
    <w:rsid w:val="00F635EC"/>
    <w:rsid w:val="00F63865"/>
    <w:rsid w:val="00F638BB"/>
    <w:rsid w:val="00F63A2E"/>
    <w:rsid w:val="00F63B31"/>
    <w:rsid w:val="00F63C06"/>
    <w:rsid w:val="00F63DF1"/>
    <w:rsid w:val="00F63E28"/>
    <w:rsid w:val="00F63F50"/>
    <w:rsid w:val="00F64077"/>
    <w:rsid w:val="00F64157"/>
    <w:rsid w:val="00F644FB"/>
    <w:rsid w:val="00F64699"/>
    <w:rsid w:val="00F64D0A"/>
    <w:rsid w:val="00F64E57"/>
    <w:rsid w:val="00F64F75"/>
    <w:rsid w:val="00F6549F"/>
    <w:rsid w:val="00F654F9"/>
    <w:rsid w:val="00F65599"/>
    <w:rsid w:val="00F65AC9"/>
    <w:rsid w:val="00F65D7F"/>
    <w:rsid w:val="00F66337"/>
    <w:rsid w:val="00F663F8"/>
    <w:rsid w:val="00F665A2"/>
    <w:rsid w:val="00F66811"/>
    <w:rsid w:val="00F66B23"/>
    <w:rsid w:val="00F66D3B"/>
    <w:rsid w:val="00F6707E"/>
    <w:rsid w:val="00F67400"/>
    <w:rsid w:val="00F67548"/>
    <w:rsid w:val="00F67900"/>
    <w:rsid w:val="00F6793A"/>
    <w:rsid w:val="00F67976"/>
    <w:rsid w:val="00F67BF0"/>
    <w:rsid w:val="00F67F30"/>
    <w:rsid w:val="00F7002A"/>
    <w:rsid w:val="00F700E7"/>
    <w:rsid w:val="00F70137"/>
    <w:rsid w:val="00F706A4"/>
    <w:rsid w:val="00F7082E"/>
    <w:rsid w:val="00F71146"/>
    <w:rsid w:val="00F71249"/>
    <w:rsid w:val="00F717B7"/>
    <w:rsid w:val="00F71AB7"/>
    <w:rsid w:val="00F71C0C"/>
    <w:rsid w:val="00F71EED"/>
    <w:rsid w:val="00F72301"/>
    <w:rsid w:val="00F72924"/>
    <w:rsid w:val="00F72943"/>
    <w:rsid w:val="00F72DC2"/>
    <w:rsid w:val="00F72FAA"/>
    <w:rsid w:val="00F73227"/>
    <w:rsid w:val="00F7329B"/>
    <w:rsid w:val="00F7332E"/>
    <w:rsid w:val="00F73506"/>
    <w:rsid w:val="00F736B1"/>
    <w:rsid w:val="00F73814"/>
    <w:rsid w:val="00F73835"/>
    <w:rsid w:val="00F739AF"/>
    <w:rsid w:val="00F739E6"/>
    <w:rsid w:val="00F73AFC"/>
    <w:rsid w:val="00F73F70"/>
    <w:rsid w:val="00F74183"/>
    <w:rsid w:val="00F74283"/>
    <w:rsid w:val="00F742AF"/>
    <w:rsid w:val="00F7435A"/>
    <w:rsid w:val="00F74777"/>
    <w:rsid w:val="00F74907"/>
    <w:rsid w:val="00F74A94"/>
    <w:rsid w:val="00F74CD4"/>
    <w:rsid w:val="00F7549E"/>
    <w:rsid w:val="00F756C1"/>
    <w:rsid w:val="00F75BF0"/>
    <w:rsid w:val="00F75C72"/>
    <w:rsid w:val="00F75E93"/>
    <w:rsid w:val="00F760AB"/>
    <w:rsid w:val="00F767E3"/>
    <w:rsid w:val="00F76FF8"/>
    <w:rsid w:val="00F771B2"/>
    <w:rsid w:val="00F772FA"/>
    <w:rsid w:val="00F7760A"/>
    <w:rsid w:val="00F77669"/>
    <w:rsid w:val="00F776AA"/>
    <w:rsid w:val="00F776BF"/>
    <w:rsid w:val="00F7772D"/>
    <w:rsid w:val="00F77793"/>
    <w:rsid w:val="00F77C4C"/>
    <w:rsid w:val="00F77EBC"/>
    <w:rsid w:val="00F8050C"/>
    <w:rsid w:val="00F80783"/>
    <w:rsid w:val="00F80C9A"/>
    <w:rsid w:val="00F80F93"/>
    <w:rsid w:val="00F8102F"/>
    <w:rsid w:val="00F8114C"/>
    <w:rsid w:val="00F81243"/>
    <w:rsid w:val="00F81364"/>
    <w:rsid w:val="00F815C5"/>
    <w:rsid w:val="00F8199B"/>
    <w:rsid w:val="00F81BA5"/>
    <w:rsid w:val="00F81C76"/>
    <w:rsid w:val="00F820F1"/>
    <w:rsid w:val="00F82186"/>
    <w:rsid w:val="00F821F6"/>
    <w:rsid w:val="00F82278"/>
    <w:rsid w:val="00F8244F"/>
    <w:rsid w:val="00F826B3"/>
    <w:rsid w:val="00F82C28"/>
    <w:rsid w:val="00F82DFF"/>
    <w:rsid w:val="00F82E6B"/>
    <w:rsid w:val="00F83235"/>
    <w:rsid w:val="00F8335F"/>
    <w:rsid w:val="00F83543"/>
    <w:rsid w:val="00F839F4"/>
    <w:rsid w:val="00F83B1E"/>
    <w:rsid w:val="00F83E89"/>
    <w:rsid w:val="00F83F4E"/>
    <w:rsid w:val="00F83F8C"/>
    <w:rsid w:val="00F84201"/>
    <w:rsid w:val="00F84235"/>
    <w:rsid w:val="00F842D3"/>
    <w:rsid w:val="00F843FA"/>
    <w:rsid w:val="00F84471"/>
    <w:rsid w:val="00F84484"/>
    <w:rsid w:val="00F845C4"/>
    <w:rsid w:val="00F8487D"/>
    <w:rsid w:val="00F84C11"/>
    <w:rsid w:val="00F84FCF"/>
    <w:rsid w:val="00F85076"/>
    <w:rsid w:val="00F853C3"/>
    <w:rsid w:val="00F854BE"/>
    <w:rsid w:val="00F856C2"/>
    <w:rsid w:val="00F8592B"/>
    <w:rsid w:val="00F859F5"/>
    <w:rsid w:val="00F85ADC"/>
    <w:rsid w:val="00F85B49"/>
    <w:rsid w:val="00F85B54"/>
    <w:rsid w:val="00F85D55"/>
    <w:rsid w:val="00F85F2E"/>
    <w:rsid w:val="00F8620D"/>
    <w:rsid w:val="00F86395"/>
    <w:rsid w:val="00F8653E"/>
    <w:rsid w:val="00F8659E"/>
    <w:rsid w:val="00F8667E"/>
    <w:rsid w:val="00F86786"/>
    <w:rsid w:val="00F86A6A"/>
    <w:rsid w:val="00F86A7E"/>
    <w:rsid w:val="00F86E1A"/>
    <w:rsid w:val="00F86E75"/>
    <w:rsid w:val="00F8739F"/>
    <w:rsid w:val="00F874A8"/>
    <w:rsid w:val="00F87560"/>
    <w:rsid w:val="00F875CE"/>
    <w:rsid w:val="00F8765B"/>
    <w:rsid w:val="00F8783C"/>
    <w:rsid w:val="00F87957"/>
    <w:rsid w:val="00F8797E"/>
    <w:rsid w:val="00F87981"/>
    <w:rsid w:val="00F87AFA"/>
    <w:rsid w:val="00F87EB7"/>
    <w:rsid w:val="00F90203"/>
    <w:rsid w:val="00F90354"/>
    <w:rsid w:val="00F90605"/>
    <w:rsid w:val="00F90664"/>
    <w:rsid w:val="00F90879"/>
    <w:rsid w:val="00F90F32"/>
    <w:rsid w:val="00F90F48"/>
    <w:rsid w:val="00F910E1"/>
    <w:rsid w:val="00F913D5"/>
    <w:rsid w:val="00F91572"/>
    <w:rsid w:val="00F9162C"/>
    <w:rsid w:val="00F91704"/>
    <w:rsid w:val="00F91724"/>
    <w:rsid w:val="00F919DF"/>
    <w:rsid w:val="00F91B60"/>
    <w:rsid w:val="00F91E32"/>
    <w:rsid w:val="00F91EDB"/>
    <w:rsid w:val="00F91EE2"/>
    <w:rsid w:val="00F9205D"/>
    <w:rsid w:val="00F92211"/>
    <w:rsid w:val="00F92217"/>
    <w:rsid w:val="00F929D9"/>
    <w:rsid w:val="00F92A68"/>
    <w:rsid w:val="00F92AD3"/>
    <w:rsid w:val="00F92AE0"/>
    <w:rsid w:val="00F93089"/>
    <w:rsid w:val="00F931CF"/>
    <w:rsid w:val="00F93248"/>
    <w:rsid w:val="00F932EC"/>
    <w:rsid w:val="00F93700"/>
    <w:rsid w:val="00F93730"/>
    <w:rsid w:val="00F93C1E"/>
    <w:rsid w:val="00F94109"/>
    <w:rsid w:val="00F941B1"/>
    <w:rsid w:val="00F94607"/>
    <w:rsid w:val="00F94858"/>
    <w:rsid w:val="00F94A52"/>
    <w:rsid w:val="00F94B85"/>
    <w:rsid w:val="00F94D2C"/>
    <w:rsid w:val="00F94F0B"/>
    <w:rsid w:val="00F94FF9"/>
    <w:rsid w:val="00F95045"/>
    <w:rsid w:val="00F950CD"/>
    <w:rsid w:val="00F9514A"/>
    <w:rsid w:val="00F95222"/>
    <w:rsid w:val="00F957DF"/>
    <w:rsid w:val="00F9601F"/>
    <w:rsid w:val="00F961EA"/>
    <w:rsid w:val="00F96216"/>
    <w:rsid w:val="00F9640C"/>
    <w:rsid w:val="00F9643B"/>
    <w:rsid w:val="00F96570"/>
    <w:rsid w:val="00F965A6"/>
    <w:rsid w:val="00F96719"/>
    <w:rsid w:val="00F9693A"/>
    <w:rsid w:val="00F96AFF"/>
    <w:rsid w:val="00F96B23"/>
    <w:rsid w:val="00F96D47"/>
    <w:rsid w:val="00F96E7F"/>
    <w:rsid w:val="00F97272"/>
    <w:rsid w:val="00F972F6"/>
    <w:rsid w:val="00F975D7"/>
    <w:rsid w:val="00F977F8"/>
    <w:rsid w:val="00F97EE9"/>
    <w:rsid w:val="00F97F8A"/>
    <w:rsid w:val="00FA0160"/>
    <w:rsid w:val="00FA03D7"/>
    <w:rsid w:val="00FA0445"/>
    <w:rsid w:val="00FA070F"/>
    <w:rsid w:val="00FA0A4E"/>
    <w:rsid w:val="00FA0F59"/>
    <w:rsid w:val="00FA0FB0"/>
    <w:rsid w:val="00FA102D"/>
    <w:rsid w:val="00FA11B3"/>
    <w:rsid w:val="00FA11C8"/>
    <w:rsid w:val="00FA1388"/>
    <w:rsid w:val="00FA142E"/>
    <w:rsid w:val="00FA17D4"/>
    <w:rsid w:val="00FA1E4F"/>
    <w:rsid w:val="00FA1E6B"/>
    <w:rsid w:val="00FA1FC1"/>
    <w:rsid w:val="00FA1FC8"/>
    <w:rsid w:val="00FA25E4"/>
    <w:rsid w:val="00FA2851"/>
    <w:rsid w:val="00FA2888"/>
    <w:rsid w:val="00FA2B20"/>
    <w:rsid w:val="00FA2B48"/>
    <w:rsid w:val="00FA2BBF"/>
    <w:rsid w:val="00FA2E63"/>
    <w:rsid w:val="00FA2FBF"/>
    <w:rsid w:val="00FA315E"/>
    <w:rsid w:val="00FA34D0"/>
    <w:rsid w:val="00FA38D3"/>
    <w:rsid w:val="00FA3D4A"/>
    <w:rsid w:val="00FA3DB2"/>
    <w:rsid w:val="00FA3EF0"/>
    <w:rsid w:val="00FA415F"/>
    <w:rsid w:val="00FA43AA"/>
    <w:rsid w:val="00FA4819"/>
    <w:rsid w:val="00FA4D6B"/>
    <w:rsid w:val="00FA4D9F"/>
    <w:rsid w:val="00FA5131"/>
    <w:rsid w:val="00FA5141"/>
    <w:rsid w:val="00FA5686"/>
    <w:rsid w:val="00FA56A6"/>
    <w:rsid w:val="00FA5828"/>
    <w:rsid w:val="00FA5BDC"/>
    <w:rsid w:val="00FA5E08"/>
    <w:rsid w:val="00FA6712"/>
    <w:rsid w:val="00FA6942"/>
    <w:rsid w:val="00FA6CAD"/>
    <w:rsid w:val="00FA6E24"/>
    <w:rsid w:val="00FA71E9"/>
    <w:rsid w:val="00FA7227"/>
    <w:rsid w:val="00FA74C4"/>
    <w:rsid w:val="00FA74DE"/>
    <w:rsid w:val="00FA77DA"/>
    <w:rsid w:val="00FA7BA8"/>
    <w:rsid w:val="00FA7FD2"/>
    <w:rsid w:val="00FB042A"/>
    <w:rsid w:val="00FB05D7"/>
    <w:rsid w:val="00FB08F2"/>
    <w:rsid w:val="00FB09F4"/>
    <w:rsid w:val="00FB11A5"/>
    <w:rsid w:val="00FB13ED"/>
    <w:rsid w:val="00FB16DD"/>
    <w:rsid w:val="00FB1A01"/>
    <w:rsid w:val="00FB1B79"/>
    <w:rsid w:val="00FB1B9E"/>
    <w:rsid w:val="00FB1DAA"/>
    <w:rsid w:val="00FB20F2"/>
    <w:rsid w:val="00FB21AE"/>
    <w:rsid w:val="00FB2852"/>
    <w:rsid w:val="00FB2AE9"/>
    <w:rsid w:val="00FB2D61"/>
    <w:rsid w:val="00FB2FF9"/>
    <w:rsid w:val="00FB30E2"/>
    <w:rsid w:val="00FB32D3"/>
    <w:rsid w:val="00FB3518"/>
    <w:rsid w:val="00FB36D1"/>
    <w:rsid w:val="00FB3809"/>
    <w:rsid w:val="00FB383B"/>
    <w:rsid w:val="00FB3931"/>
    <w:rsid w:val="00FB3BAF"/>
    <w:rsid w:val="00FB3E76"/>
    <w:rsid w:val="00FB4028"/>
    <w:rsid w:val="00FB4173"/>
    <w:rsid w:val="00FB42E9"/>
    <w:rsid w:val="00FB4B1E"/>
    <w:rsid w:val="00FB4C19"/>
    <w:rsid w:val="00FB4C99"/>
    <w:rsid w:val="00FB4E05"/>
    <w:rsid w:val="00FB4F14"/>
    <w:rsid w:val="00FB4FDE"/>
    <w:rsid w:val="00FB5003"/>
    <w:rsid w:val="00FB511F"/>
    <w:rsid w:val="00FB5205"/>
    <w:rsid w:val="00FB5368"/>
    <w:rsid w:val="00FB5AD9"/>
    <w:rsid w:val="00FB5B33"/>
    <w:rsid w:val="00FB614C"/>
    <w:rsid w:val="00FB61A2"/>
    <w:rsid w:val="00FB6658"/>
    <w:rsid w:val="00FB66AE"/>
    <w:rsid w:val="00FB66EF"/>
    <w:rsid w:val="00FB695A"/>
    <w:rsid w:val="00FB6B92"/>
    <w:rsid w:val="00FB6CFA"/>
    <w:rsid w:val="00FB6D0D"/>
    <w:rsid w:val="00FB6D61"/>
    <w:rsid w:val="00FB6E9C"/>
    <w:rsid w:val="00FB6E9D"/>
    <w:rsid w:val="00FB70EC"/>
    <w:rsid w:val="00FB7136"/>
    <w:rsid w:val="00FB7344"/>
    <w:rsid w:val="00FB787F"/>
    <w:rsid w:val="00FC0363"/>
    <w:rsid w:val="00FC09B5"/>
    <w:rsid w:val="00FC09BA"/>
    <w:rsid w:val="00FC0B07"/>
    <w:rsid w:val="00FC0BB5"/>
    <w:rsid w:val="00FC0C90"/>
    <w:rsid w:val="00FC0CDD"/>
    <w:rsid w:val="00FC0D4E"/>
    <w:rsid w:val="00FC1220"/>
    <w:rsid w:val="00FC1281"/>
    <w:rsid w:val="00FC13C6"/>
    <w:rsid w:val="00FC180C"/>
    <w:rsid w:val="00FC19A0"/>
    <w:rsid w:val="00FC1AED"/>
    <w:rsid w:val="00FC1C27"/>
    <w:rsid w:val="00FC1D21"/>
    <w:rsid w:val="00FC25FB"/>
    <w:rsid w:val="00FC29F1"/>
    <w:rsid w:val="00FC2A78"/>
    <w:rsid w:val="00FC2CA7"/>
    <w:rsid w:val="00FC2E1B"/>
    <w:rsid w:val="00FC2EC0"/>
    <w:rsid w:val="00FC2FD9"/>
    <w:rsid w:val="00FC347D"/>
    <w:rsid w:val="00FC353B"/>
    <w:rsid w:val="00FC35D8"/>
    <w:rsid w:val="00FC3777"/>
    <w:rsid w:val="00FC3850"/>
    <w:rsid w:val="00FC399D"/>
    <w:rsid w:val="00FC3A7B"/>
    <w:rsid w:val="00FC3E11"/>
    <w:rsid w:val="00FC3EE6"/>
    <w:rsid w:val="00FC3FBC"/>
    <w:rsid w:val="00FC427B"/>
    <w:rsid w:val="00FC43BE"/>
    <w:rsid w:val="00FC45C9"/>
    <w:rsid w:val="00FC4684"/>
    <w:rsid w:val="00FC48E7"/>
    <w:rsid w:val="00FC48FD"/>
    <w:rsid w:val="00FC49A9"/>
    <w:rsid w:val="00FC4BC2"/>
    <w:rsid w:val="00FC4D12"/>
    <w:rsid w:val="00FC4D60"/>
    <w:rsid w:val="00FC4D9B"/>
    <w:rsid w:val="00FC4E31"/>
    <w:rsid w:val="00FC524D"/>
    <w:rsid w:val="00FC555F"/>
    <w:rsid w:val="00FC55C3"/>
    <w:rsid w:val="00FC5623"/>
    <w:rsid w:val="00FC5637"/>
    <w:rsid w:val="00FC5765"/>
    <w:rsid w:val="00FC59AF"/>
    <w:rsid w:val="00FC6130"/>
    <w:rsid w:val="00FC61C5"/>
    <w:rsid w:val="00FC6394"/>
    <w:rsid w:val="00FC64F7"/>
    <w:rsid w:val="00FC65E6"/>
    <w:rsid w:val="00FC686B"/>
    <w:rsid w:val="00FC6CA0"/>
    <w:rsid w:val="00FC6CED"/>
    <w:rsid w:val="00FC6D29"/>
    <w:rsid w:val="00FC6F3E"/>
    <w:rsid w:val="00FC6FB8"/>
    <w:rsid w:val="00FC6FD6"/>
    <w:rsid w:val="00FC706E"/>
    <w:rsid w:val="00FC775D"/>
    <w:rsid w:val="00FC7863"/>
    <w:rsid w:val="00FC7927"/>
    <w:rsid w:val="00FD03E1"/>
    <w:rsid w:val="00FD06BA"/>
    <w:rsid w:val="00FD0AC8"/>
    <w:rsid w:val="00FD0D57"/>
    <w:rsid w:val="00FD0F3A"/>
    <w:rsid w:val="00FD120C"/>
    <w:rsid w:val="00FD13DF"/>
    <w:rsid w:val="00FD1880"/>
    <w:rsid w:val="00FD1A70"/>
    <w:rsid w:val="00FD1B98"/>
    <w:rsid w:val="00FD1E61"/>
    <w:rsid w:val="00FD2165"/>
    <w:rsid w:val="00FD230B"/>
    <w:rsid w:val="00FD23D2"/>
    <w:rsid w:val="00FD284C"/>
    <w:rsid w:val="00FD284D"/>
    <w:rsid w:val="00FD2934"/>
    <w:rsid w:val="00FD2980"/>
    <w:rsid w:val="00FD2A6B"/>
    <w:rsid w:val="00FD2B7F"/>
    <w:rsid w:val="00FD2C82"/>
    <w:rsid w:val="00FD31A7"/>
    <w:rsid w:val="00FD339C"/>
    <w:rsid w:val="00FD33F9"/>
    <w:rsid w:val="00FD35E5"/>
    <w:rsid w:val="00FD367B"/>
    <w:rsid w:val="00FD36C7"/>
    <w:rsid w:val="00FD37EC"/>
    <w:rsid w:val="00FD3A8C"/>
    <w:rsid w:val="00FD3ACA"/>
    <w:rsid w:val="00FD404D"/>
    <w:rsid w:val="00FD40EF"/>
    <w:rsid w:val="00FD41B3"/>
    <w:rsid w:val="00FD41D3"/>
    <w:rsid w:val="00FD42C0"/>
    <w:rsid w:val="00FD439F"/>
    <w:rsid w:val="00FD4403"/>
    <w:rsid w:val="00FD4772"/>
    <w:rsid w:val="00FD4A52"/>
    <w:rsid w:val="00FD4ACD"/>
    <w:rsid w:val="00FD4B78"/>
    <w:rsid w:val="00FD4B9E"/>
    <w:rsid w:val="00FD4C61"/>
    <w:rsid w:val="00FD4EBA"/>
    <w:rsid w:val="00FD4F95"/>
    <w:rsid w:val="00FD54CA"/>
    <w:rsid w:val="00FD54E1"/>
    <w:rsid w:val="00FD5E02"/>
    <w:rsid w:val="00FD5E66"/>
    <w:rsid w:val="00FD5E7E"/>
    <w:rsid w:val="00FD62B2"/>
    <w:rsid w:val="00FD66FC"/>
    <w:rsid w:val="00FD67C6"/>
    <w:rsid w:val="00FD6CF6"/>
    <w:rsid w:val="00FD6D36"/>
    <w:rsid w:val="00FD6EBA"/>
    <w:rsid w:val="00FD6FB7"/>
    <w:rsid w:val="00FD700F"/>
    <w:rsid w:val="00FD71F3"/>
    <w:rsid w:val="00FD7727"/>
    <w:rsid w:val="00FD77F8"/>
    <w:rsid w:val="00FD7860"/>
    <w:rsid w:val="00FD78E8"/>
    <w:rsid w:val="00FD7A11"/>
    <w:rsid w:val="00FD7A22"/>
    <w:rsid w:val="00FD7B16"/>
    <w:rsid w:val="00FD7C12"/>
    <w:rsid w:val="00FD7C71"/>
    <w:rsid w:val="00FD7F98"/>
    <w:rsid w:val="00FE026E"/>
    <w:rsid w:val="00FE041D"/>
    <w:rsid w:val="00FE07D4"/>
    <w:rsid w:val="00FE105D"/>
    <w:rsid w:val="00FE13AD"/>
    <w:rsid w:val="00FE1558"/>
    <w:rsid w:val="00FE159B"/>
    <w:rsid w:val="00FE15E6"/>
    <w:rsid w:val="00FE186D"/>
    <w:rsid w:val="00FE1B79"/>
    <w:rsid w:val="00FE240E"/>
    <w:rsid w:val="00FE25AA"/>
    <w:rsid w:val="00FE25AD"/>
    <w:rsid w:val="00FE2908"/>
    <w:rsid w:val="00FE2937"/>
    <w:rsid w:val="00FE2A39"/>
    <w:rsid w:val="00FE2E47"/>
    <w:rsid w:val="00FE31F7"/>
    <w:rsid w:val="00FE3644"/>
    <w:rsid w:val="00FE3715"/>
    <w:rsid w:val="00FE3891"/>
    <w:rsid w:val="00FE38F6"/>
    <w:rsid w:val="00FE3B9D"/>
    <w:rsid w:val="00FE3BF1"/>
    <w:rsid w:val="00FE3C08"/>
    <w:rsid w:val="00FE44D9"/>
    <w:rsid w:val="00FE45D5"/>
    <w:rsid w:val="00FE4652"/>
    <w:rsid w:val="00FE4896"/>
    <w:rsid w:val="00FE502A"/>
    <w:rsid w:val="00FE51AD"/>
    <w:rsid w:val="00FE53DE"/>
    <w:rsid w:val="00FE5C4E"/>
    <w:rsid w:val="00FE5DFB"/>
    <w:rsid w:val="00FE5E8E"/>
    <w:rsid w:val="00FE5E92"/>
    <w:rsid w:val="00FE6268"/>
    <w:rsid w:val="00FE668C"/>
    <w:rsid w:val="00FE6845"/>
    <w:rsid w:val="00FE688F"/>
    <w:rsid w:val="00FE69F6"/>
    <w:rsid w:val="00FE6EA3"/>
    <w:rsid w:val="00FE7356"/>
    <w:rsid w:val="00FE77BE"/>
    <w:rsid w:val="00FE77F2"/>
    <w:rsid w:val="00FE7A07"/>
    <w:rsid w:val="00FF057B"/>
    <w:rsid w:val="00FF082D"/>
    <w:rsid w:val="00FF0AF8"/>
    <w:rsid w:val="00FF0AFE"/>
    <w:rsid w:val="00FF0CF1"/>
    <w:rsid w:val="00FF0FB2"/>
    <w:rsid w:val="00FF125C"/>
    <w:rsid w:val="00FF1648"/>
    <w:rsid w:val="00FF17D3"/>
    <w:rsid w:val="00FF186A"/>
    <w:rsid w:val="00FF1D02"/>
    <w:rsid w:val="00FF1D7A"/>
    <w:rsid w:val="00FF1E0C"/>
    <w:rsid w:val="00FF2145"/>
    <w:rsid w:val="00FF219A"/>
    <w:rsid w:val="00FF21BB"/>
    <w:rsid w:val="00FF23F6"/>
    <w:rsid w:val="00FF2557"/>
    <w:rsid w:val="00FF25F8"/>
    <w:rsid w:val="00FF2779"/>
    <w:rsid w:val="00FF29F4"/>
    <w:rsid w:val="00FF2A35"/>
    <w:rsid w:val="00FF3015"/>
    <w:rsid w:val="00FF304D"/>
    <w:rsid w:val="00FF32DC"/>
    <w:rsid w:val="00FF33EB"/>
    <w:rsid w:val="00FF3598"/>
    <w:rsid w:val="00FF361F"/>
    <w:rsid w:val="00FF3ABF"/>
    <w:rsid w:val="00FF3AC3"/>
    <w:rsid w:val="00FF3D96"/>
    <w:rsid w:val="00FF3E83"/>
    <w:rsid w:val="00FF4164"/>
    <w:rsid w:val="00FF41A0"/>
    <w:rsid w:val="00FF4267"/>
    <w:rsid w:val="00FF44AA"/>
    <w:rsid w:val="00FF4DFF"/>
    <w:rsid w:val="00FF5398"/>
    <w:rsid w:val="00FF54B8"/>
    <w:rsid w:val="00FF5690"/>
    <w:rsid w:val="00FF58C3"/>
    <w:rsid w:val="00FF58D2"/>
    <w:rsid w:val="00FF5AA2"/>
    <w:rsid w:val="00FF5BA7"/>
    <w:rsid w:val="00FF5DDA"/>
    <w:rsid w:val="00FF6186"/>
    <w:rsid w:val="00FF6341"/>
    <w:rsid w:val="00FF646F"/>
    <w:rsid w:val="00FF64E9"/>
    <w:rsid w:val="00FF64F7"/>
    <w:rsid w:val="00FF68A3"/>
    <w:rsid w:val="00FF6C14"/>
    <w:rsid w:val="00FF6FDC"/>
    <w:rsid w:val="00FF70C1"/>
    <w:rsid w:val="00FF712F"/>
    <w:rsid w:val="00FF729A"/>
    <w:rsid w:val="00FF73BC"/>
    <w:rsid w:val="00FF7477"/>
    <w:rsid w:val="00FF78C2"/>
    <w:rsid w:val="00FF7A48"/>
    <w:rsid w:val="00FF7AC3"/>
    <w:rsid w:val="00FF7C5A"/>
    <w:rsid w:val="00FF7D09"/>
    <w:rsid w:val="00FF7D59"/>
    <w:rsid w:val="00FF7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1CA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A4038"/>
    <w:pPr>
      <w:keepNext/>
      <w:outlineLvl w:val="0"/>
    </w:pPr>
    <w:rPr>
      <w:sz w:val="28"/>
    </w:rPr>
  </w:style>
  <w:style w:type="paragraph" w:styleId="2">
    <w:name w:val="heading 2"/>
    <w:basedOn w:val="a0"/>
    <w:next w:val="a0"/>
    <w:link w:val="20"/>
    <w:qFormat/>
    <w:rsid w:val="002A4038"/>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2A4038"/>
    <w:pPr>
      <w:keepNext/>
      <w:spacing w:before="240" w:after="60"/>
      <w:outlineLvl w:val="2"/>
    </w:pPr>
    <w:rPr>
      <w:rFonts w:ascii="Arial" w:hAnsi="Arial" w:cs="Arial"/>
      <w:b/>
      <w:bCs/>
      <w:sz w:val="26"/>
      <w:szCs w:val="26"/>
    </w:rPr>
  </w:style>
  <w:style w:type="paragraph" w:styleId="4">
    <w:name w:val="heading 4"/>
    <w:basedOn w:val="a0"/>
    <w:next w:val="a0"/>
    <w:link w:val="40"/>
    <w:qFormat/>
    <w:rsid w:val="002A4038"/>
    <w:pPr>
      <w:keepNext/>
      <w:spacing w:line="216" w:lineRule="auto"/>
      <w:jc w:val="center"/>
      <w:outlineLvl w:val="3"/>
    </w:pPr>
    <w:rPr>
      <w:rFonts w:ascii="Rom Bsh" w:hAnsi="Rom Bsh"/>
      <w:b/>
      <w:bCs/>
      <w:spacing w:val="-20"/>
      <w:sz w:val="20"/>
      <w:szCs w:val="20"/>
    </w:rPr>
  </w:style>
  <w:style w:type="paragraph" w:styleId="5">
    <w:name w:val="heading 5"/>
    <w:basedOn w:val="a0"/>
    <w:next w:val="a0"/>
    <w:link w:val="50"/>
    <w:qFormat/>
    <w:rsid w:val="004C64B1"/>
    <w:pPr>
      <w:spacing w:before="240" w:after="60"/>
      <w:outlineLvl w:val="4"/>
    </w:pPr>
    <w:rPr>
      <w:b/>
      <w:bCs/>
      <w:i/>
      <w:iCs/>
      <w:sz w:val="26"/>
      <w:szCs w:val="26"/>
    </w:rPr>
  </w:style>
  <w:style w:type="paragraph" w:styleId="6">
    <w:name w:val="heading 6"/>
    <w:basedOn w:val="a0"/>
    <w:next w:val="a0"/>
    <w:link w:val="60"/>
    <w:qFormat/>
    <w:rsid w:val="002A4038"/>
    <w:pPr>
      <w:spacing w:before="240" w:after="60"/>
      <w:outlineLvl w:val="5"/>
    </w:pPr>
    <w:rPr>
      <w:b/>
      <w:bCs/>
      <w:sz w:val="22"/>
      <w:szCs w:val="22"/>
    </w:rPr>
  </w:style>
  <w:style w:type="paragraph" w:styleId="7">
    <w:name w:val="heading 7"/>
    <w:basedOn w:val="a0"/>
    <w:next w:val="a0"/>
    <w:link w:val="70"/>
    <w:qFormat/>
    <w:rsid w:val="002A4038"/>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nhideWhenUsed/>
    <w:qFormat/>
    <w:rsid w:val="00201CA9"/>
    <w:rPr>
      <w:sz w:val="28"/>
      <w:szCs w:val="20"/>
    </w:rPr>
  </w:style>
  <w:style w:type="character" w:customStyle="1" w:styleId="a5">
    <w:name w:val="Основной текст Знак"/>
    <w:basedOn w:val="a1"/>
    <w:link w:val="a4"/>
    <w:rsid w:val="00201CA9"/>
    <w:rPr>
      <w:rFonts w:ascii="Times New Roman" w:eastAsia="Times New Roman" w:hAnsi="Times New Roman" w:cs="Times New Roman"/>
      <w:sz w:val="28"/>
      <w:szCs w:val="20"/>
      <w:lang w:eastAsia="ru-RU"/>
    </w:rPr>
  </w:style>
  <w:style w:type="paragraph" w:styleId="a6">
    <w:name w:val="Balloon Text"/>
    <w:basedOn w:val="a0"/>
    <w:link w:val="a7"/>
    <w:uiPriority w:val="99"/>
    <w:semiHidden/>
    <w:unhideWhenUsed/>
    <w:rsid w:val="00201CA9"/>
    <w:rPr>
      <w:rFonts w:ascii="Tahoma" w:hAnsi="Tahoma" w:cs="Tahoma"/>
      <w:sz w:val="16"/>
      <w:szCs w:val="16"/>
    </w:rPr>
  </w:style>
  <w:style w:type="character" w:customStyle="1" w:styleId="a7">
    <w:name w:val="Текст выноски Знак"/>
    <w:basedOn w:val="a1"/>
    <w:link w:val="a6"/>
    <w:uiPriority w:val="99"/>
    <w:semiHidden/>
    <w:rsid w:val="00201CA9"/>
    <w:rPr>
      <w:rFonts w:ascii="Tahoma" w:eastAsia="Times New Roman" w:hAnsi="Tahoma" w:cs="Tahoma"/>
      <w:sz w:val="16"/>
      <w:szCs w:val="16"/>
      <w:lang w:eastAsia="ru-RU"/>
    </w:rPr>
  </w:style>
  <w:style w:type="paragraph" w:styleId="a8">
    <w:name w:val="footer"/>
    <w:basedOn w:val="a0"/>
    <w:link w:val="a9"/>
    <w:uiPriority w:val="99"/>
    <w:unhideWhenUsed/>
    <w:rsid w:val="00CC7681"/>
    <w:pPr>
      <w:tabs>
        <w:tab w:val="center" w:pos="4677"/>
        <w:tab w:val="right" w:pos="9355"/>
      </w:tabs>
    </w:pPr>
  </w:style>
  <w:style w:type="character" w:customStyle="1" w:styleId="a9">
    <w:name w:val="Нижний колонтитул Знак"/>
    <w:basedOn w:val="a1"/>
    <w:link w:val="a8"/>
    <w:uiPriority w:val="99"/>
    <w:rsid w:val="00CC7681"/>
    <w:rPr>
      <w:rFonts w:ascii="Times New Roman" w:eastAsia="Times New Roman" w:hAnsi="Times New Roman" w:cs="Times New Roman"/>
      <w:sz w:val="24"/>
      <w:szCs w:val="24"/>
      <w:lang w:eastAsia="ru-RU"/>
    </w:rPr>
  </w:style>
  <w:style w:type="paragraph" w:styleId="aa">
    <w:name w:val="Title"/>
    <w:basedOn w:val="a0"/>
    <w:link w:val="ab"/>
    <w:qFormat/>
    <w:rsid w:val="00B7020A"/>
    <w:pPr>
      <w:jc w:val="center"/>
    </w:pPr>
    <w:rPr>
      <w:b/>
      <w:sz w:val="28"/>
      <w:szCs w:val="20"/>
    </w:rPr>
  </w:style>
  <w:style w:type="character" w:customStyle="1" w:styleId="ab">
    <w:name w:val="Название Знак"/>
    <w:basedOn w:val="a1"/>
    <w:link w:val="aa"/>
    <w:rsid w:val="00B7020A"/>
    <w:rPr>
      <w:rFonts w:ascii="Times New Roman" w:eastAsia="Times New Roman" w:hAnsi="Times New Roman" w:cs="Times New Roman"/>
      <w:b/>
      <w:sz w:val="28"/>
      <w:szCs w:val="20"/>
      <w:lang w:eastAsia="ru-RU"/>
    </w:rPr>
  </w:style>
  <w:style w:type="table" w:styleId="ac">
    <w:name w:val="Table Grid"/>
    <w:basedOn w:val="a2"/>
    <w:uiPriority w:val="39"/>
    <w:rsid w:val="00B70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B7020A"/>
    <w:pPr>
      <w:spacing w:after="0" w:line="240" w:lineRule="auto"/>
    </w:pPr>
    <w:rPr>
      <w:rFonts w:eastAsiaTheme="minorEastAsia"/>
      <w:lang w:eastAsia="ru-RU"/>
    </w:rPr>
  </w:style>
  <w:style w:type="character" w:customStyle="1" w:styleId="ae">
    <w:name w:val="Без интервала Знак"/>
    <w:link w:val="ad"/>
    <w:uiPriority w:val="1"/>
    <w:locked/>
    <w:rsid w:val="00B7020A"/>
    <w:rPr>
      <w:rFonts w:eastAsiaTheme="minorEastAsia"/>
      <w:lang w:eastAsia="ru-RU"/>
    </w:rPr>
  </w:style>
  <w:style w:type="paragraph" w:styleId="af">
    <w:name w:val="Body Text Indent"/>
    <w:basedOn w:val="a0"/>
    <w:link w:val="af0"/>
    <w:uiPriority w:val="99"/>
    <w:semiHidden/>
    <w:unhideWhenUsed/>
    <w:rsid w:val="00AD7378"/>
    <w:pPr>
      <w:spacing w:after="120"/>
      <w:ind w:left="283"/>
    </w:pPr>
  </w:style>
  <w:style w:type="character" w:customStyle="1" w:styleId="af0">
    <w:name w:val="Основной текст с отступом Знак"/>
    <w:basedOn w:val="a1"/>
    <w:link w:val="af"/>
    <w:uiPriority w:val="99"/>
    <w:semiHidden/>
    <w:rsid w:val="00AD7378"/>
    <w:rPr>
      <w:rFonts w:ascii="Times New Roman" w:eastAsia="Times New Roman" w:hAnsi="Times New Roman" w:cs="Times New Roman"/>
      <w:sz w:val="24"/>
      <w:szCs w:val="24"/>
      <w:lang w:eastAsia="ru-RU"/>
    </w:rPr>
  </w:style>
  <w:style w:type="character" w:styleId="af1">
    <w:name w:val="Hyperlink"/>
    <w:link w:val="11"/>
    <w:rsid w:val="003422C2"/>
    <w:rPr>
      <w:color w:val="0000FF"/>
      <w:u w:val="single"/>
    </w:rPr>
  </w:style>
  <w:style w:type="character" w:customStyle="1" w:styleId="apple-converted-space">
    <w:name w:val="apple-converted-space"/>
    <w:rsid w:val="003422C2"/>
  </w:style>
  <w:style w:type="paragraph" w:styleId="32">
    <w:name w:val="Body Text Indent 3"/>
    <w:basedOn w:val="a0"/>
    <w:link w:val="33"/>
    <w:unhideWhenUsed/>
    <w:rsid w:val="00992261"/>
    <w:pPr>
      <w:spacing w:after="120"/>
      <w:ind w:left="283"/>
    </w:pPr>
    <w:rPr>
      <w:sz w:val="16"/>
      <w:szCs w:val="16"/>
    </w:rPr>
  </w:style>
  <w:style w:type="character" w:customStyle="1" w:styleId="33">
    <w:name w:val="Основной текст с отступом 3 Знак"/>
    <w:basedOn w:val="a1"/>
    <w:link w:val="32"/>
    <w:rsid w:val="00992261"/>
    <w:rPr>
      <w:rFonts w:ascii="Times New Roman" w:eastAsia="Times New Roman" w:hAnsi="Times New Roman" w:cs="Times New Roman"/>
      <w:sz w:val="16"/>
      <w:szCs w:val="16"/>
      <w:lang w:eastAsia="ru-RU"/>
    </w:rPr>
  </w:style>
  <w:style w:type="paragraph" w:customStyle="1" w:styleId="ConsPlusTitle">
    <w:name w:val="ConsPlusTitle"/>
    <w:uiPriority w:val="99"/>
    <w:rsid w:val="00F447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0">
    <w:name w:val="Заголовок 5 Знак"/>
    <w:basedOn w:val="a1"/>
    <w:link w:val="5"/>
    <w:rsid w:val="004C64B1"/>
    <w:rPr>
      <w:rFonts w:ascii="Times New Roman" w:eastAsia="Times New Roman" w:hAnsi="Times New Roman" w:cs="Times New Roman"/>
      <w:b/>
      <w:bCs/>
      <w:i/>
      <w:iCs/>
      <w:sz w:val="26"/>
      <w:szCs w:val="26"/>
      <w:lang w:eastAsia="ru-RU"/>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3"/>
    <w:unhideWhenUsed/>
    <w:qFormat/>
    <w:rsid w:val="004C64B1"/>
    <w:pPr>
      <w:spacing w:before="100" w:beforeAutospacing="1" w:after="100" w:afterAutospacing="1"/>
    </w:pPr>
  </w:style>
  <w:style w:type="character" w:styleId="af4">
    <w:name w:val="Strong"/>
    <w:basedOn w:val="a1"/>
    <w:uiPriority w:val="22"/>
    <w:qFormat/>
    <w:rsid w:val="004C64B1"/>
    <w:rPr>
      <w:b/>
      <w:bCs/>
    </w:rPr>
  </w:style>
  <w:style w:type="paragraph" w:styleId="21">
    <w:name w:val="List 2"/>
    <w:basedOn w:val="a0"/>
    <w:rsid w:val="004C64B1"/>
    <w:pPr>
      <w:ind w:left="566" w:hanging="283"/>
    </w:pPr>
  </w:style>
  <w:style w:type="paragraph" w:styleId="af5">
    <w:name w:val="List"/>
    <w:basedOn w:val="a0"/>
    <w:uiPriority w:val="99"/>
    <w:unhideWhenUsed/>
    <w:rsid w:val="004C64B1"/>
    <w:pPr>
      <w:ind w:left="283" w:hanging="283"/>
      <w:contextualSpacing/>
    </w:pPr>
  </w:style>
  <w:style w:type="paragraph" w:styleId="34">
    <w:name w:val="Body Text 3"/>
    <w:basedOn w:val="a0"/>
    <w:link w:val="35"/>
    <w:uiPriority w:val="99"/>
    <w:unhideWhenUsed/>
    <w:rsid w:val="004C64B1"/>
    <w:pPr>
      <w:spacing w:after="120"/>
    </w:pPr>
    <w:rPr>
      <w:sz w:val="16"/>
      <w:szCs w:val="16"/>
    </w:rPr>
  </w:style>
  <w:style w:type="character" w:customStyle="1" w:styleId="35">
    <w:name w:val="Основной текст 3 Знак"/>
    <w:basedOn w:val="a1"/>
    <w:link w:val="34"/>
    <w:uiPriority w:val="99"/>
    <w:rsid w:val="004C64B1"/>
    <w:rPr>
      <w:rFonts w:ascii="Times New Roman" w:eastAsia="Times New Roman" w:hAnsi="Times New Roman" w:cs="Times New Roman"/>
      <w:sz w:val="16"/>
      <w:szCs w:val="16"/>
      <w:lang w:eastAsia="ru-RU"/>
    </w:rPr>
  </w:style>
  <w:style w:type="paragraph" w:styleId="af6">
    <w:name w:val="Body Text First Indent"/>
    <w:basedOn w:val="a4"/>
    <w:link w:val="af7"/>
    <w:uiPriority w:val="99"/>
    <w:semiHidden/>
    <w:unhideWhenUsed/>
    <w:rsid w:val="00952A56"/>
    <w:pPr>
      <w:ind w:firstLine="360"/>
    </w:pPr>
    <w:rPr>
      <w:sz w:val="24"/>
      <w:szCs w:val="24"/>
    </w:rPr>
  </w:style>
  <w:style w:type="character" w:customStyle="1" w:styleId="af7">
    <w:name w:val="Красная строка Знак"/>
    <w:basedOn w:val="a5"/>
    <w:link w:val="af6"/>
    <w:uiPriority w:val="99"/>
    <w:semiHidden/>
    <w:rsid w:val="00952A56"/>
    <w:rPr>
      <w:sz w:val="24"/>
      <w:szCs w:val="24"/>
    </w:rPr>
  </w:style>
  <w:style w:type="character" w:customStyle="1" w:styleId="af8">
    <w:name w:val="Основной текст + Полужирный"/>
    <w:rsid w:val="001F7734"/>
    <w:rPr>
      <w:rFonts w:ascii="Times New Roman" w:hAnsi="Times New Roman" w:cs="Times New Roman"/>
      <w:b/>
      <w:bCs/>
      <w:spacing w:val="0"/>
      <w:sz w:val="18"/>
      <w:szCs w:val="18"/>
    </w:rPr>
  </w:style>
  <w:style w:type="character" w:customStyle="1" w:styleId="af9">
    <w:name w:val="Основной текст + Курсив"/>
    <w:rsid w:val="001F7734"/>
    <w:rPr>
      <w:rFonts w:ascii="Times New Roman" w:hAnsi="Times New Roman" w:cs="Times New Roman"/>
      <w:i/>
      <w:iCs/>
      <w:spacing w:val="0"/>
      <w:sz w:val="18"/>
      <w:szCs w:val="18"/>
    </w:rPr>
  </w:style>
  <w:style w:type="character" w:customStyle="1" w:styleId="10">
    <w:name w:val="Заголовок 1 Знак"/>
    <w:basedOn w:val="a1"/>
    <w:link w:val="1"/>
    <w:rsid w:val="002A4038"/>
    <w:rPr>
      <w:rFonts w:ascii="Times New Roman" w:eastAsia="Times New Roman" w:hAnsi="Times New Roman" w:cs="Times New Roman"/>
      <w:sz w:val="28"/>
      <w:szCs w:val="24"/>
      <w:lang w:eastAsia="ru-RU"/>
    </w:rPr>
  </w:style>
  <w:style w:type="character" w:customStyle="1" w:styleId="20">
    <w:name w:val="Заголовок 2 Знак"/>
    <w:basedOn w:val="a1"/>
    <w:link w:val="2"/>
    <w:rsid w:val="002A4038"/>
    <w:rPr>
      <w:rFonts w:ascii="Arial" w:eastAsia="Times New Roman" w:hAnsi="Arial" w:cs="Arial"/>
      <w:b/>
      <w:bCs/>
      <w:i/>
      <w:iCs/>
      <w:sz w:val="28"/>
      <w:szCs w:val="28"/>
      <w:lang w:eastAsia="ru-RU"/>
    </w:rPr>
  </w:style>
  <w:style w:type="character" w:customStyle="1" w:styleId="31">
    <w:name w:val="Заголовок 3 Знак"/>
    <w:basedOn w:val="a1"/>
    <w:link w:val="30"/>
    <w:rsid w:val="002A4038"/>
    <w:rPr>
      <w:rFonts w:ascii="Arial" w:eastAsia="Times New Roman" w:hAnsi="Arial" w:cs="Arial"/>
      <w:b/>
      <w:bCs/>
      <w:sz w:val="26"/>
      <w:szCs w:val="26"/>
      <w:lang w:eastAsia="ru-RU"/>
    </w:rPr>
  </w:style>
  <w:style w:type="character" w:customStyle="1" w:styleId="40">
    <w:name w:val="Заголовок 4 Знак"/>
    <w:basedOn w:val="a1"/>
    <w:link w:val="4"/>
    <w:rsid w:val="002A4038"/>
    <w:rPr>
      <w:rFonts w:ascii="Rom Bsh" w:eastAsia="Times New Roman" w:hAnsi="Rom Bsh" w:cs="Times New Roman"/>
      <w:b/>
      <w:bCs/>
      <w:spacing w:val="-20"/>
      <w:sz w:val="20"/>
      <w:szCs w:val="20"/>
      <w:lang w:eastAsia="ru-RU"/>
    </w:rPr>
  </w:style>
  <w:style w:type="character" w:customStyle="1" w:styleId="60">
    <w:name w:val="Заголовок 6 Знак"/>
    <w:basedOn w:val="a1"/>
    <w:link w:val="6"/>
    <w:rsid w:val="002A4038"/>
    <w:rPr>
      <w:rFonts w:ascii="Times New Roman" w:eastAsia="Times New Roman" w:hAnsi="Times New Roman" w:cs="Times New Roman"/>
      <w:b/>
      <w:bCs/>
      <w:lang w:eastAsia="ru-RU"/>
    </w:rPr>
  </w:style>
  <w:style w:type="character" w:customStyle="1" w:styleId="70">
    <w:name w:val="Заголовок 7 Знак"/>
    <w:basedOn w:val="a1"/>
    <w:link w:val="7"/>
    <w:rsid w:val="002A4038"/>
    <w:rPr>
      <w:rFonts w:ascii="Times New Roman" w:eastAsia="Times New Roman" w:hAnsi="Times New Roman" w:cs="Times New Roman"/>
      <w:sz w:val="24"/>
      <w:szCs w:val="24"/>
      <w:lang w:eastAsia="ru-RU"/>
    </w:rPr>
  </w:style>
  <w:style w:type="paragraph" w:styleId="afa">
    <w:name w:val="List Paragraph"/>
    <w:basedOn w:val="a0"/>
    <w:uiPriority w:val="34"/>
    <w:qFormat/>
    <w:rsid w:val="002A4038"/>
    <w:pPr>
      <w:ind w:left="720"/>
      <w:contextualSpacing/>
    </w:pPr>
  </w:style>
  <w:style w:type="paragraph" w:customStyle="1" w:styleId="afb">
    <w:name w:val="Знак Знак Знак Знак"/>
    <w:basedOn w:val="a0"/>
    <w:rsid w:val="002A4038"/>
    <w:pPr>
      <w:spacing w:before="100" w:beforeAutospacing="1" w:after="100" w:afterAutospacing="1"/>
    </w:pPr>
    <w:rPr>
      <w:rFonts w:ascii="Tahoma" w:hAnsi="Tahoma" w:cs="Tahoma"/>
      <w:sz w:val="20"/>
      <w:szCs w:val="20"/>
      <w:lang w:val="en-US" w:eastAsia="en-US"/>
    </w:rPr>
  </w:style>
  <w:style w:type="paragraph" w:customStyle="1" w:styleId="Standard">
    <w:name w:val="Standard"/>
    <w:rsid w:val="002A403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2A4038"/>
  </w:style>
  <w:style w:type="paragraph" w:customStyle="1" w:styleId="Textbody">
    <w:name w:val="Text body"/>
    <w:basedOn w:val="Standard"/>
    <w:rsid w:val="002A4038"/>
  </w:style>
  <w:style w:type="paragraph" w:styleId="afc">
    <w:name w:val="header"/>
    <w:basedOn w:val="a0"/>
    <w:link w:val="afd"/>
    <w:uiPriority w:val="99"/>
    <w:unhideWhenUsed/>
    <w:rsid w:val="002A4038"/>
    <w:pPr>
      <w:tabs>
        <w:tab w:val="center" w:pos="4677"/>
        <w:tab w:val="right" w:pos="9355"/>
      </w:tabs>
    </w:pPr>
    <w:rPr>
      <w:rFonts w:asciiTheme="minorHAnsi" w:eastAsiaTheme="minorEastAsia" w:hAnsiTheme="minorHAnsi" w:cstheme="minorBidi"/>
      <w:sz w:val="22"/>
      <w:szCs w:val="22"/>
    </w:rPr>
  </w:style>
  <w:style w:type="character" w:customStyle="1" w:styleId="afd">
    <w:name w:val="Верхний колонтитул Знак"/>
    <w:basedOn w:val="a1"/>
    <w:link w:val="afc"/>
    <w:uiPriority w:val="99"/>
    <w:rsid w:val="002A4038"/>
    <w:rPr>
      <w:rFonts w:eastAsiaTheme="minorEastAsia"/>
      <w:lang w:eastAsia="ru-RU"/>
    </w:rPr>
  </w:style>
  <w:style w:type="paragraph" w:styleId="afe">
    <w:name w:val="Document Map"/>
    <w:basedOn w:val="a0"/>
    <w:link w:val="aff"/>
    <w:uiPriority w:val="99"/>
    <w:semiHidden/>
    <w:unhideWhenUsed/>
    <w:rsid w:val="002A4038"/>
    <w:rPr>
      <w:rFonts w:ascii="Tahoma" w:eastAsiaTheme="minorEastAsia" w:hAnsi="Tahoma" w:cs="Tahoma"/>
      <w:sz w:val="16"/>
      <w:szCs w:val="16"/>
    </w:rPr>
  </w:style>
  <w:style w:type="character" w:customStyle="1" w:styleId="aff">
    <w:name w:val="Схема документа Знак"/>
    <w:basedOn w:val="a1"/>
    <w:link w:val="afe"/>
    <w:uiPriority w:val="99"/>
    <w:semiHidden/>
    <w:rsid w:val="002A4038"/>
    <w:rPr>
      <w:rFonts w:ascii="Tahoma" w:eastAsiaTheme="minorEastAsia" w:hAnsi="Tahoma" w:cs="Tahoma"/>
      <w:sz w:val="16"/>
      <w:szCs w:val="16"/>
      <w:lang w:eastAsia="ru-RU"/>
    </w:rPr>
  </w:style>
  <w:style w:type="paragraph" w:customStyle="1" w:styleId="ConsPlusNormal">
    <w:name w:val="ConsPlusNormal"/>
    <w:link w:val="ConsPlusNormal0"/>
    <w:qFormat/>
    <w:rsid w:val="002A40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Indent 2"/>
    <w:basedOn w:val="a0"/>
    <w:link w:val="23"/>
    <w:unhideWhenUsed/>
    <w:rsid w:val="002A4038"/>
    <w:pPr>
      <w:spacing w:after="120" w:line="480" w:lineRule="auto"/>
      <w:ind w:left="283"/>
    </w:pPr>
  </w:style>
  <w:style w:type="character" w:customStyle="1" w:styleId="23">
    <w:name w:val="Основной текст с отступом 2 Знак"/>
    <w:basedOn w:val="a1"/>
    <w:link w:val="22"/>
    <w:rsid w:val="002A4038"/>
    <w:rPr>
      <w:rFonts w:ascii="Times New Roman" w:eastAsia="Times New Roman" w:hAnsi="Times New Roman" w:cs="Times New Roman"/>
      <w:sz w:val="24"/>
      <w:szCs w:val="24"/>
      <w:lang w:eastAsia="ru-RU"/>
    </w:rPr>
  </w:style>
  <w:style w:type="character" w:customStyle="1" w:styleId="blk">
    <w:name w:val="blk"/>
    <w:basedOn w:val="a1"/>
    <w:rsid w:val="002A4038"/>
  </w:style>
  <w:style w:type="character" w:customStyle="1" w:styleId="51">
    <w:name w:val="Основной текст (5)_"/>
    <w:basedOn w:val="a1"/>
    <w:link w:val="52"/>
    <w:locked/>
    <w:rsid w:val="002A4038"/>
    <w:rPr>
      <w:sz w:val="19"/>
      <w:szCs w:val="19"/>
      <w:shd w:val="clear" w:color="auto" w:fill="FFFFFF"/>
    </w:rPr>
  </w:style>
  <w:style w:type="paragraph" w:customStyle="1" w:styleId="52">
    <w:name w:val="Основной текст (5)"/>
    <w:basedOn w:val="a0"/>
    <w:link w:val="51"/>
    <w:rsid w:val="002A4038"/>
    <w:pPr>
      <w:shd w:val="clear" w:color="auto" w:fill="FFFFFF"/>
      <w:spacing w:before="180" w:line="216" w:lineRule="exact"/>
    </w:pPr>
    <w:rPr>
      <w:rFonts w:asciiTheme="minorHAnsi" w:eastAsiaTheme="minorHAnsi" w:hAnsiTheme="minorHAnsi" w:cstheme="minorBidi"/>
      <w:sz w:val="19"/>
      <w:szCs w:val="19"/>
      <w:lang w:eastAsia="en-US"/>
    </w:rPr>
  </w:style>
  <w:style w:type="character" w:customStyle="1" w:styleId="53">
    <w:name w:val="Основной текст (5) + Полужирный"/>
    <w:basedOn w:val="51"/>
    <w:rsid w:val="002A4038"/>
    <w:rPr>
      <w:b/>
      <w:bCs/>
    </w:rPr>
  </w:style>
  <w:style w:type="character" w:customStyle="1" w:styleId="normalchar">
    <w:name w:val="normal__char"/>
    <w:basedOn w:val="a1"/>
    <w:rsid w:val="002A4038"/>
  </w:style>
  <w:style w:type="paragraph" w:customStyle="1" w:styleId="formattexttopleveltext">
    <w:name w:val="formattext topleveltext"/>
    <w:basedOn w:val="a0"/>
    <w:rsid w:val="002A4038"/>
    <w:pPr>
      <w:spacing w:before="100" w:beforeAutospacing="1" w:after="100" w:afterAutospacing="1"/>
    </w:pPr>
  </w:style>
  <w:style w:type="character" w:customStyle="1" w:styleId="comment">
    <w:name w:val="comment"/>
    <w:basedOn w:val="a1"/>
    <w:rsid w:val="002A4038"/>
  </w:style>
  <w:style w:type="paragraph" w:customStyle="1" w:styleId="p8">
    <w:name w:val="p8"/>
    <w:basedOn w:val="a0"/>
    <w:uiPriority w:val="99"/>
    <w:rsid w:val="002A4038"/>
    <w:pPr>
      <w:spacing w:before="100" w:beforeAutospacing="1" w:after="100" w:afterAutospacing="1"/>
    </w:pPr>
  </w:style>
  <w:style w:type="character" w:customStyle="1" w:styleId="12">
    <w:name w:val="Название Знак1"/>
    <w:basedOn w:val="a1"/>
    <w:rsid w:val="002A403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8">
    <w:name w:val="Font Style18"/>
    <w:rsid w:val="002A4038"/>
    <w:rPr>
      <w:rFonts w:ascii="Times New Roman" w:hAnsi="Times New Roman" w:cs="Times New Roman"/>
      <w:b/>
      <w:bCs/>
      <w:sz w:val="30"/>
      <w:szCs w:val="30"/>
    </w:rPr>
  </w:style>
  <w:style w:type="paragraph" w:customStyle="1" w:styleId="headertexttopleveltextcentertext">
    <w:name w:val="headertext topleveltext centertext"/>
    <w:basedOn w:val="a0"/>
    <w:rsid w:val="002A4038"/>
    <w:pPr>
      <w:spacing w:before="100" w:beforeAutospacing="1" w:after="100" w:afterAutospacing="1"/>
    </w:pPr>
  </w:style>
  <w:style w:type="character" w:customStyle="1" w:styleId="aff0">
    <w:name w:val="Основной текст_"/>
    <w:link w:val="13"/>
    <w:rsid w:val="002A4038"/>
    <w:rPr>
      <w:spacing w:val="2"/>
      <w:sz w:val="26"/>
      <w:szCs w:val="26"/>
      <w:shd w:val="clear" w:color="auto" w:fill="FFFFFF"/>
    </w:rPr>
  </w:style>
  <w:style w:type="paragraph" w:customStyle="1" w:styleId="13">
    <w:name w:val="Основной текст1"/>
    <w:basedOn w:val="a0"/>
    <w:link w:val="aff0"/>
    <w:rsid w:val="002A4038"/>
    <w:pPr>
      <w:widowControl w:val="0"/>
      <w:shd w:val="clear" w:color="auto" w:fill="FFFFFF"/>
      <w:spacing w:before="300" w:after="540" w:line="370" w:lineRule="exact"/>
      <w:jc w:val="both"/>
    </w:pPr>
    <w:rPr>
      <w:rFonts w:asciiTheme="minorHAnsi" w:eastAsiaTheme="minorHAnsi" w:hAnsiTheme="minorHAnsi" w:cstheme="minorBidi"/>
      <w:spacing w:val="2"/>
      <w:sz w:val="26"/>
      <w:szCs w:val="26"/>
      <w:shd w:val="clear" w:color="auto" w:fill="FFFFFF"/>
      <w:lang w:eastAsia="en-US"/>
    </w:rPr>
  </w:style>
  <w:style w:type="paragraph" w:customStyle="1" w:styleId="ConsPlusNonformat">
    <w:name w:val="ConsPlusNonformat"/>
    <w:rsid w:val="002A40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2"/>
    <w:rsid w:val="002A4038"/>
    <w:rPr>
      <w:rFonts w:ascii="Times New Roman" w:eastAsia="Times New Roman" w:hAnsi="Times New Roman" w:cs="Times New Roman"/>
      <w:sz w:val="24"/>
      <w:szCs w:val="24"/>
      <w:lang w:eastAsia="ru-RU"/>
    </w:rPr>
  </w:style>
  <w:style w:type="paragraph" w:customStyle="1" w:styleId="14">
    <w:name w:val="Знак1"/>
    <w:basedOn w:val="a0"/>
    <w:next w:val="a0"/>
    <w:semiHidden/>
    <w:rsid w:val="002A4038"/>
    <w:pPr>
      <w:spacing w:after="160" w:line="240" w:lineRule="exact"/>
    </w:pPr>
    <w:rPr>
      <w:rFonts w:ascii="Arial" w:hAnsi="Arial" w:cs="Arial"/>
      <w:sz w:val="20"/>
      <w:szCs w:val="20"/>
      <w:lang w:val="en-US" w:eastAsia="en-US"/>
    </w:rPr>
  </w:style>
  <w:style w:type="paragraph" w:customStyle="1" w:styleId="ConsNormal">
    <w:name w:val="ConsNormal"/>
    <w:rsid w:val="002A4038"/>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rsid w:val="002A403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A403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1">
    <w:name w:val="Знак Знак Знак Знак Знак Знак Знак Знак Знак Знак Знак Знак Знак Знак Знак Знак"/>
    <w:basedOn w:val="a0"/>
    <w:autoRedefine/>
    <w:rsid w:val="002A4038"/>
    <w:pPr>
      <w:spacing w:after="160" w:line="240" w:lineRule="exact"/>
    </w:pPr>
    <w:rPr>
      <w:sz w:val="28"/>
      <w:szCs w:val="28"/>
      <w:lang w:val="en-US" w:eastAsia="en-US"/>
    </w:rPr>
  </w:style>
  <w:style w:type="paragraph" w:customStyle="1" w:styleId="aff2">
    <w:name w:val="Знак"/>
    <w:basedOn w:val="a0"/>
    <w:autoRedefine/>
    <w:rsid w:val="002A4038"/>
    <w:pPr>
      <w:spacing w:after="160" w:line="240" w:lineRule="exact"/>
    </w:pPr>
    <w:rPr>
      <w:sz w:val="28"/>
      <w:szCs w:val="20"/>
      <w:lang w:val="en-US" w:eastAsia="en-US"/>
    </w:rPr>
  </w:style>
  <w:style w:type="paragraph" w:customStyle="1" w:styleId="a">
    <w:name w:val="для оглавления"/>
    <w:basedOn w:val="30"/>
    <w:rsid w:val="002A4038"/>
    <w:pPr>
      <w:keepNext w:val="0"/>
      <w:numPr>
        <w:ilvl w:val="2"/>
        <w:numId w:val="1"/>
      </w:numPr>
      <w:spacing w:before="0" w:after="0"/>
      <w:jc w:val="both"/>
    </w:pPr>
    <w:rPr>
      <w:rFonts w:ascii="Calibri" w:eastAsia="Calibri" w:hAnsi="Calibri" w:cs="Times New Roman"/>
      <w:bCs w:val="0"/>
      <w:sz w:val="28"/>
      <w:szCs w:val="28"/>
    </w:rPr>
  </w:style>
  <w:style w:type="paragraph" w:customStyle="1" w:styleId="3">
    <w:name w:val="3"/>
    <w:basedOn w:val="a"/>
    <w:link w:val="36"/>
    <w:qFormat/>
    <w:rsid w:val="002A4038"/>
    <w:pPr>
      <w:numPr>
        <w:ilvl w:val="0"/>
      </w:numPr>
    </w:pPr>
    <w:rPr>
      <w:sz w:val="24"/>
      <w:szCs w:val="24"/>
    </w:rPr>
  </w:style>
  <w:style w:type="character" w:customStyle="1" w:styleId="36">
    <w:name w:val="3 Знак"/>
    <w:link w:val="3"/>
    <w:rsid w:val="002A4038"/>
    <w:rPr>
      <w:rFonts w:ascii="Calibri" w:eastAsia="Calibri" w:hAnsi="Calibri" w:cs="Times New Roman"/>
      <w:b/>
      <w:sz w:val="24"/>
      <w:szCs w:val="24"/>
      <w:lang w:eastAsia="ru-RU"/>
    </w:rPr>
  </w:style>
  <w:style w:type="character" w:customStyle="1" w:styleId="aff3">
    <w:name w:val="Цветовое выделение"/>
    <w:rsid w:val="002A4038"/>
    <w:rPr>
      <w:b/>
      <w:color w:val="26282F"/>
    </w:rPr>
  </w:style>
  <w:style w:type="character" w:customStyle="1" w:styleId="aff4">
    <w:name w:val="Гипертекстовая ссылка"/>
    <w:basedOn w:val="aff3"/>
    <w:uiPriority w:val="99"/>
    <w:rsid w:val="002A4038"/>
    <w:rPr>
      <w:rFonts w:cs="Times New Roman"/>
      <w:color w:val="106BBE"/>
    </w:rPr>
  </w:style>
  <w:style w:type="paragraph" w:customStyle="1" w:styleId="aff5">
    <w:name w:val="Нормальный (таблица)"/>
    <w:basedOn w:val="a0"/>
    <w:next w:val="a0"/>
    <w:rsid w:val="002A4038"/>
    <w:pPr>
      <w:widowControl w:val="0"/>
      <w:autoSpaceDE w:val="0"/>
      <w:autoSpaceDN w:val="0"/>
      <w:adjustRightInd w:val="0"/>
      <w:jc w:val="both"/>
    </w:pPr>
    <w:rPr>
      <w:rFonts w:ascii="Arial" w:hAnsi="Arial" w:cs="Arial"/>
    </w:rPr>
  </w:style>
  <w:style w:type="paragraph" w:customStyle="1" w:styleId="aff6">
    <w:name w:val="Таблицы (моноширинный)"/>
    <w:basedOn w:val="a0"/>
    <w:next w:val="a0"/>
    <w:rsid w:val="002A4038"/>
    <w:pPr>
      <w:widowControl w:val="0"/>
      <w:autoSpaceDE w:val="0"/>
      <w:autoSpaceDN w:val="0"/>
      <w:adjustRightInd w:val="0"/>
    </w:pPr>
    <w:rPr>
      <w:rFonts w:ascii="Courier New" w:hAnsi="Courier New" w:cs="Courier New"/>
    </w:rPr>
  </w:style>
  <w:style w:type="paragraph" w:customStyle="1" w:styleId="aff7">
    <w:name w:val="Прижатый влево"/>
    <w:basedOn w:val="a0"/>
    <w:next w:val="a0"/>
    <w:rsid w:val="002A4038"/>
    <w:pPr>
      <w:widowControl w:val="0"/>
      <w:autoSpaceDE w:val="0"/>
      <w:autoSpaceDN w:val="0"/>
      <w:adjustRightInd w:val="0"/>
    </w:pPr>
    <w:rPr>
      <w:rFonts w:ascii="Arial" w:hAnsi="Arial" w:cs="Arial"/>
    </w:rPr>
  </w:style>
  <w:style w:type="paragraph" w:customStyle="1" w:styleId="Default">
    <w:name w:val="Default"/>
    <w:uiPriority w:val="99"/>
    <w:rsid w:val="002A40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pt">
    <w:name w:val="Заголовок №1 + Интервал 0 pt"/>
    <w:rsid w:val="00C75388"/>
    <w:rPr>
      <w:b/>
      <w:bCs/>
      <w:color w:val="000000"/>
      <w:spacing w:val="2"/>
      <w:w w:val="100"/>
      <w:position w:val="0"/>
      <w:sz w:val="23"/>
      <w:szCs w:val="23"/>
      <w:u w:val="none"/>
      <w:shd w:val="clear" w:color="auto" w:fill="FFFFFF"/>
      <w:lang w:val="ru-RU"/>
    </w:rPr>
  </w:style>
  <w:style w:type="paragraph" w:customStyle="1" w:styleId="11">
    <w:name w:val="Гиперссылка1"/>
    <w:link w:val="af1"/>
    <w:uiPriority w:val="99"/>
    <w:rsid w:val="00C75388"/>
    <w:pPr>
      <w:spacing w:after="0" w:line="240" w:lineRule="auto"/>
    </w:pPr>
    <w:rPr>
      <w:color w:val="0000FF"/>
      <w:u w:val="single"/>
    </w:rPr>
  </w:style>
  <w:style w:type="character" w:customStyle="1" w:styleId="24">
    <w:name w:val="Основной текст2"/>
    <w:rsid w:val="00BE6C0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37">
    <w:name w:val="Основной текст3"/>
    <w:rsid w:val="00BE6C0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normal">
    <w:name w:val="normal"/>
    <w:rsid w:val="004E7F84"/>
    <w:rPr>
      <w:rFonts w:ascii="Calibri" w:eastAsia="Calibri" w:hAnsi="Calibri" w:cs="Calibri"/>
      <w:lang w:eastAsia="ru-RU"/>
    </w:rPr>
  </w:style>
  <w:style w:type="paragraph" w:styleId="25">
    <w:name w:val="Body Text 2"/>
    <w:basedOn w:val="a0"/>
    <w:link w:val="26"/>
    <w:uiPriority w:val="99"/>
    <w:rsid w:val="00446EBF"/>
    <w:pPr>
      <w:widowControl w:val="0"/>
      <w:autoSpaceDE w:val="0"/>
      <w:autoSpaceDN w:val="0"/>
      <w:adjustRightInd w:val="0"/>
      <w:spacing w:after="120" w:line="480" w:lineRule="auto"/>
    </w:pPr>
    <w:rPr>
      <w:b/>
      <w:bCs/>
      <w:sz w:val="22"/>
      <w:szCs w:val="22"/>
    </w:rPr>
  </w:style>
  <w:style w:type="character" w:customStyle="1" w:styleId="26">
    <w:name w:val="Основной текст 2 Знак"/>
    <w:basedOn w:val="a1"/>
    <w:link w:val="25"/>
    <w:uiPriority w:val="99"/>
    <w:rsid w:val="00446EBF"/>
    <w:rPr>
      <w:rFonts w:ascii="Times New Roman" w:eastAsia="Times New Roman" w:hAnsi="Times New Roman" w:cs="Times New Roman"/>
      <w:b/>
      <w:bCs/>
      <w:lang w:eastAsia="ru-RU"/>
    </w:rPr>
  </w:style>
  <w:style w:type="character" w:customStyle="1" w:styleId="ConsPlusNormal0">
    <w:name w:val="ConsPlusNormal Знак"/>
    <w:link w:val="ConsPlusNormal"/>
    <w:locked/>
    <w:rsid w:val="00446EBF"/>
    <w:rPr>
      <w:rFonts w:ascii="Arial" w:eastAsia="Times New Roman" w:hAnsi="Arial" w:cs="Arial"/>
      <w:sz w:val="20"/>
      <w:szCs w:val="20"/>
      <w:lang w:eastAsia="ru-RU"/>
    </w:rPr>
  </w:style>
  <w:style w:type="paragraph" w:customStyle="1" w:styleId="15">
    <w:name w:val="Без интервала1"/>
    <w:uiPriority w:val="99"/>
    <w:qFormat/>
    <w:rsid w:val="00446EBF"/>
    <w:pPr>
      <w:spacing w:after="0" w:line="240" w:lineRule="auto"/>
    </w:pPr>
    <w:rPr>
      <w:rFonts w:ascii="Calibri" w:eastAsia="Times New Roman" w:hAnsi="Calibri" w:cs="Times New Roman"/>
      <w:lang w:eastAsia="ru-RU"/>
    </w:rPr>
  </w:style>
  <w:style w:type="paragraph" w:customStyle="1" w:styleId="formattext">
    <w:name w:val="formattext"/>
    <w:basedOn w:val="a0"/>
    <w:rsid w:val="00446EBF"/>
    <w:pPr>
      <w:spacing w:before="100" w:beforeAutospacing="1" w:after="100" w:afterAutospacing="1"/>
    </w:pPr>
  </w:style>
  <w:style w:type="character" w:customStyle="1" w:styleId="aff8">
    <w:name w:val="Текст примечания Знак"/>
    <w:basedOn w:val="a1"/>
    <w:link w:val="aff9"/>
    <w:uiPriority w:val="99"/>
    <w:semiHidden/>
    <w:rsid w:val="00446EBF"/>
    <w:rPr>
      <w:rFonts w:ascii="Times New Roman" w:hAnsi="Times New Roman" w:cs="Times New Roman"/>
      <w:sz w:val="20"/>
      <w:szCs w:val="20"/>
    </w:rPr>
  </w:style>
  <w:style w:type="paragraph" w:styleId="aff9">
    <w:name w:val="annotation text"/>
    <w:basedOn w:val="a0"/>
    <w:link w:val="aff8"/>
    <w:uiPriority w:val="99"/>
    <w:semiHidden/>
    <w:unhideWhenUsed/>
    <w:rsid w:val="00446EBF"/>
    <w:pPr>
      <w:spacing w:after="200"/>
    </w:pPr>
    <w:rPr>
      <w:rFonts w:eastAsiaTheme="minorHAnsi"/>
      <w:sz w:val="20"/>
      <w:szCs w:val="20"/>
      <w:lang w:eastAsia="en-US"/>
    </w:rPr>
  </w:style>
  <w:style w:type="character" w:customStyle="1" w:styleId="16">
    <w:name w:val="Текст примечания Знак1"/>
    <w:basedOn w:val="a1"/>
    <w:link w:val="aff9"/>
    <w:uiPriority w:val="99"/>
    <w:semiHidden/>
    <w:rsid w:val="00446EBF"/>
    <w:rPr>
      <w:rFonts w:ascii="Times New Roman" w:eastAsia="Times New Roman" w:hAnsi="Times New Roman" w:cs="Times New Roman"/>
      <w:sz w:val="20"/>
      <w:szCs w:val="20"/>
      <w:lang w:eastAsia="ru-RU"/>
    </w:rPr>
  </w:style>
  <w:style w:type="character" w:customStyle="1" w:styleId="affa">
    <w:name w:val="Тема примечания Знак"/>
    <w:basedOn w:val="aff8"/>
    <w:link w:val="affb"/>
    <w:uiPriority w:val="99"/>
    <w:semiHidden/>
    <w:rsid w:val="00446EBF"/>
    <w:rPr>
      <w:b/>
      <w:bCs/>
    </w:rPr>
  </w:style>
  <w:style w:type="paragraph" w:styleId="affb">
    <w:name w:val="annotation subject"/>
    <w:basedOn w:val="aff9"/>
    <w:next w:val="aff9"/>
    <w:link w:val="affa"/>
    <w:uiPriority w:val="99"/>
    <w:semiHidden/>
    <w:unhideWhenUsed/>
    <w:rsid w:val="00446EBF"/>
    <w:rPr>
      <w:b/>
      <w:bCs/>
    </w:rPr>
  </w:style>
  <w:style w:type="character" w:customStyle="1" w:styleId="17">
    <w:name w:val="Тема примечания Знак1"/>
    <w:basedOn w:val="16"/>
    <w:link w:val="affb"/>
    <w:uiPriority w:val="99"/>
    <w:semiHidden/>
    <w:rsid w:val="00446EBF"/>
    <w:rPr>
      <w:b/>
      <w:bCs/>
    </w:rPr>
  </w:style>
  <w:style w:type="paragraph" w:styleId="affc">
    <w:name w:val="footnote text"/>
    <w:basedOn w:val="a0"/>
    <w:link w:val="affd"/>
    <w:uiPriority w:val="99"/>
    <w:rsid w:val="00446EBF"/>
    <w:rPr>
      <w:sz w:val="20"/>
      <w:szCs w:val="20"/>
    </w:rPr>
  </w:style>
  <w:style w:type="character" w:customStyle="1" w:styleId="affd">
    <w:name w:val="Текст сноски Знак"/>
    <w:basedOn w:val="a1"/>
    <w:link w:val="affc"/>
    <w:uiPriority w:val="99"/>
    <w:rsid w:val="00446EBF"/>
    <w:rPr>
      <w:rFonts w:ascii="Times New Roman" w:eastAsia="Times New Roman" w:hAnsi="Times New Roman" w:cs="Times New Roman"/>
      <w:sz w:val="20"/>
      <w:szCs w:val="20"/>
      <w:lang w:eastAsia="ru-RU"/>
    </w:rPr>
  </w:style>
  <w:style w:type="character" w:styleId="affe">
    <w:name w:val="footnote reference"/>
    <w:rsid w:val="00446EBF"/>
    <w:rPr>
      <w:vertAlign w:val="superscript"/>
    </w:rPr>
  </w:style>
  <w:style w:type="paragraph" w:styleId="HTML">
    <w:name w:val="HTML Preformatted"/>
    <w:basedOn w:val="a0"/>
    <w:link w:val="HTML0"/>
    <w:uiPriority w:val="99"/>
    <w:unhideWhenUsed/>
    <w:rsid w:val="00446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446EBF"/>
    <w:rPr>
      <w:rFonts w:ascii="Courier New" w:eastAsia="Times New Roman" w:hAnsi="Courier New" w:cs="Courier New"/>
      <w:sz w:val="20"/>
      <w:szCs w:val="20"/>
      <w:lang w:eastAsia="ru-RU"/>
    </w:rPr>
  </w:style>
  <w:style w:type="character" w:customStyle="1" w:styleId="frgu-content-accordeon">
    <w:name w:val="frgu-content-accordeon"/>
    <w:basedOn w:val="a1"/>
    <w:rsid w:val="00446EBF"/>
  </w:style>
  <w:style w:type="paragraph" w:customStyle="1" w:styleId="8">
    <w:name w:val="Стиль8"/>
    <w:basedOn w:val="a0"/>
    <w:rsid w:val="00446EBF"/>
    <w:rPr>
      <w:rFonts w:eastAsia="Calibri"/>
      <w:noProof/>
      <w:sz w:val="28"/>
      <w:szCs w:val="28"/>
    </w:rPr>
  </w:style>
  <w:style w:type="character" w:customStyle="1" w:styleId="41">
    <w:name w:val="Основной текст (4)_"/>
    <w:link w:val="42"/>
    <w:rsid w:val="00446EBF"/>
    <w:rPr>
      <w:b/>
      <w:bCs/>
      <w:sz w:val="25"/>
      <w:szCs w:val="25"/>
      <w:shd w:val="clear" w:color="auto" w:fill="FFFFFF"/>
    </w:rPr>
  </w:style>
  <w:style w:type="paragraph" w:customStyle="1" w:styleId="42">
    <w:name w:val="Основной текст (4)"/>
    <w:basedOn w:val="a0"/>
    <w:link w:val="41"/>
    <w:rsid w:val="00446EBF"/>
    <w:pPr>
      <w:widowControl w:val="0"/>
      <w:shd w:val="clear" w:color="auto" w:fill="FFFFFF"/>
      <w:spacing w:before="600" w:after="240" w:line="302" w:lineRule="exact"/>
    </w:pPr>
    <w:rPr>
      <w:rFonts w:asciiTheme="minorHAnsi" w:eastAsiaTheme="minorHAnsi" w:hAnsiTheme="minorHAnsi" w:cstheme="minorBidi"/>
      <w:b/>
      <w:bCs/>
      <w:sz w:val="25"/>
      <w:szCs w:val="25"/>
      <w:lang w:eastAsia="en-US"/>
    </w:rPr>
  </w:style>
  <w:style w:type="paragraph" w:customStyle="1" w:styleId="FR1">
    <w:name w:val="FR1"/>
    <w:rsid w:val="00614574"/>
    <w:pPr>
      <w:widowControl w:val="0"/>
      <w:autoSpaceDE w:val="0"/>
      <w:autoSpaceDN w:val="0"/>
      <w:adjustRightInd w:val="0"/>
      <w:spacing w:after="0" w:line="240" w:lineRule="auto"/>
    </w:pPr>
    <w:rPr>
      <w:rFonts w:ascii="Times New Roman" w:eastAsia="Times New Roman" w:hAnsi="Times New Roman" w:cs="Times New Roman"/>
      <w:i/>
      <w:i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awru.info/dok/2012/12/03/n1680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17</Pages>
  <Words>5554</Words>
  <Characters>31664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63</cp:revision>
  <cp:lastPrinted>2023-09-21T10:53:00Z</cp:lastPrinted>
  <dcterms:created xsi:type="dcterms:W3CDTF">2023-03-20T12:10:00Z</dcterms:created>
  <dcterms:modified xsi:type="dcterms:W3CDTF">2023-09-29T06:48:00Z</dcterms:modified>
</cp:coreProperties>
</file>