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A1" w:rsidRDefault="007437A1" w:rsidP="007437A1"/>
    <w:tbl>
      <w:tblPr>
        <w:tblW w:w="10800" w:type="dxa"/>
        <w:tblInd w:w="-612" w:type="dxa"/>
        <w:tblLayout w:type="fixed"/>
        <w:tblLook w:val="0000"/>
      </w:tblPr>
      <w:tblGrid>
        <w:gridCol w:w="3944"/>
        <w:gridCol w:w="1790"/>
        <w:gridCol w:w="5066"/>
      </w:tblGrid>
      <w:tr w:rsidR="007437A1" w:rsidRPr="00B130E9" w:rsidTr="0011408C">
        <w:trPr>
          <w:cantSplit/>
          <w:trHeight w:val="1180"/>
        </w:trPr>
        <w:tc>
          <w:tcPr>
            <w:tcW w:w="3944" w:type="dxa"/>
          </w:tcPr>
          <w:p w:rsidR="007437A1" w:rsidRPr="00B130E9" w:rsidRDefault="007437A1" w:rsidP="0011408C">
            <w:pPr>
              <w:spacing w:line="216" w:lineRule="auto"/>
              <w:jc w:val="center"/>
              <w:rPr>
                <w:rFonts w:ascii="Rom Bsh" w:hAnsi="Rom Bsh"/>
              </w:rPr>
            </w:pPr>
            <w:r w:rsidRPr="00B130E9">
              <w:rPr>
                <w:rFonts w:ascii="Rom Bsh" w:hAnsi="Rom Bsh"/>
              </w:rPr>
              <w:t>Башкортостан Республика</w:t>
            </w:r>
            <w:r w:rsidRPr="00B130E9">
              <w:rPr>
                <w:rFonts w:ascii="Rom Bsh" w:hAnsi="Rom Bsh"/>
                <w:lang w:val="en-US"/>
              </w:rPr>
              <w:t>h</w:t>
            </w:r>
            <w:r w:rsidRPr="00B130E9">
              <w:rPr>
                <w:rFonts w:ascii="Rom Bsh" w:hAnsi="Rom Bsh"/>
              </w:rPr>
              <w:t xml:space="preserve">ы </w:t>
            </w:r>
          </w:p>
          <w:p w:rsidR="007437A1" w:rsidRPr="00B130E9" w:rsidRDefault="007437A1" w:rsidP="0011408C">
            <w:pPr>
              <w:spacing w:line="216" w:lineRule="auto"/>
              <w:jc w:val="center"/>
              <w:rPr>
                <w:rFonts w:ascii="Rom Bsh" w:hAnsi="Rom Bsh"/>
              </w:rPr>
            </w:pPr>
            <w:r w:rsidRPr="00B130E9">
              <w:rPr>
                <w:rFonts w:ascii="Rom Bsh" w:hAnsi="Rom Bsh"/>
              </w:rPr>
              <w:t xml:space="preserve">Ишембай районы </w:t>
            </w:r>
          </w:p>
          <w:p w:rsidR="007437A1" w:rsidRPr="00B130E9" w:rsidRDefault="007437A1" w:rsidP="0011408C">
            <w:pPr>
              <w:spacing w:line="216" w:lineRule="auto"/>
              <w:jc w:val="center"/>
              <w:rPr>
                <w:rFonts w:ascii="Rom Bsh" w:hAnsi="Rom Bsh"/>
              </w:rPr>
            </w:pPr>
            <w:r w:rsidRPr="00B130E9">
              <w:rPr>
                <w:rFonts w:ascii="Rom Bsh" w:hAnsi="Rom Bsh"/>
              </w:rPr>
              <w:t xml:space="preserve">муниципаль районы </w:t>
            </w:r>
          </w:p>
          <w:p w:rsidR="007437A1" w:rsidRPr="00B130E9" w:rsidRDefault="007437A1" w:rsidP="0011408C">
            <w:pPr>
              <w:spacing w:line="216" w:lineRule="auto"/>
              <w:jc w:val="center"/>
              <w:rPr>
                <w:rFonts w:ascii="Rom Bsh" w:hAnsi="Rom Bsh"/>
              </w:rPr>
            </w:pPr>
            <w:r w:rsidRPr="00B130E9">
              <w:rPr>
                <w:lang w:val="be-BY"/>
              </w:rPr>
              <w:t>Һайран</w:t>
            </w:r>
            <w:r w:rsidRPr="00B130E9">
              <w:rPr>
                <w:rFonts w:ascii="Arial" w:hAnsi="Arial" w:cs="Arial"/>
                <w:i/>
                <w:sz w:val="18"/>
                <w:lang w:val="be-BY"/>
              </w:rPr>
              <w:t xml:space="preserve"> </w:t>
            </w:r>
            <w:r w:rsidRPr="00B130E9">
              <w:rPr>
                <w:rFonts w:ascii="Rom Bsh" w:hAnsi="Rom Bsh"/>
              </w:rPr>
              <w:t xml:space="preserve"> ауыл советы </w:t>
            </w:r>
          </w:p>
          <w:p w:rsidR="007437A1" w:rsidRPr="00B130E9" w:rsidRDefault="007437A1" w:rsidP="0011408C">
            <w:pPr>
              <w:spacing w:line="216" w:lineRule="auto"/>
              <w:jc w:val="center"/>
              <w:rPr>
                <w:rFonts w:ascii="Rom Bsh" w:hAnsi="Rom Bsh"/>
              </w:rPr>
            </w:pPr>
            <w:r w:rsidRPr="00B130E9">
              <w:rPr>
                <w:rFonts w:ascii="Rom Bsh" w:hAnsi="Rom Bsh"/>
              </w:rPr>
              <w:t>ауыл бил</w:t>
            </w:r>
            <w:r w:rsidRPr="00B130E9">
              <w:t>ә</w:t>
            </w:r>
            <w:r w:rsidRPr="00B130E9">
              <w:rPr>
                <w:rFonts w:ascii="Rom Bsh" w:hAnsi="Rom Bsh"/>
              </w:rPr>
              <w:t>м</w:t>
            </w:r>
            <w:r w:rsidRPr="00B130E9">
              <w:t>ә</w:t>
            </w:r>
            <w:r w:rsidRPr="00B130E9">
              <w:rPr>
                <w:rFonts w:ascii="Rom Bsh" w:hAnsi="Rom Bsh"/>
                <w:lang w:val="en-US"/>
              </w:rPr>
              <w:t>h</w:t>
            </w:r>
            <w:r w:rsidRPr="00B130E9">
              <w:rPr>
                <w:rFonts w:ascii="Rom Bsh" w:hAnsi="Rom Bsh"/>
              </w:rPr>
              <w:t>е хакими</w:t>
            </w:r>
            <w:r w:rsidRPr="00B130E9">
              <w:t>ә</w:t>
            </w:r>
            <w:r w:rsidRPr="00B130E9">
              <w:rPr>
                <w:rFonts w:ascii="Rom Bsh" w:hAnsi="Rom Bsh"/>
              </w:rPr>
              <w:t xml:space="preserve">те </w:t>
            </w:r>
          </w:p>
        </w:tc>
        <w:tc>
          <w:tcPr>
            <w:tcW w:w="1790" w:type="dxa"/>
            <w:vMerge w:val="restart"/>
          </w:tcPr>
          <w:p w:rsidR="007437A1" w:rsidRPr="00B130E9" w:rsidRDefault="007437A1" w:rsidP="0011408C">
            <w:pPr>
              <w:spacing w:line="216" w:lineRule="auto"/>
              <w:jc w:val="center"/>
              <w:rPr>
                <w:rFonts w:ascii="Rom Bsh" w:hAnsi="Rom Bsh"/>
                <w:spacing w:val="-20"/>
                <w:sz w:val="28"/>
              </w:rPr>
            </w:pPr>
            <w:r w:rsidRPr="00B130E9">
              <w:rPr>
                <w:rFonts w:ascii="Rom Bsh" w:hAnsi="Rom Bsh"/>
                <w:noProof/>
                <w:spacing w:val="-20"/>
                <w:sz w:val="28"/>
              </w:rPr>
              <w:drawing>
                <wp:inline distT="0" distB="0" distL="0" distR="0">
                  <wp:extent cx="1028700" cy="1466850"/>
                  <wp:effectExtent l="19050" t="0" r="0" b="0"/>
                  <wp:docPr id="132"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5"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5066" w:type="dxa"/>
          </w:tcPr>
          <w:p w:rsidR="007437A1" w:rsidRPr="00B130E9" w:rsidRDefault="007437A1" w:rsidP="0011408C">
            <w:pPr>
              <w:spacing w:line="216" w:lineRule="auto"/>
              <w:jc w:val="center"/>
              <w:rPr>
                <w:rFonts w:ascii="Rom Bsh" w:hAnsi="Rom Bsh"/>
              </w:rPr>
            </w:pPr>
            <w:r w:rsidRPr="00B130E9">
              <w:rPr>
                <w:rFonts w:ascii="Rom Bsh" w:hAnsi="Rom Bsh"/>
              </w:rPr>
              <w:t xml:space="preserve">Администрация сельского поселения </w:t>
            </w:r>
          </w:p>
          <w:p w:rsidR="007437A1" w:rsidRPr="00B130E9" w:rsidRDefault="007437A1" w:rsidP="0011408C">
            <w:pPr>
              <w:spacing w:line="216" w:lineRule="auto"/>
              <w:jc w:val="center"/>
              <w:rPr>
                <w:rFonts w:ascii="Rom Bsh" w:hAnsi="Rom Bsh"/>
              </w:rPr>
            </w:pPr>
            <w:r w:rsidRPr="00B130E9">
              <w:rPr>
                <w:rFonts w:ascii="Rom Bsh" w:hAnsi="Rom Bsh"/>
              </w:rPr>
              <w:t xml:space="preserve">Сайрановский сельсовет </w:t>
            </w:r>
          </w:p>
          <w:p w:rsidR="007437A1" w:rsidRPr="00B130E9" w:rsidRDefault="007437A1" w:rsidP="0011408C">
            <w:pPr>
              <w:spacing w:line="216" w:lineRule="auto"/>
              <w:jc w:val="center"/>
              <w:rPr>
                <w:rFonts w:ascii="Rom Bsh" w:hAnsi="Rom Bsh"/>
              </w:rPr>
            </w:pPr>
            <w:r w:rsidRPr="00B130E9">
              <w:rPr>
                <w:rFonts w:ascii="Rom Bsh" w:hAnsi="Rom Bsh"/>
              </w:rPr>
              <w:t xml:space="preserve">муниципального района </w:t>
            </w:r>
          </w:p>
          <w:p w:rsidR="007437A1" w:rsidRPr="00B130E9" w:rsidRDefault="007437A1" w:rsidP="0011408C">
            <w:pPr>
              <w:spacing w:line="216" w:lineRule="auto"/>
              <w:jc w:val="center"/>
              <w:rPr>
                <w:rFonts w:ascii="Rom Bsh" w:hAnsi="Rom Bsh"/>
              </w:rPr>
            </w:pPr>
            <w:r w:rsidRPr="00B130E9">
              <w:rPr>
                <w:rFonts w:ascii="Rom Bsh" w:hAnsi="Rom Bsh"/>
              </w:rPr>
              <w:t xml:space="preserve">Ишимбайский район </w:t>
            </w:r>
          </w:p>
          <w:p w:rsidR="007437A1" w:rsidRPr="00B130E9" w:rsidRDefault="007437A1" w:rsidP="0011408C">
            <w:pPr>
              <w:spacing w:line="216" w:lineRule="auto"/>
              <w:jc w:val="center"/>
              <w:rPr>
                <w:rFonts w:ascii="Rom Bsh" w:hAnsi="Rom Bsh"/>
                <w:spacing w:val="-20"/>
              </w:rPr>
            </w:pPr>
            <w:r w:rsidRPr="00B130E9">
              <w:rPr>
                <w:rFonts w:ascii="Rom Bsh" w:hAnsi="Rom Bsh"/>
              </w:rPr>
              <w:t>Республики Башкортостан</w:t>
            </w:r>
          </w:p>
        </w:tc>
      </w:tr>
      <w:tr w:rsidR="007437A1" w:rsidRPr="00551EA6" w:rsidTr="0011408C">
        <w:trPr>
          <w:cantSplit/>
          <w:trHeight w:val="1631"/>
        </w:trPr>
        <w:tc>
          <w:tcPr>
            <w:tcW w:w="3944" w:type="dxa"/>
            <w:tcBorders>
              <w:bottom w:val="thinThickSmallGap" w:sz="24" w:space="0" w:color="auto"/>
            </w:tcBorders>
            <w:vAlign w:val="bottom"/>
          </w:tcPr>
          <w:p w:rsidR="007437A1" w:rsidRPr="00CE4642" w:rsidRDefault="007437A1" w:rsidP="0011408C">
            <w:pPr>
              <w:pStyle w:val="a4"/>
              <w:spacing w:line="216" w:lineRule="auto"/>
              <w:jc w:val="center"/>
              <w:rPr>
                <w:sz w:val="20"/>
              </w:rPr>
            </w:pPr>
          </w:p>
          <w:p w:rsidR="007437A1" w:rsidRPr="00CE4642" w:rsidRDefault="007437A1" w:rsidP="0011408C">
            <w:pPr>
              <w:pStyle w:val="aa"/>
              <w:rPr>
                <w:b w:val="0"/>
                <w:sz w:val="18"/>
                <w:szCs w:val="18"/>
              </w:rPr>
            </w:pPr>
            <w:r w:rsidRPr="00CE4642">
              <w:rPr>
                <w:sz w:val="18"/>
                <w:szCs w:val="18"/>
                <w:lang w:val="ba-RU"/>
              </w:rPr>
              <w:t>Төньяҡ</w:t>
            </w:r>
            <w:r w:rsidRPr="00CE4642">
              <w:rPr>
                <w:sz w:val="18"/>
                <w:szCs w:val="18"/>
              </w:rPr>
              <w:t xml:space="preserve">  урамы, </w:t>
            </w:r>
            <w:r>
              <w:rPr>
                <w:sz w:val="18"/>
                <w:szCs w:val="18"/>
              </w:rPr>
              <w:t>8</w:t>
            </w:r>
            <w:r w:rsidRPr="00CE4642">
              <w:rPr>
                <w:sz w:val="18"/>
                <w:szCs w:val="18"/>
              </w:rPr>
              <w:t>,</w:t>
            </w:r>
          </w:p>
          <w:p w:rsidR="007437A1" w:rsidRPr="00CE4642" w:rsidRDefault="007437A1" w:rsidP="0011408C">
            <w:pPr>
              <w:pStyle w:val="aa"/>
              <w:rPr>
                <w:b w:val="0"/>
                <w:sz w:val="18"/>
                <w:szCs w:val="18"/>
              </w:rPr>
            </w:pPr>
            <w:r w:rsidRPr="00CE4642">
              <w:rPr>
                <w:sz w:val="18"/>
                <w:szCs w:val="18"/>
                <w:lang w:val="be-BY"/>
              </w:rPr>
              <w:t xml:space="preserve">Яңы  Әптек </w:t>
            </w:r>
            <w:r w:rsidRPr="00CE4642">
              <w:rPr>
                <w:sz w:val="18"/>
                <w:szCs w:val="18"/>
              </w:rPr>
              <w:t xml:space="preserve"> ауылы, Ишембай районы, Башкортостан Республикаһы</w:t>
            </w:r>
          </w:p>
          <w:p w:rsidR="007437A1" w:rsidRPr="00CE4642" w:rsidRDefault="007437A1" w:rsidP="0011408C">
            <w:pPr>
              <w:pStyle w:val="aa"/>
              <w:rPr>
                <w:b w:val="0"/>
                <w:sz w:val="18"/>
                <w:szCs w:val="18"/>
              </w:rPr>
            </w:pPr>
            <w:r w:rsidRPr="00CE4642">
              <w:rPr>
                <w:sz w:val="18"/>
                <w:szCs w:val="18"/>
              </w:rPr>
              <w:t>453222</w:t>
            </w:r>
          </w:p>
          <w:p w:rsidR="007437A1" w:rsidRPr="00CE4642" w:rsidRDefault="007437A1" w:rsidP="0011408C">
            <w:pPr>
              <w:pStyle w:val="aa"/>
              <w:rPr>
                <w:b w:val="0"/>
                <w:sz w:val="18"/>
                <w:szCs w:val="18"/>
                <w:lang w:val="be-BY"/>
              </w:rPr>
            </w:pPr>
            <w:r w:rsidRPr="00CE4642">
              <w:rPr>
                <w:sz w:val="18"/>
                <w:szCs w:val="18"/>
                <w:lang w:val="be-BY"/>
              </w:rPr>
              <w:t>Тел.; 8(34794) 7</w:t>
            </w:r>
            <w:r w:rsidRPr="00CE4642">
              <w:rPr>
                <w:sz w:val="18"/>
                <w:szCs w:val="18"/>
              </w:rPr>
              <w:t>2</w:t>
            </w:r>
            <w:r w:rsidRPr="00CE4642">
              <w:rPr>
                <w:sz w:val="18"/>
                <w:szCs w:val="18"/>
                <w:lang w:val="be-BY"/>
              </w:rPr>
              <w:t>-</w:t>
            </w:r>
            <w:r w:rsidRPr="00CE4642">
              <w:rPr>
                <w:sz w:val="18"/>
                <w:szCs w:val="18"/>
              </w:rPr>
              <w:t>631</w:t>
            </w:r>
            <w:r w:rsidRPr="00CE4642">
              <w:rPr>
                <w:sz w:val="18"/>
                <w:szCs w:val="18"/>
                <w:lang w:val="be-BY"/>
              </w:rPr>
              <w:t>, факс 7</w:t>
            </w:r>
            <w:r w:rsidRPr="00CE4642">
              <w:rPr>
                <w:sz w:val="18"/>
                <w:szCs w:val="18"/>
              </w:rPr>
              <w:t>2</w:t>
            </w:r>
            <w:r w:rsidRPr="00CE4642">
              <w:rPr>
                <w:sz w:val="18"/>
                <w:szCs w:val="18"/>
                <w:lang w:val="be-BY"/>
              </w:rPr>
              <w:t>-</w:t>
            </w:r>
            <w:r w:rsidRPr="00CE4642">
              <w:rPr>
                <w:sz w:val="18"/>
                <w:szCs w:val="18"/>
              </w:rPr>
              <w:t>631</w:t>
            </w:r>
            <w:r w:rsidRPr="00CE4642">
              <w:rPr>
                <w:sz w:val="18"/>
                <w:szCs w:val="18"/>
                <w:lang w:val="be-BY"/>
              </w:rPr>
              <w:t>.</w:t>
            </w:r>
          </w:p>
          <w:p w:rsidR="007437A1" w:rsidRPr="00E86D0A" w:rsidRDefault="007437A1" w:rsidP="0011408C">
            <w:pPr>
              <w:pStyle w:val="aa"/>
              <w:rPr>
                <w:b w:val="0"/>
                <w:sz w:val="18"/>
                <w:szCs w:val="18"/>
              </w:rPr>
            </w:pPr>
            <w:r w:rsidRPr="00CE4642">
              <w:rPr>
                <w:sz w:val="18"/>
                <w:szCs w:val="18"/>
                <w:lang w:val="be-BY"/>
              </w:rPr>
              <w:t>Е-</w:t>
            </w:r>
            <w:r w:rsidRPr="00CE4642">
              <w:rPr>
                <w:sz w:val="18"/>
                <w:szCs w:val="18"/>
                <w:lang w:val="en-US"/>
              </w:rPr>
              <w:t>mail</w:t>
            </w:r>
            <w:r w:rsidRPr="00E86D0A">
              <w:rPr>
                <w:sz w:val="18"/>
                <w:szCs w:val="18"/>
              </w:rPr>
              <w:t xml:space="preserve">: </w:t>
            </w:r>
            <w:r w:rsidRPr="00CE4642">
              <w:rPr>
                <w:sz w:val="18"/>
                <w:szCs w:val="18"/>
                <w:lang w:val="en-US"/>
              </w:rPr>
              <w:t>sairansp</w:t>
            </w:r>
            <w:r w:rsidRPr="00E86D0A">
              <w:rPr>
                <w:sz w:val="18"/>
                <w:szCs w:val="18"/>
              </w:rPr>
              <w:t>@</w:t>
            </w:r>
            <w:r w:rsidRPr="00CE4642">
              <w:rPr>
                <w:sz w:val="18"/>
                <w:szCs w:val="18"/>
                <w:lang w:val="en-US"/>
              </w:rPr>
              <w:t>rambler</w:t>
            </w:r>
            <w:r w:rsidRPr="00E86D0A">
              <w:rPr>
                <w:sz w:val="18"/>
                <w:szCs w:val="18"/>
              </w:rPr>
              <w:t>.</w:t>
            </w:r>
            <w:r w:rsidRPr="00CE4642">
              <w:rPr>
                <w:sz w:val="18"/>
                <w:szCs w:val="18"/>
                <w:lang w:val="en-US"/>
              </w:rPr>
              <w:t>ru</w:t>
            </w:r>
          </w:p>
        </w:tc>
        <w:tc>
          <w:tcPr>
            <w:tcW w:w="1790" w:type="dxa"/>
            <w:vMerge/>
            <w:tcBorders>
              <w:bottom w:val="thinThickSmallGap" w:sz="24" w:space="0" w:color="auto"/>
            </w:tcBorders>
          </w:tcPr>
          <w:p w:rsidR="007437A1" w:rsidRPr="00E86D0A" w:rsidRDefault="007437A1" w:rsidP="0011408C">
            <w:pPr>
              <w:spacing w:line="216" w:lineRule="auto"/>
              <w:jc w:val="center"/>
            </w:pPr>
          </w:p>
        </w:tc>
        <w:tc>
          <w:tcPr>
            <w:tcW w:w="5066" w:type="dxa"/>
            <w:tcBorders>
              <w:bottom w:val="thinThickSmallGap" w:sz="24" w:space="0" w:color="auto"/>
            </w:tcBorders>
          </w:tcPr>
          <w:p w:rsidR="007437A1" w:rsidRPr="00E86D0A" w:rsidRDefault="007437A1" w:rsidP="0011408C">
            <w:pPr>
              <w:spacing w:line="216" w:lineRule="auto"/>
              <w:jc w:val="center"/>
            </w:pPr>
            <w:r w:rsidRPr="00CE4642">
              <w:rPr>
                <w:noProof/>
                <w:spacing w:val="-20"/>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133" name="Рисунок 4"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зеленый"/>
                          <pic:cNvPicPr>
                            <a:picLocks noChangeAspect="1" noChangeArrowheads="1"/>
                          </pic:cNvPicPr>
                        </pic:nvPicPr>
                        <pic:blipFill>
                          <a:blip r:embed="rId6"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7437A1" w:rsidRPr="00CE4642" w:rsidRDefault="007437A1" w:rsidP="0011408C">
            <w:pPr>
              <w:jc w:val="center"/>
              <w:rPr>
                <w:sz w:val="18"/>
                <w:szCs w:val="18"/>
              </w:rPr>
            </w:pPr>
            <w:r w:rsidRPr="00CE4642">
              <w:rPr>
                <w:sz w:val="18"/>
                <w:szCs w:val="18"/>
              </w:rPr>
              <w:t xml:space="preserve">ул. Северная, </w:t>
            </w:r>
            <w:r>
              <w:rPr>
                <w:sz w:val="18"/>
                <w:szCs w:val="18"/>
              </w:rPr>
              <w:t>8</w:t>
            </w:r>
            <w:r w:rsidRPr="00CE4642">
              <w:rPr>
                <w:sz w:val="18"/>
                <w:szCs w:val="18"/>
              </w:rPr>
              <w:t>,</w:t>
            </w:r>
          </w:p>
          <w:p w:rsidR="007437A1" w:rsidRPr="00CE4642" w:rsidRDefault="007437A1" w:rsidP="0011408C">
            <w:pPr>
              <w:pStyle w:val="aa"/>
              <w:rPr>
                <w:b w:val="0"/>
                <w:sz w:val="18"/>
                <w:szCs w:val="18"/>
              </w:rPr>
            </w:pPr>
            <w:r w:rsidRPr="00CE4642">
              <w:rPr>
                <w:sz w:val="18"/>
                <w:szCs w:val="18"/>
              </w:rPr>
              <w:t>с.Новоаптиково, Ишимбайский район,</w:t>
            </w:r>
          </w:p>
          <w:p w:rsidR="007437A1" w:rsidRPr="00CE4642" w:rsidRDefault="007437A1" w:rsidP="0011408C">
            <w:pPr>
              <w:pStyle w:val="aa"/>
              <w:rPr>
                <w:b w:val="0"/>
                <w:sz w:val="18"/>
                <w:szCs w:val="18"/>
              </w:rPr>
            </w:pPr>
            <w:r w:rsidRPr="00CE4642">
              <w:rPr>
                <w:sz w:val="18"/>
                <w:szCs w:val="18"/>
              </w:rPr>
              <w:t>Республика Башкортостан</w:t>
            </w:r>
          </w:p>
          <w:p w:rsidR="007437A1" w:rsidRPr="00CE4642" w:rsidRDefault="007437A1" w:rsidP="0011408C">
            <w:pPr>
              <w:pStyle w:val="aa"/>
              <w:rPr>
                <w:b w:val="0"/>
                <w:sz w:val="18"/>
                <w:szCs w:val="18"/>
              </w:rPr>
            </w:pPr>
            <w:r w:rsidRPr="00CE4642">
              <w:rPr>
                <w:sz w:val="18"/>
                <w:szCs w:val="18"/>
              </w:rPr>
              <w:t>453222</w:t>
            </w:r>
          </w:p>
          <w:p w:rsidR="007437A1" w:rsidRPr="00CE4642" w:rsidRDefault="007437A1" w:rsidP="0011408C">
            <w:pPr>
              <w:pStyle w:val="aa"/>
              <w:rPr>
                <w:b w:val="0"/>
                <w:sz w:val="18"/>
                <w:szCs w:val="18"/>
                <w:lang w:val="be-BY"/>
              </w:rPr>
            </w:pPr>
            <w:r w:rsidRPr="00CE4642">
              <w:rPr>
                <w:sz w:val="18"/>
                <w:szCs w:val="18"/>
                <w:lang w:val="be-BY"/>
              </w:rPr>
              <w:t>Тел.; 8(34794) 72-631, факс 72-631.</w:t>
            </w:r>
          </w:p>
          <w:p w:rsidR="007437A1" w:rsidRPr="00E86D0A" w:rsidRDefault="007437A1" w:rsidP="0011408C">
            <w:pPr>
              <w:pStyle w:val="aa"/>
              <w:rPr>
                <w:b w:val="0"/>
                <w:sz w:val="18"/>
                <w:szCs w:val="18"/>
              </w:rPr>
            </w:pPr>
            <w:r w:rsidRPr="00CE4642">
              <w:rPr>
                <w:sz w:val="18"/>
                <w:szCs w:val="18"/>
                <w:lang w:val="be-BY"/>
              </w:rPr>
              <w:t>Е-</w:t>
            </w:r>
            <w:r w:rsidRPr="00CE4642">
              <w:rPr>
                <w:sz w:val="18"/>
                <w:szCs w:val="18"/>
                <w:lang w:val="en-US"/>
              </w:rPr>
              <w:t>mail</w:t>
            </w:r>
            <w:r w:rsidRPr="00E86D0A">
              <w:rPr>
                <w:sz w:val="18"/>
                <w:szCs w:val="18"/>
              </w:rPr>
              <w:t xml:space="preserve">: </w:t>
            </w:r>
            <w:r w:rsidRPr="00CE4642">
              <w:rPr>
                <w:sz w:val="18"/>
                <w:szCs w:val="18"/>
                <w:lang w:val="en-US"/>
              </w:rPr>
              <w:t>sairansp</w:t>
            </w:r>
            <w:r w:rsidRPr="00E86D0A">
              <w:rPr>
                <w:sz w:val="18"/>
                <w:szCs w:val="18"/>
              </w:rPr>
              <w:t>@</w:t>
            </w:r>
            <w:r w:rsidRPr="00CE4642">
              <w:rPr>
                <w:sz w:val="18"/>
                <w:szCs w:val="18"/>
                <w:lang w:val="en-US"/>
              </w:rPr>
              <w:t>rambler</w:t>
            </w:r>
            <w:r w:rsidRPr="00E86D0A">
              <w:rPr>
                <w:sz w:val="18"/>
                <w:szCs w:val="18"/>
              </w:rPr>
              <w:t>.</w:t>
            </w:r>
            <w:r w:rsidRPr="00CE4642">
              <w:rPr>
                <w:sz w:val="18"/>
                <w:szCs w:val="18"/>
                <w:lang w:val="en-US"/>
              </w:rPr>
              <w:t>ru</w:t>
            </w:r>
          </w:p>
        </w:tc>
      </w:tr>
    </w:tbl>
    <w:p w:rsidR="007437A1" w:rsidRPr="00551EA6" w:rsidRDefault="007437A1" w:rsidP="007437A1">
      <w:pPr>
        <w:pStyle w:val="aa"/>
        <w:tabs>
          <w:tab w:val="left" w:pos="855"/>
        </w:tabs>
        <w:rPr>
          <w:b w:val="0"/>
          <w:szCs w:val="28"/>
        </w:rPr>
      </w:pPr>
      <w:r w:rsidRPr="00551EA6">
        <w:rPr>
          <w:b w:val="0"/>
          <w:szCs w:val="28"/>
        </w:rPr>
        <w:t>КАРАР                                                                        ПОСТАНОВЛЕНИЕ</w:t>
      </w:r>
    </w:p>
    <w:p w:rsidR="007437A1" w:rsidRPr="00B130E9" w:rsidRDefault="007437A1" w:rsidP="007437A1">
      <w:pPr>
        <w:pStyle w:val="aa"/>
        <w:rPr>
          <w:b w:val="0"/>
          <w:sz w:val="24"/>
          <w:szCs w:val="24"/>
        </w:rPr>
      </w:pPr>
    </w:p>
    <w:p w:rsidR="007437A1" w:rsidRDefault="007437A1" w:rsidP="007437A1">
      <w:pPr>
        <w:spacing w:after="200" w:line="276" w:lineRule="auto"/>
        <w:rPr>
          <w:sz w:val="28"/>
          <w:szCs w:val="28"/>
        </w:rPr>
      </w:pPr>
      <w:r w:rsidRPr="005639BA">
        <w:rPr>
          <w:sz w:val="28"/>
          <w:szCs w:val="28"/>
        </w:rPr>
        <w:t xml:space="preserve">№ </w:t>
      </w:r>
      <w:r w:rsidRPr="00E86D0A">
        <w:rPr>
          <w:sz w:val="28"/>
          <w:szCs w:val="28"/>
        </w:rPr>
        <w:t>3</w:t>
      </w:r>
      <w:r>
        <w:rPr>
          <w:sz w:val="28"/>
          <w:szCs w:val="28"/>
        </w:rPr>
        <w:t>8а</w:t>
      </w:r>
      <w:r w:rsidRPr="005639BA">
        <w:rPr>
          <w:sz w:val="28"/>
          <w:szCs w:val="28"/>
        </w:rPr>
        <w:t xml:space="preserve">                                                                                 </w:t>
      </w:r>
      <w:r>
        <w:rPr>
          <w:sz w:val="28"/>
          <w:szCs w:val="28"/>
        </w:rPr>
        <w:t xml:space="preserve">         </w:t>
      </w:r>
      <w:r w:rsidRPr="005639BA">
        <w:rPr>
          <w:sz w:val="28"/>
          <w:szCs w:val="28"/>
        </w:rPr>
        <w:t xml:space="preserve">   от </w:t>
      </w:r>
      <w:r>
        <w:rPr>
          <w:sz w:val="28"/>
          <w:szCs w:val="28"/>
        </w:rPr>
        <w:t>20.08.20</w:t>
      </w:r>
      <w:r w:rsidRPr="00E86D0A">
        <w:rPr>
          <w:sz w:val="28"/>
          <w:szCs w:val="28"/>
        </w:rPr>
        <w:t>20</w:t>
      </w:r>
      <w:r>
        <w:rPr>
          <w:sz w:val="28"/>
          <w:szCs w:val="28"/>
        </w:rPr>
        <w:t xml:space="preserve">г.  </w:t>
      </w:r>
    </w:p>
    <w:p w:rsidR="007437A1" w:rsidRPr="00F0607B" w:rsidRDefault="007437A1" w:rsidP="007437A1">
      <w:pPr>
        <w:shd w:val="clear" w:color="auto" w:fill="FFFFFF"/>
        <w:ind w:firstLine="720"/>
        <w:rPr>
          <w:rFonts w:ascii="т" w:hAnsi="т" w:cs="Tahoma"/>
          <w:b/>
          <w:bCs/>
          <w:sz w:val="28"/>
          <w:szCs w:val="28"/>
        </w:rPr>
      </w:pPr>
      <w:r w:rsidRPr="00F0607B">
        <w:rPr>
          <w:rFonts w:ascii="т" w:hAnsi="т" w:cs="Tahoma" w:hint="eastAsia"/>
          <w:b/>
          <w:bCs/>
          <w:sz w:val="28"/>
          <w:szCs w:val="28"/>
        </w:rPr>
        <w:t>О</w:t>
      </w:r>
      <w:r>
        <w:rPr>
          <w:rFonts w:cs="Tahoma"/>
          <w:b/>
          <w:bCs/>
          <w:sz w:val="28"/>
          <w:szCs w:val="28"/>
        </w:rPr>
        <w:t>б утверждении</w:t>
      </w:r>
      <w:r w:rsidRPr="00F0607B">
        <w:rPr>
          <w:rFonts w:ascii="т" w:hAnsi="т" w:cs="Tahoma"/>
          <w:b/>
          <w:bCs/>
          <w:sz w:val="28"/>
          <w:szCs w:val="28"/>
        </w:rPr>
        <w:t xml:space="preserve"> </w:t>
      </w:r>
      <w:r>
        <w:rPr>
          <w:rFonts w:cs="Tahoma"/>
          <w:b/>
          <w:bCs/>
          <w:sz w:val="28"/>
          <w:szCs w:val="28"/>
        </w:rPr>
        <w:t>П</w:t>
      </w:r>
      <w:r w:rsidRPr="00F0607B">
        <w:rPr>
          <w:rFonts w:ascii="т" w:hAnsi="т" w:cs="Tahoma" w:hint="eastAsia"/>
          <w:b/>
          <w:bCs/>
          <w:sz w:val="28"/>
          <w:szCs w:val="28"/>
        </w:rPr>
        <w:t>рограмм</w:t>
      </w:r>
      <w:r>
        <w:rPr>
          <w:rFonts w:cs="Tahoma"/>
          <w:b/>
          <w:bCs/>
          <w:sz w:val="28"/>
          <w:szCs w:val="28"/>
        </w:rPr>
        <w:t>ы</w:t>
      </w:r>
      <w:r w:rsidRPr="00F0607B">
        <w:rPr>
          <w:rFonts w:ascii="т" w:hAnsi="т" w:cs="Tahoma"/>
          <w:b/>
          <w:bCs/>
          <w:sz w:val="28"/>
          <w:szCs w:val="28"/>
        </w:rPr>
        <w:t xml:space="preserve"> </w:t>
      </w:r>
      <w:r w:rsidRPr="00F0607B">
        <w:rPr>
          <w:rFonts w:ascii="т" w:hAnsi="т" w:cs="Tahoma" w:hint="eastAsia"/>
          <w:b/>
          <w:bCs/>
          <w:sz w:val="28"/>
          <w:szCs w:val="28"/>
        </w:rPr>
        <w:t>комплексного</w:t>
      </w:r>
      <w:r w:rsidRPr="00F0607B">
        <w:rPr>
          <w:rFonts w:ascii="т" w:hAnsi="т" w:cs="Tahoma"/>
          <w:b/>
          <w:bCs/>
          <w:sz w:val="28"/>
          <w:szCs w:val="28"/>
        </w:rPr>
        <w:t xml:space="preserve"> </w:t>
      </w:r>
      <w:r w:rsidRPr="00F0607B">
        <w:rPr>
          <w:rFonts w:ascii="т" w:hAnsi="т" w:cs="Tahoma" w:hint="eastAsia"/>
          <w:b/>
          <w:bCs/>
          <w:sz w:val="28"/>
          <w:szCs w:val="28"/>
        </w:rPr>
        <w:t>развития</w:t>
      </w:r>
      <w:r w:rsidRPr="00F0607B">
        <w:rPr>
          <w:rFonts w:ascii="т" w:hAnsi="т" w:cs="Tahoma"/>
          <w:b/>
          <w:bCs/>
          <w:sz w:val="28"/>
          <w:szCs w:val="28"/>
        </w:rPr>
        <w:t> </w:t>
      </w:r>
      <w:r w:rsidRPr="00F0607B">
        <w:rPr>
          <w:rFonts w:ascii="т" w:hAnsi="т" w:cs="Tahoma" w:hint="eastAsia"/>
          <w:b/>
          <w:bCs/>
          <w:sz w:val="28"/>
          <w:szCs w:val="28"/>
        </w:rPr>
        <w:t>систем</w:t>
      </w:r>
      <w:r w:rsidRPr="00F0607B">
        <w:rPr>
          <w:rFonts w:ascii="т" w:hAnsi="т" w:cs="Tahoma"/>
          <w:b/>
          <w:bCs/>
          <w:sz w:val="28"/>
          <w:szCs w:val="28"/>
        </w:rPr>
        <w:t xml:space="preserve"> </w:t>
      </w:r>
    </w:p>
    <w:p w:rsidR="007437A1" w:rsidRPr="00F0607B" w:rsidRDefault="007437A1" w:rsidP="007437A1">
      <w:pPr>
        <w:shd w:val="clear" w:color="auto" w:fill="FFFFFF"/>
        <w:ind w:firstLine="720"/>
        <w:rPr>
          <w:rFonts w:ascii="т" w:hAnsi="т" w:cs="Tahoma"/>
          <w:b/>
          <w:bCs/>
          <w:sz w:val="28"/>
          <w:szCs w:val="28"/>
        </w:rPr>
      </w:pPr>
      <w:r w:rsidRPr="00F0607B">
        <w:rPr>
          <w:rFonts w:ascii="т" w:hAnsi="т" w:cs="Tahoma" w:hint="eastAsia"/>
          <w:b/>
          <w:bCs/>
          <w:sz w:val="28"/>
          <w:szCs w:val="28"/>
        </w:rPr>
        <w:t>коммунальной</w:t>
      </w:r>
      <w:r w:rsidRPr="00F0607B">
        <w:rPr>
          <w:rFonts w:ascii="т" w:hAnsi="т" w:cs="Tahoma"/>
          <w:b/>
          <w:bCs/>
          <w:sz w:val="28"/>
          <w:szCs w:val="28"/>
        </w:rPr>
        <w:t xml:space="preserve"> </w:t>
      </w:r>
      <w:r w:rsidRPr="00F0607B">
        <w:rPr>
          <w:rFonts w:ascii="т" w:hAnsi="т" w:cs="Tahoma" w:hint="eastAsia"/>
          <w:b/>
          <w:bCs/>
          <w:sz w:val="28"/>
          <w:szCs w:val="28"/>
        </w:rPr>
        <w:t>инфраструктуры</w:t>
      </w:r>
      <w:r w:rsidRPr="00F0607B">
        <w:rPr>
          <w:rFonts w:ascii="т" w:hAnsi="т" w:cs="Tahoma"/>
          <w:b/>
          <w:bCs/>
          <w:sz w:val="28"/>
          <w:szCs w:val="28"/>
        </w:rPr>
        <w:t> </w:t>
      </w:r>
      <w:r w:rsidRPr="00F0607B">
        <w:rPr>
          <w:rFonts w:ascii="т" w:hAnsi="т" w:cs="Tahoma" w:hint="eastAsia"/>
          <w:b/>
          <w:bCs/>
          <w:sz w:val="28"/>
          <w:szCs w:val="28"/>
        </w:rPr>
        <w:t>сельского</w:t>
      </w:r>
      <w:r w:rsidRPr="00F0607B">
        <w:rPr>
          <w:rFonts w:ascii="т" w:hAnsi="т" w:cs="Tahoma"/>
          <w:b/>
          <w:bCs/>
          <w:sz w:val="28"/>
          <w:szCs w:val="28"/>
        </w:rPr>
        <w:t xml:space="preserve"> </w:t>
      </w:r>
      <w:r w:rsidRPr="00F0607B">
        <w:rPr>
          <w:rFonts w:ascii="т" w:hAnsi="т" w:cs="Tahoma" w:hint="eastAsia"/>
          <w:b/>
          <w:bCs/>
          <w:sz w:val="28"/>
          <w:szCs w:val="28"/>
        </w:rPr>
        <w:t>поселения</w:t>
      </w:r>
      <w:r w:rsidRPr="00F0607B">
        <w:rPr>
          <w:rFonts w:ascii="т" w:hAnsi="т" w:cs="Tahoma"/>
          <w:b/>
          <w:bCs/>
          <w:sz w:val="28"/>
          <w:szCs w:val="28"/>
        </w:rPr>
        <w:t xml:space="preserve"> </w:t>
      </w:r>
    </w:p>
    <w:p w:rsidR="007437A1" w:rsidRPr="00F0607B" w:rsidRDefault="007437A1" w:rsidP="007437A1">
      <w:pPr>
        <w:shd w:val="clear" w:color="auto" w:fill="FFFFFF"/>
        <w:ind w:firstLine="720"/>
        <w:rPr>
          <w:rFonts w:ascii="т" w:hAnsi="т" w:cs="Tahoma"/>
          <w:b/>
          <w:bCs/>
          <w:sz w:val="28"/>
          <w:szCs w:val="28"/>
        </w:rPr>
      </w:pPr>
      <w:r>
        <w:rPr>
          <w:rFonts w:cs="Tahoma"/>
          <w:b/>
          <w:bCs/>
          <w:sz w:val="28"/>
          <w:szCs w:val="28"/>
        </w:rPr>
        <w:t>Сайрановский</w:t>
      </w:r>
      <w:r w:rsidRPr="00F0607B">
        <w:rPr>
          <w:rFonts w:ascii="т" w:hAnsi="т" w:cs="Tahoma"/>
          <w:b/>
          <w:bCs/>
          <w:sz w:val="28"/>
          <w:szCs w:val="28"/>
        </w:rPr>
        <w:t xml:space="preserve">  </w:t>
      </w:r>
      <w:r w:rsidRPr="00F0607B">
        <w:rPr>
          <w:rFonts w:ascii="т" w:hAnsi="т" w:cs="Tahoma" w:hint="eastAsia"/>
          <w:b/>
          <w:bCs/>
          <w:sz w:val="28"/>
          <w:szCs w:val="28"/>
        </w:rPr>
        <w:t>сельсовет</w:t>
      </w:r>
      <w:r w:rsidRPr="00F0607B">
        <w:rPr>
          <w:rFonts w:ascii="т" w:hAnsi="т" w:cs="Tahoma"/>
          <w:b/>
          <w:bCs/>
          <w:sz w:val="28"/>
          <w:szCs w:val="28"/>
        </w:rPr>
        <w:t xml:space="preserve">  </w:t>
      </w:r>
      <w:r w:rsidRPr="00F0607B">
        <w:rPr>
          <w:rFonts w:ascii="т" w:hAnsi="т" w:cs="Tahoma" w:hint="eastAsia"/>
          <w:b/>
          <w:bCs/>
          <w:sz w:val="28"/>
          <w:szCs w:val="28"/>
        </w:rPr>
        <w:t>муниципального</w:t>
      </w:r>
      <w:r w:rsidRPr="00F0607B">
        <w:rPr>
          <w:rFonts w:ascii="т" w:hAnsi="т" w:cs="Tahoma"/>
          <w:b/>
          <w:bCs/>
          <w:sz w:val="28"/>
          <w:szCs w:val="28"/>
        </w:rPr>
        <w:t xml:space="preserve"> </w:t>
      </w:r>
      <w:r w:rsidRPr="00F0607B">
        <w:rPr>
          <w:rFonts w:ascii="т" w:hAnsi="т" w:cs="Tahoma" w:hint="eastAsia"/>
          <w:b/>
          <w:bCs/>
          <w:sz w:val="28"/>
          <w:szCs w:val="28"/>
        </w:rPr>
        <w:t>района</w:t>
      </w:r>
      <w:r w:rsidRPr="00F0607B">
        <w:rPr>
          <w:rFonts w:ascii="т" w:hAnsi="т" w:cs="Tahoma"/>
          <w:b/>
          <w:bCs/>
          <w:sz w:val="28"/>
          <w:szCs w:val="28"/>
        </w:rPr>
        <w:t xml:space="preserve"> </w:t>
      </w:r>
    </w:p>
    <w:p w:rsidR="007437A1" w:rsidRPr="00F0607B" w:rsidRDefault="007437A1" w:rsidP="007437A1">
      <w:pPr>
        <w:shd w:val="clear" w:color="auto" w:fill="FFFFFF"/>
        <w:ind w:firstLine="720"/>
        <w:rPr>
          <w:rFonts w:ascii="т" w:hAnsi="т" w:cs="Tahoma"/>
          <w:b/>
          <w:bCs/>
          <w:sz w:val="28"/>
          <w:szCs w:val="28"/>
        </w:rPr>
      </w:pPr>
      <w:r w:rsidRPr="00F0607B">
        <w:rPr>
          <w:rFonts w:ascii="т" w:hAnsi="т" w:cs="Tahoma" w:hint="eastAsia"/>
          <w:b/>
          <w:bCs/>
          <w:sz w:val="28"/>
          <w:szCs w:val="28"/>
        </w:rPr>
        <w:t>Иш</w:t>
      </w:r>
      <w:r>
        <w:rPr>
          <w:rFonts w:cs="Tahoma"/>
          <w:b/>
          <w:bCs/>
          <w:sz w:val="28"/>
          <w:szCs w:val="28"/>
        </w:rPr>
        <w:t>и</w:t>
      </w:r>
      <w:r w:rsidRPr="00F0607B">
        <w:rPr>
          <w:rFonts w:ascii="т" w:hAnsi="т" w:cs="Tahoma" w:hint="eastAsia"/>
          <w:b/>
          <w:bCs/>
          <w:sz w:val="28"/>
          <w:szCs w:val="28"/>
        </w:rPr>
        <w:t>мбайский</w:t>
      </w:r>
      <w:r w:rsidRPr="00F0607B">
        <w:rPr>
          <w:rFonts w:ascii="т" w:hAnsi="т" w:cs="Tahoma"/>
          <w:b/>
          <w:bCs/>
          <w:sz w:val="28"/>
          <w:szCs w:val="28"/>
        </w:rPr>
        <w:t xml:space="preserve">  </w:t>
      </w:r>
      <w:r w:rsidRPr="00F0607B">
        <w:rPr>
          <w:rFonts w:ascii="т" w:hAnsi="т" w:cs="Tahoma" w:hint="eastAsia"/>
          <w:b/>
          <w:bCs/>
          <w:sz w:val="28"/>
          <w:szCs w:val="28"/>
        </w:rPr>
        <w:t>район</w:t>
      </w:r>
      <w:r w:rsidRPr="00F0607B">
        <w:rPr>
          <w:rFonts w:ascii="т" w:hAnsi="т" w:cs="Tahoma"/>
          <w:b/>
          <w:bCs/>
          <w:sz w:val="28"/>
          <w:szCs w:val="28"/>
        </w:rPr>
        <w:t xml:space="preserve">  </w:t>
      </w:r>
      <w:r w:rsidRPr="00F0607B">
        <w:rPr>
          <w:rFonts w:ascii="т" w:hAnsi="т" w:cs="Tahoma" w:hint="eastAsia"/>
          <w:b/>
          <w:bCs/>
          <w:sz w:val="28"/>
          <w:szCs w:val="28"/>
        </w:rPr>
        <w:t>Республики</w:t>
      </w:r>
      <w:r w:rsidRPr="00F0607B">
        <w:rPr>
          <w:rFonts w:ascii="т" w:hAnsi="т" w:cs="Tahoma"/>
          <w:b/>
          <w:bCs/>
          <w:sz w:val="28"/>
          <w:szCs w:val="28"/>
        </w:rPr>
        <w:t xml:space="preserve"> </w:t>
      </w:r>
      <w:r w:rsidRPr="00F0607B">
        <w:rPr>
          <w:rFonts w:ascii="т" w:hAnsi="т" w:cs="Tahoma" w:hint="eastAsia"/>
          <w:b/>
          <w:bCs/>
          <w:sz w:val="28"/>
          <w:szCs w:val="28"/>
        </w:rPr>
        <w:t>Башкортостан</w:t>
      </w:r>
    </w:p>
    <w:p w:rsidR="007437A1" w:rsidRPr="00F0607B" w:rsidRDefault="007437A1" w:rsidP="007437A1">
      <w:pPr>
        <w:shd w:val="clear" w:color="auto" w:fill="FFFFFF"/>
        <w:ind w:firstLine="720"/>
        <w:rPr>
          <w:rFonts w:ascii="т" w:hAnsi="т" w:cs="Tahoma"/>
          <w:sz w:val="28"/>
          <w:szCs w:val="28"/>
        </w:rPr>
      </w:pPr>
      <w:r w:rsidRPr="00F0607B">
        <w:rPr>
          <w:rFonts w:ascii="т" w:hAnsi="т" w:cs="Tahoma" w:hint="eastAsia"/>
          <w:b/>
          <w:bCs/>
          <w:sz w:val="28"/>
          <w:szCs w:val="28"/>
        </w:rPr>
        <w:t>на</w:t>
      </w:r>
      <w:r>
        <w:rPr>
          <w:rFonts w:ascii="т" w:hAnsi="т" w:cs="Tahoma"/>
          <w:b/>
          <w:bCs/>
          <w:sz w:val="28"/>
          <w:szCs w:val="28"/>
        </w:rPr>
        <w:t xml:space="preserve"> 20</w:t>
      </w:r>
      <w:r>
        <w:rPr>
          <w:rFonts w:ascii="Calibri" w:hAnsi="Calibri" w:cs="Tahoma"/>
          <w:b/>
          <w:bCs/>
          <w:sz w:val="28"/>
          <w:szCs w:val="28"/>
        </w:rPr>
        <w:t>20</w:t>
      </w:r>
      <w:r>
        <w:rPr>
          <w:rFonts w:ascii="т" w:hAnsi="т" w:cs="Tahoma"/>
          <w:b/>
          <w:bCs/>
          <w:sz w:val="28"/>
          <w:szCs w:val="28"/>
        </w:rPr>
        <w:t>-20</w:t>
      </w:r>
      <w:r>
        <w:rPr>
          <w:rFonts w:ascii="Calibri" w:hAnsi="Calibri" w:cs="Tahoma"/>
          <w:b/>
          <w:bCs/>
          <w:sz w:val="28"/>
          <w:szCs w:val="28"/>
        </w:rPr>
        <w:t>25</w:t>
      </w:r>
      <w:r>
        <w:rPr>
          <w:rFonts w:cs="Tahoma"/>
          <w:b/>
          <w:bCs/>
          <w:sz w:val="28"/>
          <w:szCs w:val="28"/>
        </w:rPr>
        <w:t xml:space="preserve"> </w:t>
      </w:r>
      <w:r w:rsidRPr="00F0607B">
        <w:rPr>
          <w:rFonts w:ascii="т" w:hAnsi="т" w:cs="Tahoma" w:hint="eastAsia"/>
          <w:b/>
          <w:bCs/>
          <w:sz w:val="28"/>
          <w:szCs w:val="28"/>
        </w:rPr>
        <w:t>годы</w:t>
      </w:r>
    </w:p>
    <w:p w:rsidR="007437A1" w:rsidRDefault="007437A1" w:rsidP="007437A1">
      <w:pPr>
        <w:shd w:val="clear" w:color="auto" w:fill="FFFFFF"/>
        <w:rPr>
          <w:rFonts w:ascii="т" w:hAnsi="т" w:cs="Tahoma"/>
          <w:sz w:val="28"/>
          <w:szCs w:val="28"/>
        </w:rPr>
      </w:pPr>
      <w:r w:rsidRPr="00F0607B">
        <w:rPr>
          <w:rFonts w:ascii="т" w:hAnsi="т" w:cs="Tahoma"/>
          <w:sz w:val="28"/>
          <w:szCs w:val="28"/>
        </w:rPr>
        <w:t> </w:t>
      </w:r>
    </w:p>
    <w:p w:rsidR="007437A1" w:rsidRPr="007B0C40" w:rsidRDefault="007437A1" w:rsidP="007437A1">
      <w:pPr>
        <w:ind w:firstLine="708"/>
        <w:jc w:val="both"/>
        <w:rPr>
          <w:sz w:val="28"/>
          <w:szCs w:val="28"/>
        </w:rPr>
      </w:pPr>
      <w:r w:rsidRPr="00F0607B">
        <w:rPr>
          <w:rFonts w:ascii="т" w:hAnsi="т" w:cs="Tahoma"/>
          <w:sz w:val="28"/>
          <w:szCs w:val="28"/>
        </w:rPr>
        <w:t> </w:t>
      </w:r>
      <w:r w:rsidRPr="00F0607B">
        <w:rPr>
          <w:rFonts w:ascii="т" w:hAnsi="т" w:cs="Tahoma" w:hint="eastAsia"/>
          <w:sz w:val="28"/>
          <w:szCs w:val="28"/>
        </w:rPr>
        <w:t>В</w:t>
      </w:r>
      <w:r w:rsidRPr="00F0607B">
        <w:rPr>
          <w:rFonts w:ascii="т" w:hAnsi="т" w:cs="Tahoma"/>
          <w:sz w:val="28"/>
          <w:szCs w:val="28"/>
        </w:rPr>
        <w:t xml:space="preserve"> </w:t>
      </w:r>
      <w:r w:rsidRPr="00F0607B">
        <w:rPr>
          <w:rFonts w:ascii="т" w:hAnsi="т" w:cs="Tahoma" w:hint="eastAsia"/>
          <w:sz w:val="28"/>
          <w:szCs w:val="28"/>
        </w:rPr>
        <w:t>соответствии</w:t>
      </w:r>
      <w:r w:rsidRPr="00F0607B">
        <w:rPr>
          <w:rFonts w:ascii="т" w:hAnsi="т" w:cs="Tahoma"/>
          <w:sz w:val="28"/>
          <w:szCs w:val="28"/>
        </w:rPr>
        <w:t xml:space="preserve"> </w:t>
      </w:r>
      <w:r w:rsidRPr="00F0607B">
        <w:rPr>
          <w:rFonts w:ascii="т" w:hAnsi="т" w:cs="Tahoma" w:hint="eastAsia"/>
          <w:sz w:val="28"/>
          <w:szCs w:val="28"/>
        </w:rPr>
        <w:t>с</w:t>
      </w:r>
      <w:r w:rsidRPr="00F0607B">
        <w:rPr>
          <w:rFonts w:ascii="т" w:hAnsi="т" w:cs="Tahoma"/>
          <w:sz w:val="28"/>
          <w:szCs w:val="28"/>
        </w:rPr>
        <w:t xml:space="preserve"> </w:t>
      </w:r>
      <w:r w:rsidRPr="00F0607B">
        <w:rPr>
          <w:rFonts w:ascii="т" w:hAnsi="т" w:cs="Tahoma" w:hint="eastAsia"/>
          <w:sz w:val="28"/>
          <w:szCs w:val="28"/>
        </w:rPr>
        <w:t>Федеральным</w:t>
      </w:r>
      <w:r w:rsidRPr="00F0607B">
        <w:rPr>
          <w:rFonts w:ascii="т" w:hAnsi="т" w:cs="Tahoma"/>
          <w:sz w:val="28"/>
          <w:szCs w:val="28"/>
        </w:rPr>
        <w:t xml:space="preserve"> </w:t>
      </w:r>
      <w:r w:rsidRPr="00F0607B">
        <w:rPr>
          <w:rFonts w:ascii="т" w:hAnsi="т" w:cs="Tahoma" w:hint="eastAsia"/>
          <w:sz w:val="28"/>
          <w:szCs w:val="28"/>
        </w:rPr>
        <w:t>законом</w:t>
      </w:r>
      <w:r w:rsidRPr="00F0607B">
        <w:rPr>
          <w:rFonts w:ascii="т" w:hAnsi="т" w:cs="Tahoma"/>
          <w:sz w:val="28"/>
          <w:szCs w:val="28"/>
        </w:rPr>
        <w:t xml:space="preserve"> </w:t>
      </w:r>
      <w:r w:rsidRPr="00F0607B">
        <w:rPr>
          <w:rFonts w:ascii="т" w:hAnsi="т" w:cs="Tahoma" w:hint="eastAsia"/>
          <w:sz w:val="28"/>
          <w:szCs w:val="28"/>
        </w:rPr>
        <w:t>от</w:t>
      </w:r>
      <w:r w:rsidRPr="00F0607B">
        <w:rPr>
          <w:rFonts w:ascii="т" w:hAnsi="т" w:cs="Tahoma"/>
          <w:sz w:val="28"/>
          <w:szCs w:val="28"/>
        </w:rPr>
        <w:t xml:space="preserve"> 30.12.2004 </w:t>
      </w:r>
      <w:r w:rsidRPr="00F0607B">
        <w:rPr>
          <w:rFonts w:ascii="т" w:hAnsi="т" w:cs="Tahoma" w:hint="eastAsia"/>
          <w:sz w:val="28"/>
          <w:szCs w:val="28"/>
        </w:rPr>
        <w:t>№</w:t>
      </w:r>
      <w:r w:rsidRPr="00F0607B">
        <w:rPr>
          <w:rFonts w:ascii="т" w:hAnsi="т" w:cs="Tahoma"/>
          <w:sz w:val="28"/>
          <w:szCs w:val="28"/>
        </w:rPr>
        <w:t xml:space="preserve"> 210-</w:t>
      </w:r>
      <w:r w:rsidRPr="00F0607B">
        <w:rPr>
          <w:rFonts w:ascii="т" w:hAnsi="т" w:cs="Tahoma" w:hint="eastAsia"/>
          <w:sz w:val="28"/>
          <w:szCs w:val="28"/>
        </w:rPr>
        <w:t>ФЗ</w:t>
      </w:r>
      <w:r w:rsidRPr="00F0607B">
        <w:rPr>
          <w:rFonts w:ascii="т" w:hAnsi="т" w:cs="Tahoma"/>
          <w:sz w:val="28"/>
          <w:szCs w:val="28"/>
        </w:rPr>
        <w:t xml:space="preserve"> "</w:t>
      </w:r>
      <w:r w:rsidRPr="00F0607B">
        <w:rPr>
          <w:rFonts w:ascii="т" w:hAnsi="т" w:cs="Tahoma" w:hint="eastAsia"/>
          <w:sz w:val="28"/>
          <w:szCs w:val="28"/>
        </w:rPr>
        <w:t>Об</w:t>
      </w:r>
      <w:r w:rsidRPr="00F0607B">
        <w:rPr>
          <w:rFonts w:ascii="т" w:hAnsi="т" w:cs="Tahoma"/>
          <w:sz w:val="28"/>
          <w:szCs w:val="28"/>
        </w:rPr>
        <w:t xml:space="preserve"> </w:t>
      </w:r>
      <w:r w:rsidRPr="00F0607B">
        <w:rPr>
          <w:rFonts w:ascii="т" w:hAnsi="т" w:cs="Tahoma" w:hint="eastAsia"/>
          <w:sz w:val="28"/>
          <w:szCs w:val="28"/>
        </w:rPr>
        <w:t>основах</w:t>
      </w:r>
      <w:r w:rsidRPr="00F0607B">
        <w:rPr>
          <w:rFonts w:ascii="т" w:hAnsi="т" w:cs="Tahoma"/>
          <w:sz w:val="28"/>
          <w:szCs w:val="28"/>
        </w:rPr>
        <w:t xml:space="preserve"> </w:t>
      </w:r>
      <w:r w:rsidRPr="00F0607B">
        <w:rPr>
          <w:rFonts w:ascii="т" w:hAnsi="т" w:cs="Tahoma" w:hint="eastAsia"/>
          <w:sz w:val="28"/>
          <w:szCs w:val="28"/>
        </w:rPr>
        <w:t>регулирования</w:t>
      </w:r>
      <w:r w:rsidRPr="00F0607B">
        <w:rPr>
          <w:rFonts w:ascii="т" w:hAnsi="т" w:cs="Tahoma"/>
          <w:sz w:val="28"/>
          <w:szCs w:val="28"/>
        </w:rPr>
        <w:t xml:space="preserve"> </w:t>
      </w:r>
      <w:r w:rsidRPr="00F0607B">
        <w:rPr>
          <w:rFonts w:ascii="т" w:hAnsi="т" w:cs="Tahoma" w:hint="eastAsia"/>
          <w:sz w:val="28"/>
          <w:szCs w:val="28"/>
        </w:rPr>
        <w:t>тарифов</w:t>
      </w:r>
      <w:r w:rsidRPr="00F0607B">
        <w:rPr>
          <w:rFonts w:ascii="т" w:hAnsi="т" w:cs="Tahoma"/>
          <w:sz w:val="28"/>
          <w:szCs w:val="28"/>
        </w:rPr>
        <w:t xml:space="preserve"> </w:t>
      </w:r>
      <w:r w:rsidRPr="00F0607B">
        <w:rPr>
          <w:rFonts w:ascii="т" w:hAnsi="т" w:cs="Tahoma" w:hint="eastAsia"/>
          <w:sz w:val="28"/>
          <w:szCs w:val="28"/>
        </w:rPr>
        <w:t>организаций</w:t>
      </w:r>
      <w:r w:rsidRPr="00F0607B">
        <w:rPr>
          <w:rFonts w:ascii="т" w:hAnsi="т" w:cs="Tahoma"/>
          <w:sz w:val="28"/>
          <w:szCs w:val="28"/>
        </w:rPr>
        <w:t xml:space="preserve"> </w:t>
      </w:r>
      <w:r w:rsidRPr="00F0607B">
        <w:rPr>
          <w:rFonts w:ascii="т" w:hAnsi="т" w:cs="Tahoma" w:hint="eastAsia"/>
          <w:sz w:val="28"/>
          <w:szCs w:val="28"/>
        </w:rPr>
        <w:t>коммунального</w:t>
      </w:r>
      <w:r w:rsidRPr="00F0607B">
        <w:rPr>
          <w:rFonts w:ascii="т" w:hAnsi="т" w:cs="Tahoma"/>
          <w:sz w:val="28"/>
          <w:szCs w:val="28"/>
        </w:rPr>
        <w:t xml:space="preserve"> </w:t>
      </w:r>
      <w:r w:rsidRPr="00F0607B">
        <w:rPr>
          <w:rFonts w:ascii="т" w:hAnsi="т" w:cs="Tahoma" w:hint="eastAsia"/>
          <w:sz w:val="28"/>
          <w:szCs w:val="28"/>
        </w:rPr>
        <w:t>комплекса</w:t>
      </w:r>
      <w:r w:rsidRPr="00F0607B">
        <w:rPr>
          <w:rFonts w:ascii="т" w:hAnsi="т" w:cs="Tahoma"/>
          <w:sz w:val="28"/>
          <w:szCs w:val="28"/>
        </w:rPr>
        <w:t>"</w:t>
      </w:r>
      <w:r w:rsidRPr="007B0C40">
        <w:rPr>
          <w:rFonts w:ascii="т" w:hAnsi="т" w:hint="eastAsia"/>
        </w:rPr>
        <w:t xml:space="preserve"> </w:t>
      </w:r>
      <w:r w:rsidRPr="007B0C40">
        <w:rPr>
          <w:sz w:val="28"/>
          <w:szCs w:val="28"/>
        </w:rPr>
        <w:t>с изменениями, внесенными законом от 26.12.2005 N 184 "О внесении изменений в ФЗ "Об основах регулирования тарифов организаций коммунального комплекса" и некоторые законодательные акты Российской Федерации"</w:t>
      </w:r>
    </w:p>
    <w:p w:rsidR="007437A1" w:rsidRPr="00F0607B" w:rsidRDefault="007437A1" w:rsidP="007437A1">
      <w:pPr>
        <w:shd w:val="clear" w:color="auto" w:fill="FFFFFF"/>
        <w:rPr>
          <w:rFonts w:ascii="т" w:hAnsi="т" w:cs="Tahoma"/>
          <w:sz w:val="28"/>
          <w:szCs w:val="28"/>
        </w:rPr>
      </w:pPr>
    </w:p>
    <w:p w:rsidR="007437A1" w:rsidRPr="00F0607B" w:rsidRDefault="007437A1" w:rsidP="007437A1">
      <w:pPr>
        <w:shd w:val="clear" w:color="auto" w:fill="FFFFFF"/>
        <w:jc w:val="center"/>
        <w:rPr>
          <w:rFonts w:ascii="т" w:hAnsi="т" w:cs="Tahoma"/>
          <w:sz w:val="28"/>
          <w:szCs w:val="28"/>
        </w:rPr>
      </w:pPr>
      <w:r w:rsidRPr="00F0607B">
        <w:rPr>
          <w:rFonts w:ascii="т" w:hAnsi="т" w:cs="Tahoma" w:hint="eastAsia"/>
          <w:sz w:val="28"/>
          <w:szCs w:val="28"/>
        </w:rPr>
        <w:t>ПОСТАНОВЛЯЮ</w:t>
      </w:r>
      <w:r w:rsidRPr="00F0607B">
        <w:rPr>
          <w:rFonts w:ascii="т" w:hAnsi="т" w:cs="Tahoma"/>
          <w:sz w:val="28"/>
          <w:szCs w:val="28"/>
        </w:rPr>
        <w:t>:</w:t>
      </w:r>
    </w:p>
    <w:p w:rsidR="007437A1" w:rsidRPr="00F0607B" w:rsidRDefault="007437A1" w:rsidP="007437A1">
      <w:pPr>
        <w:shd w:val="clear" w:color="auto" w:fill="FFFFFF"/>
        <w:rPr>
          <w:rFonts w:ascii="т" w:hAnsi="т" w:cs="Tahoma"/>
          <w:sz w:val="28"/>
          <w:szCs w:val="28"/>
        </w:rPr>
      </w:pPr>
      <w:r w:rsidRPr="00F0607B">
        <w:rPr>
          <w:rFonts w:ascii="т" w:hAnsi="т" w:cs="Tahoma"/>
          <w:sz w:val="28"/>
          <w:szCs w:val="28"/>
        </w:rPr>
        <w:t> </w:t>
      </w:r>
    </w:p>
    <w:p w:rsidR="007437A1" w:rsidRDefault="007437A1" w:rsidP="007437A1">
      <w:pPr>
        <w:shd w:val="clear" w:color="auto" w:fill="FFFFFF"/>
        <w:ind w:firstLine="720"/>
        <w:jc w:val="both"/>
        <w:rPr>
          <w:rFonts w:ascii="т" w:hAnsi="т" w:cs="Tahoma"/>
          <w:sz w:val="28"/>
          <w:szCs w:val="28"/>
        </w:rPr>
      </w:pPr>
      <w:r w:rsidRPr="00F0607B">
        <w:rPr>
          <w:rFonts w:ascii="т" w:hAnsi="т" w:cs="Tahoma"/>
          <w:sz w:val="28"/>
          <w:szCs w:val="28"/>
        </w:rPr>
        <w:t xml:space="preserve">1. </w:t>
      </w:r>
      <w:r w:rsidRPr="00F0607B">
        <w:rPr>
          <w:rFonts w:ascii="т" w:hAnsi="т" w:cs="Tahoma" w:hint="eastAsia"/>
          <w:sz w:val="28"/>
          <w:szCs w:val="28"/>
        </w:rPr>
        <w:t>Утвердить</w:t>
      </w:r>
      <w:r w:rsidRPr="00F0607B">
        <w:rPr>
          <w:rFonts w:ascii="т" w:hAnsi="т" w:cs="Tahoma"/>
          <w:sz w:val="28"/>
          <w:szCs w:val="28"/>
        </w:rPr>
        <w:t xml:space="preserve"> </w:t>
      </w:r>
      <w:r w:rsidRPr="00F0607B">
        <w:rPr>
          <w:rFonts w:ascii="т" w:hAnsi="т" w:cs="Tahoma" w:hint="eastAsia"/>
          <w:sz w:val="28"/>
          <w:szCs w:val="28"/>
        </w:rPr>
        <w:t>Программу</w:t>
      </w:r>
      <w:r w:rsidRPr="00F0607B">
        <w:rPr>
          <w:rFonts w:ascii="т" w:hAnsi="т" w:cs="Tahoma"/>
          <w:sz w:val="28"/>
          <w:szCs w:val="28"/>
        </w:rPr>
        <w:t xml:space="preserve"> </w:t>
      </w:r>
      <w:r w:rsidRPr="00F0607B">
        <w:rPr>
          <w:rFonts w:ascii="т" w:hAnsi="т" w:cs="Tahoma" w:hint="eastAsia"/>
          <w:sz w:val="28"/>
          <w:szCs w:val="28"/>
        </w:rPr>
        <w:t>комплексного</w:t>
      </w:r>
      <w:r w:rsidRPr="00F0607B">
        <w:rPr>
          <w:rFonts w:ascii="т" w:hAnsi="т" w:cs="Tahoma"/>
          <w:sz w:val="28"/>
          <w:szCs w:val="28"/>
        </w:rPr>
        <w:t xml:space="preserve"> </w:t>
      </w:r>
      <w:r w:rsidRPr="00F0607B">
        <w:rPr>
          <w:rFonts w:ascii="т" w:hAnsi="т" w:cs="Tahoma" w:hint="eastAsia"/>
          <w:sz w:val="28"/>
          <w:szCs w:val="28"/>
        </w:rPr>
        <w:t>развития</w:t>
      </w:r>
      <w:r w:rsidRPr="00F0607B">
        <w:rPr>
          <w:rFonts w:ascii="т" w:hAnsi="т" w:cs="Tahoma"/>
          <w:sz w:val="28"/>
          <w:szCs w:val="28"/>
        </w:rPr>
        <w:t xml:space="preserve"> </w:t>
      </w:r>
      <w:r w:rsidRPr="00F0607B">
        <w:rPr>
          <w:rFonts w:ascii="т" w:hAnsi="т" w:cs="Tahoma" w:hint="eastAsia"/>
          <w:sz w:val="28"/>
          <w:szCs w:val="28"/>
        </w:rPr>
        <w:t>системы</w:t>
      </w:r>
      <w:r w:rsidRPr="00F0607B">
        <w:rPr>
          <w:rFonts w:ascii="т" w:hAnsi="т" w:cs="Tahoma"/>
          <w:sz w:val="28"/>
          <w:szCs w:val="28"/>
        </w:rPr>
        <w:t xml:space="preserve"> </w:t>
      </w:r>
      <w:r w:rsidRPr="00F0607B">
        <w:rPr>
          <w:rFonts w:ascii="т" w:hAnsi="т" w:cs="Tahoma" w:hint="eastAsia"/>
          <w:sz w:val="28"/>
          <w:szCs w:val="28"/>
        </w:rPr>
        <w:t>коммунальной</w:t>
      </w:r>
      <w:r w:rsidRPr="00F0607B">
        <w:rPr>
          <w:rFonts w:ascii="т" w:hAnsi="т" w:cs="Tahoma"/>
          <w:sz w:val="28"/>
          <w:szCs w:val="28"/>
        </w:rPr>
        <w:t xml:space="preserve"> </w:t>
      </w:r>
      <w:r w:rsidRPr="00F0607B">
        <w:rPr>
          <w:rFonts w:ascii="т" w:hAnsi="т" w:cs="Tahoma" w:hint="eastAsia"/>
          <w:sz w:val="28"/>
          <w:szCs w:val="28"/>
        </w:rPr>
        <w:t>инфраструктуры</w:t>
      </w:r>
      <w:r w:rsidRPr="00F0607B">
        <w:rPr>
          <w:rFonts w:ascii="т" w:hAnsi="т" w:cs="Tahoma"/>
          <w:sz w:val="28"/>
          <w:szCs w:val="28"/>
        </w:rPr>
        <w:t xml:space="preserve">  </w:t>
      </w:r>
      <w:r w:rsidRPr="00F0607B">
        <w:rPr>
          <w:rFonts w:ascii="т" w:hAnsi="т" w:cs="Tahoma" w:hint="eastAsia"/>
          <w:sz w:val="28"/>
          <w:szCs w:val="28"/>
        </w:rPr>
        <w:t>сельского</w:t>
      </w:r>
      <w:r w:rsidRPr="00F0607B">
        <w:rPr>
          <w:rFonts w:ascii="т" w:hAnsi="т" w:cs="Tahoma"/>
          <w:sz w:val="28"/>
          <w:szCs w:val="28"/>
        </w:rPr>
        <w:t xml:space="preserve"> </w:t>
      </w:r>
      <w:r w:rsidRPr="00F0607B">
        <w:rPr>
          <w:rFonts w:ascii="т" w:hAnsi="т" w:cs="Tahoma" w:hint="eastAsia"/>
          <w:sz w:val="28"/>
          <w:szCs w:val="28"/>
        </w:rPr>
        <w:t>поселения</w:t>
      </w:r>
      <w:r w:rsidRPr="00F0607B">
        <w:rPr>
          <w:rFonts w:ascii="т" w:hAnsi="т" w:cs="Tahoma"/>
          <w:sz w:val="28"/>
          <w:szCs w:val="28"/>
        </w:rPr>
        <w:t xml:space="preserve"> </w:t>
      </w:r>
      <w:r>
        <w:rPr>
          <w:rFonts w:cs="Tahoma"/>
          <w:bCs/>
          <w:sz w:val="28"/>
          <w:szCs w:val="28"/>
        </w:rPr>
        <w:t>Сайрановский</w:t>
      </w:r>
      <w:r w:rsidRPr="00D61C90">
        <w:rPr>
          <w:rFonts w:ascii="т" w:hAnsi="т" w:cs="Tahoma"/>
          <w:bCs/>
          <w:sz w:val="28"/>
          <w:szCs w:val="28"/>
        </w:rPr>
        <w:t xml:space="preserve">  </w:t>
      </w:r>
      <w:r w:rsidRPr="00D61C90">
        <w:rPr>
          <w:rFonts w:ascii="т" w:hAnsi="т" w:cs="Tahoma" w:hint="eastAsia"/>
          <w:bCs/>
          <w:sz w:val="28"/>
          <w:szCs w:val="28"/>
        </w:rPr>
        <w:t>сельсовет</w:t>
      </w:r>
      <w:r w:rsidRPr="00D61C90">
        <w:rPr>
          <w:rFonts w:ascii="т" w:hAnsi="т" w:cs="Tahoma"/>
          <w:bCs/>
          <w:sz w:val="28"/>
          <w:szCs w:val="28"/>
        </w:rPr>
        <w:t xml:space="preserve">  </w:t>
      </w:r>
      <w:r w:rsidRPr="00D61C90">
        <w:rPr>
          <w:rFonts w:ascii="т" w:hAnsi="т" w:cs="Tahoma" w:hint="eastAsia"/>
          <w:bCs/>
          <w:sz w:val="28"/>
          <w:szCs w:val="28"/>
        </w:rPr>
        <w:t>муниципального</w:t>
      </w:r>
      <w:r w:rsidRPr="00D61C90">
        <w:rPr>
          <w:rFonts w:ascii="т" w:hAnsi="т" w:cs="Tahoma"/>
          <w:bCs/>
          <w:sz w:val="28"/>
          <w:szCs w:val="28"/>
        </w:rPr>
        <w:t xml:space="preserve"> </w:t>
      </w:r>
      <w:r w:rsidRPr="00D61C90">
        <w:rPr>
          <w:rFonts w:ascii="т" w:hAnsi="т" w:cs="Tahoma" w:hint="eastAsia"/>
          <w:bCs/>
          <w:sz w:val="28"/>
          <w:szCs w:val="28"/>
        </w:rPr>
        <w:t>района</w:t>
      </w:r>
      <w:r w:rsidRPr="00D61C90">
        <w:rPr>
          <w:rFonts w:ascii="т" w:hAnsi="т" w:cs="Tahoma"/>
          <w:bCs/>
          <w:sz w:val="28"/>
          <w:szCs w:val="28"/>
        </w:rPr>
        <w:t xml:space="preserve"> </w:t>
      </w:r>
      <w:r w:rsidRPr="00D61C90">
        <w:rPr>
          <w:rFonts w:ascii="т" w:hAnsi="т" w:cs="Tahoma" w:hint="eastAsia"/>
          <w:bCs/>
          <w:sz w:val="28"/>
          <w:szCs w:val="28"/>
        </w:rPr>
        <w:t>Иш</w:t>
      </w:r>
      <w:r>
        <w:rPr>
          <w:rFonts w:cs="Tahoma"/>
          <w:bCs/>
          <w:sz w:val="28"/>
          <w:szCs w:val="28"/>
        </w:rPr>
        <w:t>и</w:t>
      </w:r>
      <w:r w:rsidRPr="00D61C90">
        <w:rPr>
          <w:rFonts w:ascii="т" w:hAnsi="т" w:cs="Tahoma" w:hint="eastAsia"/>
          <w:bCs/>
          <w:sz w:val="28"/>
          <w:szCs w:val="28"/>
        </w:rPr>
        <w:t>мбайский</w:t>
      </w:r>
      <w:r w:rsidRPr="00D61C90">
        <w:rPr>
          <w:rFonts w:ascii="т" w:hAnsi="т" w:cs="Tahoma"/>
          <w:bCs/>
          <w:sz w:val="28"/>
          <w:szCs w:val="28"/>
        </w:rPr>
        <w:t xml:space="preserve">  </w:t>
      </w:r>
      <w:r w:rsidRPr="00D61C90">
        <w:rPr>
          <w:rFonts w:ascii="т" w:hAnsi="т" w:cs="Tahoma" w:hint="eastAsia"/>
          <w:bCs/>
          <w:sz w:val="28"/>
          <w:szCs w:val="28"/>
        </w:rPr>
        <w:t>район</w:t>
      </w:r>
      <w:r w:rsidRPr="00D61C90">
        <w:rPr>
          <w:rFonts w:ascii="т" w:hAnsi="т" w:cs="Tahoma"/>
          <w:bCs/>
          <w:sz w:val="28"/>
          <w:szCs w:val="28"/>
        </w:rPr>
        <w:t xml:space="preserve">  </w:t>
      </w:r>
      <w:r w:rsidRPr="00D61C90">
        <w:rPr>
          <w:rFonts w:ascii="т" w:hAnsi="т" w:cs="Tahoma" w:hint="eastAsia"/>
          <w:bCs/>
          <w:sz w:val="28"/>
          <w:szCs w:val="28"/>
        </w:rPr>
        <w:t>Республики</w:t>
      </w:r>
      <w:r w:rsidRPr="00D61C90">
        <w:rPr>
          <w:rFonts w:ascii="т" w:hAnsi="т" w:cs="Tahoma"/>
          <w:bCs/>
          <w:sz w:val="28"/>
          <w:szCs w:val="28"/>
        </w:rPr>
        <w:t xml:space="preserve"> </w:t>
      </w:r>
      <w:r w:rsidRPr="00D61C90">
        <w:rPr>
          <w:rFonts w:ascii="т" w:hAnsi="т" w:cs="Tahoma" w:hint="eastAsia"/>
          <w:bCs/>
          <w:sz w:val="28"/>
          <w:szCs w:val="28"/>
        </w:rPr>
        <w:t>Башкортостан</w:t>
      </w:r>
      <w:r>
        <w:rPr>
          <w:rFonts w:cs="Tahoma"/>
          <w:bCs/>
          <w:sz w:val="28"/>
          <w:szCs w:val="28"/>
        </w:rPr>
        <w:t xml:space="preserve"> на</w:t>
      </w:r>
      <w:r>
        <w:rPr>
          <w:rFonts w:ascii="т" w:hAnsi="т" w:cs="Tahoma"/>
          <w:sz w:val="28"/>
          <w:szCs w:val="28"/>
        </w:rPr>
        <w:t xml:space="preserve"> 20</w:t>
      </w:r>
      <w:r>
        <w:rPr>
          <w:rFonts w:ascii="Calibri" w:hAnsi="Calibri" w:cs="Tahoma"/>
          <w:sz w:val="28"/>
          <w:szCs w:val="28"/>
        </w:rPr>
        <w:t>20</w:t>
      </w:r>
      <w:r>
        <w:rPr>
          <w:rFonts w:ascii="т" w:hAnsi="т" w:cs="Tahoma"/>
          <w:sz w:val="28"/>
          <w:szCs w:val="28"/>
        </w:rPr>
        <w:t>-20</w:t>
      </w:r>
      <w:r>
        <w:rPr>
          <w:rFonts w:ascii="Calibri" w:hAnsi="Calibri" w:cs="Tahoma"/>
          <w:sz w:val="28"/>
          <w:szCs w:val="28"/>
        </w:rPr>
        <w:t>25</w:t>
      </w:r>
      <w:r>
        <w:rPr>
          <w:rFonts w:cs="Tahoma"/>
          <w:sz w:val="28"/>
          <w:szCs w:val="28"/>
        </w:rPr>
        <w:t xml:space="preserve"> </w:t>
      </w:r>
      <w:r w:rsidRPr="00F0607B">
        <w:rPr>
          <w:rFonts w:ascii="т" w:hAnsi="т" w:cs="Tahoma" w:hint="eastAsia"/>
          <w:sz w:val="28"/>
          <w:szCs w:val="28"/>
        </w:rPr>
        <w:t>годы</w:t>
      </w:r>
      <w:r w:rsidRPr="00F0607B">
        <w:rPr>
          <w:rFonts w:ascii="т" w:hAnsi="т" w:cs="Tahoma"/>
          <w:sz w:val="28"/>
          <w:szCs w:val="28"/>
        </w:rPr>
        <w:t xml:space="preserve"> (</w:t>
      </w:r>
      <w:r w:rsidRPr="00F0607B">
        <w:rPr>
          <w:rFonts w:ascii="т" w:hAnsi="т" w:cs="Tahoma" w:hint="eastAsia"/>
          <w:sz w:val="28"/>
          <w:szCs w:val="28"/>
        </w:rPr>
        <w:t>прилагается</w:t>
      </w:r>
      <w:r w:rsidRPr="00F0607B">
        <w:rPr>
          <w:rFonts w:ascii="т" w:hAnsi="т" w:cs="Tahoma"/>
          <w:sz w:val="28"/>
          <w:szCs w:val="28"/>
        </w:rPr>
        <w:t>).</w:t>
      </w:r>
    </w:p>
    <w:p w:rsidR="007437A1" w:rsidRPr="00F0607B" w:rsidRDefault="007437A1" w:rsidP="007437A1">
      <w:pPr>
        <w:shd w:val="clear" w:color="auto" w:fill="FFFFFF"/>
        <w:ind w:firstLine="720"/>
        <w:rPr>
          <w:rFonts w:ascii="т" w:hAnsi="т" w:cs="Tahoma"/>
          <w:sz w:val="28"/>
          <w:szCs w:val="28"/>
        </w:rPr>
      </w:pPr>
      <w:r w:rsidRPr="00F0607B">
        <w:rPr>
          <w:rFonts w:ascii="т" w:hAnsi="т" w:cs="Tahoma"/>
          <w:sz w:val="28"/>
          <w:szCs w:val="28"/>
        </w:rPr>
        <w:t xml:space="preserve">2. </w:t>
      </w:r>
      <w:r w:rsidRPr="00F0607B">
        <w:rPr>
          <w:rFonts w:ascii="т" w:hAnsi="т" w:cs="Tahoma" w:hint="eastAsia"/>
          <w:sz w:val="28"/>
          <w:szCs w:val="28"/>
        </w:rPr>
        <w:t>Контроль</w:t>
      </w:r>
      <w:r w:rsidRPr="00F0607B">
        <w:rPr>
          <w:rFonts w:ascii="т" w:hAnsi="т" w:cs="Tahoma"/>
          <w:sz w:val="28"/>
          <w:szCs w:val="28"/>
        </w:rPr>
        <w:t xml:space="preserve"> </w:t>
      </w:r>
      <w:r w:rsidRPr="00F0607B">
        <w:rPr>
          <w:rFonts w:ascii="т" w:hAnsi="т" w:cs="Tahoma" w:hint="eastAsia"/>
          <w:sz w:val="28"/>
          <w:szCs w:val="28"/>
        </w:rPr>
        <w:t>за</w:t>
      </w:r>
      <w:r w:rsidRPr="00F0607B">
        <w:rPr>
          <w:rFonts w:ascii="т" w:hAnsi="т" w:cs="Tahoma"/>
          <w:sz w:val="28"/>
          <w:szCs w:val="28"/>
        </w:rPr>
        <w:t xml:space="preserve"> </w:t>
      </w:r>
      <w:r w:rsidRPr="00F0607B">
        <w:rPr>
          <w:rFonts w:ascii="т" w:hAnsi="т" w:cs="Tahoma" w:hint="eastAsia"/>
          <w:sz w:val="28"/>
          <w:szCs w:val="28"/>
        </w:rPr>
        <w:t>исполнением</w:t>
      </w:r>
      <w:r w:rsidRPr="00F0607B">
        <w:rPr>
          <w:rFonts w:ascii="т" w:hAnsi="т" w:cs="Tahoma"/>
          <w:sz w:val="28"/>
          <w:szCs w:val="28"/>
        </w:rPr>
        <w:t xml:space="preserve"> </w:t>
      </w:r>
      <w:r w:rsidRPr="00F0607B">
        <w:rPr>
          <w:rFonts w:ascii="т" w:hAnsi="т" w:cs="Tahoma" w:hint="eastAsia"/>
          <w:sz w:val="28"/>
          <w:szCs w:val="28"/>
        </w:rPr>
        <w:t>данного</w:t>
      </w:r>
      <w:r w:rsidRPr="00F0607B">
        <w:rPr>
          <w:rFonts w:ascii="т" w:hAnsi="т" w:cs="Tahoma"/>
          <w:sz w:val="28"/>
          <w:szCs w:val="28"/>
        </w:rPr>
        <w:t xml:space="preserve"> </w:t>
      </w:r>
      <w:r w:rsidRPr="00F0607B">
        <w:rPr>
          <w:rFonts w:ascii="т" w:hAnsi="т" w:cs="Tahoma" w:hint="eastAsia"/>
          <w:sz w:val="28"/>
          <w:szCs w:val="28"/>
        </w:rPr>
        <w:t>постановления</w:t>
      </w:r>
      <w:r w:rsidRPr="00F0607B">
        <w:rPr>
          <w:rFonts w:ascii="т" w:hAnsi="т" w:cs="Tahoma"/>
          <w:sz w:val="28"/>
          <w:szCs w:val="28"/>
        </w:rPr>
        <w:t xml:space="preserve"> </w:t>
      </w:r>
      <w:r w:rsidRPr="00F0607B">
        <w:rPr>
          <w:rFonts w:ascii="т" w:hAnsi="т" w:cs="Tahoma" w:hint="eastAsia"/>
          <w:sz w:val="28"/>
          <w:szCs w:val="28"/>
        </w:rPr>
        <w:t>оставляю</w:t>
      </w:r>
      <w:r w:rsidRPr="00F0607B">
        <w:rPr>
          <w:rFonts w:ascii="т" w:hAnsi="т" w:cs="Tahoma"/>
          <w:sz w:val="28"/>
          <w:szCs w:val="28"/>
        </w:rPr>
        <w:t xml:space="preserve"> </w:t>
      </w:r>
      <w:r w:rsidRPr="00F0607B">
        <w:rPr>
          <w:rFonts w:ascii="т" w:hAnsi="т" w:cs="Tahoma" w:hint="eastAsia"/>
          <w:sz w:val="28"/>
          <w:szCs w:val="28"/>
        </w:rPr>
        <w:t>за</w:t>
      </w:r>
      <w:r w:rsidRPr="00F0607B">
        <w:rPr>
          <w:rFonts w:ascii="т" w:hAnsi="т" w:cs="Tahoma"/>
          <w:sz w:val="28"/>
          <w:szCs w:val="28"/>
        </w:rPr>
        <w:t xml:space="preserve"> </w:t>
      </w:r>
      <w:r w:rsidRPr="00F0607B">
        <w:rPr>
          <w:rFonts w:ascii="т" w:hAnsi="т" w:cs="Tahoma" w:hint="eastAsia"/>
          <w:sz w:val="28"/>
          <w:szCs w:val="28"/>
        </w:rPr>
        <w:t>собой</w:t>
      </w:r>
      <w:r w:rsidRPr="00F0607B">
        <w:rPr>
          <w:rFonts w:ascii="т" w:hAnsi="т" w:cs="Tahoma"/>
          <w:sz w:val="28"/>
          <w:szCs w:val="28"/>
        </w:rPr>
        <w:t>.</w:t>
      </w:r>
    </w:p>
    <w:p w:rsidR="007437A1" w:rsidRPr="00F0607B" w:rsidRDefault="007437A1" w:rsidP="007437A1">
      <w:pPr>
        <w:shd w:val="clear" w:color="auto" w:fill="FFFFFF"/>
        <w:ind w:firstLine="720"/>
        <w:rPr>
          <w:rFonts w:ascii="т" w:hAnsi="т" w:cs="Tahoma"/>
          <w:sz w:val="28"/>
          <w:szCs w:val="28"/>
        </w:rPr>
      </w:pPr>
      <w:r w:rsidRPr="00F0607B">
        <w:rPr>
          <w:rFonts w:ascii="т" w:hAnsi="т" w:cs="Tahoma"/>
          <w:sz w:val="28"/>
          <w:szCs w:val="28"/>
        </w:rPr>
        <w:t xml:space="preserve">3. </w:t>
      </w:r>
      <w:r w:rsidRPr="00F0607B">
        <w:rPr>
          <w:rFonts w:ascii="т" w:hAnsi="т" w:cs="Tahoma" w:hint="eastAsia"/>
          <w:sz w:val="28"/>
          <w:szCs w:val="28"/>
        </w:rPr>
        <w:t>Настоящее</w:t>
      </w:r>
      <w:r w:rsidRPr="00F0607B">
        <w:rPr>
          <w:rFonts w:ascii="т" w:hAnsi="т" w:cs="Tahoma"/>
          <w:sz w:val="28"/>
          <w:szCs w:val="28"/>
        </w:rPr>
        <w:t xml:space="preserve"> </w:t>
      </w:r>
      <w:r w:rsidRPr="00F0607B">
        <w:rPr>
          <w:rFonts w:ascii="т" w:hAnsi="т" w:cs="Tahoma" w:hint="eastAsia"/>
          <w:sz w:val="28"/>
          <w:szCs w:val="28"/>
        </w:rPr>
        <w:t>постановление</w:t>
      </w:r>
      <w:r w:rsidRPr="00F0607B">
        <w:rPr>
          <w:rFonts w:ascii="т" w:hAnsi="т" w:cs="Tahoma"/>
          <w:sz w:val="28"/>
          <w:szCs w:val="28"/>
        </w:rPr>
        <w:t xml:space="preserve"> </w:t>
      </w:r>
      <w:r w:rsidRPr="00F0607B">
        <w:rPr>
          <w:rFonts w:ascii="т" w:hAnsi="т" w:cs="Tahoma" w:hint="eastAsia"/>
          <w:sz w:val="28"/>
          <w:szCs w:val="28"/>
        </w:rPr>
        <w:t>вступает</w:t>
      </w:r>
      <w:r w:rsidRPr="00F0607B">
        <w:rPr>
          <w:rFonts w:ascii="т" w:hAnsi="т" w:cs="Tahoma"/>
          <w:sz w:val="28"/>
          <w:szCs w:val="28"/>
        </w:rPr>
        <w:t xml:space="preserve"> </w:t>
      </w:r>
      <w:r w:rsidRPr="00F0607B">
        <w:rPr>
          <w:rFonts w:ascii="т" w:hAnsi="т" w:cs="Tahoma" w:hint="eastAsia"/>
          <w:sz w:val="28"/>
          <w:szCs w:val="28"/>
        </w:rPr>
        <w:t>в</w:t>
      </w:r>
      <w:r w:rsidRPr="00F0607B">
        <w:rPr>
          <w:rFonts w:ascii="т" w:hAnsi="т" w:cs="Tahoma"/>
          <w:sz w:val="28"/>
          <w:szCs w:val="28"/>
        </w:rPr>
        <w:t xml:space="preserve"> </w:t>
      </w:r>
      <w:r w:rsidRPr="00F0607B">
        <w:rPr>
          <w:rFonts w:ascii="т" w:hAnsi="т" w:cs="Tahoma" w:hint="eastAsia"/>
          <w:sz w:val="28"/>
          <w:szCs w:val="28"/>
        </w:rPr>
        <w:t>силу</w:t>
      </w:r>
      <w:r w:rsidRPr="00F0607B">
        <w:rPr>
          <w:rFonts w:ascii="т" w:hAnsi="т" w:cs="Tahoma"/>
          <w:sz w:val="28"/>
          <w:szCs w:val="28"/>
        </w:rPr>
        <w:t xml:space="preserve"> </w:t>
      </w:r>
      <w:r w:rsidRPr="00F0607B">
        <w:rPr>
          <w:rFonts w:ascii="т" w:hAnsi="т" w:cs="Tahoma" w:hint="eastAsia"/>
          <w:sz w:val="28"/>
          <w:szCs w:val="28"/>
        </w:rPr>
        <w:t>с</w:t>
      </w:r>
      <w:r w:rsidRPr="00F0607B">
        <w:rPr>
          <w:rFonts w:ascii="т" w:hAnsi="т" w:cs="Tahoma"/>
          <w:sz w:val="28"/>
          <w:szCs w:val="28"/>
        </w:rPr>
        <w:t xml:space="preserve"> </w:t>
      </w:r>
      <w:r w:rsidRPr="00F0607B">
        <w:rPr>
          <w:rFonts w:ascii="т" w:hAnsi="т" w:cs="Tahoma" w:hint="eastAsia"/>
          <w:sz w:val="28"/>
          <w:szCs w:val="28"/>
        </w:rPr>
        <w:t>момента</w:t>
      </w:r>
      <w:r w:rsidRPr="00F0607B">
        <w:rPr>
          <w:rFonts w:ascii="т" w:hAnsi="т" w:cs="Tahoma"/>
          <w:sz w:val="28"/>
          <w:szCs w:val="28"/>
        </w:rPr>
        <w:t xml:space="preserve"> </w:t>
      </w:r>
      <w:r w:rsidRPr="00F0607B">
        <w:rPr>
          <w:rFonts w:ascii="т" w:hAnsi="т" w:cs="Tahoma" w:hint="eastAsia"/>
          <w:sz w:val="28"/>
          <w:szCs w:val="28"/>
        </w:rPr>
        <w:t>подписания</w:t>
      </w:r>
      <w:r w:rsidRPr="00F0607B">
        <w:rPr>
          <w:rFonts w:ascii="т" w:hAnsi="т" w:cs="Tahoma"/>
          <w:sz w:val="28"/>
          <w:szCs w:val="28"/>
        </w:rPr>
        <w:t>.</w:t>
      </w:r>
    </w:p>
    <w:p w:rsidR="007437A1" w:rsidRPr="00F0607B" w:rsidRDefault="007437A1" w:rsidP="007437A1">
      <w:pPr>
        <w:shd w:val="clear" w:color="auto" w:fill="FFFFFF"/>
        <w:rPr>
          <w:rFonts w:ascii="т" w:hAnsi="т" w:cs="Tahoma"/>
          <w:sz w:val="28"/>
          <w:szCs w:val="28"/>
        </w:rPr>
      </w:pPr>
      <w:r w:rsidRPr="00F0607B">
        <w:rPr>
          <w:rFonts w:ascii="т" w:hAnsi="т" w:cs="Tahoma"/>
          <w:sz w:val="28"/>
          <w:szCs w:val="28"/>
        </w:rPr>
        <w:t> </w:t>
      </w:r>
    </w:p>
    <w:p w:rsidR="007437A1" w:rsidRPr="00F0607B" w:rsidRDefault="007437A1" w:rsidP="007437A1">
      <w:pPr>
        <w:rPr>
          <w:rFonts w:ascii="т" w:hAnsi="т" w:cs="Tahoma"/>
          <w:sz w:val="28"/>
          <w:szCs w:val="28"/>
        </w:rPr>
      </w:pPr>
    </w:p>
    <w:p w:rsidR="007437A1" w:rsidRPr="00F0607B" w:rsidRDefault="007437A1" w:rsidP="007437A1">
      <w:pPr>
        <w:ind w:firstLine="720"/>
        <w:rPr>
          <w:rFonts w:ascii="т" w:hAnsi="т"/>
          <w:sz w:val="28"/>
          <w:szCs w:val="28"/>
        </w:rPr>
      </w:pPr>
      <w:r w:rsidRPr="00F0607B">
        <w:rPr>
          <w:rFonts w:ascii="т" w:hAnsi="т" w:hint="eastAsia"/>
          <w:sz w:val="28"/>
          <w:szCs w:val="28"/>
        </w:rPr>
        <w:t>Глава</w:t>
      </w:r>
      <w:r w:rsidRPr="00F0607B">
        <w:rPr>
          <w:rFonts w:ascii="т" w:hAnsi="т"/>
          <w:sz w:val="28"/>
          <w:szCs w:val="28"/>
        </w:rPr>
        <w:t xml:space="preserve">  </w:t>
      </w:r>
      <w:r w:rsidRPr="00F0607B">
        <w:rPr>
          <w:rFonts w:ascii="т" w:hAnsi="т" w:hint="eastAsia"/>
          <w:sz w:val="28"/>
          <w:szCs w:val="28"/>
        </w:rPr>
        <w:t>администрации</w:t>
      </w:r>
    </w:p>
    <w:p w:rsidR="007437A1" w:rsidRPr="00F0607B" w:rsidRDefault="007437A1" w:rsidP="007437A1">
      <w:pPr>
        <w:ind w:firstLine="720"/>
        <w:rPr>
          <w:rFonts w:ascii="т" w:hAnsi="т"/>
          <w:sz w:val="28"/>
          <w:szCs w:val="28"/>
        </w:rPr>
      </w:pPr>
      <w:r w:rsidRPr="00F0607B">
        <w:rPr>
          <w:rFonts w:ascii="т" w:hAnsi="т" w:hint="eastAsia"/>
          <w:sz w:val="28"/>
          <w:szCs w:val="28"/>
        </w:rPr>
        <w:t>сельского</w:t>
      </w:r>
      <w:r w:rsidRPr="00F0607B">
        <w:rPr>
          <w:rFonts w:ascii="т" w:hAnsi="т"/>
          <w:sz w:val="28"/>
          <w:szCs w:val="28"/>
        </w:rPr>
        <w:t xml:space="preserve"> </w:t>
      </w:r>
      <w:r w:rsidRPr="00F0607B">
        <w:rPr>
          <w:rFonts w:ascii="т" w:hAnsi="т" w:hint="eastAsia"/>
          <w:sz w:val="28"/>
          <w:szCs w:val="28"/>
        </w:rPr>
        <w:t>поселения</w:t>
      </w:r>
      <w:r w:rsidRPr="00F0607B">
        <w:rPr>
          <w:rFonts w:ascii="т" w:hAnsi="т"/>
          <w:sz w:val="28"/>
          <w:szCs w:val="28"/>
        </w:rPr>
        <w:t xml:space="preserve"> </w:t>
      </w:r>
    </w:p>
    <w:p w:rsidR="007437A1" w:rsidRPr="00575D86" w:rsidRDefault="007437A1" w:rsidP="007437A1">
      <w:pPr>
        <w:ind w:firstLine="720"/>
        <w:rPr>
          <w:sz w:val="28"/>
          <w:szCs w:val="28"/>
        </w:rPr>
      </w:pPr>
      <w:r>
        <w:rPr>
          <w:sz w:val="28"/>
          <w:szCs w:val="28"/>
        </w:rPr>
        <w:t>Сайрановский</w:t>
      </w:r>
      <w:r w:rsidRPr="00F0607B">
        <w:rPr>
          <w:rFonts w:ascii="т" w:hAnsi="т"/>
          <w:sz w:val="28"/>
          <w:szCs w:val="28"/>
        </w:rPr>
        <w:t xml:space="preserve">  </w:t>
      </w:r>
      <w:r w:rsidRPr="00F0607B">
        <w:rPr>
          <w:rFonts w:ascii="т" w:hAnsi="т" w:hint="eastAsia"/>
          <w:sz w:val="28"/>
          <w:szCs w:val="28"/>
        </w:rPr>
        <w:t>сельсовет</w:t>
      </w:r>
      <w:r>
        <w:rPr>
          <w:sz w:val="28"/>
          <w:szCs w:val="28"/>
        </w:rPr>
        <w:t xml:space="preserve">                                                  Р.М.Валиев</w:t>
      </w:r>
    </w:p>
    <w:p w:rsidR="007437A1" w:rsidRPr="00F0607B" w:rsidRDefault="007437A1" w:rsidP="007437A1">
      <w:pPr>
        <w:rPr>
          <w:rFonts w:ascii="т" w:hAnsi="т"/>
          <w:sz w:val="28"/>
          <w:szCs w:val="28"/>
        </w:rPr>
      </w:pPr>
      <w:r w:rsidRPr="00F0607B">
        <w:rPr>
          <w:rFonts w:ascii="т" w:hAnsi="т" w:cs="Tahoma"/>
          <w:b/>
          <w:bCs/>
          <w:sz w:val="28"/>
          <w:szCs w:val="28"/>
        </w:rPr>
        <w:br w:type="textWrapping" w:clear="all"/>
      </w:r>
    </w:p>
    <w:p w:rsidR="007437A1" w:rsidRPr="00575D86" w:rsidRDefault="007437A1" w:rsidP="007437A1">
      <w:pPr>
        <w:shd w:val="clear" w:color="auto" w:fill="FFFFFF"/>
        <w:ind w:left="5664"/>
        <w:rPr>
          <w:rFonts w:ascii="т" w:hAnsi="т" w:cs="Tahoma"/>
          <w:sz w:val="20"/>
          <w:szCs w:val="20"/>
        </w:rPr>
      </w:pPr>
      <w:r>
        <w:rPr>
          <w:rFonts w:ascii="т" w:hAnsi="т" w:cs="Tahoma"/>
        </w:rPr>
        <w:br w:type="page"/>
      </w:r>
      <w:r w:rsidRPr="00575D86">
        <w:rPr>
          <w:rFonts w:ascii="т" w:hAnsi="т" w:cs="Tahoma" w:hint="eastAsia"/>
          <w:sz w:val="20"/>
          <w:szCs w:val="20"/>
        </w:rPr>
        <w:lastRenderedPageBreak/>
        <w:t>ПРИЛОЖЕНИЕ</w:t>
      </w:r>
      <w:r w:rsidRPr="00575D86">
        <w:rPr>
          <w:rFonts w:ascii="т" w:hAnsi="т" w:cs="Tahoma"/>
          <w:sz w:val="20"/>
          <w:szCs w:val="20"/>
        </w:rPr>
        <w:t xml:space="preserve"> </w:t>
      </w:r>
    </w:p>
    <w:p w:rsidR="007437A1" w:rsidRPr="00575D86" w:rsidRDefault="007437A1" w:rsidP="007437A1">
      <w:pPr>
        <w:shd w:val="clear" w:color="auto" w:fill="FFFFFF"/>
        <w:ind w:left="5664"/>
        <w:rPr>
          <w:rFonts w:ascii="т" w:hAnsi="т" w:cs="Tahoma"/>
          <w:sz w:val="20"/>
          <w:szCs w:val="20"/>
        </w:rPr>
      </w:pPr>
      <w:r w:rsidRPr="00575D86">
        <w:rPr>
          <w:rFonts w:ascii="т" w:hAnsi="т" w:cs="Tahoma" w:hint="eastAsia"/>
          <w:sz w:val="20"/>
          <w:szCs w:val="20"/>
        </w:rPr>
        <w:t>к</w:t>
      </w:r>
      <w:r w:rsidRPr="00575D86">
        <w:rPr>
          <w:rFonts w:ascii="т" w:hAnsi="т" w:cs="Tahoma"/>
          <w:sz w:val="20"/>
          <w:szCs w:val="20"/>
        </w:rPr>
        <w:t xml:space="preserve"> </w:t>
      </w:r>
      <w:r w:rsidRPr="00575D86">
        <w:rPr>
          <w:rFonts w:ascii="т" w:hAnsi="т" w:cs="Tahoma" w:hint="eastAsia"/>
          <w:sz w:val="20"/>
          <w:szCs w:val="20"/>
        </w:rPr>
        <w:t>постановлению</w:t>
      </w:r>
      <w:r>
        <w:rPr>
          <w:rFonts w:cs="Tahoma"/>
          <w:sz w:val="20"/>
          <w:szCs w:val="20"/>
        </w:rPr>
        <w:t xml:space="preserve"> </w:t>
      </w:r>
      <w:r w:rsidRPr="00575D86">
        <w:rPr>
          <w:rFonts w:cs="Tahoma"/>
          <w:sz w:val="20"/>
          <w:szCs w:val="20"/>
        </w:rPr>
        <w:t>г</w:t>
      </w:r>
      <w:r w:rsidRPr="00575D86">
        <w:rPr>
          <w:rFonts w:ascii="т" w:hAnsi="т" w:cs="Tahoma" w:hint="eastAsia"/>
          <w:sz w:val="20"/>
          <w:szCs w:val="20"/>
        </w:rPr>
        <w:t>лавы</w:t>
      </w:r>
      <w:r w:rsidRPr="00575D86">
        <w:rPr>
          <w:rFonts w:ascii="т" w:hAnsi="т" w:cs="Tahoma"/>
          <w:sz w:val="20"/>
          <w:szCs w:val="20"/>
        </w:rPr>
        <w:t xml:space="preserve"> </w:t>
      </w:r>
      <w:r w:rsidRPr="00575D86">
        <w:rPr>
          <w:rFonts w:ascii="т" w:hAnsi="т" w:cs="Tahoma" w:hint="eastAsia"/>
          <w:sz w:val="20"/>
          <w:szCs w:val="20"/>
        </w:rPr>
        <w:t>администрации</w:t>
      </w:r>
      <w:r w:rsidRPr="00575D86">
        <w:rPr>
          <w:rFonts w:ascii="т" w:hAnsi="т" w:cs="Tahoma"/>
          <w:sz w:val="20"/>
          <w:szCs w:val="20"/>
        </w:rPr>
        <w:t xml:space="preserve"> </w:t>
      </w:r>
    </w:p>
    <w:p w:rsidR="007437A1" w:rsidRPr="00575D86" w:rsidRDefault="007437A1" w:rsidP="007437A1">
      <w:pPr>
        <w:shd w:val="clear" w:color="auto" w:fill="FFFFFF"/>
        <w:ind w:left="5664"/>
        <w:rPr>
          <w:rFonts w:ascii="т" w:hAnsi="т" w:cs="Tahoma"/>
          <w:sz w:val="20"/>
          <w:szCs w:val="20"/>
        </w:rPr>
      </w:pPr>
      <w:r w:rsidRPr="00575D86">
        <w:rPr>
          <w:rFonts w:ascii="т" w:hAnsi="т" w:cs="Tahoma" w:hint="eastAsia"/>
          <w:sz w:val="20"/>
          <w:szCs w:val="20"/>
        </w:rPr>
        <w:t>сельского</w:t>
      </w:r>
      <w:r w:rsidRPr="00575D86">
        <w:rPr>
          <w:rFonts w:ascii="т" w:hAnsi="т" w:cs="Tahoma"/>
          <w:sz w:val="20"/>
          <w:szCs w:val="20"/>
        </w:rPr>
        <w:t xml:space="preserve"> </w:t>
      </w:r>
      <w:r w:rsidRPr="00575D86">
        <w:rPr>
          <w:rFonts w:ascii="т" w:hAnsi="т" w:cs="Tahoma" w:hint="eastAsia"/>
          <w:sz w:val="20"/>
          <w:szCs w:val="20"/>
        </w:rPr>
        <w:t>поселения</w:t>
      </w:r>
      <w:r>
        <w:rPr>
          <w:rFonts w:cs="Tahoma"/>
          <w:sz w:val="20"/>
          <w:szCs w:val="20"/>
        </w:rPr>
        <w:t xml:space="preserve"> Сайрановский</w:t>
      </w:r>
      <w:r w:rsidRPr="00575D86">
        <w:rPr>
          <w:rFonts w:ascii="т" w:hAnsi="т" w:cs="Tahoma"/>
          <w:sz w:val="20"/>
          <w:szCs w:val="20"/>
        </w:rPr>
        <w:t xml:space="preserve">  </w:t>
      </w:r>
      <w:r w:rsidRPr="00575D86">
        <w:rPr>
          <w:rFonts w:ascii="т" w:hAnsi="т" w:cs="Tahoma" w:hint="eastAsia"/>
          <w:sz w:val="20"/>
          <w:szCs w:val="20"/>
        </w:rPr>
        <w:t>сельсовет</w:t>
      </w:r>
      <w:r w:rsidRPr="00575D86">
        <w:rPr>
          <w:rFonts w:ascii="т" w:hAnsi="т" w:cs="Tahoma"/>
          <w:sz w:val="20"/>
          <w:szCs w:val="20"/>
        </w:rPr>
        <w:t> </w:t>
      </w:r>
      <w:r w:rsidRPr="00575D86">
        <w:rPr>
          <w:rFonts w:ascii="т" w:hAnsi="т" w:cs="Tahoma"/>
          <w:sz w:val="20"/>
          <w:szCs w:val="20"/>
        </w:rPr>
        <w:br/>
      </w:r>
      <w:r w:rsidRPr="00575D86">
        <w:rPr>
          <w:rFonts w:ascii="т" w:hAnsi="т" w:cs="Tahoma" w:hint="eastAsia"/>
          <w:sz w:val="20"/>
          <w:szCs w:val="20"/>
        </w:rPr>
        <w:t>муниципального</w:t>
      </w:r>
      <w:r w:rsidRPr="00575D86">
        <w:rPr>
          <w:rFonts w:ascii="т" w:hAnsi="т" w:cs="Tahoma"/>
          <w:sz w:val="20"/>
          <w:szCs w:val="20"/>
        </w:rPr>
        <w:t xml:space="preserve"> </w:t>
      </w:r>
      <w:r w:rsidRPr="00575D86">
        <w:rPr>
          <w:rFonts w:ascii="т" w:hAnsi="т" w:cs="Tahoma" w:hint="eastAsia"/>
          <w:sz w:val="20"/>
          <w:szCs w:val="20"/>
        </w:rPr>
        <w:t>района</w:t>
      </w:r>
      <w:r>
        <w:rPr>
          <w:rFonts w:cs="Tahoma"/>
          <w:sz w:val="20"/>
          <w:szCs w:val="20"/>
        </w:rPr>
        <w:t xml:space="preserve"> </w:t>
      </w:r>
      <w:r w:rsidRPr="00575D86">
        <w:rPr>
          <w:rFonts w:ascii="т" w:hAnsi="т" w:cs="Tahoma" w:hint="eastAsia"/>
          <w:sz w:val="20"/>
          <w:szCs w:val="20"/>
        </w:rPr>
        <w:t>Ишимбайский</w:t>
      </w:r>
      <w:r w:rsidRPr="00575D86">
        <w:rPr>
          <w:rFonts w:ascii="т" w:hAnsi="т" w:cs="Tahoma"/>
          <w:sz w:val="20"/>
          <w:szCs w:val="20"/>
        </w:rPr>
        <w:t xml:space="preserve">  </w:t>
      </w:r>
      <w:r w:rsidRPr="00575D86">
        <w:rPr>
          <w:rFonts w:ascii="т" w:hAnsi="т" w:cs="Tahoma" w:hint="eastAsia"/>
          <w:sz w:val="20"/>
          <w:szCs w:val="20"/>
        </w:rPr>
        <w:t>район</w:t>
      </w:r>
      <w:r w:rsidRPr="00575D86">
        <w:rPr>
          <w:rFonts w:ascii="т" w:hAnsi="т" w:cs="Tahoma"/>
          <w:sz w:val="20"/>
          <w:szCs w:val="20"/>
        </w:rPr>
        <w:t xml:space="preserve"> </w:t>
      </w:r>
    </w:p>
    <w:p w:rsidR="007437A1" w:rsidRPr="00575D86" w:rsidRDefault="007437A1" w:rsidP="007437A1">
      <w:pPr>
        <w:shd w:val="clear" w:color="auto" w:fill="FFFFFF"/>
        <w:ind w:left="5664"/>
        <w:rPr>
          <w:rFonts w:cs="Tahoma"/>
          <w:sz w:val="20"/>
          <w:szCs w:val="20"/>
        </w:rPr>
      </w:pPr>
      <w:r w:rsidRPr="00575D86">
        <w:rPr>
          <w:rFonts w:ascii="т" w:hAnsi="т" w:cs="Tahoma" w:hint="eastAsia"/>
          <w:sz w:val="20"/>
          <w:szCs w:val="20"/>
        </w:rPr>
        <w:t>Республики</w:t>
      </w:r>
      <w:r w:rsidRPr="00575D86">
        <w:rPr>
          <w:rFonts w:ascii="т" w:hAnsi="т" w:cs="Tahoma"/>
          <w:sz w:val="20"/>
          <w:szCs w:val="20"/>
        </w:rPr>
        <w:t xml:space="preserve"> </w:t>
      </w:r>
      <w:r w:rsidRPr="00575D86">
        <w:rPr>
          <w:rFonts w:ascii="т" w:hAnsi="т" w:cs="Tahoma" w:hint="eastAsia"/>
          <w:sz w:val="20"/>
          <w:szCs w:val="20"/>
        </w:rPr>
        <w:t>Башкортостан</w:t>
      </w:r>
      <w:r w:rsidRPr="00575D86">
        <w:rPr>
          <w:rFonts w:ascii="т" w:hAnsi="т" w:cs="Tahoma"/>
          <w:sz w:val="20"/>
          <w:szCs w:val="20"/>
        </w:rPr>
        <w:br/>
      </w:r>
      <w:r>
        <w:rPr>
          <w:rFonts w:cs="Tahoma"/>
          <w:sz w:val="20"/>
          <w:szCs w:val="20"/>
        </w:rPr>
        <w:t>№38а от 20.08.2020</w:t>
      </w:r>
    </w:p>
    <w:p w:rsidR="007437A1" w:rsidRPr="00575D86" w:rsidRDefault="007437A1" w:rsidP="007437A1">
      <w:pPr>
        <w:shd w:val="clear" w:color="auto" w:fill="FFFFFF"/>
        <w:rPr>
          <w:rFonts w:ascii="т" w:hAnsi="т" w:cs="Tahoma"/>
          <w:sz w:val="20"/>
          <w:szCs w:val="20"/>
        </w:rPr>
      </w:pPr>
      <w:r w:rsidRPr="00575D86">
        <w:rPr>
          <w:rFonts w:ascii="т" w:hAnsi="т" w:cs="Tahoma"/>
          <w:sz w:val="20"/>
          <w:szCs w:val="20"/>
        </w:rPr>
        <w:t> </w:t>
      </w:r>
    </w:p>
    <w:p w:rsidR="007437A1" w:rsidRPr="00267C3F" w:rsidRDefault="007437A1" w:rsidP="007437A1">
      <w:pPr>
        <w:shd w:val="clear" w:color="auto" w:fill="FFFFFF"/>
        <w:rPr>
          <w:rFonts w:ascii="т" w:hAnsi="т" w:cs="Tahoma"/>
        </w:rPr>
      </w:pPr>
      <w:r w:rsidRPr="00267C3F">
        <w:rPr>
          <w:rFonts w:ascii="т" w:hAnsi="т" w:cs="Tahoma"/>
          <w:b/>
          <w:bCs/>
        </w:rPr>
        <w:t> </w:t>
      </w:r>
    </w:p>
    <w:p w:rsidR="007437A1" w:rsidRPr="00F0607B" w:rsidRDefault="007437A1" w:rsidP="007437A1">
      <w:pPr>
        <w:shd w:val="clear" w:color="auto" w:fill="FFFFFF"/>
        <w:jc w:val="center"/>
        <w:rPr>
          <w:rFonts w:ascii="т" w:hAnsi="т" w:cs="Tahoma"/>
          <w:b/>
          <w:bCs/>
          <w:sz w:val="28"/>
          <w:szCs w:val="28"/>
        </w:rPr>
      </w:pPr>
      <w:r>
        <w:rPr>
          <w:rFonts w:cs="Tahoma"/>
          <w:b/>
          <w:bCs/>
          <w:sz w:val="28"/>
          <w:szCs w:val="28"/>
        </w:rPr>
        <w:t>П</w:t>
      </w:r>
      <w:r w:rsidRPr="00F0607B">
        <w:rPr>
          <w:rFonts w:ascii="т" w:hAnsi="т" w:cs="Tahoma" w:hint="eastAsia"/>
          <w:b/>
          <w:bCs/>
          <w:sz w:val="28"/>
          <w:szCs w:val="28"/>
        </w:rPr>
        <w:t>рограмм</w:t>
      </w:r>
      <w:r>
        <w:rPr>
          <w:rFonts w:cs="Tahoma"/>
          <w:b/>
          <w:bCs/>
          <w:sz w:val="28"/>
          <w:szCs w:val="28"/>
        </w:rPr>
        <w:t>а</w:t>
      </w:r>
      <w:r w:rsidRPr="00F0607B">
        <w:rPr>
          <w:rFonts w:ascii="т" w:hAnsi="т" w:cs="Tahoma"/>
          <w:b/>
          <w:bCs/>
          <w:sz w:val="28"/>
          <w:szCs w:val="28"/>
        </w:rPr>
        <w:t xml:space="preserve"> </w:t>
      </w:r>
      <w:r w:rsidRPr="00F0607B">
        <w:rPr>
          <w:rFonts w:ascii="т" w:hAnsi="т" w:cs="Tahoma" w:hint="eastAsia"/>
          <w:b/>
          <w:bCs/>
          <w:sz w:val="28"/>
          <w:szCs w:val="28"/>
        </w:rPr>
        <w:t>комплексного</w:t>
      </w:r>
      <w:r w:rsidRPr="00F0607B">
        <w:rPr>
          <w:rFonts w:ascii="т" w:hAnsi="т" w:cs="Tahoma"/>
          <w:b/>
          <w:bCs/>
          <w:sz w:val="28"/>
          <w:szCs w:val="28"/>
        </w:rPr>
        <w:t xml:space="preserve"> </w:t>
      </w:r>
      <w:r w:rsidRPr="00F0607B">
        <w:rPr>
          <w:rFonts w:ascii="т" w:hAnsi="т" w:cs="Tahoma" w:hint="eastAsia"/>
          <w:b/>
          <w:bCs/>
          <w:sz w:val="28"/>
          <w:szCs w:val="28"/>
        </w:rPr>
        <w:t>развития</w:t>
      </w:r>
      <w:r w:rsidRPr="00F0607B">
        <w:rPr>
          <w:rFonts w:ascii="т" w:hAnsi="т" w:cs="Tahoma"/>
          <w:b/>
          <w:bCs/>
          <w:sz w:val="28"/>
          <w:szCs w:val="28"/>
        </w:rPr>
        <w:t> </w:t>
      </w:r>
      <w:r w:rsidRPr="00F0607B">
        <w:rPr>
          <w:rFonts w:ascii="т" w:hAnsi="т" w:cs="Tahoma" w:hint="eastAsia"/>
          <w:b/>
          <w:bCs/>
          <w:sz w:val="28"/>
          <w:szCs w:val="28"/>
        </w:rPr>
        <w:t>систем</w:t>
      </w:r>
      <w:r w:rsidRPr="00F0607B">
        <w:rPr>
          <w:rFonts w:ascii="т" w:hAnsi="т" w:cs="Tahoma"/>
          <w:b/>
          <w:bCs/>
          <w:sz w:val="28"/>
          <w:szCs w:val="28"/>
        </w:rPr>
        <w:t xml:space="preserve"> </w:t>
      </w:r>
    </w:p>
    <w:p w:rsidR="007437A1" w:rsidRPr="00F0607B" w:rsidRDefault="007437A1" w:rsidP="007437A1">
      <w:pPr>
        <w:shd w:val="clear" w:color="auto" w:fill="FFFFFF"/>
        <w:jc w:val="center"/>
        <w:rPr>
          <w:rFonts w:ascii="т" w:hAnsi="т" w:cs="Tahoma"/>
          <w:b/>
          <w:bCs/>
          <w:sz w:val="28"/>
          <w:szCs w:val="28"/>
        </w:rPr>
      </w:pPr>
      <w:r w:rsidRPr="00F0607B">
        <w:rPr>
          <w:rFonts w:ascii="т" w:hAnsi="т" w:cs="Tahoma" w:hint="eastAsia"/>
          <w:b/>
          <w:bCs/>
          <w:sz w:val="28"/>
          <w:szCs w:val="28"/>
        </w:rPr>
        <w:t>коммунальной</w:t>
      </w:r>
      <w:r w:rsidRPr="00F0607B">
        <w:rPr>
          <w:rFonts w:ascii="т" w:hAnsi="т" w:cs="Tahoma"/>
          <w:b/>
          <w:bCs/>
          <w:sz w:val="28"/>
          <w:szCs w:val="28"/>
        </w:rPr>
        <w:t xml:space="preserve"> </w:t>
      </w:r>
      <w:r w:rsidRPr="00F0607B">
        <w:rPr>
          <w:rFonts w:ascii="т" w:hAnsi="т" w:cs="Tahoma" w:hint="eastAsia"/>
          <w:b/>
          <w:bCs/>
          <w:sz w:val="28"/>
          <w:szCs w:val="28"/>
        </w:rPr>
        <w:t>инфраструктуры</w:t>
      </w:r>
      <w:r w:rsidRPr="00F0607B">
        <w:rPr>
          <w:rFonts w:ascii="т" w:hAnsi="т" w:cs="Tahoma"/>
          <w:b/>
          <w:bCs/>
          <w:sz w:val="28"/>
          <w:szCs w:val="28"/>
        </w:rPr>
        <w:t> </w:t>
      </w:r>
      <w:r w:rsidRPr="00F0607B">
        <w:rPr>
          <w:rFonts w:ascii="т" w:hAnsi="т" w:cs="Tahoma" w:hint="eastAsia"/>
          <w:b/>
          <w:bCs/>
          <w:sz w:val="28"/>
          <w:szCs w:val="28"/>
        </w:rPr>
        <w:t>сельского</w:t>
      </w:r>
      <w:r w:rsidRPr="00F0607B">
        <w:rPr>
          <w:rFonts w:ascii="т" w:hAnsi="т" w:cs="Tahoma"/>
          <w:b/>
          <w:bCs/>
          <w:sz w:val="28"/>
          <w:szCs w:val="28"/>
        </w:rPr>
        <w:t xml:space="preserve"> </w:t>
      </w:r>
      <w:r w:rsidRPr="00F0607B">
        <w:rPr>
          <w:rFonts w:ascii="т" w:hAnsi="т" w:cs="Tahoma" w:hint="eastAsia"/>
          <w:b/>
          <w:bCs/>
          <w:sz w:val="28"/>
          <w:szCs w:val="28"/>
        </w:rPr>
        <w:t>поселения</w:t>
      </w:r>
      <w:r w:rsidRPr="00F0607B">
        <w:rPr>
          <w:rFonts w:ascii="т" w:hAnsi="т" w:cs="Tahoma"/>
          <w:b/>
          <w:bCs/>
          <w:sz w:val="28"/>
          <w:szCs w:val="28"/>
        </w:rPr>
        <w:t xml:space="preserve"> </w:t>
      </w:r>
    </w:p>
    <w:p w:rsidR="007437A1" w:rsidRPr="00F0607B" w:rsidRDefault="007437A1" w:rsidP="007437A1">
      <w:pPr>
        <w:shd w:val="clear" w:color="auto" w:fill="FFFFFF"/>
        <w:jc w:val="center"/>
        <w:rPr>
          <w:rFonts w:ascii="т" w:hAnsi="т" w:cs="Tahoma"/>
          <w:b/>
          <w:bCs/>
          <w:sz w:val="28"/>
          <w:szCs w:val="28"/>
        </w:rPr>
      </w:pPr>
      <w:r>
        <w:rPr>
          <w:rFonts w:cs="Tahoma"/>
          <w:b/>
          <w:bCs/>
          <w:sz w:val="28"/>
          <w:szCs w:val="28"/>
        </w:rPr>
        <w:t>Сайрановский</w:t>
      </w:r>
      <w:r w:rsidRPr="00F0607B">
        <w:rPr>
          <w:rFonts w:ascii="т" w:hAnsi="т" w:cs="Tahoma"/>
          <w:b/>
          <w:bCs/>
          <w:sz w:val="28"/>
          <w:szCs w:val="28"/>
        </w:rPr>
        <w:t xml:space="preserve">  </w:t>
      </w:r>
      <w:r w:rsidRPr="00F0607B">
        <w:rPr>
          <w:rFonts w:ascii="т" w:hAnsi="т" w:cs="Tahoma" w:hint="eastAsia"/>
          <w:b/>
          <w:bCs/>
          <w:sz w:val="28"/>
          <w:szCs w:val="28"/>
        </w:rPr>
        <w:t>сельсовет</w:t>
      </w:r>
      <w:r w:rsidRPr="00F0607B">
        <w:rPr>
          <w:rFonts w:ascii="т" w:hAnsi="т" w:cs="Tahoma"/>
          <w:b/>
          <w:bCs/>
          <w:sz w:val="28"/>
          <w:szCs w:val="28"/>
        </w:rPr>
        <w:t xml:space="preserve">  </w:t>
      </w:r>
      <w:r w:rsidRPr="00F0607B">
        <w:rPr>
          <w:rFonts w:ascii="т" w:hAnsi="т" w:cs="Tahoma" w:hint="eastAsia"/>
          <w:b/>
          <w:bCs/>
          <w:sz w:val="28"/>
          <w:szCs w:val="28"/>
        </w:rPr>
        <w:t>муниципального</w:t>
      </w:r>
      <w:r w:rsidRPr="00F0607B">
        <w:rPr>
          <w:rFonts w:ascii="т" w:hAnsi="т" w:cs="Tahoma"/>
          <w:b/>
          <w:bCs/>
          <w:sz w:val="28"/>
          <w:szCs w:val="28"/>
        </w:rPr>
        <w:t xml:space="preserve"> </w:t>
      </w:r>
      <w:r w:rsidRPr="00F0607B">
        <w:rPr>
          <w:rFonts w:ascii="т" w:hAnsi="т" w:cs="Tahoma" w:hint="eastAsia"/>
          <w:b/>
          <w:bCs/>
          <w:sz w:val="28"/>
          <w:szCs w:val="28"/>
        </w:rPr>
        <w:t>района</w:t>
      </w:r>
      <w:r w:rsidRPr="00F0607B">
        <w:rPr>
          <w:rFonts w:ascii="т" w:hAnsi="т" w:cs="Tahoma"/>
          <w:b/>
          <w:bCs/>
          <w:sz w:val="28"/>
          <w:szCs w:val="28"/>
        </w:rPr>
        <w:t xml:space="preserve"> </w:t>
      </w:r>
    </w:p>
    <w:p w:rsidR="007437A1" w:rsidRPr="00F0607B" w:rsidRDefault="007437A1" w:rsidP="007437A1">
      <w:pPr>
        <w:shd w:val="clear" w:color="auto" w:fill="FFFFFF"/>
        <w:jc w:val="center"/>
        <w:rPr>
          <w:rFonts w:ascii="т" w:hAnsi="т" w:cs="Tahoma"/>
          <w:b/>
          <w:bCs/>
          <w:sz w:val="28"/>
          <w:szCs w:val="28"/>
        </w:rPr>
      </w:pPr>
      <w:r w:rsidRPr="00F0607B">
        <w:rPr>
          <w:rFonts w:ascii="т" w:hAnsi="т" w:cs="Tahoma" w:hint="eastAsia"/>
          <w:b/>
          <w:bCs/>
          <w:sz w:val="28"/>
          <w:szCs w:val="28"/>
        </w:rPr>
        <w:t>Иш</w:t>
      </w:r>
      <w:r>
        <w:rPr>
          <w:rFonts w:cs="Tahoma"/>
          <w:b/>
          <w:bCs/>
          <w:sz w:val="28"/>
          <w:szCs w:val="28"/>
        </w:rPr>
        <w:t>и</w:t>
      </w:r>
      <w:r w:rsidRPr="00F0607B">
        <w:rPr>
          <w:rFonts w:ascii="т" w:hAnsi="т" w:cs="Tahoma" w:hint="eastAsia"/>
          <w:b/>
          <w:bCs/>
          <w:sz w:val="28"/>
          <w:szCs w:val="28"/>
        </w:rPr>
        <w:t>мбайский</w:t>
      </w:r>
      <w:r w:rsidRPr="00F0607B">
        <w:rPr>
          <w:rFonts w:ascii="т" w:hAnsi="т" w:cs="Tahoma"/>
          <w:b/>
          <w:bCs/>
          <w:sz w:val="28"/>
          <w:szCs w:val="28"/>
        </w:rPr>
        <w:t xml:space="preserve">  </w:t>
      </w:r>
      <w:r w:rsidRPr="00F0607B">
        <w:rPr>
          <w:rFonts w:ascii="т" w:hAnsi="т" w:cs="Tahoma" w:hint="eastAsia"/>
          <w:b/>
          <w:bCs/>
          <w:sz w:val="28"/>
          <w:szCs w:val="28"/>
        </w:rPr>
        <w:t>район</w:t>
      </w:r>
      <w:r w:rsidRPr="00F0607B">
        <w:rPr>
          <w:rFonts w:ascii="т" w:hAnsi="т" w:cs="Tahoma"/>
          <w:b/>
          <w:bCs/>
          <w:sz w:val="28"/>
          <w:szCs w:val="28"/>
        </w:rPr>
        <w:t xml:space="preserve">  </w:t>
      </w:r>
      <w:r w:rsidRPr="00F0607B">
        <w:rPr>
          <w:rFonts w:ascii="т" w:hAnsi="т" w:cs="Tahoma" w:hint="eastAsia"/>
          <w:b/>
          <w:bCs/>
          <w:sz w:val="28"/>
          <w:szCs w:val="28"/>
        </w:rPr>
        <w:t>Республики</w:t>
      </w:r>
      <w:r w:rsidRPr="00F0607B">
        <w:rPr>
          <w:rFonts w:ascii="т" w:hAnsi="т" w:cs="Tahoma"/>
          <w:b/>
          <w:bCs/>
          <w:sz w:val="28"/>
          <w:szCs w:val="28"/>
        </w:rPr>
        <w:t xml:space="preserve"> </w:t>
      </w:r>
      <w:r w:rsidRPr="00F0607B">
        <w:rPr>
          <w:rFonts w:ascii="т" w:hAnsi="т" w:cs="Tahoma" w:hint="eastAsia"/>
          <w:b/>
          <w:bCs/>
          <w:sz w:val="28"/>
          <w:szCs w:val="28"/>
        </w:rPr>
        <w:t>Башкортостан</w:t>
      </w:r>
    </w:p>
    <w:p w:rsidR="007437A1" w:rsidRPr="00F0607B" w:rsidRDefault="007437A1" w:rsidP="007437A1">
      <w:pPr>
        <w:shd w:val="clear" w:color="auto" w:fill="FFFFFF"/>
        <w:jc w:val="center"/>
        <w:rPr>
          <w:rFonts w:ascii="т" w:hAnsi="т" w:cs="Tahoma"/>
          <w:sz w:val="28"/>
          <w:szCs w:val="28"/>
        </w:rPr>
      </w:pPr>
      <w:r w:rsidRPr="00F0607B">
        <w:rPr>
          <w:rFonts w:ascii="т" w:hAnsi="т" w:cs="Tahoma"/>
          <w:b/>
          <w:bCs/>
          <w:sz w:val="28"/>
          <w:szCs w:val="28"/>
        </w:rPr>
        <w:t xml:space="preserve"> </w:t>
      </w:r>
      <w:r w:rsidRPr="00F0607B">
        <w:rPr>
          <w:rFonts w:ascii="т" w:hAnsi="т" w:cs="Tahoma" w:hint="eastAsia"/>
          <w:b/>
          <w:bCs/>
          <w:sz w:val="28"/>
          <w:szCs w:val="28"/>
        </w:rPr>
        <w:t>на</w:t>
      </w:r>
      <w:r>
        <w:rPr>
          <w:rFonts w:ascii="т" w:hAnsi="т" w:cs="Tahoma"/>
          <w:b/>
          <w:bCs/>
          <w:sz w:val="28"/>
          <w:szCs w:val="28"/>
        </w:rPr>
        <w:t xml:space="preserve"> 20</w:t>
      </w:r>
      <w:r>
        <w:rPr>
          <w:rFonts w:ascii="Calibri" w:hAnsi="Calibri" w:cs="Tahoma"/>
          <w:b/>
          <w:bCs/>
          <w:sz w:val="28"/>
          <w:szCs w:val="28"/>
        </w:rPr>
        <w:t>20</w:t>
      </w:r>
      <w:r>
        <w:rPr>
          <w:rFonts w:ascii="т" w:hAnsi="т" w:cs="Tahoma"/>
          <w:b/>
          <w:bCs/>
          <w:sz w:val="28"/>
          <w:szCs w:val="28"/>
        </w:rPr>
        <w:t>-20</w:t>
      </w:r>
      <w:r>
        <w:rPr>
          <w:rFonts w:ascii="Calibri" w:hAnsi="Calibri" w:cs="Tahoma"/>
          <w:b/>
          <w:bCs/>
          <w:sz w:val="28"/>
          <w:szCs w:val="28"/>
        </w:rPr>
        <w:t>25</w:t>
      </w:r>
      <w:r>
        <w:rPr>
          <w:rFonts w:cs="Tahoma"/>
          <w:b/>
          <w:bCs/>
          <w:sz w:val="28"/>
          <w:szCs w:val="28"/>
        </w:rPr>
        <w:t xml:space="preserve"> </w:t>
      </w:r>
      <w:r w:rsidRPr="00F0607B">
        <w:rPr>
          <w:rFonts w:ascii="т" w:hAnsi="т" w:cs="Tahoma" w:hint="eastAsia"/>
          <w:b/>
          <w:bCs/>
          <w:sz w:val="28"/>
          <w:szCs w:val="28"/>
        </w:rPr>
        <w:t>годы</w:t>
      </w:r>
    </w:p>
    <w:p w:rsidR="007437A1" w:rsidRDefault="007437A1" w:rsidP="007437A1">
      <w:pPr>
        <w:shd w:val="clear" w:color="auto" w:fill="FFFFFF"/>
        <w:jc w:val="center"/>
        <w:rPr>
          <w:rFonts w:cs="Tahoma"/>
        </w:rPr>
      </w:pPr>
    </w:p>
    <w:p w:rsidR="007437A1" w:rsidRPr="00E770AB" w:rsidRDefault="007437A1" w:rsidP="007437A1">
      <w:pPr>
        <w:shd w:val="clear" w:color="auto" w:fill="FFFFFF"/>
        <w:jc w:val="center"/>
        <w:rPr>
          <w:rFonts w:ascii="т" w:hAnsi="т" w:cs="Tahoma"/>
          <w:sz w:val="28"/>
          <w:szCs w:val="28"/>
        </w:rPr>
      </w:pPr>
      <w:r w:rsidRPr="00E770AB">
        <w:rPr>
          <w:rFonts w:cs="Tahoma"/>
          <w:sz w:val="28"/>
          <w:szCs w:val="28"/>
        </w:rPr>
        <w:t>Паспорт программы</w:t>
      </w:r>
      <w:r w:rsidRPr="00E770AB">
        <w:rPr>
          <w:rFonts w:ascii="т" w:hAnsi="т" w:cs="Tahoma"/>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9"/>
        <w:gridCol w:w="4639"/>
      </w:tblGrid>
      <w:tr w:rsidR="007437A1" w:rsidRPr="00A3496F" w:rsidTr="0011408C">
        <w:trPr>
          <w:trHeight w:val="523"/>
        </w:trPr>
        <w:tc>
          <w:tcPr>
            <w:tcW w:w="4639" w:type="dxa"/>
          </w:tcPr>
          <w:p w:rsidR="007437A1" w:rsidRPr="00A3496F" w:rsidRDefault="007437A1" w:rsidP="0011408C">
            <w:pPr>
              <w:pStyle w:val="Default"/>
              <w:jc w:val="center"/>
              <w:rPr>
                <w:sz w:val="28"/>
                <w:szCs w:val="28"/>
              </w:rPr>
            </w:pPr>
            <w:r w:rsidRPr="00A3496F">
              <w:rPr>
                <w:sz w:val="28"/>
                <w:szCs w:val="28"/>
              </w:rPr>
              <w:t>Наименование программы</w:t>
            </w:r>
          </w:p>
        </w:tc>
        <w:tc>
          <w:tcPr>
            <w:tcW w:w="4639" w:type="dxa"/>
          </w:tcPr>
          <w:p w:rsidR="007437A1" w:rsidRPr="00A3496F" w:rsidRDefault="007437A1" w:rsidP="0011408C">
            <w:pPr>
              <w:pStyle w:val="Default"/>
              <w:jc w:val="center"/>
              <w:rPr>
                <w:sz w:val="28"/>
                <w:szCs w:val="28"/>
              </w:rPr>
            </w:pPr>
            <w:r w:rsidRPr="00A3496F">
              <w:rPr>
                <w:sz w:val="28"/>
                <w:szCs w:val="28"/>
              </w:rPr>
              <w:t xml:space="preserve">Программа комплексного развития систем коммунальной инфраструктуры сельского поселения </w:t>
            </w:r>
            <w:r>
              <w:rPr>
                <w:sz w:val="28"/>
                <w:szCs w:val="28"/>
              </w:rPr>
              <w:t>Сайрановский</w:t>
            </w:r>
            <w:r w:rsidRPr="00A3496F">
              <w:rPr>
                <w:sz w:val="28"/>
                <w:szCs w:val="28"/>
              </w:rPr>
              <w:t xml:space="preserve"> сельсовет муниципального района Ишимбайский район Республики Башкортостан </w:t>
            </w:r>
            <w:r>
              <w:rPr>
                <w:sz w:val="28"/>
                <w:szCs w:val="28"/>
              </w:rPr>
              <w:t>на 2020</w:t>
            </w:r>
            <w:r w:rsidRPr="00A3496F">
              <w:rPr>
                <w:sz w:val="28"/>
                <w:szCs w:val="28"/>
              </w:rPr>
              <w:t xml:space="preserve"> - 20</w:t>
            </w:r>
            <w:r>
              <w:rPr>
                <w:sz w:val="28"/>
                <w:szCs w:val="28"/>
              </w:rPr>
              <w:t>25</w:t>
            </w:r>
            <w:r w:rsidRPr="00A3496F">
              <w:rPr>
                <w:sz w:val="28"/>
                <w:szCs w:val="28"/>
              </w:rPr>
              <w:t xml:space="preserve"> гг. (далее - Программа)</w:t>
            </w:r>
          </w:p>
        </w:tc>
      </w:tr>
      <w:tr w:rsidR="007437A1" w:rsidRPr="00A3496F" w:rsidTr="0011408C">
        <w:trPr>
          <w:trHeight w:val="4021"/>
        </w:trPr>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t>Основание</w:t>
            </w:r>
            <w:r w:rsidRPr="00920467">
              <w:rPr>
                <w:rFonts w:ascii="т" w:hAnsi="т"/>
                <w:sz w:val="28"/>
                <w:szCs w:val="28"/>
              </w:rPr>
              <w:t xml:space="preserve"> </w:t>
            </w:r>
            <w:r w:rsidRPr="00920467">
              <w:rPr>
                <w:rFonts w:ascii="т" w:hAnsi="т" w:hint="eastAsia"/>
                <w:sz w:val="28"/>
                <w:szCs w:val="28"/>
              </w:rPr>
              <w:t>для</w:t>
            </w:r>
            <w:r w:rsidRPr="00920467">
              <w:rPr>
                <w:rFonts w:ascii="т" w:hAnsi="т"/>
                <w:sz w:val="28"/>
                <w:szCs w:val="28"/>
              </w:rPr>
              <w:t xml:space="preserve"> </w:t>
            </w:r>
            <w:r w:rsidRPr="00920467">
              <w:rPr>
                <w:rFonts w:ascii="т" w:hAnsi="т" w:hint="eastAsia"/>
                <w:sz w:val="28"/>
                <w:szCs w:val="28"/>
              </w:rPr>
              <w:t>разработки</w:t>
            </w:r>
            <w:r w:rsidRPr="00920467">
              <w:rPr>
                <w:rFonts w:ascii="т" w:hAnsi="т"/>
                <w:sz w:val="28"/>
                <w:szCs w:val="28"/>
              </w:rPr>
              <w:t xml:space="preserve"> </w:t>
            </w:r>
            <w:r w:rsidRPr="00920467">
              <w:rPr>
                <w:rFonts w:ascii="т" w:hAnsi="т" w:hint="eastAsia"/>
                <w:sz w:val="28"/>
                <w:szCs w:val="28"/>
              </w:rPr>
              <w:t>Программы</w:t>
            </w:r>
          </w:p>
        </w:tc>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t>Федеральный</w:t>
            </w:r>
            <w:r w:rsidRPr="00920467">
              <w:rPr>
                <w:rFonts w:ascii="т" w:hAnsi="т"/>
                <w:sz w:val="28"/>
                <w:szCs w:val="28"/>
              </w:rPr>
              <w:t xml:space="preserve"> </w:t>
            </w:r>
            <w:r w:rsidRPr="00920467">
              <w:rPr>
                <w:rFonts w:ascii="т" w:hAnsi="т" w:hint="eastAsia"/>
                <w:sz w:val="28"/>
                <w:szCs w:val="28"/>
              </w:rPr>
              <w:t>закон</w:t>
            </w:r>
            <w:r w:rsidRPr="00920467">
              <w:rPr>
                <w:rFonts w:ascii="т" w:hAnsi="т"/>
                <w:sz w:val="28"/>
                <w:szCs w:val="28"/>
              </w:rPr>
              <w:t xml:space="preserve"> </w:t>
            </w:r>
            <w:r w:rsidRPr="00920467">
              <w:rPr>
                <w:rFonts w:ascii="т" w:hAnsi="т" w:hint="eastAsia"/>
                <w:sz w:val="28"/>
                <w:szCs w:val="28"/>
              </w:rPr>
              <w:t>от</w:t>
            </w:r>
            <w:r w:rsidRPr="00920467">
              <w:rPr>
                <w:rFonts w:ascii="т" w:hAnsi="т"/>
                <w:sz w:val="28"/>
                <w:szCs w:val="28"/>
              </w:rPr>
              <w:t xml:space="preserve"> 30.12.2004 N 210-</w:t>
            </w:r>
            <w:r w:rsidRPr="00920467">
              <w:rPr>
                <w:rFonts w:ascii="т" w:hAnsi="т" w:hint="eastAsia"/>
                <w:sz w:val="28"/>
                <w:szCs w:val="28"/>
              </w:rPr>
              <w:t>ФЗ</w:t>
            </w:r>
            <w:r w:rsidRPr="00920467">
              <w:rPr>
                <w:rFonts w:ascii="т" w:hAnsi="т"/>
                <w:sz w:val="28"/>
                <w:szCs w:val="28"/>
              </w:rPr>
              <w:t xml:space="preserve"> "</w:t>
            </w:r>
            <w:r w:rsidRPr="00920467">
              <w:rPr>
                <w:rFonts w:ascii="т" w:hAnsi="т" w:hint="eastAsia"/>
                <w:sz w:val="28"/>
                <w:szCs w:val="28"/>
              </w:rPr>
              <w:t>Об</w:t>
            </w:r>
            <w:r w:rsidRPr="00920467">
              <w:rPr>
                <w:rFonts w:ascii="т" w:hAnsi="т"/>
                <w:sz w:val="28"/>
                <w:szCs w:val="28"/>
              </w:rPr>
              <w:t xml:space="preserve"> </w:t>
            </w:r>
            <w:r w:rsidRPr="00920467">
              <w:rPr>
                <w:rFonts w:ascii="т" w:hAnsi="т" w:hint="eastAsia"/>
                <w:sz w:val="28"/>
                <w:szCs w:val="28"/>
              </w:rPr>
              <w:t>основах</w:t>
            </w:r>
            <w:r w:rsidRPr="00920467">
              <w:rPr>
                <w:rFonts w:ascii="т" w:hAnsi="т"/>
                <w:sz w:val="28"/>
                <w:szCs w:val="28"/>
              </w:rPr>
              <w:t xml:space="preserve"> </w:t>
            </w:r>
            <w:r w:rsidRPr="00920467">
              <w:rPr>
                <w:rFonts w:ascii="т" w:hAnsi="т" w:hint="eastAsia"/>
                <w:sz w:val="28"/>
                <w:szCs w:val="28"/>
              </w:rPr>
              <w:t>регулирования</w:t>
            </w:r>
            <w:r w:rsidRPr="00920467">
              <w:rPr>
                <w:rFonts w:ascii="т" w:hAnsi="т"/>
                <w:sz w:val="28"/>
                <w:szCs w:val="28"/>
              </w:rPr>
              <w:t xml:space="preserve"> </w:t>
            </w:r>
            <w:r w:rsidRPr="00920467">
              <w:rPr>
                <w:rFonts w:ascii="т" w:hAnsi="т" w:hint="eastAsia"/>
                <w:sz w:val="28"/>
                <w:szCs w:val="28"/>
              </w:rPr>
              <w:t>тарифов</w:t>
            </w:r>
            <w:r w:rsidRPr="00920467">
              <w:rPr>
                <w:rFonts w:ascii="т" w:hAnsi="т"/>
                <w:sz w:val="28"/>
                <w:szCs w:val="28"/>
              </w:rPr>
              <w:t xml:space="preserve"> </w:t>
            </w:r>
            <w:r w:rsidRPr="00920467">
              <w:rPr>
                <w:rFonts w:ascii="т" w:hAnsi="т" w:hint="eastAsia"/>
                <w:sz w:val="28"/>
                <w:szCs w:val="28"/>
              </w:rPr>
              <w:t>организаций</w:t>
            </w:r>
            <w:r w:rsidRPr="00920467">
              <w:rPr>
                <w:rFonts w:ascii="т" w:hAnsi="т"/>
                <w:sz w:val="28"/>
                <w:szCs w:val="28"/>
              </w:rPr>
              <w:t xml:space="preserve"> </w:t>
            </w:r>
            <w:r w:rsidRPr="00920467">
              <w:rPr>
                <w:rFonts w:ascii="т" w:hAnsi="т" w:hint="eastAsia"/>
                <w:sz w:val="28"/>
                <w:szCs w:val="28"/>
              </w:rPr>
              <w:t>коммунального</w:t>
            </w:r>
            <w:r w:rsidRPr="00920467">
              <w:rPr>
                <w:rFonts w:ascii="т" w:hAnsi="т"/>
                <w:sz w:val="28"/>
                <w:szCs w:val="28"/>
              </w:rPr>
              <w:t xml:space="preserve"> </w:t>
            </w:r>
            <w:r w:rsidRPr="00920467">
              <w:rPr>
                <w:rFonts w:ascii="т" w:hAnsi="т" w:hint="eastAsia"/>
                <w:sz w:val="28"/>
                <w:szCs w:val="28"/>
              </w:rPr>
              <w:t>комплекса</w:t>
            </w:r>
            <w:r w:rsidRPr="00920467">
              <w:rPr>
                <w:rFonts w:ascii="т" w:hAnsi="т"/>
                <w:sz w:val="28"/>
                <w:szCs w:val="28"/>
              </w:rPr>
              <w:t xml:space="preserve">" </w:t>
            </w:r>
            <w:r w:rsidRPr="00920467">
              <w:rPr>
                <w:rFonts w:ascii="т" w:hAnsi="т" w:hint="eastAsia"/>
                <w:sz w:val="28"/>
                <w:szCs w:val="28"/>
              </w:rPr>
              <w:t>с</w:t>
            </w:r>
            <w:r w:rsidRPr="00920467">
              <w:rPr>
                <w:rFonts w:ascii="т" w:hAnsi="т"/>
                <w:sz w:val="28"/>
                <w:szCs w:val="28"/>
              </w:rPr>
              <w:t xml:space="preserve"> </w:t>
            </w:r>
            <w:r w:rsidRPr="00920467">
              <w:rPr>
                <w:rFonts w:ascii="т" w:hAnsi="т" w:hint="eastAsia"/>
                <w:sz w:val="28"/>
                <w:szCs w:val="28"/>
              </w:rPr>
              <w:t>изменениями</w:t>
            </w:r>
            <w:r w:rsidRPr="00920467">
              <w:rPr>
                <w:rFonts w:ascii="т" w:hAnsi="т"/>
                <w:sz w:val="28"/>
                <w:szCs w:val="28"/>
              </w:rPr>
              <w:t xml:space="preserve">, </w:t>
            </w:r>
            <w:r w:rsidRPr="00920467">
              <w:rPr>
                <w:rFonts w:ascii="т" w:hAnsi="т" w:hint="eastAsia"/>
                <w:sz w:val="28"/>
                <w:szCs w:val="28"/>
              </w:rPr>
              <w:t>внесенными</w:t>
            </w:r>
            <w:r w:rsidRPr="00920467">
              <w:rPr>
                <w:rFonts w:ascii="т" w:hAnsi="т"/>
                <w:sz w:val="28"/>
                <w:szCs w:val="28"/>
              </w:rPr>
              <w:t xml:space="preserve"> </w:t>
            </w:r>
            <w:r w:rsidRPr="00920467">
              <w:rPr>
                <w:rFonts w:ascii="т" w:hAnsi="т" w:hint="eastAsia"/>
                <w:sz w:val="28"/>
                <w:szCs w:val="28"/>
              </w:rPr>
              <w:t>законом</w:t>
            </w:r>
            <w:r w:rsidRPr="00920467">
              <w:rPr>
                <w:rFonts w:ascii="т" w:hAnsi="т"/>
                <w:sz w:val="28"/>
                <w:szCs w:val="28"/>
              </w:rPr>
              <w:t xml:space="preserve"> </w:t>
            </w:r>
            <w:r w:rsidRPr="00920467">
              <w:rPr>
                <w:rFonts w:ascii="т" w:hAnsi="т" w:hint="eastAsia"/>
                <w:sz w:val="28"/>
                <w:szCs w:val="28"/>
              </w:rPr>
              <w:t>от</w:t>
            </w:r>
            <w:r w:rsidRPr="00920467">
              <w:rPr>
                <w:rFonts w:ascii="т" w:hAnsi="т"/>
                <w:sz w:val="28"/>
                <w:szCs w:val="28"/>
              </w:rPr>
              <w:t xml:space="preserve"> 26.12.2005 N 184 "</w:t>
            </w:r>
            <w:r w:rsidRPr="00920467">
              <w:rPr>
                <w:rFonts w:ascii="т" w:hAnsi="т" w:hint="eastAsia"/>
                <w:sz w:val="28"/>
                <w:szCs w:val="28"/>
              </w:rPr>
              <w:t>О</w:t>
            </w:r>
            <w:r w:rsidRPr="00920467">
              <w:rPr>
                <w:rFonts w:ascii="т" w:hAnsi="т"/>
                <w:sz w:val="28"/>
                <w:szCs w:val="28"/>
              </w:rPr>
              <w:t xml:space="preserve"> </w:t>
            </w:r>
            <w:r w:rsidRPr="00920467">
              <w:rPr>
                <w:rFonts w:ascii="т" w:hAnsi="т" w:hint="eastAsia"/>
                <w:sz w:val="28"/>
                <w:szCs w:val="28"/>
              </w:rPr>
              <w:t>внесении</w:t>
            </w:r>
            <w:r w:rsidRPr="00920467">
              <w:rPr>
                <w:rFonts w:ascii="т" w:hAnsi="т"/>
                <w:sz w:val="28"/>
                <w:szCs w:val="28"/>
              </w:rPr>
              <w:t xml:space="preserve"> </w:t>
            </w:r>
            <w:r w:rsidRPr="00920467">
              <w:rPr>
                <w:rFonts w:ascii="т" w:hAnsi="т" w:hint="eastAsia"/>
                <w:sz w:val="28"/>
                <w:szCs w:val="28"/>
              </w:rPr>
              <w:t>изменений</w:t>
            </w:r>
            <w:r w:rsidRPr="00920467">
              <w:rPr>
                <w:rFonts w:ascii="т" w:hAnsi="т"/>
                <w:sz w:val="28"/>
                <w:szCs w:val="28"/>
              </w:rPr>
              <w:t xml:space="preserve"> </w:t>
            </w:r>
            <w:r w:rsidRPr="00920467">
              <w:rPr>
                <w:rFonts w:ascii="т" w:hAnsi="т" w:hint="eastAsia"/>
                <w:sz w:val="28"/>
                <w:szCs w:val="28"/>
              </w:rPr>
              <w:t>в</w:t>
            </w:r>
            <w:r w:rsidRPr="00920467">
              <w:rPr>
                <w:rFonts w:ascii="т" w:hAnsi="т"/>
                <w:sz w:val="28"/>
                <w:szCs w:val="28"/>
              </w:rPr>
              <w:t xml:space="preserve"> </w:t>
            </w:r>
            <w:r w:rsidRPr="00920467">
              <w:rPr>
                <w:rFonts w:ascii="т" w:hAnsi="т" w:hint="eastAsia"/>
                <w:sz w:val="28"/>
                <w:szCs w:val="28"/>
              </w:rPr>
              <w:t>ФЗ</w:t>
            </w:r>
            <w:r w:rsidRPr="00920467">
              <w:rPr>
                <w:rFonts w:ascii="т" w:hAnsi="т"/>
                <w:sz w:val="28"/>
                <w:szCs w:val="28"/>
              </w:rPr>
              <w:t xml:space="preserve"> "</w:t>
            </w:r>
            <w:r w:rsidRPr="00920467">
              <w:rPr>
                <w:rFonts w:ascii="т" w:hAnsi="т" w:hint="eastAsia"/>
                <w:sz w:val="28"/>
                <w:szCs w:val="28"/>
              </w:rPr>
              <w:t>Об</w:t>
            </w:r>
            <w:r w:rsidRPr="00920467">
              <w:rPr>
                <w:rFonts w:ascii="т" w:hAnsi="т"/>
                <w:sz w:val="28"/>
                <w:szCs w:val="28"/>
              </w:rPr>
              <w:t xml:space="preserve"> </w:t>
            </w:r>
            <w:r w:rsidRPr="00920467">
              <w:rPr>
                <w:rFonts w:ascii="т" w:hAnsi="т" w:hint="eastAsia"/>
                <w:sz w:val="28"/>
                <w:szCs w:val="28"/>
              </w:rPr>
              <w:t>основах</w:t>
            </w:r>
            <w:r w:rsidRPr="00920467">
              <w:rPr>
                <w:rFonts w:ascii="т" w:hAnsi="т"/>
                <w:sz w:val="28"/>
                <w:szCs w:val="28"/>
              </w:rPr>
              <w:t xml:space="preserve"> </w:t>
            </w:r>
            <w:r w:rsidRPr="00920467">
              <w:rPr>
                <w:rFonts w:ascii="т" w:hAnsi="т" w:hint="eastAsia"/>
                <w:sz w:val="28"/>
                <w:szCs w:val="28"/>
              </w:rPr>
              <w:t>регулирования</w:t>
            </w:r>
            <w:r w:rsidRPr="00920467">
              <w:rPr>
                <w:rFonts w:ascii="т" w:hAnsi="т"/>
                <w:sz w:val="28"/>
                <w:szCs w:val="28"/>
              </w:rPr>
              <w:t xml:space="preserve"> </w:t>
            </w:r>
            <w:r w:rsidRPr="00920467">
              <w:rPr>
                <w:rFonts w:ascii="т" w:hAnsi="т" w:hint="eastAsia"/>
                <w:sz w:val="28"/>
                <w:szCs w:val="28"/>
              </w:rPr>
              <w:t>тарифов</w:t>
            </w:r>
            <w:r w:rsidRPr="00920467">
              <w:rPr>
                <w:rFonts w:ascii="т" w:hAnsi="т"/>
                <w:sz w:val="28"/>
                <w:szCs w:val="28"/>
              </w:rPr>
              <w:t xml:space="preserve"> </w:t>
            </w:r>
            <w:r w:rsidRPr="00920467">
              <w:rPr>
                <w:rFonts w:ascii="т" w:hAnsi="т" w:hint="eastAsia"/>
                <w:sz w:val="28"/>
                <w:szCs w:val="28"/>
              </w:rPr>
              <w:t>организаций</w:t>
            </w:r>
            <w:r w:rsidRPr="00920467">
              <w:rPr>
                <w:rFonts w:ascii="т" w:hAnsi="т"/>
                <w:sz w:val="28"/>
                <w:szCs w:val="28"/>
              </w:rPr>
              <w:t xml:space="preserve"> </w:t>
            </w:r>
            <w:r w:rsidRPr="00920467">
              <w:rPr>
                <w:rFonts w:ascii="т" w:hAnsi="т" w:hint="eastAsia"/>
                <w:sz w:val="28"/>
                <w:szCs w:val="28"/>
              </w:rPr>
              <w:t>коммунального</w:t>
            </w:r>
            <w:r w:rsidRPr="00920467">
              <w:rPr>
                <w:rFonts w:ascii="т" w:hAnsi="т"/>
                <w:sz w:val="28"/>
                <w:szCs w:val="28"/>
              </w:rPr>
              <w:t xml:space="preserve"> </w:t>
            </w:r>
            <w:r w:rsidRPr="00920467">
              <w:rPr>
                <w:rFonts w:ascii="т" w:hAnsi="т" w:hint="eastAsia"/>
                <w:sz w:val="28"/>
                <w:szCs w:val="28"/>
              </w:rPr>
              <w:t>комплекса</w:t>
            </w:r>
            <w:r w:rsidRPr="00920467">
              <w:rPr>
                <w:rFonts w:ascii="т" w:hAnsi="т"/>
                <w:sz w:val="28"/>
                <w:szCs w:val="28"/>
              </w:rPr>
              <w:t xml:space="preserve">" </w:t>
            </w:r>
            <w:r w:rsidRPr="00920467">
              <w:rPr>
                <w:rFonts w:ascii="т" w:hAnsi="т" w:hint="eastAsia"/>
                <w:sz w:val="28"/>
                <w:szCs w:val="28"/>
              </w:rPr>
              <w:t>и</w:t>
            </w:r>
            <w:r w:rsidRPr="00920467">
              <w:rPr>
                <w:rFonts w:ascii="т" w:hAnsi="т"/>
                <w:sz w:val="28"/>
                <w:szCs w:val="28"/>
              </w:rPr>
              <w:t xml:space="preserve"> </w:t>
            </w:r>
            <w:r w:rsidRPr="00920467">
              <w:rPr>
                <w:rFonts w:ascii="т" w:hAnsi="т" w:hint="eastAsia"/>
                <w:sz w:val="28"/>
                <w:szCs w:val="28"/>
              </w:rPr>
              <w:t>некоторые</w:t>
            </w:r>
            <w:r w:rsidRPr="00920467">
              <w:rPr>
                <w:rFonts w:ascii="т" w:hAnsi="т"/>
                <w:sz w:val="28"/>
                <w:szCs w:val="28"/>
              </w:rPr>
              <w:t xml:space="preserve"> </w:t>
            </w:r>
            <w:r w:rsidRPr="00920467">
              <w:rPr>
                <w:rFonts w:ascii="т" w:hAnsi="т" w:hint="eastAsia"/>
                <w:sz w:val="28"/>
                <w:szCs w:val="28"/>
              </w:rPr>
              <w:t>законодательные</w:t>
            </w:r>
            <w:r w:rsidRPr="00920467">
              <w:rPr>
                <w:rFonts w:ascii="т" w:hAnsi="т"/>
                <w:sz w:val="28"/>
                <w:szCs w:val="28"/>
              </w:rPr>
              <w:t xml:space="preserve"> </w:t>
            </w:r>
            <w:r w:rsidRPr="00920467">
              <w:rPr>
                <w:rFonts w:ascii="т" w:hAnsi="т" w:hint="eastAsia"/>
                <w:sz w:val="28"/>
                <w:szCs w:val="28"/>
              </w:rPr>
              <w:t>акты</w:t>
            </w:r>
            <w:r w:rsidRPr="00920467">
              <w:rPr>
                <w:rFonts w:ascii="т" w:hAnsi="т"/>
                <w:sz w:val="28"/>
                <w:szCs w:val="28"/>
              </w:rPr>
              <w:t xml:space="preserve"> </w:t>
            </w:r>
            <w:r w:rsidRPr="00920467">
              <w:rPr>
                <w:rFonts w:ascii="т" w:hAnsi="т" w:hint="eastAsia"/>
                <w:sz w:val="28"/>
                <w:szCs w:val="28"/>
              </w:rPr>
              <w:t>Российской</w:t>
            </w:r>
            <w:r w:rsidRPr="00920467">
              <w:rPr>
                <w:rFonts w:ascii="т" w:hAnsi="т"/>
                <w:sz w:val="28"/>
                <w:szCs w:val="28"/>
              </w:rPr>
              <w:t xml:space="preserve"> </w:t>
            </w:r>
            <w:r w:rsidRPr="00920467">
              <w:rPr>
                <w:rFonts w:ascii="т" w:hAnsi="т" w:hint="eastAsia"/>
                <w:sz w:val="28"/>
                <w:szCs w:val="28"/>
              </w:rPr>
              <w:t>Федерации</w:t>
            </w:r>
            <w:r w:rsidRPr="00920467">
              <w:rPr>
                <w:rFonts w:ascii="т" w:hAnsi="т"/>
                <w:sz w:val="28"/>
                <w:szCs w:val="28"/>
              </w:rPr>
              <w:t>"</w:t>
            </w:r>
          </w:p>
        </w:tc>
      </w:tr>
      <w:tr w:rsidR="007437A1" w:rsidRPr="00A3496F" w:rsidTr="0011408C">
        <w:trPr>
          <w:trHeight w:val="385"/>
        </w:trPr>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t>Заказчик</w:t>
            </w:r>
            <w:r w:rsidRPr="00920467">
              <w:rPr>
                <w:rFonts w:ascii="т" w:hAnsi="т"/>
                <w:sz w:val="28"/>
                <w:szCs w:val="28"/>
              </w:rPr>
              <w:t xml:space="preserve"> </w:t>
            </w:r>
            <w:r w:rsidRPr="00920467">
              <w:rPr>
                <w:rFonts w:ascii="т" w:hAnsi="т" w:hint="eastAsia"/>
                <w:sz w:val="28"/>
                <w:szCs w:val="28"/>
              </w:rPr>
              <w:t>Программы</w:t>
            </w:r>
          </w:p>
        </w:tc>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t>Администрация</w:t>
            </w:r>
            <w:r w:rsidRPr="00920467">
              <w:rPr>
                <w:rFonts w:ascii="т" w:hAnsi="т"/>
                <w:sz w:val="28"/>
                <w:szCs w:val="28"/>
              </w:rPr>
              <w:t xml:space="preserve">   </w:t>
            </w:r>
            <w:r w:rsidRPr="00920467">
              <w:rPr>
                <w:rFonts w:ascii="т" w:hAnsi="т" w:hint="eastAsia"/>
                <w:sz w:val="28"/>
                <w:szCs w:val="28"/>
              </w:rPr>
              <w:t>сельского</w:t>
            </w:r>
            <w:r w:rsidRPr="00920467">
              <w:rPr>
                <w:rFonts w:ascii="т" w:hAnsi="т"/>
                <w:sz w:val="28"/>
                <w:szCs w:val="28"/>
              </w:rPr>
              <w:t xml:space="preserve"> </w:t>
            </w:r>
            <w:r w:rsidRPr="00920467">
              <w:rPr>
                <w:rFonts w:ascii="т" w:hAnsi="т" w:hint="eastAsia"/>
                <w:sz w:val="28"/>
                <w:szCs w:val="28"/>
              </w:rPr>
              <w:t>поселения</w:t>
            </w:r>
            <w:r w:rsidRPr="00920467">
              <w:rPr>
                <w:rFonts w:ascii="т" w:hAnsi="т"/>
                <w:sz w:val="28"/>
                <w:szCs w:val="28"/>
              </w:rPr>
              <w:t xml:space="preserve"> </w:t>
            </w:r>
            <w:r>
              <w:rPr>
                <w:sz w:val="28"/>
                <w:szCs w:val="28"/>
              </w:rPr>
              <w:t>Сайрановский</w:t>
            </w:r>
            <w:r w:rsidRPr="008E0704">
              <w:rPr>
                <w:sz w:val="28"/>
                <w:szCs w:val="28"/>
              </w:rPr>
              <w:t xml:space="preserve"> </w:t>
            </w:r>
            <w:r w:rsidRPr="00920467">
              <w:rPr>
                <w:rFonts w:ascii="т" w:hAnsi="т" w:hint="eastAsia"/>
                <w:sz w:val="28"/>
                <w:szCs w:val="28"/>
              </w:rPr>
              <w:t>сельсовет</w:t>
            </w:r>
            <w:r w:rsidRPr="00920467">
              <w:rPr>
                <w:rFonts w:ascii="т" w:hAnsi="т"/>
                <w:sz w:val="28"/>
                <w:szCs w:val="28"/>
              </w:rPr>
              <w:t xml:space="preserve">  </w:t>
            </w:r>
            <w:r w:rsidRPr="00920467">
              <w:rPr>
                <w:rFonts w:ascii="т" w:hAnsi="т" w:hint="eastAsia"/>
                <w:sz w:val="28"/>
                <w:szCs w:val="28"/>
              </w:rPr>
              <w:t>муниципального</w:t>
            </w:r>
            <w:r w:rsidRPr="00920467">
              <w:rPr>
                <w:rFonts w:ascii="т" w:hAnsi="т"/>
                <w:sz w:val="28"/>
                <w:szCs w:val="28"/>
              </w:rPr>
              <w:t xml:space="preserve"> </w:t>
            </w:r>
            <w:r w:rsidRPr="00920467">
              <w:rPr>
                <w:rFonts w:ascii="т" w:hAnsi="т" w:hint="eastAsia"/>
                <w:sz w:val="28"/>
                <w:szCs w:val="28"/>
              </w:rPr>
              <w:t>района</w:t>
            </w:r>
            <w:r w:rsidRPr="00920467">
              <w:rPr>
                <w:rFonts w:ascii="т" w:hAnsi="т"/>
                <w:sz w:val="28"/>
                <w:szCs w:val="28"/>
              </w:rPr>
              <w:t xml:space="preserve"> </w:t>
            </w:r>
            <w:r w:rsidRPr="00920467">
              <w:rPr>
                <w:rFonts w:ascii="т" w:hAnsi="т" w:hint="eastAsia"/>
                <w:sz w:val="28"/>
                <w:szCs w:val="28"/>
              </w:rPr>
              <w:t>Ишимбайский</w:t>
            </w:r>
            <w:r w:rsidRPr="00920467">
              <w:rPr>
                <w:rFonts w:ascii="т" w:hAnsi="т"/>
                <w:sz w:val="28"/>
                <w:szCs w:val="28"/>
              </w:rPr>
              <w:t xml:space="preserve"> </w:t>
            </w:r>
            <w:r w:rsidRPr="00920467">
              <w:rPr>
                <w:rFonts w:ascii="т" w:hAnsi="т" w:hint="eastAsia"/>
                <w:sz w:val="28"/>
                <w:szCs w:val="28"/>
              </w:rPr>
              <w:t>район</w:t>
            </w:r>
            <w:r w:rsidRPr="00920467">
              <w:rPr>
                <w:rFonts w:ascii="т" w:hAnsi="т"/>
                <w:sz w:val="28"/>
                <w:szCs w:val="28"/>
              </w:rPr>
              <w:t xml:space="preserve"> </w:t>
            </w:r>
            <w:r w:rsidRPr="00920467">
              <w:rPr>
                <w:rFonts w:ascii="т" w:hAnsi="т" w:hint="eastAsia"/>
                <w:sz w:val="28"/>
                <w:szCs w:val="28"/>
              </w:rPr>
              <w:t>Республики</w:t>
            </w:r>
            <w:r w:rsidRPr="00920467">
              <w:rPr>
                <w:rFonts w:ascii="т" w:hAnsi="т"/>
                <w:sz w:val="28"/>
                <w:szCs w:val="28"/>
              </w:rPr>
              <w:t xml:space="preserve"> </w:t>
            </w:r>
            <w:r w:rsidRPr="00920467">
              <w:rPr>
                <w:rFonts w:ascii="т" w:hAnsi="т" w:hint="eastAsia"/>
                <w:sz w:val="28"/>
                <w:szCs w:val="28"/>
              </w:rPr>
              <w:t>Башкортостан</w:t>
            </w:r>
          </w:p>
        </w:tc>
      </w:tr>
      <w:tr w:rsidR="007437A1" w:rsidRPr="00A3496F" w:rsidTr="0011408C">
        <w:trPr>
          <w:trHeight w:val="385"/>
        </w:trPr>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t>Координатор</w:t>
            </w:r>
            <w:r w:rsidRPr="00920467">
              <w:rPr>
                <w:rFonts w:ascii="т" w:hAnsi="т"/>
                <w:sz w:val="28"/>
                <w:szCs w:val="28"/>
              </w:rPr>
              <w:t xml:space="preserve"> </w:t>
            </w:r>
            <w:r w:rsidRPr="00920467">
              <w:rPr>
                <w:rFonts w:ascii="т" w:hAnsi="т" w:hint="eastAsia"/>
                <w:sz w:val="28"/>
                <w:szCs w:val="28"/>
              </w:rPr>
              <w:t>Программы</w:t>
            </w:r>
          </w:p>
        </w:tc>
        <w:tc>
          <w:tcPr>
            <w:tcW w:w="4639" w:type="dxa"/>
            <w:vAlign w:val="center"/>
          </w:tcPr>
          <w:p w:rsidR="007437A1" w:rsidRPr="00920467" w:rsidRDefault="007437A1" w:rsidP="0011408C">
            <w:pPr>
              <w:jc w:val="center"/>
              <w:rPr>
                <w:rFonts w:ascii="т" w:hAnsi="т"/>
                <w:sz w:val="28"/>
                <w:szCs w:val="28"/>
              </w:rPr>
            </w:pPr>
            <w:r w:rsidRPr="00920467">
              <w:rPr>
                <w:rFonts w:ascii="т" w:hAnsi="т"/>
                <w:sz w:val="28"/>
                <w:szCs w:val="28"/>
              </w:rPr>
              <w:t xml:space="preserve">   </w:t>
            </w:r>
            <w:r w:rsidRPr="00920467">
              <w:rPr>
                <w:rFonts w:ascii="т" w:hAnsi="т" w:hint="eastAsia"/>
                <w:sz w:val="28"/>
                <w:szCs w:val="28"/>
              </w:rPr>
              <w:t>Администрация</w:t>
            </w:r>
            <w:r w:rsidRPr="00920467">
              <w:rPr>
                <w:rFonts w:ascii="т" w:hAnsi="т"/>
                <w:sz w:val="28"/>
                <w:szCs w:val="28"/>
              </w:rPr>
              <w:t xml:space="preserve">      </w:t>
            </w:r>
            <w:r w:rsidRPr="00920467">
              <w:rPr>
                <w:rFonts w:ascii="т" w:hAnsi="т" w:hint="eastAsia"/>
                <w:sz w:val="28"/>
                <w:szCs w:val="28"/>
              </w:rPr>
              <w:t>муниципального</w:t>
            </w:r>
            <w:r w:rsidRPr="00920467">
              <w:rPr>
                <w:rFonts w:ascii="т" w:hAnsi="т"/>
                <w:sz w:val="28"/>
                <w:szCs w:val="28"/>
              </w:rPr>
              <w:t xml:space="preserve"> </w:t>
            </w:r>
            <w:r w:rsidRPr="00920467">
              <w:rPr>
                <w:rFonts w:ascii="т" w:hAnsi="т" w:hint="eastAsia"/>
                <w:sz w:val="28"/>
                <w:szCs w:val="28"/>
              </w:rPr>
              <w:t>района</w:t>
            </w:r>
            <w:r w:rsidRPr="00920467">
              <w:rPr>
                <w:rFonts w:ascii="т" w:hAnsi="т"/>
                <w:sz w:val="28"/>
                <w:szCs w:val="28"/>
              </w:rPr>
              <w:t xml:space="preserve"> </w:t>
            </w:r>
            <w:r w:rsidRPr="00920467">
              <w:rPr>
                <w:rFonts w:ascii="т" w:hAnsi="т" w:hint="eastAsia"/>
                <w:sz w:val="28"/>
                <w:szCs w:val="28"/>
              </w:rPr>
              <w:t>Ишимбайский</w:t>
            </w:r>
            <w:r w:rsidRPr="00920467">
              <w:rPr>
                <w:rFonts w:ascii="т" w:hAnsi="т"/>
                <w:sz w:val="28"/>
                <w:szCs w:val="28"/>
              </w:rPr>
              <w:t xml:space="preserve"> </w:t>
            </w:r>
            <w:r w:rsidRPr="00920467">
              <w:rPr>
                <w:rFonts w:ascii="т" w:hAnsi="т" w:hint="eastAsia"/>
                <w:sz w:val="28"/>
                <w:szCs w:val="28"/>
              </w:rPr>
              <w:t>район</w:t>
            </w:r>
            <w:r w:rsidRPr="00920467">
              <w:rPr>
                <w:rFonts w:ascii="т" w:hAnsi="т"/>
                <w:sz w:val="28"/>
                <w:szCs w:val="28"/>
              </w:rPr>
              <w:t xml:space="preserve"> </w:t>
            </w:r>
            <w:r w:rsidRPr="00920467">
              <w:rPr>
                <w:rFonts w:ascii="т" w:hAnsi="т" w:hint="eastAsia"/>
                <w:sz w:val="28"/>
                <w:szCs w:val="28"/>
              </w:rPr>
              <w:t>Республики</w:t>
            </w:r>
            <w:r w:rsidRPr="00920467">
              <w:rPr>
                <w:rFonts w:ascii="т" w:hAnsi="т"/>
                <w:sz w:val="28"/>
                <w:szCs w:val="28"/>
              </w:rPr>
              <w:t xml:space="preserve"> </w:t>
            </w:r>
            <w:r w:rsidRPr="00920467">
              <w:rPr>
                <w:rFonts w:ascii="т" w:hAnsi="т" w:hint="eastAsia"/>
                <w:sz w:val="28"/>
                <w:szCs w:val="28"/>
              </w:rPr>
              <w:t>Башкортостан</w:t>
            </w:r>
          </w:p>
          <w:p w:rsidR="007437A1" w:rsidRPr="00920467" w:rsidRDefault="007437A1" w:rsidP="0011408C">
            <w:pPr>
              <w:jc w:val="center"/>
              <w:rPr>
                <w:rFonts w:ascii="т" w:hAnsi="т"/>
                <w:sz w:val="28"/>
                <w:szCs w:val="28"/>
              </w:rPr>
            </w:pPr>
            <w:r w:rsidRPr="00920467">
              <w:rPr>
                <w:rFonts w:ascii="т" w:hAnsi="т"/>
                <w:sz w:val="28"/>
                <w:szCs w:val="28"/>
              </w:rPr>
              <w:t>(</w:t>
            </w:r>
            <w:r w:rsidRPr="00920467">
              <w:rPr>
                <w:rFonts w:ascii="т" w:hAnsi="т" w:hint="eastAsia"/>
                <w:sz w:val="28"/>
                <w:szCs w:val="28"/>
              </w:rPr>
              <w:t>по</w:t>
            </w:r>
            <w:r w:rsidRPr="00920467">
              <w:rPr>
                <w:rFonts w:ascii="т" w:hAnsi="т"/>
                <w:sz w:val="28"/>
                <w:szCs w:val="28"/>
              </w:rPr>
              <w:t xml:space="preserve"> </w:t>
            </w:r>
            <w:r w:rsidRPr="00920467">
              <w:rPr>
                <w:rFonts w:ascii="т" w:hAnsi="т" w:hint="eastAsia"/>
                <w:sz w:val="28"/>
                <w:szCs w:val="28"/>
              </w:rPr>
              <w:t>согласованию</w:t>
            </w:r>
            <w:r w:rsidRPr="00920467">
              <w:rPr>
                <w:rFonts w:ascii="т" w:hAnsi="т"/>
                <w:sz w:val="28"/>
                <w:szCs w:val="28"/>
              </w:rPr>
              <w:t>)</w:t>
            </w:r>
          </w:p>
        </w:tc>
      </w:tr>
      <w:tr w:rsidR="007437A1" w:rsidRPr="00A3496F" w:rsidTr="0011408C">
        <w:trPr>
          <w:trHeight w:val="385"/>
        </w:trPr>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lastRenderedPageBreak/>
              <w:t>Основные</w:t>
            </w:r>
            <w:r w:rsidRPr="00920467">
              <w:rPr>
                <w:rFonts w:ascii="т" w:hAnsi="т"/>
                <w:sz w:val="28"/>
                <w:szCs w:val="28"/>
              </w:rPr>
              <w:t xml:space="preserve"> </w:t>
            </w:r>
            <w:r w:rsidRPr="00920467">
              <w:rPr>
                <w:rFonts w:ascii="т" w:hAnsi="т" w:hint="eastAsia"/>
                <w:sz w:val="28"/>
                <w:szCs w:val="28"/>
              </w:rPr>
              <w:t>разработчики</w:t>
            </w:r>
            <w:r w:rsidRPr="00920467">
              <w:rPr>
                <w:rFonts w:ascii="т" w:hAnsi="т"/>
                <w:sz w:val="28"/>
                <w:szCs w:val="28"/>
              </w:rPr>
              <w:t xml:space="preserve"> </w:t>
            </w:r>
            <w:r w:rsidRPr="00920467">
              <w:rPr>
                <w:rFonts w:ascii="т" w:hAnsi="т" w:hint="eastAsia"/>
                <w:sz w:val="28"/>
                <w:szCs w:val="28"/>
              </w:rPr>
              <w:t>Программы</w:t>
            </w:r>
          </w:p>
        </w:tc>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t>Администрация</w:t>
            </w:r>
            <w:r w:rsidRPr="00920467">
              <w:rPr>
                <w:rFonts w:ascii="т" w:hAnsi="т"/>
                <w:sz w:val="28"/>
                <w:szCs w:val="28"/>
              </w:rPr>
              <w:t xml:space="preserve">   </w:t>
            </w:r>
            <w:r w:rsidRPr="00920467">
              <w:rPr>
                <w:rFonts w:ascii="т" w:hAnsi="т" w:hint="eastAsia"/>
                <w:sz w:val="28"/>
                <w:szCs w:val="28"/>
              </w:rPr>
              <w:t>сельского</w:t>
            </w:r>
            <w:r w:rsidRPr="00920467">
              <w:rPr>
                <w:rFonts w:ascii="т" w:hAnsi="т"/>
                <w:sz w:val="28"/>
                <w:szCs w:val="28"/>
              </w:rPr>
              <w:t xml:space="preserve"> </w:t>
            </w:r>
            <w:r w:rsidRPr="00920467">
              <w:rPr>
                <w:rFonts w:ascii="т" w:hAnsi="т" w:hint="eastAsia"/>
                <w:sz w:val="28"/>
                <w:szCs w:val="28"/>
              </w:rPr>
              <w:t>поселения</w:t>
            </w:r>
            <w:r w:rsidRPr="00920467">
              <w:rPr>
                <w:rFonts w:ascii="т" w:hAnsi="т"/>
                <w:sz w:val="28"/>
                <w:szCs w:val="28"/>
              </w:rPr>
              <w:t xml:space="preserve"> </w:t>
            </w:r>
            <w:r>
              <w:rPr>
                <w:sz w:val="28"/>
                <w:szCs w:val="28"/>
              </w:rPr>
              <w:t>Сайрановский</w:t>
            </w:r>
            <w:r w:rsidRPr="00920467">
              <w:rPr>
                <w:rFonts w:ascii="т" w:hAnsi="т"/>
                <w:sz w:val="28"/>
                <w:szCs w:val="28"/>
              </w:rPr>
              <w:t xml:space="preserve"> </w:t>
            </w:r>
            <w:r w:rsidRPr="00920467">
              <w:rPr>
                <w:rFonts w:ascii="т" w:hAnsi="т" w:hint="eastAsia"/>
                <w:sz w:val="28"/>
                <w:szCs w:val="28"/>
              </w:rPr>
              <w:t>сельсовет</w:t>
            </w:r>
            <w:r w:rsidRPr="00920467">
              <w:rPr>
                <w:rFonts w:ascii="т" w:hAnsi="т"/>
                <w:sz w:val="28"/>
                <w:szCs w:val="28"/>
              </w:rPr>
              <w:t xml:space="preserve">  </w:t>
            </w:r>
            <w:r w:rsidRPr="00920467">
              <w:rPr>
                <w:rFonts w:ascii="т" w:hAnsi="т" w:hint="eastAsia"/>
                <w:sz w:val="28"/>
                <w:szCs w:val="28"/>
              </w:rPr>
              <w:t>муниципального</w:t>
            </w:r>
            <w:r w:rsidRPr="00920467">
              <w:rPr>
                <w:rFonts w:ascii="т" w:hAnsi="т"/>
                <w:sz w:val="28"/>
                <w:szCs w:val="28"/>
              </w:rPr>
              <w:t xml:space="preserve"> </w:t>
            </w:r>
            <w:r w:rsidRPr="00920467">
              <w:rPr>
                <w:rFonts w:ascii="т" w:hAnsi="т" w:hint="eastAsia"/>
                <w:sz w:val="28"/>
                <w:szCs w:val="28"/>
              </w:rPr>
              <w:t>района</w:t>
            </w:r>
            <w:r w:rsidRPr="00920467">
              <w:rPr>
                <w:rFonts w:ascii="т" w:hAnsi="т"/>
                <w:sz w:val="28"/>
                <w:szCs w:val="28"/>
              </w:rPr>
              <w:t xml:space="preserve"> </w:t>
            </w:r>
            <w:r w:rsidRPr="00920467">
              <w:rPr>
                <w:rFonts w:ascii="т" w:hAnsi="т" w:hint="eastAsia"/>
                <w:sz w:val="28"/>
                <w:szCs w:val="28"/>
              </w:rPr>
              <w:t>Ишимбайский</w:t>
            </w:r>
            <w:r w:rsidRPr="00920467">
              <w:rPr>
                <w:rFonts w:ascii="т" w:hAnsi="т"/>
                <w:sz w:val="28"/>
                <w:szCs w:val="28"/>
              </w:rPr>
              <w:t xml:space="preserve"> </w:t>
            </w:r>
            <w:r w:rsidRPr="00920467">
              <w:rPr>
                <w:rFonts w:ascii="т" w:hAnsi="т" w:hint="eastAsia"/>
                <w:sz w:val="28"/>
                <w:szCs w:val="28"/>
              </w:rPr>
              <w:t>район</w:t>
            </w:r>
            <w:r w:rsidRPr="00920467">
              <w:rPr>
                <w:rFonts w:ascii="т" w:hAnsi="т"/>
                <w:sz w:val="28"/>
                <w:szCs w:val="28"/>
              </w:rPr>
              <w:t xml:space="preserve"> </w:t>
            </w:r>
            <w:r w:rsidRPr="00920467">
              <w:rPr>
                <w:rFonts w:ascii="т" w:hAnsi="т" w:hint="eastAsia"/>
                <w:sz w:val="28"/>
                <w:szCs w:val="28"/>
              </w:rPr>
              <w:t>Республики</w:t>
            </w:r>
            <w:r w:rsidRPr="00920467">
              <w:rPr>
                <w:rFonts w:ascii="т" w:hAnsi="т"/>
                <w:sz w:val="28"/>
                <w:szCs w:val="28"/>
              </w:rPr>
              <w:t xml:space="preserve"> </w:t>
            </w:r>
            <w:r w:rsidRPr="00920467">
              <w:rPr>
                <w:rFonts w:ascii="т" w:hAnsi="т" w:hint="eastAsia"/>
                <w:sz w:val="28"/>
                <w:szCs w:val="28"/>
              </w:rPr>
              <w:t>Башкортостан</w:t>
            </w:r>
          </w:p>
          <w:p w:rsidR="007437A1" w:rsidRPr="00920467" w:rsidRDefault="007437A1" w:rsidP="0011408C">
            <w:pPr>
              <w:jc w:val="center"/>
              <w:rPr>
                <w:rFonts w:ascii="т" w:hAnsi="т"/>
                <w:sz w:val="28"/>
                <w:szCs w:val="28"/>
              </w:rPr>
            </w:pPr>
            <w:r w:rsidRPr="00920467">
              <w:rPr>
                <w:rFonts w:ascii="т" w:hAnsi="т"/>
                <w:sz w:val="28"/>
                <w:szCs w:val="28"/>
              </w:rPr>
              <w:t xml:space="preserve"> </w:t>
            </w:r>
          </w:p>
        </w:tc>
      </w:tr>
      <w:tr w:rsidR="007437A1" w:rsidRPr="00A3496F" w:rsidTr="0011408C">
        <w:trPr>
          <w:trHeight w:val="523"/>
        </w:trPr>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t>Цели</w:t>
            </w:r>
            <w:r w:rsidRPr="00920467">
              <w:rPr>
                <w:rFonts w:ascii="т" w:hAnsi="т"/>
                <w:sz w:val="28"/>
                <w:szCs w:val="28"/>
              </w:rPr>
              <w:t xml:space="preserve"> </w:t>
            </w:r>
            <w:r w:rsidRPr="00920467">
              <w:rPr>
                <w:rFonts w:ascii="т" w:hAnsi="т" w:hint="eastAsia"/>
                <w:sz w:val="28"/>
                <w:szCs w:val="28"/>
              </w:rPr>
              <w:t>и</w:t>
            </w:r>
            <w:r w:rsidRPr="00920467">
              <w:rPr>
                <w:rFonts w:ascii="т" w:hAnsi="т"/>
                <w:sz w:val="28"/>
                <w:szCs w:val="28"/>
              </w:rPr>
              <w:t xml:space="preserve"> </w:t>
            </w:r>
            <w:r w:rsidRPr="00920467">
              <w:rPr>
                <w:rFonts w:ascii="т" w:hAnsi="т" w:hint="eastAsia"/>
                <w:sz w:val="28"/>
                <w:szCs w:val="28"/>
              </w:rPr>
              <w:t>задачи</w:t>
            </w:r>
            <w:r w:rsidRPr="00920467">
              <w:rPr>
                <w:rFonts w:ascii="т" w:hAnsi="т"/>
                <w:sz w:val="28"/>
                <w:szCs w:val="28"/>
              </w:rPr>
              <w:t xml:space="preserve"> </w:t>
            </w:r>
            <w:r w:rsidRPr="00920467">
              <w:rPr>
                <w:rFonts w:ascii="т" w:hAnsi="т" w:hint="eastAsia"/>
                <w:sz w:val="28"/>
                <w:szCs w:val="28"/>
              </w:rPr>
              <w:t>Программы</w:t>
            </w:r>
          </w:p>
        </w:tc>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t>Целью</w:t>
            </w:r>
            <w:r w:rsidRPr="00920467">
              <w:rPr>
                <w:rFonts w:ascii="т" w:hAnsi="т"/>
                <w:sz w:val="28"/>
                <w:szCs w:val="28"/>
              </w:rPr>
              <w:t xml:space="preserve"> </w:t>
            </w:r>
            <w:r w:rsidRPr="00920467">
              <w:rPr>
                <w:rFonts w:ascii="т" w:hAnsi="т" w:hint="eastAsia"/>
                <w:sz w:val="28"/>
                <w:szCs w:val="28"/>
              </w:rPr>
              <w:t>Программы</w:t>
            </w:r>
            <w:r w:rsidRPr="00920467">
              <w:rPr>
                <w:rFonts w:ascii="т" w:hAnsi="т"/>
                <w:sz w:val="28"/>
                <w:szCs w:val="28"/>
              </w:rPr>
              <w:t xml:space="preserve"> </w:t>
            </w:r>
            <w:r w:rsidRPr="00920467">
              <w:rPr>
                <w:rFonts w:ascii="т" w:hAnsi="т" w:hint="eastAsia"/>
                <w:sz w:val="28"/>
                <w:szCs w:val="28"/>
              </w:rPr>
              <w:t>является</w:t>
            </w:r>
            <w:r w:rsidRPr="00920467">
              <w:rPr>
                <w:rFonts w:ascii="т" w:hAnsi="т"/>
                <w:sz w:val="28"/>
                <w:szCs w:val="28"/>
              </w:rPr>
              <w:t xml:space="preserve"> </w:t>
            </w:r>
            <w:r w:rsidRPr="00920467">
              <w:rPr>
                <w:rFonts w:ascii="т" w:hAnsi="т" w:hint="eastAsia"/>
                <w:sz w:val="28"/>
                <w:szCs w:val="28"/>
              </w:rPr>
              <w:t>создание</w:t>
            </w:r>
            <w:r w:rsidRPr="00920467">
              <w:rPr>
                <w:rFonts w:ascii="т" w:hAnsi="т"/>
                <w:sz w:val="28"/>
                <w:szCs w:val="28"/>
              </w:rPr>
              <w:t xml:space="preserve"> </w:t>
            </w:r>
            <w:r w:rsidRPr="00920467">
              <w:rPr>
                <w:rFonts w:ascii="т" w:hAnsi="т" w:hint="eastAsia"/>
                <w:sz w:val="28"/>
                <w:szCs w:val="28"/>
              </w:rPr>
              <w:t>условий</w:t>
            </w:r>
            <w:r w:rsidRPr="00920467">
              <w:rPr>
                <w:rFonts w:ascii="т" w:hAnsi="т"/>
                <w:sz w:val="28"/>
                <w:szCs w:val="28"/>
              </w:rPr>
              <w:t xml:space="preserve"> </w:t>
            </w:r>
            <w:r w:rsidRPr="00920467">
              <w:rPr>
                <w:rFonts w:ascii="т" w:hAnsi="т" w:hint="eastAsia"/>
                <w:sz w:val="28"/>
                <w:szCs w:val="28"/>
              </w:rPr>
              <w:t>для</w:t>
            </w:r>
            <w:r w:rsidRPr="00920467">
              <w:rPr>
                <w:rFonts w:ascii="т" w:hAnsi="т"/>
                <w:sz w:val="28"/>
                <w:szCs w:val="28"/>
              </w:rPr>
              <w:t xml:space="preserve"> </w:t>
            </w:r>
            <w:r w:rsidRPr="00920467">
              <w:rPr>
                <w:rFonts w:ascii="т" w:hAnsi="т" w:hint="eastAsia"/>
                <w:sz w:val="28"/>
                <w:szCs w:val="28"/>
              </w:rPr>
              <w:t>приведения</w:t>
            </w:r>
            <w:r w:rsidRPr="00920467">
              <w:rPr>
                <w:rFonts w:ascii="т" w:hAnsi="т"/>
                <w:sz w:val="28"/>
                <w:szCs w:val="28"/>
              </w:rPr>
              <w:t xml:space="preserve"> </w:t>
            </w:r>
            <w:r w:rsidRPr="00920467">
              <w:rPr>
                <w:rFonts w:ascii="т" w:hAnsi="т" w:hint="eastAsia"/>
                <w:sz w:val="28"/>
                <w:szCs w:val="28"/>
              </w:rPr>
              <w:t>жилищного</w:t>
            </w:r>
            <w:r w:rsidRPr="00920467">
              <w:rPr>
                <w:rFonts w:ascii="т" w:hAnsi="т"/>
                <w:sz w:val="28"/>
                <w:szCs w:val="28"/>
              </w:rPr>
              <w:t xml:space="preserve"> </w:t>
            </w:r>
            <w:r w:rsidRPr="00920467">
              <w:rPr>
                <w:rFonts w:ascii="т" w:hAnsi="т" w:hint="eastAsia"/>
                <w:sz w:val="28"/>
                <w:szCs w:val="28"/>
              </w:rPr>
              <w:t>фонда</w:t>
            </w:r>
            <w:r w:rsidRPr="00920467">
              <w:rPr>
                <w:rFonts w:ascii="т" w:hAnsi="т"/>
                <w:sz w:val="28"/>
                <w:szCs w:val="28"/>
              </w:rPr>
              <w:t xml:space="preserve"> </w:t>
            </w:r>
            <w:r w:rsidRPr="00920467">
              <w:rPr>
                <w:rFonts w:ascii="т" w:hAnsi="т" w:hint="eastAsia"/>
                <w:sz w:val="28"/>
                <w:szCs w:val="28"/>
              </w:rPr>
              <w:t>и</w:t>
            </w:r>
            <w:r w:rsidRPr="00920467">
              <w:rPr>
                <w:rFonts w:ascii="т" w:hAnsi="т"/>
                <w:sz w:val="28"/>
                <w:szCs w:val="28"/>
              </w:rPr>
              <w:t xml:space="preserve"> </w:t>
            </w:r>
            <w:r w:rsidRPr="00920467">
              <w:rPr>
                <w:rFonts w:ascii="т" w:hAnsi="т" w:hint="eastAsia"/>
                <w:sz w:val="28"/>
                <w:szCs w:val="28"/>
              </w:rPr>
              <w:t>коммунальной</w:t>
            </w:r>
            <w:r w:rsidRPr="00920467">
              <w:rPr>
                <w:rFonts w:ascii="т" w:hAnsi="т"/>
                <w:sz w:val="28"/>
                <w:szCs w:val="28"/>
              </w:rPr>
              <w:t xml:space="preserve"> </w:t>
            </w:r>
            <w:r w:rsidRPr="00920467">
              <w:rPr>
                <w:rFonts w:ascii="т" w:hAnsi="т" w:hint="eastAsia"/>
                <w:sz w:val="28"/>
                <w:szCs w:val="28"/>
              </w:rPr>
              <w:t>инфраструктуры</w:t>
            </w:r>
            <w:r w:rsidRPr="00920467">
              <w:rPr>
                <w:rFonts w:ascii="т" w:hAnsi="т"/>
                <w:sz w:val="28"/>
                <w:szCs w:val="28"/>
              </w:rPr>
              <w:t xml:space="preserve"> </w:t>
            </w:r>
            <w:r w:rsidRPr="00920467">
              <w:rPr>
                <w:rFonts w:ascii="т" w:hAnsi="т" w:hint="eastAsia"/>
                <w:sz w:val="28"/>
                <w:szCs w:val="28"/>
              </w:rPr>
              <w:t>в</w:t>
            </w:r>
            <w:r w:rsidRPr="00920467">
              <w:rPr>
                <w:rFonts w:ascii="т" w:hAnsi="т"/>
                <w:sz w:val="28"/>
                <w:szCs w:val="28"/>
              </w:rPr>
              <w:t xml:space="preserve"> </w:t>
            </w:r>
            <w:r w:rsidRPr="00920467">
              <w:rPr>
                <w:rFonts w:ascii="т" w:hAnsi="т" w:hint="eastAsia"/>
                <w:sz w:val="28"/>
                <w:szCs w:val="28"/>
              </w:rPr>
              <w:t>соответствие</w:t>
            </w:r>
            <w:r w:rsidRPr="00920467">
              <w:rPr>
                <w:rFonts w:ascii="т" w:hAnsi="т"/>
                <w:sz w:val="28"/>
                <w:szCs w:val="28"/>
              </w:rPr>
              <w:t xml:space="preserve"> </w:t>
            </w:r>
            <w:r w:rsidRPr="00920467">
              <w:rPr>
                <w:rFonts w:ascii="т" w:hAnsi="т" w:hint="eastAsia"/>
                <w:sz w:val="28"/>
                <w:szCs w:val="28"/>
              </w:rPr>
              <w:t>со</w:t>
            </w:r>
            <w:r w:rsidRPr="00920467">
              <w:rPr>
                <w:rFonts w:ascii="т" w:hAnsi="т"/>
                <w:sz w:val="28"/>
                <w:szCs w:val="28"/>
              </w:rPr>
              <w:t xml:space="preserve"> </w:t>
            </w:r>
            <w:r w:rsidRPr="00920467">
              <w:rPr>
                <w:rFonts w:ascii="т" w:hAnsi="т" w:hint="eastAsia"/>
                <w:sz w:val="28"/>
                <w:szCs w:val="28"/>
              </w:rPr>
              <w:t>стандартами</w:t>
            </w:r>
            <w:r w:rsidRPr="00920467">
              <w:rPr>
                <w:rFonts w:ascii="т" w:hAnsi="т"/>
                <w:sz w:val="28"/>
                <w:szCs w:val="28"/>
              </w:rPr>
              <w:t xml:space="preserve"> </w:t>
            </w:r>
            <w:r w:rsidRPr="00920467">
              <w:rPr>
                <w:rFonts w:ascii="т" w:hAnsi="т" w:hint="eastAsia"/>
                <w:sz w:val="28"/>
                <w:szCs w:val="28"/>
              </w:rPr>
              <w:t>качества</w:t>
            </w:r>
            <w:r w:rsidRPr="00920467">
              <w:rPr>
                <w:rFonts w:ascii="т" w:hAnsi="т"/>
                <w:sz w:val="28"/>
                <w:szCs w:val="28"/>
              </w:rPr>
              <w:t xml:space="preserve">, </w:t>
            </w:r>
            <w:r w:rsidRPr="00920467">
              <w:rPr>
                <w:rFonts w:ascii="т" w:hAnsi="т" w:hint="eastAsia"/>
                <w:sz w:val="28"/>
                <w:szCs w:val="28"/>
              </w:rPr>
              <w:t>обеспечивающими</w:t>
            </w:r>
            <w:r w:rsidRPr="00920467">
              <w:rPr>
                <w:rFonts w:ascii="т" w:hAnsi="т"/>
                <w:sz w:val="28"/>
                <w:szCs w:val="28"/>
              </w:rPr>
              <w:t xml:space="preserve"> </w:t>
            </w:r>
            <w:r w:rsidRPr="00920467">
              <w:rPr>
                <w:rFonts w:ascii="т" w:hAnsi="т" w:hint="eastAsia"/>
                <w:sz w:val="28"/>
                <w:szCs w:val="28"/>
              </w:rPr>
              <w:t>комфортные</w:t>
            </w:r>
            <w:r w:rsidRPr="00920467">
              <w:rPr>
                <w:rFonts w:ascii="т" w:hAnsi="т"/>
                <w:sz w:val="28"/>
                <w:szCs w:val="28"/>
              </w:rPr>
              <w:t xml:space="preserve"> </w:t>
            </w:r>
            <w:r w:rsidRPr="00920467">
              <w:rPr>
                <w:rFonts w:ascii="т" w:hAnsi="т" w:hint="eastAsia"/>
                <w:sz w:val="28"/>
                <w:szCs w:val="28"/>
              </w:rPr>
              <w:t>условия</w:t>
            </w:r>
            <w:r w:rsidRPr="00920467">
              <w:rPr>
                <w:rFonts w:ascii="т" w:hAnsi="т"/>
                <w:sz w:val="28"/>
                <w:szCs w:val="28"/>
              </w:rPr>
              <w:t xml:space="preserve"> </w:t>
            </w:r>
            <w:r w:rsidRPr="00920467">
              <w:rPr>
                <w:rFonts w:ascii="т" w:hAnsi="т" w:hint="eastAsia"/>
                <w:sz w:val="28"/>
                <w:szCs w:val="28"/>
              </w:rPr>
              <w:t>проживания</w:t>
            </w:r>
            <w:r w:rsidRPr="00920467">
              <w:rPr>
                <w:rFonts w:ascii="т" w:hAnsi="т"/>
                <w:sz w:val="28"/>
                <w:szCs w:val="28"/>
              </w:rPr>
              <w:t xml:space="preserve"> </w:t>
            </w:r>
            <w:r w:rsidRPr="00920467">
              <w:rPr>
                <w:rFonts w:ascii="т" w:hAnsi="т" w:hint="eastAsia"/>
                <w:sz w:val="28"/>
                <w:szCs w:val="28"/>
              </w:rPr>
              <w:t>населения</w:t>
            </w:r>
            <w:r w:rsidRPr="00920467">
              <w:rPr>
                <w:rFonts w:ascii="т" w:hAnsi="т"/>
                <w:sz w:val="28"/>
                <w:szCs w:val="28"/>
              </w:rPr>
              <w:t xml:space="preserve">   </w:t>
            </w:r>
            <w:r w:rsidRPr="00920467">
              <w:rPr>
                <w:rFonts w:ascii="т" w:hAnsi="т" w:hint="eastAsia"/>
                <w:sz w:val="28"/>
                <w:szCs w:val="28"/>
              </w:rPr>
              <w:t>сельского</w:t>
            </w:r>
            <w:r w:rsidRPr="00920467">
              <w:rPr>
                <w:rFonts w:ascii="т" w:hAnsi="т"/>
                <w:sz w:val="28"/>
                <w:szCs w:val="28"/>
              </w:rPr>
              <w:t xml:space="preserve"> </w:t>
            </w:r>
            <w:r w:rsidRPr="00920467">
              <w:rPr>
                <w:rFonts w:ascii="т" w:hAnsi="т" w:hint="eastAsia"/>
                <w:sz w:val="28"/>
                <w:szCs w:val="28"/>
              </w:rPr>
              <w:t>поселения</w:t>
            </w:r>
            <w:r w:rsidRPr="00920467">
              <w:rPr>
                <w:rFonts w:ascii="т" w:hAnsi="т"/>
                <w:sz w:val="28"/>
                <w:szCs w:val="28"/>
              </w:rPr>
              <w:t xml:space="preserve"> </w:t>
            </w:r>
            <w:r>
              <w:rPr>
                <w:sz w:val="28"/>
                <w:szCs w:val="28"/>
              </w:rPr>
              <w:t>Сайрановский</w:t>
            </w:r>
            <w:r w:rsidRPr="00920467">
              <w:rPr>
                <w:rFonts w:ascii="т" w:hAnsi="т"/>
                <w:sz w:val="28"/>
                <w:szCs w:val="28"/>
              </w:rPr>
              <w:t xml:space="preserve"> </w:t>
            </w:r>
            <w:r w:rsidRPr="00920467">
              <w:rPr>
                <w:rFonts w:ascii="т" w:hAnsi="т" w:hint="eastAsia"/>
                <w:sz w:val="28"/>
                <w:szCs w:val="28"/>
              </w:rPr>
              <w:t>сельсовет</w:t>
            </w:r>
            <w:r w:rsidRPr="00920467">
              <w:rPr>
                <w:rFonts w:ascii="т" w:hAnsi="т"/>
                <w:sz w:val="28"/>
                <w:szCs w:val="28"/>
              </w:rPr>
              <w:t xml:space="preserve">  </w:t>
            </w:r>
            <w:r w:rsidRPr="00920467">
              <w:rPr>
                <w:rFonts w:ascii="т" w:hAnsi="т" w:hint="eastAsia"/>
                <w:sz w:val="28"/>
                <w:szCs w:val="28"/>
              </w:rPr>
              <w:t>муниципального</w:t>
            </w:r>
            <w:r w:rsidRPr="00920467">
              <w:rPr>
                <w:rFonts w:ascii="т" w:hAnsi="т"/>
                <w:sz w:val="28"/>
                <w:szCs w:val="28"/>
              </w:rPr>
              <w:t xml:space="preserve"> </w:t>
            </w:r>
            <w:r w:rsidRPr="00920467">
              <w:rPr>
                <w:rFonts w:ascii="т" w:hAnsi="т" w:hint="eastAsia"/>
                <w:sz w:val="28"/>
                <w:szCs w:val="28"/>
              </w:rPr>
              <w:t>района</w:t>
            </w:r>
            <w:r w:rsidRPr="00920467">
              <w:rPr>
                <w:rFonts w:ascii="т" w:hAnsi="т"/>
                <w:sz w:val="28"/>
                <w:szCs w:val="28"/>
              </w:rPr>
              <w:t xml:space="preserve"> </w:t>
            </w:r>
            <w:r w:rsidRPr="00920467">
              <w:rPr>
                <w:rFonts w:ascii="т" w:hAnsi="т" w:hint="eastAsia"/>
                <w:sz w:val="28"/>
                <w:szCs w:val="28"/>
              </w:rPr>
              <w:t>Ишимбайский</w:t>
            </w:r>
            <w:r w:rsidRPr="00920467">
              <w:rPr>
                <w:rFonts w:ascii="т" w:hAnsi="т"/>
                <w:sz w:val="28"/>
                <w:szCs w:val="28"/>
              </w:rPr>
              <w:t xml:space="preserve"> </w:t>
            </w:r>
            <w:r w:rsidRPr="00920467">
              <w:rPr>
                <w:rFonts w:ascii="т" w:hAnsi="т" w:hint="eastAsia"/>
                <w:sz w:val="28"/>
                <w:szCs w:val="28"/>
              </w:rPr>
              <w:t>район</w:t>
            </w:r>
            <w:r w:rsidRPr="00920467">
              <w:rPr>
                <w:rFonts w:ascii="т" w:hAnsi="т"/>
                <w:sz w:val="28"/>
                <w:szCs w:val="28"/>
              </w:rPr>
              <w:t xml:space="preserve"> </w:t>
            </w:r>
            <w:r w:rsidRPr="00920467">
              <w:rPr>
                <w:rFonts w:ascii="т" w:hAnsi="т" w:hint="eastAsia"/>
                <w:sz w:val="28"/>
                <w:szCs w:val="28"/>
              </w:rPr>
              <w:t>Республики</w:t>
            </w:r>
            <w:r w:rsidRPr="00920467">
              <w:rPr>
                <w:rFonts w:ascii="т" w:hAnsi="т"/>
                <w:sz w:val="28"/>
                <w:szCs w:val="28"/>
              </w:rPr>
              <w:t xml:space="preserve"> </w:t>
            </w:r>
            <w:r w:rsidRPr="00920467">
              <w:rPr>
                <w:rFonts w:ascii="т" w:hAnsi="т" w:hint="eastAsia"/>
                <w:sz w:val="28"/>
                <w:szCs w:val="28"/>
              </w:rPr>
              <w:t>Башкортостан</w:t>
            </w:r>
          </w:p>
        </w:tc>
      </w:tr>
      <w:tr w:rsidR="007437A1" w:rsidRPr="00A3496F" w:rsidTr="0011408C">
        <w:trPr>
          <w:trHeight w:val="109"/>
        </w:trPr>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t>Задачами</w:t>
            </w:r>
            <w:r w:rsidRPr="00920467">
              <w:rPr>
                <w:rFonts w:ascii="т" w:hAnsi="т"/>
                <w:sz w:val="28"/>
                <w:szCs w:val="28"/>
              </w:rPr>
              <w:t xml:space="preserve"> </w:t>
            </w:r>
            <w:r w:rsidRPr="00920467">
              <w:rPr>
                <w:rFonts w:ascii="т" w:hAnsi="т" w:hint="eastAsia"/>
                <w:sz w:val="28"/>
                <w:szCs w:val="28"/>
              </w:rPr>
              <w:t>Программы</w:t>
            </w:r>
            <w:r w:rsidRPr="00920467">
              <w:rPr>
                <w:rFonts w:ascii="т" w:hAnsi="т"/>
                <w:sz w:val="28"/>
                <w:szCs w:val="28"/>
              </w:rPr>
              <w:t xml:space="preserve"> </w:t>
            </w:r>
            <w:r w:rsidRPr="00920467">
              <w:rPr>
                <w:rFonts w:ascii="т" w:hAnsi="т" w:hint="eastAsia"/>
                <w:sz w:val="28"/>
                <w:szCs w:val="28"/>
              </w:rPr>
              <w:t>являются</w:t>
            </w:r>
            <w:r w:rsidRPr="00920467">
              <w:rPr>
                <w:rFonts w:ascii="т" w:hAnsi="т"/>
                <w:sz w:val="28"/>
                <w:szCs w:val="28"/>
              </w:rPr>
              <w:t>:</w:t>
            </w:r>
          </w:p>
        </w:tc>
        <w:tc>
          <w:tcPr>
            <w:tcW w:w="4639" w:type="dxa"/>
            <w:vAlign w:val="center"/>
          </w:tcPr>
          <w:p w:rsidR="007437A1" w:rsidRPr="00920467" w:rsidRDefault="007437A1" w:rsidP="0011408C">
            <w:pPr>
              <w:jc w:val="both"/>
              <w:rPr>
                <w:rFonts w:ascii="т" w:hAnsi="т"/>
                <w:sz w:val="28"/>
                <w:szCs w:val="28"/>
              </w:rPr>
            </w:pPr>
            <w:r w:rsidRPr="00920467">
              <w:rPr>
                <w:rFonts w:ascii="т" w:hAnsi="т"/>
                <w:sz w:val="28"/>
                <w:szCs w:val="28"/>
              </w:rPr>
              <w:t xml:space="preserve">- </w:t>
            </w:r>
            <w:r w:rsidRPr="00920467">
              <w:rPr>
                <w:rFonts w:ascii="т" w:hAnsi="т" w:hint="eastAsia"/>
                <w:sz w:val="28"/>
                <w:szCs w:val="28"/>
              </w:rPr>
              <w:t>модернизация</w:t>
            </w:r>
            <w:r w:rsidRPr="00920467">
              <w:rPr>
                <w:rFonts w:ascii="т" w:hAnsi="т"/>
                <w:sz w:val="28"/>
                <w:szCs w:val="28"/>
              </w:rPr>
              <w:t xml:space="preserve"> </w:t>
            </w:r>
            <w:r w:rsidRPr="00920467">
              <w:rPr>
                <w:rFonts w:ascii="т" w:hAnsi="т" w:hint="eastAsia"/>
                <w:sz w:val="28"/>
                <w:szCs w:val="28"/>
              </w:rPr>
              <w:t>объектов</w:t>
            </w:r>
            <w:r w:rsidRPr="00920467">
              <w:rPr>
                <w:rFonts w:ascii="т" w:hAnsi="т"/>
                <w:sz w:val="28"/>
                <w:szCs w:val="28"/>
              </w:rPr>
              <w:t xml:space="preserve"> </w:t>
            </w:r>
            <w:r w:rsidRPr="00920467">
              <w:rPr>
                <w:rFonts w:ascii="т" w:hAnsi="т" w:hint="eastAsia"/>
                <w:sz w:val="28"/>
                <w:szCs w:val="28"/>
              </w:rPr>
              <w:t>коммунальной</w:t>
            </w:r>
            <w:r w:rsidRPr="00920467">
              <w:rPr>
                <w:rFonts w:ascii="т" w:hAnsi="т"/>
                <w:sz w:val="28"/>
                <w:szCs w:val="28"/>
              </w:rPr>
              <w:t xml:space="preserve"> </w:t>
            </w:r>
            <w:r w:rsidRPr="00920467">
              <w:rPr>
                <w:rFonts w:ascii="т" w:hAnsi="т" w:hint="eastAsia"/>
                <w:sz w:val="28"/>
                <w:szCs w:val="28"/>
              </w:rPr>
              <w:t>инфраструктуры</w:t>
            </w:r>
            <w:r w:rsidRPr="00920467">
              <w:rPr>
                <w:rFonts w:ascii="т" w:hAnsi="т"/>
                <w:sz w:val="28"/>
                <w:szCs w:val="28"/>
              </w:rPr>
              <w:t>;</w:t>
            </w:r>
          </w:p>
          <w:p w:rsidR="007437A1" w:rsidRPr="00920467" w:rsidRDefault="007437A1" w:rsidP="0011408C">
            <w:pPr>
              <w:jc w:val="both"/>
              <w:rPr>
                <w:rFonts w:ascii="т" w:hAnsi="т"/>
                <w:sz w:val="28"/>
                <w:szCs w:val="28"/>
              </w:rPr>
            </w:pPr>
            <w:r w:rsidRPr="00920467">
              <w:rPr>
                <w:rFonts w:ascii="т" w:hAnsi="т"/>
                <w:sz w:val="28"/>
                <w:szCs w:val="28"/>
              </w:rPr>
              <w:t xml:space="preserve">- </w:t>
            </w:r>
            <w:r w:rsidRPr="00920467">
              <w:rPr>
                <w:rFonts w:ascii="т" w:hAnsi="т" w:hint="eastAsia"/>
                <w:sz w:val="28"/>
                <w:szCs w:val="28"/>
              </w:rPr>
              <w:t>повышение</w:t>
            </w:r>
            <w:r w:rsidRPr="00920467">
              <w:rPr>
                <w:rFonts w:ascii="т" w:hAnsi="т"/>
                <w:sz w:val="28"/>
                <w:szCs w:val="28"/>
              </w:rPr>
              <w:t xml:space="preserve"> </w:t>
            </w:r>
            <w:r w:rsidRPr="00920467">
              <w:rPr>
                <w:rFonts w:ascii="т" w:hAnsi="т" w:hint="eastAsia"/>
                <w:sz w:val="28"/>
                <w:szCs w:val="28"/>
              </w:rPr>
              <w:t>эффективности</w:t>
            </w:r>
            <w:r w:rsidRPr="00920467">
              <w:rPr>
                <w:rFonts w:ascii="т" w:hAnsi="т"/>
                <w:sz w:val="28"/>
                <w:szCs w:val="28"/>
              </w:rPr>
              <w:t xml:space="preserve"> </w:t>
            </w:r>
            <w:r w:rsidRPr="00920467">
              <w:rPr>
                <w:rFonts w:ascii="т" w:hAnsi="т" w:hint="eastAsia"/>
                <w:sz w:val="28"/>
                <w:szCs w:val="28"/>
              </w:rPr>
              <w:t>управления</w:t>
            </w:r>
            <w:r w:rsidRPr="00920467">
              <w:rPr>
                <w:rFonts w:ascii="т" w:hAnsi="т"/>
                <w:sz w:val="28"/>
                <w:szCs w:val="28"/>
              </w:rPr>
              <w:t xml:space="preserve"> </w:t>
            </w:r>
            <w:r w:rsidRPr="00920467">
              <w:rPr>
                <w:rFonts w:ascii="т" w:hAnsi="т" w:hint="eastAsia"/>
                <w:sz w:val="28"/>
                <w:szCs w:val="28"/>
              </w:rPr>
              <w:t>объектами</w:t>
            </w:r>
            <w:r w:rsidRPr="00920467">
              <w:rPr>
                <w:rFonts w:ascii="т" w:hAnsi="т"/>
                <w:sz w:val="28"/>
                <w:szCs w:val="28"/>
              </w:rPr>
              <w:t xml:space="preserve">  </w:t>
            </w:r>
            <w:r w:rsidRPr="00920467">
              <w:rPr>
                <w:rFonts w:ascii="т" w:hAnsi="т" w:hint="eastAsia"/>
                <w:sz w:val="28"/>
                <w:szCs w:val="28"/>
              </w:rPr>
              <w:t>коммунальной</w:t>
            </w:r>
            <w:r w:rsidRPr="00920467">
              <w:rPr>
                <w:rFonts w:ascii="т" w:hAnsi="т"/>
                <w:sz w:val="28"/>
                <w:szCs w:val="28"/>
              </w:rPr>
              <w:t xml:space="preserve"> </w:t>
            </w:r>
            <w:r w:rsidRPr="00920467">
              <w:rPr>
                <w:rFonts w:ascii="т" w:hAnsi="т" w:hint="eastAsia"/>
                <w:sz w:val="28"/>
                <w:szCs w:val="28"/>
              </w:rPr>
              <w:t>инфраструктуры</w:t>
            </w:r>
            <w:r w:rsidRPr="00920467">
              <w:rPr>
                <w:rFonts w:ascii="т" w:hAnsi="т"/>
                <w:sz w:val="28"/>
                <w:szCs w:val="28"/>
              </w:rPr>
              <w:t>;</w:t>
            </w:r>
          </w:p>
          <w:p w:rsidR="007437A1" w:rsidRPr="00920467" w:rsidRDefault="007437A1" w:rsidP="0011408C">
            <w:pPr>
              <w:jc w:val="both"/>
              <w:rPr>
                <w:rFonts w:ascii="т" w:hAnsi="т"/>
                <w:sz w:val="28"/>
                <w:szCs w:val="28"/>
              </w:rPr>
            </w:pPr>
            <w:r w:rsidRPr="00920467">
              <w:rPr>
                <w:rFonts w:ascii="т" w:hAnsi="т"/>
                <w:sz w:val="28"/>
                <w:szCs w:val="28"/>
              </w:rPr>
              <w:t xml:space="preserve">- </w:t>
            </w:r>
            <w:r w:rsidRPr="00920467">
              <w:rPr>
                <w:rFonts w:ascii="т" w:hAnsi="т" w:hint="eastAsia"/>
                <w:sz w:val="28"/>
                <w:szCs w:val="28"/>
              </w:rPr>
              <w:t>привлечение</w:t>
            </w:r>
            <w:r w:rsidRPr="00920467">
              <w:rPr>
                <w:rFonts w:ascii="т" w:hAnsi="т"/>
                <w:sz w:val="28"/>
                <w:szCs w:val="28"/>
              </w:rPr>
              <w:t xml:space="preserve"> </w:t>
            </w:r>
            <w:r w:rsidRPr="00920467">
              <w:rPr>
                <w:rFonts w:ascii="т" w:hAnsi="т" w:hint="eastAsia"/>
                <w:sz w:val="28"/>
                <w:szCs w:val="28"/>
              </w:rPr>
              <w:t>средств</w:t>
            </w:r>
            <w:r w:rsidRPr="00920467">
              <w:rPr>
                <w:rFonts w:ascii="т" w:hAnsi="т"/>
                <w:sz w:val="28"/>
                <w:szCs w:val="28"/>
              </w:rPr>
              <w:t xml:space="preserve"> </w:t>
            </w:r>
            <w:r w:rsidRPr="00920467">
              <w:rPr>
                <w:rFonts w:ascii="т" w:hAnsi="т" w:hint="eastAsia"/>
                <w:sz w:val="28"/>
                <w:szCs w:val="28"/>
              </w:rPr>
              <w:t>внебюджетных</w:t>
            </w:r>
            <w:r w:rsidRPr="00920467">
              <w:rPr>
                <w:rFonts w:ascii="т" w:hAnsi="т"/>
                <w:sz w:val="28"/>
                <w:szCs w:val="28"/>
              </w:rPr>
              <w:t xml:space="preserve"> </w:t>
            </w:r>
            <w:r w:rsidRPr="00920467">
              <w:rPr>
                <w:rFonts w:ascii="т" w:hAnsi="т" w:hint="eastAsia"/>
                <w:sz w:val="28"/>
                <w:szCs w:val="28"/>
              </w:rPr>
              <w:t>источников</w:t>
            </w:r>
            <w:r w:rsidRPr="00920467">
              <w:rPr>
                <w:rFonts w:ascii="т" w:hAnsi="т"/>
                <w:sz w:val="28"/>
                <w:szCs w:val="28"/>
              </w:rPr>
              <w:t xml:space="preserve"> (</w:t>
            </w:r>
            <w:r w:rsidRPr="00920467">
              <w:rPr>
                <w:rFonts w:ascii="т" w:hAnsi="т" w:hint="eastAsia"/>
                <w:sz w:val="28"/>
                <w:szCs w:val="28"/>
              </w:rPr>
              <w:t>в</w:t>
            </w:r>
            <w:r w:rsidRPr="00920467">
              <w:rPr>
                <w:rFonts w:ascii="т" w:hAnsi="т"/>
                <w:sz w:val="28"/>
                <w:szCs w:val="28"/>
              </w:rPr>
              <w:t xml:space="preserve"> </w:t>
            </w:r>
            <w:r w:rsidRPr="00920467">
              <w:rPr>
                <w:rFonts w:ascii="т" w:hAnsi="т" w:hint="eastAsia"/>
                <w:sz w:val="28"/>
                <w:szCs w:val="28"/>
              </w:rPr>
              <w:t>том</w:t>
            </w:r>
            <w:r w:rsidRPr="00920467">
              <w:rPr>
                <w:rFonts w:ascii="т" w:hAnsi="т"/>
                <w:sz w:val="28"/>
                <w:szCs w:val="28"/>
              </w:rPr>
              <w:t xml:space="preserve">  </w:t>
            </w:r>
            <w:r w:rsidRPr="00920467">
              <w:rPr>
                <w:rFonts w:ascii="т" w:hAnsi="т" w:hint="eastAsia"/>
                <w:sz w:val="28"/>
                <w:szCs w:val="28"/>
              </w:rPr>
              <w:t>числе</w:t>
            </w:r>
            <w:r w:rsidRPr="00920467">
              <w:rPr>
                <w:rFonts w:ascii="т" w:hAnsi="т"/>
                <w:sz w:val="28"/>
                <w:szCs w:val="28"/>
              </w:rPr>
              <w:t xml:space="preserve"> </w:t>
            </w:r>
            <w:r w:rsidRPr="00920467">
              <w:rPr>
                <w:rFonts w:ascii="т" w:hAnsi="т" w:hint="eastAsia"/>
                <w:sz w:val="28"/>
                <w:szCs w:val="28"/>
              </w:rPr>
              <w:t>средств</w:t>
            </w:r>
            <w:r w:rsidRPr="00920467">
              <w:rPr>
                <w:rFonts w:ascii="т" w:hAnsi="т"/>
                <w:sz w:val="28"/>
                <w:szCs w:val="28"/>
              </w:rPr>
              <w:t xml:space="preserve"> </w:t>
            </w:r>
            <w:r w:rsidRPr="00920467">
              <w:rPr>
                <w:rFonts w:ascii="т" w:hAnsi="т" w:hint="eastAsia"/>
                <w:sz w:val="28"/>
                <w:szCs w:val="28"/>
              </w:rPr>
              <w:t>частных</w:t>
            </w:r>
            <w:r w:rsidRPr="00920467">
              <w:rPr>
                <w:rFonts w:ascii="т" w:hAnsi="т"/>
                <w:sz w:val="28"/>
                <w:szCs w:val="28"/>
              </w:rPr>
              <w:t xml:space="preserve"> </w:t>
            </w:r>
            <w:r w:rsidRPr="00920467">
              <w:rPr>
                <w:rFonts w:ascii="т" w:hAnsi="т" w:hint="eastAsia"/>
                <w:sz w:val="28"/>
                <w:szCs w:val="28"/>
              </w:rPr>
              <w:t>инвесторов</w:t>
            </w:r>
            <w:r w:rsidRPr="00920467">
              <w:rPr>
                <w:rFonts w:ascii="т" w:hAnsi="т"/>
                <w:sz w:val="28"/>
                <w:szCs w:val="28"/>
              </w:rPr>
              <w:t xml:space="preserve"> </w:t>
            </w:r>
            <w:r w:rsidRPr="00920467">
              <w:rPr>
                <w:rFonts w:ascii="т" w:hAnsi="т" w:hint="eastAsia"/>
                <w:sz w:val="28"/>
                <w:szCs w:val="28"/>
              </w:rPr>
              <w:t>и</w:t>
            </w:r>
            <w:r w:rsidRPr="00920467">
              <w:rPr>
                <w:rFonts w:ascii="т" w:hAnsi="т"/>
                <w:sz w:val="28"/>
                <w:szCs w:val="28"/>
              </w:rPr>
              <w:t xml:space="preserve"> </w:t>
            </w:r>
            <w:r w:rsidRPr="00920467">
              <w:rPr>
                <w:rFonts w:ascii="т" w:hAnsi="т" w:hint="eastAsia"/>
                <w:sz w:val="28"/>
                <w:szCs w:val="28"/>
              </w:rPr>
              <w:t>личных</w:t>
            </w:r>
            <w:r w:rsidRPr="00920467">
              <w:rPr>
                <w:rFonts w:ascii="т" w:hAnsi="т"/>
                <w:sz w:val="28"/>
                <w:szCs w:val="28"/>
              </w:rPr>
              <w:t xml:space="preserve"> </w:t>
            </w:r>
            <w:r w:rsidRPr="00920467">
              <w:rPr>
                <w:rFonts w:ascii="т" w:hAnsi="т" w:hint="eastAsia"/>
                <w:sz w:val="28"/>
                <w:szCs w:val="28"/>
              </w:rPr>
              <w:t>средств</w:t>
            </w:r>
            <w:r w:rsidRPr="00920467">
              <w:rPr>
                <w:rFonts w:ascii="т" w:hAnsi="т"/>
                <w:sz w:val="28"/>
                <w:szCs w:val="28"/>
              </w:rPr>
              <w:t xml:space="preserve"> </w:t>
            </w:r>
            <w:r w:rsidRPr="00920467">
              <w:rPr>
                <w:rFonts w:ascii="т" w:hAnsi="т" w:hint="eastAsia"/>
                <w:sz w:val="28"/>
                <w:szCs w:val="28"/>
              </w:rPr>
              <w:t>граждан</w:t>
            </w:r>
            <w:r w:rsidRPr="00920467">
              <w:rPr>
                <w:rFonts w:ascii="т" w:hAnsi="т"/>
                <w:sz w:val="28"/>
                <w:szCs w:val="28"/>
              </w:rPr>
              <w:t xml:space="preserve">) </w:t>
            </w:r>
            <w:r w:rsidRPr="00920467">
              <w:rPr>
                <w:rFonts w:ascii="т" w:hAnsi="т" w:hint="eastAsia"/>
                <w:sz w:val="28"/>
                <w:szCs w:val="28"/>
              </w:rPr>
              <w:t>для</w:t>
            </w:r>
            <w:r w:rsidRPr="00920467">
              <w:rPr>
                <w:rFonts w:ascii="т" w:hAnsi="т"/>
                <w:sz w:val="28"/>
                <w:szCs w:val="28"/>
              </w:rPr>
              <w:t xml:space="preserve"> </w:t>
            </w:r>
            <w:r w:rsidRPr="00920467">
              <w:rPr>
                <w:rFonts w:ascii="т" w:hAnsi="т" w:hint="eastAsia"/>
                <w:sz w:val="28"/>
                <w:szCs w:val="28"/>
              </w:rPr>
              <w:t>финансирования</w:t>
            </w:r>
            <w:r w:rsidRPr="00920467">
              <w:rPr>
                <w:rFonts w:ascii="т" w:hAnsi="т"/>
                <w:sz w:val="28"/>
                <w:szCs w:val="28"/>
              </w:rPr>
              <w:t xml:space="preserve"> </w:t>
            </w:r>
            <w:r w:rsidRPr="00920467">
              <w:rPr>
                <w:rFonts w:ascii="т" w:hAnsi="т" w:hint="eastAsia"/>
                <w:sz w:val="28"/>
                <w:szCs w:val="28"/>
              </w:rPr>
              <w:t>проектов</w:t>
            </w:r>
            <w:r w:rsidRPr="00920467">
              <w:rPr>
                <w:rFonts w:ascii="т" w:hAnsi="т"/>
                <w:sz w:val="28"/>
                <w:szCs w:val="28"/>
              </w:rPr>
              <w:t xml:space="preserve"> </w:t>
            </w:r>
            <w:r w:rsidRPr="00920467">
              <w:rPr>
                <w:rFonts w:ascii="т" w:hAnsi="т" w:hint="eastAsia"/>
                <w:sz w:val="28"/>
                <w:szCs w:val="28"/>
              </w:rPr>
              <w:t>модернизации</w:t>
            </w:r>
          </w:p>
          <w:p w:rsidR="007437A1" w:rsidRPr="00920467" w:rsidRDefault="007437A1" w:rsidP="0011408C">
            <w:pPr>
              <w:jc w:val="both"/>
              <w:rPr>
                <w:rFonts w:ascii="т" w:hAnsi="т"/>
                <w:sz w:val="28"/>
                <w:szCs w:val="28"/>
              </w:rPr>
            </w:pPr>
            <w:r w:rsidRPr="00920467">
              <w:rPr>
                <w:rFonts w:ascii="т" w:hAnsi="т"/>
                <w:sz w:val="28"/>
                <w:szCs w:val="28"/>
              </w:rPr>
              <w:t> </w:t>
            </w:r>
            <w:r w:rsidRPr="00920467">
              <w:rPr>
                <w:rFonts w:ascii="т" w:hAnsi="т" w:hint="eastAsia"/>
                <w:sz w:val="28"/>
                <w:szCs w:val="28"/>
              </w:rPr>
              <w:t>объектов</w:t>
            </w:r>
            <w:r w:rsidRPr="00920467">
              <w:rPr>
                <w:rFonts w:ascii="т" w:hAnsi="т"/>
                <w:sz w:val="28"/>
                <w:szCs w:val="28"/>
              </w:rPr>
              <w:t xml:space="preserve"> </w:t>
            </w:r>
            <w:r w:rsidRPr="00920467">
              <w:rPr>
                <w:rFonts w:ascii="т" w:hAnsi="т" w:hint="eastAsia"/>
                <w:sz w:val="28"/>
                <w:szCs w:val="28"/>
              </w:rPr>
              <w:t>коммунальной</w:t>
            </w:r>
            <w:r w:rsidRPr="00920467">
              <w:rPr>
                <w:rFonts w:ascii="т" w:hAnsi="т"/>
                <w:sz w:val="28"/>
                <w:szCs w:val="28"/>
              </w:rPr>
              <w:t xml:space="preserve"> </w:t>
            </w:r>
            <w:r w:rsidRPr="00920467">
              <w:rPr>
                <w:rFonts w:ascii="т" w:hAnsi="т" w:hint="eastAsia"/>
                <w:sz w:val="28"/>
                <w:szCs w:val="28"/>
              </w:rPr>
              <w:t>инфраструктуры</w:t>
            </w:r>
          </w:p>
        </w:tc>
      </w:tr>
      <w:tr w:rsidR="007437A1" w:rsidRPr="00A3496F" w:rsidTr="0011408C">
        <w:trPr>
          <w:trHeight w:val="659"/>
        </w:trPr>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t>Сроки</w:t>
            </w:r>
            <w:r w:rsidRPr="00920467">
              <w:rPr>
                <w:rFonts w:ascii="т" w:hAnsi="т"/>
                <w:sz w:val="28"/>
                <w:szCs w:val="28"/>
              </w:rPr>
              <w:t xml:space="preserve"> </w:t>
            </w:r>
            <w:r w:rsidRPr="00920467">
              <w:rPr>
                <w:rFonts w:ascii="т" w:hAnsi="т" w:hint="eastAsia"/>
                <w:sz w:val="28"/>
                <w:szCs w:val="28"/>
              </w:rPr>
              <w:t>реализации</w:t>
            </w:r>
            <w:r w:rsidRPr="00920467">
              <w:rPr>
                <w:rFonts w:ascii="т" w:hAnsi="т"/>
                <w:sz w:val="28"/>
                <w:szCs w:val="28"/>
              </w:rPr>
              <w:t xml:space="preserve"> </w:t>
            </w:r>
            <w:r w:rsidRPr="00920467">
              <w:rPr>
                <w:rFonts w:ascii="т" w:hAnsi="т" w:hint="eastAsia"/>
                <w:sz w:val="28"/>
                <w:szCs w:val="28"/>
              </w:rPr>
              <w:t>Программы</w:t>
            </w:r>
          </w:p>
        </w:tc>
        <w:tc>
          <w:tcPr>
            <w:tcW w:w="4639" w:type="dxa"/>
            <w:vAlign w:val="center"/>
          </w:tcPr>
          <w:p w:rsidR="007437A1" w:rsidRPr="00920467" w:rsidRDefault="007437A1" w:rsidP="0011408C">
            <w:pPr>
              <w:jc w:val="center"/>
              <w:rPr>
                <w:rFonts w:ascii="т" w:hAnsi="т"/>
                <w:sz w:val="28"/>
                <w:szCs w:val="28"/>
              </w:rPr>
            </w:pPr>
          </w:p>
          <w:p w:rsidR="007437A1" w:rsidRPr="00920467" w:rsidRDefault="007437A1" w:rsidP="0011408C">
            <w:pPr>
              <w:jc w:val="center"/>
              <w:rPr>
                <w:rFonts w:ascii="т" w:hAnsi="т"/>
                <w:sz w:val="28"/>
                <w:szCs w:val="28"/>
              </w:rPr>
            </w:pPr>
            <w:r>
              <w:rPr>
                <w:rFonts w:ascii="т" w:hAnsi="т"/>
                <w:sz w:val="28"/>
                <w:szCs w:val="28"/>
              </w:rPr>
              <w:t>20</w:t>
            </w:r>
            <w:r>
              <w:rPr>
                <w:rFonts w:ascii="Calibri" w:hAnsi="Calibri"/>
                <w:sz w:val="28"/>
                <w:szCs w:val="28"/>
              </w:rPr>
              <w:t>20</w:t>
            </w:r>
            <w:r w:rsidRPr="00920467">
              <w:rPr>
                <w:rFonts w:ascii="т" w:hAnsi="т"/>
                <w:sz w:val="28"/>
                <w:szCs w:val="28"/>
              </w:rPr>
              <w:t xml:space="preserve"> - </w:t>
            </w:r>
            <w:r>
              <w:rPr>
                <w:rFonts w:ascii="т" w:hAnsi="т"/>
                <w:sz w:val="28"/>
                <w:szCs w:val="28"/>
              </w:rPr>
              <w:t>2025</w:t>
            </w:r>
            <w:r w:rsidRPr="00920467">
              <w:rPr>
                <w:rFonts w:ascii="т" w:hAnsi="т"/>
                <w:sz w:val="28"/>
                <w:szCs w:val="28"/>
              </w:rPr>
              <w:t xml:space="preserve"> </w:t>
            </w:r>
            <w:r w:rsidRPr="00920467">
              <w:rPr>
                <w:rFonts w:ascii="т" w:hAnsi="т" w:hint="eastAsia"/>
                <w:sz w:val="28"/>
                <w:szCs w:val="28"/>
              </w:rPr>
              <w:t>годы</w:t>
            </w:r>
          </w:p>
          <w:p w:rsidR="007437A1" w:rsidRPr="00920467" w:rsidRDefault="007437A1" w:rsidP="0011408C">
            <w:pPr>
              <w:jc w:val="center"/>
              <w:rPr>
                <w:rFonts w:ascii="т" w:hAnsi="т"/>
                <w:sz w:val="28"/>
                <w:szCs w:val="28"/>
              </w:rPr>
            </w:pPr>
          </w:p>
        </w:tc>
      </w:tr>
      <w:tr w:rsidR="007437A1" w:rsidRPr="00A3496F" w:rsidTr="0011408C">
        <w:trPr>
          <w:trHeight w:val="659"/>
        </w:trPr>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t>Объемы</w:t>
            </w:r>
            <w:r w:rsidRPr="00920467">
              <w:rPr>
                <w:rFonts w:ascii="т" w:hAnsi="т"/>
                <w:sz w:val="28"/>
                <w:szCs w:val="28"/>
              </w:rPr>
              <w:t xml:space="preserve"> </w:t>
            </w:r>
            <w:r w:rsidRPr="00920467">
              <w:rPr>
                <w:rFonts w:ascii="т" w:hAnsi="т" w:hint="eastAsia"/>
                <w:sz w:val="28"/>
                <w:szCs w:val="28"/>
              </w:rPr>
              <w:t>и</w:t>
            </w:r>
            <w:r w:rsidRPr="00920467">
              <w:rPr>
                <w:rFonts w:ascii="т" w:hAnsi="т"/>
                <w:sz w:val="28"/>
                <w:szCs w:val="28"/>
              </w:rPr>
              <w:t xml:space="preserve"> </w:t>
            </w:r>
            <w:r w:rsidRPr="00920467">
              <w:rPr>
                <w:rFonts w:ascii="т" w:hAnsi="т" w:hint="eastAsia"/>
                <w:sz w:val="28"/>
                <w:szCs w:val="28"/>
              </w:rPr>
              <w:t>источники</w:t>
            </w:r>
            <w:r w:rsidRPr="00920467">
              <w:rPr>
                <w:rFonts w:ascii="т" w:hAnsi="т"/>
                <w:sz w:val="28"/>
                <w:szCs w:val="28"/>
              </w:rPr>
              <w:t xml:space="preserve"> </w:t>
            </w:r>
            <w:r w:rsidRPr="00920467">
              <w:rPr>
                <w:rFonts w:ascii="т" w:hAnsi="т" w:hint="eastAsia"/>
                <w:sz w:val="28"/>
                <w:szCs w:val="28"/>
              </w:rPr>
              <w:t>Программы</w:t>
            </w:r>
          </w:p>
        </w:tc>
        <w:tc>
          <w:tcPr>
            <w:tcW w:w="4639" w:type="dxa"/>
            <w:vAlign w:val="center"/>
          </w:tcPr>
          <w:p w:rsidR="007437A1" w:rsidRPr="00920467" w:rsidRDefault="007437A1" w:rsidP="0011408C">
            <w:pPr>
              <w:jc w:val="both"/>
              <w:rPr>
                <w:rFonts w:ascii="т" w:hAnsi="т"/>
                <w:sz w:val="28"/>
                <w:szCs w:val="28"/>
              </w:rPr>
            </w:pPr>
            <w:r w:rsidRPr="00920467">
              <w:rPr>
                <w:rFonts w:ascii="т" w:hAnsi="т" w:hint="eastAsia"/>
                <w:sz w:val="28"/>
                <w:szCs w:val="28"/>
              </w:rPr>
              <w:t>Финансирование</w:t>
            </w:r>
            <w:r w:rsidRPr="00920467">
              <w:rPr>
                <w:rFonts w:ascii="т" w:hAnsi="т"/>
                <w:sz w:val="28"/>
                <w:szCs w:val="28"/>
              </w:rPr>
              <w:t xml:space="preserve"> </w:t>
            </w:r>
            <w:r w:rsidRPr="00920467">
              <w:rPr>
                <w:rFonts w:ascii="т" w:hAnsi="т" w:hint="eastAsia"/>
                <w:sz w:val="28"/>
                <w:szCs w:val="28"/>
              </w:rPr>
              <w:t>Программы</w:t>
            </w:r>
            <w:r w:rsidRPr="00920467">
              <w:rPr>
                <w:rFonts w:ascii="т" w:hAnsi="т"/>
                <w:sz w:val="28"/>
                <w:szCs w:val="28"/>
              </w:rPr>
              <w:t xml:space="preserve"> </w:t>
            </w:r>
            <w:r w:rsidRPr="00920467">
              <w:rPr>
                <w:rFonts w:ascii="т" w:hAnsi="т" w:hint="eastAsia"/>
                <w:sz w:val="28"/>
                <w:szCs w:val="28"/>
              </w:rPr>
              <w:t>осуществляется</w:t>
            </w:r>
            <w:r w:rsidRPr="00920467">
              <w:rPr>
                <w:rFonts w:ascii="т" w:hAnsi="т"/>
                <w:sz w:val="28"/>
                <w:szCs w:val="28"/>
              </w:rPr>
              <w:t xml:space="preserve"> </w:t>
            </w:r>
            <w:r w:rsidRPr="00920467">
              <w:rPr>
                <w:rFonts w:ascii="т" w:hAnsi="т" w:hint="eastAsia"/>
                <w:sz w:val="28"/>
                <w:szCs w:val="28"/>
              </w:rPr>
              <w:t>за</w:t>
            </w:r>
            <w:r w:rsidRPr="00920467">
              <w:rPr>
                <w:rFonts w:ascii="т" w:hAnsi="т"/>
                <w:sz w:val="28"/>
                <w:szCs w:val="28"/>
              </w:rPr>
              <w:t xml:space="preserve"> </w:t>
            </w:r>
            <w:r w:rsidRPr="00920467">
              <w:rPr>
                <w:rFonts w:ascii="т" w:hAnsi="т" w:hint="eastAsia"/>
                <w:sz w:val="28"/>
                <w:szCs w:val="28"/>
              </w:rPr>
              <w:t>счет</w:t>
            </w:r>
            <w:r w:rsidRPr="00920467">
              <w:rPr>
                <w:rFonts w:ascii="т" w:hAnsi="т"/>
                <w:sz w:val="28"/>
                <w:szCs w:val="28"/>
              </w:rPr>
              <w:t xml:space="preserve"> </w:t>
            </w:r>
            <w:r w:rsidRPr="00920467">
              <w:rPr>
                <w:rFonts w:ascii="т" w:hAnsi="т" w:hint="eastAsia"/>
                <w:sz w:val="28"/>
                <w:szCs w:val="28"/>
              </w:rPr>
              <w:t>финансирования</w:t>
            </w:r>
            <w:r w:rsidRPr="00920467">
              <w:rPr>
                <w:rFonts w:ascii="т" w:hAnsi="т"/>
                <w:sz w:val="28"/>
                <w:szCs w:val="28"/>
              </w:rPr>
              <w:t xml:space="preserve"> </w:t>
            </w:r>
            <w:r w:rsidRPr="00920467">
              <w:rPr>
                <w:rFonts w:ascii="т" w:hAnsi="т" w:hint="eastAsia"/>
                <w:sz w:val="28"/>
                <w:szCs w:val="28"/>
              </w:rPr>
              <w:t>средств</w:t>
            </w:r>
            <w:r w:rsidRPr="00920467">
              <w:rPr>
                <w:rFonts w:ascii="т" w:hAnsi="т"/>
                <w:sz w:val="28"/>
                <w:szCs w:val="28"/>
              </w:rPr>
              <w:t>:</w:t>
            </w:r>
          </w:p>
          <w:p w:rsidR="007437A1" w:rsidRPr="00920467" w:rsidRDefault="007437A1" w:rsidP="0011408C">
            <w:pPr>
              <w:jc w:val="both"/>
              <w:rPr>
                <w:rFonts w:ascii="т" w:hAnsi="т"/>
                <w:sz w:val="28"/>
                <w:szCs w:val="28"/>
              </w:rPr>
            </w:pPr>
            <w:r w:rsidRPr="00920467">
              <w:rPr>
                <w:rFonts w:ascii="т" w:hAnsi="т"/>
                <w:sz w:val="28"/>
                <w:szCs w:val="28"/>
              </w:rPr>
              <w:t xml:space="preserve">- </w:t>
            </w:r>
            <w:r w:rsidRPr="00920467">
              <w:rPr>
                <w:rFonts w:ascii="т" w:hAnsi="т" w:hint="eastAsia"/>
                <w:sz w:val="28"/>
                <w:szCs w:val="28"/>
              </w:rPr>
              <w:t>федерального</w:t>
            </w:r>
            <w:r w:rsidRPr="00920467">
              <w:rPr>
                <w:rFonts w:ascii="т" w:hAnsi="т"/>
                <w:sz w:val="28"/>
                <w:szCs w:val="28"/>
              </w:rPr>
              <w:t xml:space="preserve"> </w:t>
            </w:r>
            <w:r w:rsidRPr="00920467">
              <w:rPr>
                <w:rFonts w:ascii="т" w:hAnsi="т" w:hint="eastAsia"/>
                <w:sz w:val="28"/>
                <w:szCs w:val="28"/>
              </w:rPr>
              <w:t>бюджета</w:t>
            </w:r>
            <w:r w:rsidRPr="00920467">
              <w:rPr>
                <w:rFonts w:ascii="т" w:hAnsi="т"/>
                <w:sz w:val="28"/>
                <w:szCs w:val="28"/>
              </w:rPr>
              <w:t>;</w:t>
            </w:r>
          </w:p>
          <w:p w:rsidR="007437A1" w:rsidRPr="00920467" w:rsidRDefault="007437A1" w:rsidP="0011408C">
            <w:pPr>
              <w:jc w:val="both"/>
              <w:rPr>
                <w:rFonts w:ascii="т" w:hAnsi="т"/>
                <w:sz w:val="28"/>
                <w:szCs w:val="28"/>
              </w:rPr>
            </w:pPr>
            <w:r w:rsidRPr="00920467">
              <w:rPr>
                <w:rFonts w:ascii="т" w:hAnsi="т"/>
                <w:sz w:val="28"/>
                <w:szCs w:val="28"/>
              </w:rPr>
              <w:t xml:space="preserve">- </w:t>
            </w:r>
            <w:r w:rsidRPr="00920467">
              <w:rPr>
                <w:rFonts w:ascii="т" w:hAnsi="т" w:hint="eastAsia"/>
                <w:sz w:val="28"/>
                <w:szCs w:val="28"/>
              </w:rPr>
              <w:t>республиканского</w:t>
            </w:r>
            <w:r w:rsidRPr="00920467">
              <w:rPr>
                <w:rFonts w:ascii="т" w:hAnsi="т"/>
                <w:sz w:val="28"/>
                <w:szCs w:val="28"/>
              </w:rPr>
              <w:t xml:space="preserve"> </w:t>
            </w:r>
            <w:r w:rsidRPr="00920467">
              <w:rPr>
                <w:rFonts w:ascii="т" w:hAnsi="т" w:hint="eastAsia"/>
                <w:sz w:val="28"/>
                <w:szCs w:val="28"/>
              </w:rPr>
              <w:t>бюджета</w:t>
            </w:r>
            <w:r w:rsidRPr="00920467">
              <w:rPr>
                <w:rFonts w:ascii="т" w:hAnsi="т"/>
                <w:sz w:val="28"/>
                <w:szCs w:val="28"/>
              </w:rPr>
              <w:t>;</w:t>
            </w:r>
          </w:p>
          <w:p w:rsidR="007437A1" w:rsidRPr="00920467" w:rsidRDefault="007437A1" w:rsidP="0011408C">
            <w:pPr>
              <w:jc w:val="both"/>
              <w:rPr>
                <w:rFonts w:ascii="т" w:hAnsi="т"/>
                <w:sz w:val="28"/>
                <w:szCs w:val="28"/>
              </w:rPr>
            </w:pPr>
            <w:r w:rsidRPr="00920467">
              <w:rPr>
                <w:rFonts w:ascii="т" w:hAnsi="т"/>
                <w:sz w:val="28"/>
                <w:szCs w:val="28"/>
              </w:rPr>
              <w:t xml:space="preserve">- </w:t>
            </w:r>
            <w:r w:rsidRPr="00920467">
              <w:rPr>
                <w:rFonts w:ascii="т" w:hAnsi="т" w:hint="eastAsia"/>
                <w:sz w:val="28"/>
                <w:szCs w:val="28"/>
              </w:rPr>
              <w:t>бюджета</w:t>
            </w:r>
            <w:r w:rsidRPr="00920467">
              <w:rPr>
                <w:rFonts w:ascii="т" w:hAnsi="т"/>
                <w:sz w:val="28"/>
                <w:szCs w:val="28"/>
              </w:rPr>
              <w:t xml:space="preserve">   </w:t>
            </w:r>
            <w:r w:rsidRPr="00920467">
              <w:rPr>
                <w:rFonts w:ascii="т" w:hAnsi="т" w:hint="eastAsia"/>
                <w:sz w:val="28"/>
                <w:szCs w:val="28"/>
              </w:rPr>
              <w:t>сельского</w:t>
            </w:r>
            <w:r w:rsidRPr="00920467">
              <w:rPr>
                <w:rFonts w:ascii="т" w:hAnsi="т"/>
                <w:sz w:val="28"/>
                <w:szCs w:val="28"/>
              </w:rPr>
              <w:t xml:space="preserve"> </w:t>
            </w:r>
            <w:r w:rsidRPr="00920467">
              <w:rPr>
                <w:rFonts w:ascii="т" w:hAnsi="т" w:hint="eastAsia"/>
                <w:sz w:val="28"/>
                <w:szCs w:val="28"/>
              </w:rPr>
              <w:t>поселения</w:t>
            </w:r>
            <w:r w:rsidRPr="00920467">
              <w:rPr>
                <w:rFonts w:ascii="т" w:hAnsi="т"/>
                <w:sz w:val="28"/>
                <w:szCs w:val="28"/>
              </w:rPr>
              <w:t xml:space="preserve"> </w:t>
            </w:r>
            <w:r>
              <w:rPr>
                <w:sz w:val="28"/>
                <w:szCs w:val="28"/>
              </w:rPr>
              <w:t xml:space="preserve">Сайрановский </w:t>
            </w:r>
            <w:r w:rsidRPr="00920467">
              <w:rPr>
                <w:rFonts w:ascii="т" w:hAnsi="т" w:hint="eastAsia"/>
                <w:sz w:val="28"/>
                <w:szCs w:val="28"/>
              </w:rPr>
              <w:t>сельсовет</w:t>
            </w:r>
            <w:r w:rsidRPr="00920467">
              <w:rPr>
                <w:rFonts w:ascii="т" w:hAnsi="т"/>
                <w:sz w:val="28"/>
                <w:szCs w:val="28"/>
              </w:rPr>
              <w:t xml:space="preserve">  </w:t>
            </w:r>
            <w:r w:rsidRPr="00920467">
              <w:rPr>
                <w:rFonts w:ascii="т" w:hAnsi="т" w:hint="eastAsia"/>
                <w:sz w:val="28"/>
                <w:szCs w:val="28"/>
              </w:rPr>
              <w:t>муниципального</w:t>
            </w:r>
            <w:r w:rsidRPr="00920467">
              <w:rPr>
                <w:rFonts w:ascii="т" w:hAnsi="т"/>
                <w:sz w:val="28"/>
                <w:szCs w:val="28"/>
              </w:rPr>
              <w:t xml:space="preserve"> </w:t>
            </w:r>
            <w:r w:rsidRPr="00920467">
              <w:rPr>
                <w:rFonts w:ascii="т" w:hAnsi="т" w:hint="eastAsia"/>
                <w:sz w:val="28"/>
                <w:szCs w:val="28"/>
              </w:rPr>
              <w:t>района</w:t>
            </w:r>
            <w:r w:rsidRPr="00920467">
              <w:rPr>
                <w:rFonts w:ascii="т" w:hAnsi="т"/>
                <w:sz w:val="28"/>
                <w:szCs w:val="28"/>
              </w:rPr>
              <w:t xml:space="preserve"> </w:t>
            </w:r>
            <w:r w:rsidRPr="00920467">
              <w:rPr>
                <w:rFonts w:ascii="т" w:hAnsi="т" w:hint="eastAsia"/>
                <w:sz w:val="28"/>
                <w:szCs w:val="28"/>
              </w:rPr>
              <w:t>Ишимбайский</w:t>
            </w:r>
            <w:r w:rsidRPr="00920467">
              <w:rPr>
                <w:rFonts w:ascii="т" w:hAnsi="т"/>
                <w:sz w:val="28"/>
                <w:szCs w:val="28"/>
              </w:rPr>
              <w:t xml:space="preserve"> </w:t>
            </w:r>
            <w:r w:rsidRPr="00920467">
              <w:rPr>
                <w:rFonts w:ascii="т" w:hAnsi="т" w:hint="eastAsia"/>
                <w:sz w:val="28"/>
                <w:szCs w:val="28"/>
              </w:rPr>
              <w:t>район</w:t>
            </w:r>
            <w:r w:rsidRPr="00920467">
              <w:rPr>
                <w:rFonts w:ascii="т" w:hAnsi="т"/>
                <w:sz w:val="28"/>
                <w:szCs w:val="28"/>
              </w:rPr>
              <w:t xml:space="preserve"> </w:t>
            </w:r>
            <w:r w:rsidRPr="00920467">
              <w:rPr>
                <w:rFonts w:ascii="т" w:hAnsi="т" w:hint="eastAsia"/>
                <w:sz w:val="28"/>
                <w:szCs w:val="28"/>
              </w:rPr>
              <w:t>Республики</w:t>
            </w:r>
            <w:r w:rsidRPr="00920467">
              <w:rPr>
                <w:rFonts w:ascii="т" w:hAnsi="т"/>
                <w:sz w:val="28"/>
                <w:szCs w:val="28"/>
              </w:rPr>
              <w:t xml:space="preserve"> </w:t>
            </w:r>
            <w:r w:rsidRPr="00920467">
              <w:rPr>
                <w:rFonts w:ascii="т" w:hAnsi="т" w:hint="eastAsia"/>
                <w:sz w:val="28"/>
                <w:szCs w:val="28"/>
              </w:rPr>
              <w:t>Башкортостан</w:t>
            </w:r>
            <w:r w:rsidRPr="00920467">
              <w:rPr>
                <w:rFonts w:ascii="т" w:hAnsi="т"/>
                <w:sz w:val="28"/>
                <w:szCs w:val="28"/>
              </w:rPr>
              <w:t>;</w:t>
            </w:r>
          </w:p>
          <w:p w:rsidR="007437A1" w:rsidRPr="00920467" w:rsidRDefault="007437A1" w:rsidP="0011408C">
            <w:pPr>
              <w:jc w:val="both"/>
              <w:rPr>
                <w:rFonts w:ascii="т" w:hAnsi="т"/>
                <w:sz w:val="28"/>
                <w:szCs w:val="28"/>
              </w:rPr>
            </w:pPr>
            <w:r w:rsidRPr="00920467">
              <w:rPr>
                <w:rFonts w:ascii="т" w:hAnsi="т"/>
                <w:sz w:val="28"/>
                <w:szCs w:val="28"/>
              </w:rPr>
              <w:t xml:space="preserve">- </w:t>
            </w:r>
            <w:r w:rsidRPr="00920467">
              <w:rPr>
                <w:rFonts w:ascii="т" w:hAnsi="т" w:hint="eastAsia"/>
                <w:sz w:val="28"/>
                <w:szCs w:val="28"/>
              </w:rPr>
              <w:t>средств</w:t>
            </w:r>
            <w:r w:rsidRPr="00920467">
              <w:rPr>
                <w:rFonts w:ascii="т" w:hAnsi="т"/>
                <w:sz w:val="28"/>
                <w:szCs w:val="28"/>
              </w:rPr>
              <w:t xml:space="preserve"> </w:t>
            </w:r>
            <w:r w:rsidRPr="00920467">
              <w:rPr>
                <w:rFonts w:ascii="т" w:hAnsi="т" w:hint="eastAsia"/>
                <w:sz w:val="28"/>
                <w:szCs w:val="28"/>
              </w:rPr>
              <w:t>организаций</w:t>
            </w:r>
            <w:r w:rsidRPr="00920467">
              <w:rPr>
                <w:rFonts w:ascii="т" w:hAnsi="т"/>
                <w:sz w:val="28"/>
                <w:szCs w:val="28"/>
              </w:rPr>
              <w:t xml:space="preserve"> </w:t>
            </w:r>
            <w:r w:rsidRPr="00920467">
              <w:rPr>
                <w:rFonts w:ascii="т" w:hAnsi="т" w:hint="eastAsia"/>
                <w:sz w:val="28"/>
                <w:szCs w:val="28"/>
              </w:rPr>
              <w:t>коммунального</w:t>
            </w:r>
            <w:r w:rsidRPr="00920467">
              <w:rPr>
                <w:rFonts w:ascii="т" w:hAnsi="т"/>
                <w:sz w:val="28"/>
                <w:szCs w:val="28"/>
              </w:rPr>
              <w:t xml:space="preserve"> </w:t>
            </w:r>
            <w:r w:rsidRPr="00920467">
              <w:rPr>
                <w:rFonts w:ascii="т" w:hAnsi="т" w:hint="eastAsia"/>
                <w:sz w:val="28"/>
                <w:szCs w:val="28"/>
              </w:rPr>
              <w:t>комплекса</w:t>
            </w:r>
            <w:r w:rsidRPr="00920467">
              <w:rPr>
                <w:rFonts w:ascii="т" w:hAnsi="т"/>
                <w:sz w:val="28"/>
                <w:szCs w:val="28"/>
              </w:rPr>
              <w:t>;</w:t>
            </w:r>
          </w:p>
          <w:p w:rsidR="007437A1" w:rsidRPr="00920467" w:rsidRDefault="007437A1" w:rsidP="0011408C">
            <w:pPr>
              <w:jc w:val="both"/>
              <w:rPr>
                <w:rFonts w:ascii="т" w:hAnsi="т"/>
                <w:sz w:val="28"/>
                <w:szCs w:val="28"/>
              </w:rPr>
            </w:pPr>
            <w:r w:rsidRPr="00920467">
              <w:rPr>
                <w:rFonts w:ascii="т" w:hAnsi="т"/>
                <w:sz w:val="28"/>
                <w:szCs w:val="28"/>
              </w:rPr>
              <w:lastRenderedPageBreak/>
              <w:t xml:space="preserve">- </w:t>
            </w:r>
            <w:r w:rsidRPr="00920467">
              <w:rPr>
                <w:rFonts w:ascii="т" w:hAnsi="т" w:hint="eastAsia"/>
                <w:sz w:val="28"/>
                <w:szCs w:val="28"/>
              </w:rPr>
              <w:t>средств</w:t>
            </w:r>
            <w:r w:rsidRPr="00920467">
              <w:rPr>
                <w:rFonts w:ascii="т" w:hAnsi="т"/>
                <w:sz w:val="28"/>
                <w:szCs w:val="28"/>
              </w:rPr>
              <w:t xml:space="preserve"> </w:t>
            </w:r>
            <w:r w:rsidRPr="00920467">
              <w:rPr>
                <w:rFonts w:ascii="т" w:hAnsi="т" w:hint="eastAsia"/>
                <w:sz w:val="28"/>
                <w:szCs w:val="28"/>
              </w:rPr>
              <w:t>внебюджетных</w:t>
            </w:r>
            <w:r w:rsidRPr="00920467">
              <w:rPr>
                <w:rFonts w:ascii="т" w:hAnsi="т"/>
                <w:sz w:val="28"/>
                <w:szCs w:val="28"/>
              </w:rPr>
              <w:t xml:space="preserve"> </w:t>
            </w:r>
            <w:r w:rsidRPr="00920467">
              <w:rPr>
                <w:rFonts w:ascii="т" w:hAnsi="т" w:hint="eastAsia"/>
                <w:sz w:val="28"/>
                <w:szCs w:val="28"/>
              </w:rPr>
              <w:t>источников</w:t>
            </w:r>
          </w:p>
        </w:tc>
      </w:tr>
      <w:tr w:rsidR="007437A1" w:rsidRPr="00A3496F" w:rsidTr="0011408C">
        <w:trPr>
          <w:trHeight w:val="659"/>
        </w:trPr>
        <w:tc>
          <w:tcPr>
            <w:tcW w:w="4639" w:type="dxa"/>
            <w:vAlign w:val="center"/>
          </w:tcPr>
          <w:p w:rsidR="007437A1" w:rsidRPr="00920467" w:rsidRDefault="007437A1" w:rsidP="0011408C">
            <w:pPr>
              <w:jc w:val="center"/>
              <w:rPr>
                <w:rFonts w:ascii="т" w:hAnsi="т"/>
                <w:sz w:val="28"/>
                <w:szCs w:val="28"/>
              </w:rPr>
            </w:pPr>
            <w:r w:rsidRPr="00920467">
              <w:rPr>
                <w:rFonts w:ascii="т" w:hAnsi="т" w:hint="eastAsia"/>
                <w:sz w:val="28"/>
                <w:szCs w:val="28"/>
              </w:rPr>
              <w:lastRenderedPageBreak/>
              <w:t>Ожидаемые</w:t>
            </w:r>
            <w:r w:rsidRPr="00920467">
              <w:rPr>
                <w:rFonts w:ascii="т" w:hAnsi="т"/>
                <w:sz w:val="28"/>
                <w:szCs w:val="28"/>
              </w:rPr>
              <w:t xml:space="preserve"> </w:t>
            </w:r>
            <w:r w:rsidRPr="00920467">
              <w:rPr>
                <w:rFonts w:ascii="т" w:hAnsi="т" w:hint="eastAsia"/>
                <w:sz w:val="28"/>
                <w:szCs w:val="28"/>
              </w:rPr>
              <w:t>конечные</w:t>
            </w:r>
            <w:r w:rsidRPr="00920467">
              <w:rPr>
                <w:rFonts w:ascii="т" w:hAnsi="т"/>
                <w:sz w:val="28"/>
                <w:szCs w:val="28"/>
              </w:rPr>
              <w:t xml:space="preserve"> </w:t>
            </w:r>
            <w:r w:rsidRPr="00920467">
              <w:rPr>
                <w:rFonts w:ascii="т" w:hAnsi="т" w:hint="eastAsia"/>
                <w:sz w:val="28"/>
                <w:szCs w:val="28"/>
              </w:rPr>
              <w:t>результаты</w:t>
            </w:r>
            <w:r w:rsidRPr="00920467">
              <w:rPr>
                <w:rFonts w:ascii="т" w:hAnsi="т"/>
                <w:sz w:val="28"/>
                <w:szCs w:val="28"/>
              </w:rPr>
              <w:t xml:space="preserve"> </w:t>
            </w:r>
            <w:r w:rsidRPr="00920467">
              <w:rPr>
                <w:rFonts w:ascii="т" w:hAnsi="т" w:hint="eastAsia"/>
                <w:sz w:val="28"/>
                <w:szCs w:val="28"/>
              </w:rPr>
              <w:t>реализации</w:t>
            </w:r>
            <w:r w:rsidRPr="00920467">
              <w:rPr>
                <w:rFonts w:ascii="т" w:hAnsi="т"/>
                <w:sz w:val="28"/>
                <w:szCs w:val="28"/>
              </w:rPr>
              <w:t xml:space="preserve"> </w:t>
            </w:r>
            <w:r w:rsidRPr="00920467">
              <w:rPr>
                <w:rFonts w:ascii="т" w:hAnsi="т" w:hint="eastAsia"/>
                <w:sz w:val="28"/>
                <w:szCs w:val="28"/>
              </w:rPr>
              <w:t>Программы</w:t>
            </w:r>
          </w:p>
        </w:tc>
        <w:tc>
          <w:tcPr>
            <w:tcW w:w="4639" w:type="dxa"/>
            <w:vAlign w:val="center"/>
          </w:tcPr>
          <w:p w:rsidR="007437A1" w:rsidRPr="00920467" w:rsidRDefault="007437A1" w:rsidP="0011408C">
            <w:pPr>
              <w:jc w:val="both"/>
              <w:rPr>
                <w:rFonts w:ascii="т" w:hAnsi="т"/>
                <w:sz w:val="28"/>
                <w:szCs w:val="28"/>
              </w:rPr>
            </w:pPr>
            <w:r w:rsidRPr="00920467">
              <w:rPr>
                <w:rFonts w:ascii="т" w:hAnsi="т"/>
                <w:sz w:val="28"/>
                <w:szCs w:val="28"/>
              </w:rPr>
              <w:t xml:space="preserve">- </w:t>
            </w:r>
            <w:r w:rsidRPr="00920467">
              <w:rPr>
                <w:rFonts w:ascii="т" w:hAnsi="т" w:hint="eastAsia"/>
                <w:sz w:val="28"/>
                <w:szCs w:val="28"/>
              </w:rPr>
              <w:t>снижение</w:t>
            </w:r>
            <w:r w:rsidRPr="00920467">
              <w:rPr>
                <w:rFonts w:ascii="т" w:hAnsi="т"/>
                <w:sz w:val="28"/>
                <w:szCs w:val="28"/>
              </w:rPr>
              <w:t xml:space="preserve"> </w:t>
            </w:r>
            <w:r w:rsidRPr="00920467">
              <w:rPr>
                <w:rFonts w:ascii="т" w:hAnsi="т" w:hint="eastAsia"/>
                <w:sz w:val="28"/>
                <w:szCs w:val="28"/>
              </w:rPr>
              <w:t>уровня</w:t>
            </w:r>
            <w:r w:rsidRPr="00920467">
              <w:rPr>
                <w:rFonts w:ascii="т" w:hAnsi="т"/>
                <w:sz w:val="28"/>
                <w:szCs w:val="28"/>
              </w:rPr>
              <w:t xml:space="preserve"> </w:t>
            </w:r>
            <w:r w:rsidRPr="00920467">
              <w:rPr>
                <w:rFonts w:ascii="т" w:hAnsi="т" w:hint="eastAsia"/>
                <w:sz w:val="28"/>
                <w:szCs w:val="28"/>
              </w:rPr>
              <w:t>износа</w:t>
            </w:r>
            <w:r w:rsidRPr="00920467">
              <w:rPr>
                <w:rFonts w:ascii="т" w:hAnsi="т"/>
                <w:sz w:val="28"/>
                <w:szCs w:val="28"/>
              </w:rPr>
              <w:t xml:space="preserve"> </w:t>
            </w:r>
            <w:r w:rsidRPr="00920467">
              <w:rPr>
                <w:rFonts w:ascii="т" w:hAnsi="т" w:hint="eastAsia"/>
                <w:sz w:val="28"/>
                <w:szCs w:val="28"/>
              </w:rPr>
              <w:t>объектов</w:t>
            </w:r>
            <w:r w:rsidRPr="00920467">
              <w:rPr>
                <w:rFonts w:ascii="т" w:hAnsi="т"/>
                <w:sz w:val="28"/>
                <w:szCs w:val="28"/>
              </w:rPr>
              <w:t xml:space="preserve"> </w:t>
            </w:r>
            <w:r w:rsidRPr="00920467">
              <w:rPr>
                <w:rFonts w:ascii="т" w:hAnsi="т" w:hint="eastAsia"/>
                <w:sz w:val="28"/>
                <w:szCs w:val="28"/>
              </w:rPr>
              <w:t>коммунальной</w:t>
            </w:r>
            <w:r w:rsidRPr="00920467">
              <w:rPr>
                <w:rFonts w:ascii="т" w:hAnsi="т"/>
                <w:sz w:val="28"/>
                <w:szCs w:val="28"/>
              </w:rPr>
              <w:t xml:space="preserve"> </w:t>
            </w:r>
            <w:r w:rsidRPr="00920467">
              <w:rPr>
                <w:rFonts w:ascii="т" w:hAnsi="т" w:hint="eastAsia"/>
                <w:sz w:val="28"/>
                <w:szCs w:val="28"/>
              </w:rPr>
              <w:t>инфраструктуры</w:t>
            </w:r>
            <w:r w:rsidRPr="00920467">
              <w:rPr>
                <w:rFonts w:ascii="т" w:hAnsi="т"/>
                <w:sz w:val="28"/>
                <w:szCs w:val="28"/>
              </w:rPr>
              <w:t>;</w:t>
            </w:r>
          </w:p>
          <w:p w:rsidR="007437A1" w:rsidRPr="00920467" w:rsidRDefault="007437A1" w:rsidP="0011408C">
            <w:pPr>
              <w:jc w:val="both"/>
              <w:rPr>
                <w:rFonts w:ascii="т" w:hAnsi="т"/>
                <w:sz w:val="28"/>
                <w:szCs w:val="28"/>
              </w:rPr>
            </w:pPr>
            <w:r w:rsidRPr="00920467">
              <w:rPr>
                <w:rFonts w:ascii="т" w:hAnsi="т"/>
                <w:sz w:val="28"/>
                <w:szCs w:val="28"/>
              </w:rPr>
              <w:t xml:space="preserve">- </w:t>
            </w:r>
            <w:r w:rsidRPr="00920467">
              <w:rPr>
                <w:rFonts w:ascii="т" w:hAnsi="т" w:hint="eastAsia"/>
                <w:sz w:val="28"/>
                <w:szCs w:val="28"/>
              </w:rPr>
              <w:t>повышение</w:t>
            </w:r>
            <w:r w:rsidRPr="00920467">
              <w:rPr>
                <w:rFonts w:ascii="т" w:hAnsi="т"/>
                <w:sz w:val="28"/>
                <w:szCs w:val="28"/>
              </w:rPr>
              <w:t xml:space="preserve"> </w:t>
            </w:r>
            <w:r w:rsidRPr="00920467">
              <w:rPr>
                <w:rFonts w:ascii="т" w:hAnsi="т" w:hint="eastAsia"/>
                <w:sz w:val="28"/>
                <w:szCs w:val="28"/>
              </w:rPr>
              <w:t>качества</w:t>
            </w:r>
            <w:r w:rsidRPr="00920467">
              <w:rPr>
                <w:rFonts w:ascii="т" w:hAnsi="т"/>
                <w:sz w:val="28"/>
                <w:szCs w:val="28"/>
              </w:rPr>
              <w:t xml:space="preserve"> </w:t>
            </w:r>
            <w:r w:rsidRPr="00920467">
              <w:rPr>
                <w:rFonts w:ascii="т" w:hAnsi="т" w:hint="eastAsia"/>
                <w:sz w:val="28"/>
                <w:szCs w:val="28"/>
              </w:rPr>
              <w:t>предоставления</w:t>
            </w:r>
            <w:r w:rsidRPr="00920467">
              <w:rPr>
                <w:rFonts w:ascii="т" w:hAnsi="т"/>
                <w:sz w:val="28"/>
                <w:szCs w:val="28"/>
              </w:rPr>
              <w:t xml:space="preserve"> </w:t>
            </w:r>
            <w:r w:rsidRPr="00920467">
              <w:rPr>
                <w:rFonts w:ascii="т" w:hAnsi="т" w:hint="eastAsia"/>
                <w:sz w:val="28"/>
                <w:szCs w:val="28"/>
              </w:rPr>
              <w:t>коммунальных</w:t>
            </w:r>
            <w:r w:rsidRPr="00920467">
              <w:rPr>
                <w:rFonts w:ascii="т" w:hAnsi="т"/>
                <w:sz w:val="28"/>
                <w:szCs w:val="28"/>
              </w:rPr>
              <w:t xml:space="preserve"> </w:t>
            </w:r>
            <w:r w:rsidRPr="00920467">
              <w:rPr>
                <w:rFonts w:ascii="т" w:hAnsi="т" w:hint="eastAsia"/>
                <w:sz w:val="28"/>
                <w:szCs w:val="28"/>
              </w:rPr>
              <w:t>услуг</w:t>
            </w:r>
            <w:r w:rsidRPr="00920467">
              <w:rPr>
                <w:rFonts w:ascii="т" w:hAnsi="т"/>
                <w:sz w:val="28"/>
                <w:szCs w:val="28"/>
              </w:rPr>
              <w:t>;</w:t>
            </w:r>
          </w:p>
          <w:p w:rsidR="007437A1" w:rsidRPr="00920467" w:rsidRDefault="007437A1" w:rsidP="0011408C">
            <w:pPr>
              <w:jc w:val="both"/>
              <w:rPr>
                <w:rFonts w:ascii="т" w:hAnsi="т"/>
                <w:sz w:val="28"/>
                <w:szCs w:val="28"/>
              </w:rPr>
            </w:pPr>
            <w:r w:rsidRPr="00920467">
              <w:rPr>
                <w:rFonts w:ascii="т" w:hAnsi="т"/>
                <w:sz w:val="28"/>
                <w:szCs w:val="28"/>
              </w:rPr>
              <w:t xml:space="preserve">- </w:t>
            </w:r>
            <w:r w:rsidRPr="00920467">
              <w:rPr>
                <w:rFonts w:ascii="т" w:hAnsi="т" w:hint="eastAsia"/>
                <w:sz w:val="28"/>
                <w:szCs w:val="28"/>
              </w:rPr>
              <w:t>улучшение</w:t>
            </w:r>
            <w:r w:rsidRPr="00920467">
              <w:rPr>
                <w:rFonts w:ascii="т" w:hAnsi="т"/>
                <w:sz w:val="28"/>
                <w:szCs w:val="28"/>
              </w:rPr>
              <w:t xml:space="preserve"> </w:t>
            </w:r>
            <w:r w:rsidRPr="00920467">
              <w:rPr>
                <w:rFonts w:ascii="т" w:hAnsi="т" w:hint="eastAsia"/>
                <w:sz w:val="28"/>
                <w:szCs w:val="28"/>
              </w:rPr>
              <w:t>экологической</w:t>
            </w:r>
            <w:r w:rsidRPr="00920467">
              <w:rPr>
                <w:rFonts w:ascii="т" w:hAnsi="т"/>
                <w:sz w:val="28"/>
                <w:szCs w:val="28"/>
              </w:rPr>
              <w:t xml:space="preserve"> </w:t>
            </w:r>
            <w:r w:rsidRPr="00920467">
              <w:rPr>
                <w:rFonts w:ascii="т" w:hAnsi="т" w:hint="eastAsia"/>
                <w:sz w:val="28"/>
                <w:szCs w:val="28"/>
              </w:rPr>
              <w:t>ситуации</w:t>
            </w:r>
            <w:r w:rsidRPr="00920467">
              <w:rPr>
                <w:rFonts w:ascii="т" w:hAnsi="т"/>
                <w:sz w:val="28"/>
                <w:szCs w:val="28"/>
              </w:rPr>
              <w:t xml:space="preserve">   </w:t>
            </w:r>
            <w:r w:rsidRPr="00920467">
              <w:rPr>
                <w:rFonts w:ascii="т" w:hAnsi="т" w:hint="eastAsia"/>
                <w:sz w:val="28"/>
                <w:szCs w:val="28"/>
              </w:rPr>
              <w:t>сельского</w:t>
            </w:r>
            <w:r w:rsidRPr="00920467">
              <w:rPr>
                <w:rFonts w:ascii="т" w:hAnsi="т"/>
                <w:sz w:val="28"/>
                <w:szCs w:val="28"/>
              </w:rPr>
              <w:t xml:space="preserve"> </w:t>
            </w:r>
            <w:r w:rsidRPr="00920467">
              <w:rPr>
                <w:rFonts w:ascii="т" w:hAnsi="т" w:hint="eastAsia"/>
                <w:sz w:val="28"/>
                <w:szCs w:val="28"/>
              </w:rPr>
              <w:t>поселения</w:t>
            </w:r>
            <w:r w:rsidRPr="00920467">
              <w:rPr>
                <w:rFonts w:ascii="т" w:hAnsi="т"/>
                <w:sz w:val="28"/>
                <w:szCs w:val="28"/>
              </w:rPr>
              <w:t xml:space="preserve"> </w:t>
            </w:r>
            <w:r>
              <w:rPr>
                <w:sz w:val="28"/>
                <w:szCs w:val="28"/>
              </w:rPr>
              <w:t>Сайрановский</w:t>
            </w:r>
            <w:r w:rsidRPr="00920467">
              <w:rPr>
                <w:rFonts w:ascii="т" w:hAnsi="т"/>
                <w:sz w:val="28"/>
                <w:szCs w:val="28"/>
              </w:rPr>
              <w:t xml:space="preserve"> </w:t>
            </w:r>
            <w:r w:rsidRPr="00920467">
              <w:rPr>
                <w:rFonts w:ascii="т" w:hAnsi="т" w:hint="eastAsia"/>
                <w:sz w:val="28"/>
                <w:szCs w:val="28"/>
              </w:rPr>
              <w:t>сельсовет</w:t>
            </w:r>
            <w:r w:rsidRPr="00920467">
              <w:rPr>
                <w:rFonts w:ascii="т" w:hAnsi="т"/>
                <w:sz w:val="28"/>
                <w:szCs w:val="28"/>
              </w:rPr>
              <w:t xml:space="preserve">  </w:t>
            </w:r>
            <w:r w:rsidRPr="00920467">
              <w:rPr>
                <w:rFonts w:ascii="т" w:hAnsi="т" w:hint="eastAsia"/>
                <w:sz w:val="28"/>
                <w:szCs w:val="28"/>
              </w:rPr>
              <w:t>муниципального</w:t>
            </w:r>
            <w:r w:rsidRPr="00920467">
              <w:rPr>
                <w:rFonts w:ascii="т" w:hAnsi="т"/>
                <w:sz w:val="28"/>
                <w:szCs w:val="28"/>
              </w:rPr>
              <w:t xml:space="preserve"> </w:t>
            </w:r>
            <w:r w:rsidRPr="00920467">
              <w:rPr>
                <w:rFonts w:ascii="т" w:hAnsi="т" w:hint="eastAsia"/>
                <w:sz w:val="28"/>
                <w:szCs w:val="28"/>
              </w:rPr>
              <w:t>района</w:t>
            </w:r>
            <w:r w:rsidRPr="00920467">
              <w:rPr>
                <w:rFonts w:ascii="т" w:hAnsi="т"/>
                <w:sz w:val="28"/>
                <w:szCs w:val="28"/>
              </w:rPr>
              <w:t xml:space="preserve"> </w:t>
            </w:r>
            <w:r w:rsidRPr="00920467">
              <w:rPr>
                <w:rFonts w:ascii="т" w:hAnsi="т" w:hint="eastAsia"/>
                <w:sz w:val="28"/>
                <w:szCs w:val="28"/>
              </w:rPr>
              <w:t>Ишимбайский</w:t>
            </w:r>
            <w:r w:rsidRPr="00920467">
              <w:rPr>
                <w:rFonts w:ascii="т" w:hAnsi="т"/>
                <w:sz w:val="28"/>
                <w:szCs w:val="28"/>
              </w:rPr>
              <w:t xml:space="preserve"> </w:t>
            </w:r>
            <w:r w:rsidRPr="00920467">
              <w:rPr>
                <w:rFonts w:ascii="т" w:hAnsi="т" w:hint="eastAsia"/>
                <w:sz w:val="28"/>
                <w:szCs w:val="28"/>
              </w:rPr>
              <w:t>район</w:t>
            </w:r>
            <w:r w:rsidRPr="00920467">
              <w:rPr>
                <w:rFonts w:ascii="т" w:hAnsi="т"/>
                <w:sz w:val="28"/>
                <w:szCs w:val="28"/>
              </w:rPr>
              <w:t xml:space="preserve"> </w:t>
            </w:r>
            <w:r w:rsidRPr="00920467">
              <w:rPr>
                <w:rFonts w:ascii="т" w:hAnsi="т" w:hint="eastAsia"/>
                <w:sz w:val="28"/>
                <w:szCs w:val="28"/>
              </w:rPr>
              <w:t>Республики</w:t>
            </w:r>
            <w:r w:rsidRPr="00920467">
              <w:rPr>
                <w:rFonts w:ascii="т" w:hAnsi="т"/>
                <w:sz w:val="28"/>
                <w:szCs w:val="28"/>
              </w:rPr>
              <w:t xml:space="preserve"> </w:t>
            </w:r>
            <w:r w:rsidRPr="00920467">
              <w:rPr>
                <w:rFonts w:ascii="т" w:hAnsi="т" w:hint="eastAsia"/>
                <w:sz w:val="28"/>
                <w:szCs w:val="28"/>
              </w:rPr>
              <w:t>Башкортостан</w:t>
            </w:r>
            <w:r w:rsidRPr="00920467">
              <w:rPr>
                <w:rFonts w:ascii="т" w:hAnsi="т"/>
                <w:sz w:val="28"/>
                <w:szCs w:val="28"/>
              </w:rPr>
              <w:t>;</w:t>
            </w:r>
          </w:p>
          <w:p w:rsidR="007437A1" w:rsidRPr="00920467" w:rsidRDefault="007437A1" w:rsidP="0011408C">
            <w:pPr>
              <w:jc w:val="both"/>
              <w:rPr>
                <w:rFonts w:ascii="т" w:hAnsi="т"/>
                <w:sz w:val="28"/>
                <w:szCs w:val="28"/>
              </w:rPr>
            </w:pPr>
            <w:r w:rsidRPr="00920467">
              <w:rPr>
                <w:rFonts w:ascii="т" w:hAnsi="т"/>
                <w:sz w:val="28"/>
                <w:szCs w:val="28"/>
              </w:rPr>
              <w:t xml:space="preserve">- </w:t>
            </w:r>
            <w:r w:rsidRPr="00920467">
              <w:rPr>
                <w:rFonts w:ascii="т" w:hAnsi="т" w:hint="eastAsia"/>
                <w:sz w:val="28"/>
                <w:szCs w:val="28"/>
              </w:rPr>
              <w:t>привлечение</w:t>
            </w:r>
            <w:r w:rsidRPr="00920467">
              <w:rPr>
                <w:rFonts w:ascii="т" w:hAnsi="т"/>
                <w:sz w:val="28"/>
                <w:szCs w:val="28"/>
              </w:rPr>
              <w:t xml:space="preserve"> </w:t>
            </w:r>
            <w:r w:rsidRPr="00920467">
              <w:rPr>
                <w:rFonts w:ascii="т" w:hAnsi="т" w:hint="eastAsia"/>
                <w:sz w:val="28"/>
                <w:szCs w:val="28"/>
              </w:rPr>
              <w:t>внебюджетных</w:t>
            </w:r>
            <w:r w:rsidRPr="00920467">
              <w:rPr>
                <w:rFonts w:ascii="т" w:hAnsi="т"/>
                <w:sz w:val="28"/>
                <w:szCs w:val="28"/>
              </w:rPr>
              <w:t xml:space="preserve"> </w:t>
            </w:r>
            <w:r w:rsidRPr="00920467">
              <w:rPr>
                <w:rFonts w:ascii="т" w:hAnsi="т" w:hint="eastAsia"/>
                <w:sz w:val="28"/>
                <w:szCs w:val="28"/>
              </w:rPr>
              <w:t>средств</w:t>
            </w:r>
            <w:r w:rsidRPr="00920467">
              <w:rPr>
                <w:rFonts w:ascii="т" w:hAnsi="т"/>
                <w:sz w:val="28"/>
                <w:szCs w:val="28"/>
              </w:rPr>
              <w:t xml:space="preserve"> </w:t>
            </w:r>
            <w:r w:rsidRPr="00920467">
              <w:rPr>
                <w:rFonts w:ascii="т" w:hAnsi="т" w:hint="eastAsia"/>
                <w:sz w:val="28"/>
                <w:szCs w:val="28"/>
              </w:rPr>
              <w:t>для</w:t>
            </w:r>
            <w:r w:rsidRPr="00920467">
              <w:rPr>
                <w:rFonts w:ascii="т" w:hAnsi="т"/>
                <w:sz w:val="28"/>
                <w:szCs w:val="28"/>
              </w:rPr>
              <w:t xml:space="preserve"> </w:t>
            </w:r>
            <w:r w:rsidRPr="00920467">
              <w:rPr>
                <w:rFonts w:ascii="т" w:hAnsi="т" w:hint="eastAsia"/>
                <w:sz w:val="28"/>
                <w:szCs w:val="28"/>
              </w:rPr>
              <w:t>финансирования</w:t>
            </w:r>
            <w:r w:rsidRPr="00920467">
              <w:rPr>
                <w:rFonts w:ascii="т" w:hAnsi="т"/>
                <w:sz w:val="28"/>
                <w:szCs w:val="28"/>
              </w:rPr>
              <w:t xml:space="preserve"> </w:t>
            </w:r>
            <w:r w:rsidRPr="00920467">
              <w:rPr>
                <w:rFonts w:ascii="т" w:hAnsi="т" w:hint="eastAsia"/>
                <w:sz w:val="28"/>
                <w:szCs w:val="28"/>
              </w:rPr>
              <w:t>проектов</w:t>
            </w:r>
            <w:r w:rsidRPr="00920467">
              <w:rPr>
                <w:rFonts w:ascii="т" w:hAnsi="т"/>
                <w:sz w:val="28"/>
                <w:szCs w:val="28"/>
              </w:rPr>
              <w:t xml:space="preserve"> </w:t>
            </w:r>
            <w:r w:rsidRPr="00920467">
              <w:rPr>
                <w:rFonts w:ascii="т" w:hAnsi="т" w:hint="eastAsia"/>
                <w:sz w:val="28"/>
                <w:szCs w:val="28"/>
              </w:rPr>
              <w:t>модернизации</w:t>
            </w:r>
            <w:r w:rsidRPr="00920467">
              <w:rPr>
                <w:rFonts w:ascii="т" w:hAnsi="т"/>
                <w:sz w:val="28"/>
                <w:szCs w:val="28"/>
              </w:rPr>
              <w:t xml:space="preserve"> </w:t>
            </w:r>
            <w:r w:rsidRPr="00920467">
              <w:rPr>
                <w:rFonts w:ascii="т" w:hAnsi="т" w:hint="eastAsia"/>
                <w:sz w:val="28"/>
                <w:szCs w:val="28"/>
              </w:rPr>
              <w:t>объектов</w:t>
            </w:r>
            <w:r w:rsidRPr="00920467">
              <w:rPr>
                <w:rFonts w:ascii="т" w:hAnsi="т"/>
                <w:sz w:val="28"/>
                <w:szCs w:val="28"/>
              </w:rPr>
              <w:t xml:space="preserve"> </w:t>
            </w:r>
            <w:r w:rsidRPr="00920467">
              <w:rPr>
                <w:rFonts w:ascii="т" w:hAnsi="т" w:hint="eastAsia"/>
                <w:sz w:val="28"/>
                <w:szCs w:val="28"/>
              </w:rPr>
              <w:t>коммунальной</w:t>
            </w:r>
            <w:r w:rsidRPr="00920467">
              <w:rPr>
                <w:rFonts w:ascii="т" w:hAnsi="т"/>
                <w:sz w:val="28"/>
                <w:szCs w:val="28"/>
              </w:rPr>
              <w:t xml:space="preserve"> </w:t>
            </w:r>
            <w:r w:rsidRPr="00920467">
              <w:rPr>
                <w:rFonts w:ascii="т" w:hAnsi="т" w:hint="eastAsia"/>
                <w:sz w:val="28"/>
                <w:szCs w:val="28"/>
              </w:rPr>
              <w:t>инфраструктуры</w:t>
            </w:r>
            <w:r w:rsidRPr="00920467">
              <w:rPr>
                <w:rFonts w:ascii="т" w:hAnsi="т"/>
                <w:sz w:val="28"/>
                <w:szCs w:val="28"/>
              </w:rPr>
              <w:t>.</w:t>
            </w:r>
          </w:p>
        </w:tc>
      </w:tr>
    </w:tbl>
    <w:p w:rsidR="007437A1" w:rsidRPr="00A3496F" w:rsidRDefault="007437A1" w:rsidP="007437A1">
      <w:pPr>
        <w:shd w:val="clear" w:color="auto" w:fill="FFFFFF"/>
        <w:rPr>
          <w:rFonts w:ascii="т" w:hAnsi="т" w:cs="Tahoma"/>
          <w:sz w:val="28"/>
          <w:szCs w:val="28"/>
        </w:rPr>
      </w:pPr>
      <w:r w:rsidRPr="00A3496F">
        <w:rPr>
          <w:rFonts w:ascii="т" w:hAnsi="т" w:cs="Tahoma"/>
          <w:sz w:val="28"/>
          <w:szCs w:val="28"/>
        </w:rPr>
        <w:t> </w:t>
      </w:r>
    </w:p>
    <w:p w:rsidR="007437A1" w:rsidRPr="00A3496F" w:rsidRDefault="007437A1" w:rsidP="007437A1">
      <w:pPr>
        <w:autoSpaceDE w:val="0"/>
        <w:autoSpaceDN w:val="0"/>
        <w:adjustRightInd w:val="0"/>
        <w:ind w:firstLine="720"/>
        <w:jc w:val="both"/>
        <w:rPr>
          <w:color w:val="000000"/>
          <w:sz w:val="28"/>
          <w:szCs w:val="28"/>
        </w:rPr>
      </w:pPr>
      <w:r w:rsidRPr="00A3496F">
        <w:rPr>
          <w:b/>
          <w:bCs/>
          <w:color w:val="000000"/>
          <w:sz w:val="28"/>
          <w:szCs w:val="28"/>
        </w:rPr>
        <w:t xml:space="preserve">1. Содержание проблемы и обоснование необходимости ее решения программными методами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Настоящая Программа разработана в соответствии с Федеральными законами от 06 октября </w:t>
      </w:r>
      <w:smartTag w:uri="urn:schemas-microsoft-com:office:smarttags" w:element="metricconverter">
        <w:smartTagPr>
          <w:attr w:name="ProductID" w:val="2003 г"/>
        </w:smartTagPr>
        <w:r w:rsidRPr="00A3496F">
          <w:rPr>
            <w:color w:val="000000"/>
            <w:sz w:val="28"/>
            <w:szCs w:val="28"/>
          </w:rPr>
          <w:t>2003 г</w:t>
        </w:r>
      </w:smartTag>
      <w:r w:rsidRPr="00A3496F">
        <w:rPr>
          <w:color w:val="000000"/>
          <w:sz w:val="28"/>
          <w:szCs w:val="28"/>
        </w:rPr>
        <w:t xml:space="preserve">. № 131 – ФЗ «Об общих принципах организации местного самоуправления в Российской Федерации», от 30 декабря </w:t>
      </w:r>
      <w:smartTag w:uri="urn:schemas-microsoft-com:office:smarttags" w:element="metricconverter">
        <w:smartTagPr>
          <w:attr w:name="ProductID" w:val="2004 г"/>
        </w:smartTagPr>
        <w:r w:rsidRPr="00A3496F">
          <w:rPr>
            <w:color w:val="000000"/>
            <w:sz w:val="28"/>
            <w:szCs w:val="28"/>
          </w:rPr>
          <w:t>2004 г</w:t>
        </w:r>
      </w:smartTag>
      <w:r w:rsidRPr="00A3496F">
        <w:rPr>
          <w:color w:val="000000"/>
          <w:sz w:val="28"/>
          <w:szCs w:val="28"/>
        </w:rPr>
        <w:t xml:space="preserve">. № 210 – ФЗ «Об основах регулирования тарифов организаций коммунального комплекса», от 23 ноября </w:t>
      </w:r>
      <w:smartTag w:uri="urn:schemas-microsoft-com:office:smarttags" w:element="metricconverter">
        <w:smartTagPr>
          <w:attr w:name="ProductID" w:val="2009 г"/>
        </w:smartTagPr>
        <w:r w:rsidRPr="00A3496F">
          <w:rPr>
            <w:color w:val="000000"/>
            <w:sz w:val="28"/>
            <w:szCs w:val="28"/>
          </w:rPr>
          <w:t>2009 г</w:t>
        </w:r>
      </w:smartTag>
      <w:r w:rsidRPr="00A3496F">
        <w:rPr>
          <w:color w:val="000000"/>
          <w:sz w:val="28"/>
          <w:szCs w:val="28"/>
        </w:rPr>
        <w:t xml:space="preserve">. № 261 – ФЗ «Об энергосбережении и о повышении энергетической эффективности и о внесении изменений в отдельные законодательные акты Российской Федерации». Программа Комплексного развития систем коммунальной инфраструктуры сельского поселения </w:t>
      </w:r>
      <w:r>
        <w:rPr>
          <w:color w:val="000000"/>
          <w:sz w:val="28"/>
          <w:szCs w:val="28"/>
        </w:rPr>
        <w:t>Сайрановский</w:t>
      </w:r>
      <w:r w:rsidRPr="00A3496F">
        <w:rPr>
          <w:color w:val="000000"/>
          <w:sz w:val="28"/>
          <w:szCs w:val="28"/>
        </w:rPr>
        <w:t xml:space="preserve"> сельсовет муниципального района Ишимбайский райо</w:t>
      </w:r>
      <w:r>
        <w:rPr>
          <w:color w:val="000000"/>
          <w:sz w:val="28"/>
          <w:szCs w:val="28"/>
        </w:rPr>
        <w:t>н Республики Башкортостан на 2020-2025</w:t>
      </w:r>
      <w:r w:rsidRPr="00A3496F">
        <w:rPr>
          <w:color w:val="000000"/>
          <w:sz w:val="28"/>
          <w:szCs w:val="28"/>
        </w:rPr>
        <w:t xml:space="preserve"> годы (далее - Программа), предусматривает внедрение механизмов проведения реконструкции, модернизации и комплексного обновления объектов коммунального назначения.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Капитальный ремонт существующей системы электроснабжения, водоснабжения, теплоснабжения отвечает интересам жителей сельского поселения </w:t>
      </w:r>
      <w:r>
        <w:rPr>
          <w:color w:val="000000"/>
          <w:sz w:val="28"/>
          <w:szCs w:val="28"/>
        </w:rPr>
        <w:t>Сайрановский</w:t>
      </w:r>
      <w:r w:rsidRPr="00A3496F">
        <w:rPr>
          <w:color w:val="000000"/>
          <w:sz w:val="28"/>
          <w:szCs w:val="28"/>
        </w:rPr>
        <w:t xml:space="preserve"> сельсовет муниципального района Ишимбайский район Республики Башкортостан и позволит сформировать рыночный механизм функционирования жилищно-коммунальной инфраструктуры и условий для привлечения инвестиций. </w:t>
      </w:r>
      <w:r w:rsidRPr="00A3496F">
        <w:rPr>
          <w:color w:val="000000"/>
          <w:sz w:val="28"/>
          <w:szCs w:val="28"/>
        </w:rPr>
        <w:lastRenderedPageBreak/>
        <w:t xml:space="preserve">Капитальный ремонт существующей системы электроснабжения, водоснабжения, теплоснабжения - это проведение работ по замене их на более долговечные и экономичные, в целях улучшения эксплуатационных показателей объектов ЖКХ. В связи с тем, что сельского поселения </w:t>
      </w:r>
      <w:r>
        <w:rPr>
          <w:color w:val="000000"/>
          <w:sz w:val="28"/>
          <w:szCs w:val="28"/>
        </w:rPr>
        <w:t>Сайрановский</w:t>
      </w:r>
      <w:r w:rsidRPr="00A3496F">
        <w:rPr>
          <w:color w:val="000000"/>
          <w:sz w:val="28"/>
          <w:szCs w:val="28"/>
        </w:rPr>
        <w:t xml:space="preserve"> сельсовет муниципального района Ишимбайский район Республики Башкортостан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республиканского, районного и местного бюджета, средств, полученных за счет регулируемых надбавок к ценам (тарифам) для потребителей и внебюджетных источников.</w:t>
      </w:r>
    </w:p>
    <w:p w:rsidR="007437A1" w:rsidRDefault="007437A1" w:rsidP="007437A1">
      <w:pPr>
        <w:autoSpaceDE w:val="0"/>
        <w:autoSpaceDN w:val="0"/>
        <w:adjustRightInd w:val="0"/>
        <w:ind w:firstLine="720"/>
        <w:jc w:val="both"/>
        <w:rPr>
          <w:b/>
          <w:bCs/>
          <w:color w:val="000000"/>
          <w:sz w:val="28"/>
          <w:szCs w:val="28"/>
        </w:rPr>
      </w:pPr>
      <w:r w:rsidRPr="00A3496F">
        <w:rPr>
          <w:b/>
          <w:bCs/>
          <w:color w:val="000000"/>
          <w:sz w:val="28"/>
          <w:szCs w:val="28"/>
        </w:rPr>
        <w:t xml:space="preserve"> </w:t>
      </w:r>
    </w:p>
    <w:p w:rsidR="007437A1" w:rsidRPr="00A3496F" w:rsidRDefault="007437A1" w:rsidP="007437A1">
      <w:pPr>
        <w:autoSpaceDE w:val="0"/>
        <w:autoSpaceDN w:val="0"/>
        <w:adjustRightInd w:val="0"/>
        <w:ind w:firstLine="720"/>
        <w:jc w:val="both"/>
        <w:rPr>
          <w:color w:val="000000"/>
          <w:sz w:val="28"/>
          <w:szCs w:val="28"/>
        </w:rPr>
      </w:pPr>
      <w:r w:rsidRPr="00A3496F">
        <w:rPr>
          <w:b/>
          <w:bCs/>
          <w:color w:val="000000"/>
          <w:sz w:val="28"/>
          <w:szCs w:val="28"/>
        </w:rPr>
        <w:t xml:space="preserve">2. Цели и задачи Программы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Основной целью Программы является: снижение уровня общего износа основных фондов, улучшение качества предоставляемых жилищно-коммунальных услуг.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Реализация данной цели предполагает решение следующих задач: </w:t>
      </w:r>
    </w:p>
    <w:p w:rsidR="007437A1"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 снижение потерь при эксплуатации систем энергоснабжения, водоснабжения, газоснабжения населения. </w:t>
      </w:r>
    </w:p>
    <w:p w:rsidR="007437A1" w:rsidRPr="005013BE" w:rsidRDefault="007437A1" w:rsidP="007437A1">
      <w:pPr>
        <w:shd w:val="clear" w:color="auto" w:fill="FFFFFF"/>
        <w:jc w:val="both"/>
        <w:rPr>
          <w:rFonts w:ascii="т" w:hAnsi="т" w:cs="Tahoma"/>
          <w:sz w:val="28"/>
          <w:szCs w:val="28"/>
        </w:rPr>
      </w:pPr>
      <w:r w:rsidRPr="005013BE">
        <w:rPr>
          <w:rFonts w:ascii="т" w:hAnsi="т" w:cs="Tahoma" w:hint="eastAsia"/>
          <w:sz w:val="28"/>
          <w:szCs w:val="28"/>
        </w:rPr>
        <w:t>Осуществление</w:t>
      </w:r>
      <w:r w:rsidRPr="005013BE">
        <w:rPr>
          <w:rFonts w:ascii="т" w:hAnsi="т" w:cs="Tahoma"/>
          <w:sz w:val="28"/>
          <w:szCs w:val="28"/>
        </w:rPr>
        <w:t xml:space="preserve"> </w:t>
      </w:r>
      <w:r w:rsidRPr="005013BE">
        <w:rPr>
          <w:rFonts w:ascii="т" w:hAnsi="т" w:cs="Tahoma" w:hint="eastAsia"/>
          <w:sz w:val="28"/>
          <w:szCs w:val="28"/>
        </w:rPr>
        <w:t>мероприятий</w:t>
      </w:r>
      <w:r w:rsidRPr="005013BE">
        <w:rPr>
          <w:rFonts w:ascii="т" w:hAnsi="т" w:cs="Tahoma"/>
          <w:sz w:val="28"/>
          <w:szCs w:val="28"/>
        </w:rPr>
        <w:t xml:space="preserve"> </w:t>
      </w:r>
      <w:r w:rsidRPr="005013BE">
        <w:rPr>
          <w:rFonts w:ascii="т" w:hAnsi="т" w:cs="Tahoma" w:hint="eastAsia"/>
          <w:sz w:val="28"/>
          <w:szCs w:val="28"/>
        </w:rPr>
        <w:t>по</w:t>
      </w:r>
      <w:r w:rsidRPr="005013BE">
        <w:rPr>
          <w:rFonts w:ascii="т" w:hAnsi="т" w:cs="Tahoma"/>
          <w:sz w:val="28"/>
          <w:szCs w:val="28"/>
        </w:rPr>
        <w:t xml:space="preserve"> </w:t>
      </w:r>
      <w:r w:rsidRPr="005013BE">
        <w:rPr>
          <w:rFonts w:ascii="т" w:hAnsi="т" w:cs="Tahoma" w:hint="eastAsia"/>
          <w:sz w:val="28"/>
          <w:szCs w:val="28"/>
        </w:rPr>
        <w:t>модернизации</w:t>
      </w:r>
      <w:r w:rsidRPr="005013BE">
        <w:rPr>
          <w:rFonts w:ascii="т" w:hAnsi="т" w:cs="Tahoma"/>
          <w:sz w:val="28"/>
          <w:szCs w:val="28"/>
        </w:rPr>
        <w:t xml:space="preserve"> </w:t>
      </w:r>
      <w:r w:rsidRPr="005013BE">
        <w:rPr>
          <w:rFonts w:ascii="т" w:hAnsi="т" w:cs="Tahoma" w:hint="eastAsia"/>
          <w:sz w:val="28"/>
          <w:szCs w:val="28"/>
        </w:rPr>
        <w:t>объектов</w:t>
      </w:r>
      <w:r w:rsidRPr="005013BE">
        <w:rPr>
          <w:rFonts w:ascii="т" w:hAnsi="т" w:cs="Tahoma"/>
          <w:sz w:val="28"/>
          <w:szCs w:val="28"/>
        </w:rPr>
        <w:t xml:space="preserve"> </w:t>
      </w:r>
      <w:r w:rsidRPr="005013BE">
        <w:rPr>
          <w:rFonts w:ascii="т" w:hAnsi="т" w:cs="Tahoma" w:hint="eastAsia"/>
          <w:sz w:val="28"/>
          <w:szCs w:val="28"/>
        </w:rPr>
        <w:t>коммунальной</w:t>
      </w:r>
      <w:r w:rsidRPr="005013BE">
        <w:rPr>
          <w:rFonts w:ascii="т" w:hAnsi="т" w:cs="Tahoma"/>
          <w:sz w:val="28"/>
          <w:szCs w:val="28"/>
        </w:rPr>
        <w:t xml:space="preserve"> </w:t>
      </w:r>
      <w:r w:rsidRPr="005013BE">
        <w:rPr>
          <w:rFonts w:ascii="т" w:hAnsi="т" w:cs="Tahoma" w:hint="eastAsia"/>
          <w:sz w:val="28"/>
          <w:szCs w:val="28"/>
        </w:rPr>
        <w:t>инфраструктуры</w:t>
      </w:r>
      <w:r w:rsidRPr="005013BE">
        <w:rPr>
          <w:rFonts w:ascii="т" w:hAnsi="т" w:cs="Tahoma"/>
          <w:sz w:val="28"/>
          <w:szCs w:val="28"/>
        </w:rPr>
        <w:t xml:space="preserve"> </w:t>
      </w:r>
      <w:r w:rsidRPr="005013BE">
        <w:rPr>
          <w:rFonts w:ascii="т" w:hAnsi="т" w:cs="Tahoma" w:hint="eastAsia"/>
          <w:sz w:val="28"/>
          <w:szCs w:val="28"/>
        </w:rPr>
        <w:t>в</w:t>
      </w:r>
      <w:r w:rsidRPr="005013BE">
        <w:rPr>
          <w:rFonts w:ascii="т" w:hAnsi="т" w:cs="Tahoma"/>
          <w:sz w:val="28"/>
          <w:szCs w:val="28"/>
        </w:rPr>
        <w:t xml:space="preserve"> </w:t>
      </w:r>
      <w:r w:rsidRPr="005013BE">
        <w:rPr>
          <w:rFonts w:ascii="т" w:hAnsi="т" w:cs="Tahoma" w:hint="eastAsia"/>
          <w:sz w:val="28"/>
          <w:szCs w:val="28"/>
        </w:rPr>
        <w:t>поселении</w:t>
      </w:r>
      <w:r w:rsidRPr="005013BE">
        <w:rPr>
          <w:rFonts w:ascii="т" w:hAnsi="т" w:cs="Tahoma"/>
          <w:sz w:val="28"/>
          <w:szCs w:val="28"/>
        </w:rPr>
        <w:t xml:space="preserve"> </w:t>
      </w:r>
      <w:r w:rsidRPr="005013BE">
        <w:rPr>
          <w:rFonts w:ascii="т" w:hAnsi="т" w:cs="Tahoma" w:hint="eastAsia"/>
          <w:sz w:val="28"/>
          <w:szCs w:val="28"/>
        </w:rPr>
        <w:t>приведет</w:t>
      </w:r>
      <w:r w:rsidRPr="005013BE">
        <w:rPr>
          <w:rFonts w:ascii="т" w:hAnsi="т" w:cs="Tahoma"/>
          <w:sz w:val="28"/>
          <w:szCs w:val="28"/>
        </w:rPr>
        <w:t xml:space="preserve"> </w:t>
      </w:r>
      <w:r w:rsidRPr="005013BE">
        <w:rPr>
          <w:rFonts w:ascii="т" w:hAnsi="т" w:cs="Tahoma" w:hint="eastAsia"/>
          <w:sz w:val="28"/>
          <w:szCs w:val="28"/>
        </w:rPr>
        <w:t>к</w:t>
      </w:r>
      <w:r w:rsidRPr="005013BE">
        <w:rPr>
          <w:rFonts w:ascii="т" w:hAnsi="т" w:cs="Tahoma"/>
          <w:sz w:val="28"/>
          <w:szCs w:val="28"/>
        </w:rPr>
        <w:t xml:space="preserve"> </w:t>
      </w:r>
      <w:r w:rsidRPr="005013BE">
        <w:rPr>
          <w:rFonts w:ascii="т" w:hAnsi="т" w:cs="Tahoma" w:hint="eastAsia"/>
          <w:sz w:val="28"/>
          <w:szCs w:val="28"/>
        </w:rPr>
        <w:t>улучшению</w:t>
      </w:r>
      <w:r w:rsidRPr="005013BE">
        <w:rPr>
          <w:rFonts w:ascii="т" w:hAnsi="т" w:cs="Tahoma"/>
          <w:sz w:val="28"/>
          <w:szCs w:val="28"/>
        </w:rPr>
        <w:t xml:space="preserve"> </w:t>
      </w:r>
      <w:r w:rsidRPr="005013BE">
        <w:rPr>
          <w:rFonts w:ascii="т" w:hAnsi="т" w:cs="Tahoma" w:hint="eastAsia"/>
          <w:sz w:val="28"/>
          <w:szCs w:val="28"/>
        </w:rPr>
        <w:t>состояния</w:t>
      </w:r>
      <w:r w:rsidRPr="005013BE">
        <w:rPr>
          <w:rFonts w:ascii="т" w:hAnsi="т" w:cs="Tahoma"/>
          <w:sz w:val="28"/>
          <w:szCs w:val="28"/>
        </w:rPr>
        <w:t xml:space="preserve"> </w:t>
      </w:r>
      <w:r w:rsidRPr="005013BE">
        <w:rPr>
          <w:rFonts w:ascii="т" w:hAnsi="т" w:cs="Tahoma" w:hint="eastAsia"/>
          <w:sz w:val="28"/>
          <w:szCs w:val="28"/>
        </w:rPr>
        <w:t>коммунальной</w:t>
      </w:r>
      <w:r w:rsidRPr="005013BE">
        <w:rPr>
          <w:rFonts w:ascii="т" w:hAnsi="т" w:cs="Tahoma"/>
          <w:sz w:val="28"/>
          <w:szCs w:val="28"/>
        </w:rPr>
        <w:t xml:space="preserve"> </w:t>
      </w:r>
      <w:r w:rsidRPr="005013BE">
        <w:rPr>
          <w:rFonts w:ascii="т" w:hAnsi="т" w:cs="Tahoma" w:hint="eastAsia"/>
          <w:sz w:val="28"/>
          <w:szCs w:val="28"/>
        </w:rPr>
        <w:t>инфраструктуры</w:t>
      </w:r>
      <w:r w:rsidRPr="005013BE">
        <w:rPr>
          <w:rFonts w:ascii="т" w:hAnsi="т" w:cs="Tahoma"/>
          <w:sz w:val="28"/>
          <w:szCs w:val="28"/>
        </w:rPr>
        <w:t xml:space="preserve"> </w:t>
      </w:r>
      <w:r w:rsidRPr="005013BE">
        <w:rPr>
          <w:rFonts w:ascii="т" w:hAnsi="т" w:cs="Tahoma" w:hint="eastAsia"/>
          <w:sz w:val="28"/>
          <w:szCs w:val="28"/>
        </w:rPr>
        <w:t>и</w:t>
      </w:r>
      <w:r w:rsidRPr="005013BE">
        <w:rPr>
          <w:rFonts w:ascii="т" w:hAnsi="т" w:cs="Tahoma"/>
          <w:sz w:val="28"/>
          <w:szCs w:val="28"/>
        </w:rPr>
        <w:t xml:space="preserve">, </w:t>
      </w:r>
      <w:r w:rsidRPr="005013BE">
        <w:rPr>
          <w:rFonts w:ascii="т" w:hAnsi="т" w:cs="Tahoma" w:hint="eastAsia"/>
          <w:sz w:val="28"/>
          <w:szCs w:val="28"/>
        </w:rPr>
        <w:t>как</w:t>
      </w:r>
      <w:r w:rsidRPr="005013BE">
        <w:rPr>
          <w:rFonts w:ascii="т" w:hAnsi="т" w:cs="Tahoma"/>
          <w:sz w:val="28"/>
          <w:szCs w:val="28"/>
        </w:rPr>
        <w:t xml:space="preserve"> </w:t>
      </w:r>
      <w:r w:rsidRPr="005013BE">
        <w:rPr>
          <w:rFonts w:ascii="т" w:hAnsi="т" w:cs="Tahoma" w:hint="eastAsia"/>
          <w:sz w:val="28"/>
          <w:szCs w:val="28"/>
        </w:rPr>
        <w:t>следствие</w:t>
      </w:r>
      <w:r w:rsidRPr="005013BE">
        <w:rPr>
          <w:rFonts w:ascii="т" w:hAnsi="т" w:cs="Tahoma"/>
          <w:sz w:val="28"/>
          <w:szCs w:val="28"/>
        </w:rPr>
        <w:t xml:space="preserve">, </w:t>
      </w:r>
      <w:r w:rsidRPr="005013BE">
        <w:rPr>
          <w:rFonts w:ascii="т" w:hAnsi="т" w:cs="Tahoma" w:hint="eastAsia"/>
          <w:sz w:val="28"/>
          <w:szCs w:val="28"/>
        </w:rPr>
        <w:t>к</w:t>
      </w:r>
      <w:r w:rsidRPr="005013BE">
        <w:rPr>
          <w:rFonts w:ascii="т" w:hAnsi="т" w:cs="Tahoma"/>
          <w:sz w:val="28"/>
          <w:szCs w:val="28"/>
        </w:rPr>
        <w:t xml:space="preserve"> </w:t>
      </w:r>
      <w:r w:rsidRPr="005013BE">
        <w:rPr>
          <w:rFonts w:ascii="т" w:hAnsi="т" w:cs="Tahoma" w:hint="eastAsia"/>
          <w:sz w:val="28"/>
          <w:szCs w:val="28"/>
        </w:rPr>
        <w:t>повышению</w:t>
      </w:r>
      <w:r w:rsidRPr="005013BE">
        <w:rPr>
          <w:rFonts w:ascii="т" w:hAnsi="т" w:cs="Tahoma"/>
          <w:sz w:val="28"/>
          <w:szCs w:val="28"/>
        </w:rPr>
        <w:t xml:space="preserve"> </w:t>
      </w:r>
      <w:r w:rsidRPr="005013BE">
        <w:rPr>
          <w:rFonts w:ascii="т" w:hAnsi="т" w:cs="Tahoma" w:hint="eastAsia"/>
          <w:sz w:val="28"/>
          <w:szCs w:val="28"/>
        </w:rPr>
        <w:t>качества</w:t>
      </w:r>
      <w:r w:rsidRPr="005013BE">
        <w:rPr>
          <w:rFonts w:ascii="т" w:hAnsi="т" w:cs="Tahoma"/>
          <w:sz w:val="28"/>
          <w:szCs w:val="28"/>
        </w:rPr>
        <w:t xml:space="preserve"> </w:t>
      </w:r>
      <w:r w:rsidRPr="005013BE">
        <w:rPr>
          <w:rFonts w:ascii="т" w:hAnsi="т" w:cs="Tahoma" w:hint="eastAsia"/>
          <w:sz w:val="28"/>
          <w:szCs w:val="28"/>
        </w:rPr>
        <w:t>предоставления</w:t>
      </w:r>
      <w:r w:rsidRPr="005013BE">
        <w:rPr>
          <w:rFonts w:ascii="т" w:hAnsi="т" w:cs="Tahoma"/>
          <w:sz w:val="28"/>
          <w:szCs w:val="28"/>
        </w:rPr>
        <w:t xml:space="preserve"> </w:t>
      </w:r>
      <w:r w:rsidRPr="005013BE">
        <w:rPr>
          <w:rFonts w:ascii="т" w:hAnsi="т" w:cs="Tahoma" w:hint="eastAsia"/>
          <w:sz w:val="28"/>
          <w:szCs w:val="28"/>
        </w:rPr>
        <w:t>коммунальных</w:t>
      </w:r>
      <w:r w:rsidRPr="005013BE">
        <w:rPr>
          <w:rFonts w:ascii="т" w:hAnsi="т" w:cs="Tahoma"/>
          <w:sz w:val="28"/>
          <w:szCs w:val="28"/>
        </w:rPr>
        <w:t xml:space="preserve"> </w:t>
      </w:r>
      <w:r w:rsidRPr="005013BE">
        <w:rPr>
          <w:rFonts w:ascii="т" w:hAnsi="т" w:cs="Tahoma" w:hint="eastAsia"/>
          <w:sz w:val="28"/>
          <w:szCs w:val="28"/>
        </w:rPr>
        <w:t>услуг</w:t>
      </w:r>
      <w:r w:rsidRPr="005013BE">
        <w:rPr>
          <w:rFonts w:ascii="т" w:hAnsi="т" w:cs="Tahoma"/>
          <w:sz w:val="28"/>
          <w:szCs w:val="28"/>
        </w:rPr>
        <w:t xml:space="preserve">. </w:t>
      </w:r>
      <w:r w:rsidRPr="005013BE">
        <w:rPr>
          <w:rFonts w:ascii="т" w:hAnsi="т" w:cs="Tahoma" w:hint="eastAsia"/>
          <w:sz w:val="28"/>
          <w:szCs w:val="28"/>
        </w:rPr>
        <w:t>Преобразования</w:t>
      </w:r>
      <w:r w:rsidRPr="005013BE">
        <w:rPr>
          <w:rFonts w:ascii="т" w:hAnsi="т" w:cs="Tahoma"/>
          <w:sz w:val="28"/>
          <w:szCs w:val="28"/>
        </w:rPr>
        <w:t xml:space="preserve">, </w:t>
      </w:r>
      <w:r w:rsidRPr="005013BE">
        <w:rPr>
          <w:rFonts w:ascii="т" w:hAnsi="т" w:cs="Tahoma" w:hint="eastAsia"/>
          <w:sz w:val="28"/>
          <w:szCs w:val="28"/>
        </w:rPr>
        <w:t>проводимые</w:t>
      </w:r>
      <w:r w:rsidRPr="005013BE">
        <w:rPr>
          <w:rFonts w:ascii="т" w:hAnsi="т" w:cs="Tahoma"/>
          <w:sz w:val="28"/>
          <w:szCs w:val="28"/>
        </w:rPr>
        <w:t xml:space="preserve"> </w:t>
      </w:r>
      <w:r w:rsidRPr="005013BE">
        <w:rPr>
          <w:rFonts w:ascii="т" w:hAnsi="т" w:cs="Tahoma" w:hint="eastAsia"/>
          <w:sz w:val="28"/>
          <w:szCs w:val="28"/>
        </w:rPr>
        <w:t>в</w:t>
      </w:r>
      <w:r w:rsidRPr="005013BE">
        <w:rPr>
          <w:rFonts w:ascii="т" w:hAnsi="т" w:cs="Tahoma"/>
          <w:sz w:val="28"/>
          <w:szCs w:val="28"/>
        </w:rPr>
        <w:t xml:space="preserve"> </w:t>
      </w:r>
      <w:r w:rsidRPr="005013BE">
        <w:rPr>
          <w:rFonts w:ascii="т" w:hAnsi="т" w:cs="Tahoma" w:hint="eastAsia"/>
          <w:sz w:val="28"/>
          <w:szCs w:val="28"/>
        </w:rPr>
        <w:t>рамках</w:t>
      </w:r>
      <w:r w:rsidRPr="005013BE">
        <w:rPr>
          <w:rFonts w:ascii="т" w:hAnsi="т" w:cs="Tahoma"/>
          <w:sz w:val="28"/>
          <w:szCs w:val="28"/>
        </w:rPr>
        <w:t xml:space="preserve"> </w:t>
      </w:r>
      <w:r w:rsidRPr="005013BE">
        <w:rPr>
          <w:rFonts w:ascii="т" w:hAnsi="т" w:cs="Tahoma" w:hint="eastAsia"/>
          <w:sz w:val="28"/>
          <w:szCs w:val="28"/>
        </w:rPr>
        <w:t>Программы</w:t>
      </w:r>
      <w:r w:rsidRPr="005013BE">
        <w:rPr>
          <w:rFonts w:ascii="т" w:hAnsi="т" w:cs="Tahoma"/>
          <w:sz w:val="28"/>
          <w:szCs w:val="28"/>
        </w:rPr>
        <w:t xml:space="preserve">, </w:t>
      </w:r>
      <w:r w:rsidRPr="005013BE">
        <w:rPr>
          <w:rFonts w:ascii="т" w:hAnsi="т" w:cs="Tahoma" w:hint="eastAsia"/>
          <w:sz w:val="28"/>
          <w:szCs w:val="28"/>
        </w:rPr>
        <w:t>обеспечат</w:t>
      </w:r>
      <w:r w:rsidRPr="005013BE">
        <w:rPr>
          <w:rFonts w:ascii="т" w:hAnsi="т" w:cs="Tahoma"/>
          <w:sz w:val="28"/>
          <w:szCs w:val="28"/>
        </w:rPr>
        <w:t xml:space="preserve"> </w:t>
      </w:r>
      <w:r w:rsidRPr="005013BE">
        <w:rPr>
          <w:rFonts w:ascii="т" w:hAnsi="т" w:cs="Tahoma" w:hint="eastAsia"/>
          <w:sz w:val="28"/>
          <w:szCs w:val="28"/>
        </w:rPr>
        <w:t>привлечение</w:t>
      </w:r>
      <w:r w:rsidRPr="005013BE">
        <w:rPr>
          <w:rFonts w:ascii="т" w:hAnsi="т" w:cs="Tahoma"/>
          <w:sz w:val="28"/>
          <w:szCs w:val="28"/>
        </w:rPr>
        <w:t xml:space="preserve"> </w:t>
      </w:r>
      <w:r w:rsidRPr="005013BE">
        <w:rPr>
          <w:rFonts w:ascii="т" w:hAnsi="т" w:cs="Tahoma" w:hint="eastAsia"/>
          <w:sz w:val="28"/>
          <w:szCs w:val="28"/>
        </w:rPr>
        <w:t>средств</w:t>
      </w:r>
      <w:r w:rsidRPr="005013BE">
        <w:rPr>
          <w:rFonts w:ascii="т" w:hAnsi="т" w:cs="Tahoma"/>
          <w:sz w:val="28"/>
          <w:szCs w:val="28"/>
        </w:rPr>
        <w:t xml:space="preserve"> </w:t>
      </w:r>
      <w:r w:rsidRPr="005013BE">
        <w:rPr>
          <w:rFonts w:ascii="т" w:hAnsi="т" w:cs="Tahoma" w:hint="eastAsia"/>
          <w:sz w:val="28"/>
          <w:szCs w:val="28"/>
        </w:rPr>
        <w:t>внебюджетных</w:t>
      </w:r>
      <w:r w:rsidRPr="005013BE">
        <w:rPr>
          <w:rFonts w:ascii="т" w:hAnsi="т" w:cs="Tahoma"/>
          <w:sz w:val="28"/>
          <w:szCs w:val="28"/>
        </w:rPr>
        <w:t xml:space="preserve"> </w:t>
      </w:r>
      <w:r w:rsidRPr="005013BE">
        <w:rPr>
          <w:rFonts w:ascii="т" w:hAnsi="т" w:cs="Tahoma" w:hint="eastAsia"/>
          <w:sz w:val="28"/>
          <w:szCs w:val="28"/>
        </w:rPr>
        <w:t>источников</w:t>
      </w:r>
      <w:r w:rsidRPr="005013BE">
        <w:rPr>
          <w:rFonts w:ascii="т" w:hAnsi="т" w:cs="Tahoma"/>
          <w:sz w:val="28"/>
          <w:szCs w:val="28"/>
        </w:rPr>
        <w:t xml:space="preserve"> </w:t>
      </w:r>
      <w:r w:rsidRPr="005013BE">
        <w:rPr>
          <w:rFonts w:ascii="т" w:hAnsi="т" w:cs="Tahoma" w:hint="eastAsia"/>
          <w:sz w:val="28"/>
          <w:szCs w:val="28"/>
        </w:rPr>
        <w:t>в</w:t>
      </w:r>
      <w:r w:rsidRPr="005013BE">
        <w:rPr>
          <w:rFonts w:ascii="т" w:hAnsi="т" w:cs="Tahoma"/>
          <w:sz w:val="28"/>
          <w:szCs w:val="28"/>
        </w:rPr>
        <w:t xml:space="preserve"> </w:t>
      </w:r>
      <w:r w:rsidRPr="005013BE">
        <w:rPr>
          <w:rFonts w:ascii="т" w:hAnsi="т" w:cs="Tahoma" w:hint="eastAsia"/>
          <w:sz w:val="28"/>
          <w:szCs w:val="28"/>
        </w:rPr>
        <w:t>проекты</w:t>
      </w:r>
      <w:r w:rsidRPr="005013BE">
        <w:rPr>
          <w:rFonts w:ascii="т" w:hAnsi="т" w:cs="Tahoma"/>
          <w:sz w:val="28"/>
          <w:szCs w:val="28"/>
        </w:rPr>
        <w:t xml:space="preserve"> </w:t>
      </w:r>
      <w:r w:rsidRPr="005013BE">
        <w:rPr>
          <w:rFonts w:ascii="т" w:hAnsi="т" w:cs="Tahoma" w:hint="eastAsia"/>
          <w:sz w:val="28"/>
          <w:szCs w:val="28"/>
        </w:rPr>
        <w:t>модернизации</w:t>
      </w:r>
      <w:r w:rsidRPr="005013BE">
        <w:rPr>
          <w:rFonts w:ascii="т" w:hAnsi="т" w:cs="Tahoma"/>
          <w:sz w:val="28"/>
          <w:szCs w:val="28"/>
        </w:rPr>
        <w:t xml:space="preserve"> </w:t>
      </w:r>
      <w:r w:rsidRPr="005013BE">
        <w:rPr>
          <w:rFonts w:ascii="т" w:hAnsi="т" w:cs="Tahoma" w:hint="eastAsia"/>
          <w:sz w:val="28"/>
          <w:szCs w:val="28"/>
        </w:rPr>
        <w:t>коммунальной</w:t>
      </w:r>
      <w:r w:rsidRPr="005013BE">
        <w:rPr>
          <w:rFonts w:ascii="т" w:hAnsi="т" w:cs="Tahoma"/>
          <w:sz w:val="28"/>
          <w:szCs w:val="28"/>
        </w:rPr>
        <w:t xml:space="preserve"> </w:t>
      </w:r>
      <w:r w:rsidRPr="005013BE">
        <w:rPr>
          <w:rFonts w:ascii="т" w:hAnsi="т" w:cs="Tahoma" w:hint="eastAsia"/>
          <w:sz w:val="28"/>
          <w:szCs w:val="28"/>
        </w:rPr>
        <w:t>инфраструктуры</w:t>
      </w:r>
      <w:r w:rsidRPr="005013BE">
        <w:rPr>
          <w:rFonts w:ascii="т" w:hAnsi="т" w:cs="Tahoma"/>
          <w:sz w:val="28"/>
          <w:szCs w:val="28"/>
        </w:rPr>
        <w:t xml:space="preserve">, </w:t>
      </w:r>
      <w:r w:rsidRPr="005013BE">
        <w:rPr>
          <w:rFonts w:ascii="т" w:hAnsi="т" w:cs="Tahoma" w:hint="eastAsia"/>
          <w:sz w:val="28"/>
          <w:szCs w:val="28"/>
        </w:rPr>
        <w:t>а</w:t>
      </w:r>
      <w:r w:rsidRPr="005013BE">
        <w:rPr>
          <w:rFonts w:ascii="т" w:hAnsi="т" w:cs="Tahoma"/>
          <w:sz w:val="28"/>
          <w:szCs w:val="28"/>
        </w:rPr>
        <w:t xml:space="preserve"> </w:t>
      </w:r>
      <w:r w:rsidRPr="005013BE">
        <w:rPr>
          <w:rFonts w:ascii="т" w:hAnsi="т" w:cs="Tahoma" w:hint="eastAsia"/>
          <w:sz w:val="28"/>
          <w:szCs w:val="28"/>
        </w:rPr>
        <w:t>также</w:t>
      </w:r>
      <w:r w:rsidRPr="005013BE">
        <w:rPr>
          <w:rFonts w:ascii="т" w:hAnsi="т" w:cs="Tahoma"/>
          <w:sz w:val="28"/>
          <w:szCs w:val="28"/>
        </w:rPr>
        <w:t xml:space="preserve"> </w:t>
      </w:r>
      <w:r w:rsidRPr="005013BE">
        <w:rPr>
          <w:rFonts w:ascii="т" w:hAnsi="т" w:cs="Tahoma" w:hint="eastAsia"/>
          <w:sz w:val="28"/>
          <w:szCs w:val="28"/>
        </w:rPr>
        <w:t>сдерживание</w:t>
      </w:r>
      <w:r w:rsidRPr="005013BE">
        <w:rPr>
          <w:rFonts w:ascii="т" w:hAnsi="т" w:cs="Tahoma"/>
          <w:sz w:val="28"/>
          <w:szCs w:val="28"/>
        </w:rPr>
        <w:t xml:space="preserve"> </w:t>
      </w:r>
      <w:r w:rsidRPr="005013BE">
        <w:rPr>
          <w:rFonts w:ascii="т" w:hAnsi="т" w:cs="Tahoma" w:hint="eastAsia"/>
          <w:sz w:val="28"/>
          <w:szCs w:val="28"/>
        </w:rPr>
        <w:t>темпов</w:t>
      </w:r>
      <w:r w:rsidRPr="005013BE">
        <w:rPr>
          <w:rFonts w:ascii="т" w:hAnsi="т" w:cs="Tahoma"/>
          <w:sz w:val="28"/>
          <w:szCs w:val="28"/>
        </w:rPr>
        <w:t xml:space="preserve"> </w:t>
      </w:r>
      <w:r w:rsidRPr="005013BE">
        <w:rPr>
          <w:rFonts w:ascii="т" w:hAnsi="т" w:cs="Tahoma" w:hint="eastAsia"/>
          <w:sz w:val="28"/>
          <w:szCs w:val="28"/>
        </w:rPr>
        <w:t>роста</w:t>
      </w:r>
      <w:r w:rsidRPr="005013BE">
        <w:rPr>
          <w:rFonts w:ascii="т" w:hAnsi="т" w:cs="Tahoma"/>
          <w:sz w:val="28"/>
          <w:szCs w:val="28"/>
        </w:rPr>
        <w:t xml:space="preserve"> </w:t>
      </w:r>
      <w:r w:rsidRPr="005013BE">
        <w:rPr>
          <w:rFonts w:ascii="т" w:hAnsi="т" w:cs="Tahoma" w:hint="eastAsia"/>
          <w:sz w:val="28"/>
          <w:szCs w:val="28"/>
        </w:rPr>
        <w:t>тарифов</w:t>
      </w:r>
      <w:r w:rsidRPr="005013BE">
        <w:rPr>
          <w:rFonts w:ascii="т" w:hAnsi="т" w:cs="Tahoma"/>
          <w:sz w:val="28"/>
          <w:szCs w:val="28"/>
        </w:rPr>
        <w:t xml:space="preserve"> </w:t>
      </w:r>
      <w:r w:rsidRPr="005013BE">
        <w:rPr>
          <w:rFonts w:ascii="т" w:hAnsi="т" w:cs="Tahoma" w:hint="eastAsia"/>
          <w:sz w:val="28"/>
          <w:szCs w:val="28"/>
        </w:rPr>
        <w:t>на</w:t>
      </w:r>
      <w:r w:rsidRPr="005013BE">
        <w:rPr>
          <w:rFonts w:ascii="т" w:hAnsi="т" w:cs="Tahoma"/>
          <w:sz w:val="28"/>
          <w:szCs w:val="28"/>
        </w:rPr>
        <w:t xml:space="preserve"> </w:t>
      </w:r>
      <w:r w:rsidRPr="005013BE">
        <w:rPr>
          <w:rFonts w:ascii="т" w:hAnsi="т" w:cs="Tahoma" w:hint="eastAsia"/>
          <w:sz w:val="28"/>
          <w:szCs w:val="28"/>
        </w:rPr>
        <w:t>коммунальные</w:t>
      </w:r>
      <w:r w:rsidRPr="005013BE">
        <w:rPr>
          <w:rFonts w:ascii="т" w:hAnsi="т" w:cs="Tahoma"/>
          <w:sz w:val="28"/>
          <w:szCs w:val="28"/>
        </w:rPr>
        <w:t xml:space="preserve"> </w:t>
      </w:r>
      <w:r w:rsidRPr="005013BE">
        <w:rPr>
          <w:rFonts w:ascii="т" w:hAnsi="т" w:cs="Tahoma" w:hint="eastAsia"/>
          <w:sz w:val="28"/>
          <w:szCs w:val="28"/>
        </w:rPr>
        <w:t>услуги</w:t>
      </w:r>
      <w:r w:rsidRPr="005013BE">
        <w:rPr>
          <w:rFonts w:ascii="т" w:hAnsi="т" w:cs="Tahoma"/>
          <w:sz w:val="28"/>
          <w:szCs w:val="28"/>
        </w:rPr>
        <w:t>.</w:t>
      </w:r>
    </w:p>
    <w:p w:rsidR="007437A1" w:rsidRPr="005013BE" w:rsidRDefault="007437A1" w:rsidP="007437A1">
      <w:pPr>
        <w:shd w:val="clear" w:color="auto" w:fill="FFFFFF"/>
        <w:jc w:val="both"/>
        <w:rPr>
          <w:rFonts w:ascii="т" w:hAnsi="т" w:cs="Tahoma"/>
          <w:sz w:val="28"/>
          <w:szCs w:val="28"/>
        </w:rPr>
      </w:pPr>
      <w:r w:rsidRPr="005013BE">
        <w:rPr>
          <w:rFonts w:ascii="т" w:hAnsi="т" w:cs="Tahoma"/>
          <w:sz w:val="28"/>
          <w:szCs w:val="28"/>
        </w:rPr>
        <w:t xml:space="preserve">       </w:t>
      </w:r>
      <w:r w:rsidRPr="005013BE">
        <w:rPr>
          <w:rFonts w:ascii="т" w:hAnsi="т" w:cs="Tahoma" w:hint="eastAsia"/>
          <w:sz w:val="28"/>
          <w:szCs w:val="28"/>
        </w:rPr>
        <w:t>Программа</w:t>
      </w:r>
      <w:r w:rsidRPr="005013BE">
        <w:rPr>
          <w:rFonts w:ascii="т" w:hAnsi="т" w:cs="Tahoma"/>
          <w:sz w:val="28"/>
          <w:szCs w:val="28"/>
        </w:rPr>
        <w:t xml:space="preserve"> </w:t>
      </w:r>
      <w:r w:rsidRPr="005013BE">
        <w:rPr>
          <w:rFonts w:ascii="т" w:hAnsi="т" w:cs="Tahoma" w:hint="eastAsia"/>
          <w:sz w:val="28"/>
          <w:szCs w:val="28"/>
        </w:rPr>
        <w:t>основана</w:t>
      </w:r>
      <w:r w:rsidRPr="005013BE">
        <w:rPr>
          <w:rFonts w:ascii="т" w:hAnsi="т" w:cs="Tahoma"/>
          <w:sz w:val="28"/>
          <w:szCs w:val="28"/>
        </w:rPr>
        <w:t xml:space="preserve"> </w:t>
      </w:r>
      <w:r w:rsidRPr="005013BE">
        <w:rPr>
          <w:rFonts w:ascii="т" w:hAnsi="т" w:cs="Tahoma" w:hint="eastAsia"/>
          <w:sz w:val="28"/>
          <w:szCs w:val="28"/>
        </w:rPr>
        <w:t>на</w:t>
      </w:r>
      <w:r w:rsidRPr="005013BE">
        <w:rPr>
          <w:rFonts w:ascii="т" w:hAnsi="т" w:cs="Tahoma"/>
          <w:sz w:val="28"/>
          <w:szCs w:val="28"/>
        </w:rPr>
        <w:t xml:space="preserve"> </w:t>
      </w:r>
      <w:r w:rsidRPr="005013BE">
        <w:rPr>
          <w:rFonts w:ascii="т" w:hAnsi="т" w:cs="Tahoma" w:hint="eastAsia"/>
          <w:sz w:val="28"/>
          <w:szCs w:val="28"/>
        </w:rPr>
        <w:t>следующих</w:t>
      </w:r>
      <w:r w:rsidRPr="005013BE">
        <w:rPr>
          <w:rFonts w:ascii="т" w:hAnsi="т" w:cs="Tahoma"/>
          <w:sz w:val="28"/>
          <w:szCs w:val="28"/>
        </w:rPr>
        <w:t xml:space="preserve"> </w:t>
      </w:r>
      <w:r w:rsidRPr="005013BE">
        <w:rPr>
          <w:rFonts w:ascii="т" w:hAnsi="т" w:cs="Tahoma" w:hint="eastAsia"/>
          <w:sz w:val="28"/>
          <w:szCs w:val="28"/>
        </w:rPr>
        <w:t>базовых</w:t>
      </w:r>
      <w:r w:rsidRPr="005013BE">
        <w:rPr>
          <w:rFonts w:ascii="т" w:hAnsi="т" w:cs="Tahoma"/>
          <w:sz w:val="28"/>
          <w:szCs w:val="28"/>
        </w:rPr>
        <w:t xml:space="preserve"> </w:t>
      </w:r>
      <w:r w:rsidRPr="005013BE">
        <w:rPr>
          <w:rFonts w:ascii="т" w:hAnsi="т" w:cs="Tahoma" w:hint="eastAsia"/>
          <w:sz w:val="28"/>
          <w:szCs w:val="28"/>
        </w:rPr>
        <w:t>принципах</w:t>
      </w:r>
      <w:r w:rsidRPr="005013BE">
        <w:rPr>
          <w:rFonts w:ascii="т" w:hAnsi="т" w:cs="Tahoma"/>
          <w:sz w:val="28"/>
          <w:szCs w:val="28"/>
        </w:rPr>
        <w:t>:</w:t>
      </w:r>
    </w:p>
    <w:p w:rsidR="007437A1" w:rsidRPr="005013BE" w:rsidRDefault="007437A1" w:rsidP="007437A1">
      <w:pPr>
        <w:shd w:val="clear" w:color="auto" w:fill="FFFFFF"/>
        <w:jc w:val="both"/>
        <w:rPr>
          <w:rFonts w:ascii="т" w:hAnsi="т" w:cs="Tahoma"/>
          <w:sz w:val="28"/>
          <w:szCs w:val="28"/>
        </w:rPr>
      </w:pPr>
      <w:r w:rsidRPr="005013BE">
        <w:rPr>
          <w:rFonts w:ascii="т" w:hAnsi="т" w:cs="Tahoma"/>
          <w:sz w:val="28"/>
          <w:szCs w:val="28"/>
        </w:rPr>
        <w:t xml:space="preserve">- </w:t>
      </w:r>
      <w:r w:rsidRPr="005013BE">
        <w:rPr>
          <w:rFonts w:ascii="т" w:hAnsi="т" w:cs="Tahoma" w:hint="eastAsia"/>
          <w:sz w:val="28"/>
          <w:szCs w:val="28"/>
        </w:rPr>
        <w:t>софинансирование</w:t>
      </w:r>
      <w:r w:rsidRPr="005013BE">
        <w:rPr>
          <w:rFonts w:ascii="т" w:hAnsi="т" w:cs="Tahoma"/>
          <w:sz w:val="28"/>
          <w:szCs w:val="28"/>
        </w:rPr>
        <w:t xml:space="preserve"> </w:t>
      </w:r>
      <w:r w:rsidRPr="005013BE">
        <w:rPr>
          <w:rFonts w:ascii="т" w:hAnsi="т" w:cs="Tahoma" w:hint="eastAsia"/>
          <w:sz w:val="28"/>
          <w:szCs w:val="28"/>
        </w:rPr>
        <w:t>проектов</w:t>
      </w:r>
      <w:r w:rsidRPr="005013BE">
        <w:rPr>
          <w:rFonts w:ascii="т" w:hAnsi="т" w:cs="Tahoma"/>
          <w:sz w:val="28"/>
          <w:szCs w:val="28"/>
        </w:rPr>
        <w:t xml:space="preserve"> </w:t>
      </w:r>
      <w:r w:rsidRPr="005013BE">
        <w:rPr>
          <w:rFonts w:ascii="т" w:hAnsi="т" w:cs="Tahoma" w:hint="eastAsia"/>
          <w:sz w:val="28"/>
          <w:szCs w:val="28"/>
        </w:rPr>
        <w:t>модернизации</w:t>
      </w:r>
      <w:r w:rsidRPr="005013BE">
        <w:rPr>
          <w:rFonts w:ascii="т" w:hAnsi="т" w:cs="Tahoma"/>
          <w:sz w:val="28"/>
          <w:szCs w:val="28"/>
        </w:rPr>
        <w:t xml:space="preserve"> </w:t>
      </w:r>
      <w:r w:rsidRPr="005013BE">
        <w:rPr>
          <w:rFonts w:ascii="т" w:hAnsi="т" w:cs="Tahoma" w:hint="eastAsia"/>
          <w:sz w:val="28"/>
          <w:szCs w:val="28"/>
        </w:rPr>
        <w:t>объектов</w:t>
      </w:r>
      <w:r w:rsidRPr="005013BE">
        <w:rPr>
          <w:rFonts w:ascii="т" w:hAnsi="т" w:cs="Tahoma"/>
          <w:sz w:val="28"/>
          <w:szCs w:val="28"/>
        </w:rPr>
        <w:t xml:space="preserve"> </w:t>
      </w:r>
      <w:r w:rsidRPr="005013BE">
        <w:rPr>
          <w:rFonts w:ascii="т" w:hAnsi="т" w:cs="Tahoma" w:hint="eastAsia"/>
          <w:sz w:val="28"/>
          <w:szCs w:val="28"/>
        </w:rPr>
        <w:t>коммунальной</w:t>
      </w:r>
      <w:r w:rsidRPr="005013BE">
        <w:rPr>
          <w:rFonts w:ascii="т" w:hAnsi="т" w:cs="Tahoma"/>
          <w:sz w:val="28"/>
          <w:szCs w:val="28"/>
        </w:rPr>
        <w:t xml:space="preserve"> </w:t>
      </w:r>
      <w:r w:rsidRPr="005013BE">
        <w:rPr>
          <w:rFonts w:ascii="т" w:hAnsi="т" w:cs="Tahoma" w:hint="eastAsia"/>
          <w:sz w:val="28"/>
          <w:szCs w:val="28"/>
        </w:rPr>
        <w:t>инфраструктуры</w:t>
      </w:r>
      <w:r w:rsidRPr="005013BE">
        <w:rPr>
          <w:rFonts w:ascii="т" w:hAnsi="т" w:cs="Tahoma"/>
          <w:sz w:val="28"/>
          <w:szCs w:val="28"/>
        </w:rPr>
        <w:t xml:space="preserve"> </w:t>
      </w:r>
      <w:r w:rsidRPr="005013BE">
        <w:rPr>
          <w:rFonts w:ascii="т" w:hAnsi="т" w:cs="Tahoma" w:hint="eastAsia"/>
          <w:sz w:val="28"/>
          <w:szCs w:val="28"/>
        </w:rPr>
        <w:t>с</w:t>
      </w:r>
      <w:r w:rsidRPr="005013BE">
        <w:rPr>
          <w:rFonts w:ascii="т" w:hAnsi="т" w:cs="Tahoma"/>
          <w:sz w:val="28"/>
          <w:szCs w:val="28"/>
        </w:rPr>
        <w:t xml:space="preserve"> </w:t>
      </w:r>
      <w:r w:rsidRPr="005013BE">
        <w:rPr>
          <w:rFonts w:ascii="т" w:hAnsi="т" w:cs="Tahoma" w:hint="eastAsia"/>
          <w:sz w:val="28"/>
          <w:szCs w:val="28"/>
        </w:rPr>
        <w:t>привлечением</w:t>
      </w:r>
      <w:r w:rsidRPr="005013BE">
        <w:rPr>
          <w:rFonts w:ascii="т" w:hAnsi="т" w:cs="Tahoma"/>
          <w:sz w:val="28"/>
          <w:szCs w:val="28"/>
        </w:rPr>
        <w:t xml:space="preserve"> </w:t>
      </w:r>
      <w:r w:rsidRPr="005013BE">
        <w:rPr>
          <w:rFonts w:ascii="т" w:hAnsi="т" w:cs="Tahoma" w:hint="eastAsia"/>
          <w:sz w:val="28"/>
          <w:szCs w:val="28"/>
        </w:rPr>
        <w:t>бюджетных</w:t>
      </w:r>
      <w:r w:rsidRPr="005013BE">
        <w:rPr>
          <w:rFonts w:ascii="т" w:hAnsi="т" w:cs="Tahoma"/>
          <w:sz w:val="28"/>
          <w:szCs w:val="28"/>
        </w:rPr>
        <w:t xml:space="preserve"> </w:t>
      </w:r>
      <w:r w:rsidRPr="005013BE">
        <w:rPr>
          <w:rFonts w:ascii="т" w:hAnsi="т" w:cs="Tahoma" w:hint="eastAsia"/>
          <w:sz w:val="28"/>
          <w:szCs w:val="28"/>
        </w:rPr>
        <w:t>средств</w:t>
      </w:r>
      <w:r w:rsidRPr="005013BE">
        <w:rPr>
          <w:rFonts w:ascii="т" w:hAnsi="т" w:cs="Tahoma"/>
          <w:sz w:val="28"/>
          <w:szCs w:val="28"/>
        </w:rPr>
        <w:t xml:space="preserve"> </w:t>
      </w:r>
      <w:r w:rsidRPr="005013BE">
        <w:rPr>
          <w:rFonts w:ascii="т" w:hAnsi="т" w:cs="Tahoma" w:hint="eastAsia"/>
          <w:sz w:val="28"/>
          <w:szCs w:val="28"/>
        </w:rPr>
        <w:t>и</w:t>
      </w:r>
      <w:r w:rsidRPr="005013BE">
        <w:rPr>
          <w:rFonts w:ascii="т" w:hAnsi="т" w:cs="Tahoma"/>
          <w:sz w:val="28"/>
          <w:szCs w:val="28"/>
        </w:rPr>
        <w:t xml:space="preserve"> </w:t>
      </w:r>
      <w:r w:rsidRPr="005013BE">
        <w:rPr>
          <w:rFonts w:ascii="т" w:hAnsi="т" w:cs="Tahoma" w:hint="eastAsia"/>
          <w:sz w:val="28"/>
          <w:szCs w:val="28"/>
        </w:rPr>
        <w:t>средств</w:t>
      </w:r>
      <w:r w:rsidRPr="005013BE">
        <w:rPr>
          <w:rFonts w:ascii="т" w:hAnsi="т" w:cs="Tahoma"/>
          <w:sz w:val="28"/>
          <w:szCs w:val="28"/>
        </w:rPr>
        <w:t xml:space="preserve"> </w:t>
      </w:r>
      <w:r w:rsidRPr="005013BE">
        <w:rPr>
          <w:rFonts w:ascii="т" w:hAnsi="т" w:cs="Tahoma" w:hint="eastAsia"/>
          <w:sz w:val="28"/>
          <w:szCs w:val="28"/>
        </w:rPr>
        <w:t>внебюджетных</w:t>
      </w:r>
      <w:r w:rsidRPr="005013BE">
        <w:rPr>
          <w:rFonts w:ascii="т" w:hAnsi="т" w:cs="Tahoma"/>
          <w:sz w:val="28"/>
          <w:szCs w:val="28"/>
        </w:rPr>
        <w:t xml:space="preserve"> </w:t>
      </w:r>
      <w:r w:rsidRPr="005013BE">
        <w:rPr>
          <w:rFonts w:ascii="т" w:hAnsi="т" w:cs="Tahoma" w:hint="eastAsia"/>
          <w:sz w:val="28"/>
          <w:szCs w:val="28"/>
        </w:rPr>
        <w:t>источников</w:t>
      </w:r>
      <w:r w:rsidRPr="005013BE">
        <w:rPr>
          <w:rFonts w:ascii="т" w:hAnsi="т" w:cs="Tahoma"/>
          <w:sz w:val="28"/>
          <w:szCs w:val="28"/>
        </w:rPr>
        <w:t>;</w:t>
      </w:r>
    </w:p>
    <w:p w:rsidR="007437A1" w:rsidRPr="00920467" w:rsidRDefault="007437A1" w:rsidP="007437A1">
      <w:pPr>
        <w:shd w:val="clear" w:color="auto" w:fill="FFFFFF"/>
        <w:jc w:val="both"/>
        <w:rPr>
          <w:rFonts w:ascii="т" w:hAnsi="т" w:cs="Tahoma"/>
          <w:sz w:val="28"/>
          <w:szCs w:val="28"/>
        </w:rPr>
      </w:pPr>
      <w:r w:rsidRPr="00920467">
        <w:rPr>
          <w:rFonts w:ascii="т" w:hAnsi="т" w:cs="Tahoma"/>
          <w:sz w:val="28"/>
          <w:szCs w:val="28"/>
        </w:rPr>
        <w:t xml:space="preserve">- </w:t>
      </w:r>
      <w:r w:rsidRPr="00920467">
        <w:rPr>
          <w:rFonts w:ascii="т" w:hAnsi="т" w:cs="Tahoma" w:hint="eastAsia"/>
          <w:sz w:val="28"/>
          <w:szCs w:val="28"/>
        </w:rPr>
        <w:t>развитие</w:t>
      </w:r>
      <w:r w:rsidRPr="00920467">
        <w:rPr>
          <w:rFonts w:ascii="т" w:hAnsi="т" w:cs="Tahoma"/>
          <w:sz w:val="28"/>
          <w:szCs w:val="28"/>
        </w:rPr>
        <w:t xml:space="preserve"> </w:t>
      </w:r>
      <w:r w:rsidRPr="00920467">
        <w:rPr>
          <w:rFonts w:ascii="т" w:hAnsi="т" w:cs="Tahoma" w:hint="eastAsia"/>
          <w:sz w:val="28"/>
          <w:szCs w:val="28"/>
        </w:rPr>
        <w:t>различных</w:t>
      </w:r>
      <w:r w:rsidRPr="00920467">
        <w:rPr>
          <w:rFonts w:ascii="т" w:hAnsi="т" w:cs="Tahoma"/>
          <w:sz w:val="28"/>
          <w:szCs w:val="28"/>
        </w:rPr>
        <w:t xml:space="preserve"> </w:t>
      </w:r>
      <w:r w:rsidRPr="00920467">
        <w:rPr>
          <w:rFonts w:ascii="т" w:hAnsi="т" w:cs="Tahoma" w:hint="eastAsia"/>
          <w:sz w:val="28"/>
          <w:szCs w:val="28"/>
        </w:rPr>
        <w:t>форм</w:t>
      </w:r>
      <w:r w:rsidRPr="00920467">
        <w:rPr>
          <w:rFonts w:ascii="т" w:hAnsi="т" w:cs="Tahoma"/>
          <w:sz w:val="28"/>
          <w:szCs w:val="28"/>
        </w:rPr>
        <w:t xml:space="preserve"> </w:t>
      </w:r>
      <w:r w:rsidRPr="00920467">
        <w:rPr>
          <w:rFonts w:ascii="т" w:hAnsi="т" w:cs="Tahoma" w:hint="eastAsia"/>
          <w:sz w:val="28"/>
          <w:szCs w:val="28"/>
        </w:rPr>
        <w:t>государственно</w:t>
      </w:r>
      <w:r w:rsidRPr="00920467">
        <w:rPr>
          <w:rFonts w:ascii="т" w:hAnsi="т" w:cs="Tahoma"/>
          <w:sz w:val="28"/>
          <w:szCs w:val="28"/>
        </w:rPr>
        <w:t>-</w:t>
      </w:r>
      <w:r w:rsidRPr="00920467">
        <w:rPr>
          <w:rFonts w:ascii="т" w:hAnsi="т" w:cs="Tahoma" w:hint="eastAsia"/>
          <w:sz w:val="28"/>
          <w:szCs w:val="28"/>
        </w:rPr>
        <w:t>частного</w:t>
      </w:r>
      <w:r w:rsidRPr="00920467">
        <w:rPr>
          <w:rFonts w:ascii="т" w:hAnsi="т" w:cs="Tahoma"/>
          <w:sz w:val="28"/>
          <w:szCs w:val="28"/>
        </w:rPr>
        <w:t xml:space="preserve"> </w:t>
      </w:r>
      <w:r w:rsidRPr="00920467">
        <w:rPr>
          <w:rFonts w:ascii="т" w:hAnsi="т" w:cs="Tahoma" w:hint="eastAsia"/>
          <w:sz w:val="28"/>
          <w:szCs w:val="28"/>
        </w:rPr>
        <w:t>партнерства</w:t>
      </w:r>
      <w:r w:rsidRPr="00920467">
        <w:rPr>
          <w:rFonts w:ascii="т" w:hAnsi="т" w:cs="Tahoma"/>
          <w:sz w:val="28"/>
          <w:szCs w:val="28"/>
        </w:rPr>
        <w:t xml:space="preserve"> </w:t>
      </w:r>
      <w:r w:rsidRPr="00920467">
        <w:rPr>
          <w:rFonts w:ascii="т" w:hAnsi="т" w:cs="Tahoma" w:hint="eastAsia"/>
          <w:sz w:val="28"/>
          <w:szCs w:val="28"/>
        </w:rPr>
        <w:t>с</w:t>
      </w:r>
      <w:r w:rsidRPr="00920467">
        <w:rPr>
          <w:rFonts w:ascii="т" w:hAnsi="т" w:cs="Tahoma"/>
          <w:sz w:val="28"/>
          <w:szCs w:val="28"/>
        </w:rPr>
        <w:t xml:space="preserve"> </w:t>
      </w:r>
      <w:r w:rsidRPr="00920467">
        <w:rPr>
          <w:rFonts w:ascii="т" w:hAnsi="т" w:cs="Tahoma" w:hint="eastAsia"/>
          <w:sz w:val="28"/>
          <w:szCs w:val="28"/>
        </w:rPr>
        <w:t>целью</w:t>
      </w:r>
      <w:r w:rsidRPr="00920467">
        <w:rPr>
          <w:rFonts w:ascii="т" w:hAnsi="т" w:cs="Tahoma"/>
          <w:sz w:val="28"/>
          <w:szCs w:val="28"/>
        </w:rPr>
        <w:t xml:space="preserve"> </w:t>
      </w:r>
      <w:r w:rsidRPr="00920467">
        <w:rPr>
          <w:rFonts w:ascii="т" w:hAnsi="т" w:cs="Tahoma" w:hint="eastAsia"/>
          <w:sz w:val="28"/>
          <w:szCs w:val="28"/>
        </w:rPr>
        <w:t>привлечения</w:t>
      </w:r>
      <w:r w:rsidRPr="00920467">
        <w:rPr>
          <w:rFonts w:ascii="т" w:hAnsi="т" w:cs="Tahoma"/>
          <w:sz w:val="28"/>
          <w:szCs w:val="28"/>
        </w:rPr>
        <w:t xml:space="preserve"> </w:t>
      </w:r>
      <w:r w:rsidRPr="00920467">
        <w:rPr>
          <w:rFonts w:ascii="т" w:hAnsi="т" w:cs="Tahoma" w:hint="eastAsia"/>
          <w:sz w:val="28"/>
          <w:szCs w:val="28"/>
        </w:rPr>
        <w:t>средств</w:t>
      </w:r>
      <w:r w:rsidRPr="00920467">
        <w:rPr>
          <w:rFonts w:ascii="т" w:hAnsi="т" w:cs="Tahoma"/>
          <w:sz w:val="28"/>
          <w:szCs w:val="28"/>
        </w:rPr>
        <w:t xml:space="preserve"> </w:t>
      </w:r>
      <w:r w:rsidRPr="00920467">
        <w:rPr>
          <w:rFonts w:ascii="т" w:hAnsi="т" w:cs="Tahoma" w:hint="eastAsia"/>
          <w:sz w:val="28"/>
          <w:szCs w:val="28"/>
        </w:rPr>
        <w:t>внебюджетных</w:t>
      </w:r>
      <w:r w:rsidRPr="00920467">
        <w:rPr>
          <w:rFonts w:ascii="т" w:hAnsi="т" w:cs="Tahoma"/>
          <w:sz w:val="28"/>
          <w:szCs w:val="28"/>
        </w:rPr>
        <w:t xml:space="preserve"> </w:t>
      </w:r>
      <w:r w:rsidRPr="00920467">
        <w:rPr>
          <w:rFonts w:ascii="т" w:hAnsi="т" w:cs="Tahoma" w:hint="eastAsia"/>
          <w:sz w:val="28"/>
          <w:szCs w:val="28"/>
        </w:rPr>
        <w:t>источников</w:t>
      </w:r>
      <w:r w:rsidRPr="00920467">
        <w:rPr>
          <w:rFonts w:ascii="т" w:hAnsi="т" w:cs="Tahoma"/>
          <w:sz w:val="28"/>
          <w:szCs w:val="28"/>
        </w:rPr>
        <w:t xml:space="preserve"> </w:t>
      </w:r>
      <w:r w:rsidRPr="00920467">
        <w:rPr>
          <w:rFonts w:ascii="т" w:hAnsi="т" w:cs="Tahoma" w:hint="eastAsia"/>
          <w:sz w:val="28"/>
          <w:szCs w:val="28"/>
        </w:rPr>
        <w:t>для</w:t>
      </w:r>
      <w:r w:rsidRPr="00920467">
        <w:rPr>
          <w:rFonts w:ascii="т" w:hAnsi="т" w:cs="Tahoma"/>
          <w:sz w:val="28"/>
          <w:szCs w:val="28"/>
        </w:rPr>
        <w:t xml:space="preserve"> </w:t>
      </w:r>
      <w:r w:rsidRPr="00920467">
        <w:rPr>
          <w:rFonts w:ascii="т" w:hAnsi="т" w:cs="Tahoma" w:hint="eastAsia"/>
          <w:sz w:val="28"/>
          <w:szCs w:val="28"/>
        </w:rPr>
        <w:t>финансирования</w:t>
      </w:r>
      <w:r w:rsidRPr="00920467">
        <w:rPr>
          <w:rFonts w:ascii="т" w:hAnsi="т" w:cs="Tahoma"/>
          <w:sz w:val="28"/>
          <w:szCs w:val="28"/>
        </w:rPr>
        <w:t xml:space="preserve"> </w:t>
      </w:r>
      <w:r w:rsidRPr="00920467">
        <w:rPr>
          <w:rFonts w:ascii="т" w:hAnsi="т" w:cs="Tahoma" w:hint="eastAsia"/>
          <w:sz w:val="28"/>
          <w:szCs w:val="28"/>
        </w:rPr>
        <w:t>проектов</w:t>
      </w:r>
      <w:r w:rsidRPr="00920467">
        <w:rPr>
          <w:rFonts w:ascii="т" w:hAnsi="т" w:cs="Tahoma"/>
          <w:sz w:val="28"/>
          <w:szCs w:val="28"/>
        </w:rPr>
        <w:t xml:space="preserve"> </w:t>
      </w:r>
      <w:r w:rsidRPr="00920467">
        <w:rPr>
          <w:rFonts w:ascii="т" w:hAnsi="т" w:cs="Tahoma" w:hint="eastAsia"/>
          <w:sz w:val="28"/>
          <w:szCs w:val="28"/>
        </w:rPr>
        <w:t>модернизации</w:t>
      </w:r>
      <w:r w:rsidRPr="00920467">
        <w:rPr>
          <w:rFonts w:ascii="т" w:hAnsi="т" w:cs="Tahoma"/>
          <w:sz w:val="28"/>
          <w:szCs w:val="28"/>
        </w:rPr>
        <w:t xml:space="preserve"> </w:t>
      </w:r>
      <w:r w:rsidRPr="00920467">
        <w:rPr>
          <w:rFonts w:ascii="т" w:hAnsi="т" w:cs="Tahoma" w:hint="eastAsia"/>
          <w:sz w:val="28"/>
          <w:szCs w:val="28"/>
        </w:rPr>
        <w:t>объектов</w:t>
      </w:r>
      <w:r w:rsidRPr="00920467">
        <w:rPr>
          <w:rFonts w:ascii="т" w:hAnsi="т" w:cs="Tahoma"/>
          <w:sz w:val="28"/>
          <w:szCs w:val="28"/>
        </w:rPr>
        <w:t xml:space="preserve"> </w:t>
      </w:r>
      <w:r w:rsidRPr="00920467">
        <w:rPr>
          <w:rFonts w:ascii="т" w:hAnsi="т" w:cs="Tahoma" w:hint="eastAsia"/>
          <w:sz w:val="28"/>
          <w:szCs w:val="28"/>
        </w:rPr>
        <w:t>коммунальной</w:t>
      </w:r>
      <w:r w:rsidRPr="00920467">
        <w:rPr>
          <w:rFonts w:ascii="т" w:hAnsi="т" w:cs="Tahoma"/>
          <w:sz w:val="28"/>
          <w:szCs w:val="28"/>
        </w:rPr>
        <w:t xml:space="preserve"> </w:t>
      </w:r>
      <w:r w:rsidRPr="00920467">
        <w:rPr>
          <w:rFonts w:ascii="т" w:hAnsi="т" w:cs="Tahoma" w:hint="eastAsia"/>
          <w:sz w:val="28"/>
          <w:szCs w:val="28"/>
        </w:rPr>
        <w:t>инфраструктуры</w:t>
      </w:r>
      <w:r w:rsidRPr="00920467">
        <w:rPr>
          <w:rFonts w:ascii="т" w:hAnsi="т" w:cs="Tahoma"/>
          <w:sz w:val="28"/>
          <w:szCs w:val="28"/>
        </w:rPr>
        <w:t xml:space="preserve"> </w:t>
      </w:r>
      <w:r w:rsidRPr="00920467">
        <w:rPr>
          <w:rFonts w:ascii="т" w:hAnsi="т" w:cs="Tahoma" w:hint="eastAsia"/>
          <w:sz w:val="28"/>
          <w:szCs w:val="28"/>
        </w:rPr>
        <w:t>с</w:t>
      </w:r>
      <w:r w:rsidRPr="00920467">
        <w:rPr>
          <w:rFonts w:ascii="т" w:hAnsi="т" w:cs="Tahoma"/>
          <w:sz w:val="28"/>
          <w:szCs w:val="28"/>
        </w:rPr>
        <w:t xml:space="preserve"> </w:t>
      </w:r>
      <w:r w:rsidRPr="00920467">
        <w:rPr>
          <w:rFonts w:ascii="т" w:hAnsi="т" w:cs="Tahoma" w:hint="eastAsia"/>
          <w:sz w:val="28"/>
          <w:szCs w:val="28"/>
        </w:rPr>
        <w:t>использованием</w:t>
      </w:r>
      <w:r w:rsidRPr="00920467">
        <w:rPr>
          <w:rFonts w:ascii="т" w:hAnsi="т" w:cs="Tahoma"/>
          <w:sz w:val="28"/>
          <w:szCs w:val="28"/>
        </w:rPr>
        <w:t xml:space="preserve"> </w:t>
      </w:r>
      <w:r w:rsidRPr="00920467">
        <w:rPr>
          <w:rFonts w:ascii="т" w:hAnsi="т" w:cs="Tahoma" w:hint="eastAsia"/>
          <w:sz w:val="28"/>
          <w:szCs w:val="28"/>
        </w:rPr>
        <w:t>бюджетных</w:t>
      </w:r>
      <w:r w:rsidRPr="00920467">
        <w:rPr>
          <w:rFonts w:ascii="т" w:hAnsi="т" w:cs="Tahoma"/>
          <w:sz w:val="28"/>
          <w:szCs w:val="28"/>
        </w:rPr>
        <w:t xml:space="preserve"> </w:t>
      </w:r>
      <w:r w:rsidRPr="00920467">
        <w:rPr>
          <w:rFonts w:ascii="т" w:hAnsi="т" w:cs="Tahoma" w:hint="eastAsia"/>
          <w:sz w:val="28"/>
          <w:szCs w:val="28"/>
        </w:rPr>
        <w:t>средств</w:t>
      </w:r>
      <w:r w:rsidRPr="00920467">
        <w:rPr>
          <w:rFonts w:ascii="т" w:hAnsi="т" w:cs="Tahoma"/>
          <w:sz w:val="28"/>
          <w:szCs w:val="28"/>
        </w:rPr>
        <w:t xml:space="preserve"> </w:t>
      </w:r>
      <w:r w:rsidRPr="00920467">
        <w:rPr>
          <w:rFonts w:ascii="т" w:hAnsi="т" w:cs="Tahoma" w:hint="eastAsia"/>
          <w:sz w:val="28"/>
          <w:szCs w:val="28"/>
        </w:rPr>
        <w:t>в</w:t>
      </w:r>
      <w:r w:rsidRPr="00920467">
        <w:rPr>
          <w:rFonts w:ascii="т" w:hAnsi="т" w:cs="Tahoma"/>
          <w:sz w:val="28"/>
          <w:szCs w:val="28"/>
        </w:rPr>
        <w:t xml:space="preserve"> </w:t>
      </w:r>
      <w:r w:rsidRPr="00920467">
        <w:rPr>
          <w:rFonts w:ascii="т" w:hAnsi="т" w:cs="Tahoma" w:hint="eastAsia"/>
          <w:sz w:val="28"/>
          <w:szCs w:val="28"/>
        </w:rPr>
        <w:t>целях</w:t>
      </w:r>
      <w:r w:rsidRPr="00920467">
        <w:rPr>
          <w:rFonts w:ascii="т" w:hAnsi="т" w:cs="Tahoma"/>
          <w:sz w:val="28"/>
          <w:szCs w:val="28"/>
        </w:rPr>
        <w:t xml:space="preserve"> </w:t>
      </w:r>
      <w:r w:rsidRPr="00920467">
        <w:rPr>
          <w:rFonts w:ascii="т" w:hAnsi="т" w:cs="Tahoma" w:hint="eastAsia"/>
          <w:sz w:val="28"/>
          <w:szCs w:val="28"/>
        </w:rPr>
        <w:t>снижения</w:t>
      </w:r>
      <w:r w:rsidRPr="00920467">
        <w:rPr>
          <w:rFonts w:ascii="т" w:hAnsi="т" w:cs="Tahoma"/>
          <w:sz w:val="28"/>
          <w:szCs w:val="28"/>
        </w:rPr>
        <w:t xml:space="preserve"> </w:t>
      </w:r>
      <w:r w:rsidRPr="00920467">
        <w:rPr>
          <w:rFonts w:ascii="т" w:hAnsi="т" w:cs="Tahoma" w:hint="eastAsia"/>
          <w:sz w:val="28"/>
          <w:szCs w:val="28"/>
        </w:rPr>
        <w:t>рисков</w:t>
      </w:r>
      <w:r w:rsidRPr="00920467">
        <w:rPr>
          <w:rFonts w:ascii="т" w:hAnsi="т" w:cs="Tahoma"/>
          <w:sz w:val="28"/>
          <w:szCs w:val="28"/>
        </w:rPr>
        <w:t xml:space="preserve"> </w:t>
      </w:r>
      <w:r w:rsidRPr="00920467">
        <w:rPr>
          <w:rFonts w:ascii="т" w:hAnsi="т" w:cs="Tahoma" w:hint="eastAsia"/>
          <w:sz w:val="28"/>
          <w:szCs w:val="28"/>
        </w:rPr>
        <w:t>инвестирования</w:t>
      </w:r>
      <w:r w:rsidRPr="00920467">
        <w:rPr>
          <w:rFonts w:ascii="т" w:hAnsi="т" w:cs="Tahoma"/>
          <w:sz w:val="28"/>
          <w:szCs w:val="28"/>
        </w:rPr>
        <w:t>;</w:t>
      </w:r>
    </w:p>
    <w:p w:rsidR="007437A1" w:rsidRPr="00920467" w:rsidRDefault="007437A1" w:rsidP="007437A1">
      <w:pPr>
        <w:shd w:val="clear" w:color="auto" w:fill="FFFFFF"/>
        <w:jc w:val="both"/>
        <w:rPr>
          <w:rFonts w:ascii="т" w:hAnsi="т" w:cs="Tahoma"/>
          <w:sz w:val="28"/>
          <w:szCs w:val="28"/>
        </w:rPr>
      </w:pPr>
      <w:r w:rsidRPr="00920467">
        <w:rPr>
          <w:rFonts w:ascii="т" w:hAnsi="т" w:cs="Tahoma"/>
          <w:sz w:val="28"/>
          <w:szCs w:val="28"/>
        </w:rPr>
        <w:t xml:space="preserve">- </w:t>
      </w:r>
      <w:r w:rsidRPr="00920467">
        <w:rPr>
          <w:rFonts w:ascii="т" w:hAnsi="т" w:cs="Tahoma" w:hint="eastAsia"/>
          <w:sz w:val="28"/>
          <w:szCs w:val="28"/>
        </w:rPr>
        <w:t>открытый</w:t>
      </w:r>
      <w:r w:rsidRPr="00920467">
        <w:rPr>
          <w:rFonts w:ascii="т" w:hAnsi="т" w:cs="Tahoma"/>
          <w:sz w:val="28"/>
          <w:szCs w:val="28"/>
        </w:rPr>
        <w:t xml:space="preserve"> </w:t>
      </w:r>
      <w:r w:rsidRPr="00920467">
        <w:rPr>
          <w:rFonts w:ascii="т" w:hAnsi="т" w:cs="Tahoma" w:hint="eastAsia"/>
          <w:sz w:val="28"/>
          <w:szCs w:val="28"/>
        </w:rPr>
        <w:t>отбор</w:t>
      </w:r>
      <w:r w:rsidRPr="00920467">
        <w:rPr>
          <w:rFonts w:ascii="т" w:hAnsi="т" w:cs="Tahoma"/>
          <w:sz w:val="28"/>
          <w:szCs w:val="28"/>
        </w:rPr>
        <w:t xml:space="preserve"> </w:t>
      </w:r>
      <w:r w:rsidRPr="00920467">
        <w:rPr>
          <w:rFonts w:ascii="т" w:hAnsi="т" w:cs="Tahoma" w:hint="eastAsia"/>
          <w:sz w:val="28"/>
          <w:szCs w:val="28"/>
        </w:rPr>
        <w:t>проектов</w:t>
      </w:r>
      <w:r w:rsidRPr="00920467">
        <w:rPr>
          <w:rFonts w:ascii="т" w:hAnsi="т" w:cs="Tahoma"/>
          <w:sz w:val="28"/>
          <w:szCs w:val="28"/>
        </w:rPr>
        <w:t xml:space="preserve"> </w:t>
      </w:r>
      <w:r w:rsidRPr="00920467">
        <w:rPr>
          <w:rFonts w:ascii="т" w:hAnsi="т" w:cs="Tahoma" w:hint="eastAsia"/>
          <w:sz w:val="28"/>
          <w:szCs w:val="28"/>
        </w:rPr>
        <w:t>модернизации</w:t>
      </w:r>
      <w:r w:rsidRPr="00920467">
        <w:rPr>
          <w:rFonts w:ascii="т" w:hAnsi="т" w:cs="Tahoma"/>
          <w:sz w:val="28"/>
          <w:szCs w:val="28"/>
        </w:rPr>
        <w:t xml:space="preserve"> </w:t>
      </w:r>
      <w:r w:rsidRPr="00920467">
        <w:rPr>
          <w:rFonts w:ascii="т" w:hAnsi="т" w:cs="Tahoma" w:hint="eastAsia"/>
          <w:sz w:val="28"/>
          <w:szCs w:val="28"/>
        </w:rPr>
        <w:t>объектов</w:t>
      </w:r>
      <w:r w:rsidRPr="00920467">
        <w:rPr>
          <w:rFonts w:ascii="т" w:hAnsi="т" w:cs="Tahoma"/>
          <w:sz w:val="28"/>
          <w:szCs w:val="28"/>
        </w:rPr>
        <w:t xml:space="preserve"> </w:t>
      </w:r>
      <w:r w:rsidRPr="00920467">
        <w:rPr>
          <w:rFonts w:ascii="т" w:hAnsi="т" w:cs="Tahoma" w:hint="eastAsia"/>
          <w:sz w:val="28"/>
          <w:szCs w:val="28"/>
        </w:rPr>
        <w:t>коммунальной</w:t>
      </w:r>
      <w:r w:rsidRPr="00920467">
        <w:rPr>
          <w:rFonts w:ascii="т" w:hAnsi="т" w:cs="Tahoma"/>
          <w:sz w:val="28"/>
          <w:szCs w:val="28"/>
        </w:rPr>
        <w:t xml:space="preserve"> </w:t>
      </w:r>
      <w:r w:rsidRPr="00920467">
        <w:rPr>
          <w:rFonts w:ascii="т" w:hAnsi="т" w:cs="Tahoma" w:hint="eastAsia"/>
          <w:sz w:val="28"/>
          <w:szCs w:val="28"/>
        </w:rPr>
        <w:t>инфраструктуры</w:t>
      </w:r>
      <w:r w:rsidRPr="00920467">
        <w:rPr>
          <w:rFonts w:ascii="т" w:hAnsi="т" w:cs="Tahoma"/>
          <w:sz w:val="28"/>
          <w:szCs w:val="28"/>
        </w:rPr>
        <w:t>.</w:t>
      </w:r>
    </w:p>
    <w:p w:rsidR="007437A1" w:rsidRPr="00920467" w:rsidRDefault="007437A1" w:rsidP="007437A1">
      <w:pPr>
        <w:shd w:val="clear" w:color="auto" w:fill="FFFFFF"/>
        <w:jc w:val="both"/>
        <w:rPr>
          <w:rFonts w:ascii="т" w:hAnsi="т" w:cs="Tahoma"/>
          <w:sz w:val="28"/>
          <w:szCs w:val="28"/>
        </w:rPr>
      </w:pPr>
      <w:r w:rsidRPr="00920467">
        <w:rPr>
          <w:rFonts w:ascii="т" w:hAnsi="т" w:cs="Tahoma"/>
          <w:sz w:val="28"/>
          <w:szCs w:val="28"/>
        </w:rPr>
        <w:t xml:space="preserve">       </w:t>
      </w:r>
      <w:r w:rsidRPr="00920467">
        <w:rPr>
          <w:rFonts w:ascii="т" w:hAnsi="т" w:cs="Tahoma" w:hint="eastAsia"/>
          <w:sz w:val="28"/>
          <w:szCs w:val="28"/>
        </w:rPr>
        <w:t>Для</w:t>
      </w:r>
      <w:r w:rsidRPr="00920467">
        <w:rPr>
          <w:rFonts w:ascii="т" w:hAnsi="т" w:cs="Tahoma"/>
          <w:sz w:val="28"/>
          <w:szCs w:val="28"/>
        </w:rPr>
        <w:t xml:space="preserve"> </w:t>
      </w:r>
      <w:r w:rsidRPr="00920467">
        <w:rPr>
          <w:rFonts w:ascii="т" w:hAnsi="т" w:cs="Tahoma" w:hint="eastAsia"/>
          <w:sz w:val="28"/>
          <w:szCs w:val="28"/>
        </w:rPr>
        <w:t>достижения</w:t>
      </w:r>
      <w:r w:rsidRPr="00920467">
        <w:rPr>
          <w:rFonts w:ascii="т" w:hAnsi="т" w:cs="Tahoma"/>
          <w:sz w:val="28"/>
          <w:szCs w:val="28"/>
        </w:rPr>
        <w:t xml:space="preserve"> </w:t>
      </w:r>
      <w:r w:rsidRPr="00920467">
        <w:rPr>
          <w:rFonts w:ascii="т" w:hAnsi="т" w:cs="Tahoma" w:hint="eastAsia"/>
          <w:sz w:val="28"/>
          <w:szCs w:val="28"/>
        </w:rPr>
        <w:t>поставленных</w:t>
      </w:r>
      <w:r w:rsidRPr="00920467">
        <w:rPr>
          <w:rFonts w:ascii="т" w:hAnsi="т" w:cs="Tahoma"/>
          <w:sz w:val="28"/>
          <w:szCs w:val="28"/>
        </w:rPr>
        <w:t xml:space="preserve"> </w:t>
      </w:r>
      <w:r w:rsidRPr="00920467">
        <w:rPr>
          <w:rFonts w:ascii="т" w:hAnsi="т" w:cs="Tahoma" w:hint="eastAsia"/>
          <w:sz w:val="28"/>
          <w:szCs w:val="28"/>
        </w:rPr>
        <w:t>целей</w:t>
      </w:r>
      <w:r w:rsidRPr="00920467">
        <w:rPr>
          <w:rFonts w:ascii="т" w:hAnsi="т" w:cs="Tahoma"/>
          <w:sz w:val="28"/>
          <w:szCs w:val="28"/>
        </w:rPr>
        <w:t xml:space="preserve"> </w:t>
      </w:r>
      <w:r w:rsidRPr="00920467">
        <w:rPr>
          <w:rFonts w:ascii="т" w:hAnsi="т" w:cs="Tahoma" w:hint="eastAsia"/>
          <w:sz w:val="28"/>
          <w:szCs w:val="28"/>
        </w:rPr>
        <w:t>бюджетные</w:t>
      </w:r>
      <w:r w:rsidRPr="00920467">
        <w:rPr>
          <w:rFonts w:ascii="т" w:hAnsi="т" w:cs="Tahoma"/>
          <w:sz w:val="28"/>
          <w:szCs w:val="28"/>
        </w:rPr>
        <w:t xml:space="preserve"> </w:t>
      </w:r>
      <w:r w:rsidRPr="00920467">
        <w:rPr>
          <w:rFonts w:ascii="т" w:hAnsi="т" w:cs="Tahoma" w:hint="eastAsia"/>
          <w:sz w:val="28"/>
          <w:szCs w:val="28"/>
        </w:rPr>
        <w:t>средства</w:t>
      </w:r>
      <w:r w:rsidRPr="00920467">
        <w:rPr>
          <w:rFonts w:ascii="т" w:hAnsi="т" w:cs="Tahoma"/>
          <w:sz w:val="28"/>
          <w:szCs w:val="28"/>
        </w:rPr>
        <w:t xml:space="preserve">, </w:t>
      </w:r>
      <w:r w:rsidRPr="00920467">
        <w:rPr>
          <w:rFonts w:ascii="т" w:hAnsi="т" w:cs="Tahoma" w:hint="eastAsia"/>
          <w:sz w:val="28"/>
          <w:szCs w:val="28"/>
        </w:rPr>
        <w:t>направляемые</w:t>
      </w:r>
      <w:r w:rsidRPr="00920467">
        <w:rPr>
          <w:rFonts w:ascii="т" w:hAnsi="т" w:cs="Tahoma"/>
          <w:sz w:val="28"/>
          <w:szCs w:val="28"/>
        </w:rPr>
        <w:t xml:space="preserve"> </w:t>
      </w:r>
      <w:r w:rsidRPr="00920467">
        <w:rPr>
          <w:rFonts w:ascii="т" w:hAnsi="т" w:cs="Tahoma" w:hint="eastAsia"/>
          <w:sz w:val="28"/>
          <w:szCs w:val="28"/>
        </w:rPr>
        <w:t>на</w:t>
      </w:r>
      <w:r w:rsidRPr="00920467">
        <w:rPr>
          <w:rFonts w:ascii="т" w:hAnsi="т" w:cs="Tahoma"/>
          <w:sz w:val="28"/>
          <w:szCs w:val="28"/>
        </w:rPr>
        <w:t xml:space="preserve"> </w:t>
      </w:r>
      <w:r w:rsidRPr="00920467">
        <w:rPr>
          <w:rFonts w:ascii="т" w:hAnsi="т" w:cs="Tahoma" w:hint="eastAsia"/>
          <w:sz w:val="28"/>
          <w:szCs w:val="28"/>
        </w:rPr>
        <w:t>реализацию</w:t>
      </w:r>
      <w:r w:rsidRPr="00920467">
        <w:rPr>
          <w:rFonts w:ascii="т" w:hAnsi="т" w:cs="Tahoma"/>
          <w:sz w:val="28"/>
          <w:szCs w:val="28"/>
        </w:rPr>
        <w:t xml:space="preserve"> </w:t>
      </w:r>
      <w:r w:rsidRPr="00920467">
        <w:rPr>
          <w:rFonts w:ascii="т" w:hAnsi="т" w:cs="Tahoma" w:hint="eastAsia"/>
          <w:sz w:val="28"/>
          <w:szCs w:val="28"/>
        </w:rPr>
        <w:t>Программы</w:t>
      </w:r>
      <w:r w:rsidRPr="00920467">
        <w:rPr>
          <w:rFonts w:ascii="т" w:hAnsi="т" w:cs="Tahoma"/>
          <w:sz w:val="28"/>
          <w:szCs w:val="28"/>
        </w:rPr>
        <w:t xml:space="preserve">, </w:t>
      </w:r>
      <w:r w:rsidRPr="00920467">
        <w:rPr>
          <w:rFonts w:ascii="т" w:hAnsi="т" w:cs="Tahoma" w:hint="eastAsia"/>
          <w:sz w:val="28"/>
          <w:szCs w:val="28"/>
        </w:rPr>
        <w:t>должны</w:t>
      </w:r>
      <w:r w:rsidRPr="00920467">
        <w:rPr>
          <w:rFonts w:ascii="т" w:hAnsi="т" w:cs="Tahoma"/>
          <w:sz w:val="28"/>
          <w:szCs w:val="28"/>
        </w:rPr>
        <w:t xml:space="preserve"> </w:t>
      </w:r>
      <w:r w:rsidRPr="00920467">
        <w:rPr>
          <w:rFonts w:ascii="т" w:hAnsi="т" w:cs="Tahoma" w:hint="eastAsia"/>
          <w:sz w:val="28"/>
          <w:szCs w:val="28"/>
        </w:rPr>
        <w:t>быть</w:t>
      </w:r>
      <w:r w:rsidRPr="00920467">
        <w:rPr>
          <w:rFonts w:ascii="т" w:hAnsi="т" w:cs="Tahoma"/>
          <w:sz w:val="28"/>
          <w:szCs w:val="28"/>
        </w:rPr>
        <w:t xml:space="preserve"> </w:t>
      </w:r>
      <w:r w:rsidRPr="00920467">
        <w:rPr>
          <w:rFonts w:ascii="т" w:hAnsi="т" w:cs="Tahoma" w:hint="eastAsia"/>
          <w:sz w:val="28"/>
          <w:szCs w:val="28"/>
        </w:rPr>
        <w:t>предназначены</w:t>
      </w:r>
      <w:r w:rsidRPr="00920467">
        <w:rPr>
          <w:rFonts w:ascii="т" w:hAnsi="т" w:cs="Tahoma"/>
          <w:sz w:val="28"/>
          <w:szCs w:val="28"/>
        </w:rPr>
        <w:t xml:space="preserve"> </w:t>
      </w:r>
      <w:r w:rsidRPr="00920467">
        <w:rPr>
          <w:rFonts w:ascii="т" w:hAnsi="т" w:cs="Tahoma" w:hint="eastAsia"/>
          <w:sz w:val="28"/>
          <w:szCs w:val="28"/>
        </w:rPr>
        <w:t>для</w:t>
      </w:r>
      <w:r w:rsidRPr="00920467">
        <w:rPr>
          <w:rFonts w:ascii="т" w:hAnsi="т" w:cs="Tahoma"/>
          <w:sz w:val="28"/>
          <w:szCs w:val="28"/>
        </w:rPr>
        <w:t xml:space="preserve"> </w:t>
      </w:r>
      <w:r w:rsidRPr="00920467">
        <w:rPr>
          <w:rFonts w:ascii="т" w:hAnsi="т" w:cs="Tahoma" w:hint="eastAsia"/>
          <w:sz w:val="28"/>
          <w:szCs w:val="28"/>
        </w:rPr>
        <w:t>выполнения</w:t>
      </w:r>
      <w:r w:rsidRPr="00920467">
        <w:rPr>
          <w:rFonts w:ascii="т" w:hAnsi="т" w:cs="Tahoma"/>
          <w:sz w:val="28"/>
          <w:szCs w:val="28"/>
        </w:rPr>
        <w:t xml:space="preserve"> </w:t>
      </w:r>
      <w:r w:rsidRPr="00920467">
        <w:rPr>
          <w:rFonts w:ascii="т" w:hAnsi="т" w:cs="Tahoma" w:hint="eastAsia"/>
          <w:sz w:val="28"/>
          <w:szCs w:val="28"/>
        </w:rPr>
        <w:t>проектов</w:t>
      </w:r>
      <w:r w:rsidRPr="00920467">
        <w:rPr>
          <w:rFonts w:ascii="т" w:hAnsi="т" w:cs="Tahoma"/>
          <w:sz w:val="28"/>
          <w:szCs w:val="28"/>
        </w:rPr>
        <w:t xml:space="preserve"> </w:t>
      </w:r>
      <w:r w:rsidRPr="00920467">
        <w:rPr>
          <w:rFonts w:ascii="т" w:hAnsi="т" w:cs="Tahoma" w:hint="eastAsia"/>
          <w:sz w:val="28"/>
          <w:szCs w:val="28"/>
        </w:rPr>
        <w:t>модернизации</w:t>
      </w:r>
      <w:r w:rsidRPr="00920467">
        <w:rPr>
          <w:rFonts w:ascii="т" w:hAnsi="т" w:cs="Tahoma"/>
          <w:sz w:val="28"/>
          <w:szCs w:val="28"/>
        </w:rPr>
        <w:t xml:space="preserve"> </w:t>
      </w:r>
      <w:r w:rsidRPr="00920467">
        <w:rPr>
          <w:rFonts w:ascii="т" w:hAnsi="т" w:cs="Tahoma" w:hint="eastAsia"/>
          <w:sz w:val="28"/>
          <w:szCs w:val="28"/>
        </w:rPr>
        <w:t>объектов</w:t>
      </w:r>
      <w:r w:rsidRPr="00920467">
        <w:rPr>
          <w:rFonts w:ascii="т" w:hAnsi="т" w:cs="Tahoma"/>
          <w:sz w:val="28"/>
          <w:szCs w:val="28"/>
        </w:rPr>
        <w:t xml:space="preserve"> </w:t>
      </w:r>
      <w:r w:rsidRPr="00920467">
        <w:rPr>
          <w:rFonts w:ascii="т" w:hAnsi="т" w:cs="Tahoma" w:hint="eastAsia"/>
          <w:sz w:val="28"/>
          <w:szCs w:val="28"/>
        </w:rPr>
        <w:t>коммунальной</w:t>
      </w:r>
      <w:r w:rsidRPr="00920467">
        <w:rPr>
          <w:rFonts w:ascii="т" w:hAnsi="т" w:cs="Tahoma"/>
          <w:sz w:val="28"/>
          <w:szCs w:val="28"/>
        </w:rPr>
        <w:t xml:space="preserve"> </w:t>
      </w:r>
      <w:r w:rsidRPr="00920467">
        <w:rPr>
          <w:rFonts w:ascii="т" w:hAnsi="т" w:cs="Tahoma" w:hint="eastAsia"/>
          <w:sz w:val="28"/>
          <w:szCs w:val="28"/>
        </w:rPr>
        <w:t>инфраструктуры</w:t>
      </w:r>
      <w:r w:rsidRPr="00920467">
        <w:rPr>
          <w:rFonts w:ascii="т" w:hAnsi="т" w:cs="Tahoma"/>
          <w:sz w:val="28"/>
          <w:szCs w:val="28"/>
        </w:rPr>
        <w:t xml:space="preserve">, </w:t>
      </w:r>
      <w:r w:rsidRPr="00920467">
        <w:rPr>
          <w:rFonts w:ascii="т" w:hAnsi="т" w:cs="Tahoma" w:hint="eastAsia"/>
          <w:sz w:val="28"/>
          <w:szCs w:val="28"/>
        </w:rPr>
        <w:t>связанных</w:t>
      </w:r>
      <w:r w:rsidRPr="00920467">
        <w:rPr>
          <w:rFonts w:ascii="т" w:hAnsi="т" w:cs="Tahoma"/>
          <w:sz w:val="28"/>
          <w:szCs w:val="28"/>
        </w:rPr>
        <w:t xml:space="preserve"> </w:t>
      </w:r>
      <w:r w:rsidRPr="00920467">
        <w:rPr>
          <w:rFonts w:ascii="т" w:hAnsi="т" w:cs="Tahoma" w:hint="eastAsia"/>
          <w:sz w:val="28"/>
          <w:szCs w:val="28"/>
        </w:rPr>
        <w:t>с</w:t>
      </w:r>
      <w:r w:rsidRPr="00920467">
        <w:rPr>
          <w:rFonts w:ascii="т" w:hAnsi="т" w:cs="Tahoma"/>
          <w:sz w:val="28"/>
          <w:szCs w:val="28"/>
        </w:rPr>
        <w:t xml:space="preserve"> </w:t>
      </w:r>
      <w:r w:rsidRPr="00920467">
        <w:rPr>
          <w:rFonts w:ascii="т" w:hAnsi="т" w:cs="Tahoma" w:hint="eastAsia"/>
          <w:sz w:val="28"/>
          <w:szCs w:val="28"/>
        </w:rPr>
        <w:t>реконструкцией</w:t>
      </w:r>
      <w:r w:rsidRPr="00920467">
        <w:rPr>
          <w:rFonts w:ascii="т" w:hAnsi="т" w:cs="Tahoma"/>
          <w:sz w:val="28"/>
          <w:szCs w:val="28"/>
        </w:rPr>
        <w:t xml:space="preserve"> </w:t>
      </w:r>
      <w:r w:rsidRPr="00920467">
        <w:rPr>
          <w:rFonts w:ascii="т" w:hAnsi="т" w:cs="Tahoma" w:hint="eastAsia"/>
          <w:sz w:val="28"/>
          <w:szCs w:val="28"/>
        </w:rPr>
        <w:t>существующих</w:t>
      </w:r>
      <w:r w:rsidRPr="00920467">
        <w:rPr>
          <w:rFonts w:ascii="т" w:hAnsi="т" w:cs="Tahoma"/>
          <w:sz w:val="28"/>
          <w:szCs w:val="28"/>
        </w:rPr>
        <w:t xml:space="preserve"> </w:t>
      </w:r>
      <w:r w:rsidRPr="00920467">
        <w:rPr>
          <w:rFonts w:ascii="т" w:hAnsi="т" w:cs="Tahoma" w:hint="eastAsia"/>
          <w:sz w:val="28"/>
          <w:szCs w:val="28"/>
        </w:rPr>
        <w:t>объектов</w:t>
      </w:r>
      <w:r w:rsidRPr="00920467">
        <w:rPr>
          <w:rFonts w:ascii="т" w:hAnsi="т" w:cs="Tahoma"/>
          <w:sz w:val="28"/>
          <w:szCs w:val="28"/>
        </w:rPr>
        <w:t xml:space="preserve"> (</w:t>
      </w:r>
      <w:r w:rsidRPr="00920467">
        <w:rPr>
          <w:rFonts w:ascii="т" w:hAnsi="т" w:cs="Tahoma" w:hint="eastAsia"/>
          <w:sz w:val="28"/>
          <w:szCs w:val="28"/>
        </w:rPr>
        <w:t>с</w:t>
      </w:r>
      <w:r w:rsidRPr="00920467">
        <w:rPr>
          <w:rFonts w:ascii="т" w:hAnsi="т" w:cs="Tahoma"/>
          <w:sz w:val="28"/>
          <w:szCs w:val="28"/>
        </w:rPr>
        <w:t xml:space="preserve"> </w:t>
      </w:r>
      <w:r w:rsidRPr="00920467">
        <w:rPr>
          <w:rFonts w:ascii="т" w:hAnsi="т" w:cs="Tahoma" w:hint="eastAsia"/>
          <w:sz w:val="28"/>
          <w:szCs w:val="28"/>
        </w:rPr>
        <w:t>высоким</w:t>
      </w:r>
      <w:r w:rsidRPr="00920467">
        <w:rPr>
          <w:rFonts w:ascii="т" w:hAnsi="т" w:cs="Tahoma"/>
          <w:sz w:val="28"/>
          <w:szCs w:val="28"/>
        </w:rPr>
        <w:t xml:space="preserve"> </w:t>
      </w:r>
      <w:r w:rsidRPr="00920467">
        <w:rPr>
          <w:rFonts w:ascii="т" w:hAnsi="т" w:cs="Tahoma" w:hint="eastAsia"/>
          <w:sz w:val="28"/>
          <w:szCs w:val="28"/>
        </w:rPr>
        <w:t>уровнем</w:t>
      </w:r>
      <w:r w:rsidRPr="00920467">
        <w:rPr>
          <w:rFonts w:ascii="т" w:hAnsi="т" w:cs="Tahoma"/>
          <w:sz w:val="28"/>
          <w:szCs w:val="28"/>
        </w:rPr>
        <w:t xml:space="preserve"> </w:t>
      </w:r>
      <w:r w:rsidRPr="00920467">
        <w:rPr>
          <w:rFonts w:ascii="т" w:hAnsi="т" w:cs="Tahoma" w:hint="eastAsia"/>
          <w:sz w:val="28"/>
          <w:szCs w:val="28"/>
        </w:rPr>
        <w:t>износа</w:t>
      </w:r>
      <w:r w:rsidRPr="00920467">
        <w:rPr>
          <w:rFonts w:ascii="т" w:hAnsi="т" w:cs="Tahoma"/>
          <w:sz w:val="28"/>
          <w:szCs w:val="28"/>
        </w:rPr>
        <w:t xml:space="preserve">), </w:t>
      </w:r>
      <w:r w:rsidRPr="00920467">
        <w:rPr>
          <w:rFonts w:ascii="т" w:hAnsi="т" w:cs="Tahoma" w:hint="eastAsia"/>
          <w:sz w:val="28"/>
          <w:szCs w:val="28"/>
        </w:rPr>
        <w:t>а</w:t>
      </w:r>
      <w:r w:rsidRPr="00920467">
        <w:rPr>
          <w:rFonts w:ascii="т" w:hAnsi="т" w:cs="Tahoma"/>
          <w:sz w:val="28"/>
          <w:szCs w:val="28"/>
        </w:rPr>
        <w:t xml:space="preserve"> </w:t>
      </w:r>
      <w:r w:rsidRPr="00920467">
        <w:rPr>
          <w:rFonts w:ascii="т" w:hAnsi="т" w:cs="Tahoma" w:hint="eastAsia"/>
          <w:sz w:val="28"/>
          <w:szCs w:val="28"/>
        </w:rPr>
        <w:t>также</w:t>
      </w:r>
      <w:r w:rsidRPr="00920467">
        <w:rPr>
          <w:rFonts w:ascii="т" w:hAnsi="т" w:cs="Tahoma"/>
          <w:sz w:val="28"/>
          <w:szCs w:val="28"/>
        </w:rPr>
        <w:t xml:space="preserve"> </w:t>
      </w:r>
      <w:r w:rsidRPr="00920467">
        <w:rPr>
          <w:rFonts w:ascii="т" w:hAnsi="т" w:cs="Tahoma" w:hint="eastAsia"/>
          <w:sz w:val="28"/>
          <w:szCs w:val="28"/>
        </w:rPr>
        <w:t>со</w:t>
      </w:r>
      <w:r w:rsidRPr="00920467">
        <w:rPr>
          <w:rFonts w:ascii="т" w:hAnsi="т" w:cs="Tahoma"/>
          <w:sz w:val="28"/>
          <w:szCs w:val="28"/>
        </w:rPr>
        <w:t xml:space="preserve"> </w:t>
      </w:r>
      <w:r w:rsidRPr="00920467">
        <w:rPr>
          <w:rFonts w:ascii="т" w:hAnsi="т" w:cs="Tahoma" w:hint="eastAsia"/>
          <w:sz w:val="28"/>
          <w:szCs w:val="28"/>
        </w:rPr>
        <w:t>строительством</w:t>
      </w:r>
      <w:r w:rsidRPr="00920467">
        <w:rPr>
          <w:rFonts w:ascii="т" w:hAnsi="т" w:cs="Tahoma"/>
          <w:sz w:val="28"/>
          <w:szCs w:val="28"/>
        </w:rPr>
        <w:t xml:space="preserve"> </w:t>
      </w:r>
      <w:r w:rsidRPr="00920467">
        <w:rPr>
          <w:rFonts w:ascii="т" w:hAnsi="т" w:cs="Tahoma" w:hint="eastAsia"/>
          <w:sz w:val="28"/>
          <w:szCs w:val="28"/>
        </w:rPr>
        <w:t>новых</w:t>
      </w:r>
      <w:r w:rsidRPr="00920467">
        <w:rPr>
          <w:rFonts w:ascii="т" w:hAnsi="т" w:cs="Tahoma"/>
          <w:sz w:val="28"/>
          <w:szCs w:val="28"/>
        </w:rPr>
        <w:t xml:space="preserve"> </w:t>
      </w:r>
      <w:r w:rsidRPr="00920467">
        <w:rPr>
          <w:rFonts w:ascii="т" w:hAnsi="т" w:cs="Tahoma" w:hint="eastAsia"/>
          <w:sz w:val="28"/>
          <w:szCs w:val="28"/>
        </w:rPr>
        <w:t>объектов</w:t>
      </w:r>
      <w:r w:rsidRPr="00920467">
        <w:rPr>
          <w:rFonts w:ascii="т" w:hAnsi="т" w:cs="Tahoma"/>
          <w:sz w:val="28"/>
          <w:szCs w:val="28"/>
        </w:rPr>
        <w:t xml:space="preserve">, </w:t>
      </w:r>
      <w:r w:rsidRPr="00920467">
        <w:rPr>
          <w:rFonts w:ascii="т" w:hAnsi="т" w:cs="Tahoma" w:hint="eastAsia"/>
          <w:sz w:val="28"/>
          <w:szCs w:val="28"/>
        </w:rPr>
        <w:t>направленных</w:t>
      </w:r>
      <w:r w:rsidRPr="00920467">
        <w:rPr>
          <w:rFonts w:ascii="т" w:hAnsi="т" w:cs="Tahoma"/>
          <w:sz w:val="28"/>
          <w:szCs w:val="28"/>
        </w:rPr>
        <w:t xml:space="preserve"> </w:t>
      </w:r>
      <w:r w:rsidRPr="00920467">
        <w:rPr>
          <w:rFonts w:ascii="т" w:hAnsi="т" w:cs="Tahoma" w:hint="eastAsia"/>
          <w:sz w:val="28"/>
          <w:szCs w:val="28"/>
        </w:rPr>
        <w:t>на</w:t>
      </w:r>
      <w:r w:rsidRPr="00920467">
        <w:rPr>
          <w:rFonts w:ascii="т" w:hAnsi="т" w:cs="Tahoma"/>
          <w:sz w:val="28"/>
          <w:szCs w:val="28"/>
        </w:rPr>
        <w:t xml:space="preserve"> </w:t>
      </w:r>
      <w:r w:rsidRPr="00920467">
        <w:rPr>
          <w:rFonts w:ascii="т" w:hAnsi="т" w:cs="Tahoma" w:hint="eastAsia"/>
          <w:sz w:val="28"/>
          <w:szCs w:val="28"/>
        </w:rPr>
        <w:t>замену</w:t>
      </w:r>
      <w:r w:rsidRPr="00920467">
        <w:rPr>
          <w:rFonts w:ascii="т" w:hAnsi="т" w:cs="Tahoma"/>
          <w:sz w:val="28"/>
          <w:szCs w:val="28"/>
        </w:rPr>
        <w:t xml:space="preserve"> </w:t>
      </w:r>
      <w:r w:rsidRPr="00920467">
        <w:rPr>
          <w:rFonts w:ascii="т" w:hAnsi="т" w:cs="Tahoma" w:hint="eastAsia"/>
          <w:sz w:val="28"/>
          <w:szCs w:val="28"/>
        </w:rPr>
        <w:t>объектов</w:t>
      </w:r>
      <w:r w:rsidRPr="00920467">
        <w:rPr>
          <w:rFonts w:ascii="т" w:hAnsi="т" w:cs="Tahoma"/>
          <w:sz w:val="28"/>
          <w:szCs w:val="28"/>
        </w:rPr>
        <w:t xml:space="preserve"> </w:t>
      </w:r>
      <w:r w:rsidRPr="00920467">
        <w:rPr>
          <w:rFonts w:ascii="т" w:hAnsi="т" w:cs="Tahoma" w:hint="eastAsia"/>
          <w:sz w:val="28"/>
          <w:szCs w:val="28"/>
        </w:rPr>
        <w:t>с</w:t>
      </w:r>
      <w:r w:rsidRPr="00920467">
        <w:rPr>
          <w:rFonts w:ascii="т" w:hAnsi="т" w:cs="Tahoma"/>
          <w:sz w:val="28"/>
          <w:szCs w:val="28"/>
        </w:rPr>
        <w:t xml:space="preserve"> </w:t>
      </w:r>
      <w:r w:rsidRPr="00920467">
        <w:rPr>
          <w:rFonts w:ascii="т" w:hAnsi="т" w:cs="Tahoma" w:hint="eastAsia"/>
          <w:sz w:val="28"/>
          <w:szCs w:val="28"/>
        </w:rPr>
        <w:t>высоким</w:t>
      </w:r>
      <w:r w:rsidRPr="00920467">
        <w:rPr>
          <w:rFonts w:ascii="т" w:hAnsi="т" w:cs="Tahoma"/>
          <w:sz w:val="28"/>
          <w:szCs w:val="28"/>
        </w:rPr>
        <w:t xml:space="preserve"> </w:t>
      </w:r>
      <w:r w:rsidRPr="00920467">
        <w:rPr>
          <w:rFonts w:ascii="т" w:hAnsi="т" w:cs="Tahoma" w:hint="eastAsia"/>
          <w:sz w:val="28"/>
          <w:szCs w:val="28"/>
        </w:rPr>
        <w:t>уровнем</w:t>
      </w:r>
      <w:r w:rsidRPr="00920467">
        <w:rPr>
          <w:rFonts w:ascii="т" w:hAnsi="т" w:cs="Tahoma"/>
          <w:sz w:val="28"/>
          <w:szCs w:val="28"/>
        </w:rPr>
        <w:t xml:space="preserve"> </w:t>
      </w:r>
      <w:r w:rsidRPr="00920467">
        <w:rPr>
          <w:rFonts w:ascii="т" w:hAnsi="т" w:cs="Tahoma" w:hint="eastAsia"/>
          <w:sz w:val="28"/>
          <w:szCs w:val="28"/>
        </w:rPr>
        <w:t>износа</w:t>
      </w:r>
      <w:r w:rsidRPr="00920467">
        <w:rPr>
          <w:rFonts w:ascii="т" w:hAnsi="т" w:cs="Tahoma"/>
          <w:sz w:val="28"/>
          <w:szCs w:val="28"/>
        </w:rPr>
        <w:t>.</w:t>
      </w:r>
    </w:p>
    <w:p w:rsidR="007437A1" w:rsidRPr="00920467" w:rsidRDefault="007437A1" w:rsidP="007437A1">
      <w:pPr>
        <w:shd w:val="clear" w:color="auto" w:fill="FFFFFF"/>
        <w:jc w:val="both"/>
        <w:rPr>
          <w:rFonts w:ascii="т" w:hAnsi="т" w:cs="Tahoma"/>
          <w:sz w:val="28"/>
          <w:szCs w:val="28"/>
        </w:rPr>
      </w:pPr>
      <w:r w:rsidRPr="00920467">
        <w:rPr>
          <w:rFonts w:ascii="т" w:hAnsi="т" w:cs="Tahoma"/>
          <w:sz w:val="28"/>
          <w:szCs w:val="28"/>
        </w:rPr>
        <w:lastRenderedPageBreak/>
        <w:t xml:space="preserve">       </w:t>
      </w:r>
      <w:r w:rsidRPr="00920467">
        <w:rPr>
          <w:rFonts w:ascii="т" w:hAnsi="т" w:cs="Tahoma" w:hint="eastAsia"/>
          <w:sz w:val="28"/>
          <w:szCs w:val="28"/>
        </w:rPr>
        <w:t>Изношенность</w:t>
      </w:r>
      <w:r w:rsidRPr="00920467">
        <w:rPr>
          <w:rFonts w:ascii="т" w:hAnsi="т" w:cs="Tahoma"/>
          <w:sz w:val="28"/>
          <w:szCs w:val="28"/>
        </w:rPr>
        <w:t xml:space="preserve"> </w:t>
      </w:r>
      <w:r w:rsidRPr="00920467">
        <w:rPr>
          <w:rFonts w:ascii="т" w:hAnsi="т" w:cs="Tahoma" w:hint="eastAsia"/>
          <w:sz w:val="28"/>
          <w:szCs w:val="28"/>
        </w:rPr>
        <w:t>основных</w:t>
      </w:r>
      <w:r w:rsidRPr="00920467">
        <w:rPr>
          <w:rFonts w:ascii="т" w:hAnsi="т" w:cs="Tahoma"/>
          <w:sz w:val="28"/>
          <w:szCs w:val="28"/>
        </w:rPr>
        <w:t xml:space="preserve"> </w:t>
      </w:r>
      <w:r w:rsidRPr="00920467">
        <w:rPr>
          <w:rFonts w:ascii="т" w:hAnsi="т" w:cs="Tahoma" w:hint="eastAsia"/>
          <w:sz w:val="28"/>
          <w:szCs w:val="28"/>
        </w:rPr>
        <w:t>фондов</w:t>
      </w:r>
      <w:r w:rsidRPr="00920467">
        <w:rPr>
          <w:rFonts w:ascii="т" w:hAnsi="т" w:cs="Tahoma"/>
          <w:sz w:val="28"/>
          <w:szCs w:val="28"/>
        </w:rPr>
        <w:t xml:space="preserve"> </w:t>
      </w:r>
      <w:r w:rsidRPr="00920467">
        <w:rPr>
          <w:rFonts w:ascii="т" w:hAnsi="т" w:cs="Tahoma" w:hint="eastAsia"/>
          <w:sz w:val="28"/>
          <w:szCs w:val="28"/>
        </w:rPr>
        <w:t>на</w:t>
      </w:r>
      <w:r w:rsidRPr="00920467">
        <w:rPr>
          <w:rFonts w:ascii="т" w:hAnsi="т" w:cs="Tahoma"/>
          <w:sz w:val="28"/>
          <w:szCs w:val="28"/>
        </w:rPr>
        <w:t xml:space="preserve"> </w:t>
      </w:r>
      <w:r w:rsidRPr="00920467">
        <w:rPr>
          <w:rFonts w:ascii="т" w:hAnsi="т" w:cs="Tahoma" w:hint="eastAsia"/>
          <w:sz w:val="28"/>
          <w:szCs w:val="28"/>
        </w:rPr>
        <w:t>предприятиях</w:t>
      </w:r>
      <w:r w:rsidRPr="00920467">
        <w:rPr>
          <w:rFonts w:ascii="т" w:hAnsi="т" w:cs="Tahoma"/>
          <w:sz w:val="28"/>
          <w:szCs w:val="28"/>
        </w:rPr>
        <w:t xml:space="preserve"> </w:t>
      </w:r>
      <w:r w:rsidRPr="00920467">
        <w:rPr>
          <w:rFonts w:ascii="т" w:hAnsi="т" w:cs="Tahoma" w:hint="eastAsia"/>
          <w:sz w:val="28"/>
          <w:szCs w:val="28"/>
        </w:rPr>
        <w:t>ЖКХ</w:t>
      </w:r>
      <w:r w:rsidRPr="00920467">
        <w:rPr>
          <w:rFonts w:ascii="т" w:hAnsi="т" w:cs="Tahoma"/>
          <w:sz w:val="28"/>
          <w:szCs w:val="28"/>
        </w:rPr>
        <w:t xml:space="preserve"> </w:t>
      </w:r>
      <w:r w:rsidRPr="00920467">
        <w:rPr>
          <w:rFonts w:ascii="т" w:hAnsi="т" w:cs="Tahoma" w:hint="eastAsia"/>
          <w:sz w:val="28"/>
          <w:szCs w:val="28"/>
        </w:rPr>
        <w:t>не</w:t>
      </w:r>
      <w:r w:rsidRPr="00920467">
        <w:rPr>
          <w:rFonts w:ascii="т" w:hAnsi="т" w:cs="Tahoma"/>
          <w:sz w:val="28"/>
          <w:szCs w:val="28"/>
        </w:rPr>
        <w:t xml:space="preserve"> </w:t>
      </w:r>
      <w:r w:rsidRPr="00920467">
        <w:rPr>
          <w:rFonts w:ascii="т" w:hAnsi="т" w:cs="Tahoma" w:hint="eastAsia"/>
          <w:sz w:val="28"/>
          <w:szCs w:val="28"/>
        </w:rPr>
        <w:t>позволяет</w:t>
      </w:r>
      <w:r w:rsidRPr="00920467">
        <w:rPr>
          <w:rFonts w:ascii="т" w:hAnsi="т" w:cs="Tahoma"/>
          <w:sz w:val="28"/>
          <w:szCs w:val="28"/>
        </w:rPr>
        <w:t xml:space="preserve"> </w:t>
      </w:r>
      <w:r w:rsidRPr="00920467">
        <w:rPr>
          <w:rFonts w:ascii="т" w:hAnsi="т" w:cs="Tahoma" w:hint="eastAsia"/>
          <w:sz w:val="28"/>
          <w:szCs w:val="28"/>
        </w:rPr>
        <w:t>предоставлять</w:t>
      </w:r>
      <w:r w:rsidRPr="00920467">
        <w:rPr>
          <w:rFonts w:ascii="т" w:hAnsi="т" w:cs="Tahoma"/>
          <w:sz w:val="28"/>
          <w:szCs w:val="28"/>
        </w:rPr>
        <w:t xml:space="preserve"> </w:t>
      </w:r>
      <w:r w:rsidRPr="00920467">
        <w:rPr>
          <w:rFonts w:ascii="т" w:hAnsi="т" w:cs="Tahoma" w:hint="eastAsia"/>
          <w:sz w:val="28"/>
          <w:szCs w:val="28"/>
        </w:rPr>
        <w:t>качественные</w:t>
      </w:r>
      <w:r w:rsidRPr="00920467">
        <w:rPr>
          <w:rFonts w:ascii="т" w:hAnsi="т" w:cs="Tahoma"/>
          <w:sz w:val="28"/>
          <w:szCs w:val="28"/>
        </w:rPr>
        <w:t xml:space="preserve"> </w:t>
      </w:r>
      <w:r w:rsidRPr="00920467">
        <w:rPr>
          <w:rFonts w:ascii="т" w:hAnsi="т" w:cs="Tahoma" w:hint="eastAsia"/>
          <w:sz w:val="28"/>
          <w:szCs w:val="28"/>
        </w:rPr>
        <w:t>услуги</w:t>
      </w:r>
      <w:r w:rsidRPr="00920467">
        <w:rPr>
          <w:rFonts w:ascii="т" w:hAnsi="т" w:cs="Tahoma"/>
          <w:sz w:val="28"/>
          <w:szCs w:val="28"/>
        </w:rPr>
        <w:t xml:space="preserve"> </w:t>
      </w:r>
      <w:r w:rsidRPr="00920467">
        <w:rPr>
          <w:rFonts w:ascii="т" w:hAnsi="т" w:cs="Tahoma" w:hint="eastAsia"/>
          <w:sz w:val="28"/>
          <w:szCs w:val="28"/>
        </w:rPr>
        <w:t>населению</w:t>
      </w:r>
      <w:r w:rsidRPr="00920467">
        <w:rPr>
          <w:rFonts w:ascii="т" w:hAnsi="т" w:cs="Tahoma"/>
          <w:sz w:val="28"/>
          <w:szCs w:val="28"/>
        </w:rPr>
        <w:t xml:space="preserve">. </w:t>
      </w:r>
      <w:r w:rsidRPr="00920467">
        <w:rPr>
          <w:rFonts w:ascii="т" w:hAnsi="т" w:cs="Tahoma" w:hint="eastAsia"/>
          <w:sz w:val="28"/>
          <w:szCs w:val="28"/>
        </w:rPr>
        <w:t>Обеспечение</w:t>
      </w:r>
      <w:r w:rsidRPr="00920467">
        <w:rPr>
          <w:rFonts w:ascii="т" w:hAnsi="т" w:cs="Tahoma"/>
          <w:sz w:val="28"/>
          <w:szCs w:val="28"/>
        </w:rPr>
        <w:t xml:space="preserve"> </w:t>
      </w:r>
      <w:r w:rsidRPr="00920467">
        <w:rPr>
          <w:rFonts w:ascii="т" w:hAnsi="т" w:cs="Tahoma" w:hint="eastAsia"/>
          <w:sz w:val="28"/>
          <w:szCs w:val="28"/>
        </w:rPr>
        <w:t>устойчивой</w:t>
      </w:r>
      <w:r w:rsidRPr="00920467">
        <w:rPr>
          <w:rFonts w:ascii="т" w:hAnsi="т" w:cs="Tahoma"/>
          <w:sz w:val="28"/>
          <w:szCs w:val="28"/>
        </w:rPr>
        <w:t xml:space="preserve"> </w:t>
      </w:r>
      <w:r w:rsidRPr="00920467">
        <w:rPr>
          <w:rFonts w:ascii="т" w:hAnsi="т" w:cs="Tahoma" w:hint="eastAsia"/>
          <w:sz w:val="28"/>
          <w:szCs w:val="28"/>
        </w:rPr>
        <w:t>и</w:t>
      </w:r>
      <w:r w:rsidRPr="00920467">
        <w:rPr>
          <w:rFonts w:ascii="т" w:hAnsi="т" w:cs="Tahoma"/>
          <w:sz w:val="28"/>
          <w:szCs w:val="28"/>
        </w:rPr>
        <w:t xml:space="preserve"> </w:t>
      </w:r>
      <w:r w:rsidRPr="00920467">
        <w:rPr>
          <w:rFonts w:ascii="т" w:hAnsi="т" w:cs="Tahoma" w:hint="eastAsia"/>
          <w:sz w:val="28"/>
          <w:szCs w:val="28"/>
        </w:rPr>
        <w:t>надежной</w:t>
      </w:r>
      <w:r w:rsidRPr="00920467">
        <w:rPr>
          <w:rFonts w:ascii="т" w:hAnsi="т" w:cs="Tahoma"/>
          <w:sz w:val="28"/>
          <w:szCs w:val="28"/>
        </w:rPr>
        <w:t xml:space="preserve"> </w:t>
      </w:r>
      <w:r w:rsidRPr="00920467">
        <w:rPr>
          <w:rFonts w:ascii="т" w:hAnsi="т" w:cs="Tahoma" w:hint="eastAsia"/>
          <w:sz w:val="28"/>
          <w:szCs w:val="28"/>
        </w:rPr>
        <w:t>работы</w:t>
      </w:r>
      <w:r w:rsidRPr="00920467">
        <w:rPr>
          <w:rFonts w:ascii="т" w:hAnsi="т" w:cs="Tahoma"/>
          <w:sz w:val="28"/>
          <w:szCs w:val="28"/>
        </w:rPr>
        <w:t xml:space="preserve"> </w:t>
      </w:r>
      <w:r w:rsidRPr="00920467">
        <w:rPr>
          <w:rFonts w:ascii="т" w:hAnsi="т" w:cs="Tahoma" w:hint="eastAsia"/>
          <w:sz w:val="28"/>
          <w:szCs w:val="28"/>
        </w:rPr>
        <w:t>объектов</w:t>
      </w:r>
      <w:r w:rsidRPr="00920467">
        <w:rPr>
          <w:rFonts w:ascii="т" w:hAnsi="т" w:cs="Tahoma"/>
          <w:sz w:val="28"/>
          <w:szCs w:val="28"/>
        </w:rPr>
        <w:t xml:space="preserve"> </w:t>
      </w:r>
      <w:r w:rsidRPr="00920467">
        <w:rPr>
          <w:rFonts w:ascii="т" w:hAnsi="т" w:cs="Tahoma" w:hint="eastAsia"/>
          <w:sz w:val="28"/>
          <w:szCs w:val="28"/>
        </w:rPr>
        <w:t>ЖКХ</w:t>
      </w:r>
      <w:r w:rsidRPr="00920467">
        <w:rPr>
          <w:rFonts w:ascii="т" w:hAnsi="т" w:cs="Tahoma"/>
          <w:sz w:val="28"/>
          <w:szCs w:val="28"/>
        </w:rPr>
        <w:t xml:space="preserve"> </w:t>
      </w:r>
      <w:r w:rsidRPr="00920467">
        <w:rPr>
          <w:rFonts w:ascii="т" w:hAnsi="т" w:cs="Tahoma" w:hint="eastAsia"/>
          <w:sz w:val="28"/>
          <w:szCs w:val="28"/>
        </w:rPr>
        <w:t>требует</w:t>
      </w:r>
      <w:r w:rsidRPr="00920467">
        <w:rPr>
          <w:rFonts w:ascii="т" w:hAnsi="т" w:cs="Tahoma"/>
          <w:sz w:val="28"/>
          <w:szCs w:val="28"/>
        </w:rPr>
        <w:t xml:space="preserve"> </w:t>
      </w:r>
      <w:r w:rsidRPr="00920467">
        <w:rPr>
          <w:rFonts w:ascii="т" w:hAnsi="т" w:cs="Tahoma" w:hint="eastAsia"/>
          <w:sz w:val="28"/>
          <w:szCs w:val="28"/>
        </w:rPr>
        <w:t>последовательного</w:t>
      </w:r>
      <w:r w:rsidRPr="00920467">
        <w:rPr>
          <w:rFonts w:ascii="т" w:hAnsi="т" w:cs="Tahoma"/>
          <w:sz w:val="28"/>
          <w:szCs w:val="28"/>
        </w:rPr>
        <w:t xml:space="preserve"> </w:t>
      </w:r>
      <w:r w:rsidRPr="00920467">
        <w:rPr>
          <w:rFonts w:ascii="т" w:hAnsi="т" w:cs="Tahoma" w:hint="eastAsia"/>
          <w:sz w:val="28"/>
          <w:szCs w:val="28"/>
        </w:rPr>
        <w:t>целенаправленного</w:t>
      </w:r>
      <w:r w:rsidRPr="00920467">
        <w:rPr>
          <w:rFonts w:ascii="т" w:hAnsi="т" w:cs="Tahoma"/>
          <w:sz w:val="28"/>
          <w:szCs w:val="28"/>
        </w:rPr>
        <w:t xml:space="preserve"> </w:t>
      </w:r>
      <w:r w:rsidRPr="00920467">
        <w:rPr>
          <w:rFonts w:ascii="т" w:hAnsi="т" w:cs="Tahoma" w:hint="eastAsia"/>
          <w:sz w:val="28"/>
          <w:szCs w:val="28"/>
        </w:rPr>
        <w:t>технического</w:t>
      </w:r>
      <w:r w:rsidRPr="00920467">
        <w:rPr>
          <w:rFonts w:ascii="т" w:hAnsi="т" w:cs="Tahoma"/>
          <w:sz w:val="28"/>
          <w:szCs w:val="28"/>
        </w:rPr>
        <w:t xml:space="preserve"> </w:t>
      </w:r>
      <w:r w:rsidRPr="00920467">
        <w:rPr>
          <w:rFonts w:ascii="т" w:hAnsi="т" w:cs="Tahoma" w:hint="eastAsia"/>
          <w:sz w:val="28"/>
          <w:szCs w:val="28"/>
        </w:rPr>
        <w:t>перевооружения</w:t>
      </w:r>
      <w:r w:rsidRPr="00920467">
        <w:rPr>
          <w:rFonts w:ascii="т" w:hAnsi="т" w:cs="Tahoma"/>
          <w:sz w:val="28"/>
          <w:szCs w:val="28"/>
        </w:rPr>
        <w:t xml:space="preserve"> </w:t>
      </w:r>
      <w:r w:rsidRPr="00920467">
        <w:rPr>
          <w:rFonts w:ascii="т" w:hAnsi="т" w:cs="Tahoma" w:hint="eastAsia"/>
          <w:sz w:val="28"/>
          <w:szCs w:val="28"/>
        </w:rPr>
        <w:t>всего</w:t>
      </w:r>
      <w:r w:rsidRPr="00920467">
        <w:rPr>
          <w:rFonts w:ascii="т" w:hAnsi="т" w:cs="Tahoma"/>
          <w:sz w:val="28"/>
          <w:szCs w:val="28"/>
        </w:rPr>
        <w:t xml:space="preserve"> </w:t>
      </w:r>
      <w:r w:rsidRPr="00920467">
        <w:rPr>
          <w:rFonts w:ascii="т" w:hAnsi="т" w:cs="Tahoma" w:hint="eastAsia"/>
          <w:sz w:val="28"/>
          <w:szCs w:val="28"/>
        </w:rPr>
        <w:t>жилищно</w:t>
      </w:r>
      <w:r w:rsidRPr="00920467">
        <w:rPr>
          <w:rFonts w:ascii="т" w:hAnsi="т" w:cs="Tahoma"/>
          <w:sz w:val="28"/>
          <w:szCs w:val="28"/>
        </w:rPr>
        <w:t>-</w:t>
      </w:r>
      <w:r w:rsidRPr="00920467">
        <w:rPr>
          <w:rFonts w:ascii="т" w:hAnsi="т" w:cs="Tahoma" w:hint="eastAsia"/>
          <w:sz w:val="28"/>
          <w:szCs w:val="28"/>
        </w:rPr>
        <w:t>коммунального</w:t>
      </w:r>
      <w:r w:rsidRPr="00920467">
        <w:rPr>
          <w:rFonts w:ascii="т" w:hAnsi="т" w:cs="Tahoma"/>
          <w:sz w:val="28"/>
          <w:szCs w:val="28"/>
        </w:rPr>
        <w:t xml:space="preserve"> </w:t>
      </w:r>
      <w:r w:rsidRPr="00920467">
        <w:rPr>
          <w:rFonts w:ascii="т" w:hAnsi="т" w:cs="Tahoma" w:hint="eastAsia"/>
          <w:sz w:val="28"/>
          <w:szCs w:val="28"/>
        </w:rPr>
        <w:t>хозяйства</w:t>
      </w:r>
      <w:r w:rsidRPr="00920467">
        <w:rPr>
          <w:rFonts w:ascii="т" w:hAnsi="т" w:cs="Tahoma"/>
          <w:sz w:val="28"/>
          <w:szCs w:val="28"/>
        </w:rPr>
        <w:t>.</w:t>
      </w:r>
    </w:p>
    <w:p w:rsidR="007437A1" w:rsidRPr="00920467" w:rsidRDefault="007437A1" w:rsidP="007437A1">
      <w:pPr>
        <w:shd w:val="clear" w:color="auto" w:fill="FFFFFF"/>
        <w:jc w:val="both"/>
        <w:rPr>
          <w:rFonts w:ascii="т" w:hAnsi="т" w:cs="Tahoma"/>
          <w:sz w:val="28"/>
          <w:szCs w:val="28"/>
        </w:rPr>
      </w:pPr>
      <w:r w:rsidRPr="00920467">
        <w:rPr>
          <w:rFonts w:ascii="т" w:hAnsi="т" w:cs="Tahoma"/>
          <w:sz w:val="28"/>
          <w:szCs w:val="28"/>
        </w:rPr>
        <w:t xml:space="preserve">           </w:t>
      </w:r>
      <w:r w:rsidRPr="00920467">
        <w:rPr>
          <w:rFonts w:ascii="т" w:hAnsi="т" w:cs="Tahoma" w:hint="eastAsia"/>
          <w:sz w:val="28"/>
          <w:szCs w:val="28"/>
        </w:rPr>
        <w:t>Наряду</w:t>
      </w:r>
      <w:r w:rsidRPr="00920467">
        <w:rPr>
          <w:rFonts w:ascii="т" w:hAnsi="т" w:cs="Tahoma"/>
          <w:sz w:val="28"/>
          <w:szCs w:val="28"/>
        </w:rPr>
        <w:t xml:space="preserve"> </w:t>
      </w:r>
      <w:r w:rsidRPr="00920467">
        <w:rPr>
          <w:rFonts w:ascii="т" w:hAnsi="т" w:cs="Tahoma" w:hint="eastAsia"/>
          <w:sz w:val="28"/>
          <w:szCs w:val="28"/>
        </w:rPr>
        <w:t>с</w:t>
      </w:r>
      <w:r w:rsidRPr="00920467">
        <w:rPr>
          <w:rFonts w:ascii="т" w:hAnsi="т" w:cs="Tahoma"/>
          <w:sz w:val="28"/>
          <w:szCs w:val="28"/>
        </w:rPr>
        <w:t xml:space="preserve"> </w:t>
      </w:r>
      <w:r w:rsidRPr="00920467">
        <w:rPr>
          <w:rFonts w:ascii="т" w:hAnsi="т" w:cs="Tahoma" w:hint="eastAsia"/>
          <w:sz w:val="28"/>
          <w:szCs w:val="28"/>
        </w:rPr>
        <w:t>модернизацией</w:t>
      </w:r>
      <w:r w:rsidRPr="00920467">
        <w:rPr>
          <w:rFonts w:ascii="т" w:hAnsi="т" w:cs="Tahoma"/>
          <w:sz w:val="28"/>
          <w:szCs w:val="28"/>
        </w:rPr>
        <w:t xml:space="preserve"> </w:t>
      </w:r>
      <w:r w:rsidRPr="00920467">
        <w:rPr>
          <w:rFonts w:ascii="т" w:hAnsi="т" w:cs="Tahoma" w:hint="eastAsia"/>
          <w:sz w:val="28"/>
          <w:szCs w:val="28"/>
        </w:rPr>
        <w:t>объектов</w:t>
      </w:r>
      <w:r w:rsidRPr="00920467">
        <w:rPr>
          <w:rFonts w:ascii="т" w:hAnsi="т" w:cs="Tahoma"/>
          <w:sz w:val="28"/>
          <w:szCs w:val="28"/>
        </w:rPr>
        <w:t xml:space="preserve"> </w:t>
      </w:r>
      <w:r w:rsidRPr="00920467">
        <w:rPr>
          <w:rFonts w:ascii="т" w:hAnsi="т" w:cs="Tahoma" w:hint="eastAsia"/>
          <w:sz w:val="28"/>
          <w:szCs w:val="28"/>
        </w:rPr>
        <w:t>ЖКХ</w:t>
      </w:r>
      <w:r w:rsidRPr="00920467">
        <w:rPr>
          <w:rFonts w:ascii="т" w:hAnsi="т" w:cs="Tahoma"/>
          <w:sz w:val="28"/>
          <w:szCs w:val="28"/>
        </w:rPr>
        <w:t xml:space="preserve"> </w:t>
      </w:r>
      <w:r w:rsidRPr="00920467">
        <w:rPr>
          <w:rFonts w:ascii="т" w:hAnsi="т" w:cs="Tahoma" w:hint="eastAsia"/>
          <w:sz w:val="28"/>
          <w:szCs w:val="28"/>
        </w:rPr>
        <w:t>необходимо</w:t>
      </w:r>
      <w:r w:rsidRPr="00920467">
        <w:rPr>
          <w:rFonts w:ascii="т" w:hAnsi="т" w:cs="Tahoma"/>
          <w:sz w:val="28"/>
          <w:szCs w:val="28"/>
        </w:rPr>
        <w:t xml:space="preserve"> </w:t>
      </w:r>
      <w:r w:rsidRPr="00920467">
        <w:rPr>
          <w:rFonts w:ascii="т" w:hAnsi="т" w:cs="Tahoma" w:hint="eastAsia"/>
          <w:sz w:val="28"/>
          <w:szCs w:val="28"/>
        </w:rPr>
        <w:t>проводить</w:t>
      </w:r>
      <w:r w:rsidRPr="00920467">
        <w:rPr>
          <w:rFonts w:ascii="т" w:hAnsi="т" w:cs="Tahoma"/>
          <w:sz w:val="28"/>
          <w:szCs w:val="28"/>
        </w:rPr>
        <w:t xml:space="preserve"> </w:t>
      </w:r>
      <w:r w:rsidRPr="00920467">
        <w:rPr>
          <w:rFonts w:ascii="т" w:hAnsi="т" w:cs="Tahoma" w:hint="eastAsia"/>
          <w:sz w:val="28"/>
          <w:szCs w:val="28"/>
        </w:rPr>
        <w:t>работу</w:t>
      </w:r>
      <w:r w:rsidRPr="00920467">
        <w:rPr>
          <w:rFonts w:ascii="т" w:hAnsi="т" w:cs="Tahoma"/>
          <w:sz w:val="28"/>
          <w:szCs w:val="28"/>
        </w:rPr>
        <w:t xml:space="preserve"> </w:t>
      </w:r>
      <w:r w:rsidRPr="00920467">
        <w:rPr>
          <w:rFonts w:ascii="т" w:hAnsi="т" w:cs="Tahoma" w:hint="eastAsia"/>
          <w:sz w:val="28"/>
          <w:szCs w:val="28"/>
        </w:rPr>
        <w:t>по</w:t>
      </w:r>
      <w:r w:rsidRPr="00920467">
        <w:rPr>
          <w:rFonts w:ascii="т" w:hAnsi="т" w:cs="Tahoma"/>
          <w:sz w:val="28"/>
          <w:szCs w:val="28"/>
        </w:rPr>
        <w:t xml:space="preserve"> </w:t>
      </w:r>
      <w:r w:rsidRPr="00920467">
        <w:rPr>
          <w:rFonts w:ascii="т" w:hAnsi="т" w:cs="Tahoma" w:hint="eastAsia"/>
          <w:sz w:val="28"/>
          <w:szCs w:val="28"/>
        </w:rPr>
        <w:t>усовершенствованию</w:t>
      </w:r>
      <w:r w:rsidRPr="00920467">
        <w:rPr>
          <w:rFonts w:ascii="т" w:hAnsi="т" w:cs="Tahoma"/>
          <w:sz w:val="28"/>
          <w:szCs w:val="28"/>
        </w:rPr>
        <w:t xml:space="preserve"> </w:t>
      </w:r>
      <w:r w:rsidRPr="00920467">
        <w:rPr>
          <w:rFonts w:ascii="т" w:hAnsi="т" w:cs="Tahoma" w:hint="eastAsia"/>
          <w:sz w:val="28"/>
          <w:szCs w:val="28"/>
        </w:rPr>
        <w:t>технологий</w:t>
      </w:r>
      <w:r w:rsidRPr="00920467">
        <w:rPr>
          <w:rFonts w:ascii="т" w:hAnsi="т" w:cs="Tahoma"/>
          <w:sz w:val="28"/>
          <w:szCs w:val="28"/>
        </w:rPr>
        <w:t xml:space="preserve"> </w:t>
      </w:r>
      <w:r w:rsidRPr="00920467">
        <w:rPr>
          <w:rFonts w:ascii="т" w:hAnsi="т" w:cs="Tahoma" w:hint="eastAsia"/>
          <w:sz w:val="28"/>
          <w:szCs w:val="28"/>
        </w:rPr>
        <w:t>энергосбережения</w:t>
      </w:r>
      <w:r w:rsidRPr="00920467">
        <w:rPr>
          <w:rFonts w:ascii="т" w:hAnsi="т" w:cs="Tahoma"/>
          <w:sz w:val="28"/>
          <w:szCs w:val="28"/>
        </w:rPr>
        <w:t>:</w:t>
      </w:r>
    </w:p>
    <w:p w:rsidR="007437A1" w:rsidRPr="00920467" w:rsidRDefault="007437A1" w:rsidP="007437A1">
      <w:pPr>
        <w:shd w:val="clear" w:color="auto" w:fill="FFFFFF"/>
        <w:jc w:val="both"/>
        <w:rPr>
          <w:rFonts w:ascii="т" w:hAnsi="т" w:cs="Tahoma"/>
          <w:sz w:val="28"/>
          <w:szCs w:val="28"/>
        </w:rPr>
      </w:pPr>
      <w:r w:rsidRPr="00920467">
        <w:rPr>
          <w:rFonts w:ascii="т" w:hAnsi="т" w:cs="Tahoma"/>
          <w:sz w:val="28"/>
          <w:szCs w:val="28"/>
        </w:rPr>
        <w:t xml:space="preserve">- </w:t>
      </w:r>
      <w:r w:rsidRPr="00920467">
        <w:rPr>
          <w:rFonts w:ascii="т" w:hAnsi="т" w:cs="Tahoma" w:hint="eastAsia"/>
          <w:sz w:val="28"/>
          <w:szCs w:val="28"/>
        </w:rPr>
        <w:t>разработка</w:t>
      </w:r>
      <w:r w:rsidRPr="00920467">
        <w:rPr>
          <w:rFonts w:ascii="т" w:hAnsi="т" w:cs="Tahoma"/>
          <w:sz w:val="28"/>
          <w:szCs w:val="28"/>
        </w:rPr>
        <w:t xml:space="preserve"> </w:t>
      </w:r>
      <w:r w:rsidRPr="00920467">
        <w:rPr>
          <w:rFonts w:ascii="т" w:hAnsi="т" w:cs="Tahoma" w:hint="eastAsia"/>
          <w:sz w:val="28"/>
          <w:szCs w:val="28"/>
        </w:rPr>
        <w:t>схем</w:t>
      </w:r>
      <w:r w:rsidRPr="00920467">
        <w:rPr>
          <w:rFonts w:ascii="т" w:hAnsi="т" w:cs="Tahoma"/>
          <w:sz w:val="28"/>
          <w:szCs w:val="28"/>
        </w:rPr>
        <w:t xml:space="preserve"> </w:t>
      </w:r>
      <w:r w:rsidRPr="00920467">
        <w:rPr>
          <w:rFonts w:ascii="т" w:hAnsi="т" w:cs="Tahoma" w:hint="eastAsia"/>
          <w:sz w:val="28"/>
          <w:szCs w:val="28"/>
        </w:rPr>
        <w:t>инженерных</w:t>
      </w:r>
      <w:r w:rsidRPr="00920467">
        <w:rPr>
          <w:rFonts w:ascii="т" w:hAnsi="т" w:cs="Tahoma"/>
          <w:sz w:val="28"/>
          <w:szCs w:val="28"/>
        </w:rPr>
        <w:t xml:space="preserve"> </w:t>
      </w:r>
      <w:r w:rsidRPr="00920467">
        <w:rPr>
          <w:rFonts w:ascii="т" w:hAnsi="т" w:cs="Tahoma" w:hint="eastAsia"/>
          <w:sz w:val="28"/>
          <w:szCs w:val="28"/>
        </w:rPr>
        <w:t>сетей</w:t>
      </w:r>
      <w:r w:rsidRPr="00920467">
        <w:rPr>
          <w:rFonts w:ascii="т" w:hAnsi="т" w:cs="Tahoma"/>
          <w:sz w:val="28"/>
          <w:szCs w:val="28"/>
        </w:rPr>
        <w:t>;</w:t>
      </w:r>
    </w:p>
    <w:p w:rsidR="007437A1" w:rsidRPr="00920467" w:rsidRDefault="007437A1" w:rsidP="007437A1">
      <w:pPr>
        <w:shd w:val="clear" w:color="auto" w:fill="FFFFFF"/>
        <w:jc w:val="both"/>
        <w:rPr>
          <w:rFonts w:ascii="т" w:hAnsi="т" w:cs="Tahoma"/>
          <w:sz w:val="28"/>
          <w:szCs w:val="28"/>
        </w:rPr>
      </w:pPr>
      <w:r w:rsidRPr="00920467">
        <w:rPr>
          <w:rFonts w:ascii="т" w:hAnsi="т" w:cs="Tahoma"/>
          <w:sz w:val="28"/>
          <w:szCs w:val="28"/>
        </w:rPr>
        <w:t xml:space="preserve">- </w:t>
      </w:r>
      <w:r w:rsidRPr="00920467">
        <w:rPr>
          <w:rFonts w:ascii="т" w:hAnsi="т" w:cs="Tahoma" w:hint="eastAsia"/>
          <w:sz w:val="28"/>
          <w:szCs w:val="28"/>
        </w:rPr>
        <w:t>наладка</w:t>
      </w:r>
      <w:r w:rsidRPr="00920467">
        <w:rPr>
          <w:rFonts w:ascii="т" w:hAnsi="т" w:cs="Tahoma"/>
          <w:sz w:val="28"/>
          <w:szCs w:val="28"/>
        </w:rPr>
        <w:t xml:space="preserve"> </w:t>
      </w:r>
      <w:r w:rsidRPr="00920467">
        <w:rPr>
          <w:rFonts w:ascii="т" w:hAnsi="т" w:cs="Tahoma" w:hint="eastAsia"/>
          <w:sz w:val="28"/>
          <w:szCs w:val="28"/>
        </w:rPr>
        <w:t>гидравлических</w:t>
      </w:r>
      <w:r w:rsidRPr="00920467">
        <w:rPr>
          <w:rFonts w:ascii="т" w:hAnsi="т" w:cs="Tahoma"/>
          <w:sz w:val="28"/>
          <w:szCs w:val="28"/>
        </w:rPr>
        <w:t xml:space="preserve"> </w:t>
      </w:r>
      <w:r w:rsidRPr="00920467">
        <w:rPr>
          <w:rFonts w:ascii="т" w:hAnsi="т" w:cs="Tahoma" w:hint="eastAsia"/>
          <w:sz w:val="28"/>
          <w:szCs w:val="28"/>
        </w:rPr>
        <w:t>режимов</w:t>
      </w:r>
      <w:r w:rsidRPr="00920467">
        <w:rPr>
          <w:rFonts w:ascii="т" w:hAnsi="т" w:cs="Tahoma"/>
          <w:sz w:val="28"/>
          <w:szCs w:val="28"/>
        </w:rPr>
        <w:t>;</w:t>
      </w:r>
    </w:p>
    <w:p w:rsidR="007437A1" w:rsidRPr="00920467" w:rsidRDefault="007437A1" w:rsidP="007437A1">
      <w:pPr>
        <w:shd w:val="clear" w:color="auto" w:fill="FFFFFF"/>
        <w:jc w:val="both"/>
        <w:rPr>
          <w:rFonts w:ascii="т" w:hAnsi="т" w:cs="Tahoma"/>
          <w:sz w:val="28"/>
          <w:szCs w:val="28"/>
        </w:rPr>
      </w:pPr>
      <w:r w:rsidRPr="00920467">
        <w:rPr>
          <w:rFonts w:ascii="т" w:hAnsi="т" w:cs="Tahoma"/>
          <w:sz w:val="28"/>
          <w:szCs w:val="28"/>
        </w:rPr>
        <w:t xml:space="preserve">- </w:t>
      </w:r>
      <w:r w:rsidRPr="00920467">
        <w:rPr>
          <w:rFonts w:ascii="т" w:hAnsi="т" w:cs="Tahoma" w:hint="eastAsia"/>
          <w:sz w:val="28"/>
          <w:szCs w:val="28"/>
        </w:rPr>
        <w:t>снижение</w:t>
      </w:r>
      <w:r w:rsidRPr="00920467">
        <w:rPr>
          <w:rFonts w:ascii="т" w:hAnsi="т" w:cs="Tahoma"/>
          <w:sz w:val="28"/>
          <w:szCs w:val="28"/>
        </w:rPr>
        <w:t xml:space="preserve"> </w:t>
      </w:r>
      <w:r w:rsidRPr="00920467">
        <w:rPr>
          <w:rFonts w:ascii="т" w:hAnsi="т" w:cs="Tahoma" w:hint="eastAsia"/>
          <w:sz w:val="28"/>
          <w:szCs w:val="28"/>
        </w:rPr>
        <w:t>потерь</w:t>
      </w:r>
      <w:r w:rsidRPr="00920467">
        <w:rPr>
          <w:rFonts w:ascii="т" w:hAnsi="т" w:cs="Tahoma"/>
          <w:sz w:val="28"/>
          <w:szCs w:val="28"/>
        </w:rPr>
        <w:t xml:space="preserve"> </w:t>
      </w:r>
      <w:r w:rsidRPr="00920467">
        <w:rPr>
          <w:rFonts w:ascii="т" w:hAnsi="т" w:cs="Tahoma" w:hint="eastAsia"/>
          <w:sz w:val="28"/>
          <w:szCs w:val="28"/>
        </w:rPr>
        <w:t>в</w:t>
      </w:r>
      <w:r w:rsidRPr="00920467">
        <w:rPr>
          <w:rFonts w:ascii="т" w:hAnsi="т" w:cs="Tahoma"/>
          <w:sz w:val="28"/>
          <w:szCs w:val="28"/>
        </w:rPr>
        <w:t xml:space="preserve"> </w:t>
      </w:r>
      <w:r w:rsidRPr="00920467">
        <w:rPr>
          <w:rFonts w:ascii="т" w:hAnsi="т" w:cs="Tahoma" w:hint="eastAsia"/>
          <w:sz w:val="28"/>
          <w:szCs w:val="28"/>
        </w:rPr>
        <w:t>сетях</w:t>
      </w:r>
      <w:r w:rsidRPr="00920467">
        <w:rPr>
          <w:rFonts w:ascii="т" w:hAnsi="т" w:cs="Tahoma"/>
          <w:sz w:val="28"/>
          <w:szCs w:val="28"/>
        </w:rPr>
        <w:t>;</w:t>
      </w:r>
    </w:p>
    <w:p w:rsidR="007437A1" w:rsidRPr="00920467" w:rsidRDefault="007437A1" w:rsidP="007437A1">
      <w:pPr>
        <w:shd w:val="clear" w:color="auto" w:fill="FFFFFF"/>
        <w:jc w:val="both"/>
        <w:rPr>
          <w:rFonts w:ascii="т" w:hAnsi="т" w:cs="Tahoma"/>
          <w:sz w:val="28"/>
          <w:szCs w:val="28"/>
        </w:rPr>
      </w:pPr>
      <w:r w:rsidRPr="00920467">
        <w:rPr>
          <w:rFonts w:ascii="т" w:hAnsi="т" w:cs="Tahoma"/>
          <w:sz w:val="28"/>
          <w:szCs w:val="28"/>
        </w:rPr>
        <w:t xml:space="preserve">- </w:t>
      </w:r>
      <w:r w:rsidRPr="00920467">
        <w:rPr>
          <w:rFonts w:ascii="т" w:hAnsi="т" w:cs="Tahoma" w:hint="eastAsia"/>
          <w:sz w:val="28"/>
          <w:szCs w:val="28"/>
        </w:rPr>
        <w:t>наладить</w:t>
      </w:r>
      <w:r w:rsidRPr="00920467">
        <w:rPr>
          <w:rFonts w:ascii="т" w:hAnsi="т" w:cs="Tahoma"/>
          <w:sz w:val="28"/>
          <w:szCs w:val="28"/>
        </w:rPr>
        <w:t xml:space="preserve"> </w:t>
      </w:r>
      <w:r w:rsidRPr="00920467">
        <w:rPr>
          <w:rFonts w:ascii="т" w:hAnsi="т" w:cs="Tahoma" w:hint="eastAsia"/>
          <w:sz w:val="28"/>
          <w:szCs w:val="28"/>
        </w:rPr>
        <w:t>учет</w:t>
      </w:r>
      <w:r w:rsidRPr="00920467">
        <w:rPr>
          <w:rFonts w:ascii="т" w:hAnsi="т" w:cs="Tahoma"/>
          <w:sz w:val="28"/>
          <w:szCs w:val="28"/>
        </w:rPr>
        <w:t xml:space="preserve"> </w:t>
      </w:r>
      <w:r w:rsidRPr="00920467">
        <w:rPr>
          <w:rFonts w:ascii="т" w:hAnsi="т" w:cs="Tahoma" w:hint="eastAsia"/>
          <w:sz w:val="28"/>
          <w:szCs w:val="28"/>
        </w:rPr>
        <w:t>подаваемого</w:t>
      </w:r>
      <w:r w:rsidRPr="00920467">
        <w:rPr>
          <w:rFonts w:ascii="т" w:hAnsi="т" w:cs="Tahoma"/>
          <w:sz w:val="28"/>
          <w:szCs w:val="28"/>
        </w:rPr>
        <w:t xml:space="preserve"> </w:t>
      </w:r>
      <w:r w:rsidRPr="00920467">
        <w:rPr>
          <w:rFonts w:ascii="т" w:hAnsi="т" w:cs="Tahoma" w:hint="eastAsia"/>
          <w:sz w:val="28"/>
          <w:szCs w:val="28"/>
        </w:rPr>
        <w:t>тепла</w:t>
      </w:r>
      <w:r w:rsidRPr="00920467">
        <w:rPr>
          <w:rFonts w:ascii="т" w:hAnsi="т" w:cs="Tahoma"/>
          <w:sz w:val="28"/>
          <w:szCs w:val="28"/>
        </w:rPr>
        <w:t xml:space="preserve">, </w:t>
      </w:r>
      <w:r w:rsidRPr="00920467">
        <w:rPr>
          <w:rFonts w:ascii="т" w:hAnsi="т" w:cs="Tahoma" w:hint="eastAsia"/>
          <w:sz w:val="28"/>
          <w:szCs w:val="28"/>
        </w:rPr>
        <w:t>воды</w:t>
      </w:r>
      <w:r w:rsidRPr="00920467">
        <w:rPr>
          <w:rFonts w:ascii="т" w:hAnsi="т" w:cs="Tahoma"/>
          <w:sz w:val="28"/>
          <w:szCs w:val="28"/>
        </w:rPr>
        <w:t xml:space="preserve">, </w:t>
      </w:r>
      <w:r w:rsidRPr="00920467">
        <w:rPr>
          <w:rFonts w:ascii="т" w:hAnsi="т" w:cs="Tahoma" w:hint="eastAsia"/>
          <w:sz w:val="28"/>
          <w:szCs w:val="28"/>
        </w:rPr>
        <w:t>газа</w:t>
      </w:r>
      <w:r w:rsidRPr="00920467">
        <w:rPr>
          <w:rFonts w:ascii="т" w:hAnsi="т" w:cs="Tahoma"/>
          <w:sz w:val="28"/>
          <w:szCs w:val="28"/>
        </w:rPr>
        <w:t>;</w:t>
      </w:r>
    </w:p>
    <w:p w:rsidR="007437A1" w:rsidRPr="00920467" w:rsidRDefault="007437A1" w:rsidP="007437A1">
      <w:pPr>
        <w:shd w:val="clear" w:color="auto" w:fill="FFFFFF"/>
        <w:jc w:val="both"/>
        <w:rPr>
          <w:rFonts w:ascii="т" w:hAnsi="т" w:cs="Tahoma"/>
          <w:sz w:val="28"/>
          <w:szCs w:val="28"/>
        </w:rPr>
      </w:pPr>
      <w:r w:rsidRPr="00920467">
        <w:rPr>
          <w:rFonts w:ascii="т" w:hAnsi="т" w:cs="Tahoma"/>
          <w:sz w:val="28"/>
          <w:szCs w:val="28"/>
        </w:rPr>
        <w:t xml:space="preserve">- </w:t>
      </w:r>
      <w:r w:rsidRPr="00920467">
        <w:rPr>
          <w:rFonts w:ascii="т" w:hAnsi="т" w:cs="Tahoma" w:hint="eastAsia"/>
          <w:sz w:val="28"/>
          <w:szCs w:val="28"/>
        </w:rPr>
        <w:t>снижение</w:t>
      </w:r>
      <w:r w:rsidRPr="00920467">
        <w:rPr>
          <w:rFonts w:ascii="т" w:hAnsi="т" w:cs="Tahoma"/>
          <w:sz w:val="28"/>
          <w:szCs w:val="28"/>
        </w:rPr>
        <w:t xml:space="preserve"> </w:t>
      </w:r>
      <w:r w:rsidRPr="00920467">
        <w:rPr>
          <w:rFonts w:ascii="т" w:hAnsi="т" w:cs="Tahoma" w:hint="eastAsia"/>
          <w:sz w:val="28"/>
          <w:szCs w:val="28"/>
        </w:rPr>
        <w:t>расходов</w:t>
      </w:r>
      <w:r w:rsidRPr="00920467">
        <w:rPr>
          <w:rFonts w:ascii="т" w:hAnsi="т" w:cs="Tahoma"/>
          <w:sz w:val="28"/>
          <w:szCs w:val="28"/>
        </w:rPr>
        <w:t xml:space="preserve"> </w:t>
      </w:r>
      <w:r w:rsidRPr="00920467">
        <w:rPr>
          <w:rFonts w:ascii="т" w:hAnsi="т" w:cs="Tahoma" w:hint="eastAsia"/>
          <w:sz w:val="28"/>
          <w:szCs w:val="28"/>
        </w:rPr>
        <w:t>тепла</w:t>
      </w:r>
      <w:r w:rsidRPr="00920467">
        <w:rPr>
          <w:rFonts w:ascii="т" w:hAnsi="т" w:cs="Tahoma"/>
          <w:sz w:val="28"/>
          <w:szCs w:val="28"/>
        </w:rPr>
        <w:t xml:space="preserve"> </w:t>
      </w:r>
      <w:r w:rsidRPr="00920467">
        <w:rPr>
          <w:rFonts w:ascii="т" w:hAnsi="т" w:cs="Tahoma" w:hint="eastAsia"/>
          <w:sz w:val="28"/>
          <w:szCs w:val="28"/>
        </w:rPr>
        <w:t>у</w:t>
      </w:r>
      <w:r w:rsidRPr="00920467">
        <w:rPr>
          <w:rFonts w:ascii="т" w:hAnsi="т" w:cs="Tahoma"/>
          <w:sz w:val="28"/>
          <w:szCs w:val="28"/>
        </w:rPr>
        <w:t xml:space="preserve"> </w:t>
      </w:r>
      <w:r w:rsidRPr="00920467">
        <w:rPr>
          <w:rFonts w:ascii="т" w:hAnsi="т" w:cs="Tahoma" w:hint="eastAsia"/>
          <w:sz w:val="28"/>
          <w:szCs w:val="28"/>
        </w:rPr>
        <w:t>потребителей</w:t>
      </w:r>
      <w:r w:rsidRPr="00920467">
        <w:rPr>
          <w:rFonts w:ascii="т" w:hAnsi="т" w:cs="Tahoma"/>
          <w:sz w:val="28"/>
          <w:szCs w:val="28"/>
        </w:rPr>
        <w:t xml:space="preserve"> </w:t>
      </w:r>
      <w:r w:rsidRPr="00920467">
        <w:rPr>
          <w:rFonts w:ascii="т" w:hAnsi="т" w:cs="Tahoma" w:hint="eastAsia"/>
          <w:sz w:val="28"/>
          <w:szCs w:val="28"/>
        </w:rPr>
        <w:t>и</w:t>
      </w:r>
      <w:r w:rsidRPr="00920467">
        <w:rPr>
          <w:rFonts w:ascii="т" w:hAnsi="т" w:cs="Tahoma"/>
          <w:sz w:val="28"/>
          <w:szCs w:val="28"/>
        </w:rPr>
        <w:t xml:space="preserve"> </w:t>
      </w:r>
      <w:r w:rsidRPr="00920467">
        <w:rPr>
          <w:rFonts w:ascii="т" w:hAnsi="т" w:cs="Tahoma" w:hint="eastAsia"/>
          <w:sz w:val="28"/>
          <w:szCs w:val="28"/>
        </w:rPr>
        <w:t>т</w:t>
      </w:r>
      <w:r w:rsidRPr="00920467">
        <w:rPr>
          <w:rFonts w:ascii="т" w:hAnsi="т" w:cs="Tahoma"/>
          <w:sz w:val="28"/>
          <w:szCs w:val="28"/>
        </w:rPr>
        <w:t>.</w:t>
      </w:r>
      <w:r w:rsidRPr="00920467">
        <w:rPr>
          <w:rFonts w:ascii="т" w:hAnsi="т" w:cs="Tahoma" w:hint="eastAsia"/>
          <w:sz w:val="28"/>
          <w:szCs w:val="28"/>
        </w:rPr>
        <w:t>д</w:t>
      </w:r>
      <w:r w:rsidRPr="00920467">
        <w:rPr>
          <w:rFonts w:ascii="т" w:hAnsi="т" w:cs="Tahoma"/>
          <w:sz w:val="28"/>
          <w:szCs w:val="28"/>
        </w:rPr>
        <w:t>.</w:t>
      </w:r>
    </w:p>
    <w:p w:rsidR="007437A1" w:rsidRPr="00A3496F" w:rsidRDefault="007437A1" w:rsidP="007437A1">
      <w:pPr>
        <w:autoSpaceDE w:val="0"/>
        <w:autoSpaceDN w:val="0"/>
        <w:adjustRightInd w:val="0"/>
        <w:ind w:firstLine="720"/>
        <w:jc w:val="both"/>
        <w:rPr>
          <w:color w:val="000000"/>
          <w:sz w:val="28"/>
          <w:szCs w:val="28"/>
        </w:rPr>
      </w:pPr>
      <w:r w:rsidRPr="00920467">
        <w:rPr>
          <w:rFonts w:ascii="т" w:hAnsi="т" w:cs="Tahoma"/>
          <w:sz w:val="28"/>
          <w:szCs w:val="28"/>
        </w:rPr>
        <w:t xml:space="preserve">         </w:t>
      </w:r>
      <w:r w:rsidRPr="00920467">
        <w:rPr>
          <w:rFonts w:ascii="т" w:hAnsi="т" w:cs="Tahoma" w:hint="eastAsia"/>
          <w:sz w:val="28"/>
          <w:szCs w:val="28"/>
        </w:rPr>
        <w:t>Одним</w:t>
      </w:r>
      <w:r w:rsidRPr="00920467">
        <w:rPr>
          <w:rFonts w:ascii="т" w:hAnsi="т" w:cs="Tahoma"/>
          <w:sz w:val="28"/>
          <w:szCs w:val="28"/>
        </w:rPr>
        <w:t xml:space="preserve"> </w:t>
      </w:r>
      <w:r w:rsidRPr="00920467">
        <w:rPr>
          <w:rFonts w:ascii="т" w:hAnsi="т" w:cs="Tahoma" w:hint="eastAsia"/>
          <w:sz w:val="28"/>
          <w:szCs w:val="28"/>
        </w:rPr>
        <w:t>из</w:t>
      </w:r>
      <w:r w:rsidRPr="00920467">
        <w:rPr>
          <w:rFonts w:ascii="т" w:hAnsi="т" w:cs="Tahoma"/>
          <w:sz w:val="28"/>
          <w:szCs w:val="28"/>
        </w:rPr>
        <w:t xml:space="preserve"> </w:t>
      </w:r>
      <w:r w:rsidRPr="00920467">
        <w:rPr>
          <w:rFonts w:ascii="т" w:hAnsi="т" w:cs="Tahoma" w:hint="eastAsia"/>
          <w:sz w:val="28"/>
          <w:szCs w:val="28"/>
        </w:rPr>
        <w:t>важных</w:t>
      </w:r>
      <w:r w:rsidRPr="00920467">
        <w:rPr>
          <w:rFonts w:ascii="т" w:hAnsi="т" w:cs="Tahoma"/>
          <w:sz w:val="28"/>
          <w:szCs w:val="28"/>
        </w:rPr>
        <w:t xml:space="preserve"> </w:t>
      </w:r>
      <w:r w:rsidRPr="00920467">
        <w:rPr>
          <w:rFonts w:ascii="т" w:hAnsi="т" w:cs="Tahoma" w:hint="eastAsia"/>
          <w:sz w:val="28"/>
          <w:szCs w:val="28"/>
        </w:rPr>
        <w:t>направлений</w:t>
      </w:r>
      <w:r w:rsidRPr="00920467">
        <w:rPr>
          <w:rFonts w:ascii="т" w:hAnsi="т" w:cs="Tahoma"/>
          <w:sz w:val="28"/>
          <w:szCs w:val="28"/>
        </w:rPr>
        <w:t xml:space="preserve"> </w:t>
      </w:r>
      <w:r w:rsidRPr="00920467">
        <w:rPr>
          <w:rFonts w:ascii="т" w:hAnsi="т" w:cs="Tahoma" w:hint="eastAsia"/>
          <w:sz w:val="28"/>
          <w:szCs w:val="28"/>
        </w:rPr>
        <w:t>для</w:t>
      </w:r>
      <w:r w:rsidRPr="00920467">
        <w:rPr>
          <w:rFonts w:ascii="т" w:hAnsi="т" w:cs="Tahoma"/>
          <w:sz w:val="28"/>
          <w:szCs w:val="28"/>
        </w:rPr>
        <w:t xml:space="preserve"> </w:t>
      </w:r>
      <w:r w:rsidRPr="00920467">
        <w:rPr>
          <w:rFonts w:ascii="т" w:hAnsi="т" w:cs="Tahoma" w:hint="eastAsia"/>
          <w:sz w:val="28"/>
          <w:szCs w:val="28"/>
        </w:rPr>
        <w:t>решения</w:t>
      </w:r>
      <w:r w:rsidRPr="00920467">
        <w:rPr>
          <w:rFonts w:ascii="т" w:hAnsi="т" w:cs="Tahoma"/>
          <w:sz w:val="28"/>
          <w:szCs w:val="28"/>
        </w:rPr>
        <w:t xml:space="preserve"> </w:t>
      </w:r>
      <w:r w:rsidRPr="00920467">
        <w:rPr>
          <w:rFonts w:ascii="т" w:hAnsi="т" w:cs="Tahoma" w:hint="eastAsia"/>
          <w:sz w:val="28"/>
          <w:szCs w:val="28"/>
        </w:rPr>
        <w:t>данных</w:t>
      </w:r>
      <w:r w:rsidRPr="00920467">
        <w:rPr>
          <w:rFonts w:ascii="т" w:hAnsi="т" w:cs="Tahoma"/>
          <w:sz w:val="28"/>
          <w:szCs w:val="28"/>
        </w:rPr>
        <w:t xml:space="preserve"> </w:t>
      </w:r>
      <w:r w:rsidRPr="00920467">
        <w:rPr>
          <w:rFonts w:ascii="т" w:hAnsi="т" w:cs="Tahoma" w:hint="eastAsia"/>
          <w:sz w:val="28"/>
          <w:szCs w:val="28"/>
        </w:rPr>
        <w:t>задач</w:t>
      </w:r>
      <w:r w:rsidRPr="00920467">
        <w:rPr>
          <w:rFonts w:ascii="т" w:hAnsi="т" w:cs="Tahoma"/>
          <w:sz w:val="28"/>
          <w:szCs w:val="28"/>
        </w:rPr>
        <w:t xml:space="preserve"> </w:t>
      </w:r>
      <w:r w:rsidRPr="00920467">
        <w:rPr>
          <w:rFonts w:ascii="т" w:hAnsi="т" w:cs="Tahoma" w:hint="eastAsia"/>
          <w:sz w:val="28"/>
          <w:szCs w:val="28"/>
        </w:rPr>
        <w:t>является</w:t>
      </w:r>
      <w:r w:rsidRPr="00920467">
        <w:rPr>
          <w:rFonts w:ascii="т" w:hAnsi="т" w:cs="Tahoma"/>
          <w:sz w:val="28"/>
          <w:szCs w:val="28"/>
        </w:rPr>
        <w:t xml:space="preserve"> </w:t>
      </w:r>
      <w:r w:rsidRPr="00920467">
        <w:rPr>
          <w:rFonts w:ascii="т" w:hAnsi="т" w:cs="Tahoma" w:hint="eastAsia"/>
          <w:sz w:val="28"/>
          <w:szCs w:val="28"/>
        </w:rPr>
        <w:t>совершенствование</w:t>
      </w:r>
      <w:r w:rsidRPr="00920467">
        <w:rPr>
          <w:rFonts w:ascii="т" w:hAnsi="т" w:cs="Tahoma"/>
          <w:sz w:val="28"/>
          <w:szCs w:val="28"/>
        </w:rPr>
        <w:t xml:space="preserve"> </w:t>
      </w:r>
      <w:r w:rsidRPr="00920467">
        <w:rPr>
          <w:rFonts w:ascii="т" w:hAnsi="т" w:cs="Tahoma" w:hint="eastAsia"/>
          <w:sz w:val="28"/>
          <w:szCs w:val="28"/>
        </w:rPr>
        <w:t>системы</w:t>
      </w:r>
      <w:r w:rsidRPr="00920467">
        <w:rPr>
          <w:rFonts w:ascii="т" w:hAnsi="т" w:cs="Tahoma"/>
          <w:sz w:val="28"/>
          <w:szCs w:val="28"/>
        </w:rPr>
        <w:t xml:space="preserve"> </w:t>
      </w:r>
      <w:r w:rsidRPr="00920467">
        <w:rPr>
          <w:rFonts w:ascii="т" w:hAnsi="т" w:cs="Tahoma" w:hint="eastAsia"/>
          <w:sz w:val="28"/>
          <w:szCs w:val="28"/>
        </w:rPr>
        <w:t>тарифного</w:t>
      </w:r>
      <w:r w:rsidRPr="00920467">
        <w:rPr>
          <w:rFonts w:ascii="т" w:hAnsi="т" w:cs="Tahoma"/>
          <w:sz w:val="28"/>
          <w:szCs w:val="28"/>
        </w:rPr>
        <w:t xml:space="preserve"> </w:t>
      </w:r>
      <w:r w:rsidRPr="00920467">
        <w:rPr>
          <w:rFonts w:ascii="т" w:hAnsi="т" w:cs="Tahoma" w:hint="eastAsia"/>
          <w:sz w:val="28"/>
          <w:szCs w:val="28"/>
        </w:rPr>
        <w:t>регулирования</w:t>
      </w:r>
      <w:r w:rsidRPr="00920467">
        <w:rPr>
          <w:rFonts w:ascii="т" w:hAnsi="т" w:cs="Tahoma"/>
          <w:sz w:val="28"/>
          <w:szCs w:val="28"/>
        </w:rPr>
        <w:t xml:space="preserve"> </w:t>
      </w:r>
      <w:r w:rsidRPr="00920467">
        <w:rPr>
          <w:rFonts w:ascii="т" w:hAnsi="т" w:cs="Tahoma" w:hint="eastAsia"/>
          <w:sz w:val="28"/>
          <w:szCs w:val="28"/>
        </w:rPr>
        <w:t>в</w:t>
      </w:r>
      <w:r w:rsidRPr="00920467">
        <w:rPr>
          <w:rFonts w:ascii="т" w:hAnsi="т" w:cs="Tahoma"/>
          <w:sz w:val="28"/>
          <w:szCs w:val="28"/>
        </w:rPr>
        <w:t xml:space="preserve"> </w:t>
      </w:r>
      <w:r w:rsidRPr="00920467">
        <w:rPr>
          <w:rFonts w:ascii="т" w:hAnsi="т" w:cs="Tahoma" w:hint="eastAsia"/>
          <w:sz w:val="28"/>
          <w:szCs w:val="28"/>
        </w:rPr>
        <w:t>коммунальном</w:t>
      </w:r>
      <w:r w:rsidRPr="00920467">
        <w:rPr>
          <w:rFonts w:ascii="т" w:hAnsi="т" w:cs="Tahoma"/>
          <w:sz w:val="28"/>
          <w:szCs w:val="28"/>
        </w:rPr>
        <w:t xml:space="preserve"> </w:t>
      </w:r>
      <w:r w:rsidRPr="00920467">
        <w:rPr>
          <w:rFonts w:ascii="т" w:hAnsi="т" w:cs="Tahoma" w:hint="eastAsia"/>
          <w:sz w:val="28"/>
          <w:szCs w:val="28"/>
        </w:rPr>
        <w:t>комплексе</w:t>
      </w:r>
      <w:r w:rsidRPr="00920467">
        <w:rPr>
          <w:rFonts w:ascii="т" w:hAnsi="т" w:cs="Tahoma"/>
          <w:sz w:val="28"/>
          <w:szCs w:val="28"/>
        </w:rPr>
        <w:t xml:space="preserve">. </w:t>
      </w:r>
      <w:r w:rsidRPr="00920467">
        <w:rPr>
          <w:rFonts w:ascii="т" w:hAnsi="т" w:cs="Tahoma" w:hint="eastAsia"/>
          <w:sz w:val="28"/>
          <w:szCs w:val="28"/>
        </w:rPr>
        <w:t>Другим</w:t>
      </w:r>
      <w:r w:rsidRPr="00920467">
        <w:rPr>
          <w:rFonts w:ascii="т" w:hAnsi="т" w:cs="Tahoma"/>
          <w:sz w:val="28"/>
          <w:szCs w:val="28"/>
        </w:rPr>
        <w:t xml:space="preserve"> </w:t>
      </w:r>
      <w:r w:rsidRPr="00920467">
        <w:rPr>
          <w:rFonts w:ascii="т" w:hAnsi="т" w:cs="Tahoma" w:hint="eastAsia"/>
          <w:sz w:val="28"/>
          <w:szCs w:val="28"/>
        </w:rPr>
        <w:t>немаловажным</w:t>
      </w:r>
      <w:r w:rsidRPr="00920467">
        <w:rPr>
          <w:rFonts w:ascii="т" w:hAnsi="т" w:cs="Tahoma"/>
          <w:sz w:val="28"/>
          <w:szCs w:val="28"/>
        </w:rPr>
        <w:t xml:space="preserve"> </w:t>
      </w:r>
      <w:r w:rsidRPr="00920467">
        <w:rPr>
          <w:rFonts w:ascii="т" w:hAnsi="т" w:cs="Tahoma" w:hint="eastAsia"/>
          <w:sz w:val="28"/>
          <w:szCs w:val="28"/>
        </w:rPr>
        <w:t>направлением</w:t>
      </w:r>
      <w:r w:rsidRPr="00920467">
        <w:rPr>
          <w:rFonts w:ascii="т" w:hAnsi="т" w:cs="Tahoma"/>
          <w:sz w:val="28"/>
          <w:szCs w:val="28"/>
        </w:rPr>
        <w:t xml:space="preserve"> </w:t>
      </w:r>
      <w:r w:rsidRPr="00920467">
        <w:rPr>
          <w:rFonts w:ascii="т" w:hAnsi="т" w:cs="Tahoma" w:hint="eastAsia"/>
          <w:sz w:val="28"/>
          <w:szCs w:val="28"/>
        </w:rPr>
        <w:t>является</w:t>
      </w:r>
      <w:r w:rsidRPr="00920467">
        <w:rPr>
          <w:rFonts w:ascii="т" w:hAnsi="т" w:cs="Tahoma"/>
          <w:sz w:val="28"/>
          <w:szCs w:val="28"/>
        </w:rPr>
        <w:t xml:space="preserve"> </w:t>
      </w:r>
      <w:r w:rsidRPr="00920467">
        <w:rPr>
          <w:rFonts w:ascii="т" w:hAnsi="т" w:cs="Tahoma" w:hint="eastAsia"/>
          <w:sz w:val="28"/>
          <w:szCs w:val="28"/>
        </w:rPr>
        <w:t>формирование</w:t>
      </w:r>
      <w:r w:rsidRPr="00920467">
        <w:rPr>
          <w:rFonts w:ascii="т" w:hAnsi="т" w:cs="Tahoma"/>
          <w:sz w:val="28"/>
          <w:szCs w:val="28"/>
        </w:rPr>
        <w:t xml:space="preserve"> </w:t>
      </w:r>
      <w:r w:rsidRPr="00920467">
        <w:rPr>
          <w:rFonts w:ascii="т" w:hAnsi="т" w:cs="Tahoma" w:hint="eastAsia"/>
          <w:sz w:val="28"/>
          <w:szCs w:val="28"/>
        </w:rPr>
        <w:t>договорных</w:t>
      </w:r>
      <w:r w:rsidRPr="00920467">
        <w:rPr>
          <w:rFonts w:ascii="т" w:hAnsi="т" w:cs="Tahoma"/>
          <w:sz w:val="28"/>
          <w:szCs w:val="28"/>
        </w:rPr>
        <w:t xml:space="preserve"> </w:t>
      </w:r>
      <w:r w:rsidRPr="00920467">
        <w:rPr>
          <w:rFonts w:ascii="т" w:hAnsi="т" w:cs="Tahoma" w:hint="eastAsia"/>
          <w:sz w:val="28"/>
          <w:szCs w:val="28"/>
        </w:rPr>
        <w:t>отношений</w:t>
      </w:r>
      <w:r w:rsidRPr="00920467">
        <w:rPr>
          <w:rFonts w:ascii="т" w:hAnsi="т" w:cs="Tahoma"/>
          <w:sz w:val="28"/>
          <w:szCs w:val="28"/>
        </w:rPr>
        <w:t xml:space="preserve"> </w:t>
      </w:r>
      <w:r w:rsidRPr="00920467">
        <w:rPr>
          <w:rFonts w:ascii="т" w:hAnsi="т" w:cs="Tahoma" w:hint="eastAsia"/>
          <w:sz w:val="28"/>
          <w:szCs w:val="28"/>
        </w:rPr>
        <w:t>между</w:t>
      </w:r>
      <w:r w:rsidRPr="00920467">
        <w:rPr>
          <w:rFonts w:ascii="т" w:hAnsi="т" w:cs="Tahoma"/>
          <w:sz w:val="28"/>
          <w:szCs w:val="28"/>
        </w:rPr>
        <w:t xml:space="preserve"> </w:t>
      </w:r>
      <w:r w:rsidRPr="00920467">
        <w:rPr>
          <w:rFonts w:ascii="т" w:hAnsi="т" w:cs="Tahoma" w:hint="eastAsia"/>
          <w:sz w:val="28"/>
          <w:szCs w:val="28"/>
        </w:rPr>
        <w:t>администрацией</w:t>
      </w:r>
      <w:r w:rsidRPr="00920467">
        <w:rPr>
          <w:rFonts w:ascii="т" w:hAnsi="т" w:cs="Tahoma"/>
          <w:sz w:val="28"/>
          <w:szCs w:val="28"/>
        </w:rPr>
        <w:t xml:space="preserve">   </w:t>
      </w:r>
      <w:r w:rsidRPr="00920467">
        <w:rPr>
          <w:rFonts w:ascii="т" w:hAnsi="т" w:cs="Tahoma" w:hint="eastAsia"/>
          <w:sz w:val="28"/>
          <w:szCs w:val="28"/>
        </w:rPr>
        <w:t>сельского</w:t>
      </w:r>
      <w:r w:rsidRPr="00920467">
        <w:rPr>
          <w:rFonts w:ascii="т" w:hAnsi="т" w:cs="Tahoma"/>
          <w:sz w:val="28"/>
          <w:szCs w:val="28"/>
        </w:rPr>
        <w:t xml:space="preserve"> </w:t>
      </w:r>
      <w:r w:rsidRPr="00920467">
        <w:rPr>
          <w:rFonts w:ascii="т" w:hAnsi="т" w:cs="Tahoma" w:hint="eastAsia"/>
          <w:sz w:val="28"/>
          <w:szCs w:val="28"/>
        </w:rPr>
        <w:t>поселения</w:t>
      </w:r>
      <w:r w:rsidRPr="00920467">
        <w:rPr>
          <w:rFonts w:ascii="т" w:hAnsi="т" w:cs="Tahoma"/>
          <w:sz w:val="28"/>
          <w:szCs w:val="28"/>
        </w:rPr>
        <w:t xml:space="preserve"> </w:t>
      </w:r>
      <w:r w:rsidRPr="005013BE">
        <w:rPr>
          <w:rFonts w:ascii="т" w:hAnsi="т" w:cs="Tahoma"/>
          <w:sz w:val="28"/>
          <w:szCs w:val="28"/>
        </w:rPr>
        <w:t xml:space="preserve"> </w:t>
      </w:r>
      <w:r w:rsidRPr="005013BE">
        <w:rPr>
          <w:rFonts w:ascii="т" w:hAnsi="т"/>
          <w:sz w:val="28"/>
          <w:szCs w:val="28"/>
        </w:rPr>
        <w:t xml:space="preserve"> </w:t>
      </w:r>
      <w:r>
        <w:rPr>
          <w:sz w:val="28"/>
          <w:szCs w:val="28"/>
        </w:rPr>
        <w:t>Сайрановский</w:t>
      </w:r>
      <w:r w:rsidRPr="005013BE">
        <w:rPr>
          <w:rFonts w:ascii="т" w:hAnsi="т"/>
          <w:sz w:val="28"/>
          <w:szCs w:val="28"/>
        </w:rPr>
        <w:t xml:space="preserve"> </w:t>
      </w:r>
      <w:r w:rsidRPr="005013BE">
        <w:rPr>
          <w:rFonts w:ascii="т" w:hAnsi="т" w:hint="eastAsia"/>
          <w:sz w:val="28"/>
          <w:szCs w:val="28"/>
        </w:rPr>
        <w:t>сельсовет</w:t>
      </w:r>
      <w:r w:rsidRPr="005013BE">
        <w:rPr>
          <w:rFonts w:ascii="т" w:hAnsi="т"/>
          <w:sz w:val="28"/>
          <w:szCs w:val="28"/>
        </w:rPr>
        <w:t xml:space="preserve">  </w:t>
      </w:r>
      <w:r w:rsidRPr="00920467">
        <w:rPr>
          <w:rFonts w:ascii="т" w:hAnsi="т" w:hint="eastAsia"/>
          <w:sz w:val="28"/>
          <w:szCs w:val="28"/>
        </w:rPr>
        <w:t>муниципального</w:t>
      </w:r>
      <w:r w:rsidRPr="00920467">
        <w:rPr>
          <w:rFonts w:ascii="т" w:hAnsi="т"/>
          <w:sz w:val="28"/>
          <w:szCs w:val="28"/>
        </w:rPr>
        <w:t xml:space="preserve"> </w:t>
      </w:r>
      <w:r w:rsidRPr="00920467">
        <w:rPr>
          <w:rFonts w:ascii="т" w:hAnsi="т" w:hint="eastAsia"/>
          <w:sz w:val="28"/>
          <w:szCs w:val="28"/>
        </w:rPr>
        <w:t>района</w:t>
      </w:r>
      <w:r w:rsidRPr="00920467">
        <w:rPr>
          <w:rFonts w:ascii="т" w:hAnsi="т"/>
          <w:sz w:val="28"/>
          <w:szCs w:val="28"/>
        </w:rPr>
        <w:t xml:space="preserve"> </w:t>
      </w:r>
      <w:r w:rsidRPr="00920467">
        <w:rPr>
          <w:rFonts w:ascii="т" w:hAnsi="т" w:hint="eastAsia"/>
          <w:sz w:val="28"/>
          <w:szCs w:val="28"/>
        </w:rPr>
        <w:t>Ишимбайский</w:t>
      </w:r>
      <w:r w:rsidRPr="00920467">
        <w:rPr>
          <w:rFonts w:ascii="т" w:hAnsi="т"/>
          <w:sz w:val="28"/>
          <w:szCs w:val="28"/>
        </w:rPr>
        <w:t xml:space="preserve"> </w:t>
      </w:r>
      <w:r w:rsidRPr="00920467">
        <w:rPr>
          <w:rFonts w:ascii="т" w:hAnsi="т" w:hint="eastAsia"/>
          <w:sz w:val="28"/>
          <w:szCs w:val="28"/>
        </w:rPr>
        <w:t>район</w:t>
      </w:r>
      <w:r w:rsidRPr="00920467">
        <w:rPr>
          <w:rFonts w:ascii="т" w:hAnsi="т"/>
          <w:sz w:val="28"/>
          <w:szCs w:val="28"/>
        </w:rPr>
        <w:t xml:space="preserve"> </w:t>
      </w:r>
      <w:r w:rsidRPr="00920467">
        <w:rPr>
          <w:rFonts w:ascii="т" w:hAnsi="т" w:hint="eastAsia"/>
          <w:sz w:val="28"/>
          <w:szCs w:val="28"/>
        </w:rPr>
        <w:t>Республики</w:t>
      </w:r>
      <w:r w:rsidRPr="00920467">
        <w:rPr>
          <w:rFonts w:ascii="т" w:hAnsi="т"/>
          <w:sz w:val="28"/>
          <w:szCs w:val="28"/>
        </w:rPr>
        <w:t xml:space="preserve"> </w:t>
      </w:r>
      <w:r w:rsidRPr="00920467">
        <w:rPr>
          <w:rFonts w:ascii="т" w:hAnsi="т" w:hint="eastAsia"/>
          <w:sz w:val="28"/>
          <w:szCs w:val="28"/>
        </w:rPr>
        <w:t>Башкортостан</w:t>
      </w:r>
      <w:r w:rsidRPr="00920467">
        <w:rPr>
          <w:rFonts w:ascii="т" w:hAnsi="т" w:cs="Tahoma"/>
          <w:sz w:val="28"/>
          <w:szCs w:val="28"/>
        </w:rPr>
        <w:t xml:space="preserve"> </w:t>
      </w:r>
      <w:r w:rsidRPr="00920467">
        <w:rPr>
          <w:rFonts w:ascii="т" w:hAnsi="т" w:cs="Tahoma" w:hint="eastAsia"/>
          <w:sz w:val="28"/>
          <w:szCs w:val="28"/>
        </w:rPr>
        <w:t>и</w:t>
      </w:r>
      <w:r w:rsidRPr="00920467">
        <w:rPr>
          <w:rFonts w:ascii="т" w:hAnsi="т" w:cs="Tahoma"/>
          <w:sz w:val="28"/>
          <w:szCs w:val="28"/>
        </w:rPr>
        <w:t xml:space="preserve"> </w:t>
      </w:r>
      <w:r w:rsidRPr="00920467">
        <w:rPr>
          <w:rFonts w:ascii="т" w:hAnsi="т" w:cs="Tahoma" w:hint="eastAsia"/>
          <w:sz w:val="28"/>
          <w:szCs w:val="28"/>
        </w:rPr>
        <w:t>организациями</w:t>
      </w:r>
      <w:r w:rsidRPr="00920467">
        <w:rPr>
          <w:rFonts w:ascii="т" w:hAnsi="т" w:cs="Tahoma"/>
          <w:sz w:val="28"/>
          <w:szCs w:val="28"/>
        </w:rPr>
        <w:t xml:space="preserve"> </w:t>
      </w:r>
      <w:r w:rsidRPr="00920467">
        <w:rPr>
          <w:rFonts w:ascii="т" w:hAnsi="т" w:cs="Tahoma" w:hint="eastAsia"/>
          <w:sz w:val="28"/>
          <w:szCs w:val="28"/>
        </w:rPr>
        <w:t>коммунального</w:t>
      </w:r>
      <w:r w:rsidRPr="00920467">
        <w:rPr>
          <w:rFonts w:ascii="т" w:hAnsi="т" w:cs="Tahoma"/>
          <w:sz w:val="28"/>
          <w:szCs w:val="28"/>
        </w:rPr>
        <w:t xml:space="preserve"> </w:t>
      </w:r>
      <w:r w:rsidRPr="00920467">
        <w:rPr>
          <w:rFonts w:ascii="т" w:hAnsi="т" w:cs="Tahoma" w:hint="eastAsia"/>
          <w:sz w:val="28"/>
          <w:szCs w:val="28"/>
        </w:rPr>
        <w:t>комплекса</w:t>
      </w:r>
      <w:r w:rsidRPr="00920467">
        <w:rPr>
          <w:rFonts w:ascii="т" w:hAnsi="т" w:cs="Tahoma"/>
          <w:sz w:val="28"/>
          <w:szCs w:val="28"/>
        </w:rPr>
        <w:t>.</w:t>
      </w:r>
    </w:p>
    <w:p w:rsidR="007437A1" w:rsidRDefault="007437A1" w:rsidP="007437A1">
      <w:pPr>
        <w:autoSpaceDE w:val="0"/>
        <w:autoSpaceDN w:val="0"/>
        <w:adjustRightInd w:val="0"/>
        <w:ind w:firstLine="720"/>
        <w:jc w:val="both"/>
        <w:rPr>
          <w:b/>
          <w:bCs/>
          <w:color w:val="000000"/>
          <w:sz w:val="28"/>
          <w:szCs w:val="28"/>
        </w:rPr>
      </w:pPr>
    </w:p>
    <w:p w:rsidR="007437A1" w:rsidRPr="00A3496F" w:rsidRDefault="007437A1" w:rsidP="007437A1">
      <w:pPr>
        <w:autoSpaceDE w:val="0"/>
        <w:autoSpaceDN w:val="0"/>
        <w:adjustRightInd w:val="0"/>
        <w:ind w:firstLine="720"/>
        <w:jc w:val="both"/>
        <w:rPr>
          <w:color w:val="000000"/>
          <w:sz w:val="28"/>
          <w:szCs w:val="28"/>
        </w:rPr>
      </w:pPr>
      <w:r w:rsidRPr="00A3496F">
        <w:rPr>
          <w:b/>
          <w:bCs/>
          <w:color w:val="000000"/>
          <w:sz w:val="28"/>
          <w:szCs w:val="28"/>
        </w:rPr>
        <w:t xml:space="preserve">3. Сроки и этапы реализации Программы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Программа реализуется в течение 20</w:t>
      </w:r>
      <w:r>
        <w:rPr>
          <w:color w:val="000000"/>
          <w:sz w:val="28"/>
          <w:szCs w:val="28"/>
        </w:rPr>
        <w:t>20-2025</w:t>
      </w:r>
      <w:r w:rsidRPr="00A3496F">
        <w:rPr>
          <w:color w:val="000000"/>
          <w:sz w:val="28"/>
          <w:szCs w:val="28"/>
        </w:rPr>
        <w:t xml:space="preserve"> годов. </w:t>
      </w:r>
    </w:p>
    <w:p w:rsidR="007437A1" w:rsidRDefault="007437A1" w:rsidP="007437A1">
      <w:pPr>
        <w:autoSpaceDE w:val="0"/>
        <w:autoSpaceDN w:val="0"/>
        <w:adjustRightInd w:val="0"/>
        <w:ind w:firstLine="720"/>
        <w:jc w:val="both"/>
        <w:rPr>
          <w:b/>
          <w:bCs/>
          <w:color w:val="000000"/>
          <w:sz w:val="28"/>
          <w:szCs w:val="28"/>
        </w:rPr>
      </w:pPr>
    </w:p>
    <w:p w:rsidR="007437A1" w:rsidRDefault="007437A1" w:rsidP="007437A1">
      <w:pPr>
        <w:autoSpaceDE w:val="0"/>
        <w:autoSpaceDN w:val="0"/>
        <w:adjustRightInd w:val="0"/>
        <w:ind w:firstLine="720"/>
        <w:jc w:val="both"/>
        <w:rPr>
          <w:b/>
          <w:bCs/>
          <w:color w:val="000000"/>
          <w:sz w:val="28"/>
          <w:szCs w:val="28"/>
        </w:rPr>
      </w:pPr>
      <w:r w:rsidRPr="00A3496F">
        <w:rPr>
          <w:b/>
          <w:bCs/>
          <w:color w:val="000000"/>
          <w:sz w:val="28"/>
          <w:szCs w:val="28"/>
        </w:rPr>
        <w:t xml:space="preserve">4. Оценка состояния инженерной инфраструктуры </w:t>
      </w:r>
    </w:p>
    <w:p w:rsidR="007437A1" w:rsidRPr="00A3496F" w:rsidRDefault="007437A1" w:rsidP="007437A1">
      <w:pPr>
        <w:autoSpaceDE w:val="0"/>
        <w:autoSpaceDN w:val="0"/>
        <w:adjustRightInd w:val="0"/>
        <w:ind w:firstLine="720"/>
        <w:jc w:val="both"/>
        <w:rPr>
          <w:color w:val="000000"/>
          <w:sz w:val="28"/>
          <w:szCs w:val="28"/>
        </w:rPr>
      </w:pP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4.1. Водоснабжение </w:t>
      </w:r>
    </w:p>
    <w:p w:rsidR="007437A1" w:rsidRPr="00E85917" w:rsidRDefault="007437A1" w:rsidP="007437A1">
      <w:pPr>
        <w:autoSpaceDE w:val="0"/>
        <w:autoSpaceDN w:val="0"/>
        <w:adjustRightInd w:val="0"/>
        <w:ind w:firstLine="720"/>
        <w:jc w:val="both"/>
        <w:rPr>
          <w:sz w:val="28"/>
          <w:szCs w:val="28"/>
        </w:rPr>
      </w:pPr>
      <w:r w:rsidRPr="00E85917">
        <w:rPr>
          <w:sz w:val="28"/>
          <w:szCs w:val="28"/>
        </w:rPr>
        <w:t xml:space="preserve">Для обеспечения потребителей сельских населенных пунктов Сайрановского сельского поселения услугой холодного водоснабжения осуществляется с помощью действующих  хозяйствующих субъектов источников водоснабжения, водонапорных башен в с.Новоаптиково и в д.Маломаксютово,  сетей водоснабжения  протяженность которых </w:t>
      </w:r>
      <w:r w:rsidRPr="00E85917">
        <w:rPr>
          <w:color w:val="000000"/>
          <w:sz w:val="28"/>
          <w:szCs w:val="28"/>
        </w:rPr>
        <w:t xml:space="preserve">составляет  </w:t>
      </w:r>
      <w:smartTag w:uri="urn:schemas-microsoft-com:office:smarttags" w:element="metricconverter">
        <w:smartTagPr>
          <w:attr w:name="ProductID" w:val="21776 км"/>
        </w:smartTagPr>
        <w:r w:rsidRPr="00E85917">
          <w:rPr>
            <w:color w:val="000000"/>
            <w:sz w:val="28"/>
            <w:szCs w:val="28"/>
          </w:rPr>
          <w:t>21776 км</w:t>
        </w:r>
      </w:smartTag>
      <w:r w:rsidRPr="00E85917">
        <w:rPr>
          <w:color w:val="000000"/>
          <w:sz w:val="28"/>
          <w:szCs w:val="28"/>
        </w:rPr>
        <w:t xml:space="preserve"> и подземных источников водоснабжения в с.Сайраново и в д.Арларово</w:t>
      </w:r>
      <w:r w:rsidRPr="00E85917">
        <w:rPr>
          <w:sz w:val="28"/>
          <w:szCs w:val="28"/>
        </w:rPr>
        <w:t xml:space="preserve">. В д.Арларово и с.Сайраново запланировано полностью провести водопровод . </w:t>
      </w:r>
    </w:p>
    <w:p w:rsidR="007437A1" w:rsidRPr="00E85917" w:rsidRDefault="007437A1" w:rsidP="007437A1">
      <w:pPr>
        <w:autoSpaceDE w:val="0"/>
        <w:autoSpaceDN w:val="0"/>
        <w:adjustRightInd w:val="0"/>
        <w:ind w:firstLine="720"/>
        <w:jc w:val="both"/>
        <w:rPr>
          <w:sz w:val="28"/>
          <w:szCs w:val="28"/>
        </w:rPr>
      </w:pP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4.2. Электроснабжение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Система электроснабжения сельского поселения </w:t>
      </w:r>
      <w:r>
        <w:rPr>
          <w:color w:val="000000"/>
          <w:sz w:val="28"/>
          <w:szCs w:val="28"/>
        </w:rPr>
        <w:t>Сайрановский</w:t>
      </w:r>
      <w:r w:rsidRPr="00A3496F">
        <w:rPr>
          <w:color w:val="000000"/>
          <w:sz w:val="28"/>
          <w:szCs w:val="28"/>
        </w:rPr>
        <w:t xml:space="preserve"> сельсовет муниципального района Ишимбайский район Республики Башкортостан осуществля</w:t>
      </w:r>
      <w:r>
        <w:rPr>
          <w:color w:val="000000"/>
          <w:sz w:val="28"/>
          <w:szCs w:val="28"/>
        </w:rPr>
        <w:t>ют ОАО «БашРЭС» сетевая организация Ишимбайские электрические сети</w:t>
      </w:r>
      <w:r w:rsidRPr="00A3496F">
        <w:rPr>
          <w:color w:val="000000"/>
          <w:sz w:val="28"/>
          <w:szCs w:val="28"/>
        </w:rPr>
        <w:t xml:space="preserve"> от подстанции </w:t>
      </w:r>
      <w:r>
        <w:rPr>
          <w:color w:val="000000"/>
          <w:sz w:val="28"/>
          <w:szCs w:val="28"/>
        </w:rPr>
        <w:t>с.Петровск</w:t>
      </w:r>
      <w:r w:rsidRPr="00A3496F">
        <w:rPr>
          <w:color w:val="000000"/>
          <w:sz w:val="28"/>
          <w:szCs w:val="28"/>
        </w:rPr>
        <w:t xml:space="preserve">. </w:t>
      </w:r>
    </w:p>
    <w:p w:rsidR="007437A1"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Распределение и транзит мощности в населенные пункты сельского поселения, а также соседние муниципальные образования осуществляется в основном по воздушным линиям электропередачи 10 кВ. </w:t>
      </w:r>
    </w:p>
    <w:p w:rsidR="007437A1" w:rsidRPr="00A3496F" w:rsidRDefault="007437A1" w:rsidP="007437A1">
      <w:pPr>
        <w:autoSpaceDE w:val="0"/>
        <w:autoSpaceDN w:val="0"/>
        <w:adjustRightInd w:val="0"/>
        <w:ind w:firstLine="720"/>
        <w:jc w:val="both"/>
        <w:rPr>
          <w:color w:val="000000"/>
          <w:sz w:val="28"/>
          <w:szCs w:val="28"/>
        </w:rPr>
      </w:pP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4.3. Газоснабжение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lastRenderedPageBreak/>
        <w:t xml:space="preserve">Газоснабжением сельского поселения </w:t>
      </w:r>
      <w:r>
        <w:rPr>
          <w:color w:val="000000"/>
          <w:sz w:val="28"/>
          <w:szCs w:val="28"/>
        </w:rPr>
        <w:t>Сайрановский</w:t>
      </w:r>
      <w:r w:rsidRPr="00A3496F">
        <w:rPr>
          <w:color w:val="000000"/>
          <w:sz w:val="28"/>
          <w:szCs w:val="28"/>
        </w:rPr>
        <w:t xml:space="preserve"> сельсовет занимается «Газпром Межрегионгаз Уфа», обслуживанием сетей филиал ОАО «Газсервис» г.Ишимбай.</w:t>
      </w:r>
    </w:p>
    <w:p w:rsidR="007437A1" w:rsidRPr="002C1087" w:rsidRDefault="007437A1" w:rsidP="007437A1">
      <w:pPr>
        <w:shd w:val="clear" w:color="auto" w:fill="FFFFFF"/>
        <w:tabs>
          <w:tab w:val="left" w:pos="1134"/>
        </w:tabs>
        <w:jc w:val="center"/>
        <w:rPr>
          <w:b/>
        </w:rPr>
      </w:pPr>
    </w:p>
    <w:p w:rsidR="007437A1" w:rsidRDefault="007437A1" w:rsidP="007437A1">
      <w:pPr>
        <w:autoSpaceDE w:val="0"/>
        <w:autoSpaceDN w:val="0"/>
        <w:adjustRightInd w:val="0"/>
        <w:ind w:firstLine="720"/>
        <w:jc w:val="both"/>
        <w:rPr>
          <w:color w:val="000000"/>
          <w:sz w:val="28"/>
          <w:szCs w:val="28"/>
        </w:rPr>
      </w:pPr>
      <w:r w:rsidRPr="00E85917">
        <w:rPr>
          <w:sz w:val="28"/>
          <w:szCs w:val="28"/>
        </w:rPr>
        <w:t>Природным газом  пользуется население 5 населённых пунктов. Количество квартир и индивидуальных домовладений, газифицированных природным газом составляет  850 ., что составляет уровень газификации</w:t>
      </w:r>
      <w:r w:rsidRPr="00A3496F">
        <w:rPr>
          <w:color w:val="000000"/>
          <w:sz w:val="28"/>
          <w:szCs w:val="28"/>
        </w:rPr>
        <w:t xml:space="preserve"> 90 </w:t>
      </w:r>
      <w:r>
        <w:rPr>
          <w:color w:val="000000"/>
          <w:sz w:val="28"/>
          <w:szCs w:val="28"/>
        </w:rPr>
        <w:t>%</w:t>
      </w:r>
      <w:r w:rsidRPr="00A3496F">
        <w:rPr>
          <w:color w:val="000000"/>
          <w:sz w:val="28"/>
          <w:szCs w:val="28"/>
        </w:rPr>
        <w:t xml:space="preserve"> жилых домов. </w:t>
      </w:r>
    </w:p>
    <w:p w:rsidR="007437A1" w:rsidRPr="00A3496F" w:rsidRDefault="007437A1" w:rsidP="007437A1">
      <w:pPr>
        <w:autoSpaceDE w:val="0"/>
        <w:autoSpaceDN w:val="0"/>
        <w:adjustRightInd w:val="0"/>
        <w:ind w:firstLine="720"/>
        <w:jc w:val="both"/>
        <w:rPr>
          <w:color w:val="000000"/>
          <w:sz w:val="28"/>
          <w:szCs w:val="28"/>
        </w:rPr>
      </w:pPr>
    </w:p>
    <w:p w:rsidR="007437A1" w:rsidRPr="00A3496F" w:rsidRDefault="007437A1" w:rsidP="007437A1">
      <w:pPr>
        <w:autoSpaceDE w:val="0"/>
        <w:autoSpaceDN w:val="0"/>
        <w:adjustRightInd w:val="0"/>
        <w:ind w:firstLine="720"/>
        <w:jc w:val="both"/>
        <w:rPr>
          <w:b/>
          <w:bCs/>
          <w:color w:val="000000"/>
          <w:sz w:val="28"/>
          <w:szCs w:val="28"/>
        </w:rPr>
      </w:pPr>
    </w:p>
    <w:p w:rsidR="007437A1" w:rsidRPr="00A3496F" w:rsidRDefault="007437A1" w:rsidP="007437A1">
      <w:pPr>
        <w:autoSpaceDE w:val="0"/>
        <w:autoSpaceDN w:val="0"/>
        <w:adjustRightInd w:val="0"/>
        <w:ind w:firstLine="720"/>
        <w:jc w:val="both"/>
        <w:rPr>
          <w:b/>
          <w:bCs/>
          <w:color w:val="000000"/>
          <w:sz w:val="28"/>
          <w:szCs w:val="28"/>
        </w:rPr>
      </w:pPr>
      <w:r w:rsidRPr="00A3496F">
        <w:rPr>
          <w:b/>
          <w:bCs/>
          <w:color w:val="000000"/>
          <w:sz w:val="28"/>
          <w:szCs w:val="28"/>
        </w:rPr>
        <w:t xml:space="preserve">5. Перечень основных мероприятий Программы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Организационные мероприятия предусматривают: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 формирование перечня объектов, подлежащих реконструкции, модернизации, капитальному ремонту (Приложение № 1);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инфраструктуры в целях обеспечения качества предоставляемых жилищно-коммунальных услуг; </w:t>
      </w:r>
    </w:p>
    <w:p w:rsidR="007437A1" w:rsidRPr="00A3496F" w:rsidRDefault="007437A1" w:rsidP="007437A1">
      <w:pPr>
        <w:autoSpaceDE w:val="0"/>
        <w:autoSpaceDN w:val="0"/>
        <w:adjustRightInd w:val="0"/>
        <w:ind w:firstLine="720"/>
        <w:jc w:val="both"/>
        <w:rPr>
          <w:b/>
          <w:bCs/>
          <w:color w:val="000000"/>
          <w:sz w:val="28"/>
          <w:szCs w:val="28"/>
        </w:rPr>
      </w:pPr>
      <w:r w:rsidRPr="00A3496F">
        <w:rPr>
          <w:color w:val="000000"/>
          <w:sz w:val="28"/>
          <w:szCs w:val="28"/>
        </w:rPr>
        <w:t>Капитальный ремонт объектов коммунальной инфраструктуры, включенных в Программу, должен быть завершен в пределах срока действия Программы. 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по электро-, водоснабжению и газоснабжению.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 Развитие коммунальной инфраструктуры позволит обеспечить потребности в дополнительном предоставлении услуг по электро, водоснабжению, газоснабжению, а также позволит обеспечить качественное бесперебойное предоставление коммунальных услуг потребителям.</w:t>
      </w:r>
      <w:r w:rsidRPr="00A3496F">
        <w:rPr>
          <w:b/>
          <w:bCs/>
          <w:color w:val="000000"/>
          <w:sz w:val="28"/>
          <w:szCs w:val="28"/>
        </w:rPr>
        <w:t xml:space="preserve"> </w:t>
      </w:r>
    </w:p>
    <w:p w:rsidR="007437A1" w:rsidRDefault="007437A1" w:rsidP="007437A1">
      <w:pPr>
        <w:autoSpaceDE w:val="0"/>
        <w:autoSpaceDN w:val="0"/>
        <w:adjustRightInd w:val="0"/>
        <w:ind w:firstLine="720"/>
        <w:jc w:val="both"/>
        <w:rPr>
          <w:b/>
          <w:bCs/>
          <w:color w:val="000000"/>
          <w:sz w:val="28"/>
          <w:szCs w:val="28"/>
        </w:rPr>
      </w:pPr>
    </w:p>
    <w:p w:rsidR="007437A1" w:rsidRPr="00A3496F" w:rsidRDefault="007437A1" w:rsidP="007437A1">
      <w:pPr>
        <w:autoSpaceDE w:val="0"/>
        <w:autoSpaceDN w:val="0"/>
        <w:adjustRightInd w:val="0"/>
        <w:ind w:firstLine="720"/>
        <w:jc w:val="both"/>
        <w:rPr>
          <w:color w:val="000000"/>
          <w:sz w:val="28"/>
          <w:szCs w:val="28"/>
        </w:rPr>
      </w:pPr>
      <w:r w:rsidRPr="00A3496F">
        <w:rPr>
          <w:b/>
          <w:bCs/>
          <w:color w:val="000000"/>
          <w:sz w:val="28"/>
          <w:szCs w:val="28"/>
        </w:rPr>
        <w:t xml:space="preserve">6. Механизм реализации Программы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Администрация сельского поселения сельского поселения </w:t>
      </w:r>
      <w:r>
        <w:rPr>
          <w:color w:val="000000"/>
          <w:sz w:val="28"/>
          <w:szCs w:val="28"/>
        </w:rPr>
        <w:t>Сайрановский</w:t>
      </w:r>
      <w:r w:rsidRPr="00A3496F">
        <w:rPr>
          <w:color w:val="000000"/>
          <w:sz w:val="28"/>
          <w:szCs w:val="28"/>
        </w:rPr>
        <w:t xml:space="preserve"> сельсовет муниципального района Ишимбайский район Республики Башкортостан в рамках настоящей Программы: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 осуществляет общее руководство, координацию и контроль за реализацией Программы;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 формирует перечень объектов, подлежащих включению в Программу (Приложение № 1);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lastRenderedPageBreak/>
        <w:t xml:space="preserve">- 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 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 предоставляет отчеты об объемах реализации Программы и расходовании средств в вышестоящие органы. </w:t>
      </w:r>
    </w:p>
    <w:p w:rsidR="007437A1" w:rsidRDefault="007437A1" w:rsidP="007437A1">
      <w:pPr>
        <w:autoSpaceDE w:val="0"/>
        <w:autoSpaceDN w:val="0"/>
        <w:adjustRightInd w:val="0"/>
        <w:ind w:firstLine="720"/>
        <w:jc w:val="both"/>
        <w:rPr>
          <w:b/>
          <w:bCs/>
          <w:color w:val="000000"/>
          <w:sz w:val="28"/>
          <w:szCs w:val="28"/>
        </w:rPr>
      </w:pPr>
    </w:p>
    <w:p w:rsidR="007437A1" w:rsidRDefault="007437A1" w:rsidP="007437A1">
      <w:pPr>
        <w:autoSpaceDE w:val="0"/>
        <w:autoSpaceDN w:val="0"/>
        <w:adjustRightInd w:val="0"/>
        <w:ind w:firstLine="720"/>
        <w:jc w:val="both"/>
        <w:rPr>
          <w:b/>
          <w:bCs/>
          <w:color w:val="000000"/>
          <w:sz w:val="28"/>
          <w:szCs w:val="28"/>
        </w:rPr>
      </w:pPr>
    </w:p>
    <w:p w:rsidR="007437A1" w:rsidRPr="00A3496F" w:rsidRDefault="007437A1" w:rsidP="007437A1">
      <w:pPr>
        <w:autoSpaceDE w:val="0"/>
        <w:autoSpaceDN w:val="0"/>
        <w:adjustRightInd w:val="0"/>
        <w:ind w:firstLine="720"/>
        <w:jc w:val="both"/>
        <w:rPr>
          <w:color w:val="000000"/>
          <w:sz w:val="28"/>
          <w:szCs w:val="28"/>
        </w:rPr>
      </w:pPr>
      <w:r w:rsidRPr="00A3496F">
        <w:rPr>
          <w:b/>
          <w:bCs/>
          <w:color w:val="000000"/>
          <w:sz w:val="28"/>
          <w:szCs w:val="28"/>
        </w:rPr>
        <w:t xml:space="preserve">7. Ресурсное обеспечение Программы </w:t>
      </w:r>
    </w:p>
    <w:p w:rsidR="007437A1" w:rsidRPr="00A3496F" w:rsidRDefault="007437A1" w:rsidP="007437A1">
      <w:pPr>
        <w:autoSpaceDE w:val="0"/>
        <w:autoSpaceDN w:val="0"/>
        <w:adjustRightInd w:val="0"/>
        <w:ind w:firstLine="720"/>
        <w:jc w:val="both"/>
        <w:rPr>
          <w:rFonts w:ascii="т" w:hAnsi="т" w:cs="Tahoma"/>
          <w:sz w:val="28"/>
          <w:szCs w:val="28"/>
        </w:rPr>
      </w:pPr>
      <w:r w:rsidRPr="00A3496F">
        <w:rPr>
          <w:color w:val="000000"/>
          <w:sz w:val="28"/>
          <w:szCs w:val="28"/>
        </w:rPr>
        <w:t xml:space="preserve">Финансирование мероприятий Программы осуществляется за счет средств </w:t>
      </w:r>
      <w:r>
        <w:rPr>
          <w:color w:val="000000"/>
          <w:sz w:val="28"/>
          <w:szCs w:val="28"/>
        </w:rPr>
        <w:t>Сайрановского</w:t>
      </w:r>
      <w:r w:rsidRPr="00A3496F">
        <w:rPr>
          <w:color w:val="000000"/>
          <w:sz w:val="28"/>
          <w:szCs w:val="28"/>
        </w:rPr>
        <w:t xml:space="preserve"> сельского поселения с привлечение</w:t>
      </w:r>
      <w:r>
        <w:rPr>
          <w:color w:val="000000"/>
          <w:sz w:val="28"/>
          <w:szCs w:val="28"/>
        </w:rPr>
        <w:t>м</w:t>
      </w:r>
      <w:r w:rsidRPr="00A3496F">
        <w:rPr>
          <w:color w:val="000000"/>
          <w:sz w:val="28"/>
          <w:szCs w:val="28"/>
        </w:rPr>
        <w:t xml:space="preserve"> средств республиканского бюджета, районного бюджета, других источников финансирования.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Объемы</w:t>
      </w:r>
      <w:r>
        <w:rPr>
          <w:color w:val="000000"/>
          <w:sz w:val="28"/>
          <w:szCs w:val="28"/>
        </w:rPr>
        <w:t xml:space="preserve"> финансирования Программы на 2020</w:t>
      </w:r>
      <w:r w:rsidRPr="00A3496F">
        <w:rPr>
          <w:color w:val="000000"/>
          <w:sz w:val="28"/>
          <w:szCs w:val="28"/>
        </w:rPr>
        <w:t>-20</w:t>
      </w:r>
      <w:r>
        <w:rPr>
          <w:color w:val="000000"/>
          <w:sz w:val="28"/>
          <w:szCs w:val="28"/>
        </w:rPr>
        <w:t>25</w:t>
      </w:r>
      <w:r w:rsidRPr="00A3496F">
        <w:rPr>
          <w:color w:val="000000"/>
          <w:sz w:val="28"/>
          <w:szCs w:val="28"/>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 </w:t>
      </w:r>
    </w:p>
    <w:p w:rsidR="007437A1" w:rsidRDefault="007437A1" w:rsidP="007437A1">
      <w:pPr>
        <w:autoSpaceDE w:val="0"/>
        <w:autoSpaceDN w:val="0"/>
        <w:adjustRightInd w:val="0"/>
        <w:ind w:firstLine="720"/>
        <w:jc w:val="both"/>
        <w:rPr>
          <w:b/>
          <w:bCs/>
          <w:color w:val="000000"/>
          <w:sz w:val="28"/>
          <w:szCs w:val="28"/>
        </w:rPr>
      </w:pPr>
    </w:p>
    <w:p w:rsidR="007437A1" w:rsidRPr="00A3496F" w:rsidRDefault="007437A1" w:rsidP="007437A1">
      <w:pPr>
        <w:autoSpaceDE w:val="0"/>
        <w:autoSpaceDN w:val="0"/>
        <w:adjustRightInd w:val="0"/>
        <w:ind w:firstLine="720"/>
        <w:jc w:val="both"/>
        <w:rPr>
          <w:color w:val="000000"/>
          <w:sz w:val="28"/>
          <w:szCs w:val="28"/>
        </w:rPr>
      </w:pPr>
      <w:r w:rsidRPr="00A3496F">
        <w:rPr>
          <w:b/>
          <w:bCs/>
          <w:color w:val="000000"/>
          <w:sz w:val="28"/>
          <w:szCs w:val="28"/>
        </w:rPr>
        <w:t xml:space="preserve">8. Управление реализацией Программы и контроль за ходом ее исполнения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 </w:t>
      </w:r>
    </w:p>
    <w:p w:rsidR="007437A1" w:rsidRPr="00A3496F" w:rsidRDefault="007437A1" w:rsidP="007437A1">
      <w:pPr>
        <w:autoSpaceDE w:val="0"/>
        <w:autoSpaceDN w:val="0"/>
        <w:adjustRightInd w:val="0"/>
        <w:ind w:firstLine="720"/>
        <w:jc w:val="both"/>
        <w:rPr>
          <w:color w:val="000000"/>
          <w:sz w:val="28"/>
          <w:szCs w:val="28"/>
        </w:rPr>
      </w:pPr>
      <w:r w:rsidRPr="00A3496F">
        <w:rPr>
          <w:color w:val="000000"/>
          <w:sz w:val="28"/>
          <w:szCs w:val="28"/>
        </w:rPr>
        <w:t xml:space="preserve">Исполнители программных мероприятий в установленном порядке отчитываются перед заказчиком о целевом использовании выделенных им финансовых средств. </w:t>
      </w:r>
    </w:p>
    <w:p w:rsidR="007437A1" w:rsidRPr="00A3496F" w:rsidRDefault="007437A1" w:rsidP="007437A1">
      <w:pPr>
        <w:shd w:val="clear" w:color="auto" w:fill="FFFFFF"/>
        <w:ind w:firstLine="720"/>
        <w:jc w:val="both"/>
        <w:rPr>
          <w:sz w:val="28"/>
          <w:szCs w:val="28"/>
        </w:rPr>
      </w:pPr>
      <w:r w:rsidRPr="00A3496F">
        <w:rPr>
          <w:color w:val="000000"/>
          <w:sz w:val="28"/>
          <w:szCs w:val="28"/>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7437A1" w:rsidRDefault="007437A1" w:rsidP="007437A1">
      <w:pPr>
        <w:shd w:val="clear" w:color="auto" w:fill="FFFFFF"/>
        <w:jc w:val="right"/>
        <w:rPr>
          <w:rFonts w:cs="Tahoma"/>
          <w:sz w:val="28"/>
          <w:szCs w:val="28"/>
        </w:rPr>
      </w:pPr>
      <w:r w:rsidRPr="00A3496F">
        <w:rPr>
          <w:rFonts w:cs="Tahoma"/>
          <w:sz w:val="28"/>
          <w:szCs w:val="28"/>
        </w:rPr>
        <w:br w:type="page"/>
      </w:r>
      <w:r w:rsidRPr="00A3496F">
        <w:rPr>
          <w:rFonts w:cs="Tahoma"/>
          <w:sz w:val="28"/>
          <w:szCs w:val="28"/>
        </w:rPr>
        <w:lastRenderedPageBreak/>
        <w:t>Приложение № 1</w:t>
      </w:r>
    </w:p>
    <w:p w:rsidR="007437A1" w:rsidRPr="00920467" w:rsidRDefault="007437A1" w:rsidP="007437A1">
      <w:pPr>
        <w:shd w:val="clear" w:color="auto" w:fill="FFFFFF"/>
        <w:jc w:val="center"/>
        <w:rPr>
          <w:rFonts w:ascii="т" w:hAnsi="т" w:cs="Tahoma"/>
          <w:sz w:val="28"/>
          <w:szCs w:val="28"/>
        </w:rPr>
      </w:pPr>
      <w:r w:rsidRPr="00920467">
        <w:rPr>
          <w:rFonts w:ascii="т" w:hAnsi="т" w:cs="Tahoma" w:hint="eastAsia"/>
          <w:b/>
          <w:bCs/>
          <w:sz w:val="28"/>
          <w:szCs w:val="28"/>
        </w:rPr>
        <w:t>Мероприятия</w:t>
      </w:r>
      <w:r w:rsidRPr="00920467">
        <w:rPr>
          <w:rFonts w:ascii="т" w:hAnsi="т" w:cs="Tahoma"/>
          <w:b/>
          <w:bCs/>
          <w:sz w:val="28"/>
          <w:szCs w:val="28"/>
        </w:rPr>
        <w:t xml:space="preserve"> </w:t>
      </w:r>
      <w:r w:rsidRPr="00920467">
        <w:rPr>
          <w:rFonts w:ascii="т" w:hAnsi="т" w:cs="Tahoma" w:hint="eastAsia"/>
          <w:b/>
          <w:bCs/>
          <w:sz w:val="28"/>
          <w:szCs w:val="28"/>
        </w:rPr>
        <w:t>Программы</w:t>
      </w:r>
      <w:r w:rsidRPr="00920467">
        <w:rPr>
          <w:rFonts w:ascii="т" w:hAnsi="т" w:cs="Tahoma"/>
          <w:b/>
          <w:bCs/>
          <w:sz w:val="28"/>
          <w:szCs w:val="28"/>
        </w:rPr>
        <w:t xml:space="preserve"> </w:t>
      </w:r>
      <w:r w:rsidRPr="00920467">
        <w:rPr>
          <w:rFonts w:ascii="т" w:hAnsi="т" w:cs="Tahoma" w:hint="eastAsia"/>
          <w:b/>
          <w:bCs/>
          <w:sz w:val="28"/>
          <w:szCs w:val="28"/>
        </w:rPr>
        <w:t>комплексного</w:t>
      </w:r>
      <w:r w:rsidRPr="00920467">
        <w:rPr>
          <w:rFonts w:ascii="т" w:hAnsi="т" w:cs="Tahoma"/>
          <w:b/>
          <w:bCs/>
          <w:sz w:val="28"/>
          <w:szCs w:val="28"/>
        </w:rPr>
        <w:t xml:space="preserve"> </w:t>
      </w:r>
      <w:r w:rsidRPr="00920467">
        <w:rPr>
          <w:rFonts w:ascii="т" w:hAnsi="т" w:cs="Tahoma" w:hint="eastAsia"/>
          <w:b/>
          <w:bCs/>
          <w:sz w:val="28"/>
          <w:szCs w:val="28"/>
        </w:rPr>
        <w:t>развития</w:t>
      </w:r>
    </w:p>
    <w:p w:rsidR="007437A1" w:rsidRPr="00920467" w:rsidRDefault="007437A1" w:rsidP="007437A1">
      <w:pPr>
        <w:shd w:val="clear" w:color="auto" w:fill="FFFFFF"/>
        <w:jc w:val="center"/>
        <w:rPr>
          <w:rFonts w:ascii="т" w:hAnsi="т" w:cs="Tahoma"/>
          <w:b/>
          <w:bCs/>
          <w:sz w:val="28"/>
          <w:szCs w:val="28"/>
        </w:rPr>
      </w:pPr>
      <w:r w:rsidRPr="00920467">
        <w:rPr>
          <w:rFonts w:ascii="т" w:hAnsi="т" w:cs="Tahoma" w:hint="eastAsia"/>
          <w:b/>
          <w:bCs/>
          <w:sz w:val="28"/>
          <w:szCs w:val="28"/>
        </w:rPr>
        <w:t>коммунальной</w:t>
      </w:r>
      <w:r w:rsidRPr="00920467">
        <w:rPr>
          <w:rFonts w:ascii="т" w:hAnsi="т" w:cs="Tahoma"/>
          <w:b/>
          <w:bCs/>
          <w:sz w:val="28"/>
          <w:szCs w:val="28"/>
        </w:rPr>
        <w:t xml:space="preserve"> </w:t>
      </w:r>
      <w:r w:rsidRPr="00920467">
        <w:rPr>
          <w:rFonts w:ascii="т" w:hAnsi="т" w:cs="Tahoma" w:hint="eastAsia"/>
          <w:b/>
          <w:bCs/>
          <w:sz w:val="28"/>
          <w:szCs w:val="28"/>
        </w:rPr>
        <w:t>инфраструктуры</w:t>
      </w:r>
      <w:r w:rsidRPr="00920467">
        <w:rPr>
          <w:rFonts w:ascii="т" w:hAnsi="т" w:cs="Tahoma"/>
          <w:b/>
          <w:bCs/>
          <w:sz w:val="28"/>
          <w:szCs w:val="28"/>
        </w:rPr>
        <w:t xml:space="preserve">  </w:t>
      </w:r>
      <w:r w:rsidRPr="00920467">
        <w:rPr>
          <w:rFonts w:ascii="т" w:hAnsi="т" w:cs="Tahoma" w:hint="eastAsia"/>
          <w:b/>
          <w:bCs/>
          <w:sz w:val="28"/>
          <w:szCs w:val="28"/>
        </w:rPr>
        <w:t>сельского</w:t>
      </w:r>
      <w:r w:rsidRPr="00920467">
        <w:rPr>
          <w:rFonts w:ascii="т" w:hAnsi="т" w:cs="Tahoma"/>
          <w:b/>
          <w:bCs/>
          <w:sz w:val="28"/>
          <w:szCs w:val="28"/>
        </w:rPr>
        <w:t xml:space="preserve"> </w:t>
      </w:r>
      <w:r w:rsidRPr="00920467">
        <w:rPr>
          <w:rFonts w:ascii="т" w:hAnsi="т" w:cs="Tahoma" w:hint="eastAsia"/>
          <w:b/>
          <w:bCs/>
          <w:sz w:val="28"/>
          <w:szCs w:val="28"/>
        </w:rPr>
        <w:t>поселения</w:t>
      </w:r>
    </w:p>
    <w:p w:rsidR="007437A1" w:rsidRPr="00920467" w:rsidRDefault="007437A1" w:rsidP="007437A1">
      <w:pPr>
        <w:shd w:val="clear" w:color="auto" w:fill="FFFFFF"/>
        <w:jc w:val="center"/>
        <w:rPr>
          <w:rFonts w:ascii="т" w:hAnsi="т" w:cs="Tahoma"/>
          <w:b/>
          <w:bCs/>
          <w:sz w:val="28"/>
          <w:szCs w:val="28"/>
        </w:rPr>
      </w:pPr>
      <w:r>
        <w:rPr>
          <w:b/>
          <w:sz w:val="28"/>
          <w:szCs w:val="28"/>
        </w:rPr>
        <w:t>Сайрановский</w:t>
      </w:r>
      <w:r w:rsidRPr="00740E4B">
        <w:rPr>
          <w:rFonts w:ascii="т" w:hAnsi="т"/>
          <w:b/>
          <w:sz w:val="28"/>
          <w:szCs w:val="28"/>
        </w:rPr>
        <w:t xml:space="preserve"> </w:t>
      </w:r>
      <w:r w:rsidRPr="00740E4B">
        <w:rPr>
          <w:rFonts w:ascii="т" w:hAnsi="т" w:hint="eastAsia"/>
          <w:b/>
          <w:sz w:val="28"/>
          <w:szCs w:val="28"/>
        </w:rPr>
        <w:t>сельсовет</w:t>
      </w:r>
      <w:r w:rsidRPr="005013BE">
        <w:rPr>
          <w:rFonts w:ascii="т" w:hAnsi="т"/>
          <w:sz w:val="28"/>
          <w:szCs w:val="28"/>
        </w:rPr>
        <w:t xml:space="preserve">  </w:t>
      </w:r>
      <w:r w:rsidRPr="00920467">
        <w:rPr>
          <w:rFonts w:ascii="т" w:hAnsi="т" w:cs="Tahoma" w:hint="eastAsia"/>
          <w:b/>
          <w:bCs/>
          <w:sz w:val="28"/>
          <w:szCs w:val="28"/>
        </w:rPr>
        <w:t>муниципального</w:t>
      </w:r>
      <w:r w:rsidRPr="00920467">
        <w:rPr>
          <w:rFonts w:ascii="т" w:hAnsi="т" w:cs="Tahoma"/>
          <w:b/>
          <w:bCs/>
          <w:sz w:val="28"/>
          <w:szCs w:val="28"/>
        </w:rPr>
        <w:t xml:space="preserve">  </w:t>
      </w:r>
      <w:r w:rsidRPr="00920467">
        <w:rPr>
          <w:rFonts w:ascii="т" w:hAnsi="т" w:cs="Tahoma" w:hint="eastAsia"/>
          <w:b/>
          <w:bCs/>
          <w:sz w:val="28"/>
          <w:szCs w:val="28"/>
        </w:rPr>
        <w:t>района</w:t>
      </w:r>
      <w:r w:rsidRPr="00920467">
        <w:rPr>
          <w:rFonts w:ascii="т" w:hAnsi="т" w:cs="Tahoma"/>
          <w:b/>
          <w:bCs/>
          <w:sz w:val="28"/>
          <w:szCs w:val="28"/>
        </w:rPr>
        <w:t xml:space="preserve"> </w:t>
      </w:r>
    </w:p>
    <w:p w:rsidR="007437A1" w:rsidRDefault="007437A1" w:rsidP="007437A1">
      <w:pPr>
        <w:shd w:val="clear" w:color="auto" w:fill="FFFFFF"/>
        <w:jc w:val="center"/>
        <w:rPr>
          <w:rFonts w:ascii="т" w:hAnsi="т" w:cs="Tahoma"/>
          <w:b/>
          <w:bCs/>
          <w:sz w:val="28"/>
          <w:szCs w:val="28"/>
        </w:rPr>
      </w:pPr>
      <w:r w:rsidRPr="00920467">
        <w:rPr>
          <w:rFonts w:ascii="т" w:hAnsi="т" w:cs="Tahoma" w:hint="eastAsia"/>
          <w:b/>
          <w:bCs/>
          <w:sz w:val="28"/>
          <w:szCs w:val="28"/>
        </w:rPr>
        <w:t>Ишимбайский</w:t>
      </w:r>
      <w:r w:rsidRPr="00920467">
        <w:rPr>
          <w:rFonts w:ascii="т" w:hAnsi="т" w:cs="Tahoma"/>
          <w:b/>
          <w:bCs/>
          <w:sz w:val="28"/>
          <w:szCs w:val="28"/>
        </w:rPr>
        <w:t xml:space="preserve"> </w:t>
      </w:r>
      <w:r w:rsidRPr="00920467">
        <w:rPr>
          <w:rFonts w:ascii="т" w:hAnsi="т" w:cs="Tahoma" w:hint="eastAsia"/>
          <w:b/>
          <w:bCs/>
          <w:sz w:val="28"/>
          <w:szCs w:val="28"/>
        </w:rPr>
        <w:t>район</w:t>
      </w:r>
      <w:r w:rsidRPr="00920467">
        <w:rPr>
          <w:rFonts w:ascii="т" w:hAnsi="т" w:cs="Tahoma"/>
          <w:b/>
          <w:bCs/>
          <w:sz w:val="28"/>
          <w:szCs w:val="28"/>
        </w:rPr>
        <w:t xml:space="preserve">  </w:t>
      </w:r>
      <w:r w:rsidRPr="00920467">
        <w:rPr>
          <w:rFonts w:ascii="т" w:hAnsi="т" w:cs="Tahoma" w:hint="eastAsia"/>
          <w:b/>
          <w:bCs/>
          <w:sz w:val="28"/>
          <w:szCs w:val="28"/>
        </w:rPr>
        <w:t>Республики</w:t>
      </w:r>
      <w:r w:rsidRPr="00920467">
        <w:rPr>
          <w:rFonts w:ascii="т" w:hAnsi="т" w:cs="Tahoma"/>
          <w:b/>
          <w:bCs/>
          <w:sz w:val="28"/>
          <w:szCs w:val="28"/>
        </w:rPr>
        <w:t xml:space="preserve">  </w:t>
      </w:r>
      <w:r w:rsidRPr="00920467">
        <w:rPr>
          <w:rFonts w:ascii="т" w:hAnsi="т" w:cs="Tahoma" w:hint="eastAsia"/>
          <w:b/>
          <w:bCs/>
          <w:sz w:val="28"/>
          <w:szCs w:val="28"/>
        </w:rPr>
        <w:t>Башкортостан</w:t>
      </w:r>
      <w:r>
        <w:rPr>
          <w:rFonts w:ascii="т" w:hAnsi="т" w:cs="Tahoma"/>
          <w:b/>
          <w:bCs/>
          <w:sz w:val="28"/>
          <w:szCs w:val="28"/>
        </w:rPr>
        <w:t xml:space="preserve">  </w:t>
      </w:r>
    </w:p>
    <w:p w:rsidR="007437A1" w:rsidRPr="00920467" w:rsidRDefault="007437A1" w:rsidP="007437A1">
      <w:pPr>
        <w:shd w:val="clear" w:color="auto" w:fill="FFFFFF"/>
        <w:jc w:val="center"/>
        <w:rPr>
          <w:rFonts w:ascii="т" w:hAnsi="т" w:cs="Tahoma"/>
          <w:b/>
          <w:bCs/>
          <w:sz w:val="28"/>
          <w:szCs w:val="28"/>
        </w:rPr>
      </w:pPr>
      <w:r w:rsidRPr="00920467">
        <w:rPr>
          <w:rFonts w:ascii="т" w:hAnsi="т" w:cs="Tahoma" w:hint="eastAsia"/>
          <w:b/>
          <w:bCs/>
          <w:sz w:val="28"/>
          <w:szCs w:val="28"/>
        </w:rPr>
        <w:t>на</w:t>
      </w:r>
      <w:r w:rsidRPr="00920467">
        <w:rPr>
          <w:rFonts w:ascii="т" w:hAnsi="т" w:cs="Tahoma"/>
          <w:b/>
          <w:bCs/>
          <w:sz w:val="28"/>
          <w:szCs w:val="28"/>
        </w:rPr>
        <w:t xml:space="preserve"> </w:t>
      </w:r>
      <w:r>
        <w:rPr>
          <w:rFonts w:ascii="т" w:hAnsi="т" w:cs="Tahoma"/>
          <w:b/>
          <w:bCs/>
          <w:sz w:val="28"/>
          <w:szCs w:val="28"/>
        </w:rPr>
        <w:t>2020</w:t>
      </w:r>
      <w:r w:rsidRPr="00920467">
        <w:rPr>
          <w:rFonts w:ascii="т" w:hAnsi="т" w:cs="Tahoma"/>
          <w:b/>
          <w:bCs/>
          <w:sz w:val="28"/>
          <w:szCs w:val="28"/>
        </w:rPr>
        <w:t xml:space="preserve"> - </w:t>
      </w:r>
      <w:r>
        <w:rPr>
          <w:rFonts w:ascii="т" w:hAnsi="т" w:cs="Tahoma"/>
          <w:b/>
          <w:bCs/>
          <w:sz w:val="28"/>
          <w:szCs w:val="28"/>
        </w:rPr>
        <w:t>2025</w:t>
      </w:r>
      <w:r w:rsidRPr="00920467">
        <w:rPr>
          <w:rFonts w:ascii="т" w:hAnsi="т" w:cs="Tahoma"/>
          <w:b/>
          <w:bCs/>
          <w:sz w:val="28"/>
          <w:szCs w:val="28"/>
        </w:rPr>
        <w:t xml:space="preserve"> </w:t>
      </w:r>
      <w:r w:rsidRPr="00920467">
        <w:rPr>
          <w:rFonts w:ascii="т" w:hAnsi="т" w:cs="Tahoma" w:hint="eastAsia"/>
          <w:b/>
          <w:bCs/>
          <w:sz w:val="28"/>
          <w:szCs w:val="28"/>
        </w:rPr>
        <w:t>годы</w:t>
      </w:r>
    </w:p>
    <w:p w:rsidR="007437A1" w:rsidRPr="00920467" w:rsidRDefault="007437A1" w:rsidP="007437A1">
      <w:pPr>
        <w:shd w:val="clear" w:color="auto" w:fill="FFFFFF"/>
        <w:jc w:val="center"/>
        <w:rPr>
          <w:rFonts w:ascii="т" w:hAnsi="т" w:cs="Tahoma"/>
          <w:sz w:val="28"/>
          <w:szCs w:val="28"/>
        </w:rPr>
      </w:pPr>
    </w:p>
    <w:tbl>
      <w:tblPr>
        <w:tblpPr w:leftFromText="180" w:rightFromText="180" w:vertAnchor="text" w:horzAnchor="margin" w:tblpX="-1026" w:tblpY="39"/>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909"/>
        <w:gridCol w:w="850"/>
        <w:gridCol w:w="1134"/>
        <w:gridCol w:w="851"/>
        <w:gridCol w:w="850"/>
        <w:gridCol w:w="851"/>
        <w:gridCol w:w="849"/>
      </w:tblGrid>
      <w:tr w:rsidR="007437A1" w:rsidRPr="00C45EE4" w:rsidTr="0011408C">
        <w:tc>
          <w:tcPr>
            <w:tcW w:w="594" w:type="dxa"/>
          </w:tcPr>
          <w:p w:rsidR="007437A1" w:rsidRPr="00C45EE4" w:rsidRDefault="007437A1" w:rsidP="0011408C">
            <w:pPr>
              <w:rPr>
                <w:rFonts w:ascii="т" w:hAnsi="т"/>
                <w:sz w:val="28"/>
                <w:szCs w:val="28"/>
              </w:rPr>
            </w:pPr>
            <w:r w:rsidRPr="00C45EE4">
              <w:rPr>
                <w:rFonts w:ascii="т" w:hAnsi="т" w:hint="eastAsia"/>
                <w:sz w:val="28"/>
                <w:szCs w:val="28"/>
              </w:rPr>
              <w:t>№</w:t>
            </w:r>
            <w:r w:rsidRPr="00C45EE4">
              <w:rPr>
                <w:rFonts w:ascii="т" w:hAnsi="т"/>
                <w:sz w:val="28"/>
                <w:szCs w:val="28"/>
              </w:rPr>
              <w:t xml:space="preserve"> </w:t>
            </w:r>
            <w:r w:rsidRPr="00C45EE4">
              <w:rPr>
                <w:rFonts w:ascii="т" w:hAnsi="т" w:hint="eastAsia"/>
                <w:sz w:val="28"/>
                <w:szCs w:val="28"/>
              </w:rPr>
              <w:t>п</w:t>
            </w:r>
            <w:r w:rsidRPr="00C45EE4">
              <w:rPr>
                <w:rFonts w:ascii="т" w:hAnsi="т"/>
                <w:sz w:val="28"/>
                <w:szCs w:val="28"/>
              </w:rPr>
              <w:t>/</w:t>
            </w:r>
            <w:r w:rsidRPr="00C45EE4">
              <w:rPr>
                <w:rFonts w:ascii="т" w:hAnsi="т" w:hint="eastAsia"/>
                <w:sz w:val="28"/>
                <w:szCs w:val="28"/>
              </w:rPr>
              <w:t>п</w:t>
            </w:r>
          </w:p>
        </w:tc>
        <w:tc>
          <w:tcPr>
            <w:tcW w:w="3909" w:type="dxa"/>
          </w:tcPr>
          <w:p w:rsidR="007437A1" w:rsidRPr="00C45EE4" w:rsidRDefault="007437A1" w:rsidP="0011408C">
            <w:pPr>
              <w:jc w:val="center"/>
              <w:rPr>
                <w:rFonts w:ascii="т" w:hAnsi="т"/>
                <w:sz w:val="28"/>
                <w:szCs w:val="28"/>
              </w:rPr>
            </w:pPr>
            <w:r w:rsidRPr="00C45EE4">
              <w:rPr>
                <w:rFonts w:ascii="т" w:hAnsi="т" w:cs="Tahoma" w:hint="eastAsia"/>
                <w:sz w:val="28"/>
                <w:szCs w:val="28"/>
              </w:rPr>
              <w:t>Наименование</w:t>
            </w:r>
            <w:r w:rsidRPr="00C45EE4">
              <w:rPr>
                <w:rFonts w:ascii="т" w:hAnsi="т" w:cs="Tahoma"/>
                <w:sz w:val="28"/>
                <w:szCs w:val="28"/>
              </w:rPr>
              <w:t xml:space="preserve"> </w:t>
            </w:r>
            <w:r w:rsidRPr="00C45EE4">
              <w:rPr>
                <w:rFonts w:ascii="т" w:hAnsi="т" w:cs="Tahoma" w:hint="eastAsia"/>
                <w:sz w:val="28"/>
                <w:szCs w:val="28"/>
              </w:rPr>
              <w:t>объекта</w:t>
            </w:r>
          </w:p>
        </w:tc>
        <w:tc>
          <w:tcPr>
            <w:tcW w:w="850" w:type="dxa"/>
          </w:tcPr>
          <w:p w:rsidR="007437A1" w:rsidRPr="004D343E" w:rsidRDefault="007437A1" w:rsidP="0011408C">
            <w:pPr>
              <w:rPr>
                <w:rFonts w:ascii="Calibri" w:hAnsi="Calibri"/>
                <w:sz w:val="28"/>
                <w:szCs w:val="28"/>
              </w:rPr>
            </w:pPr>
            <w:r w:rsidRPr="00C45EE4">
              <w:rPr>
                <w:rFonts w:ascii="т" w:hAnsi="т"/>
                <w:sz w:val="28"/>
                <w:szCs w:val="28"/>
              </w:rPr>
              <w:t>20</w:t>
            </w:r>
            <w:r>
              <w:rPr>
                <w:rFonts w:ascii="Calibri" w:hAnsi="Calibri"/>
                <w:sz w:val="28"/>
                <w:szCs w:val="28"/>
              </w:rPr>
              <w:t>20</w:t>
            </w:r>
            <w:r w:rsidRPr="00C45EE4">
              <w:rPr>
                <w:rFonts w:ascii="т" w:hAnsi="т"/>
                <w:sz w:val="28"/>
                <w:szCs w:val="28"/>
              </w:rPr>
              <w:t xml:space="preserve"> </w:t>
            </w:r>
          </w:p>
        </w:tc>
        <w:tc>
          <w:tcPr>
            <w:tcW w:w="1134" w:type="dxa"/>
          </w:tcPr>
          <w:p w:rsidR="007437A1" w:rsidRPr="004D343E" w:rsidRDefault="007437A1" w:rsidP="0011408C">
            <w:pPr>
              <w:rPr>
                <w:rFonts w:ascii="Calibri" w:hAnsi="Calibri"/>
                <w:sz w:val="28"/>
                <w:szCs w:val="28"/>
              </w:rPr>
            </w:pPr>
            <w:r w:rsidRPr="00C45EE4">
              <w:rPr>
                <w:rFonts w:ascii="т" w:hAnsi="т"/>
                <w:sz w:val="28"/>
                <w:szCs w:val="28"/>
              </w:rPr>
              <w:t>20</w:t>
            </w:r>
            <w:r>
              <w:rPr>
                <w:rFonts w:ascii="Calibri" w:hAnsi="Calibri"/>
                <w:sz w:val="28"/>
                <w:szCs w:val="28"/>
              </w:rPr>
              <w:t>21</w:t>
            </w:r>
          </w:p>
        </w:tc>
        <w:tc>
          <w:tcPr>
            <w:tcW w:w="851" w:type="dxa"/>
            <w:tcBorders>
              <w:right w:val="single" w:sz="4" w:space="0" w:color="auto"/>
            </w:tcBorders>
          </w:tcPr>
          <w:p w:rsidR="007437A1" w:rsidRPr="004D343E" w:rsidRDefault="007437A1" w:rsidP="0011408C">
            <w:pPr>
              <w:rPr>
                <w:rFonts w:ascii="Calibri" w:hAnsi="Calibri"/>
                <w:sz w:val="28"/>
                <w:szCs w:val="28"/>
              </w:rPr>
            </w:pPr>
            <w:r>
              <w:rPr>
                <w:rFonts w:ascii="т" w:hAnsi="т"/>
                <w:sz w:val="28"/>
                <w:szCs w:val="28"/>
              </w:rPr>
              <w:t>20</w:t>
            </w:r>
            <w:r>
              <w:rPr>
                <w:rFonts w:ascii="Calibri" w:hAnsi="Calibri"/>
                <w:sz w:val="28"/>
                <w:szCs w:val="28"/>
              </w:rPr>
              <w:t>22</w:t>
            </w:r>
          </w:p>
        </w:tc>
        <w:tc>
          <w:tcPr>
            <w:tcW w:w="850" w:type="dxa"/>
            <w:tcBorders>
              <w:left w:val="single" w:sz="4" w:space="0" w:color="auto"/>
              <w:right w:val="single" w:sz="4" w:space="0" w:color="auto"/>
            </w:tcBorders>
          </w:tcPr>
          <w:p w:rsidR="007437A1" w:rsidRPr="004D343E" w:rsidRDefault="007437A1" w:rsidP="0011408C">
            <w:pPr>
              <w:rPr>
                <w:rFonts w:ascii="Calibri" w:hAnsi="Calibri"/>
                <w:sz w:val="28"/>
                <w:szCs w:val="28"/>
              </w:rPr>
            </w:pPr>
            <w:r>
              <w:rPr>
                <w:rFonts w:ascii="Calibri" w:hAnsi="Calibri"/>
                <w:sz w:val="28"/>
                <w:szCs w:val="28"/>
              </w:rPr>
              <w:t>2023</w:t>
            </w:r>
          </w:p>
        </w:tc>
        <w:tc>
          <w:tcPr>
            <w:tcW w:w="851" w:type="dxa"/>
            <w:tcBorders>
              <w:left w:val="single" w:sz="4" w:space="0" w:color="auto"/>
              <w:right w:val="single" w:sz="4" w:space="0" w:color="auto"/>
            </w:tcBorders>
          </w:tcPr>
          <w:p w:rsidR="007437A1" w:rsidRPr="004D343E" w:rsidRDefault="007437A1" w:rsidP="0011408C">
            <w:pPr>
              <w:rPr>
                <w:rFonts w:ascii="Calibri" w:hAnsi="Calibri"/>
                <w:sz w:val="28"/>
                <w:szCs w:val="28"/>
              </w:rPr>
            </w:pPr>
            <w:r>
              <w:rPr>
                <w:rFonts w:ascii="Calibri" w:hAnsi="Calibri"/>
                <w:sz w:val="28"/>
                <w:szCs w:val="28"/>
              </w:rPr>
              <w:t>2024</w:t>
            </w:r>
          </w:p>
        </w:tc>
        <w:tc>
          <w:tcPr>
            <w:tcW w:w="849" w:type="dxa"/>
            <w:tcBorders>
              <w:left w:val="single" w:sz="4" w:space="0" w:color="auto"/>
            </w:tcBorders>
          </w:tcPr>
          <w:p w:rsidR="007437A1" w:rsidRPr="004D343E" w:rsidRDefault="007437A1" w:rsidP="0011408C">
            <w:pPr>
              <w:rPr>
                <w:rFonts w:ascii="Calibri" w:hAnsi="Calibri"/>
                <w:sz w:val="28"/>
                <w:szCs w:val="28"/>
              </w:rPr>
            </w:pPr>
            <w:r>
              <w:rPr>
                <w:rFonts w:ascii="Calibri" w:hAnsi="Calibri"/>
                <w:sz w:val="28"/>
                <w:szCs w:val="28"/>
              </w:rPr>
              <w:t>2025</w:t>
            </w:r>
          </w:p>
        </w:tc>
      </w:tr>
      <w:tr w:rsidR="007437A1" w:rsidRPr="00C45EE4" w:rsidTr="0011408C">
        <w:tc>
          <w:tcPr>
            <w:tcW w:w="594" w:type="dxa"/>
          </w:tcPr>
          <w:p w:rsidR="007437A1" w:rsidRPr="00C45EE4" w:rsidRDefault="007437A1" w:rsidP="0011408C">
            <w:pPr>
              <w:rPr>
                <w:rFonts w:ascii="т" w:hAnsi="т"/>
                <w:sz w:val="28"/>
                <w:szCs w:val="28"/>
              </w:rPr>
            </w:pPr>
            <w:r w:rsidRPr="00C45EE4">
              <w:rPr>
                <w:rFonts w:ascii="т" w:hAnsi="т"/>
                <w:sz w:val="28"/>
                <w:szCs w:val="28"/>
              </w:rPr>
              <w:t>1</w:t>
            </w:r>
          </w:p>
        </w:tc>
        <w:tc>
          <w:tcPr>
            <w:tcW w:w="3909" w:type="dxa"/>
          </w:tcPr>
          <w:p w:rsidR="007437A1" w:rsidRPr="00C45EE4" w:rsidRDefault="007437A1" w:rsidP="0011408C">
            <w:pPr>
              <w:rPr>
                <w:sz w:val="28"/>
                <w:szCs w:val="28"/>
              </w:rPr>
            </w:pPr>
            <w:r w:rsidRPr="00C45EE4">
              <w:rPr>
                <w:rFonts w:ascii="т" w:hAnsi="т" w:hint="eastAsia"/>
                <w:sz w:val="28"/>
                <w:szCs w:val="28"/>
              </w:rPr>
              <w:t>Содержание</w:t>
            </w:r>
            <w:r w:rsidRPr="00C45EE4">
              <w:rPr>
                <w:rFonts w:ascii="т" w:hAnsi="т"/>
                <w:sz w:val="28"/>
                <w:szCs w:val="28"/>
              </w:rPr>
              <w:t xml:space="preserve"> </w:t>
            </w:r>
            <w:r w:rsidRPr="00C45EE4">
              <w:rPr>
                <w:rFonts w:ascii="т" w:hAnsi="т" w:hint="eastAsia"/>
                <w:sz w:val="28"/>
                <w:szCs w:val="28"/>
              </w:rPr>
              <w:t>и</w:t>
            </w:r>
            <w:r w:rsidRPr="00C45EE4">
              <w:rPr>
                <w:rFonts w:ascii="т" w:hAnsi="т"/>
                <w:sz w:val="28"/>
                <w:szCs w:val="28"/>
              </w:rPr>
              <w:t xml:space="preserve"> </w:t>
            </w:r>
            <w:r w:rsidRPr="00C45EE4">
              <w:rPr>
                <w:rFonts w:ascii="т" w:hAnsi="т" w:hint="eastAsia"/>
                <w:sz w:val="28"/>
                <w:szCs w:val="28"/>
              </w:rPr>
              <w:t>развитие</w:t>
            </w:r>
            <w:r w:rsidRPr="00C45EE4">
              <w:rPr>
                <w:rFonts w:ascii="т" w:hAnsi="т"/>
                <w:sz w:val="28"/>
                <w:szCs w:val="28"/>
              </w:rPr>
              <w:t xml:space="preserve"> </w:t>
            </w:r>
            <w:r w:rsidRPr="00C45EE4">
              <w:rPr>
                <w:rFonts w:ascii="т" w:hAnsi="т" w:hint="eastAsia"/>
                <w:sz w:val="28"/>
                <w:szCs w:val="28"/>
              </w:rPr>
              <w:t>сети</w:t>
            </w:r>
            <w:r w:rsidRPr="00C45EE4">
              <w:rPr>
                <w:rFonts w:ascii="т" w:hAnsi="т"/>
                <w:sz w:val="28"/>
                <w:szCs w:val="28"/>
              </w:rPr>
              <w:t xml:space="preserve">   </w:t>
            </w:r>
            <w:r w:rsidRPr="00C45EE4">
              <w:rPr>
                <w:rFonts w:ascii="т" w:hAnsi="т" w:hint="eastAsia"/>
                <w:sz w:val="28"/>
                <w:szCs w:val="28"/>
              </w:rPr>
              <w:t>уличного</w:t>
            </w:r>
            <w:r w:rsidRPr="00C45EE4">
              <w:rPr>
                <w:rFonts w:ascii="т" w:hAnsi="т"/>
                <w:sz w:val="28"/>
                <w:szCs w:val="28"/>
              </w:rPr>
              <w:t xml:space="preserve"> </w:t>
            </w:r>
            <w:r w:rsidRPr="00C45EE4">
              <w:rPr>
                <w:rFonts w:ascii="т" w:hAnsi="т" w:hint="eastAsia"/>
                <w:sz w:val="28"/>
                <w:szCs w:val="28"/>
              </w:rPr>
              <w:t>освещения</w:t>
            </w:r>
            <w:r w:rsidRPr="00C45EE4">
              <w:rPr>
                <w:rFonts w:ascii="т" w:hAnsi="т"/>
                <w:sz w:val="28"/>
                <w:szCs w:val="28"/>
              </w:rPr>
              <w:t xml:space="preserve"> </w:t>
            </w:r>
            <w:r w:rsidRPr="00C45EE4">
              <w:rPr>
                <w:sz w:val="28"/>
                <w:szCs w:val="28"/>
              </w:rPr>
              <w:t>(тыс.руб)</w:t>
            </w:r>
          </w:p>
        </w:tc>
        <w:tc>
          <w:tcPr>
            <w:tcW w:w="850" w:type="dxa"/>
          </w:tcPr>
          <w:p w:rsidR="007437A1" w:rsidRPr="00C45EE4" w:rsidRDefault="007437A1" w:rsidP="0011408C">
            <w:pPr>
              <w:jc w:val="center"/>
              <w:rPr>
                <w:sz w:val="28"/>
                <w:szCs w:val="28"/>
              </w:rPr>
            </w:pPr>
            <w:r>
              <w:rPr>
                <w:sz w:val="28"/>
                <w:szCs w:val="28"/>
              </w:rPr>
              <w:t>30</w:t>
            </w:r>
            <w:r w:rsidRPr="00C45EE4">
              <w:rPr>
                <w:sz w:val="28"/>
                <w:szCs w:val="28"/>
              </w:rPr>
              <w:t>0</w:t>
            </w:r>
          </w:p>
        </w:tc>
        <w:tc>
          <w:tcPr>
            <w:tcW w:w="1134" w:type="dxa"/>
          </w:tcPr>
          <w:p w:rsidR="007437A1" w:rsidRPr="00C45EE4" w:rsidRDefault="007437A1" w:rsidP="0011408C">
            <w:pPr>
              <w:jc w:val="center"/>
              <w:rPr>
                <w:sz w:val="28"/>
                <w:szCs w:val="28"/>
              </w:rPr>
            </w:pPr>
            <w:r>
              <w:rPr>
                <w:sz w:val="28"/>
                <w:szCs w:val="28"/>
              </w:rPr>
              <w:t>300</w:t>
            </w:r>
          </w:p>
        </w:tc>
        <w:tc>
          <w:tcPr>
            <w:tcW w:w="851" w:type="dxa"/>
            <w:tcBorders>
              <w:right w:val="single" w:sz="4" w:space="0" w:color="auto"/>
            </w:tcBorders>
          </w:tcPr>
          <w:p w:rsidR="007437A1" w:rsidRPr="00C45EE4" w:rsidRDefault="007437A1" w:rsidP="0011408C">
            <w:pPr>
              <w:rPr>
                <w:sz w:val="28"/>
                <w:szCs w:val="28"/>
              </w:rPr>
            </w:pPr>
            <w:r>
              <w:rPr>
                <w:sz w:val="28"/>
                <w:szCs w:val="28"/>
              </w:rPr>
              <w:t>300</w:t>
            </w:r>
          </w:p>
        </w:tc>
        <w:tc>
          <w:tcPr>
            <w:tcW w:w="850" w:type="dxa"/>
            <w:tcBorders>
              <w:left w:val="single" w:sz="4" w:space="0" w:color="auto"/>
              <w:right w:val="single" w:sz="4" w:space="0" w:color="auto"/>
            </w:tcBorders>
          </w:tcPr>
          <w:p w:rsidR="007437A1" w:rsidRPr="00C45EE4" w:rsidRDefault="007437A1" w:rsidP="0011408C">
            <w:pPr>
              <w:rPr>
                <w:sz w:val="28"/>
                <w:szCs w:val="28"/>
              </w:rPr>
            </w:pPr>
            <w:r>
              <w:rPr>
                <w:sz w:val="28"/>
                <w:szCs w:val="28"/>
              </w:rPr>
              <w:t>300</w:t>
            </w:r>
          </w:p>
        </w:tc>
        <w:tc>
          <w:tcPr>
            <w:tcW w:w="851" w:type="dxa"/>
            <w:tcBorders>
              <w:left w:val="single" w:sz="4" w:space="0" w:color="auto"/>
              <w:right w:val="single" w:sz="4" w:space="0" w:color="auto"/>
            </w:tcBorders>
          </w:tcPr>
          <w:p w:rsidR="007437A1" w:rsidRPr="00C45EE4" w:rsidRDefault="007437A1" w:rsidP="0011408C">
            <w:pPr>
              <w:rPr>
                <w:sz w:val="28"/>
                <w:szCs w:val="28"/>
              </w:rPr>
            </w:pPr>
            <w:r>
              <w:rPr>
                <w:sz w:val="28"/>
                <w:szCs w:val="28"/>
              </w:rPr>
              <w:t>300</w:t>
            </w:r>
          </w:p>
        </w:tc>
        <w:tc>
          <w:tcPr>
            <w:tcW w:w="849" w:type="dxa"/>
            <w:tcBorders>
              <w:left w:val="single" w:sz="4" w:space="0" w:color="auto"/>
            </w:tcBorders>
          </w:tcPr>
          <w:p w:rsidR="007437A1" w:rsidRPr="00C45EE4" w:rsidRDefault="007437A1" w:rsidP="0011408C">
            <w:pPr>
              <w:rPr>
                <w:sz w:val="28"/>
                <w:szCs w:val="28"/>
              </w:rPr>
            </w:pPr>
            <w:r>
              <w:rPr>
                <w:sz w:val="28"/>
                <w:szCs w:val="28"/>
              </w:rPr>
              <w:t>300</w:t>
            </w:r>
          </w:p>
        </w:tc>
      </w:tr>
      <w:tr w:rsidR="007437A1" w:rsidRPr="00C45EE4" w:rsidTr="0011408C">
        <w:tc>
          <w:tcPr>
            <w:tcW w:w="594" w:type="dxa"/>
          </w:tcPr>
          <w:p w:rsidR="007437A1" w:rsidRPr="00C45EE4" w:rsidRDefault="007437A1" w:rsidP="0011408C">
            <w:pPr>
              <w:rPr>
                <w:rFonts w:ascii="т" w:hAnsi="т"/>
                <w:sz w:val="28"/>
                <w:szCs w:val="28"/>
              </w:rPr>
            </w:pPr>
            <w:r w:rsidRPr="00C45EE4">
              <w:rPr>
                <w:rFonts w:ascii="т" w:hAnsi="т"/>
                <w:sz w:val="28"/>
                <w:szCs w:val="28"/>
              </w:rPr>
              <w:t>2</w:t>
            </w:r>
          </w:p>
        </w:tc>
        <w:tc>
          <w:tcPr>
            <w:tcW w:w="3909" w:type="dxa"/>
          </w:tcPr>
          <w:p w:rsidR="007437A1" w:rsidRPr="001D7FF8" w:rsidRDefault="007437A1" w:rsidP="0011408C">
            <w:pPr>
              <w:rPr>
                <w:rFonts w:ascii="Calibri" w:hAnsi="Calibri"/>
                <w:sz w:val="28"/>
                <w:szCs w:val="28"/>
              </w:rPr>
            </w:pPr>
            <w:r>
              <w:rPr>
                <w:rFonts w:ascii="Calibri" w:hAnsi="Calibri"/>
                <w:sz w:val="28"/>
                <w:szCs w:val="28"/>
              </w:rPr>
              <w:t>Замена</w:t>
            </w:r>
            <w:r w:rsidRPr="00C45EE4">
              <w:rPr>
                <w:rFonts w:ascii="т" w:hAnsi="т"/>
                <w:sz w:val="28"/>
                <w:szCs w:val="28"/>
              </w:rPr>
              <w:t xml:space="preserve">    </w:t>
            </w:r>
            <w:r w:rsidRPr="00C45EE4">
              <w:rPr>
                <w:rFonts w:ascii="т" w:hAnsi="т" w:hint="eastAsia"/>
                <w:sz w:val="28"/>
                <w:szCs w:val="28"/>
              </w:rPr>
              <w:t>фонарей</w:t>
            </w:r>
            <w:r w:rsidRPr="00C45EE4">
              <w:rPr>
                <w:rFonts w:ascii="т" w:hAnsi="т"/>
                <w:sz w:val="28"/>
                <w:szCs w:val="28"/>
              </w:rPr>
              <w:t xml:space="preserve">   </w:t>
            </w:r>
            <w:r w:rsidRPr="00C45EE4">
              <w:rPr>
                <w:rFonts w:ascii="т" w:hAnsi="т" w:hint="eastAsia"/>
                <w:sz w:val="28"/>
                <w:szCs w:val="28"/>
              </w:rPr>
              <w:t>уличного</w:t>
            </w:r>
            <w:r w:rsidRPr="00C45EE4">
              <w:rPr>
                <w:rFonts w:ascii="т" w:hAnsi="т"/>
                <w:sz w:val="28"/>
                <w:szCs w:val="28"/>
              </w:rPr>
              <w:t xml:space="preserve">   </w:t>
            </w:r>
            <w:r w:rsidRPr="00C45EE4">
              <w:rPr>
                <w:rFonts w:ascii="т" w:hAnsi="т" w:hint="eastAsia"/>
                <w:sz w:val="28"/>
                <w:szCs w:val="28"/>
              </w:rPr>
              <w:t>освещения</w:t>
            </w:r>
            <w:r w:rsidRPr="00C45EE4">
              <w:rPr>
                <w:rFonts w:ascii="т" w:hAnsi="т"/>
                <w:sz w:val="28"/>
                <w:szCs w:val="28"/>
              </w:rPr>
              <w:t xml:space="preserve"> </w:t>
            </w:r>
            <w:r>
              <w:rPr>
                <w:rFonts w:ascii="Calibri" w:hAnsi="Calibri"/>
                <w:sz w:val="28"/>
                <w:szCs w:val="28"/>
              </w:rPr>
              <w:t xml:space="preserve">на </w:t>
            </w:r>
            <w:r w:rsidRPr="001D7FF8">
              <w:rPr>
                <w:sz w:val="28"/>
                <w:szCs w:val="28"/>
              </w:rPr>
              <w:t>экономичные</w:t>
            </w:r>
          </w:p>
        </w:tc>
        <w:tc>
          <w:tcPr>
            <w:tcW w:w="850" w:type="dxa"/>
          </w:tcPr>
          <w:p w:rsidR="007437A1" w:rsidRPr="00C45EE4" w:rsidRDefault="007437A1" w:rsidP="0011408C">
            <w:pPr>
              <w:jc w:val="center"/>
              <w:rPr>
                <w:sz w:val="28"/>
                <w:szCs w:val="28"/>
              </w:rPr>
            </w:pPr>
            <w:r w:rsidRPr="00C45EE4">
              <w:rPr>
                <w:sz w:val="28"/>
                <w:szCs w:val="28"/>
              </w:rPr>
              <w:t>20</w:t>
            </w:r>
          </w:p>
        </w:tc>
        <w:tc>
          <w:tcPr>
            <w:tcW w:w="1134" w:type="dxa"/>
          </w:tcPr>
          <w:p w:rsidR="007437A1" w:rsidRPr="00C45EE4" w:rsidRDefault="007437A1" w:rsidP="0011408C">
            <w:pPr>
              <w:jc w:val="center"/>
              <w:rPr>
                <w:sz w:val="28"/>
                <w:szCs w:val="28"/>
              </w:rPr>
            </w:pPr>
            <w:r w:rsidRPr="00C45EE4">
              <w:rPr>
                <w:sz w:val="28"/>
                <w:szCs w:val="28"/>
              </w:rPr>
              <w:t>20</w:t>
            </w:r>
          </w:p>
        </w:tc>
        <w:tc>
          <w:tcPr>
            <w:tcW w:w="851" w:type="dxa"/>
            <w:tcBorders>
              <w:right w:val="single" w:sz="4" w:space="0" w:color="auto"/>
            </w:tcBorders>
          </w:tcPr>
          <w:p w:rsidR="007437A1" w:rsidRPr="00C45EE4" w:rsidRDefault="007437A1" w:rsidP="0011408C">
            <w:pPr>
              <w:rPr>
                <w:sz w:val="28"/>
                <w:szCs w:val="28"/>
              </w:rPr>
            </w:pPr>
            <w:r>
              <w:rPr>
                <w:sz w:val="28"/>
                <w:szCs w:val="28"/>
              </w:rPr>
              <w:t>40</w:t>
            </w:r>
          </w:p>
        </w:tc>
        <w:tc>
          <w:tcPr>
            <w:tcW w:w="850" w:type="dxa"/>
            <w:tcBorders>
              <w:left w:val="single" w:sz="4" w:space="0" w:color="auto"/>
              <w:right w:val="single" w:sz="4" w:space="0" w:color="auto"/>
            </w:tcBorders>
          </w:tcPr>
          <w:p w:rsidR="007437A1" w:rsidRPr="00C45EE4" w:rsidRDefault="007437A1" w:rsidP="0011408C">
            <w:pPr>
              <w:rPr>
                <w:sz w:val="28"/>
                <w:szCs w:val="28"/>
              </w:rPr>
            </w:pPr>
            <w:r>
              <w:rPr>
                <w:sz w:val="28"/>
                <w:szCs w:val="28"/>
              </w:rPr>
              <w:t>50</w:t>
            </w:r>
          </w:p>
        </w:tc>
        <w:tc>
          <w:tcPr>
            <w:tcW w:w="851" w:type="dxa"/>
            <w:tcBorders>
              <w:left w:val="single" w:sz="4" w:space="0" w:color="auto"/>
              <w:right w:val="single" w:sz="4" w:space="0" w:color="auto"/>
            </w:tcBorders>
          </w:tcPr>
          <w:p w:rsidR="007437A1" w:rsidRPr="00C45EE4" w:rsidRDefault="007437A1" w:rsidP="0011408C">
            <w:pPr>
              <w:rPr>
                <w:sz w:val="28"/>
                <w:szCs w:val="28"/>
              </w:rPr>
            </w:pPr>
            <w:r>
              <w:rPr>
                <w:sz w:val="28"/>
                <w:szCs w:val="28"/>
              </w:rPr>
              <w:t>40</w:t>
            </w:r>
          </w:p>
        </w:tc>
        <w:tc>
          <w:tcPr>
            <w:tcW w:w="849" w:type="dxa"/>
            <w:tcBorders>
              <w:left w:val="single" w:sz="4" w:space="0" w:color="auto"/>
            </w:tcBorders>
          </w:tcPr>
          <w:p w:rsidR="007437A1" w:rsidRPr="00C45EE4" w:rsidRDefault="007437A1" w:rsidP="0011408C">
            <w:pPr>
              <w:rPr>
                <w:sz w:val="28"/>
                <w:szCs w:val="28"/>
              </w:rPr>
            </w:pPr>
            <w:r>
              <w:rPr>
                <w:sz w:val="28"/>
                <w:szCs w:val="28"/>
              </w:rPr>
              <w:t>50</w:t>
            </w:r>
          </w:p>
        </w:tc>
      </w:tr>
      <w:tr w:rsidR="007437A1" w:rsidRPr="00C45EE4" w:rsidTr="0011408C">
        <w:tc>
          <w:tcPr>
            <w:tcW w:w="594" w:type="dxa"/>
          </w:tcPr>
          <w:p w:rsidR="007437A1" w:rsidRPr="00C45EE4" w:rsidRDefault="007437A1" w:rsidP="0011408C">
            <w:pPr>
              <w:rPr>
                <w:rFonts w:ascii="т" w:hAnsi="т"/>
                <w:sz w:val="28"/>
                <w:szCs w:val="28"/>
              </w:rPr>
            </w:pPr>
            <w:r w:rsidRPr="00C45EE4">
              <w:rPr>
                <w:rFonts w:ascii="т" w:hAnsi="т"/>
                <w:sz w:val="28"/>
                <w:szCs w:val="28"/>
              </w:rPr>
              <w:t>3</w:t>
            </w:r>
          </w:p>
        </w:tc>
        <w:tc>
          <w:tcPr>
            <w:tcW w:w="3909" w:type="dxa"/>
          </w:tcPr>
          <w:p w:rsidR="007437A1" w:rsidRPr="00C45EE4" w:rsidRDefault="007437A1" w:rsidP="0011408C">
            <w:pPr>
              <w:rPr>
                <w:rFonts w:ascii="т" w:hAnsi="т"/>
                <w:sz w:val="28"/>
                <w:szCs w:val="28"/>
              </w:rPr>
            </w:pPr>
            <w:r w:rsidRPr="00C45EE4">
              <w:rPr>
                <w:rFonts w:ascii="т" w:hAnsi="т" w:hint="eastAsia"/>
                <w:sz w:val="28"/>
                <w:szCs w:val="28"/>
              </w:rPr>
              <w:t>Расширение</w:t>
            </w:r>
            <w:r w:rsidRPr="00C45EE4">
              <w:rPr>
                <w:rFonts w:ascii="т" w:hAnsi="т"/>
                <w:sz w:val="28"/>
                <w:szCs w:val="28"/>
              </w:rPr>
              <w:t xml:space="preserve"> </w:t>
            </w:r>
            <w:r w:rsidRPr="00C45EE4">
              <w:rPr>
                <w:rFonts w:ascii="т" w:hAnsi="т" w:hint="eastAsia"/>
                <w:sz w:val="28"/>
                <w:szCs w:val="28"/>
              </w:rPr>
              <w:t>сети</w:t>
            </w:r>
            <w:r w:rsidRPr="00C45EE4">
              <w:rPr>
                <w:rFonts w:ascii="т" w:hAnsi="т"/>
                <w:sz w:val="28"/>
                <w:szCs w:val="28"/>
              </w:rPr>
              <w:t xml:space="preserve">   </w:t>
            </w:r>
            <w:r w:rsidRPr="00C45EE4">
              <w:rPr>
                <w:rFonts w:ascii="т" w:hAnsi="т" w:hint="eastAsia"/>
                <w:sz w:val="28"/>
                <w:szCs w:val="28"/>
              </w:rPr>
              <w:t>уличного</w:t>
            </w:r>
            <w:r w:rsidRPr="00C45EE4">
              <w:rPr>
                <w:rFonts w:ascii="т" w:hAnsi="т"/>
                <w:sz w:val="28"/>
                <w:szCs w:val="28"/>
              </w:rPr>
              <w:t xml:space="preserve">   </w:t>
            </w:r>
            <w:r w:rsidRPr="00C45EE4">
              <w:rPr>
                <w:rFonts w:ascii="т" w:hAnsi="т" w:hint="eastAsia"/>
                <w:sz w:val="28"/>
                <w:szCs w:val="28"/>
              </w:rPr>
              <w:t>освещения</w:t>
            </w:r>
            <w:r w:rsidRPr="00C45EE4">
              <w:rPr>
                <w:rFonts w:ascii="т" w:hAnsi="т"/>
                <w:sz w:val="28"/>
                <w:szCs w:val="28"/>
              </w:rPr>
              <w:t xml:space="preserve">   </w:t>
            </w:r>
            <w:r w:rsidRPr="00C45EE4">
              <w:rPr>
                <w:rFonts w:ascii="т" w:hAnsi="т" w:hint="eastAsia"/>
                <w:sz w:val="28"/>
                <w:szCs w:val="28"/>
              </w:rPr>
              <w:t>по</w:t>
            </w:r>
            <w:r w:rsidRPr="00C45EE4">
              <w:rPr>
                <w:rFonts w:ascii="т" w:hAnsi="т"/>
                <w:sz w:val="28"/>
                <w:szCs w:val="28"/>
              </w:rPr>
              <w:t xml:space="preserve"> </w:t>
            </w:r>
            <w:r w:rsidRPr="00C45EE4">
              <w:rPr>
                <w:rFonts w:ascii="т" w:hAnsi="т" w:hint="eastAsia"/>
                <w:sz w:val="28"/>
                <w:szCs w:val="28"/>
              </w:rPr>
              <w:t>ген</w:t>
            </w:r>
            <w:r w:rsidRPr="00C45EE4">
              <w:rPr>
                <w:rFonts w:ascii="т" w:hAnsi="т"/>
                <w:sz w:val="28"/>
                <w:szCs w:val="28"/>
              </w:rPr>
              <w:t xml:space="preserve">. </w:t>
            </w:r>
            <w:r w:rsidRPr="00C45EE4">
              <w:rPr>
                <w:rFonts w:ascii="т" w:hAnsi="т" w:hint="eastAsia"/>
                <w:sz w:val="28"/>
                <w:szCs w:val="28"/>
              </w:rPr>
              <w:t>плану</w:t>
            </w:r>
            <w:r w:rsidRPr="00C45EE4">
              <w:rPr>
                <w:rFonts w:ascii="т" w:hAnsi="т"/>
                <w:sz w:val="28"/>
                <w:szCs w:val="28"/>
              </w:rPr>
              <w:t xml:space="preserve"> </w:t>
            </w:r>
            <w:r w:rsidRPr="00C45EE4">
              <w:rPr>
                <w:rFonts w:ascii="т" w:hAnsi="т" w:hint="eastAsia"/>
                <w:sz w:val="28"/>
                <w:szCs w:val="28"/>
              </w:rPr>
              <w:t>протяженность</w:t>
            </w:r>
            <w:r w:rsidRPr="00C45EE4">
              <w:rPr>
                <w:rFonts w:ascii="т" w:hAnsi="т"/>
                <w:sz w:val="28"/>
                <w:szCs w:val="28"/>
              </w:rPr>
              <w:t xml:space="preserve"> </w:t>
            </w:r>
            <w:r w:rsidRPr="00C45EE4">
              <w:rPr>
                <w:rFonts w:ascii="т" w:hAnsi="т" w:hint="eastAsia"/>
                <w:sz w:val="28"/>
                <w:szCs w:val="28"/>
              </w:rPr>
              <w:t>в</w:t>
            </w:r>
            <w:r w:rsidRPr="00C45EE4">
              <w:rPr>
                <w:rFonts w:ascii="т" w:hAnsi="т"/>
                <w:sz w:val="28"/>
                <w:szCs w:val="28"/>
              </w:rPr>
              <w:t xml:space="preserve"> </w:t>
            </w:r>
            <w:r w:rsidRPr="00C45EE4">
              <w:rPr>
                <w:rFonts w:ascii="т" w:hAnsi="т" w:hint="eastAsia"/>
                <w:sz w:val="28"/>
                <w:szCs w:val="28"/>
              </w:rPr>
              <w:t>км</w:t>
            </w:r>
            <w:r w:rsidRPr="00C45EE4">
              <w:rPr>
                <w:rFonts w:ascii="т" w:hAnsi="т"/>
                <w:sz w:val="28"/>
                <w:szCs w:val="28"/>
              </w:rPr>
              <w:t xml:space="preserve"> </w:t>
            </w:r>
          </w:p>
        </w:tc>
        <w:tc>
          <w:tcPr>
            <w:tcW w:w="850" w:type="dxa"/>
          </w:tcPr>
          <w:p w:rsidR="007437A1" w:rsidRPr="00C45EE4" w:rsidRDefault="007437A1" w:rsidP="0011408C">
            <w:pPr>
              <w:jc w:val="center"/>
              <w:rPr>
                <w:sz w:val="28"/>
                <w:szCs w:val="28"/>
              </w:rPr>
            </w:pPr>
            <w:r>
              <w:rPr>
                <w:sz w:val="28"/>
                <w:szCs w:val="28"/>
              </w:rPr>
              <w:t>3</w:t>
            </w:r>
          </w:p>
        </w:tc>
        <w:tc>
          <w:tcPr>
            <w:tcW w:w="1134" w:type="dxa"/>
          </w:tcPr>
          <w:p w:rsidR="007437A1" w:rsidRPr="00C45EE4" w:rsidRDefault="007437A1" w:rsidP="0011408C">
            <w:pPr>
              <w:jc w:val="center"/>
              <w:rPr>
                <w:sz w:val="28"/>
                <w:szCs w:val="28"/>
              </w:rPr>
            </w:pPr>
            <w:r>
              <w:rPr>
                <w:sz w:val="28"/>
                <w:szCs w:val="28"/>
              </w:rPr>
              <w:t>4</w:t>
            </w:r>
          </w:p>
        </w:tc>
        <w:tc>
          <w:tcPr>
            <w:tcW w:w="851" w:type="dxa"/>
            <w:tcBorders>
              <w:right w:val="single" w:sz="4" w:space="0" w:color="auto"/>
            </w:tcBorders>
          </w:tcPr>
          <w:p w:rsidR="007437A1" w:rsidRPr="00C45EE4" w:rsidRDefault="007437A1" w:rsidP="0011408C">
            <w:pPr>
              <w:rPr>
                <w:sz w:val="28"/>
                <w:szCs w:val="28"/>
              </w:rPr>
            </w:pPr>
            <w:r>
              <w:rPr>
                <w:sz w:val="28"/>
                <w:szCs w:val="28"/>
              </w:rPr>
              <w:t>1</w:t>
            </w:r>
          </w:p>
        </w:tc>
        <w:tc>
          <w:tcPr>
            <w:tcW w:w="850" w:type="dxa"/>
            <w:tcBorders>
              <w:left w:val="single" w:sz="4" w:space="0" w:color="auto"/>
              <w:right w:val="single" w:sz="4" w:space="0" w:color="auto"/>
            </w:tcBorders>
          </w:tcPr>
          <w:p w:rsidR="007437A1" w:rsidRPr="00C45EE4" w:rsidRDefault="007437A1" w:rsidP="0011408C">
            <w:pPr>
              <w:rPr>
                <w:sz w:val="28"/>
                <w:szCs w:val="28"/>
              </w:rPr>
            </w:pPr>
            <w:r>
              <w:rPr>
                <w:sz w:val="28"/>
                <w:szCs w:val="28"/>
              </w:rPr>
              <w:t>1</w:t>
            </w:r>
          </w:p>
        </w:tc>
        <w:tc>
          <w:tcPr>
            <w:tcW w:w="851" w:type="dxa"/>
            <w:tcBorders>
              <w:left w:val="single" w:sz="4" w:space="0" w:color="auto"/>
              <w:right w:val="single" w:sz="4" w:space="0" w:color="auto"/>
            </w:tcBorders>
          </w:tcPr>
          <w:p w:rsidR="007437A1" w:rsidRPr="00C45EE4" w:rsidRDefault="007437A1" w:rsidP="0011408C">
            <w:pPr>
              <w:rPr>
                <w:sz w:val="28"/>
                <w:szCs w:val="28"/>
              </w:rPr>
            </w:pPr>
            <w:r>
              <w:rPr>
                <w:sz w:val="28"/>
                <w:szCs w:val="28"/>
              </w:rPr>
              <w:t>1</w:t>
            </w:r>
          </w:p>
        </w:tc>
        <w:tc>
          <w:tcPr>
            <w:tcW w:w="849" w:type="dxa"/>
            <w:tcBorders>
              <w:left w:val="single" w:sz="4" w:space="0" w:color="auto"/>
            </w:tcBorders>
          </w:tcPr>
          <w:p w:rsidR="007437A1" w:rsidRPr="00C45EE4" w:rsidRDefault="007437A1" w:rsidP="0011408C">
            <w:pPr>
              <w:rPr>
                <w:sz w:val="28"/>
                <w:szCs w:val="28"/>
              </w:rPr>
            </w:pPr>
            <w:r>
              <w:rPr>
                <w:sz w:val="28"/>
                <w:szCs w:val="28"/>
              </w:rPr>
              <w:t>1</w:t>
            </w:r>
          </w:p>
        </w:tc>
      </w:tr>
      <w:tr w:rsidR="007437A1" w:rsidRPr="00C45EE4" w:rsidTr="0011408C">
        <w:tc>
          <w:tcPr>
            <w:tcW w:w="594" w:type="dxa"/>
          </w:tcPr>
          <w:p w:rsidR="007437A1" w:rsidRPr="00C45EE4" w:rsidRDefault="007437A1" w:rsidP="0011408C">
            <w:pPr>
              <w:rPr>
                <w:rFonts w:ascii="т" w:hAnsi="т"/>
                <w:sz w:val="28"/>
                <w:szCs w:val="28"/>
              </w:rPr>
            </w:pPr>
            <w:r w:rsidRPr="00C45EE4">
              <w:rPr>
                <w:rFonts w:ascii="т" w:hAnsi="т"/>
                <w:sz w:val="28"/>
                <w:szCs w:val="28"/>
              </w:rPr>
              <w:t>4</w:t>
            </w:r>
          </w:p>
        </w:tc>
        <w:tc>
          <w:tcPr>
            <w:tcW w:w="3909" w:type="dxa"/>
          </w:tcPr>
          <w:p w:rsidR="007437A1" w:rsidRPr="00C45EE4" w:rsidRDefault="007437A1" w:rsidP="0011408C">
            <w:pPr>
              <w:rPr>
                <w:rFonts w:ascii="т" w:hAnsi="т"/>
                <w:sz w:val="28"/>
                <w:szCs w:val="28"/>
              </w:rPr>
            </w:pPr>
            <w:r w:rsidRPr="00C45EE4">
              <w:rPr>
                <w:rFonts w:ascii="т" w:hAnsi="т" w:hint="eastAsia"/>
                <w:sz w:val="28"/>
                <w:szCs w:val="28"/>
              </w:rPr>
              <w:t>Разработка</w:t>
            </w:r>
            <w:r w:rsidRPr="00C45EE4">
              <w:rPr>
                <w:rFonts w:ascii="т" w:hAnsi="т"/>
                <w:sz w:val="28"/>
                <w:szCs w:val="28"/>
              </w:rPr>
              <w:t xml:space="preserve"> </w:t>
            </w:r>
            <w:r w:rsidRPr="00C45EE4">
              <w:rPr>
                <w:rFonts w:ascii="т" w:hAnsi="т" w:hint="eastAsia"/>
                <w:sz w:val="28"/>
                <w:szCs w:val="28"/>
              </w:rPr>
              <w:t>ПСД</w:t>
            </w:r>
            <w:r w:rsidRPr="00C45EE4">
              <w:rPr>
                <w:rFonts w:ascii="т" w:hAnsi="т"/>
                <w:sz w:val="28"/>
                <w:szCs w:val="28"/>
              </w:rPr>
              <w:t xml:space="preserve">  </w:t>
            </w:r>
            <w:r w:rsidRPr="00C45EE4">
              <w:rPr>
                <w:rFonts w:ascii="т" w:hAnsi="т" w:hint="eastAsia"/>
                <w:sz w:val="28"/>
                <w:szCs w:val="28"/>
              </w:rPr>
              <w:t>сети</w:t>
            </w:r>
            <w:r w:rsidRPr="00C45EE4">
              <w:rPr>
                <w:rFonts w:ascii="т" w:hAnsi="т"/>
                <w:sz w:val="28"/>
                <w:szCs w:val="28"/>
              </w:rPr>
              <w:t xml:space="preserve"> </w:t>
            </w:r>
            <w:r w:rsidRPr="00C45EE4">
              <w:rPr>
                <w:rFonts w:ascii="т" w:hAnsi="т" w:hint="eastAsia"/>
                <w:sz w:val="28"/>
                <w:szCs w:val="28"/>
              </w:rPr>
              <w:t>газоснабжения</w:t>
            </w:r>
            <w:r w:rsidRPr="00C45EE4">
              <w:rPr>
                <w:rFonts w:ascii="т" w:hAnsi="т"/>
                <w:sz w:val="28"/>
                <w:szCs w:val="28"/>
              </w:rPr>
              <w:t xml:space="preserve">  </w:t>
            </w:r>
            <w:r w:rsidRPr="00C45EE4">
              <w:rPr>
                <w:rFonts w:ascii="т" w:hAnsi="т" w:hint="eastAsia"/>
                <w:sz w:val="28"/>
                <w:szCs w:val="28"/>
              </w:rPr>
              <w:t>по</w:t>
            </w:r>
            <w:r w:rsidRPr="00C45EE4">
              <w:rPr>
                <w:rFonts w:ascii="т" w:hAnsi="т"/>
                <w:sz w:val="28"/>
                <w:szCs w:val="28"/>
              </w:rPr>
              <w:t xml:space="preserve"> </w:t>
            </w:r>
            <w:r w:rsidRPr="00C45EE4">
              <w:rPr>
                <w:rFonts w:ascii="т" w:hAnsi="т" w:hint="eastAsia"/>
                <w:sz w:val="28"/>
                <w:szCs w:val="28"/>
              </w:rPr>
              <w:t>ген</w:t>
            </w:r>
            <w:r w:rsidRPr="00C45EE4">
              <w:rPr>
                <w:rFonts w:ascii="т" w:hAnsi="т"/>
                <w:sz w:val="28"/>
                <w:szCs w:val="28"/>
              </w:rPr>
              <w:t>.</w:t>
            </w:r>
            <w:r w:rsidRPr="00C45EE4">
              <w:rPr>
                <w:rFonts w:ascii="т" w:hAnsi="т" w:hint="eastAsia"/>
                <w:sz w:val="28"/>
                <w:szCs w:val="28"/>
              </w:rPr>
              <w:t>плану</w:t>
            </w:r>
          </w:p>
        </w:tc>
        <w:tc>
          <w:tcPr>
            <w:tcW w:w="850" w:type="dxa"/>
          </w:tcPr>
          <w:p w:rsidR="007437A1" w:rsidRPr="00C45EE4" w:rsidRDefault="007437A1" w:rsidP="0011408C">
            <w:pPr>
              <w:jc w:val="center"/>
              <w:rPr>
                <w:sz w:val="28"/>
                <w:szCs w:val="28"/>
              </w:rPr>
            </w:pPr>
            <w:r>
              <w:rPr>
                <w:sz w:val="28"/>
                <w:szCs w:val="28"/>
              </w:rPr>
              <w:t>1</w:t>
            </w:r>
          </w:p>
        </w:tc>
        <w:tc>
          <w:tcPr>
            <w:tcW w:w="1134" w:type="dxa"/>
          </w:tcPr>
          <w:p w:rsidR="007437A1" w:rsidRPr="00C45EE4" w:rsidRDefault="007437A1" w:rsidP="0011408C">
            <w:pPr>
              <w:jc w:val="center"/>
              <w:rPr>
                <w:sz w:val="28"/>
                <w:szCs w:val="28"/>
              </w:rPr>
            </w:pPr>
            <w:r>
              <w:rPr>
                <w:sz w:val="28"/>
                <w:szCs w:val="28"/>
              </w:rPr>
              <w:t>1</w:t>
            </w:r>
          </w:p>
        </w:tc>
        <w:tc>
          <w:tcPr>
            <w:tcW w:w="851" w:type="dxa"/>
            <w:tcBorders>
              <w:right w:val="single" w:sz="4" w:space="0" w:color="auto"/>
            </w:tcBorders>
          </w:tcPr>
          <w:p w:rsidR="007437A1" w:rsidRPr="00C45EE4" w:rsidRDefault="007437A1" w:rsidP="0011408C">
            <w:pPr>
              <w:rPr>
                <w:sz w:val="28"/>
                <w:szCs w:val="28"/>
              </w:rPr>
            </w:pPr>
            <w:r>
              <w:rPr>
                <w:sz w:val="28"/>
                <w:szCs w:val="28"/>
              </w:rPr>
              <w:t>1</w:t>
            </w:r>
          </w:p>
        </w:tc>
        <w:tc>
          <w:tcPr>
            <w:tcW w:w="850" w:type="dxa"/>
            <w:tcBorders>
              <w:left w:val="single" w:sz="4" w:space="0" w:color="auto"/>
              <w:right w:val="single" w:sz="4" w:space="0" w:color="auto"/>
            </w:tcBorders>
          </w:tcPr>
          <w:p w:rsidR="007437A1" w:rsidRPr="00C45EE4" w:rsidRDefault="007437A1" w:rsidP="0011408C">
            <w:pPr>
              <w:rPr>
                <w:sz w:val="28"/>
                <w:szCs w:val="28"/>
              </w:rPr>
            </w:pPr>
            <w:r>
              <w:rPr>
                <w:sz w:val="28"/>
                <w:szCs w:val="28"/>
              </w:rPr>
              <w:t>1</w:t>
            </w:r>
          </w:p>
        </w:tc>
        <w:tc>
          <w:tcPr>
            <w:tcW w:w="851" w:type="dxa"/>
            <w:tcBorders>
              <w:left w:val="single" w:sz="4" w:space="0" w:color="auto"/>
              <w:right w:val="single" w:sz="4" w:space="0" w:color="auto"/>
            </w:tcBorders>
          </w:tcPr>
          <w:p w:rsidR="007437A1" w:rsidRPr="00C45EE4" w:rsidRDefault="007437A1" w:rsidP="0011408C">
            <w:pPr>
              <w:rPr>
                <w:sz w:val="28"/>
                <w:szCs w:val="28"/>
              </w:rPr>
            </w:pPr>
            <w:r>
              <w:rPr>
                <w:sz w:val="28"/>
                <w:szCs w:val="28"/>
              </w:rPr>
              <w:t>1</w:t>
            </w:r>
          </w:p>
        </w:tc>
        <w:tc>
          <w:tcPr>
            <w:tcW w:w="849" w:type="dxa"/>
            <w:tcBorders>
              <w:left w:val="single" w:sz="4" w:space="0" w:color="auto"/>
            </w:tcBorders>
          </w:tcPr>
          <w:p w:rsidR="007437A1" w:rsidRPr="00C45EE4" w:rsidRDefault="007437A1" w:rsidP="0011408C">
            <w:pPr>
              <w:rPr>
                <w:sz w:val="28"/>
                <w:szCs w:val="28"/>
              </w:rPr>
            </w:pPr>
            <w:r>
              <w:rPr>
                <w:sz w:val="28"/>
                <w:szCs w:val="28"/>
              </w:rPr>
              <w:t>1</w:t>
            </w:r>
          </w:p>
        </w:tc>
      </w:tr>
      <w:tr w:rsidR="007437A1" w:rsidRPr="00C45EE4" w:rsidTr="0011408C">
        <w:tc>
          <w:tcPr>
            <w:tcW w:w="594" w:type="dxa"/>
          </w:tcPr>
          <w:p w:rsidR="007437A1" w:rsidRPr="00C45EE4" w:rsidRDefault="007437A1" w:rsidP="0011408C">
            <w:pPr>
              <w:rPr>
                <w:rFonts w:ascii="т" w:hAnsi="т"/>
                <w:sz w:val="28"/>
                <w:szCs w:val="28"/>
              </w:rPr>
            </w:pPr>
            <w:r w:rsidRPr="00C45EE4">
              <w:rPr>
                <w:rFonts w:ascii="т" w:hAnsi="т"/>
                <w:sz w:val="28"/>
                <w:szCs w:val="28"/>
              </w:rPr>
              <w:t>5</w:t>
            </w:r>
          </w:p>
        </w:tc>
        <w:tc>
          <w:tcPr>
            <w:tcW w:w="3909" w:type="dxa"/>
          </w:tcPr>
          <w:p w:rsidR="007437A1" w:rsidRPr="00C45EE4" w:rsidRDefault="007437A1" w:rsidP="0011408C">
            <w:pPr>
              <w:rPr>
                <w:sz w:val="28"/>
                <w:szCs w:val="28"/>
              </w:rPr>
            </w:pPr>
            <w:r w:rsidRPr="00C45EE4">
              <w:rPr>
                <w:rFonts w:ascii="т" w:hAnsi="т"/>
                <w:sz w:val="28"/>
                <w:szCs w:val="28"/>
              </w:rPr>
              <w:t xml:space="preserve"> </w:t>
            </w:r>
            <w:r w:rsidRPr="00C45EE4">
              <w:rPr>
                <w:rFonts w:ascii="т" w:hAnsi="т" w:hint="eastAsia"/>
                <w:sz w:val="28"/>
                <w:szCs w:val="28"/>
              </w:rPr>
              <w:t>Строительство</w:t>
            </w:r>
            <w:r w:rsidRPr="00C45EE4">
              <w:rPr>
                <w:rFonts w:ascii="т" w:hAnsi="т"/>
                <w:sz w:val="28"/>
                <w:szCs w:val="28"/>
              </w:rPr>
              <w:t xml:space="preserve">  </w:t>
            </w:r>
            <w:r w:rsidRPr="00C45EE4">
              <w:rPr>
                <w:rFonts w:ascii="т" w:hAnsi="т" w:hint="eastAsia"/>
                <w:sz w:val="28"/>
                <w:szCs w:val="28"/>
              </w:rPr>
              <w:t>распределительных</w:t>
            </w:r>
            <w:r w:rsidRPr="00C45EE4">
              <w:rPr>
                <w:rFonts w:ascii="т" w:hAnsi="т"/>
                <w:sz w:val="28"/>
                <w:szCs w:val="28"/>
              </w:rPr>
              <w:t xml:space="preserve"> </w:t>
            </w:r>
            <w:r w:rsidRPr="00C45EE4">
              <w:rPr>
                <w:rFonts w:ascii="т" w:hAnsi="т" w:hint="eastAsia"/>
                <w:sz w:val="28"/>
                <w:szCs w:val="28"/>
              </w:rPr>
              <w:t>сетей</w:t>
            </w:r>
            <w:r w:rsidRPr="00C45EE4">
              <w:rPr>
                <w:rFonts w:ascii="т" w:hAnsi="т"/>
                <w:sz w:val="28"/>
                <w:szCs w:val="28"/>
              </w:rPr>
              <w:t xml:space="preserve">   </w:t>
            </w:r>
            <w:r w:rsidRPr="00C45EE4">
              <w:rPr>
                <w:rFonts w:ascii="т" w:hAnsi="т" w:hint="eastAsia"/>
                <w:sz w:val="28"/>
                <w:szCs w:val="28"/>
              </w:rPr>
              <w:t>газоснабжения</w:t>
            </w:r>
            <w:r w:rsidRPr="00C45EE4">
              <w:rPr>
                <w:rFonts w:ascii="т" w:hAnsi="т"/>
                <w:sz w:val="28"/>
                <w:szCs w:val="28"/>
              </w:rPr>
              <w:t xml:space="preserve"> </w:t>
            </w:r>
            <w:r w:rsidRPr="00C45EE4">
              <w:rPr>
                <w:sz w:val="28"/>
                <w:szCs w:val="28"/>
              </w:rPr>
              <w:t>(км)</w:t>
            </w:r>
          </w:p>
        </w:tc>
        <w:tc>
          <w:tcPr>
            <w:tcW w:w="850" w:type="dxa"/>
          </w:tcPr>
          <w:p w:rsidR="007437A1" w:rsidRPr="00C45EE4" w:rsidRDefault="007437A1" w:rsidP="0011408C">
            <w:pPr>
              <w:jc w:val="center"/>
              <w:rPr>
                <w:sz w:val="28"/>
                <w:szCs w:val="28"/>
              </w:rPr>
            </w:pPr>
            <w:r>
              <w:rPr>
                <w:sz w:val="28"/>
                <w:szCs w:val="28"/>
              </w:rPr>
              <w:t>3</w:t>
            </w:r>
          </w:p>
        </w:tc>
        <w:tc>
          <w:tcPr>
            <w:tcW w:w="1134" w:type="dxa"/>
          </w:tcPr>
          <w:p w:rsidR="007437A1" w:rsidRPr="00C45EE4" w:rsidRDefault="007437A1" w:rsidP="0011408C">
            <w:pPr>
              <w:jc w:val="center"/>
              <w:rPr>
                <w:sz w:val="28"/>
                <w:szCs w:val="28"/>
              </w:rPr>
            </w:pPr>
            <w:r>
              <w:rPr>
                <w:sz w:val="28"/>
                <w:szCs w:val="28"/>
              </w:rPr>
              <w:t>4</w:t>
            </w:r>
          </w:p>
        </w:tc>
        <w:tc>
          <w:tcPr>
            <w:tcW w:w="851" w:type="dxa"/>
            <w:tcBorders>
              <w:right w:val="single" w:sz="4" w:space="0" w:color="auto"/>
            </w:tcBorders>
          </w:tcPr>
          <w:p w:rsidR="007437A1" w:rsidRPr="00C45EE4" w:rsidRDefault="007437A1" w:rsidP="0011408C">
            <w:pPr>
              <w:rPr>
                <w:sz w:val="28"/>
                <w:szCs w:val="28"/>
              </w:rPr>
            </w:pPr>
            <w:r>
              <w:rPr>
                <w:sz w:val="28"/>
                <w:szCs w:val="28"/>
              </w:rPr>
              <w:t>5</w:t>
            </w:r>
          </w:p>
        </w:tc>
        <w:tc>
          <w:tcPr>
            <w:tcW w:w="850" w:type="dxa"/>
            <w:tcBorders>
              <w:left w:val="single" w:sz="4" w:space="0" w:color="auto"/>
              <w:right w:val="single" w:sz="4" w:space="0" w:color="auto"/>
            </w:tcBorders>
          </w:tcPr>
          <w:p w:rsidR="007437A1" w:rsidRPr="00C45EE4" w:rsidRDefault="007437A1" w:rsidP="0011408C">
            <w:pPr>
              <w:rPr>
                <w:sz w:val="28"/>
                <w:szCs w:val="28"/>
              </w:rPr>
            </w:pPr>
            <w:r>
              <w:rPr>
                <w:sz w:val="28"/>
                <w:szCs w:val="28"/>
              </w:rPr>
              <w:t>1</w:t>
            </w:r>
          </w:p>
        </w:tc>
        <w:tc>
          <w:tcPr>
            <w:tcW w:w="851" w:type="dxa"/>
            <w:tcBorders>
              <w:left w:val="single" w:sz="4" w:space="0" w:color="auto"/>
              <w:right w:val="single" w:sz="4" w:space="0" w:color="auto"/>
            </w:tcBorders>
          </w:tcPr>
          <w:p w:rsidR="007437A1" w:rsidRPr="00C45EE4" w:rsidRDefault="007437A1" w:rsidP="0011408C">
            <w:pPr>
              <w:rPr>
                <w:sz w:val="28"/>
                <w:szCs w:val="28"/>
              </w:rPr>
            </w:pPr>
            <w:r>
              <w:rPr>
                <w:sz w:val="28"/>
                <w:szCs w:val="28"/>
              </w:rPr>
              <w:t>1</w:t>
            </w:r>
          </w:p>
        </w:tc>
        <w:tc>
          <w:tcPr>
            <w:tcW w:w="849" w:type="dxa"/>
            <w:tcBorders>
              <w:left w:val="single" w:sz="4" w:space="0" w:color="auto"/>
            </w:tcBorders>
          </w:tcPr>
          <w:p w:rsidR="007437A1" w:rsidRPr="00C45EE4" w:rsidRDefault="007437A1" w:rsidP="0011408C">
            <w:pPr>
              <w:rPr>
                <w:sz w:val="28"/>
                <w:szCs w:val="28"/>
              </w:rPr>
            </w:pPr>
            <w:r>
              <w:rPr>
                <w:sz w:val="28"/>
                <w:szCs w:val="28"/>
              </w:rPr>
              <w:t>1</w:t>
            </w:r>
          </w:p>
        </w:tc>
      </w:tr>
      <w:tr w:rsidR="007437A1" w:rsidRPr="00C45EE4" w:rsidTr="0011408C">
        <w:tc>
          <w:tcPr>
            <w:tcW w:w="594" w:type="dxa"/>
          </w:tcPr>
          <w:p w:rsidR="007437A1" w:rsidRPr="00C45EE4" w:rsidRDefault="007437A1" w:rsidP="0011408C">
            <w:pPr>
              <w:rPr>
                <w:rFonts w:ascii="т" w:hAnsi="т"/>
                <w:sz w:val="28"/>
                <w:szCs w:val="28"/>
              </w:rPr>
            </w:pPr>
            <w:r w:rsidRPr="00C45EE4">
              <w:rPr>
                <w:rFonts w:ascii="т" w:hAnsi="т"/>
                <w:sz w:val="28"/>
                <w:szCs w:val="28"/>
              </w:rPr>
              <w:t>6</w:t>
            </w:r>
          </w:p>
        </w:tc>
        <w:tc>
          <w:tcPr>
            <w:tcW w:w="3909" w:type="dxa"/>
          </w:tcPr>
          <w:p w:rsidR="007437A1" w:rsidRPr="00C45EE4" w:rsidRDefault="007437A1" w:rsidP="0011408C">
            <w:pPr>
              <w:rPr>
                <w:sz w:val="28"/>
                <w:szCs w:val="28"/>
              </w:rPr>
            </w:pPr>
            <w:r w:rsidRPr="00C45EE4">
              <w:rPr>
                <w:rFonts w:ascii="т" w:hAnsi="т" w:hint="eastAsia"/>
                <w:sz w:val="28"/>
                <w:szCs w:val="28"/>
              </w:rPr>
              <w:t>Разработка</w:t>
            </w:r>
            <w:r w:rsidRPr="00C45EE4">
              <w:rPr>
                <w:rFonts w:ascii="т" w:hAnsi="т"/>
                <w:sz w:val="28"/>
                <w:szCs w:val="28"/>
              </w:rPr>
              <w:t xml:space="preserve"> </w:t>
            </w:r>
            <w:r w:rsidRPr="00C45EE4">
              <w:rPr>
                <w:rFonts w:ascii="т" w:hAnsi="т" w:hint="eastAsia"/>
                <w:sz w:val="28"/>
                <w:szCs w:val="28"/>
              </w:rPr>
              <w:t>ПСД</w:t>
            </w:r>
            <w:r w:rsidRPr="00C45EE4">
              <w:rPr>
                <w:rFonts w:ascii="т" w:hAnsi="т"/>
                <w:sz w:val="28"/>
                <w:szCs w:val="28"/>
              </w:rPr>
              <w:t xml:space="preserve">  </w:t>
            </w:r>
            <w:r w:rsidRPr="00C45EE4">
              <w:rPr>
                <w:rFonts w:ascii="т" w:hAnsi="т" w:hint="eastAsia"/>
                <w:sz w:val="28"/>
                <w:szCs w:val="28"/>
              </w:rPr>
              <w:t>сети</w:t>
            </w:r>
            <w:r w:rsidRPr="00C45EE4">
              <w:rPr>
                <w:rFonts w:ascii="т" w:hAnsi="т"/>
                <w:sz w:val="28"/>
                <w:szCs w:val="28"/>
              </w:rPr>
              <w:t xml:space="preserve"> </w:t>
            </w:r>
            <w:r w:rsidRPr="00C45EE4">
              <w:rPr>
                <w:rFonts w:ascii="т" w:hAnsi="т" w:hint="eastAsia"/>
                <w:sz w:val="28"/>
                <w:szCs w:val="28"/>
              </w:rPr>
              <w:t>водоснабжения</w:t>
            </w:r>
            <w:r w:rsidRPr="00C45EE4">
              <w:rPr>
                <w:rFonts w:ascii="т" w:hAnsi="т"/>
                <w:sz w:val="28"/>
                <w:szCs w:val="28"/>
              </w:rPr>
              <w:t xml:space="preserve">   </w:t>
            </w:r>
            <w:r w:rsidRPr="00C45EE4">
              <w:rPr>
                <w:rFonts w:ascii="т" w:hAnsi="т" w:hint="eastAsia"/>
                <w:sz w:val="28"/>
                <w:szCs w:val="28"/>
              </w:rPr>
              <w:t>по</w:t>
            </w:r>
            <w:r w:rsidRPr="00C45EE4">
              <w:rPr>
                <w:rFonts w:ascii="т" w:hAnsi="т"/>
                <w:sz w:val="28"/>
                <w:szCs w:val="28"/>
              </w:rPr>
              <w:t xml:space="preserve"> </w:t>
            </w:r>
            <w:r w:rsidRPr="00C45EE4">
              <w:rPr>
                <w:rFonts w:ascii="т" w:hAnsi="т" w:hint="eastAsia"/>
                <w:sz w:val="28"/>
                <w:szCs w:val="28"/>
              </w:rPr>
              <w:t>ген</w:t>
            </w:r>
            <w:r w:rsidRPr="00C45EE4">
              <w:rPr>
                <w:rFonts w:ascii="т" w:hAnsi="т"/>
                <w:sz w:val="28"/>
                <w:szCs w:val="28"/>
              </w:rPr>
              <w:t>.</w:t>
            </w:r>
            <w:r w:rsidRPr="00C45EE4">
              <w:rPr>
                <w:rFonts w:ascii="т" w:hAnsi="т" w:hint="eastAsia"/>
                <w:sz w:val="28"/>
                <w:szCs w:val="28"/>
              </w:rPr>
              <w:t>плану</w:t>
            </w:r>
            <w:r w:rsidRPr="00C45EE4">
              <w:rPr>
                <w:sz w:val="28"/>
                <w:szCs w:val="28"/>
              </w:rPr>
              <w:t xml:space="preserve"> (ед)</w:t>
            </w:r>
          </w:p>
        </w:tc>
        <w:tc>
          <w:tcPr>
            <w:tcW w:w="850" w:type="dxa"/>
          </w:tcPr>
          <w:p w:rsidR="007437A1" w:rsidRPr="00C45EE4" w:rsidRDefault="007437A1" w:rsidP="0011408C">
            <w:pPr>
              <w:jc w:val="center"/>
              <w:rPr>
                <w:sz w:val="28"/>
                <w:szCs w:val="28"/>
              </w:rPr>
            </w:pPr>
            <w:r>
              <w:rPr>
                <w:sz w:val="28"/>
                <w:szCs w:val="28"/>
              </w:rPr>
              <w:t>1</w:t>
            </w:r>
          </w:p>
        </w:tc>
        <w:tc>
          <w:tcPr>
            <w:tcW w:w="1134" w:type="dxa"/>
          </w:tcPr>
          <w:p w:rsidR="007437A1" w:rsidRPr="00C45EE4" w:rsidRDefault="007437A1" w:rsidP="0011408C">
            <w:pPr>
              <w:jc w:val="center"/>
              <w:rPr>
                <w:sz w:val="28"/>
                <w:szCs w:val="28"/>
              </w:rPr>
            </w:pPr>
            <w:r>
              <w:rPr>
                <w:sz w:val="28"/>
                <w:szCs w:val="28"/>
              </w:rPr>
              <w:t>1</w:t>
            </w:r>
          </w:p>
        </w:tc>
        <w:tc>
          <w:tcPr>
            <w:tcW w:w="851" w:type="dxa"/>
            <w:tcBorders>
              <w:right w:val="single" w:sz="4" w:space="0" w:color="auto"/>
            </w:tcBorders>
          </w:tcPr>
          <w:p w:rsidR="007437A1" w:rsidRPr="00C45EE4" w:rsidRDefault="007437A1" w:rsidP="0011408C">
            <w:pPr>
              <w:rPr>
                <w:sz w:val="28"/>
                <w:szCs w:val="28"/>
              </w:rPr>
            </w:pPr>
            <w:r>
              <w:rPr>
                <w:sz w:val="28"/>
                <w:szCs w:val="28"/>
              </w:rPr>
              <w:t>1</w:t>
            </w:r>
          </w:p>
        </w:tc>
        <w:tc>
          <w:tcPr>
            <w:tcW w:w="850" w:type="dxa"/>
            <w:tcBorders>
              <w:left w:val="single" w:sz="4" w:space="0" w:color="auto"/>
              <w:right w:val="single" w:sz="4" w:space="0" w:color="auto"/>
            </w:tcBorders>
          </w:tcPr>
          <w:p w:rsidR="007437A1" w:rsidRPr="00C45EE4" w:rsidRDefault="007437A1" w:rsidP="0011408C">
            <w:pPr>
              <w:rPr>
                <w:sz w:val="28"/>
                <w:szCs w:val="28"/>
              </w:rPr>
            </w:pPr>
            <w:r>
              <w:rPr>
                <w:sz w:val="28"/>
                <w:szCs w:val="28"/>
              </w:rPr>
              <w:t>1</w:t>
            </w:r>
          </w:p>
        </w:tc>
        <w:tc>
          <w:tcPr>
            <w:tcW w:w="851" w:type="dxa"/>
            <w:tcBorders>
              <w:left w:val="single" w:sz="4" w:space="0" w:color="auto"/>
              <w:right w:val="single" w:sz="4" w:space="0" w:color="auto"/>
            </w:tcBorders>
          </w:tcPr>
          <w:p w:rsidR="007437A1" w:rsidRPr="00C45EE4" w:rsidRDefault="007437A1" w:rsidP="0011408C">
            <w:pPr>
              <w:rPr>
                <w:sz w:val="28"/>
                <w:szCs w:val="28"/>
              </w:rPr>
            </w:pPr>
            <w:r>
              <w:rPr>
                <w:sz w:val="28"/>
                <w:szCs w:val="28"/>
              </w:rPr>
              <w:t>1</w:t>
            </w:r>
          </w:p>
        </w:tc>
        <w:tc>
          <w:tcPr>
            <w:tcW w:w="849" w:type="dxa"/>
            <w:tcBorders>
              <w:left w:val="single" w:sz="4" w:space="0" w:color="auto"/>
            </w:tcBorders>
          </w:tcPr>
          <w:p w:rsidR="007437A1" w:rsidRPr="00C45EE4" w:rsidRDefault="007437A1" w:rsidP="0011408C">
            <w:pPr>
              <w:rPr>
                <w:sz w:val="28"/>
                <w:szCs w:val="28"/>
              </w:rPr>
            </w:pPr>
            <w:r>
              <w:rPr>
                <w:sz w:val="28"/>
                <w:szCs w:val="28"/>
              </w:rPr>
              <w:t>1</w:t>
            </w:r>
          </w:p>
        </w:tc>
      </w:tr>
      <w:tr w:rsidR="007437A1" w:rsidRPr="00C45EE4" w:rsidTr="0011408C">
        <w:tc>
          <w:tcPr>
            <w:tcW w:w="594" w:type="dxa"/>
          </w:tcPr>
          <w:p w:rsidR="007437A1" w:rsidRPr="00C45EE4" w:rsidRDefault="007437A1" w:rsidP="0011408C">
            <w:pPr>
              <w:rPr>
                <w:rFonts w:ascii="т" w:hAnsi="т"/>
                <w:sz w:val="28"/>
                <w:szCs w:val="28"/>
              </w:rPr>
            </w:pPr>
            <w:r w:rsidRPr="00C45EE4">
              <w:rPr>
                <w:rFonts w:ascii="т" w:hAnsi="т"/>
                <w:sz w:val="28"/>
                <w:szCs w:val="28"/>
              </w:rPr>
              <w:t>7</w:t>
            </w:r>
          </w:p>
        </w:tc>
        <w:tc>
          <w:tcPr>
            <w:tcW w:w="3909" w:type="dxa"/>
          </w:tcPr>
          <w:p w:rsidR="007437A1" w:rsidRPr="00C45EE4" w:rsidRDefault="007437A1" w:rsidP="0011408C">
            <w:pPr>
              <w:jc w:val="center"/>
              <w:rPr>
                <w:sz w:val="28"/>
                <w:szCs w:val="28"/>
              </w:rPr>
            </w:pPr>
            <w:r>
              <w:rPr>
                <w:sz w:val="28"/>
                <w:szCs w:val="28"/>
              </w:rPr>
              <w:t>+</w:t>
            </w:r>
          </w:p>
        </w:tc>
        <w:tc>
          <w:tcPr>
            <w:tcW w:w="850" w:type="dxa"/>
          </w:tcPr>
          <w:p w:rsidR="007437A1" w:rsidRPr="00C45EE4" w:rsidRDefault="007437A1" w:rsidP="0011408C">
            <w:pPr>
              <w:jc w:val="center"/>
              <w:rPr>
                <w:sz w:val="28"/>
                <w:szCs w:val="28"/>
              </w:rPr>
            </w:pPr>
          </w:p>
        </w:tc>
        <w:tc>
          <w:tcPr>
            <w:tcW w:w="1134" w:type="dxa"/>
          </w:tcPr>
          <w:p w:rsidR="007437A1" w:rsidRPr="00C45EE4" w:rsidRDefault="007437A1" w:rsidP="0011408C">
            <w:pPr>
              <w:jc w:val="center"/>
              <w:rPr>
                <w:sz w:val="28"/>
                <w:szCs w:val="28"/>
              </w:rPr>
            </w:pPr>
            <w:r>
              <w:rPr>
                <w:sz w:val="28"/>
                <w:szCs w:val="28"/>
              </w:rPr>
              <w:t>1</w:t>
            </w:r>
          </w:p>
        </w:tc>
        <w:tc>
          <w:tcPr>
            <w:tcW w:w="851" w:type="dxa"/>
            <w:tcBorders>
              <w:right w:val="single" w:sz="4" w:space="0" w:color="auto"/>
            </w:tcBorders>
          </w:tcPr>
          <w:p w:rsidR="007437A1" w:rsidRPr="00C45EE4" w:rsidRDefault="007437A1" w:rsidP="0011408C">
            <w:pPr>
              <w:rPr>
                <w:sz w:val="28"/>
                <w:szCs w:val="28"/>
              </w:rPr>
            </w:pPr>
            <w:r>
              <w:rPr>
                <w:sz w:val="28"/>
                <w:szCs w:val="28"/>
              </w:rPr>
              <w:t>1</w:t>
            </w:r>
          </w:p>
        </w:tc>
        <w:tc>
          <w:tcPr>
            <w:tcW w:w="850" w:type="dxa"/>
            <w:tcBorders>
              <w:left w:val="single" w:sz="4" w:space="0" w:color="auto"/>
              <w:right w:val="single" w:sz="4" w:space="0" w:color="auto"/>
            </w:tcBorders>
          </w:tcPr>
          <w:p w:rsidR="007437A1" w:rsidRPr="00C45EE4" w:rsidRDefault="007437A1" w:rsidP="0011408C">
            <w:pPr>
              <w:rPr>
                <w:sz w:val="28"/>
                <w:szCs w:val="28"/>
              </w:rPr>
            </w:pPr>
            <w:r>
              <w:rPr>
                <w:sz w:val="28"/>
                <w:szCs w:val="28"/>
              </w:rPr>
              <w:t>1</w:t>
            </w:r>
          </w:p>
        </w:tc>
        <w:tc>
          <w:tcPr>
            <w:tcW w:w="851" w:type="dxa"/>
            <w:tcBorders>
              <w:left w:val="single" w:sz="4" w:space="0" w:color="auto"/>
              <w:right w:val="single" w:sz="4" w:space="0" w:color="auto"/>
            </w:tcBorders>
          </w:tcPr>
          <w:p w:rsidR="007437A1" w:rsidRPr="00C45EE4" w:rsidRDefault="007437A1" w:rsidP="0011408C">
            <w:pPr>
              <w:rPr>
                <w:sz w:val="28"/>
                <w:szCs w:val="28"/>
              </w:rPr>
            </w:pPr>
            <w:r>
              <w:rPr>
                <w:sz w:val="28"/>
                <w:szCs w:val="28"/>
              </w:rPr>
              <w:t>1</w:t>
            </w:r>
          </w:p>
        </w:tc>
        <w:tc>
          <w:tcPr>
            <w:tcW w:w="849" w:type="dxa"/>
            <w:tcBorders>
              <w:left w:val="single" w:sz="4" w:space="0" w:color="auto"/>
            </w:tcBorders>
          </w:tcPr>
          <w:p w:rsidR="007437A1" w:rsidRPr="00C45EE4" w:rsidRDefault="007437A1" w:rsidP="0011408C">
            <w:pPr>
              <w:rPr>
                <w:sz w:val="28"/>
                <w:szCs w:val="28"/>
              </w:rPr>
            </w:pPr>
            <w:r>
              <w:rPr>
                <w:sz w:val="28"/>
                <w:szCs w:val="28"/>
              </w:rPr>
              <w:t>1</w:t>
            </w:r>
          </w:p>
        </w:tc>
      </w:tr>
      <w:tr w:rsidR="007437A1" w:rsidRPr="00C45EE4" w:rsidTr="0011408C">
        <w:tc>
          <w:tcPr>
            <w:tcW w:w="594" w:type="dxa"/>
          </w:tcPr>
          <w:p w:rsidR="007437A1" w:rsidRPr="00C45EE4" w:rsidRDefault="007437A1" w:rsidP="0011408C">
            <w:pPr>
              <w:rPr>
                <w:rFonts w:ascii="т" w:hAnsi="т"/>
                <w:sz w:val="28"/>
                <w:szCs w:val="28"/>
              </w:rPr>
            </w:pPr>
            <w:r w:rsidRPr="00C45EE4">
              <w:rPr>
                <w:rFonts w:ascii="т" w:hAnsi="т"/>
                <w:sz w:val="28"/>
                <w:szCs w:val="28"/>
              </w:rPr>
              <w:t>8</w:t>
            </w:r>
          </w:p>
        </w:tc>
        <w:tc>
          <w:tcPr>
            <w:tcW w:w="3909" w:type="dxa"/>
          </w:tcPr>
          <w:p w:rsidR="007437A1" w:rsidRPr="00C45EE4" w:rsidRDefault="007437A1" w:rsidP="0011408C">
            <w:pPr>
              <w:rPr>
                <w:sz w:val="28"/>
                <w:szCs w:val="28"/>
              </w:rPr>
            </w:pPr>
            <w:r w:rsidRPr="00C45EE4">
              <w:rPr>
                <w:rFonts w:ascii="т" w:hAnsi="т" w:hint="eastAsia"/>
                <w:sz w:val="28"/>
                <w:szCs w:val="28"/>
              </w:rPr>
              <w:t>Строительство</w:t>
            </w:r>
            <w:r w:rsidRPr="00C45EE4">
              <w:rPr>
                <w:rFonts w:ascii="т" w:hAnsi="т"/>
                <w:sz w:val="28"/>
                <w:szCs w:val="28"/>
              </w:rPr>
              <w:t xml:space="preserve">   </w:t>
            </w:r>
            <w:r w:rsidRPr="00C45EE4">
              <w:rPr>
                <w:rFonts w:ascii="т" w:hAnsi="т" w:hint="eastAsia"/>
                <w:sz w:val="28"/>
                <w:szCs w:val="28"/>
              </w:rPr>
              <w:t>уличных</w:t>
            </w:r>
            <w:r w:rsidRPr="00C45EE4">
              <w:rPr>
                <w:rFonts w:ascii="т" w:hAnsi="т"/>
                <w:sz w:val="28"/>
                <w:szCs w:val="28"/>
              </w:rPr>
              <w:t xml:space="preserve"> </w:t>
            </w:r>
            <w:r w:rsidRPr="00C45EE4">
              <w:rPr>
                <w:rFonts w:ascii="т" w:hAnsi="т" w:hint="eastAsia"/>
                <w:sz w:val="28"/>
                <w:szCs w:val="28"/>
              </w:rPr>
              <w:t>дорог</w:t>
            </w:r>
            <w:r w:rsidRPr="00C45EE4">
              <w:rPr>
                <w:rFonts w:ascii="т" w:hAnsi="т"/>
                <w:sz w:val="28"/>
                <w:szCs w:val="28"/>
              </w:rPr>
              <w:t xml:space="preserve"> </w:t>
            </w:r>
            <w:r w:rsidRPr="00C45EE4">
              <w:rPr>
                <w:sz w:val="28"/>
                <w:szCs w:val="28"/>
              </w:rPr>
              <w:t>(км)</w:t>
            </w:r>
          </w:p>
        </w:tc>
        <w:tc>
          <w:tcPr>
            <w:tcW w:w="850" w:type="dxa"/>
          </w:tcPr>
          <w:p w:rsidR="007437A1" w:rsidRPr="00C45EE4" w:rsidRDefault="007437A1" w:rsidP="0011408C">
            <w:pPr>
              <w:jc w:val="center"/>
              <w:rPr>
                <w:sz w:val="28"/>
                <w:szCs w:val="28"/>
              </w:rPr>
            </w:pPr>
            <w:r w:rsidRPr="00C45EE4">
              <w:rPr>
                <w:sz w:val="28"/>
                <w:szCs w:val="28"/>
              </w:rPr>
              <w:t>1</w:t>
            </w:r>
          </w:p>
        </w:tc>
        <w:tc>
          <w:tcPr>
            <w:tcW w:w="1134" w:type="dxa"/>
          </w:tcPr>
          <w:p w:rsidR="007437A1" w:rsidRPr="00C45EE4" w:rsidRDefault="007437A1" w:rsidP="0011408C">
            <w:pPr>
              <w:jc w:val="center"/>
              <w:rPr>
                <w:sz w:val="28"/>
                <w:szCs w:val="28"/>
              </w:rPr>
            </w:pPr>
            <w:r>
              <w:rPr>
                <w:sz w:val="28"/>
                <w:szCs w:val="28"/>
              </w:rPr>
              <w:t>1</w:t>
            </w:r>
          </w:p>
        </w:tc>
        <w:tc>
          <w:tcPr>
            <w:tcW w:w="851" w:type="dxa"/>
            <w:tcBorders>
              <w:right w:val="single" w:sz="4" w:space="0" w:color="auto"/>
            </w:tcBorders>
          </w:tcPr>
          <w:p w:rsidR="007437A1" w:rsidRPr="00C45EE4" w:rsidRDefault="007437A1" w:rsidP="0011408C">
            <w:pPr>
              <w:rPr>
                <w:sz w:val="28"/>
                <w:szCs w:val="28"/>
              </w:rPr>
            </w:pPr>
            <w:r>
              <w:rPr>
                <w:sz w:val="28"/>
                <w:szCs w:val="28"/>
              </w:rPr>
              <w:t>1</w:t>
            </w:r>
          </w:p>
        </w:tc>
        <w:tc>
          <w:tcPr>
            <w:tcW w:w="850" w:type="dxa"/>
            <w:tcBorders>
              <w:left w:val="single" w:sz="4" w:space="0" w:color="auto"/>
              <w:right w:val="single" w:sz="4" w:space="0" w:color="auto"/>
            </w:tcBorders>
          </w:tcPr>
          <w:p w:rsidR="007437A1" w:rsidRPr="00C45EE4" w:rsidRDefault="007437A1" w:rsidP="0011408C">
            <w:pPr>
              <w:rPr>
                <w:sz w:val="28"/>
                <w:szCs w:val="28"/>
              </w:rPr>
            </w:pPr>
            <w:r>
              <w:rPr>
                <w:sz w:val="28"/>
                <w:szCs w:val="28"/>
              </w:rPr>
              <w:t>1</w:t>
            </w:r>
          </w:p>
        </w:tc>
        <w:tc>
          <w:tcPr>
            <w:tcW w:w="851" w:type="dxa"/>
            <w:tcBorders>
              <w:left w:val="single" w:sz="4" w:space="0" w:color="auto"/>
              <w:right w:val="single" w:sz="4" w:space="0" w:color="auto"/>
            </w:tcBorders>
          </w:tcPr>
          <w:p w:rsidR="007437A1" w:rsidRPr="00C45EE4" w:rsidRDefault="007437A1" w:rsidP="0011408C">
            <w:pPr>
              <w:rPr>
                <w:sz w:val="28"/>
                <w:szCs w:val="28"/>
              </w:rPr>
            </w:pPr>
            <w:r>
              <w:rPr>
                <w:sz w:val="28"/>
                <w:szCs w:val="28"/>
              </w:rPr>
              <w:t>1</w:t>
            </w:r>
          </w:p>
        </w:tc>
        <w:tc>
          <w:tcPr>
            <w:tcW w:w="849" w:type="dxa"/>
            <w:tcBorders>
              <w:left w:val="single" w:sz="4" w:space="0" w:color="auto"/>
            </w:tcBorders>
          </w:tcPr>
          <w:p w:rsidR="007437A1" w:rsidRPr="00C45EE4" w:rsidRDefault="007437A1" w:rsidP="0011408C">
            <w:pPr>
              <w:rPr>
                <w:sz w:val="28"/>
                <w:szCs w:val="28"/>
              </w:rPr>
            </w:pPr>
            <w:r>
              <w:rPr>
                <w:sz w:val="28"/>
                <w:szCs w:val="28"/>
              </w:rPr>
              <w:t>1</w:t>
            </w:r>
          </w:p>
        </w:tc>
      </w:tr>
      <w:tr w:rsidR="007437A1" w:rsidRPr="00C45EE4" w:rsidTr="0011408C">
        <w:tc>
          <w:tcPr>
            <w:tcW w:w="594" w:type="dxa"/>
          </w:tcPr>
          <w:p w:rsidR="007437A1" w:rsidRPr="00C45EE4" w:rsidRDefault="007437A1" w:rsidP="0011408C">
            <w:pPr>
              <w:rPr>
                <w:rFonts w:ascii="т" w:hAnsi="т"/>
                <w:sz w:val="28"/>
                <w:szCs w:val="28"/>
              </w:rPr>
            </w:pPr>
          </w:p>
        </w:tc>
        <w:tc>
          <w:tcPr>
            <w:tcW w:w="3909" w:type="dxa"/>
          </w:tcPr>
          <w:p w:rsidR="007437A1" w:rsidRPr="00C45EE4" w:rsidRDefault="007437A1" w:rsidP="0011408C">
            <w:pPr>
              <w:rPr>
                <w:rFonts w:ascii="т" w:hAnsi="т"/>
                <w:sz w:val="28"/>
                <w:szCs w:val="28"/>
              </w:rPr>
            </w:pPr>
          </w:p>
        </w:tc>
        <w:tc>
          <w:tcPr>
            <w:tcW w:w="850" w:type="dxa"/>
          </w:tcPr>
          <w:p w:rsidR="007437A1" w:rsidRPr="00C45EE4" w:rsidRDefault="007437A1" w:rsidP="0011408C">
            <w:pPr>
              <w:jc w:val="center"/>
              <w:rPr>
                <w:sz w:val="28"/>
                <w:szCs w:val="28"/>
              </w:rPr>
            </w:pPr>
          </w:p>
        </w:tc>
        <w:tc>
          <w:tcPr>
            <w:tcW w:w="1134" w:type="dxa"/>
          </w:tcPr>
          <w:p w:rsidR="007437A1" w:rsidRPr="00C45EE4" w:rsidRDefault="007437A1" w:rsidP="0011408C">
            <w:pPr>
              <w:jc w:val="center"/>
              <w:rPr>
                <w:sz w:val="28"/>
                <w:szCs w:val="28"/>
              </w:rPr>
            </w:pPr>
          </w:p>
        </w:tc>
        <w:tc>
          <w:tcPr>
            <w:tcW w:w="851" w:type="dxa"/>
            <w:tcBorders>
              <w:right w:val="single" w:sz="4" w:space="0" w:color="auto"/>
            </w:tcBorders>
          </w:tcPr>
          <w:p w:rsidR="007437A1" w:rsidRPr="00C45EE4" w:rsidRDefault="007437A1" w:rsidP="0011408C">
            <w:pPr>
              <w:rPr>
                <w:sz w:val="28"/>
                <w:szCs w:val="28"/>
              </w:rPr>
            </w:pPr>
          </w:p>
        </w:tc>
        <w:tc>
          <w:tcPr>
            <w:tcW w:w="850" w:type="dxa"/>
            <w:tcBorders>
              <w:left w:val="single" w:sz="4" w:space="0" w:color="auto"/>
              <w:right w:val="single" w:sz="4" w:space="0" w:color="auto"/>
            </w:tcBorders>
          </w:tcPr>
          <w:p w:rsidR="007437A1" w:rsidRPr="00C45EE4" w:rsidRDefault="007437A1" w:rsidP="0011408C">
            <w:pPr>
              <w:rPr>
                <w:sz w:val="28"/>
                <w:szCs w:val="28"/>
              </w:rPr>
            </w:pPr>
          </w:p>
        </w:tc>
        <w:tc>
          <w:tcPr>
            <w:tcW w:w="851" w:type="dxa"/>
            <w:tcBorders>
              <w:left w:val="single" w:sz="4" w:space="0" w:color="auto"/>
              <w:right w:val="single" w:sz="4" w:space="0" w:color="auto"/>
            </w:tcBorders>
          </w:tcPr>
          <w:p w:rsidR="007437A1" w:rsidRPr="00C45EE4" w:rsidRDefault="007437A1" w:rsidP="0011408C">
            <w:pPr>
              <w:rPr>
                <w:sz w:val="28"/>
                <w:szCs w:val="28"/>
              </w:rPr>
            </w:pPr>
          </w:p>
        </w:tc>
        <w:tc>
          <w:tcPr>
            <w:tcW w:w="849" w:type="dxa"/>
            <w:tcBorders>
              <w:left w:val="single" w:sz="4" w:space="0" w:color="auto"/>
            </w:tcBorders>
          </w:tcPr>
          <w:p w:rsidR="007437A1" w:rsidRPr="00C45EE4" w:rsidRDefault="007437A1" w:rsidP="0011408C">
            <w:pPr>
              <w:rPr>
                <w:sz w:val="28"/>
                <w:szCs w:val="28"/>
              </w:rPr>
            </w:pPr>
          </w:p>
        </w:tc>
      </w:tr>
      <w:tr w:rsidR="007437A1" w:rsidRPr="00C45EE4" w:rsidTr="0011408C">
        <w:tc>
          <w:tcPr>
            <w:tcW w:w="594" w:type="dxa"/>
          </w:tcPr>
          <w:p w:rsidR="007437A1" w:rsidRPr="00335B65" w:rsidRDefault="007437A1" w:rsidP="0011408C">
            <w:pPr>
              <w:rPr>
                <w:rFonts w:ascii="Calibri" w:hAnsi="Calibri"/>
                <w:sz w:val="28"/>
                <w:szCs w:val="28"/>
              </w:rPr>
            </w:pPr>
            <w:r>
              <w:rPr>
                <w:rFonts w:ascii="Calibri" w:hAnsi="Calibri"/>
                <w:sz w:val="28"/>
                <w:szCs w:val="28"/>
              </w:rPr>
              <w:t>9</w:t>
            </w:r>
          </w:p>
        </w:tc>
        <w:tc>
          <w:tcPr>
            <w:tcW w:w="3909" w:type="dxa"/>
          </w:tcPr>
          <w:p w:rsidR="007437A1" w:rsidRPr="00C45EE4" w:rsidRDefault="007437A1" w:rsidP="0011408C">
            <w:pPr>
              <w:rPr>
                <w:sz w:val="28"/>
                <w:szCs w:val="28"/>
              </w:rPr>
            </w:pPr>
            <w:r w:rsidRPr="00C45EE4">
              <w:rPr>
                <w:rFonts w:ascii="т" w:hAnsi="т" w:hint="eastAsia"/>
                <w:sz w:val="28"/>
                <w:szCs w:val="28"/>
              </w:rPr>
              <w:t>Строительство</w:t>
            </w:r>
            <w:r w:rsidRPr="00C45EE4">
              <w:rPr>
                <w:rFonts w:ascii="т" w:hAnsi="т"/>
                <w:sz w:val="28"/>
                <w:szCs w:val="28"/>
              </w:rPr>
              <w:t xml:space="preserve">  </w:t>
            </w:r>
            <w:r w:rsidRPr="00C45EE4">
              <w:rPr>
                <w:sz w:val="28"/>
                <w:szCs w:val="28"/>
              </w:rPr>
              <w:t xml:space="preserve">распределительных сетей  водоснабжения  </w:t>
            </w:r>
            <w:r>
              <w:rPr>
                <w:sz w:val="28"/>
                <w:szCs w:val="28"/>
              </w:rPr>
              <w:t>с,Новоаптиково, д.Биксяново, д.Арларово, с.Сайраново, д.Маломаксютово, д.Хазиново</w:t>
            </w:r>
          </w:p>
        </w:tc>
        <w:tc>
          <w:tcPr>
            <w:tcW w:w="850" w:type="dxa"/>
          </w:tcPr>
          <w:p w:rsidR="007437A1" w:rsidRPr="00C45EE4" w:rsidRDefault="007437A1" w:rsidP="0011408C">
            <w:pPr>
              <w:jc w:val="center"/>
              <w:rPr>
                <w:sz w:val="28"/>
                <w:szCs w:val="28"/>
              </w:rPr>
            </w:pPr>
          </w:p>
        </w:tc>
        <w:tc>
          <w:tcPr>
            <w:tcW w:w="1134" w:type="dxa"/>
          </w:tcPr>
          <w:p w:rsidR="007437A1" w:rsidRPr="00C45EE4" w:rsidRDefault="007437A1" w:rsidP="0011408C">
            <w:pPr>
              <w:jc w:val="center"/>
              <w:rPr>
                <w:sz w:val="28"/>
                <w:szCs w:val="28"/>
              </w:rPr>
            </w:pPr>
            <w:r>
              <w:rPr>
                <w:sz w:val="28"/>
                <w:szCs w:val="28"/>
              </w:rPr>
              <w:t>+</w:t>
            </w:r>
          </w:p>
        </w:tc>
        <w:tc>
          <w:tcPr>
            <w:tcW w:w="851" w:type="dxa"/>
            <w:tcBorders>
              <w:right w:val="single" w:sz="4" w:space="0" w:color="auto"/>
            </w:tcBorders>
          </w:tcPr>
          <w:p w:rsidR="007437A1" w:rsidRPr="00C45EE4" w:rsidRDefault="007437A1" w:rsidP="0011408C">
            <w:pPr>
              <w:rPr>
                <w:sz w:val="28"/>
                <w:szCs w:val="28"/>
              </w:rPr>
            </w:pPr>
            <w:r>
              <w:rPr>
                <w:sz w:val="28"/>
                <w:szCs w:val="28"/>
              </w:rPr>
              <w:t>+</w:t>
            </w:r>
          </w:p>
        </w:tc>
        <w:tc>
          <w:tcPr>
            <w:tcW w:w="850" w:type="dxa"/>
            <w:tcBorders>
              <w:left w:val="single" w:sz="4" w:space="0" w:color="auto"/>
              <w:right w:val="single" w:sz="4" w:space="0" w:color="auto"/>
            </w:tcBorders>
          </w:tcPr>
          <w:p w:rsidR="007437A1" w:rsidRPr="00C45EE4" w:rsidRDefault="007437A1" w:rsidP="0011408C">
            <w:pPr>
              <w:rPr>
                <w:sz w:val="28"/>
                <w:szCs w:val="28"/>
              </w:rPr>
            </w:pPr>
            <w:r>
              <w:rPr>
                <w:sz w:val="28"/>
                <w:szCs w:val="28"/>
              </w:rPr>
              <w:t>+</w:t>
            </w:r>
          </w:p>
        </w:tc>
        <w:tc>
          <w:tcPr>
            <w:tcW w:w="851" w:type="dxa"/>
            <w:tcBorders>
              <w:left w:val="single" w:sz="4" w:space="0" w:color="auto"/>
              <w:right w:val="single" w:sz="4" w:space="0" w:color="auto"/>
            </w:tcBorders>
          </w:tcPr>
          <w:p w:rsidR="007437A1" w:rsidRPr="00C45EE4" w:rsidRDefault="007437A1" w:rsidP="0011408C">
            <w:pPr>
              <w:rPr>
                <w:sz w:val="28"/>
                <w:szCs w:val="28"/>
              </w:rPr>
            </w:pPr>
            <w:r>
              <w:rPr>
                <w:sz w:val="28"/>
                <w:szCs w:val="28"/>
              </w:rPr>
              <w:t>+</w:t>
            </w:r>
          </w:p>
        </w:tc>
        <w:tc>
          <w:tcPr>
            <w:tcW w:w="849" w:type="dxa"/>
            <w:tcBorders>
              <w:left w:val="single" w:sz="4" w:space="0" w:color="auto"/>
            </w:tcBorders>
          </w:tcPr>
          <w:p w:rsidR="007437A1" w:rsidRPr="00C45EE4" w:rsidRDefault="007437A1" w:rsidP="0011408C">
            <w:pPr>
              <w:rPr>
                <w:sz w:val="28"/>
                <w:szCs w:val="28"/>
              </w:rPr>
            </w:pPr>
            <w:r>
              <w:rPr>
                <w:sz w:val="28"/>
                <w:szCs w:val="28"/>
              </w:rPr>
              <w:t>+</w:t>
            </w:r>
          </w:p>
        </w:tc>
      </w:tr>
      <w:tr w:rsidR="007437A1" w:rsidRPr="00C45EE4" w:rsidTr="0011408C">
        <w:tc>
          <w:tcPr>
            <w:tcW w:w="594" w:type="dxa"/>
          </w:tcPr>
          <w:p w:rsidR="007437A1" w:rsidRPr="00335B65" w:rsidRDefault="007437A1" w:rsidP="0011408C">
            <w:pPr>
              <w:rPr>
                <w:rFonts w:ascii="Calibri" w:hAnsi="Calibri"/>
                <w:sz w:val="28"/>
                <w:szCs w:val="28"/>
              </w:rPr>
            </w:pPr>
            <w:r w:rsidRPr="00C45EE4">
              <w:rPr>
                <w:rFonts w:ascii="т" w:hAnsi="т"/>
                <w:sz w:val="28"/>
                <w:szCs w:val="28"/>
              </w:rPr>
              <w:t>1</w:t>
            </w:r>
            <w:r>
              <w:rPr>
                <w:rFonts w:ascii="Calibri" w:hAnsi="Calibri"/>
                <w:sz w:val="28"/>
                <w:szCs w:val="28"/>
              </w:rPr>
              <w:t>0</w:t>
            </w:r>
          </w:p>
        </w:tc>
        <w:tc>
          <w:tcPr>
            <w:tcW w:w="3909" w:type="dxa"/>
          </w:tcPr>
          <w:p w:rsidR="007437A1" w:rsidRPr="00C45EE4" w:rsidRDefault="007437A1" w:rsidP="0011408C">
            <w:pPr>
              <w:rPr>
                <w:rFonts w:ascii="т" w:hAnsi="т"/>
                <w:sz w:val="28"/>
                <w:szCs w:val="28"/>
              </w:rPr>
            </w:pPr>
            <w:r w:rsidRPr="00C45EE4">
              <w:rPr>
                <w:rFonts w:ascii="т" w:hAnsi="т" w:hint="eastAsia"/>
                <w:sz w:val="28"/>
                <w:szCs w:val="28"/>
              </w:rPr>
              <w:t>Изготовление</w:t>
            </w:r>
            <w:r w:rsidRPr="00C45EE4">
              <w:rPr>
                <w:rFonts w:ascii="т" w:hAnsi="т"/>
                <w:sz w:val="28"/>
                <w:szCs w:val="28"/>
              </w:rPr>
              <w:t xml:space="preserve">  </w:t>
            </w:r>
            <w:r w:rsidRPr="00C45EE4">
              <w:rPr>
                <w:rFonts w:ascii="т" w:hAnsi="т" w:hint="eastAsia"/>
                <w:sz w:val="28"/>
                <w:szCs w:val="28"/>
              </w:rPr>
              <w:t>ПСД</w:t>
            </w:r>
            <w:r w:rsidRPr="00C45EE4">
              <w:rPr>
                <w:rFonts w:ascii="т" w:hAnsi="т"/>
                <w:sz w:val="28"/>
                <w:szCs w:val="28"/>
              </w:rPr>
              <w:t xml:space="preserve"> </w:t>
            </w:r>
            <w:r w:rsidRPr="00C45EE4">
              <w:rPr>
                <w:sz w:val="28"/>
                <w:szCs w:val="28"/>
              </w:rPr>
              <w:t>по реконструкции  водопроводных сет</w:t>
            </w:r>
            <w:r>
              <w:rPr>
                <w:sz w:val="28"/>
                <w:szCs w:val="28"/>
              </w:rPr>
              <w:t>ей  с,Новоаптиково, д.Биксяново, д.Арларово, с.Сайраново, д.Маломаксютово, д.Хазиново</w:t>
            </w:r>
          </w:p>
        </w:tc>
        <w:tc>
          <w:tcPr>
            <w:tcW w:w="850" w:type="dxa"/>
          </w:tcPr>
          <w:p w:rsidR="007437A1" w:rsidRPr="00C45EE4" w:rsidRDefault="007437A1" w:rsidP="0011408C">
            <w:pPr>
              <w:jc w:val="center"/>
              <w:rPr>
                <w:sz w:val="28"/>
                <w:szCs w:val="28"/>
              </w:rPr>
            </w:pPr>
            <w:r w:rsidRPr="00C45EE4">
              <w:rPr>
                <w:sz w:val="28"/>
                <w:szCs w:val="28"/>
              </w:rPr>
              <w:t>+</w:t>
            </w:r>
          </w:p>
        </w:tc>
        <w:tc>
          <w:tcPr>
            <w:tcW w:w="1134" w:type="dxa"/>
          </w:tcPr>
          <w:p w:rsidR="007437A1" w:rsidRPr="00C45EE4" w:rsidRDefault="007437A1" w:rsidP="0011408C">
            <w:pPr>
              <w:jc w:val="center"/>
              <w:rPr>
                <w:sz w:val="28"/>
                <w:szCs w:val="28"/>
              </w:rPr>
            </w:pPr>
            <w:r>
              <w:rPr>
                <w:sz w:val="28"/>
                <w:szCs w:val="28"/>
              </w:rPr>
              <w:t>+</w:t>
            </w:r>
          </w:p>
        </w:tc>
        <w:tc>
          <w:tcPr>
            <w:tcW w:w="851" w:type="dxa"/>
            <w:tcBorders>
              <w:right w:val="single" w:sz="4" w:space="0" w:color="auto"/>
            </w:tcBorders>
          </w:tcPr>
          <w:p w:rsidR="007437A1" w:rsidRPr="00C45EE4" w:rsidRDefault="007437A1" w:rsidP="0011408C">
            <w:pPr>
              <w:rPr>
                <w:sz w:val="28"/>
                <w:szCs w:val="28"/>
              </w:rPr>
            </w:pPr>
          </w:p>
        </w:tc>
        <w:tc>
          <w:tcPr>
            <w:tcW w:w="850" w:type="dxa"/>
            <w:tcBorders>
              <w:left w:val="single" w:sz="4" w:space="0" w:color="auto"/>
              <w:right w:val="single" w:sz="4" w:space="0" w:color="auto"/>
            </w:tcBorders>
          </w:tcPr>
          <w:p w:rsidR="007437A1" w:rsidRPr="00C45EE4" w:rsidRDefault="007437A1" w:rsidP="0011408C">
            <w:pPr>
              <w:rPr>
                <w:sz w:val="28"/>
                <w:szCs w:val="28"/>
              </w:rPr>
            </w:pPr>
          </w:p>
        </w:tc>
        <w:tc>
          <w:tcPr>
            <w:tcW w:w="851" w:type="dxa"/>
            <w:tcBorders>
              <w:left w:val="single" w:sz="4" w:space="0" w:color="auto"/>
              <w:right w:val="single" w:sz="4" w:space="0" w:color="auto"/>
            </w:tcBorders>
          </w:tcPr>
          <w:p w:rsidR="007437A1" w:rsidRPr="00C45EE4" w:rsidRDefault="007437A1" w:rsidP="0011408C">
            <w:pPr>
              <w:rPr>
                <w:sz w:val="28"/>
                <w:szCs w:val="28"/>
              </w:rPr>
            </w:pPr>
          </w:p>
        </w:tc>
        <w:tc>
          <w:tcPr>
            <w:tcW w:w="849" w:type="dxa"/>
            <w:tcBorders>
              <w:left w:val="single" w:sz="4" w:space="0" w:color="auto"/>
            </w:tcBorders>
          </w:tcPr>
          <w:p w:rsidR="007437A1" w:rsidRPr="00C45EE4" w:rsidRDefault="007437A1" w:rsidP="0011408C">
            <w:pPr>
              <w:rPr>
                <w:sz w:val="28"/>
                <w:szCs w:val="28"/>
              </w:rPr>
            </w:pPr>
          </w:p>
        </w:tc>
      </w:tr>
      <w:tr w:rsidR="007437A1" w:rsidRPr="00C45EE4" w:rsidTr="0011408C">
        <w:trPr>
          <w:trHeight w:val="707"/>
        </w:trPr>
        <w:tc>
          <w:tcPr>
            <w:tcW w:w="594" w:type="dxa"/>
          </w:tcPr>
          <w:p w:rsidR="007437A1" w:rsidRPr="00335B65" w:rsidRDefault="007437A1" w:rsidP="0011408C">
            <w:pPr>
              <w:rPr>
                <w:rFonts w:ascii="Calibri" w:hAnsi="Calibri"/>
                <w:sz w:val="28"/>
                <w:szCs w:val="28"/>
              </w:rPr>
            </w:pPr>
            <w:r w:rsidRPr="00C45EE4">
              <w:rPr>
                <w:rFonts w:ascii="т" w:hAnsi="т"/>
                <w:sz w:val="28"/>
                <w:szCs w:val="28"/>
              </w:rPr>
              <w:t>1</w:t>
            </w:r>
            <w:r>
              <w:rPr>
                <w:rFonts w:ascii="Calibri" w:hAnsi="Calibri"/>
                <w:sz w:val="28"/>
                <w:szCs w:val="28"/>
              </w:rPr>
              <w:t>1</w:t>
            </w:r>
          </w:p>
        </w:tc>
        <w:tc>
          <w:tcPr>
            <w:tcW w:w="3909" w:type="dxa"/>
          </w:tcPr>
          <w:p w:rsidR="007437A1" w:rsidRPr="00C45EE4" w:rsidRDefault="007437A1" w:rsidP="0011408C">
            <w:pPr>
              <w:rPr>
                <w:rFonts w:ascii="т" w:hAnsi="т"/>
                <w:sz w:val="28"/>
                <w:szCs w:val="28"/>
              </w:rPr>
            </w:pPr>
            <w:r w:rsidRPr="00C45EE4">
              <w:rPr>
                <w:rFonts w:ascii="т" w:hAnsi="т" w:hint="eastAsia"/>
                <w:sz w:val="28"/>
                <w:szCs w:val="28"/>
              </w:rPr>
              <w:t>Строительство</w:t>
            </w:r>
            <w:r w:rsidRPr="00C45EE4">
              <w:rPr>
                <w:sz w:val="28"/>
                <w:szCs w:val="28"/>
              </w:rPr>
              <w:t xml:space="preserve"> распределительных  сетей  водоснабжения </w:t>
            </w:r>
            <w:r>
              <w:rPr>
                <w:sz w:val="28"/>
                <w:szCs w:val="28"/>
              </w:rPr>
              <w:t xml:space="preserve">. с,Новоаптиково, д.Биксяново, </w:t>
            </w:r>
            <w:r>
              <w:rPr>
                <w:sz w:val="28"/>
                <w:szCs w:val="28"/>
              </w:rPr>
              <w:lastRenderedPageBreak/>
              <w:t>д.Арларово, с.Сайраново, д.Маломаксютово, д.Хазиново</w:t>
            </w:r>
          </w:p>
        </w:tc>
        <w:tc>
          <w:tcPr>
            <w:tcW w:w="850" w:type="dxa"/>
          </w:tcPr>
          <w:p w:rsidR="007437A1" w:rsidRPr="00C45EE4" w:rsidRDefault="007437A1" w:rsidP="0011408C">
            <w:pPr>
              <w:jc w:val="center"/>
              <w:rPr>
                <w:sz w:val="28"/>
                <w:szCs w:val="28"/>
              </w:rPr>
            </w:pPr>
          </w:p>
        </w:tc>
        <w:tc>
          <w:tcPr>
            <w:tcW w:w="1134" w:type="dxa"/>
          </w:tcPr>
          <w:p w:rsidR="007437A1" w:rsidRPr="00C45EE4" w:rsidRDefault="007437A1" w:rsidP="0011408C">
            <w:pPr>
              <w:jc w:val="center"/>
              <w:rPr>
                <w:sz w:val="28"/>
                <w:szCs w:val="28"/>
              </w:rPr>
            </w:pPr>
            <w:r>
              <w:rPr>
                <w:sz w:val="28"/>
                <w:szCs w:val="28"/>
              </w:rPr>
              <w:t>+</w:t>
            </w:r>
          </w:p>
        </w:tc>
        <w:tc>
          <w:tcPr>
            <w:tcW w:w="851" w:type="dxa"/>
            <w:tcBorders>
              <w:right w:val="single" w:sz="4" w:space="0" w:color="auto"/>
            </w:tcBorders>
          </w:tcPr>
          <w:p w:rsidR="007437A1" w:rsidRPr="00C45EE4" w:rsidRDefault="007437A1" w:rsidP="0011408C">
            <w:pPr>
              <w:rPr>
                <w:sz w:val="28"/>
                <w:szCs w:val="28"/>
              </w:rPr>
            </w:pPr>
            <w:r>
              <w:rPr>
                <w:sz w:val="28"/>
                <w:szCs w:val="28"/>
              </w:rPr>
              <w:t>+</w:t>
            </w:r>
          </w:p>
        </w:tc>
        <w:tc>
          <w:tcPr>
            <w:tcW w:w="850" w:type="dxa"/>
            <w:tcBorders>
              <w:left w:val="single" w:sz="4" w:space="0" w:color="auto"/>
              <w:right w:val="single" w:sz="4" w:space="0" w:color="auto"/>
            </w:tcBorders>
          </w:tcPr>
          <w:p w:rsidR="007437A1" w:rsidRPr="00C45EE4" w:rsidRDefault="007437A1" w:rsidP="0011408C">
            <w:pPr>
              <w:rPr>
                <w:sz w:val="28"/>
                <w:szCs w:val="28"/>
              </w:rPr>
            </w:pPr>
            <w:r>
              <w:rPr>
                <w:sz w:val="28"/>
                <w:szCs w:val="28"/>
              </w:rPr>
              <w:t>+</w:t>
            </w:r>
          </w:p>
        </w:tc>
        <w:tc>
          <w:tcPr>
            <w:tcW w:w="851" w:type="dxa"/>
            <w:tcBorders>
              <w:left w:val="single" w:sz="4" w:space="0" w:color="auto"/>
              <w:right w:val="single" w:sz="4" w:space="0" w:color="auto"/>
            </w:tcBorders>
          </w:tcPr>
          <w:p w:rsidR="007437A1" w:rsidRPr="00C45EE4" w:rsidRDefault="007437A1" w:rsidP="0011408C">
            <w:pPr>
              <w:rPr>
                <w:sz w:val="28"/>
                <w:szCs w:val="28"/>
              </w:rPr>
            </w:pPr>
          </w:p>
        </w:tc>
        <w:tc>
          <w:tcPr>
            <w:tcW w:w="849" w:type="dxa"/>
            <w:tcBorders>
              <w:left w:val="single" w:sz="4" w:space="0" w:color="auto"/>
            </w:tcBorders>
          </w:tcPr>
          <w:p w:rsidR="007437A1" w:rsidRPr="00C45EE4" w:rsidRDefault="007437A1" w:rsidP="0011408C">
            <w:pPr>
              <w:rPr>
                <w:sz w:val="28"/>
                <w:szCs w:val="28"/>
              </w:rPr>
            </w:pPr>
          </w:p>
        </w:tc>
      </w:tr>
      <w:tr w:rsidR="007437A1" w:rsidRPr="00C45EE4" w:rsidTr="0011408C">
        <w:tc>
          <w:tcPr>
            <w:tcW w:w="594" w:type="dxa"/>
          </w:tcPr>
          <w:p w:rsidR="007437A1" w:rsidRPr="00C45EE4" w:rsidRDefault="007437A1" w:rsidP="0011408C">
            <w:pPr>
              <w:rPr>
                <w:sz w:val="28"/>
                <w:szCs w:val="28"/>
              </w:rPr>
            </w:pPr>
            <w:r w:rsidRPr="00C45EE4">
              <w:rPr>
                <w:sz w:val="28"/>
                <w:szCs w:val="28"/>
              </w:rPr>
              <w:lastRenderedPageBreak/>
              <w:t>1</w:t>
            </w:r>
            <w:r>
              <w:rPr>
                <w:sz w:val="28"/>
                <w:szCs w:val="28"/>
              </w:rPr>
              <w:t>2</w:t>
            </w:r>
            <w:r w:rsidRPr="00C45EE4">
              <w:rPr>
                <w:sz w:val="28"/>
                <w:szCs w:val="28"/>
              </w:rPr>
              <w:t>.</w:t>
            </w:r>
          </w:p>
        </w:tc>
        <w:tc>
          <w:tcPr>
            <w:tcW w:w="3909" w:type="dxa"/>
          </w:tcPr>
          <w:p w:rsidR="007437A1" w:rsidRPr="00C45EE4" w:rsidRDefault="007437A1" w:rsidP="0011408C">
            <w:pPr>
              <w:rPr>
                <w:sz w:val="28"/>
                <w:szCs w:val="28"/>
              </w:rPr>
            </w:pPr>
            <w:r w:rsidRPr="00C45EE4">
              <w:rPr>
                <w:sz w:val="28"/>
                <w:szCs w:val="28"/>
              </w:rPr>
              <w:t xml:space="preserve">Изготовление  ПСД  водоснабжения   </w:t>
            </w:r>
            <w:r>
              <w:rPr>
                <w:sz w:val="28"/>
                <w:szCs w:val="28"/>
              </w:rPr>
              <w:t>с,Новоаптиково, д.Биксяново, д.Арларово, с.Сайраново, д.Маломаксютово, д.Хазиново</w:t>
            </w:r>
          </w:p>
        </w:tc>
        <w:tc>
          <w:tcPr>
            <w:tcW w:w="850" w:type="dxa"/>
          </w:tcPr>
          <w:p w:rsidR="007437A1" w:rsidRPr="00C45EE4" w:rsidRDefault="007437A1" w:rsidP="0011408C">
            <w:pPr>
              <w:jc w:val="center"/>
              <w:rPr>
                <w:sz w:val="28"/>
                <w:szCs w:val="28"/>
              </w:rPr>
            </w:pPr>
            <w:r>
              <w:rPr>
                <w:sz w:val="28"/>
                <w:szCs w:val="28"/>
              </w:rPr>
              <w:t>+</w:t>
            </w:r>
          </w:p>
        </w:tc>
        <w:tc>
          <w:tcPr>
            <w:tcW w:w="1134" w:type="dxa"/>
          </w:tcPr>
          <w:p w:rsidR="007437A1" w:rsidRPr="00C45EE4" w:rsidRDefault="007437A1" w:rsidP="0011408C">
            <w:pPr>
              <w:jc w:val="center"/>
              <w:rPr>
                <w:sz w:val="28"/>
                <w:szCs w:val="28"/>
              </w:rPr>
            </w:pPr>
            <w:r>
              <w:rPr>
                <w:sz w:val="28"/>
                <w:szCs w:val="28"/>
              </w:rPr>
              <w:t>+</w:t>
            </w:r>
          </w:p>
        </w:tc>
        <w:tc>
          <w:tcPr>
            <w:tcW w:w="851" w:type="dxa"/>
            <w:tcBorders>
              <w:right w:val="single" w:sz="4" w:space="0" w:color="auto"/>
            </w:tcBorders>
          </w:tcPr>
          <w:p w:rsidR="007437A1" w:rsidRPr="00C45EE4" w:rsidRDefault="007437A1" w:rsidP="0011408C">
            <w:pPr>
              <w:rPr>
                <w:sz w:val="28"/>
                <w:szCs w:val="28"/>
              </w:rPr>
            </w:pPr>
            <w:r>
              <w:rPr>
                <w:sz w:val="28"/>
                <w:szCs w:val="28"/>
              </w:rPr>
              <w:t>+</w:t>
            </w:r>
          </w:p>
        </w:tc>
        <w:tc>
          <w:tcPr>
            <w:tcW w:w="850" w:type="dxa"/>
            <w:tcBorders>
              <w:left w:val="single" w:sz="4" w:space="0" w:color="auto"/>
              <w:right w:val="single" w:sz="4" w:space="0" w:color="auto"/>
            </w:tcBorders>
          </w:tcPr>
          <w:p w:rsidR="007437A1" w:rsidRPr="00C45EE4" w:rsidRDefault="007437A1" w:rsidP="0011408C">
            <w:pPr>
              <w:rPr>
                <w:sz w:val="28"/>
                <w:szCs w:val="28"/>
              </w:rPr>
            </w:pPr>
            <w:r>
              <w:rPr>
                <w:sz w:val="28"/>
                <w:szCs w:val="28"/>
              </w:rPr>
              <w:t>+</w:t>
            </w:r>
          </w:p>
        </w:tc>
        <w:tc>
          <w:tcPr>
            <w:tcW w:w="851" w:type="dxa"/>
            <w:tcBorders>
              <w:left w:val="single" w:sz="4" w:space="0" w:color="auto"/>
              <w:right w:val="single" w:sz="4" w:space="0" w:color="auto"/>
            </w:tcBorders>
          </w:tcPr>
          <w:p w:rsidR="007437A1" w:rsidRPr="00C45EE4" w:rsidRDefault="007437A1" w:rsidP="0011408C">
            <w:pPr>
              <w:rPr>
                <w:sz w:val="28"/>
                <w:szCs w:val="28"/>
              </w:rPr>
            </w:pPr>
            <w:r>
              <w:rPr>
                <w:sz w:val="28"/>
                <w:szCs w:val="28"/>
              </w:rPr>
              <w:t>+</w:t>
            </w:r>
          </w:p>
        </w:tc>
        <w:tc>
          <w:tcPr>
            <w:tcW w:w="849" w:type="dxa"/>
            <w:tcBorders>
              <w:left w:val="single" w:sz="4" w:space="0" w:color="auto"/>
            </w:tcBorders>
          </w:tcPr>
          <w:p w:rsidR="007437A1" w:rsidRPr="00C45EE4" w:rsidRDefault="007437A1" w:rsidP="0011408C">
            <w:pPr>
              <w:rPr>
                <w:sz w:val="28"/>
                <w:szCs w:val="28"/>
              </w:rPr>
            </w:pPr>
            <w:r>
              <w:rPr>
                <w:sz w:val="28"/>
                <w:szCs w:val="28"/>
              </w:rPr>
              <w:t>+</w:t>
            </w:r>
          </w:p>
        </w:tc>
      </w:tr>
      <w:tr w:rsidR="007437A1" w:rsidRPr="00C45EE4" w:rsidTr="0011408C">
        <w:tc>
          <w:tcPr>
            <w:tcW w:w="594" w:type="dxa"/>
          </w:tcPr>
          <w:p w:rsidR="007437A1" w:rsidRPr="00C45EE4" w:rsidRDefault="007437A1" w:rsidP="0011408C">
            <w:pPr>
              <w:rPr>
                <w:sz w:val="28"/>
                <w:szCs w:val="28"/>
              </w:rPr>
            </w:pPr>
            <w:r w:rsidRPr="00C45EE4">
              <w:rPr>
                <w:sz w:val="28"/>
                <w:szCs w:val="28"/>
              </w:rPr>
              <w:t>1</w:t>
            </w:r>
            <w:r>
              <w:rPr>
                <w:sz w:val="28"/>
                <w:szCs w:val="28"/>
              </w:rPr>
              <w:t>3</w:t>
            </w:r>
            <w:r w:rsidRPr="00C45EE4">
              <w:rPr>
                <w:sz w:val="28"/>
                <w:szCs w:val="28"/>
              </w:rPr>
              <w:t>.</w:t>
            </w:r>
          </w:p>
        </w:tc>
        <w:tc>
          <w:tcPr>
            <w:tcW w:w="3909" w:type="dxa"/>
          </w:tcPr>
          <w:p w:rsidR="007437A1" w:rsidRPr="00C45EE4" w:rsidRDefault="007437A1" w:rsidP="0011408C">
            <w:pPr>
              <w:rPr>
                <w:sz w:val="28"/>
                <w:szCs w:val="28"/>
              </w:rPr>
            </w:pPr>
            <w:r w:rsidRPr="00C45EE4">
              <w:rPr>
                <w:sz w:val="28"/>
                <w:szCs w:val="28"/>
              </w:rPr>
              <w:t>Строительство  распределительных сетей  водоснабжения</w:t>
            </w:r>
            <w:r>
              <w:rPr>
                <w:sz w:val="28"/>
                <w:szCs w:val="28"/>
              </w:rPr>
              <w:t xml:space="preserve">   с,Новоаптиково, д.Биксяново, д.Арларово, с.Сайраново, д.Маломаксютово, д.Хазиново</w:t>
            </w:r>
          </w:p>
          <w:p w:rsidR="007437A1" w:rsidRPr="00C45EE4" w:rsidRDefault="007437A1" w:rsidP="0011408C">
            <w:pPr>
              <w:rPr>
                <w:sz w:val="28"/>
                <w:szCs w:val="28"/>
              </w:rPr>
            </w:pPr>
          </w:p>
        </w:tc>
        <w:tc>
          <w:tcPr>
            <w:tcW w:w="850" w:type="dxa"/>
          </w:tcPr>
          <w:p w:rsidR="007437A1" w:rsidRPr="00C45EE4" w:rsidRDefault="007437A1" w:rsidP="0011408C">
            <w:pPr>
              <w:jc w:val="center"/>
              <w:rPr>
                <w:sz w:val="28"/>
                <w:szCs w:val="28"/>
              </w:rPr>
            </w:pPr>
            <w:r>
              <w:rPr>
                <w:sz w:val="28"/>
                <w:szCs w:val="28"/>
              </w:rPr>
              <w:t>+</w:t>
            </w:r>
          </w:p>
        </w:tc>
        <w:tc>
          <w:tcPr>
            <w:tcW w:w="1134" w:type="dxa"/>
          </w:tcPr>
          <w:p w:rsidR="007437A1" w:rsidRPr="00C45EE4" w:rsidRDefault="007437A1" w:rsidP="0011408C">
            <w:pPr>
              <w:jc w:val="center"/>
              <w:rPr>
                <w:sz w:val="28"/>
                <w:szCs w:val="28"/>
              </w:rPr>
            </w:pPr>
            <w:r>
              <w:rPr>
                <w:sz w:val="28"/>
                <w:szCs w:val="28"/>
              </w:rPr>
              <w:t>+</w:t>
            </w:r>
          </w:p>
        </w:tc>
        <w:tc>
          <w:tcPr>
            <w:tcW w:w="851" w:type="dxa"/>
            <w:tcBorders>
              <w:right w:val="single" w:sz="4" w:space="0" w:color="auto"/>
            </w:tcBorders>
          </w:tcPr>
          <w:p w:rsidR="007437A1" w:rsidRPr="00C45EE4" w:rsidRDefault="007437A1" w:rsidP="0011408C">
            <w:pPr>
              <w:rPr>
                <w:sz w:val="28"/>
                <w:szCs w:val="28"/>
              </w:rPr>
            </w:pPr>
            <w:r>
              <w:rPr>
                <w:sz w:val="28"/>
                <w:szCs w:val="28"/>
              </w:rPr>
              <w:t>+</w:t>
            </w:r>
          </w:p>
        </w:tc>
        <w:tc>
          <w:tcPr>
            <w:tcW w:w="850" w:type="dxa"/>
            <w:tcBorders>
              <w:left w:val="single" w:sz="4" w:space="0" w:color="auto"/>
              <w:right w:val="single" w:sz="4" w:space="0" w:color="auto"/>
            </w:tcBorders>
          </w:tcPr>
          <w:p w:rsidR="007437A1" w:rsidRPr="00C45EE4" w:rsidRDefault="007437A1" w:rsidP="0011408C">
            <w:pPr>
              <w:rPr>
                <w:sz w:val="28"/>
                <w:szCs w:val="28"/>
              </w:rPr>
            </w:pPr>
            <w:r>
              <w:rPr>
                <w:sz w:val="28"/>
                <w:szCs w:val="28"/>
              </w:rPr>
              <w:t>+</w:t>
            </w:r>
          </w:p>
        </w:tc>
        <w:tc>
          <w:tcPr>
            <w:tcW w:w="851" w:type="dxa"/>
            <w:tcBorders>
              <w:left w:val="single" w:sz="4" w:space="0" w:color="auto"/>
              <w:right w:val="single" w:sz="4" w:space="0" w:color="auto"/>
            </w:tcBorders>
          </w:tcPr>
          <w:p w:rsidR="007437A1" w:rsidRPr="00C45EE4" w:rsidRDefault="007437A1" w:rsidP="0011408C">
            <w:pPr>
              <w:rPr>
                <w:sz w:val="28"/>
                <w:szCs w:val="28"/>
              </w:rPr>
            </w:pPr>
            <w:r>
              <w:rPr>
                <w:sz w:val="28"/>
                <w:szCs w:val="28"/>
              </w:rPr>
              <w:t>+</w:t>
            </w:r>
          </w:p>
        </w:tc>
        <w:tc>
          <w:tcPr>
            <w:tcW w:w="849" w:type="dxa"/>
            <w:tcBorders>
              <w:left w:val="single" w:sz="4" w:space="0" w:color="auto"/>
            </w:tcBorders>
          </w:tcPr>
          <w:p w:rsidR="007437A1" w:rsidRPr="00C45EE4" w:rsidRDefault="007437A1" w:rsidP="0011408C">
            <w:pPr>
              <w:rPr>
                <w:sz w:val="28"/>
                <w:szCs w:val="28"/>
              </w:rPr>
            </w:pPr>
            <w:r>
              <w:rPr>
                <w:sz w:val="28"/>
                <w:szCs w:val="28"/>
              </w:rPr>
              <w:t>+</w:t>
            </w:r>
          </w:p>
        </w:tc>
      </w:tr>
    </w:tbl>
    <w:p w:rsidR="007437A1" w:rsidRDefault="007437A1" w:rsidP="007437A1">
      <w:pPr>
        <w:spacing w:after="200" w:line="276" w:lineRule="auto"/>
        <w:rPr>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7437A1" w:rsidRDefault="007437A1" w:rsidP="007437A1">
      <w:pPr>
        <w:shd w:val="clear" w:color="auto" w:fill="FFFFFF"/>
        <w:jc w:val="center"/>
        <w:rPr>
          <w:rFonts w:ascii="т" w:hAnsi="т" w:cs="Tahoma"/>
          <w:sz w:val="28"/>
          <w:szCs w:val="28"/>
        </w:rPr>
      </w:pPr>
    </w:p>
    <w:p w:rsidR="00AC6861" w:rsidRDefault="00AC6861"/>
    <w:sectPr w:rsidR="00AC6861" w:rsidSect="00AC6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m Bsh">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т">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2DC"/>
    <w:multiLevelType w:val="hybridMultilevel"/>
    <w:tmpl w:val="3F982132"/>
    <w:lvl w:ilvl="0" w:tplc="F9E8D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DC3623"/>
    <w:multiLevelType w:val="hybridMultilevel"/>
    <w:tmpl w:val="6812E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C22F1"/>
    <w:multiLevelType w:val="hybridMultilevel"/>
    <w:tmpl w:val="F9FCF8C2"/>
    <w:lvl w:ilvl="0" w:tplc="018C97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6B3942"/>
    <w:multiLevelType w:val="multilevel"/>
    <w:tmpl w:val="ADFAD34C"/>
    <w:lvl w:ilvl="0">
      <w:start w:val="1"/>
      <w:numFmt w:val="decimal"/>
      <w:lvlText w:val="%1."/>
      <w:lvlJc w:val="left"/>
      <w:pPr>
        <w:ind w:left="786" w:hanging="360"/>
      </w:pPr>
      <w:rPr>
        <w:rFonts w:hint="default"/>
        <w:color w:val="FFFFFF"/>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13EA38CC"/>
    <w:multiLevelType w:val="hybridMultilevel"/>
    <w:tmpl w:val="6B980D80"/>
    <w:lvl w:ilvl="0" w:tplc="6DACC4E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147B72F3"/>
    <w:multiLevelType w:val="hybridMultilevel"/>
    <w:tmpl w:val="43AA4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333C8"/>
    <w:multiLevelType w:val="hybridMultilevel"/>
    <w:tmpl w:val="FFFACF8C"/>
    <w:lvl w:ilvl="0" w:tplc="72827A6C">
      <w:start w:val="1"/>
      <w:numFmt w:val="decimal"/>
      <w:lvlText w:val="%1."/>
      <w:lvlJc w:val="left"/>
      <w:pPr>
        <w:tabs>
          <w:tab w:val="num" w:pos="1159"/>
        </w:tabs>
        <w:ind w:left="1159" w:hanging="360"/>
      </w:pPr>
      <w:rPr>
        <w:rFonts w:hint="default"/>
      </w:rPr>
    </w:lvl>
    <w:lvl w:ilvl="1" w:tplc="04190019" w:tentative="1">
      <w:start w:val="1"/>
      <w:numFmt w:val="lowerLetter"/>
      <w:lvlText w:val="%2."/>
      <w:lvlJc w:val="left"/>
      <w:pPr>
        <w:tabs>
          <w:tab w:val="num" w:pos="1879"/>
        </w:tabs>
        <w:ind w:left="1879" w:hanging="360"/>
      </w:pPr>
    </w:lvl>
    <w:lvl w:ilvl="2" w:tplc="0419001B" w:tentative="1">
      <w:start w:val="1"/>
      <w:numFmt w:val="lowerRoman"/>
      <w:lvlText w:val="%3."/>
      <w:lvlJc w:val="right"/>
      <w:pPr>
        <w:tabs>
          <w:tab w:val="num" w:pos="2599"/>
        </w:tabs>
        <w:ind w:left="2599" w:hanging="180"/>
      </w:pPr>
    </w:lvl>
    <w:lvl w:ilvl="3" w:tplc="0419000F" w:tentative="1">
      <w:start w:val="1"/>
      <w:numFmt w:val="decimal"/>
      <w:lvlText w:val="%4."/>
      <w:lvlJc w:val="left"/>
      <w:pPr>
        <w:tabs>
          <w:tab w:val="num" w:pos="3319"/>
        </w:tabs>
        <w:ind w:left="3319" w:hanging="360"/>
      </w:pPr>
    </w:lvl>
    <w:lvl w:ilvl="4" w:tplc="04190019" w:tentative="1">
      <w:start w:val="1"/>
      <w:numFmt w:val="lowerLetter"/>
      <w:lvlText w:val="%5."/>
      <w:lvlJc w:val="left"/>
      <w:pPr>
        <w:tabs>
          <w:tab w:val="num" w:pos="4039"/>
        </w:tabs>
        <w:ind w:left="4039" w:hanging="360"/>
      </w:pPr>
    </w:lvl>
    <w:lvl w:ilvl="5" w:tplc="0419001B" w:tentative="1">
      <w:start w:val="1"/>
      <w:numFmt w:val="lowerRoman"/>
      <w:lvlText w:val="%6."/>
      <w:lvlJc w:val="right"/>
      <w:pPr>
        <w:tabs>
          <w:tab w:val="num" w:pos="4759"/>
        </w:tabs>
        <w:ind w:left="4759" w:hanging="180"/>
      </w:pPr>
    </w:lvl>
    <w:lvl w:ilvl="6" w:tplc="0419000F" w:tentative="1">
      <w:start w:val="1"/>
      <w:numFmt w:val="decimal"/>
      <w:lvlText w:val="%7."/>
      <w:lvlJc w:val="left"/>
      <w:pPr>
        <w:tabs>
          <w:tab w:val="num" w:pos="5479"/>
        </w:tabs>
        <w:ind w:left="5479" w:hanging="360"/>
      </w:pPr>
    </w:lvl>
    <w:lvl w:ilvl="7" w:tplc="04190019" w:tentative="1">
      <w:start w:val="1"/>
      <w:numFmt w:val="lowerLetter"/>
      <w:lvlText w:val="%8."/>
      <w:lvlJc w:val="left"/>
      <w:pPr>
        <w:tabs>
          <w:tab w:val="num" w:pos="6199"/>
        </w:tabs>
        <w:ind w:left="6199" w:hanging="360"/>
      </w:pPr>
    </w:lvl>
    <w:lvl w:ilvl="8" w:tplc="0419001B" w:tentative="1">
      <w:start w:val="1"/>
      <w:numFmt w:val="lowerRoman"/>
      <w:lvlText w:val="%9."/>
      <w:lvlJc w:val="right"/>
      <w:pPr>
        <w:tabs>
          <w:tab w:val="num" w:pos="6919"/>
        </w:tabs>
        <w:ind w:left="6919" w:hanging="180"/>
      </w:pPr>
    </w:lvl>
  </w:abstractNum>
  <w:abstractNum w:abstractNumId="9">
    <w:nsid w:val="190339F3"/>
    <w:multiLevelType w:val="hybridMultilevel"/>
    <w:tmpl w:val="7666A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752A0"/>
    <w:multiLevelType w:val="multilevel"/>
    <w:tmpl w:val="62D030B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1B152838"/>
    <w:multiLevelType w:val="hybridMultilevel"/>
    <w:tmpl w:val="65B8C32E"/>
    <w:lvl w:ilvl="0" w:tplc="60527E54">
      <w:start w:val="7"/>
      <w:numFmt w:val="decimal"/>
      <w:lvlText w:val="%1."/>
      <w:lvlJc w:val="left"/>
      <w:pPr>
        <w:ind w:left="5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E6F28D58">
      <w:start w:val="1"/>
      <w:numFmt w:val="lowerLetter"/>
      <w:lvlText w:val="%2"/>
      <w:lvlJc w:val="left"/>
      <w:pPr>
        <w:ind w:left="167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06427E38">
      <w:start w:val="1"/>
      <w:numFmt w:val="lowerRoman"/>
      <w:lvlText w:val="%3"/>
      <w:lvlJc w:val="left"/>
      <w:pPr>
        <w:ind w:left="239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BC685312">
      <w:start w:val="1"/>
      <w:numFmt w:val="decimal"/>
      <w:lvlText w:val="%4"/>
      <w:lvlJc w:val="left"/>
      <w:pPr>
        <w:ind w:left="311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6A30447A">
      <w:start w:val="1"/>
      <w:numFmt w:val="lowerLetter"/>
      <w:lvlText w:val="%5"/>
      <w:lvlJc w:val="left"/>
      <w:pPr>
        <w:ind w:left="383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64C8A104">
      <w:start w:val="1"/>
      <w:numFmt w:val="lowerRoman"/>
      <w:lvlText w:val="%6"/>
      <w:lvlJc w:val="left"/>
      <w:pPr>
        <w:ind w:left="455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AF9EB80C">
      <w:start w:val="1"/>
      <w:numFmt w:val="decimal"/>
      <w:lvlText w:val="%7"/>
      <w:lvlJc w:val="left"/>
      <w:pPr>
        <w:ind w:left="527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454CFFC4">
      <w:start w:val="1"/>
      <w:numFmt w:val="lowerLetter"/>
      <w:lvlText w:val="%8"/>
      <w:lvlJc w:val="left"/>
      <w:pPr>
        <w:ind w:left="599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9EFCB740">
      <w:start w:val="1"/>
      <w:numFmt w:val="lowerRoman"/>
      <w:lvlText w:val="%9"/>
      <w:lvlJc w:val="left"/>
      <w:pPr>
        <w:ind w:left="671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2">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90A0C56"/>
    <w:multiLevelType w:val="hybridMultilevel"/>
    <w:tmpl w:val="0FE4F0DE"/>
    <w:lvl w:ilvl="0" w:tplc="9CD41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D66F3B"/>
    <w:multiLevelType w:val="hybridMultilevel"/>
    <w:tmpl w:val="C4AEDBD6"/>
    <w:lvl w:ilvl="0" w:tplc="3F16A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FA6005F"/>
    <w:multiLevelType w:val="hybridMultilevel"/>
    <w:tmpl w:val="F0C6887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B304816"/>
    <w:multiLevelType w:val="multilevel"/>
    <w:tmpl w:val="761A2140"/>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5D2638"/>
    <w:multiLevelType w:val="hybridMultilevel"/>
    <w:tmpl w:val="47EECBA6"/>
    <w:lvl w:ilvl="0" w:tplc="9E20C85E">
      <w:start w:val="1"/>
      <w:numFmt w:val="decimal"/>
      <w:lvlText w:val="%1."/>
      <w:lvlJc w:val="left"/>
      <w:pPr>
        <w:tabs>
          <w:tab w:val="num" w:pos="1230"/>
        </w:tabs>
        <w:ind w:left="1230" w:hanging="735"/>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3">
    <w:nsid w:val="52BC334C"/>
    <w:multiLevelType w:val="hybridMultilevel"/>
    <w:tmpl w:val="9F26F1AE"/>
    <w:lvl w:ilvl="0" w:tplc="0A3E2EB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C87758C"/>
    <w:multiLevelType w:val="multilevel"/>
    <w:tmpl w:val="DDB644D6"/>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1362082"/>
    <w:multiLevelType w:val="hybridMultilevel"/>
    <w:tmpl w:val="BD60B242"/>
    <w:lvl w:ilvl="0" w:tplc="D1E4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E117C3"/>
    <w:multiLevelType w:val="hybridMultilevel"/>
    <w:tmpl w:val="C8FC07CC"/>
    <w:lvl w:ilvl="0" w:tplc="0BC6E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9D319F9"/>
    <w:multiLevelType w:val="hybridMultilevel"/>
    <w:tmpl w:val="85361058"/>
    <w:lvl w:ilvl="0" w:tplc="23F01BB4">
      <w:start w:val="1"/>
      <w:numFmt w:val="upperRoman"/>
      <w:lvlText w:val="%1."/>
      <w:lvlJc w:val="right"/>
      <w:pPr>
        <w:tabs>
          <w:tab w:val="num" w:pos="540"/>
        </w:tabs>
        <w:ind w:left="54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D94706"/>
    <w:multiLevelType w:val="hybridMultilevel"/>
    <w:tmpl w:val="CD3CFCEA"/>
    <w:lvl w:ilvl="0" w:tplc="A2620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FB53F4C"/>
    <w:multiLevelType w:val="multilevel"/>
    <w:tmpl w:val="4766A418"/>
    <w:lvl w:ilvl="0">
      <w:start w:val="4"/>
      <w:numFmt w:val="decimal"/>
      <w:lvlText w:val="%1."/>
      <w:lvlJc w:val="left"/>
      <w:pPr>
        <w:ind w:left="990" w:hanging="450"/>
      </w:pPr>
      <w:rPr>
        <w:rFonts w:hint="default"/>
        <w:color w:val="FFFFFF"/>
      </w:rPr>
    </w:lvl>
    <w:lvl w:ilvl="1">
      <w:start w:val="1"/>
      <w:numFmt w:val="decimal"/>
      <w:lvlText w:val="%1.%2."/>
      <w:lvlJc w:val="left"/>
      <w:pPr>
        <w:ind w:left="144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5C4EE9"/>
    <w:multiLevelType w:val="hybridMultilevel"/>
    <w:tmpl w:val="520C016E"/>
    <w:lvl w:ilvl="0" w:tplc="2A88F604">
      <w:start w:val="1"/>
      <w:numFmt w:val="decimal"/>
      <w:lvlText w:val="%1."/>
      <w:lvlJc w:val="left"/>
      <w:pPr>
        <w:ind w:left="360" w:hanging="360"/>
      </w:pPr>
    </w:lvl>
    <w:lvl w:ilvl="1" w:tplc="83A00F50">
      <w:numFmt w:val="none"/>
      <w:lvlText w:val=""/>
      <w:lvlJc w:val="left"/>
      <w:pPr>
        <w:tabs>
          <w:tab w:val="num" w:pos="360"/>
        </w:tabs>
        <w:ind w:left="0" w:firstLine="0"/>
      </w:pPr>
    </w:lvl>
    <w:lvl w:ilvl="2" w:tplc="CD9200BA">
      <w:numFmt w:val="none"/>
      <w:lvlText w:val=""/>
      <w:lvlJc w:val="left"/>
      <w:pPr>
        <w:tabs>
          <w:tab w:val="num" w:pos="360"/>
        </w:tabs>
        <w:ind w:left="0" w:firstLine="0"/>
      </w:pPr>
    </w:lvl>
    <w:lvl w:ilvl="3" w:tplc="2B84EDD2">
      <w:numFmt w:val="none"/>
      <w:lvlText w:val=""/>
      <w:lvlJc w:val="left"/>
      <w:pPr>
        <w:tabs>
          <w:tab w:val="num" w:pos="360"/>
        </w:tabs>
        <w:ind w:left="0" w:firstLine="0"/>
      </w:pPr>
    </w:lvl>
    <w:lvl w:ilvl="4" w:tplc="508EED1A">
      <w:numFmt w:val="none"/>
      <w:lvlText w:val=""/>
      <w:lvlJc w:val="left"/>
      <w:pPr>
        <w:tabs>
          <w:tab w:val="num" w:pos="360"/>
        </w:tabs>
        <w:ind w:left="0" w:firstLine="0"/>
      </w:pPr>
    </w:lvl>
    <w:lvl w:ilvl="5" w:tplc="86E2F65A">
      <w:numFmt w:val="none"/>
      <w:lvlText w:val=""/>
      <w:lvlJc w:val="left"/>
      <w:pPr>
        <w:tabs>
          <w:tab w:val="num" w:pos="360"/>
        </w:tabs>
        <w:ind w:left="0" w:firstLine="0"/>
      </w:pPr>
    </w:lvl>
    <w:lvl w:ilvl="6" w:tplc="7492A2AC">
      <w:numFmt w:val="none"/>
      <w:lvlText w:val=""/>
      <w:lvlJc w:val="left"/>
      <w:pPr>
        <w:tabs>
          <w:tab w:val="num" w:pos="360"/>
        </w:tabs>
        <w:ind w:left="0" w:firstLine="0"/>
      </w:pPr>
    </w:lvl>
    <w:lvl w:ilvl="7" w:tplc="346C9EA4">
      <w:numFmt w:val="none"/>
      <w:lvlText w:val=""/>
      <w:lvlJc w:val="left"/>
      <w:pPr>
        <w:tabs>
          <w:tab w:val="num" w:pos="360"/>
        </w:tabs>
        <w:ind w:left="0" w:firstLine="0"/>
      </w:pPr>
    </w:lvl>
    <w:lvl w:ilvl="8" w:tplc="73E2362A">
      <w:numFmt w:val="none"/>
      <w:lvlText w:val=""/>
      <w:lvlJc w:val="left"/>
      <w:pPr>
        <w:tabs>
          <w:tab w:val="num" w:pos="360"/>
        </w:tabs>
        <w:ind w:left="0" w:firstLine="0"/>
      </w:pPr>
    </w:lvl>
  </w:abstractNum>
  <w:abstractNum w:abstractNumId="38">
    <w:nsid w:val="76946BAE"/>
    <w:multiLevelType w:val="hybridMultilevel"/>
    <w:tmpl w:val="919A296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3"/>
  </w:num>
  <w:num w:numId="4">
    <w:abstractNumId w:val="9"/>
  </w:num>
  <w:num w:numId="5">
    <w:abstractNumId w:val="29"/>
  </w:num>
  <w:num w:numId="6">
    <w:abstractNumId w:val="34"/>
  </w:num>
  <w:num w:numId="7">
    <w:abstractNumId w:val="1"/>
  </w:num>
  <w:num w:numId="8">
    <w:abstractNumId w:val="16"/>
  </w:num>
  <w:num w:numId="9">
    <w:abstractNumId w:val="27"/>
  </w:num>
  <w:num w:numId="10">
    <w:abstractNumId w:val="13"/>
  </w:num>
  <w:num w:numId="11">
    <w:abstractNumId w:val="0"/>
  </w:num>
  <w:num w:numId="12">
    <w:abstractNumId w:val="32"/>
  </w:num>
  <w:num w:numId="13">
    <w:abstractNumId w:val="33"/>
  </w:num>
  <w:num w:numId="14">
    <w:abstractNumId w:val="7"/>
  </w:num>
  <w:num w:numId="15">
    <w:abstractNumId w:val="18"/>
  </w:num>
  <w:num w:numId="16">
    <w:abstractNumId w:val="17"/>
  </w:num>
  <w:num w:numId="17">
    <w:abstractNumId w:val="35"/>
  </w:num>
  <w:num w:numId="18">
    <w:abstractNumId w:val="4"/>
  </w:num>
  <w:num w:numId="19">
    <w:abstractNumId w:val="30"/>
  </w:num>
  <w:num w:numId="20">
    <w:abstractNumId w:val="14"/>
  </w:num>
  <w:num w:numId="21">
    <w:abstractNumId w:val="36"/>
  </w:num>
  <w:num w:numId="22">
    <w:abstractNumId w:val="12"/>
  </w:num>
  <w:num w:numId="23">
    <w:abstractNumId w:val="26"/>
  </w:num>
  <w:num w:numId="24">
    <w:abstractNumId w:val="24"/>
  </w:num>
  <w:num w:numId="25">
    <w:abstractNumId w:val="20"/>
  </w:num>
  <w:num w:numId="26">
    <w:abstractNumId w:val="10"/>
  </w:num>
  <w:num w:numId="27">
    <w:abstractNumId w:val="28"/>
  </w:num>
  <w:num w:numId="28">
    <w:abstractNumId w:val="5"/>
  </w:num>
  <w:num w:numId="29">
    <w:abstractNumId w:val="37"/>
    <w:lvlOverride w:ilvl="0">
      <w:startOverride w:val="1"/>
    </w:lvlOverride>
    <w:lvlOverride w:ilvl="1"/>
    <w:lvlOverride w:ilvl="2"/>
    <w:lvlOverride w:ilvl="3"/>
    <w:lvlOverride w:ilvl="4"/>
    <w:lvlOverride w:ilvl="5"/>
    <w:lvlOverride w:ilvl="6"/>
    <w:lvlOverride w:ilvl="7"/>
    <w:lvlOverride w:ilvl="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1"/>
  </w:num>
  <w:num w:numId="34">
    <w:abstractNumId w:val="15"/>
  </w:num>
  <w:num w:numId="35">
    <w:abstractNumId w:val="2"/>
  </w:num>
  <w:num w:numId="36">
    <w:abstractNumId w:val="38"/>
  </w:num>
  <w:num w:numId="37">
    <w:abstractNumId w:val="8"/>
  </w:num>
  <w:num w:numId="38">
    <w:abstractNumId w:val="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37A1"/>
    <w:rsid w:val="00000010"/>
    <w:rsid w:val="000000EF"/>
    <w:rsid w:val="0000022A"/>
    <w:rsid w:val="0000048E"/>
    <w:rsid w:val="000005AE"/>
    <w:rsid w:val="00000A58"/>
    <w:rsid w:val="00000A83"/>
    <w:rsid w:val="0000114E"/>
    <w:rsid w:val="00001236"/>
    <w:rsid w:val="000012CC"/>
    <w:rsid w:val="000015E8"/>
    <w:rsid w:val="00001817"/>
    <w:rsid w:val="0000192C"/>
    <w:rsid w:val="00001B6C"/>
    <w:rsid w:val="00001C22"/>
    <w:rsid w:val="00001DFB"/>
    <w:rsid w:val="00001F28"/>
    <w:rsid w:val="00001F83"/>
    <w:rsid w:val="0000204D"/>
    <w:rsid w:val="00002134"/>
    <w:rsid w:val="00002248"/>
    <w:rsid w:val="000023C6"/>
    <w:rsid w:val="000023EB"/>
    <w:rsid w:val="0000263C"/>
    <w:rsid w:val="00002D1B"/>
    <w:rsid w:val="00002EE5"/>
    <w:rsid w:val="00002F34"/>
    <w:rsid w:val="000030E5"/>
    <w:rsid w:val="00003164"/>
    <w:rsid w:val="000034FF"/>
    <w:rsid w:val="0000364B"/>
    <w:rsid w:val="00003A52"/>
    <w:rsid w:val="00003C9D"/>
    <w:rsid w:val="00003F58"/>
    <w:rsid w:val="00004207"/>
    <w:rsid w:val="00004275"/>
    <w:rsid w:val="00004393"/>
    <w:rsid w:val="000043ED"/>
    <w:rsid w:val="00004845"/>
    <w:rsid w:val="000048D5"/>
    <w:rsid w:val="00004AAC"/>
    <w:rsid w:val="00004E82"/>
    <w:rsid w:val="000051AB"/>
    <w:rsid w:val="0000526F"/>
    <w:rsid w:val="0000529A"/>
    <w:rsid w:val="000052F9"/>
    <w:rsid w:val="00005654"/>
    <w:rsid w:val="000056CF"/>
    <w:rsid w:val="00005E96"/>
    <w:rsid w:val="00005F1D"/>
    <w:rsid w:val="0000614A"/>
    <w:rsid w:val="000061FE"/>
    <w:rsid w:val="00006363"/>
    <w:rsid w:val="000064F2"/>
    <w:rsid w:val="00006699"/>
    <w:rsid w:val="000069D7"/>
    <w:rsid w:val="00006A9F"/>
    <w:rsid w:val="000075FA"/>
    <w:rsid w:val="00007643"/>
    <w:rsid w:val="00007809"/>
    <w:rsid w:val="000078B0"/>
    <w:rsid w:val="00007D63"/>
    <w:rsid w:val="00007E40"/>
    <w:rsid w:val="00007EB5"/>
    <w:rsid w:val="0001034B"/>
    <w:rsid w:val="000103AC"/>
    <w:rsid w:val="0001043A"/>
    <w:rsid w:val="00010568"/>
    <w:rsid w:val="000105BB"/>
    <w:rsid w:val="00010D17"/>
    <w:rsid w:val="0001189A"/>
    <w:rsid w:val="000118A3"/>
    <w:rsid w:val="000118AE"/>
    <w:rsid w:val="00011B5B"/>
    <w:rsid w:val="00011C69"/>
    <w:rsid w:val="00011E1E"/>
    <w:rsid w:val="00011E62"/>
    <w:rsid w:val="00011F47"/>
    <w:rsid w:val="000120A7"/>
    <w:rsid w:val="00012244"/>
    <w:rsid w:val="000124E0"/>
    <w:rsid w:val="0001254C"/>
    <w:rsid w:val="00012C3F"/>
    <w:rsid w:val="00012EFD"/>
    <w:rsid w:val="000135A8"/>
    <w:rsid w:val="0001398E"/>
    <w:rsid w:val="00013AB0"/>
    <w:rsid w:val="00013B3D"/>
    <w:rsid w:val="00013BA3"/>
    <w:rsid w:val="00013C3A"/>
    <w:rsid w:val="00013CD6"/>
    <w:rsid w:val="00013F6F"/>
    <w:rsid w:val="000140BE"/>
    <w:rsid w:val="00014238"/>
    <w:rsid w:val="0001427A"/>
    <w:rsid w:val="00014352"/>
    <w:rsid w:val="00014459"/>
    <w:rsid w:val="000144E2"/>
    <w:rsid w:val="00014780"/>
    <w:rsid w:val="00014DD8"/>
    <w:rsid w:val="00014F93"/>
    <w:rsid w:val="0001518B"/>
    <w:rsid w:val="00015339"/>
    <w:rsid w:val="00015713"/>
    <w:rsid w:val="00015C46"/>
    <w:rsid w:val="00015FFF"/>
    <w:rsid w:val="00016768"/>
    <w:rsid w:val="000167D7"/>
    <w:rsid w:val="00016A12"/>
    <w:rsid w:val="00016EFD"/>
    <w:rsid w:val="0001709A"/>
    <w:rsid w:val="000174B0"/>
    <w:rsid w:val="00017A7C"/>
    <w:rsid w:val="00017B5D"/>
    <w:rsid w:val="00020082"/>
    <w:rsid w:val="000206AD"/>
    <w:rsid w:val="000206E5"/>
    <w:rsid w:val="00020870"/>
    <w:rsid w:val="00020AA4"/>
    <w:rsid w:val="00020BE8"/>
    <w:rsid w:val="00020E4F"/>
    <w:rsid w:val="00021189"/>
    <w:rsid w:val="00021309"/>
    <w:rsid w:val="000213CC"/>
    <w:rsid w:val="000217CF"/>
    <w:rsid w:val="00021BAE"/>
    <w:rsid w:val="00021CFC"/>
    <w:rsid w:val="00021D87"/>
    <w:rsid w:val="00021FF9"/>
    <w:rsid w:val="0002256E"/>
    <w:rsid w:val="000225D8"/>
    <w:rsid w:val="00022849"/>
    <w:rsid w:val="00022950"/>
    <w:rsid w:val="00022ACD"/>
    <w:rsid w:val="00022B0A"/>
    <w:rsid w:val="00022B3A"/>
    <w:rsid w:val="00022BE6"/>
    <w:rsid w:val="00022F52"/>
    <w:rsid w:val="0002302B"/>
    <w:rsid w:val="00023150"/>
    <w:rsid w:val="000233D5"/>
    <w:rsid w:val="00023458"/>
    <w:rsid w:val="000236D1"/>
    <w:rsid w:val="0002374D"/>
    <w:rsid w:val="00023A23"/>
    <w:rsid w:val="00023A8C"/>
    <w:rsid w:val="00023E17"/>
    <w:rsid w:val="00023EA7"/>
    <w:rsid w:val="00024302"/>
    <w:rsid w:val="000247D4"/>
    <w:rsid w:val="0002481F"/>
    <w:rsid w:val="00024B73"/>
    <w:rsid w:val="00024E8F"/>
    <w:rsid w:val="00024F51"/>
    <w:rsid w:val="00025006"/>
    <w:rsid w:val="00025041"/>
    <w:rsid w:val="0002536A"/>
    <w:rsid w:val="00025381"/>
    <w:rsid w:val="0002567D"/>
    <w:rsid w:val="00025B48"/>
    <w:rsid w:val="00025CA6"/>
    <w:rsid w:val="00025CB6"/>
    <w:rsid w:val="00025D66"/>
    <w:rsid w:val="00025DF1"/>
    <w:rsid w:val="00026317"/>
    <w:rsid w:val="0002649C"/>
    <w:rsid w:val="00026628"/>
    <w:rsid w:val="000266F2"/>
    <w:rsid w:val="00026708"/>
    <w:rsid w:val="000268A6"/>
    <w:rsid w:val="00026B1B"/>
    <w:rsid w:val="00026E56"/>
    <w:rsid w:val="000273E7"/>
    <w:rsid w:val="000275CF"/>
    <w:rsid w:val="00027637"/>
    <w:rsid w:val="00027675"/>
    <w:rsid w:val="00027A3F"/>
    <w:rsid w:val="00027B14"/>
    <w:rsid w:val="00027BE3"/>
    <w:rsid w:val="00027E97"/>
    <w:rsid w:val="00027F69"/>
    <w:rsid w:val="000305B5"/>
    <w:rsid w:val="000306BC"/>
    <w:rsid w:val="000307DE"/>
    <w:rsid w:val="0003083B"/>
    <w:rsid w:val="00030A3E"/>
    <w:rsid w:val="00030A6C"/>
    <w:rsid w:val="00030F81"/>
    <w:rsid w:val="00030FB9"/>
    <w:rsid w:val="00030FFD"/>
    <w:rsid w:val="000310D8"/>
    <w:rsid w:val="00031130"/>
    <w:rsid w:val="0003113C"/>
    <w:rsid w:val="00031486"/>
    <w:rsid w:val="000315CD"/>
    <w:rsid w:val="0003164B"/>
    <w:rsid w:val="00031659"/>
    <w:rsid w:val="00031925"/>
    <w:rsid w:val="00031DB4"/>
    <w:rsid w:val="000320C2"/>
    <w:rsid w:val="00032239"/>
    <w:rsid w:val="0003224E"/>
    <w:rsid w:val="00032318"/>
    <w:rsid w:val="00032361"/>
    <w:rsid w:val="00032502"/>
    <w:rsid w:val="00032892"/>
    <w:rsid w:val="000329AD"/>
    <w:rsid w:val="00032BED"/>
    <w:rsid w:val="00032F8B"/>
    <w:rsid w:val="00033052"/>
    <w:rsid w:val="00033210"/>
    <w:rsid w:val="0003355F"/>
    <w:rsid w:val="00033C9A"/>
    <w:rsid w:val="000343A2"/>
    <w:rsid w:val="0003449A"/>
    <w:rsid w:val="000344EA"/>
    <w:rsid w:val="00034549"/>
    <w:rsid w:val="0003476F"/>
    <w:rsid w:val="00034772"/>
    <w:rsid w:val="000347D2"/>
    <w:rsid w:val="00034DE2"/>
    <w:rsid w:val="0003517B"/>
    <w:rsid w:val="00035190"/>
    <w:rsid w:val="0003553C"/>
    <w:rsid w:val="000355CE"/>
    <w:rsid w:val="000357E3"/>
    <w:rsid w:val="000358A3"/>
    <w:rsid w:val="00035968"/>
    <w:rsid w:val="000359E0"/>
    <w:rsid w:val="00035CC4"/>
    <w:rsid w:val="000362A8"/>
    <w:rsid w:val="000362E8"/>
    <w:rsid w:val="000363AF"/>
    <w:rsid w:val="000364E8"/>
    <w:rsid w:val="00036671"/>
    <w:rsid w:val="00036D14"/>
    <w:rsid w:val="000371EF"/>
    <w:rsid w:val="00037359"/>
    <w:rsid w:val="00037890"/>
    <w:rsid w:val="00037B96"/>
    <w:rsid w:val="00037D8F"/>
    <w:rsid w:val="00037DEE"/>
    <w:rsid w:val="00040027"/>
    <w:rsid w:val="00040503"/>
    <w:rsid w:val="00040684"/>
    <w:rsid w:val="00040914"/>
    <w:rsid w:val="00040A0B"/>
    <w:rsid w:val="00040B0F"/>
    <w:rsid w:val="00040C33"/>
    <w:rsid w:val="00041204"/>
    <w:rsid w:val="0004124C"/>
    <w:rsid w:val="00041289"/>
    <w:rsid w:val="00041AEE"/>
    <w:rsid w:val="00041C0D"/>
    <w:rsid w:val="0004230B"/>
    <w:rsid w:val="000423DF"/>
    <w:rsid w:val="00042703"/>
    <w:rsid w:val="00042996"/>
    <w:rsid w:val="00042AAE"/>
    <w:rsid w:val="00042D91"/>
    <w:rsid w:val="00042DAB"/>
    <w:rsid w:val="00042EA8"/>
    <w:rsid w:val="00042FB6"/>
    <w:rsid w:val="000431B3"/>
    <w:rsid w:val="00043425"/>
    <w:rsid w:val="00043435"/>
    <w:rsid w:val="00043CAA"/>
    <w:rsid w:val="00043D21"/>
    <w:rsid w:val="00043D2D"/>
    <w:rsid w:val="00044054"/>
    <w:rsid w:val="0004431D"/>
    <w:rsid w:val="00044610"/>
    <w:rsid w:val="000447A2"/>
    <w:rsid w:val="0004490B"/>
    <w:rsid w:val="00044A6C"/>
    <w:rsid w:val="00044DAE"/>
    <w:rsid w:val="00044E47"/>
    <w:rsid w:val="00044E93"/>
    <w:rsid w:val="00044FD5"/>
    <w:rsid w:val="00045239"/>
    <w:rsid w:val="0004552B"/>
    <w:rsid w:val="00045602"/>
    <w:rsid w:val="0004579C"/>
    <w:rsid w:val="000458B8"/>
    <w:rsid w:val="00045C2A"/>
    <w:rsid w:val="00045DEB"/>
    <w:rsid w:val="00046BBD"/>
    <w:rsid w:val="00046C53"/>
    <w:rsid w:val="00046E57"/>
    <w:rsid w:val="0004753F"/>
    <w:rsid w:val="0004755F"/>
    <w:rsid w:val="0004775A"/>
    <w:rsid w:val="0004791A"/>
    <w:rsid w:val="00047BF7"/>
    <w:rsid w:val="00047D6A"/>
    <w:rsid w:val="00047F39"/>
    <w:rsid w:val="00050090"/>
    <w:rsid w:val="00050143"/>
    <w:rsid w:val="000503A0"/>
    <w:rsid w:val="00050407"/>
    <w:rsid w:val="0005044D"/>
    <w:rsid w:val="0005064B"/>
    <w:rsid w:val="00050837"/>
    <w:rsid w:val="00050977"/>
    <w:rsid w:val="000509FD"/>
    <w:rsid w:val="00050E70"/>
    <w:rsid w:val="000511E7"/>
    <w:rsid w:val="000514BC"/>
    <w:rsid w:val="000518B4"/>
    <w:rsid w:val="000518B9"/>
    <w:rsid w:val="00051A3C"/>
    <w:rsid w:val="00051E6B"/>
    <w:rsid w:val="00052288"/>
    <w:rsid w:val="000523B4"/>
    <w:rsid w:val="000523C5"/>
    <w:rsid w:val="000527CA"/>
    <w:rsid w:val="0005288A"/>
    <w:rsid w:val="000528ED"/>
    <w:rsid w:val="00052939"/>
    <w:rsid w:val="00052A28"/>
    <w:rsid w:val="00053064"/>
    <w:rsid w:val="0005363D"/>
    <w:rsid w:val="000536E7"/>
    <w:rsid w:val="00053A2F"/>
    <w:rsid w:val="00053B57"/>
    <w:rsid w:val="00053CEF"/>
    <w:rsid w:val="000541C7"/>
    <w:rsid w:val="000546E1"/>
    <w:rsid w:val="0005493E"/>
    <w:rsid w:val="00054970"/>
    <w:rsid w:val="00054ACC"/>
    <w:rsid w:val="00054E48"/>
    <w:rsid w:val="00054E84"/>
    <w:rsid w:val="00054F6E"/>
    <w:rsid w:val="00054F83"/>
    <w:rsid w:val="00054FAF"/>
    <w:rsid w:val="00055400"/>
    <w:rsid w:val="00055478"/>
    <w:rsid w:val="000554BD"/>
    <w:rsid w:val="00055B0E"/>
    <w:rsid w:val="00055B25"/>
    <w:rsid w:val="00055B52"/>
    <w:rsid w:val="00055E88"/>
    <w:rsid w:val="00055EF8"/>
    <w:rsid w:val="00055F5F"/>
    <w:rsid w:val="00056024"/>
    <w:rsid w:val="000560A0"/>
    <w:rsid w:val="00056222"/>
    <w:rsid w:val="000563CE"/>
    <w:rsid w:val="00056486"/>
    <w:rsid w:val="0005654E"/>
    <w:rsid w:val="00056A08"/>
    <w:rsid w:val="00056D55"/>
    <w:rsid w:val="00057335"/>
    <w:rsid w:val="00057723"/>
    <w:rsid w:val="00057908"/>
    <w:rsid w:val="000579F2"/>
    <w:rsid w:val="00057C77"/>
    <w:rsid w:val="00057C91"/>
    <w:rsid w:val="00057DD4"/>
    <w:rsid w:val="00057E8D"/>
    <w:rsid w:val="00060127"/>
    <w:rsid w:val="000605F2"/>
    <w:rsid w:val="00060952"/>
    <w:rsid w:val="000609BB"/>
    <w:rsid w:val="000609F0"/>
    <w:rsid w:val="00060A4E"/>
    <w:rsid w:val="00060AFC"/>
    <w:rsid w:val="00060BC8"/>
    <w:rsid w:val="00060D72"/>
    <w:rsid w:val="00060E6E"/>
    <w:rsid w:val="00061327"/>
    <w:rsid w:val="00061384"/>
    <w:rsid w:val="00061878"/>
    <w:rsid w:val="000618AC"/>
    <w:rsid w:val="00061913"/>
    <w:rsid w:val="00061AC5"/>
    <w:rsid w:val="00062289"/>
    <w:rsid w:val="0006237A"/>
    <w:rsid w:val="00062A69"/>
    <w:rsid w:val="00062DE7"/>
    <w:rsid w:val="00062E41"/>
    <w:rsid w:val="00062EE7"/>
    <w:rsid w:val="0006365C"/>
    <w:rsid w:val="00063C7D"/>
    <w:rsid w:val="00063D98"/>
    <w:rsid w:val="00063E2F"/>
    <w:rsid w:val="000643BE"/>
    <w:rsid w:val="000644B6"/>
    <w:rsid w:val="000646CF"/>
    <w:rsid w:val="0006483B"/>
    <w:rsid w:val="000649D5"/>
    <w:rsid w:val="00064BDC"/>
    <w:rsid w:val="00064ECC"/>
    <w:rsid w:val="00065401"/>
    <w:rsid w:val="00065560"/>
    <w:rsid w:val="00065A31"/>
    <w:rsid w:val="00065CE2"/>
    <w:rsid w:val="00065E14"/>
    <w:rsid w:val="00066224"/>
    <w:rsid w:val="0006631C"/>
    <w:rsid w:val="0006635E"/>
    <w:rsid w:val="000664F5"/>
    <w:rsid w:val="000669D1"/>
    <w:rsid w:val="00066A4A"/>
    <w:rsid w:val="00066A96"/>
    <w:rsid w:val="00066B37"/>
    <w:rsid w:val="00066D0F"/>
    <w:rsid w:val="00066E48"/>
    <w:rsid w:val="00067265"/>
    <w:rsid w:val="00067290"/>
    <w:rsid w:val="0006730A"/>
    <w:rsid w:val="0006733A"/>
    <w:rsid w:val="000673FA"/>
    <w:rsid w:val="00067464"/>
    <w:rsid w:val="000674C5"/>
    <w:rsid w:val="00067A93"/>
    <w:rsid w:val="00067AC9"/>
    <w:rsid w:val="00067B27"/>
    <w:rsid w:val="00067C1E"/>
    <w:rsid w:val="00067DF4"/>
    <w:rsid w:val="00067ECB"/>
    <w:rsid w:val="000700EF"/>
    <w:rsid w:val="000702F3"/>
    <w:rsid w:val="000709A9"/>
    <w:rsid w:val="00070EA6"/>
    <w:rsid w:val="00071107"/>
    <w:rsid w:val="000711CB"/>
    <w:rsid w:val="000711E9"/>
    <w:rsid w:val="000717DE"/>
    <w:rsid w:val="00071CAD"/>
    <w:rsid w:val="00071D2E"/>
    <w:rsid w:val="0007257D"/>
    <w:rsid w:val="0007280D"/>
    <w:rsid w:val="000728C5"/>
    <w:rsid w:val="000729C7"/>
    <w:rsid w:val="00072AC9"/>
    <w:rsid w:val="00072E00"/>
    <w:rsid w:val="00072E5D"/>
    <w:rsid w:val="00072F44"/>
    <w:rsid w:val="00072FA5"/>
    <w:rsid w:val="00073055"/>
    <w:rsid w:val="000730E2"/>
    <w:rsid w:val="0007315F"/>
    <w:rsid w:val="0007324D"/>
    <w:rsid w:val="00073503"/>
    <w:rsid w:val="000735CD"/>
    <w:rsid w:val="000735EB"/>
    <w:rsid w:val="000736A1"/>
    <w:rsid w:val="0007389F"/>
    <w:rsid w:val="00073C6D"/>
    <w:rsid w:val="00074089"/>
    <w:rsid w:val="00074092"/>
    <w:rsid w:val="000741EE"/>
    <w:rsid w:val="000743C0"/>
    <w:rsid w:val="000747CF"/>
    <w:rsid w:val="000749E9"/>
    <w:rsid w:val="00074A9B"/>
    <w:rsid w:val="00074BB9"/>
    <w:rsid w:val="00074CBA"/>
    <w:rsid w:val="00074D89"/>
    <w:rsid w:val="00074E98"/>
    <w:rsid w:val="00075190"/>
    <w:rsid w:val="000753CE"/>
    <w:rsid w:val="000755D7"/>
    <w:rsid w:val="00075667"/>
    <w:rsid w:val="00075727"/>
    <w:rsid w:val="0007589F"/>
    <w:rsid w:val="00075984"/>
    <w:rsid w:val="00075C12"/>
    <w:rsid w:val="00075D1B"/>
    <w:rsid w:val="000760C5"/>
    <w:rsid w:val="0007654B"/>
    <w:rsid w:val="00076845"/>
    <w:rsid w:val="00076888"/>
    <w:rsid w:val="0007694B"/>
    <w:rsid w:val="00076A38"/>
    <w:rsid w:val="00076E6D"/>
    <w:rsid w:val="00076F67"/>
    <w:rsid w:val="000773F0"/>
    <w:rsid w:val="00077487"/>
    <w:rsid w:val="0007793A"/>
    <w:rsid w:val="00077B3C"/>
    <w:rsid w:val="00077D99"/>
    <w:rsid w:val="000800A0"/>
    <w:rsid w:val="000800EA"/>
    <w:rsid w:val="00080271"/>
    <w:rsid w:val="000802A8"/>
    <w:rsid w:val="0008062C"/>
    <w:rsid w:val="00080666"/>
    <w:rsid w:val="00080BA3"/>
    <w:rsid w:val="00080CBF"/>
    <w:rsid w:val="00080CC8"/>
    <w:rsid w:val="00080DFB"/>
    <w:rsid w:val="00080F0F"/>
    <w:rsid w:val="0008109F"/>
    <w:rsid w:val="000810CD"/>
    <w:rsid w:val="000810EA"/>
    <w:rsid w:val="00081171"/>
    <w:rsid w:val="0008169D"/>
    <w:rsid w:val="00081869"/>
    <w:rsid w:val="00081A76"/>
    <w:rsid w:val="00081AA8"/>
    <w:rsid w:val="00081D61"/>
    <w:rsid w:val="000821DF"/>
    <w:rsid w:val="0008223E"/>
    <w:rsid w:val="000822A5"/>
    <w:rsid w:val="0008233E"/>
    <w:rsid w:val="000823C6"/>
    <w:rsid w:val="00082622"/>
    <w:rsid w:val="00082639"/>
    <w:rsid w:val="00082A6B"/>
    <w:rsid w:val="00082B2A"/>
    <w:rsid w:val="00082CA9"/>
    <w:rsid w:val="00082E22"/>
    <w:rsid w:val="00082EBA"/>
    <w:rsid w:val="00082F87"/>
    <w:rsid w:val="00082FDA"/>
    <w:rsid w:val="00083089"/>
    <w:rsid w:val="00083460"/>
    <w:rsid w:val="00083524"/>
    <w:rsid w:val="000838F1"/>
    <w:rsid w:val="00083999"/>
    <w:rsid w:val="00083DB8"/>
    <w:rsid w:val="00083EEA"/>
    <w:rsid w:val="0008418B"/>
    <w:rsid w:val="00084425"/>
    <w:rsid w:val="000846CB"/>
    <w:rsid w:val="00084769"/>
    <w:rsid w:val="0008486F"/>
    <w:rsid w:val="00084A1F"/>
    <w:rsid w:val="00084A3F"/>
    <w:rsid w:val="00084A64"/>
    <w:rsid w:val="00084A72"/>
    <w:rsid w:val="00084EAE"/>
    <w:rsid w:val="00084F6C"/>
    <w:rsid w:val="00085019"/>
    <w:rsid w:val="00085699"/>
    <w:rsid w:val="000856EB"/>
    <w:rsid w:val="00085729"/>
    <w:rsid w:val="000857AA"/>
    <w:rsid w:val="0008597B"/>
    <w:rsid w:val="000859FC"/>
    <w:rsid w:val="00085BB9"/>
    <w:rsid w:val="00085F1B"/>
    <w:rsid w:val="000860DA"/>
    <w:rsid w:val="00086490"/>
    <w:rsid w:val="00086539"/>
    <w:rsid w:val="000865CD"/>
    <w:rsid w:val="000866E0"/>
    <w:rsid w:val="00086A04"/>
    <w:rsid w:val="00086D7F"/>
    <w:rsid w:val="00086ECF"/>
    <w:rsid w:val="000875C9"/>
    <w:rsid w:val="000875E8"/>
    <w:rsid w:val="000875F0"/>
    <w:rsid w:val="00087609"/>
    <w:rsid w:val="00087B2D"/>
    <w:rsid w:val="00090252"/>
    <w:rsid w:val="00090635"/>
    <w:rsid w:val="00090696"/>
    <w:rsid w:val="00090852"/>
    <w:rsid w:val="00090E75"/>
    <w:rsid w:val="000911B2"/>
    <w:rsid w:val="000913A0"/>
    <w:rsid w:val="000913E0"/>
    <w:rsid w:val="000917A1"/>
    <w:rsid w:val="00091BF5"/>
    <w:rsid w:val="00091C77"/>
    <w:rsid w:val="00091DA6"/>
    <w:rsid w:val="00091E7E"/>
    <w:rsid w:val="00091ECD"/>
    <w:rsid w:val="0009213B"/>
    <w:rsid w:val="00092291"/>
    <w:rsid w:val="000924C8"/>
    <w:rsid w:val="0009280A"/>
    <w:rsid w:val="00092A45"/>
    <w:rsid w:val="00092BC8"/>
    <w:rsid w:val="00092E8D"/>
    <w:rsid w:val="00093325"/>
    <w:rsid w:val="0009338F"/>
    <w:rsid w:val="00093496"/>
    <w:rsid w:val="00093573"/>
    <w:rsid w:val="00093984"/>
    <w:rsid w:val="00093A6F"/>
    <w:rsid w:val="00093C9D"/>
    <w:rsid w:val="00093DB3"/>
    <w:rsid w:val="00094103"/>
    <w:rsid w:val="0009452E"/>
    <w:rsid w:val="000945ED"/>
    <w:rsid w:val="00094E48"/>
    <w:rsid w:val="00094FE4"/>
    <w:rsid w:val="000951FF"/>
    <w:rsid w:val="0009552E"/>
    <w:rsid w:val="00095663"/>
    <w:rsid w:val="00095D59"/>
    <w:rsid w:val="00095EA7"/>
    <w:rsid w:val="00095EE8"/>
    <w:rsid w:val="00096371"/>
    <w:rsid w:val="00096631"/>
    <w:rsid w:val="00096685"/>
    <w:rsid w:val="000969CD"/>
    <w:rsid w:val="00096CCB"/>
    <w:rsid w:val="00096E3C"/>
    <w:rsid w:val="00096E5B"/>
    <w:rsid w:val="00096F28"/>
    <w:rsid w:val="00097CD4"/>
    <w:rsid w:val="00097D8E"/>
    <w:rsid w:val="00097F4E"/>
    <w:rsid w:val="000A00F2"/>
    <w:rsid w:val="000A0518"/>
    <w:rsid w:val="000A051D"/>
    <w:rsid w:val="000A0636"/>
    <w:rsid w:val="000A09DD"/>
    <w:rsid w:val="000A0BD6"/>
    <w:rsid w:val="000A0E9B"/>
    <w:rsid w:val="000A1144"/>
    <w:rsid w:val="000A13E9"/>
    <w:rsid w:val="000A160B"/>
    <w:rsid w:val="000A18B7"/>
    <w:rsid w:val="000A1BF3"/>
    <w:rsid w:val="000A1F75"/>
    <w:rsid w:val="000A2003"/>
    <w:rsid w:val="000A211E"/>
    <w:rsid w:val="000A21FC"/>
    <w:rsid w:val="000A232D"/>
    <w:rsid w:val="000A2390"/>
    <w:rsid w:val="000A23F6"/>
    <w:rsid w:val="000A23F9"/>
    <w:rsid w:val="000A245C"/>
    <w:rsid w:val="000A2473"/>
    <w:rsid w:val="000A2797"/>
    <w:rsid w:val="000A28B5"/>
    <w:rsid w:val="000A2999"/>
    <w:rsid w:val="000A2AF8"/>
    <w:rsid w:val="000A2C01"/>
    <w:rsid w:val="000A2C8C"/>
    <w:rsid w:val="000A31F1"/>
    <w:rsid w:val="000A3250"/>
    <w:rsid w:val="000A3327"/>
    <w:rsid w:val="000A3474"/>
    <w:rsid w:val="000A34B5"/>
    <w:rsid w:val="000A362B"/>
    <w:rsid w:val="000A3961"/>
    <w:rsid w:val="000A3B25"/>
    <w:rsid w:val="000A3C59"/>
    <w:rsid w:val="000A4201"/>
    <w:rsid w:val="000A420F"/>
    <w:rsid w:val="000A442C"/>
    <w:rsid w:val="000A44AF"/>
    <w:rsid w:val="000A4553"/>
    <w:rsid w:val="000A4672"/>
    <w:rsid w:val="000A4697"/>
    <w:rsid w:val="000A4B39"/>
    <w:rsid w:val="000A4CEE"/>
    <w:rsid w:val="000A5442"/>
    <w:rsid w:val="000A558B"/>
    <w:rsid w:val="000A56D5"/>
    <w:rsid w:val="000A578A"/>
    <w:rsid w:val="000A57AA"/>
    <w:rsid w:val="000A57BE"/>
    <w:rsid w:val="000A57E3"/>
    <w:rsid w:val="000A5A44"/>
    <w:rsid w:val="000A5B2C"/>
    <w:rsid w:val="000A5E26"/>
    <w:rsid w:val="000A5E7A"/>
    <w:rsid w:val="000A6131"/>
    <w:rsid w:val="000A6AA4"/>
    <w:rsid w:val="000A6AFC"/>
    <w:rsid w:val="000A6E60"/>
    <w:rsid w:val="000A7735"/>
    <w:rsid w:val="000A776A"/>
    <w:rsid w:val="000A7B9E"/>
    <w:rsid w:val="000A7C76"/>
    <w:rsid w:val="000A7DA1"/>
    <w:rsid w:val="000A7F02"/>
    <w:rsid w:val="000B022F"/>
    <w:rsid w:val="000B05E4"/>
    <w:rsid w:val="000B0790"/>
    <w:rsid w:val="000B08BB"/>
    <w:rsid w:val="000B0B66"/>
    <w:rsid w:val="000B0C77"/>
    <w:rsid w:val="000B0C9E"/>
    <w:rsid w:val="000B0CE8"/>
    <w:rsid w:val="000B0D5E"/>
    <w:rsid w:val="000B107A"/>
    <w:rsid w:val="000B11B1"/>
    <w:rsid w:val="000B1609"/>
    <w:rsid w:val="000B187D"/>
    <w:rsid w:val="000B18C5"/>
    <w:rsid w:val="000B18DA"/>
    <w:rsid w:val="000B1A6B"/>
    <w:rsid w:val="000B1B87"/>
    <w:rsid w:val="000B202E"/>
    <w:rsid w:val="000B2139"/>
    <w:rsid w:val="000B2172"/>
    <w:rsid w:val="000B24F5"/>
    <w:rsid w:val="000B2D10"/>
    <w:rsid w:val="000B300B"/>
    <w:rsid w:val="000B32BF"/>
    <w:rsid w:val="000B33C3"/>
    <w:rsid w:val="000B345B"/>
    <w:rsid w:val="000B3511"/>
    <w:rsid w:val="000B35CB"/>
    <w:rsid w:val="000B3799"/>
    <w:rsid w:val="000B3AC3"/>
    <w:rsid w:val="000B3BDB"/>
    <w:rsid w:val="000B3C08"/>
    <w:rsid w:val="000B3C49"/>
    <w:rsid w:val="000B3F86"/>
    <w:rsid w:val="000B40E1"/>
    <w:rsid w:val="000B413E"/>
    <w:rsid w:val="000B4187"/>
    <w:rsid w:val="000B467F"/>
    <w:rsid w:val="000B47E0"/>
    <w:rsid w:val="000B483B"/>
    <w:rsid w:val="000B484A"/>
    <w:rsid w:val="000B484C"/>
    <w:rsid w:val="000B4BF2"/>
    <w:rsid w:val="000B4F07"/>
    <w:rsid w:val="000B4F39"/>
    <w:rsid w:val="000B4F80"/>
    <w:rsid w:val="000B4FFB"/>
    <w:rsid w:val="000B53B3"/>
    <w:rsid w:val="000B53EE"/>
    <w:rsid w:val="000B541D"/>
    <w:rsid w:val="000B54C5"/>
    <w:rsid w:val="000B5645"/>
    <w:rsid w:val="000B5806"/>
    <w:rsid w:val="000B5BAA"/>
    <w:rsid w:val="000B5C35"/>
    <w:rsid w:val="000B62CA"/>
    <w:rsid w:val="000B6838"/>
    <w:rsid w:val="000B68FE"/>
    <w:rsid w:val="000B695E"/>
    <w:rsid w:val="000B6ADE"/>
    <w:rsid w:val="000B6D8E"/>
    <w:rsid w:val="000B6DE4"/>
    <w:rsid w:val="000B6E49"/>
    <w:rsid w:val="000B6E66"/>
    <w:rsid w:val="000B7136"/>
    <w:rsid w:val="000B749C"/>
    <w:rsid w:val="000B7501"/>
    <w:rsid w:val="000B768E"/>
    <w:rsid w:val="000B770E"/>
    <w:rsid w:val="000B7794"/>
    <w:rsid w:val="000B795E"/>
    <w:rsid w:val="000B799E"/>
    <w:rsid w:val="000B7D76"/>
    <w:rsid w:val="000B7EDC"/>
    <w:rsid w:val="000B7F8E"/>
    <w:rsid w:val="000C028C"/>
    <w:rsid w:val="000C0292"/>
    <w:rsid w:val="000C0353"/>
    <w:rsid w:val="000C06B5"/>
    <w:rsid w:val="000C0794"/>
    <w:rsid w:val="000C0A11"/>
    <w:rsid w:val="000C10B8"/>
    <w:rsid w:val="000C110D"/>
    <w:rsid w:val="000C12B3"/>
    <w:rsid w:val="000C1BD9"/>
    <w:rsid w:val="000C1D2F"/>
    <w:rsid w:val="000C1EC7"/>
    <w:rsid w:val="000C1F19"/>
    <w:rsid w:val="000C2297"/>
    <w:rsid w:val="000C2B6A"/>
    <w:rsid w:val="000C2C34"/>
    <w:rsid w:val="000C2CE6"/>
    <w:rsid w:val="000C2E54"/>
    <w:rsid w:val="000C2ED6"/>
    <w:rsid w:val="000C2F2B"/>
    <w:rsid w:val="000C2FF7"/>
    <w:rsid w:val="000C3095"/>
    <w:rsid w:val="000C31A0"/>
    <w:rsid w:val="000C3418"/>
    <w:rsid w:val="000C3634"/>
    <w:rsid w:val="000C3781"/>
    <w:rsid w:val="000C3790"/>
    <w:rsid w:val="000C379E"/>
    <w:rsid w:val="000C3998"/>
    <w:rsid w:val="000C3B52"/>
    <w:rsid w:val="000C3C0D"/>
    <w:rsid w:val="000C3F83"/>
    <w:rsid w:val="000C46D8"/>
    <w:rsid w:val="000C487D"/>
    <w:rsid w:val="000C4A60"/>
    <w:rsid w:val="000C4ABB"/>
    <w:rsid w:val="000C4C3D"/>
    <w:rsid w:val="000C4EC5"/>
    <w:rsid w:val="000C4EEB"/>
    <w:rsid w:val="000C4F28"/>
    <w:rsid w:val="000C5255"/>
    <w:rsid w:val="000C529F"/>
    <w:rsid w:val="000C550D"/>
    <w:rsid w:val="000C5BA7"/>
    <w:rsid w:val="000C5BF5"/>
    <w:rsid w:val="000C61B8"/>
    <w:rsid w:val="000C65D2"/>
    <w:rsid w:val="000C6639"/>
    <w:rsid w:val="000C66AC"/>
    <w:rsid w:val="000C6767"/>
    <w:rsid w:val="000C6A69"/>
    <w:rsid w:val="000C6A93"/>
    <w:rsid w:val="000C6B09"/>
    <w:rsid w:val="000C6CC0"/>
    <w:rsid w:val="000C6D8D"/>
    <w:rsid w:val="000C6DF2"/>
    <w:rsid w:val="000C74F9"/>
    <w:rsid w:val="000C7DA1"/>
    <w:rsid w:val="000C7E74"/>
    <w:rsid w:val="000D0100"/>
    <w:rsid w:val="000D0140"/>
    <w:rsid w:val="000D045A"/>
    <w:rsid w:val="000D068A"/>
    <w:rsid w:val="000D0692"/>
    <w:rsid w:val="000D0705"/>
    <w:rsid w:val="000D09C2"/>
    <w:rsid w:val="000D0E07"/>
    <w:rsid w:val="000D0F4B"/>
    <w:rsid w:val="000D0FB1"/>
    <w:rsid w:val="000D109D"/>
    <w:rsid w:val="000D125E"/>
    <w:rsid w:val="000D182B"/>
    <w:rsid w:val="000D1CB1"/>
    <w:rsid w:val="000D1D97"/>
    <w:rsid w:val="000D21C3"/>
    <w:rsid w:val="000D2471"/>
    <w:rsid w:val="000D2959"/>
    <w:rsid w:val="000D2B05"/>
    <w:rsid w:val="000D2DCD"/>
    <w:rsid w:val="000D2DDF"/>
    <w:rsid w:val="000D2E99"/>
    <w:rsid w:val="000D2FC1"/>
    <w:rsid w:val="000D2FD5"/>
    <w:rsid w:val="000D319A"/>
    <w:rsid w:val="000D31F2"/>
    <w:rsid w:val="000D32F1"/>
    <w:rsid w:val="000D3323"/>
    <w:rsid w:val="000D36EC"/>
    <w:rsid w:val="000D3778"/>
    <w:rsid w:val="000D3FE6"/>
    <w:rsid w:val="000D4243"/>
    <w:rsid w:val="000D44DC"/>
    <w:rsid w:val="000D4511"/>
    <w:rsid w:val="000D4611"/>
    <w:rsid w:val="000D49D0"/>
    <w:rsid w:val="000D4A75"/>
    <w:rsid w:val="000D4B96"/>
    <w:rsid w:val="000D502C"/>
    <w:rsid w:val="000D5041"/>
    <w:rsid w:val="000D5046"/>
    <w:rsid w:val="000D57B5"/>
    <w:rsid w:val="000D5D21"/>
    <w:rsid w:val="000D5EC9"/>
    <w:rsid w:val="000D5FDF"/>
    <w:rsid w:val="000D6019"/>
    <w:rsid w:val="000D630D"/>
    <w:rsid w:val="000D6699"/>
    <w:rsid w:val="000D68DE"/>
    <w:rsid w:val="000D6BF5"/>
    <w:rsid w:val="000D6D62"/>
    <w:rsid w:val="000D6F2A"/>
    <w:rsid w:val="000D7356"/>
    <w:rsid w:val="000D76C9"/>
    <w:rsid w:val="000D7A2B"/>
    <w:rsid w:val="000D7C7D"/>
    <w:rsid w:val="000D7CEE"/>
    <w:rsid w:val="000D7DF7"/>
    <w:rsid w:val="000D7FA7"/>
    <w:rsid w:val="000E0289"/>
    <w:rsid w:val="000E04D5"/>
    <w:rsid w:val="000E0710"/>
    <w:rsid w:val="000E0736"/>
    <w:rsid w:val="000E0B1A"/>
    <w:rsid w:val="000E0CCC"/>
    <w:rsid w:val="000E0D75"/>
    <w:rsid w:val="000E0DB0"/>
    <w:rsid w:val="000E0FA8"/>
    <w:rsid w:val="000E1363"/>
    <w:rsid w:val="000E1580"/>
    <w:rsid w:val="000E15B1"/>
    <w:rsid w:val="000E15C2"/>
    <w:rsid w:val="000E1CB0"/>
    <w:rsid w:val="000E201D"/>
    <w:rsid w:val="000E20EF"/>
    <w:rsid w:val="000E266E"/>
    <w:rsid w:val="000E26A6"/>
    <w:rsid w:val="000E26AC"/>
    <w:rsid w:val="000E2F8C"/>
    <w:rsid w:val="000E3142"/>
    <w:rsid w:val="000E31FF"/>
    <w:rsid w:val="000E3268"/>
    <w:rsid w:val="000E335E"/>
    <w:rsid w:val="000E3595"/>
    <w:rsid w:val="000E3870"/>
    <w:rsid w:val="000E39F5"/>
    <w:rsid w:val="000E3C7A"/>
    <w:rsid w:val="000E3C82"/>
    <w:rsid w:val="000E3D67"/>
    <w:rsid w:val="000E4301"/>
    <w:rsid w:val="000E4CB5"/>
    <w:rsid w:val="000E4E60"/>
    <w:rsid w:val="000E4F91"/>
    <w:rsid w:val="000E54A2"/>
    <w:rsid w:val="000E55EA"/>
    <w:rsid w:val="000E58B5"/>
    <w:rsid w:val="000E58C1"/>
    <w:rsid w:val="000E58D4"/>
    <w:rsid w:val="000E5BE4"/>
    <w:rsid w:val="000E5C9A"/>
    <w:rsid w:val="000E63CC"/>
    <w:rsid w:val="000E640C"/>
    <w:rsid w:val="000E6485"/>
    <w:rsid w:val="000E6509"/>
    <w:rsid w:val="000E6B10"/>
    <w:rsid w:val="000E6C31"/>
    <w:rsid w:val="000E6FB7"/>
    <w:rsid w:val="000E7469"/>
    <w:rsid w:val="000E7514"/>
    <w:rsid w:val="000E762C"/>
    <w:rsid w:val="000E7854"/>
    <w:rsid w:val="000E787E"/>
    <w:rsid w:val="000E79D4"/>
    <w:rsid w:val="000E7B90"/>
    <w:rsid w:val="000E7C0F"/>
    <w:rsid w:val="000E7D36"/>
    <w:rsid w:val="000E7E8C"/>
    <w:rsid w:val="000F035F"/>
    <w:rsid w:val="000F05F2"/>
    <w:rsid w:val="000F0886"/>
    <w:rsid w:val="000F098C"/>
    <w:rsid w:val="000F0A78"/>
    <w:rsid w:val="000F0B95"/>
    <w:rsid w:val="000F0ED3"/>
    <w:rsid w:val="000F0F73"/>
    <w:rsid w:val="000F0F9A"/>
    <w:rsid w:val="000F1071"/>
    <w:rsid w:val="000F10F7"/>
    <w:rsid w:val="000F12DD"/>
    <w:rsid w:val="000F13D9"/>
    <w:rsid w:val="000F15BF"/>
    <w:rsid w:val="000F1775"/>
    <w:rsid w:val="000F1A23"/>
    <w:rsid w:val="000F1ACC"/>
    <w:rsid w:val="000F1CE9"/>
    <w:rsid w:val="000F1E83"/>
    <w:rsid w:val="000F2511"/>
    <w:rsid w:val="000F2517"/>
    <w:rsid w:val="000F281B"/>
    <w:rsid w:val="000F2F96"/>
    <w:rsid w:val="000F2FBE"/>
    <w:rsid w:val="000F307F"/>
    <w:rsid w:val="000F34A2"/>
    <w:rsid w:val="000F3503"/>
    <w:rsid w:val="000F36CA"/>
    <w:rsid w:val="000F37BF"/>
    <w:rsid w:val="000F3977"/>
    <w:rsid w:val="000F3A39"/>
    <w:rsid w:val="000F3C05"/>
    <w:rsid w:val="000F414E"/>
    <w:rsid w:val="000F419E"/>
    <w:rsid w:val="000F4389"/>
    <w:rsid w:val="000F43FA"/>
    <w:rsid w:val="000F4489"/>
    <w:rsid w:val="000F47A7"/>
    <w:rsid w:val="000F4942"/>
    <w:rsid w:val="000F4AE5"/>
    <w:rsid w:val="000F4D05"/>
    <w:rsid w:val="000F4ECA"/>
    <w:rsid w:val="000F54AE"/>
    <w:rsid w:val="000F54FF"/>
    <w:rsid w:val="000F5600"/>
    <w:rsid w:val="000F5ABF"/>
    <w:rsid w:val="000F5EB3"/>
    <w:rsid w:val="000F5EE2"/>
    <w:rsid w:val="000F5F41"/>
    <w:rsid w:val="000F62D4"/>
    <w:rsid w:val="000F68CF"/>
    <w:rsid w:val="000F6A0C"/>
    <w:rsid w:val="000F6F78"/>
    <w:rsid w:val="000F7193"/>
    <w:rsid w:val="000F719F"/>
    <w:rsid w:val="000F75DF"/>
    <w:rsid w:val="000F7886"/>
    <w:rsid w:val="000F7CCC"/>
    <w:rsid w:val="000F7D53"/>
    <w:rsid w:val="000F7DA3"/>
    <w:rsid w:val="000F7E80"/>
    <w:rsid w:val="000F7F8B"/>
    <w:rsid w:val="001000DC"/>
    <w:rsid w:val="0010069F"/>
    <w:rsid w:val="00100765"/>
    <w:rsid w:val="001009E5"/>
    <w:rsid w:val="00100A0D"/>
    <w:rsid w:val="00100D60"/>
    <w:rsid w:val="001013F0"/>
    <w:rsid w:val="0010142A"/>
    <w:rsid w:val="001017A2"/>
    <w:rsid w:val="00101812"/>
    <w:rsid w:val="00101A30"/>
    <w:rsid w:val="00101D78"/>
    <w:rsid w:val="00101DE4"/>
    <w:rsid w:val="00101DFC"/>
    <w:rsid w:val="00101EB7"/>
    <w:rsid w:val="001020A5"/>
    <w:rsid w:val="0010219A"/>
    <w:rsid w:val="00102534"/>
    <w:rsid w:val="00102536"/>
    <w:rsid w:val="0010255E"/>
    <w:rsid w:val="001026A8"/>
    <w:rsid w:val="0010297A"/>
    <w:rsid w:val="00102AAD"/>
    <w:rsid w:val="00102F3C"/>
    <w:rsid w:val="00102FA5"/>
    <w:rsid w:val="00103124"/>
    <w:rsid w:val="00103AF2"/>
    <w:rsid w:val="00103CBD"/>
    <w:rsid w:val="001044F5"/>
    <w:rsid w:val="001047C2"/>
    <w:rsid w:val="00104990"/>
    <w:rsid w:val="00104A1B"/>
    <w:rsid w:val="00104A77"/>
    <w:rsid w:val="00104B0C"/>
    <w:rsid w:val="00104BF0"/>
    <w:rsid w:val="00104F64"/>
    <w:rsid w:val="00105143"/>
    <w:rsid w:val="00105417"/>
    <w:rsid w:val="00105492"/>
    <w:rsid w:val="00105644"/>
    <w:rsid w:val="0010584B"/>
    <w:rsid w:val="00105988"/>
    <w:rsid w:val="001059E4"/>
    <w:rsid w:val="001063C0"/>
    <w:rsid w:val="00106461"/>
    <w:rsid w:val="00106865"/>
    <w:rsid w:val="00106A59"/>
    <w:rsid w:val="00106DE4"/>
    <w:rsid w:val="00107236"/>
    <w:rsid w:val="001073D0"/>
    <w:rsid w:val="00107592"/>
    <w:rsid w:val="00107656"/>
    <w:rsid w:val="0010767E"/>
    <w:rsid w:val="0010774D"/>
    <w:rsid w:val="00107825"/>
    <w:rsid w:val="001079AE"/>
    <w:rsid w:val="00107B1A"/>
    <w:rsid w:val="00107B51"/>
    <w:rsid w:val="00107C4D"/>
    <w:rsid w:val="00110233"/>
    <w:rsid w:val="00110272"/>
    <w:rsid w:val="00110471"/>
    <w:rsid w:val="00110580"/>
    <w:rsid w:val="00110639"/>
    <w:rsid w:val="00110C27"/>
    <w:rsid w:val="00110DF6"/>
    <w:rsid w:val="00110DF8"/>
    <w:rsid w:val="0011102E"/>
    <w:rsid w:val="00111135"/>
    <w:rsid w:val="00111209"/>
    <w:rsid w:val="001113B3"/>
    <w:rsid w:val="001117BB"/>
    <w:rsid w:val="001118E8"/>
    <w:rsid w:val="00111AF9"/>
    <w:rsid w:val="00111E1A"/>
    <w:rsid w:val="00111EE6"/>
    <w:rsid w:val="00112529"/>
    <w:rsid w:val="0011263F"/>
    <w:rsid w:val="001126E3"/>
    <w:rsid w:val="00112753"/>
    <w:rsid w:val="00112A67"/>
    <w:rsid w:val="00112AF5"/>
    <w:rsid w:val="00112B5C"/>
    <w:rsid w:val="00112D87"/>
    <w:rsid w:val="00113013"/>
    <w:rsid w:val="00113031"/>
    <w:rsid w:val="001135C3"/>
    <w:rsid w:val="001138A7"/>
    <w:rsid w:val="00113939"/>
    <w:rsid w:val="0011410A"/>
    <w:rsid w:val="001141A8"/>
    <w:rsid w:val="001141AA"/>
    <w:rsid w:val="00115238"/>
    <w:rsid w:val="001153C6"/>
    <w:rsid w:val="00115447"/>
    <w:rsid w:val="0011555C"/>
    <w:rsid w:val="0011570C"/>
    <w:rsid w:val="00115858"/>
    <w:rsid w:val="0011594E"/>
    <w:rsid w:val="00115E09"/>
    <w:rsid w:val="0011612C"/>
    <w:rsid w:val="0011613B"/>
    <w:rsid w:val="001161F8"/>
    <w:rsid w:val="00116213"/>
    <w:rsid w:val="001166D7"/>
    <w:rsid w:val="00116722"/>
    <w:rsid w:val="00116C0D"/>
    <w:rsid w:val="00116CAE"/>
    <w:rsid w:val="00116E36"/>
    <w:rsid w:val="00116F17"/>
    <w:rsid w:val="00117330"/>
    <w:rsid w:val="001175DE"/>
    <w:rsid w:val="001176B6"/>
    <w:rsid w:val="001179E3"/>
    <w:rsid w:val="00117B4F"/>
    <w:rsid w:val="00120059"/>
    <w:rsid w:val="001200B4"/>
    <w:rsid w:val="0012026A"/>
    <w:rsid w:val="00120371"/>
    <w:rsid w:val="00120515"/>
    <w:rsid w:val="001208F7"/>
    <w:rsid w:val="001214E2"/>
    <w:rsid w:val="001214F1"/>
    <w:rsid w:val="00121502"/>
    <w:rsid w:val="00121DCE"/>
    <w:rsid w:val="00121FB1"/>
    <w:rsid w:val="00122175"/>
    <w:rsid w:val="001223FC"/>
    <w:rsid w:val="0012272D"/>
    <w:rsid w:val="00122CD3"/>
    <w:rsid w:val="00122DB5"/>
    <w:rsid w:val="00122DCB"/>
    <w:rsid w:val="001232C0"/>
    <w:rsid w:val="0012334B"/>
    <w:rsid w:val="00123692"/>
    <w:rsid w:val="0012388B"/>
    <w:rsid w:val="0012391F"/>
    <w:rsid w:val="00123A37"/>
    <w:rsid w:val="00123A81"/>
    <w:rsid w:val="00123EFA"/>
    <w:rsid w:val="001242C2"/>
    <w:rsid w:val="00124918"/>
    <w:rsid w:val="00124B00"/>
    <w:rsid w:val="00124C3E"/>
    <w:rsid w:val="00124E12"/>
    <w:rsid w:val="00124E89"/>
    <w:rsid w:val="00124F20"/>
    <w:rsid w:val="00124F76"/>
    <w:rsid w:val="00125157"/>
    <w:rsid w:val="0012515D"/>
    <w:rsid w:val="001251B5"/>
    <w:rsid w:val="00125246"/>
    <w:rsid w:val="001252D3"/>
    <w:rsid w:val="00125328"/>
    <w:rsid w:val="00125609"/>
    <w:rsid w:val="00125A5F"/>
    <w:rsid w:val="00125ECF"/>
    <w:rsid w:val="00126008"/>
    <w:rsid w:val="00126486"/>
    <w:rsid w:val="001265B5"/>
    <w:rsid w:val="00126650"/>
    <w:rsid w:val="00126673"/>
    <w:rsid w:val="0012674F"/>
    <w:rsid w:val="00126A09"/>
    <w:rsid w:val="00126C57"/>
    <w:rsid w:val="00126DBD"/>
    <w:rsid w:val="00126E13"/>
    <w:rsid w:val="0012747A"/>
    <w:rsid w:val="0012757B"/>
    <w:rsid w:val="001277F1"/>
    <w:rsid w:val="00127D81"/>
    <w:rsid w:val="00127E22"/>
    <w:rsid w:val="00127F62"/>
    <w:rsid w:val="001301B7"/>
    <w:rsid w:val="00130497"/>
    <w:rsid w:val="001305B5"/>
    <w:rsid w:val="00130617"/>
    <w:rsid w:val="0013065B"/>
    <w:rsid w:val="00130975"/>
    <w:rsid w:val="00130BFF"/>
    <w:rsid w:val="00130D74"/>
    <w:rsid w:val="00130ED1"/>
    <w:rsid w:val="001310C7"/>
    <w:rsid w:val="001310E4"/>
    <w:rsid w:val="001310EC"/>
    <w:rsid w:val="00131506"/>
    <w:rsid w:val="00131593"/>
    <w:rsid w:val="00131676"/>
    <w:rsid w:val="00131686"/>
    <w:rsid w:val="0013168B"/>
    <w:rsid w:val="00131EBC"/>
    <w:rsid w:val="00131F8C"/>
    <w:rsid w:val="0013200D"/>
    <w:rsid w:val="001325FF"/>
    <w:rsid w:val="00132857"/>
    <w:rsid w:val="0013295D"/>
    <w:rsid w:val="00132965"/>
    <w:rsid w:val="00132B53"/>
    <w:rsid w:val="00132C24"/>
    <w:rsid w:val="00132DBC"/>
    <w:rsid w:val="00132E44"/>
    <w:rsid w:val="00132E86"/>
    <w:rsid w:val="00133326"/>
    <w:rsid w:val="00133550"/>
    <w:rsid w:val="001336B3"/>
    <w:rsid w:val="001336D8"/>
    <w:rsid w:val="0013398C"/>
    <w:rsid w:val="00133D64"/>
    <w:rsid w:val="00133E88"/>
    <w:rsid w:val="00133EC2"/>
    <w:rsid w:val="00133F64"/>
    <w:rsid w:val="00134021"/>
    <w:rsid w:val="001340F5"/>
    <w:rsid w:val="001342C0"/>
    <w:rsid w:val="0013436D"/>
    <w:rsid w:val="001344D6"/>
    <w:rsid w:val="0013463A"/>
    <w:rsid w:val="00134792"/>
    <w:rsid w:val="00134A0A"/>
    <w:rsid w:val="00134D5A"/>
    <w:rsid w:val="00134DAB"/>
    <w:rsid w:val="00134FAD"/>
    <w:rsid w:val="00135232"/>
    <w:rsid w:val="001352A1"/>
    <w:rsid w:val="0013550C"/>
    <w:rsid w:val="0013551C"/>
    <w:rsid w:val="0013562E"/>
    <w:rsid w:val="00135B18"/>
    <w:rsid w:val="00135BAB"/>
    <w:rsid w:val="00135D77"/>
    <w:rsid w:val="00135F26"/>
    <w:rsid w:val="00136DB3"/>
    <w:rsid w:val="00136E94"/>
    <w:rsid w:val="00136EF5"/>
    <w:rsid w:val="00137050"/>
    <w:rsid w:val="00137068"/>
    <w:rsid w:val="00137325"/>
    <w:rsid w:val="001375B2"/>
    <w:rsid w:val="001377AA"/>
    <w:rsid w:val="001377C5"/>
    <w:rsid w:val="00137ACB"/>
    <w:rsid w:val="00137B95"/>
    <w:rsid w:val="00137D41"/>
    <w:rsid w:val="00140706"/>
    <w:rsid w:val="001409AD"/>
    <w:rsid w:val="00140B15"/>
    <w:rsid w:val="00140E5B"/>
    <w:rsid w:val="00140EE6"/>
    <w:rsid w:val="00141555"/>
    <w:rsid w:val="00141735"/>
    <w:rsid w:val="0014182C"/>
    <w:rsid w:val="0014196E"/>
    <w:rsid w:val="00141B62"/>
    <w:rsid w:val="00141BB5"/>
    <w:rsid w:val="00141F40"/>
    <w:rsid w:val="00142362"/>
    <w:rsid w:val="001424E7"/>
    <w:rsid w:val="00142555"/>
    <w:rsid w:val="001425CD"/>
    <w:rsid w:val="00142AF6"/>
    <w:rsid w:val="00142B45"/>
    <w:rsid w:val="00142B77"/>
    <w:rsid w:val="00142DF1"/>
    <w:rsid w:val="00143071"/>
    <w:rsid w:val="00143102"/>
    <w:rsid w:val="001431B3"/>
    <w:rsid w:val="00143364"/>
    <w:rsid w:val="0014356E"/>
    <w:rsid w:val="00143A52"/>
    <w:rsid w:val="00143DFC"/>
    <w:rsid w:val="00143E12"/>
    <w:rsid w:val="00143F2A"/>
    <w:rsid w:val="00143F50"/>
    <w:rsid w:val="0014410F"/>
    <w:rsid w:val="00144124"/>
    <w:rsid w:val="00144440"/>
    <w:rsid w:val="00144859"/>
    <w:rsid w:val="001448B0"/>
    <w:rsid w:val="001449DB"/>
    <w:rsid w:val="00144A66"/>
    <w:rsid w:val="00145291"/>
    <w:rsid w:val="00145348"/>
    <w:rsid w:val="0014541C"/>
    <w:rsid w:val="001454B4"/>
    <w:rsid w:val="00145BFF"/>
    <w:rsid w:val="00145DB7"/>
    <w:rsid w:val="00145E8A"/>
    <w:rsid w:val="00145F56"/>
    <w:rsid w:val="00146317"/>
    <w:rsid w:val="001463D0"/>
    <w:rsid w:val="00146448"/>
    <w:rsid w:val="00146637"/>
    <w:rsid w:val="00146750"/>
    <w:rsid w:val="00146D3F"/>
    <w:rsid w:val="00146E1E"/>
    <w:rsid w:val="00147223"/>
    <w:rsid w:val="001473C7"/>
    <w:rsid w:val="00147788"/>
    <w:rsid w:val="00147818"/>
    <w:rsid w:val="0014785B"/>
    <w:rsid w:val="00147E9F"/>
    <w:rsid w:val="00150034"/>
    <w:rsid w:val="001500D1"/>
    <w:rsid w:val="0015053B"/>
    <w:rsid w:val="001508C5"/>
    <w:rsid w:val="00150F56"/>
    <w:rsid w:val="00150FA6"/>
    <w:rsid w:val="001513E5"/>
    <w:rsid w:val="00151434"/>
    <w:rsid w:val="001515C3"/>
    <w:rsid w:val="00151961"/>
    <w:rsid w:val="00151C38"/>
    <w:rsid w:val="00151FE8"/>
    <w:rsid w:val="001520AB"/>
    <w:rsid w:val="001524EA"/>
    <w:rsid w:val="0015259D"/>
    <w:rsid w:val="001527A8"/>
    <w:rsid w:val="001527E2"/>
    <w:rsid w:val="00152928"/>
    <w:rsid w:val="00152C05"/>
    <w:rsid w:val="00153066"/>
    <w:rsid w:val="001531B2"/>
    <w:rsid w:val="001536E1"/>
    <w:rsid w:val="00153C0C"/>
    <w:rsid w:val="00154038"/>
    <w:rsid w:val="0015436F"/>
    <w:rsid w:val="0015440E"/>
    <w:rsid w:val="00154449"/>
    <w:rsid w:val="001545CA"/>
    <w:rsid w:val="0015477A"/>
    <w:rsid w:val="00154B07"/>
    <w:rsid w:val="00154D76"/>
    <w:rsid w:val="00154E32"/>
    <w:rsid w:val="00155244"/>
    <w:rsid w:val="00155395"/>
    <w:rsid w:val="001554CB"/>
    <w:rsid w:val="001555B4"/>
    <w:rsid w:val="00155825"/>
    <w:rsid w:val="00155AFE"/>
    <w:rsid w:val="00155C74"/>
    <w:rsid w:val="00155C77"/>
    <w:rsid w:val="00155C83"/>
    <w:rsid w:val="00155C8D"/>
    <w:rsid w:val="00155CFB"/>
    <w:rsid w:val="001560AF"/>
    <w:rsid w:val="00156372"/>
    <w:rsid w:val="0015725A"/>
    <w:rsid w:val="00157338"/>
    <w:rsid w:val="00157528"/>
    <w:rsid w:val="0015754C"/>
    <w:rsid w:val="001577E3"/>
    <w:rsid w:val="00157805"/>
    <w:rsid w:val="0016034C"/>
    <w:rsid w:val="00160474"/>
    <w:rsid w:val="0016070E"/>
    <w:rsid w:val="00160758"/>
    <w:rsid w:val="0016093E"/>
    <w:rsid w:val="001609CB"/>
    <w:rsid w:val="00160C07"/>
    <w:rsid w:val="00160DAF"/>
    <w:rsid w:val="00160FE2"/>
    <w:rsid w:val="00161095"/>
    <w:rsid w:val="001610CC"/>
    <w:rsid w:val="00161377"/>
    <w:rsid w:val="001616E5"/>
    <w:rsid w:val="001616ED"/>
    <w:rsid w:val="0016189B"/>
    <w:rsid w:val="0016192D"/>
    <w:rsid w:val="00161958"/>
    <w:rsid w:val="001619F0"/>
    <w:rsid w:val="00161D0A"/>
    <w:rsid w:val="00161D85"/>
    <w:rsid w:val="001621A1"/>
    <w:rsid w:val="00162461"/>
    <w:rsid w:val="00162626"/>
    <w:rsid w:val="0016275D"/>
    <w:rsid w:val="00162F0D"/>
    <w:rsid w:val="001630B6"/>
    <w:rsid w:val="0016319A"/>
    <w:rsid w:val="00163494"/>
    <w:rsid w:val="001634C8"/>
    <w:rsid w:val="0016376D"/>
    <w:rsid w:val="00163AB9"/>
    <w:rsid w:val="00163B84"/>
    <w:rsid w:val="00163FE6"/>
    <w:rsid w:val="00164560"/>
    <w:rsid w:val="00164C77"/>
    <w:rsid w:val="00164CD0"/>
    <w:rsid w:val="00164D09"/>
    <w:rsid w:val="00164D56"/>
    <w:rsid w:val="00164D5D"/>
    <w:rsid w:val="00164FE0"/>
    <w:rsid w:val="001652D9"/>
    <w:rsid w:val="00165640"/>
    <w:rsid w:val="00165796"/>
    <w:rsid w:val="001659C8"/>
    <w:rsid w:val="00165B18"/>
    <w:rsid w:val="00165B93"/>
    <w:rsid w:val="00165C9E"/>
    <w:rsid w:val="00165E64"/>
    <w:rsid w:val="00165FFD"/>
    <w:rsid w:val="001660F1"/>
    <w:rsid w:val="001664FB"/>
    <w:rsid w:val="0016652E"/>
    <w:rsid w:val="001667BC"/>
    <w:rsid w:val="0016696E"/>
    <w:rsid w:val="00166B63"/>
    <w:rsid w:val="00166F4A"/>
    <w:rsid w:val="001672AE"/>
    <w:rsid w:val="001678C8"/>
    <w:rsid w:val="001679EA"/>
    <w:rsid w:val="00167B62"/>
    <w:rsid w:val="00170164"/>
    <w:rsid w:val="001703BC"/>
    <w:rsid w:val="001703DE"/>
    <w:rsid w:val="001704A9"/>
    <w:rsid w:val="001705B8"/>
    <w:rsid w:val="001705D5"/>
    <w:rsid w:val="001708CC"/>
    <w:rsid w:val="00170B3A"/>
    <w:rsid w:val="00170BDC"/>
    <w:rsid w:val="00170E11"/>
    <w:rsid w:val="00170E16"/>
    <w:rsid w:val="00171087"/>
    <w:rsid w:val="001713EE"/>
    <w:rsid w:val="001715B5"/>
    <w:rsid w:val="001717D5"/>
    <w:rsid w:val="00171CFA"/>
    <w:rsid w:val="00172003"/>
    <w:rsid w:val="00172128"/>
    <w:rsid w:val="001724D2"/>
    <w:rsid w:val="00172627"/>
    <w:rsid w:val="0017272A"/>
    <w:rsid w:val="00172748"/>
    <w:rsid w:val="0017278C"/>
    <w:rsid w:val="0017289A"/>
    <w:rsid w:val="001728DF"/>
    <w:rsid w:val="0017297D"/>
    <w:rsid w:val="00172A8C"/>
    <w:rsid w:val="00172AE7"/>
    <w:rsid w:val="00172B7E"/>
    <w:rsid w:val="00172C74"/>
    <w:rsid w:val="00172F7A"/>
    <w:rsid w:val="001731F7"/>
    <w:rsid w:val="0017327E"/>
    <w:rsid w:val="001734AB"/>
    <w:rsid w:val="00173561"/>
    <w:rsid w:val="00173747"/>
    <w:rsid w:val="00173939"/>
    <w:rsid w:val="00173B2F"/>
    <w:rsid w:val="00173C1E"/>
    <w:rsid w:val="00173E76"/>
    <w:rsid w:val="00174460"/>
    <w:rsid w:val="001745CF"/>
    <w:rsid w:val="00174C37"/>
    <w:rsid w:val="00174CB9"/>
    <w:rsid w:val="00174D06"/>
    <w:rsid w:val="00174FE6"/>
    <w:rsid w:val="00175390"/>
    <w:rsid w:val="00175671"/>
    <w:rsid w:val="001757F4"/>
    <w:rsid w:val="00175802"/>
    <w:rsid w:val="00175838"/>
    <w:rsid w:val="00175AF9"/>
    <w:rsid w:val="00175BC8"/>
    <w:rsid w:val="00175C39"/>
    <w:rsid w:val="00175C85"/>
    <w:rsid w:val="00175CB5"/>
    <w:rsid w:val="00175D5A"/>
    <w:rsid w:val="00175D7B"/>
    <w:rsid w:val="00175D80"/>
    <w:rsid w:val="00175DB9"/>
    <w:rsid w:val="001762E0"/>
    <w:rsid w:val="001763E4"/>
    <w:rsid w:val="001768FC"/>
    <w:rsid w:val="00176A2A"/>
    <w:rsid w:val="00176D27"/>
    <w:rsid w:val="00176E63"/>
    <w:rsid w:val="00177132"/>
    <w:rsid w:val="00177360"/>
    <w:rsid w:val="001773CC"/>
    <w:rsid w:val="001773D6"/>
    <w:rsid w:val="0017754E"/>
    <w:rsid w:val="00177576"/>
    <w:rsid w:val="00177961"/>
    <w:rsid w:val="00177A14"/>
    <w:rsid w:val="00177BE2"/>
    <w:rsid w:val="00177CD8"/>
    <w:rsid w:val="00177D9E"/>
    <w:rsid w:val="00177EF9"/>
    <w:rsid w:val="001801BC"/>
    <w:rsid w:val="0018037B"/>
    <w:rsid w:val="001804B4"/>
    <w:rsid w:val="0018058C"/>
    <w:rsid w:val="001805A9"/>
    <w:rsid w:val="001806D8"/>
    <w:rsid w:val="001808FF"/>
    <w:rsid w:val="00180913"/>
    <w:rsid w:val="00180C5A"/>
    <w:rsid w:val="00180E33"/>
    <w:rsid w:val="00180EF6"/>
    <w:rsid w:val="00180F6C"/>
    <w:rsid w:val="0018159D"/>
    <w:rsid w:val="001819F1"/>
    <w:rsid w:val="00181B94"/>
    <w:rsid w:val="00181D39"/>
    <w:rsid w:val="00181DD7"/>
    <w:rsid w:val="00181F67"/>
    <w:rsid w:val="00182540"/>
    <w:rsid w:val="001825F6"/>
    <w:rsid w:val="00182776"/>
    <w:rsid w:val="00182A71"/>
    <w:rsid w:val="00183389"/>
    <w:rsid w:val="00183564"/>
    <w:rsid w:val="00183826"/>
    <w:rsid w:val="001838DF"/>
    <w:rsid w:val="00183BF5"/>
    <w:rsid w:val="00183C2D"/>
    <w:rsid w:val="00183C69"/>
    <w:rsid w:val="00183DA9"/>
    <w:rsid w:val="00183E17"/>
    <w:rsid w:val="0018403B"/>
    <w:rsid w:val="001842D4"/>
    <w:rsid w:val="00184475"/>
    <w:rsid w:val="00184498"/>
    <w:rsid w:val="001844BB"/>
    <w:rsid w:val="001844DC"/>
    <w:rsid w:val="00184593"/>
    <w:rsid w:val="001846FC"/>
    <w:rsid w:val="001847BA"/>
    <w:rsid w:val="00184A56"/>
    <w:rsid w:val="00184DB1"/>
    <w:rsid w:val="00184DC8"/>
    <w:rsid w:val="00184EE4"/>
    <w:rsid w:val="00184EF8"/>
    <w:rsid w:val="00184F1F"/>
    <w:rsid w:val="0018504F"/>
    <w:rsid w:val="00185120"/>
    <w:rsid w:val="001853A4"/>
    <w:rsid w:val="0018576C"/>
    <w:rsid w:val="00185B5F"/>
    <w:rsid w:val="00185D4F"/>
    <w:rsid w:val="0018614E"/>
    <w:rsid w:val="0018643B"/>
    <w:rsid w:val="001865A4"/>
    <w:rsid w:val="00186687"/>
    <w:rsid w:val="0018669B"/>
    <w:rsid w:val="00186A3E"/>
    <w:rsid w:val="00186C5D"/>
    <w:rsid w:val="00186D88"/>
    <w:rsid w:val="00186DB0"/>
    <w:rsid w:val="00186F23"/>
    <w:rsid w:val="00186FA4"/>
    <w:rsid w:val="00187036"/>
    <w:rsid w:val="001870CF"/>
    <w:rsid w:val="001873A9"/>
    <w:rsid w:val="001877CB"/>
    <w:rsid w:val="00187EFB"/>
    <w:rsid w:val="00187F6F"/>
    <w:rsid w:val="001903D5"/>
    <w:rsid w:val="00190618"/>
    <w:rsid w:val="00190A32"/>
    <w:rsid w:val="00190C58"/>
    <w:rsid w:val="00190CD1"/>
    <w:rsid w:val="00190D4E"/>
    <w:rsid w:val="00191136"/>
    <w:rsid w:val="001911D4"/>
    <w:rsid w:val="0019128E"/>
    <w:rsid w:val="001912D4"/>
    <w:rsid w:val="00191D0A"/>
    <w:rsid w:val="001925D9"/>
    <w:rsid w:val="0019261B"/>
    <w:rsid w:val="00192965"/>
    <w:rsid w:val="00192A9D"/>
    <w:rsid w:val="00192C2A"/>
    <w:rsid w:val="00192F15"/>
    <w:rsid w:val="001932F9"/>
    <w:rsid w:val="0019340E"/>
    <w:rsid w:val="00193567"/>
    <w:rsid w:val="0019379F"/>
    <w:rsid w:val="00193914"/>
    <w:rsid w:val="00193D28"/>
    <w:rsid w:val="00193F0F"/>
    <w:rsid w:val="0019473B"/>
    <w:rsid w:val="001947B1"/>
    <w:rsid w:val="001947C1"/>
    <w:rsid w:val="00194878"/>
    <w:rsid w:val="00194A40"/>
    <w:rsid w:val="00194AD2"/>
    <w:rsid w:val="00194DD2"/>
    <w:rsid w:val="00194F33"/>
    <w:rsid w:val="00195070"/>
    <w:rsid w:val="00195172"/>
    <w:rsid w:val="001953F7"/>
    <w:rsid w:val="0019550D"/>
    <w:rsid w:val="00195A63"/>
    <w:rsid w:val="00195B07"/>
    <w:rsid w:val="00195BA0"/>
    <w:rsid w:val="00195E14"/>
    <w:rsid w:val="00196154"/>
    <w:rsid w:val="001961E9"/>
    <w:rsid w:val="00196394"/>
    <w:rsid w:val="001964C3"/>
    <w:rsid w:val="00196517"/>
    <w:rsid w:val="001965E3"/>
    <w:rsid w:val="00196F62"/>
    <w:rsid w:val="00196F66"/>
    <w:rsid w:val="00197114"/>
    <w:rsid w:val="001971AF"/>
    <w:rsid w:val="00197252"/>
    <w:rsid w:val="001973B7"/>
    <w:rsid w:val="00197A49"/>
    <w:rsid w:val="00197A6E"/>
    <w:rsid w:val="00197A76"/>
    <w:rsid w:val="00197B62"/>
    <w:rsid w:val="00197C7F"/>
    <w:rsid w:val="001A00A8"/>
    <w:rsid w:val="001A00DD"/>
    <w:rsid w:val="001A025C"/>
    <w:rsid w:val="001A04C9"/>
    <w:rsid w:val="001A04D5"/>
    <w:rsid w:val="001A07EE"/>
    <w:rsid w:val="001A0866"/>
    <w:rsid w:val="001A0BC0"/>
    <w:rsid w:val="001A0C58"/>
    <w:rsid w:val="001A0FDA"/>
    <w:rsid w:val="001A12F1"/>
    <w:rsid w:val="001A15F0"/>
    <w:rsid w:val="001A16C5"/>
    <w:rsid w:val="001A17C2"/>
    <w:rsid w:val="001A1A0D"/>
    <w:rsid w:val="001A1BC3"/>
    <w:rsid w:val="001A230D"/>
    <w:rsid w:val="001A25EB"/>
    <w:rsid w:val="001A28DB"/>
    <w:rsid w:val="001A2AAA"/>
    <w:rsid w:val="001A2BC2"/>
    <w:rsid w:val="001A37BB"/>
    <w:rsid w:val="001A37E4"/>
    <w:rsid w:val="001A3817"/>
    <w:rsid w:val="001A399B"/>
    <w:rsid w:val="001A3A10"/>
    <w:rsid w:val="001A3B01"/>
    <w:rsid w:val="001A3C29"/>
    <w:rsid w:val="001A3C31"/>
    <w:rsid w:val="001A3FAD"/>
    <w:rsid w:val="001A4257"/>
    <w:rsid w:val="001A42C4"/>
    <w:rsid w:val="001A436A"/>
    <w:rsid w:val="001A436D"/>
    <w:rsid w:val="001A4452"/>
    <w:rsid w:val="001A4534"/>
    <w:rsid w:val="001A466E"/>
    <w:rsid w:val="001A47E3"/>
    <w:rsid w:val="001A48B6"/>
    <w:rsid w:val="001A5200"/>
    <w:rsid w:val="001A5346"/>
    <w:rsid w:val="001A565D"/>
    <w:rsid w:val="001A5C79"/>
    <w:rsid w:val="001A5C7A"/>
    <w:rsid w:val="001A62B7"/>
    <w:rsid w:val="001A67A0"/>
    <w:rsid w:val="001A68D4"/>
    <w:rsid w:val="001A698B"/>
    <w:rsid w:val="001A6B48"/>
    <w:rsid w:val="001A6CB2"/>
    <w:rsid w:val="001A7200"/>
    <w:rsid w:val="001A7209"/>
    <w:rsid w:val="001A74F6"/>
    <w:rsid w:val="001A75F9"/>
    <w:rsid w:val="001A764D"/>
    <w:rsid w:val="001A7794"/>
    <w:rsid w:val="001A7AB9"/>
    <w:rsid w:val="001A7CC0"/>
    <w:rsid w:val="001A7E17"/>
    <w:rsid w:val="001A7F3C"/>
    <w:rsid w:val="001B009A"/>
    <w:rsid w:val="001B015E"/>
    <w:rsid w:val="001B0237"/>
    <w:rsid w:val="001B0C07"/>
    <w:rsid w:val="001B0CD3"/>
    <w:rsid w:val="001B0E8E"/>
    <w:rsid w:val="001B11AC"/>
    <w:rsid w:val="001B1238"/>
    <w:rsid w:val="001B1300"/>
    <w:rsid w:val="001B18A5"/>
    <w:rsid w:val="001B18D1"/>
    <w:rsid w:val="001B1B64"/>
    <w:rsid w:val="001B1E9F"/>
    <w:rsid w:val="001B23E0"/>
    <w:rsid w:val="001B257D"/>
    <w:rsid w:val="001B2600"/>
    <w:rsid w:val="001B2800"/>
    <w:rsid w:val="001B2A0D"/>
    <w:rsid w:val="001B2AA5"/>
    <w:rsid w:val="001B2BCC"/>
    <w:rsid w:val="001B2CB6"/>
    <w:rsid w:val="001B2D4F"/>
    <w:rsid w:val="001B2F07"/>
    <w:rsid w:val="001B2F87"/>
    <w:rsid w:val="001B30FC"/>
    <w:rsid w:val="001B3266"/>
    <w:rsid w:val="001B32D8"/>
    <w:rsid w:val="001B331F"/>
    <w:rsid w:val="001B337E"/>
    <w:rsid w:val="001B33A1"/>
    <w:rsid w:val="001B362B"/>
    <w:rsid w:val="001B374D"/>
    <w:rsid w:val="001B38E4"/>
    <w:rsid w:val="001B3917"/>
    <w:rsid w:val="001B3A40"/>
    <w:rsid w:val="001B3A92"/>
    <w:rsid w:val="001B3BEA"/>
    <w:rsid w:val="001B3C22"/>
    <w:rsid w:val="001B3CFD"/>
    <w:rsid w:val="001B3D8D"/>
    <w:rsid w:val="001B4047"/>
    <w:rsid w:val="001B4592"/>
    <w:rsid w:val="001B4684"/>
    <w:rsid w:val="001B47C4"/>
    <w:rsid w:val="001B48F7"/>
    <w:rsid w:val="001B494A"/>
    <w:rsid w:val="001B4C17"/>
    <w:rsid w:val="001B4CBF"/>
    <w:rsid w:val="001B4D48"/>
    <w:rsid w:val="001B4D9B"/>
    <w:rsid w:val="001B4F10"/>
    <w:rsid w:val="001B4F2B"/>
    <w:rsid w:val="001B5186"/>
    <w:rsid w:val="001B5392"/>
    <w:rsid w:val="001B5454"/>
    <w:rsid w:val="001B547B"/>
    <w:rsid w:val="001B554B"/>
    <w:rsid w:val="001B55E3"/>
    <w:rsid w:val="001B5816"/>
    <w:rsid w:val="001B5AF2"/>
    <w:rsid w:val="001B5CD5"/>
    <w:rsid w:val="001B5E35"/>
    <w:rsid w:val="001B5E8B"/>
    <w:rsid w:val="001B5EEE"/>
    <w:rsid w:val="001B60F4"/>
    <w:rsid w:val="001B611D"/>
    <w:rsid w:val="001B6121"/>
    <w:rsid w:val="001B62EB"/>
    <w:rsid w:val="001B63A8"/>
    <w:rsid w:val="001B6CD5"/>
    <w:rsid w:val="001B6DEE"/>
    <w:rsid w:val="001B6E22"/>
    <w:rsid w:val="001B6E31"/>
    <w:rsid w:val="001B6F51"/>
    <w:rsid w:val="001B7858"/>
    <w:rsid w:val="001B7A74"/>
    <w:rsid w:val="001B7E42"/>
    <w:rsid w:val="001C064E"/>
    <w:rsid w:val="001C0733"/>
    <w:rsid w:val="001C09F8"/>
    <w:rsid w:val="001C0AC0"/>
    <w:rsid w:val="001C0D54"/>
    <w:rsid w:val="001C15D7"/>
    <w:rsid w:val="001C189D"/>
    <w:rsid w:val="001C1944"/>
    <w:rsid w:val="001C1947"/>
    <w:rsid w:val="001C1951"/>
    <w:rsid w:val="001C1ADC"/>
    <w:rsid w:val="001C1B4E"/>
    <w:rsid w:val="001C1BF7"/>
    <w:rsid w:val="001C1C14"/>
    <w:rsid w:val="001C20B7"/>
    <w:rsid w:val="001C2204"/>
    <w:rsid w:val="001C2381"/>
    <w:rsid w:val="001C2695"/>
    <w:rsid w:val="001C26CA"/>
    <w:rsid w:val="001C28A5"/>
    <w:rsid w:val="001C2987"/>
    <w:rsid w:val="001C2AD6"/>
    <w:rsid w:val="001C2D91"/>
    <w:rsid w:val="001C2E93"/>
    <w:rsid w:val="001C2F95"/>
    <w:rsid w:val="001C320F"/>
    <w:rsid w:val="001C3472"/>
    <w:rsid w:val="001C385E"/>
    <w:rsid w:val="001C3B30"/>
    <w:rsid w:val="001C3C8C"/>
    <w:rsid w:val="001C3D18"/>
    <w:rsid w:val="001C3FA3"/>
    <w:rsid w:val="001C413C"/>
    <w:rsid w:val="001C4177"/>
    <w:rsid w:val="001C41DC"/>
    <w:rsid w:val="001C42A2"/>
    <w:rsid w:val="001C432F"/>
    <w:rsid w:val="001C452D"/>
    <w:rsid w:val="001C4592"/>
    <w:rsid w:val="001C46CA"/>
    <w:rsid w:val="001C489A"/>
    <w:rsid w:val="001C4FE0"/>
    <w:rsid w:val="001C558D"/>
    <w:rsid w:val="001C5673"/>
    <w:rsid w:val="001C5710"/>
    <w:rsid w:val="001C591C"/>
    <w:rsid w:val="001C5C07"/>
    <w:rsid w:val="001C5ECB"/>
    <w:rsid w:val="001C64C1"/>
    <w:rsid w:val="001C65AB"/>
    <w:rsid w:val="001C67AD"/>
    <w:rsid w:val="001C67D4"/>
    <w:rsid w:val="001C686D"/>
    <w:rsid w:val="001C6B45"/>
    <w:rsid w:val="001C725C"/>
    <w:rsid w:val="001C727A"/>
    <w:rsid w:val="001C7CC6"/>
    <w:rsid w:val="001C7CF1"/>
    <w:rsid w:val="001D016A"/>
    <w:rsid w:val="001D01F1"/>
    <w:rsid w:val="001D0C6E"/>
    <w:rsid w:val="001D0C8C"/>
    <w:rsid w:val="001D0E57"/>
    <w:rsid w:val="001D0FE6"/>
    <w:rsid w:val="001D0FF5"/>
    <w:rsid w:val="001D109D"/>
    <w:rsid w:val="001D12D5"/>
    <w:rsid w:val="001D1675"/>
    <w:rsid w:val="001D19F8"/>
    <w:rsid w:val="001D1C4D"/>
    <w:rsid w:val="001D1D75"/>
    <w:rsid w:val="001D1E6A"/>
    <w:rsid w:val="001D1FC6"/>
    <w:rsid w:val="001D259A"/>
    <w:rsid w:val="001D279D"/>
    <w:rsid w:val="001D2B11"/>
    <w:rsid w:val="001D330A"/>
    <w:rsid w:val="001D36DE"/>
    <w:rsid w:val="001D3A86"/>
    <w:rsid w:val="001D3B34"/>
    <w:rsid w:val="001D3B59"/>
    <w:rsid w:val="001D3FB8"/>
    <w:rsid w:val="001D41A4"/>
    <w:rsid w:val="001D4218"/>
    <w:rsid w:val="001D422D"/>
    <w:rsid w:val="001D42BA"/>
    <w:rsid w:val="001D4302"/>
    <w:rsid w:val="001D4434"/>
    <w:rsid w:val="001D4A23"/>
    <w:rsid w:val="001D4B95"/>
    <w:rsid w:val="001D4C62"/>
    <w:rsid w:val="001D4C6F"/>
    <w:rsid w:val="001D4E72"/>
    <w:rsid w:val="001D4F36"/>
    <w:rsid w:val="001D53C4"/>
    <w:rsid w:val="001D53F4"/>
    <w:rsid w:val="001D543F"/>
    <w:rsid w:val="001D5520"/>
    <w:rsid w:val="001D5D12"/>
    <w:rsid w:val="001D6374"/>
    <w:rsid w:val="001D6525"/>
    <w:rsid w:val="001D6575"/>
    <w:rsid w:val="001D69CD"/>
    <w:rsid w:val="001D6E4E"/>
    <w:rsid w:val="001D71EA"/>
    <w:rsid w:val="001D7201"/>
    <w:rsid w:val="001D7412"/>
    <w:rsid w:val="001D7488"/>
    <w:rsid w:val="001D76E2"/>
    <w:rsid w:val="001D775E"/>
    <w:rsid w:val="001D779C"/>
    <w:rsid w:val="001D7B4F"/>
    <w:rsid w:val="001D7BBD"/>
    <w:rsid w:val="001D7C41"/>
    <w:rsid w:val="001D7E74"/>
    <w:rsid w:val="001E0013"/>
    <w:rsid w:val="001E005B"/>
    <w:rsid w:val="001E021D"/>
    <w:rsid w:val="001E067E"/>
    <w:rsid w:val="001E06CD"/>
    <w:rsid w:val="001E078D"/>
    <w:rsid w:val="001E08CC"/>
    <w:rsid w:val="001E08EB"/>
    <w:rsid w:val="001E0A94"/>
    <w:rsid w:val="001E0AB0"/>
    <w:rsid w:val="001E0CA0"/>
    <w:rsid w:val="001E10B0"/>
    <w:rsid w:val="001E10CC"/>
    <w:rsid w:val="001E1A49"/>
    <w:rsid w:val="001E1B19"/>
    <w:rsid w:val="001E1B65"/>
    <w:rsid w:val="001E1F20"/>
    <w:rsid w:val="001E2199"/>
    <w:rsid w:val="001E2459"/>
    <w:rsid w:val="001E248B"/>
    <w:rsid w:val="001E25D7"/>
    <w:rsid w:val="001E26E1"/>
    <w:rsid w:val="001E287F"/>
    <w:rsid w:val="001E2927"/>
    <w:rsid w:val="001E294C"/>
    <w:rsid w:val="001E2A70"/>
    <w:rsid w:val="001E2E7E"/>
    <w:rsid w:val="001E32FD"/>
    <w:rsid w:val="001E3661"/>
    <w:rsid w:val="001E392E"/>
    <w:rsid w:val="001E39C8"/>
    <w:rsid w:val="001E3A54"/>
    <w:rsid w:val="001E3B65"/>
    <w:rsid w:val="001E3E39"/>
    <w:rsid w:val="001E3F9C"/>
    <w:rsid w:val="001E419F"/>
    <w:rsid w:val="001E45DA"/>
    <w:rsid w:val="001E4707"/>
    <w:rsid w:val="001E491F"/>
    <w:rsid w:val="001E4C17"/>
    <w:rsid w:val="001E4E07"/>
    <w:rsid w:val="001E4F81"/>
    <w:rsid w:val="001E504F"/>
    <w:rsid w:val="001E5513"/>
    <w:rsid w:val="001E5AE1"/>
    <w:rsid w:val="001E5AF0"/>
    <w:rsid w:val="001E5B46"/>
    <w:rsid w:val="001E5C29"/>
    <w:rsid w:val="001E5DC1"/>
    <w:rsid w:val="001E5EBB"/>
    <w:rsid w:val="001E5ED3"/>
    <w:rsid w:val="001E60F2"/>
    <w:rsid w:val="001E6359"/>
    <w:rsid w:val="001E69D9"/>
    <w:rsid w:val="001E6C3D"/>
    <w:rsid w:val="001E6E67"/>
    <w:rsid w:val="001E70B2"/>
    <w:rsid w:val="001E71DE"/>
    <w:rsid w:val="001E7281"/>
    <w:rsid w:val="001E7299"/>
    <w:rsid w:val="001E734A"/>
    <w:rsid w:val="001E7445"/>
    <w:rsid w:val="001E74BB"/>
    <w:rsid w:val="001E751A"/>
    <w:rsid w:val="001E76B5"/>
    <w:rsid w:val="001E78BA"/>
    <w:rsid w:val="001E7B80"/>
    <w:rsid w:val="001E7D65"/>
    <w:rsid w:val="001E7DAE"/>
    <w:rsid w:val="001E7F8B"/>
    <w:rsid w:val="001F0098"/>
    <w:rsid w:val="001F010B"/>
    <w:rsid w:val="001F02E2"/>
    <w:rsid w:val="001F0300"/>
    <w:rsid w:val="001F035E"/>
    <w:rsid w:val="001F038A"/>
    <w:rsid w:val="001F03A7"/>
    <w:rsid w:val="001F0475"/>
    <w:rsid w:val="001F04E0"/>
    <w:rsid w:val="001F063E"/>
    <w:rsid w:val="001F07F4"/>
    <w:rsid w:val="001F0E8C"/>
    <w:rsid w:val="001F0F20"/>
    <w:rsid w:val="001F10E1"/>
    <w:rsid w:val="001F1430"/>
    <w:rsid w:val="001F1820"/>
    <w:rsid w:val="001F1959"/>
    <w:rsid w:val="001F1D72"/>
    <w:rsid w:val="001F1E65"/>
    <w:rsid w:val="001F1F15"/>
    <w:rsid w:val="001F1F49"/>
    <w:rsid w:val="001F1FAA"/>
    <w:rsid w:val="001F2285"/>
    <w:rsid w:val="001F2397"/>
    <w:rsid w:val="001F23C6"/>
    <w:rsid w:val="001F2493"/>
    <w:rsid w:val="001F272B"/>
    <w:rsid w:val="001F27A7"/>
    <w:rsid w:val="001F27DC"/>
    <w:rsid w:val="001F2A08"/>
    <w:rsid w:val="001F2B4F"/>
    <w:rsid w:val="001F2BCA"/>
    <w:rsid w:val="001F2CE3"/>
    <w:rsid w:val="001F2FB4"/>
    <w:rsid w:val="001F3285"/>
    <w:rsid w:val="001F36D7"/>
    <w:rsid w:val="001F3BB9"/>
    <w:rsid w:val="001F3E4C"/>
    <w:rsid w:val="001F404E"/>
    <w:rsid w:val="001F4250"/>
    <w:rsid w:val="001F44E3"/>
    <w:rsid w:val="001F4916"/>
    <w:rsid w:val="001F495B"/>
    <w:rsid w:val="001F4992"/>
    <w:rsid w:val="001F4D37"/>
    <w:rsid w:val="001F4ECA"/>
    <w:rsid w:val="001F5207"/>
    <w:rsid w:val="001F522B"/>
    <w:rsid w:val="001F54A2"/>
    <w:rsid w:val="001F5D38"/>
    <w:rsid w:val="001F5D9B"/>
    <w:rsid w:val="001F5DC9"/>
    <w:rsid w:val="001F5F2B"/>
    <w:rsid w:val="001F5FF7"/>
    <w:rsid w:val="001F63C4"/>
    <w:rsid w:val="001F66A7"/>
    <w:rsid w:val="001F6721"/>
    <w:rsid w:val="001F69BA"/>
    <w:rsid w:val="001F6A2A"/>
    <w:rsid w:val="001F6B85"/>
    <w:rsid w:val="001F6B92"/>
    <w:rsid w:val="001F6C5A"/>
    <w:rsid w:val="001F6F57"/>
    <w:rsid w:val="001F70BC"/>
    <w:rsid w:val="001F721F"/>
    <w:rsid w:val="001F77A5"/>
    <w:rsid w:val="001F7A53"/>
    <w:rsid w:val="001F7CF3"/>
    <w:rsid w:val="00200339"/>
    <w:rsid w:val="002004AC"/>
    <w:rsid w:val="002004F6"/>
    <w:rsid w:val="00200854"/>
    <w:rsid w:val="00200B17"/>
    <w:rsid w:val="00200D3F"/>
    <w:rsid w:val="00201017"/>
    <w:rsid w:val="00201298"/>
    <w:rsid w:val="002013D1"/>
    <w:rsid w:val="00201803"/>
    <w:rsid w:val="00201886"/>
    <w:rsid w:val="00201949"/>
    <w:rsid w:val="00201A2F"/>
    <w:rsid w:val="00201B53"/>
    <w:rsid w:val="00201CFC"/>
    <w:rsid w:val="00201F69"/>
    <w:rsid w:val="002024B4"/>
    <w:rsid w:val="002026C4"/>
    <w:rsid w:val="00203050"/>
    <w:rsid w:val="0020351B"/>
    <w:rsid w:val="00203649"/>
    <w:rsid w:val="00203886"/>
    <w:rsid w:val="0020392B"/>
    <w:rsid w:val="00203B52"/>
    <w:rsid w:val="00203C53"/>
    <w:rsid w:val="00203FC3"/>
    <w:rsid w:val="0020414C"/>
    <w:rsid w:val="002041DD"/>
    <w:rsid w:val="0020463F"/>
    <w:rsid w:val="002046AD"/>
    <w:rsid w:val="00204994"/>
    <w:rsid w:val="00204A25"/>
    <w:rsid w:val="00204CB5"/>
    <w:rsid w:val="002051E9"/>
    <w:rsid w:val="002052A4"/>
    <w:rsid w:val="00205349"/>
    <w:rsid w:val="00205651"/>
    <w:rsid w:val="00205672"/>
    <w:rsid w:val="002057B3"/>
    <w:rsid w:val="002058A6"/>
    <w:rsid w:val="002058E0"/>
    <w:rsid w:val="00205A56"/>
    <w:rsid w:val="00205B8C"/>
    <w:rsid w:val="00205E31"/>
    <w:rsid w:val="00205EE5"/>
    <w:rsid w:val="00205F5C"/>
    <w:rsid w:val="002060D5"/>
    <w:rsid w:val="00206217"/>
    <w:rsid w:val="0020642C"/>
    <w:rsid w:val="002064D8"/>
    <w:rsid w:val="002068BF"/>
    <w:rsid w:val="00206901"/>
    <w:rsid w:val="00206C62"/>
    <w:rsid w:val="00206CBC"/>
    <w:rsid w:val="00206DE7"/>
    <w:rsid w:val="00206DF2"/>
    <w:rsid w:val="00206F7E"/>
    <w:rsid w:val="002070B7"/>
    <w:rsid w:val="0020757E"/>
    <w:rsid w:val="00207652"/>
    <w:rsid w:val="002076ED"/>
    <w:rsid w:val="002077C1"/>
    <w:rsid w:val="00207815"/>
    <w:rsid w:val="00207D14"/>
    <w:rsid w:val="00207D3C"/>
    <w:rsid w:val="00207DBA"/>
    <w:rsid w:val="00207F66"/>
    <w:rsid w:val="00207FD0"/>
    <w:rsid w:val="00210202"/>
    <w:rsid w:val="00210355"/>
    <w:rsid w:val="002105CD"/>
    <w:rsid w:val="00210655"/>
    <w:rsid w:val="00210768"/>
    <w:rsid w:val="002107EA"/>
    <w:rsid w:val="00210A85"/>
    <w:rsid w:val="00210EA5"/>
    <w:rsid w:val="0021127A"/>
    <w:rsid w:val="00211646"/>
    <w:rsid w:val="00211662"/>
    <w:rsid w:val="00211981"/>
    <w:rsid w:val="00211BF2"/>
    <w:rsid w:val="00211D5A"/>
    <w:rsid w:val="00212129"/>
    <w:rsid w:val="00212628"/>
    <w:rsid w:val="002126EB"/>
    <w:rsid w:val="00212A58"/>
    <w:rsid w:val="00212DE6"/>
    <w:rsid w:val="00212F63"/>
    <w:rsid w:val="00213211"/>
    <w:rsid w:val="00213388"/>
    <w:rsid w:val="00213472"/>
    <w:rsid w:val="00213585"/>
    <w:rsid w:val="002135BB"/>
    <w:rsid w:val="00213955"/>
    <w:rsid w:val="00213B13"/>
    <w:rsid w:val="00213C39"/>
    <w:rsid w:val="00213EB3"/>
    <w:rsid w:val="00213F5F"/>
    <w:rsid w:val="00214002"/>
    <w:rsid w:val="002142B0"/>
    <w:rsid w:val="00214300"/>
    <w:rsid w:val="002143B9"/>
    <w:rsid w:val="00214FC5"/>
    <w:rsid w:val="0021507F"/>
    <w:rsid w:val="002155DE"/>
    <w:rsid w:val="00215769"/>
    <w:rsid w:val="002157EF"/>
    <w:rsid w:val="00215AB2"/>
    <w:rsid w:val="00215F83"/>
    <w:rsid w:val="00215FC7"/>
    <w:rsid w:val="002160B3"/>
    <w:rsid w:val="0021641F"/>
    <w:rsid w:val="00216A74"/>
    <w:rsid w:val="00217329"/>
    <w:rsid w:val="00217458"/>
    <w:rsid w:val="002176F6"/>
    <w:rsid w:val="00217925"/>
    <w:rsid w:val="00217F3B"/>
    <w:rsid w:val="002201C8"/>
    <w:rsid w:val="0022041F"/>
    <w:rsid w:val="00220467"/>
    <w:rsid w:val="00220540"/>
    <w:rsid w:val="0022079B"/>
    <w:rsid w:val="002209F1"/>
    <w:rsid w:val="0022101D"/>
    <w:rsid w:val="002217F6"/>
    <w:rsid w:val="0022188A"/>
    <w:rsid w:val="00221DEF"/>
    <w:rsid w:val="00221F98"/>
    <w:rsid w:val="00222238"/>
    <w:rsid w:val="002222FC"/>
    <w:rsid w:val="00222766"/>
    <w:rsid w:val="00222A95"/>
    <w:rsid w:val="00222C9D"/>
    <w:rsid w:val="00222F38"/>
    <w:rsid w:val="00223077"/>
    <w:rsid w:val="0022307E"/>
    <w:rsid w:val="0022355A"/>
    <w:rsid w:val="00223691"/>
    <w:rsid w:val="0022378F"/>
    <w:rsid w:val="00223FCF"/>
    <w:rsid w:val="002240E3"/>
    <w:rsid w:val="0022413E"/>
    <w:rsid w:val="002244F3"/>
    <w:rsid w:val="00224651"/>
    <w:rsid w:val="00224787"/>
    <w:rsid w:val="00224859"/>
    <w:rsid w:val="00224B84"/>
    <w:rsid w:val="00224B98"/>
    <w:rsid w:val="00224DFF"/>
    <w:rsid w:val="00224FC9"/>
    <w:rsid w:val="00225004"/>
    <w:rsid w:val="00225134"/>
    <w:rsid w:val="002251C3"/>
    <w:rsid w:val="00225442"/>
    <w:rsid w:val="002255EB"/>
    <w:rsid w:val="002256FD"/>
    <w:rsid w:val="002257FE"/>
    <w:rsid w:val="00225EC6"/>
    <w:rsid w:val="002261FC"/>
    <w:rsid w:val="00226215"/>
    <w:rsid w:val="00226380"/>
    <w:rsid w:val="0022639C"/>
    <w:rsid w:val="0022676D"/>
    <w:rsid w:val="0022679F"/>
    <w:rsid w:val="0022687C"/>
    <w:rsid w:val="002269A2"/>
    <w:rsid w:val="00226A45"/>
    <w:rsid w:val="00226B92"/>
    <w:rsid w:val="00226DCD"/>
    <w:rsid w:val="00226E3B"/>
    <w:rsid w:val="002270FA"/>
    <w:rsid w:val="002271BB"/>
    <w:rsid w:val="0022761B"/>
    <w:rsid w:val="00227968"/>
    <w:rsid w:val="002279B2"/>
    <w:rsid w:val="00227E5A"/>
    <w:rsid w:val="00227EB5"/>
    <w:rsid w:val="00227F45"/>
    <w:rsid w:val="0023000C"/>
    <w:rsid w:val="002301C0"/>
    <w:rsid w:val="00230291"/>
    <w:rsid w:val="00230376"/>
    <w:rsid w:val="002304DE"/>
    <w:rsid w:val="00230A34"/>
    <w:rsid w:val="00230DB3"/>
    <w:rsid w:val="00230E30"/>
    <w:rsid w:val="00231064"/>
    <w:rsid w:val="002310D6"/>
    <w:rsid w:val="00231327"/>
    <w:rsid w:val="00231527"/>
    <w:rsid w:val="0023168D"/>
    <w:rsid w:val="00231D50"/>
    <w:rsid w:val="00231E29"/>
    <w:rsid w:val="00231FE7"/>
    <w:rsid w:val="002321C9"/>
    <w:rsid w:val="002321E0"/>
    <w:rsid w:val="00232223"/>
    <w:rsid w:val="002322CD"/>
    <w:rsid w:val="002322FC"/>
    <w:rsid w:val="00232409"/>
    <w:rsid w:val="0023263C"/>
    <w:rsid w:val="00232871"/>
    <w:rsid w:val="00232ABD"/>
    <w:rsid w:val="00232D16"/>
    <w:rsid w:val="002330F7"/>
    <w:rsid w:val="002332F2"/>
    <w:rsid w:val="00233362"/>
    <w:rsid w:val="002336DF"/>
    <w:rsid w:val="00233AB0"/>
    <w:rsid w:val="00233B6C"/>
    <w:rsid w:val="00233BC5"/>
    <w:rsid w:val="00233CC8"/>
    <w:rsid w:val="00234204"/>
    <w:rsid w:val="00234C1D"/>
    <w:rsid w:val="00234CE0"/>
    <w:rsid w:val="00234DE9"/>
    <w:rsid w:val="00234EB5"/>
    <w:rsid w:val="002350BC"/>
    <w:rsid w:val="002350DF"/>
    <w:rsid w:val="0023518F"/>
    <w:rsid w:val="0023527C"/>
    <w:rsid w:val="00235315"/>
    <w:rsid w:val="00235652"/>
    <w:rsid w:val="00235662"/>
    <w:rsid w:val="0023567C"/>
    <w:rsid w:val="002357D3"/>
    <w:rsid w:val="00235862"/>
    <w:rsid w:val="00235AF0"/>
    <w:rsid w:val="00235CC9"/>
    <w:rsid w:val="00235D44"/>
    <w:rsid w:val="00236507"/>
    <w:rsid w:val="002365BF"/>
    <w:rsid w:val="002365F7"/>
    <w:rsid w:val="00236893"/>
    <w:rsid w:val="002368E9"/>
    <w:rsid w:val="00236C0C"/>
    <w:rsid w:val="0023715C"/>
    <w:rsid w:val="00237347"/>
    <w:rsid w:val="0023750F"/>
    <w:rsid w:val="00237D02"/>
    <w:rsid w:val="0024004E"/>
    <w:rsid w:val="00240265"/>
    <w:rsid w:val="002402E0"/>
    <w:rsid w:val="0024031F"/>
    <w:rsid w:val="0024039B"/>
    <w:rsid w:val="00240454"/>
    <w:rsid w:val="00240A60"/>
    <w:rsid w:val="00240B08"/>
    <w:rsid w:val="00240B13"/>
    <w:rsid w:val="00240C9A"/>
    <w:rsid w:val="00240E02"/>
    <w:rsid w:val="0024100D"/>
    <w:rsid w:val="00241131"/>
    <w:rsid w:val="0024117D"/>
    <w:rsid w:val="002412EB"/>
    <w:rsid w:val="0024133A"/>
    <w:rsid w:val="002415E3"/>
    <w:rsid w:val="00241619"/>
    <w:rsid w:val="00241752"/>
    <w:rsid w:val="00241F02"/>
    <w:rsid w:val="00241F75"/>
    <w:rsid w:val="00242211"/>
    <w:rsid w:val="002423C0"/>
    <w:rsid w:val="00242424"/>
    <w:rsid w:val="00242A00"/>
    <w:rsid w:val="00242B7F"/>
    <w:rsid w:val="00242D0C"/>
    <w:rsid w:val="002430C2"/>
    <w:rsid w:val="00243142"/>
    <w:rsid w:val="002435F6"/>
    <w:rsid w:val="00243D5F"/>
    <w:rsid w:val="00243D60"/>
    <w:rsid w:val="00243EA0"/>
    <w:rsid w:val="00244126"/>
    <w:rsid w:val="00244193"/>
    <w:rsid w:val="002445DF"/>
    <w:rsid w:val="0024484F"/>
    <w:rsid w:val="002448A0"/>
    <w:rsid w:val="00244AF0"/>
    <w:rsid w:val="00244D3E"/>
    <w:rsid w:val="00244F7C"/>
    <w:rsid w:val="002452FE"/>
    <w:rsid w:val="00245562"/>
    <w:rsid w:val="0024580A"/>
    <w:rsid w:val="00245EB8"/>
    <w:rsid w:val="00245F6B"/>
    <w:rsid w:val="00246074"/>
    <w:rsid w:val="002461A8"/>
    <w:rsid w:val="00246208"/>
    <w:rsid w:val="002466D4"/>
    <w:rsid w:val="0024692C"/>
    <w:rsid w:val="00246958"/>
    <w:rsid w:val="00246A32"/>
    <w:rsid w:val="00246E7C"/>
    <w:rsid w:val="00246F47"/>
    <w:rsid w:val="00246FCA"/>
    <w:rsid w:val="00246FDD"/>
    <w:rsid w:val="00247098"/>
    <w:rsid w:val="00247319"/>
    <w:rsid w:val="00247440"/>
    <w:rsid w:val="00247928"/>
    <w:rsid w:val="00247997"/>
    <w:rsid w:val="00247B83"/>
    <w:rsid w:val="00247EA0"/>
    <w:rsid w:val="002500E8"/>
    <w:rsid w:val="00250768"/>
    <w:rsid w:val="0025087F"/>
    <w:rsid w:val="00250F98"/>
    <w:rsid w:val="002513C5"/>
    <w:rsid w:val="002513EC"/>
    <w:rsid w:val="00251C7F"/>
    <w:rsid w:val="00251CC3"/>
    <w:rsid w:val="00251F88"/>
    <w:rsid w:val="00252206"/>
    <w:rsid w:val="00252FA3"/>
    <w:rsid w:val="00253027"/>
    <w:rsid w:val="0025339F"/>
    <w:rsid w:val="0025389B"/>
    <w:rsid w:val="00253D6C"/>
    <w:rsid w:val="00254073"/>
    <w:rsid w:val="0025422E"/>
    <w:rsid w:val="00254731"/>
    <w:rsid w:val="00254BD3"/>
    <w:rsid w:val="00254D05"/>
    <w:rsid w:val="00254D4E"/>
    <w:rsid w:val="00254D7D"/>
    <w:rsid w:val="00254EF8"/>
    <w:rsid w:val="002552E1"/>
    <w:rsid w:val="002552FC"/>
    <w:rsid w:val="0025532C"/>
    <w:rsid w:val="002554A0"/>
    <w:rsid w:val="00255510"/>
    <w:rsid w:val="00255653"/>
    <w:rsid w:val="00255683"/>
    <w:rsid w:val="00255722"/>
    <w:rsid w:val="00255782"/>
    <w:rsid w:val="00255984"/>
    <w:rsid w:val="00255EAC"/>
    <w:rsid w:val="0025605B"/>
    <w:rsid w:val="002561DF"/>
    <w:rsid w:val="002565FE"/>
    <w:rsid w:val="0025669C"/>
    <w:rsid w:val="002566A3"/>
    <w:rsid w:val="002567D0"/>
    <w:rsid w:val="0025680B"/>
    <w:rsid w:val="0025682E"/>
    <w:rsid w:val="002569E1"/>
    <w:rsid w:val="00256B0D"/>
    <w:rsid w:val="00256BB1"/>
    <w:rsid w:val="00256D01"/>
    <w:rsid w:val="00256FA9"/>
    <w:rsid w:val="002571AE"/>
    <w:rsid w:val="002574FC"/>
    <w:rsid w:val="002576D0"/>
    <w:rsid w:val="0025779D"/>
    <w:rsid w:val="002578E0"/>
    <w:rsid w:val="002579B2"/>
    <w:rsid w:val="00257C26"/>
    <w:rsid w:val="00257F7C"/>
    <w:rsid w:val="0026037F"/>
    <w:rsid w:val="002607B4"/>
    <w:rsid w:val="002608F7"/>
    <w:rsid w:val="00260B85"/>
    <w:rsid w:val="00260C58"/>
    <w:rsid w:val="00260C82"/>
    <w:rsid w:val="00260EA2"/>
    <w:rsid w:val="00260EBA"/>
    <w:rsid w:val="00260F50"/>
    <w:rsid w:val="00261076"/>
    <w:rsid w:val="0026116D"/>
    <w:rsid w:val="00261736"/>
    <w:rsid w:val="002617B9"/>
    <w:rsid w:val="002618CF"/>
    <w:rsid w:val="00261B12"/>
    <w:rsid w:val="00261B58"/>
    <w:rsid w:val="00261C90"/>
    <w:rsid w:val="00262068"/>
    <w:rsid w:val="002620E1"/>
    <w:rsid w:val="002620F2"/>
    <w:rsid w:val="002621AF"/>
    <w:rsid w:val="00262451"/>
    <w:rsid w:val="00262653"/>
    <w:rsid w:val="00262679"/>
    <w:rsid w:val="0026276D"/>
    <w:rsid w:val="00262A92"/>
    <w:rsid w:val="00262B70"/>
    <w:rsid w:val="00262DBB"/>
    <w:rsid w:val="00262E9C"/>
    <w:rsid w:val="00262EE7"/>
    <w:rsid w:val="0026310E"/>
    <w:rsid w:val="00263300"/>
    <w:rsid w:val="002634DA"/>
    <w:rsid w:val="002636B3"/>
    <w:rsid w:val="00263701"/>
    <w:rsid w:val="0026379B"/>
    <w:rsid w:val="002637D9"/>
    <w:rsid w:val="002638FA"/>
    <w:rsid w:val="00263B45"/>
    <w:rsid w:val="00264473"/>
    <w:rsid w:val="00264668"/>
    <w:rsid w:val="00264A32"/>
    <w:rsid w:val="00264F28"/>
    <w:rsid w:val="00265271"/>
    <w:rsid w:val="0026538E"/>
    <w:rsid w:val="0026565D"/>
    <w:rsid w:val="00265E5F"/>
    <w:rsid w:val="00265E89"/>
    <w:rsid w:val="00265ED8"/>
    <w:rsid w:val="00265F59"/>
    <w:rsid w:val="002660C6"/>
    <w:rsid w:val="00266273"/>
    <w:rsid w:val="00266274"/>
    <w:rsid w:val="00266335"/>
    <w:rsid w:val="002663B1"/>
    <w:rsid w:val="0026647A"/>
    <w:rsid w:val="00266486"/>
    <w:rsid w:val="002665F7"/>
    <w:rsid w:val="0026670B"/>
    <w:rsid w:val="00266AA8"/>
    <w:rsid w:val="00266AEC"/>
    <w:rsid w:val="00266DAE"/>
    <w:rsid w:val="00266E46"/>
    <w:rsid w:val="00267031"/>
    <w:rsid w:val="002670BF"/>
    <w:rsid w:val="002674F0"/>
    <w:rsid w:val="002675FC"/>
    <w:rsid w:val="002676A4"/>
    <w:rsid w:val="002703D2"/>
    <w:rsid w:val="002709C5"/>
    <w:rsid w:val="00270D81"/>
    <w:rsid w:val="00270DD1"/>
    <w:rsid w:val="00270DE0"/>
    <w:rsid w:val="00270EC0"/>
    <w:rsid w:val="002714DC"/>
    <w:rsid w:val="00271BA3"/>
    <w:rsid w:val="00271CEE"/>
    <w:rsid w:val="00271FF7"/>
    <w:rsid w:val="0027208D"/>
    <w:rsid w:val="002720F3"/>
    <w:rsid w:val="0027247E"/>
    <w:rsid w:val="002726A3"/>
    <w:rsid w:val="00272822"/>
    <w:rsid w:val="002728EA"/>
    <w:rsid w:val="00272DBD"/>
    <w:rsid w:val="00272E68"/>
    <w:rsid w:val="00272F0E"/>
    <w:rsid w:val="002730C7"/>
    <w:rsid w:val="0027313E"/>
    <w:rsid w:val="00273206"/>
    <w:rsid w:val="00273328"/>
    <w:rsid w:val="002736B2"/>
    <w:rsid w:val="002738FF"/>
    <w:rsid w:val="002739AC"/>
    <w:rsid w:val="002739B1"/>
    <w:rsid w:val="00273A44"/>
    <w:rsid w:val="00273A6B"/>
    <w:rsid w:val="00273C95"/>
    <w:rsid w:val="00273DE9"/>
    <w:rsid w:val="00273EDE"/>
    <w:rsid w:val="002741C6"/>
    <w:rsid w:val="0027465B"/>
    <w:rsid w:val="00274B6F"/>
    <w:rsid w:val="002756D9"/>
    <w:rsid w:val="002756DA"/>
    <w:rsid w:val="002758E2"/>
    <w:rsid w:val="00275B51"/>
    <w:rsid w:val="00275BF0"/>
    <w:rsid w:val="00275DFE"/>
    <w:rsid w:val="0027629F"/>
    <w:rsid w:val="00276341"/>
    <w:rsid w:val="002764F4"/>
    <w:rsid w:val="002767C1"/>
    <w:rsid w:val="00276A64"/>
    <w:rsid w:val="00276B25"/>
    <w:rsid w:val="00276FB4"/>
    <w:rsid w:val="0027715F"/>
    <w:rsid w:val="0027723B"/>
    <w:rsid w:val="0027726E"/>
    <w:rsid w:val="00277290"/>
    <w:rsid w:val="002779AD"/>
    <w:rsid w:val="00277A12"/>
    <w:rsid w:val="00277BCB"/>
    <w:rsid w:val="00280070"/>
    <w:rsid w:val="002802E9"/>
    <w:rsid w:val="00280470"/>
    <w:rsid w:val="002807D7"/>
    <w:rsid w:val="002808EF"/>
    <w:rsid w:val="00280A20"/>
    <w:rsid w:val="00280BC7"/>
    <w:rsid w:val="00280C5A"/>
    <w:rsid w:val="00280D1B"/>
    <w:rsid w:val="00280E4E"/>
    <w:rsid w:val="0028103C"/>
    <w:rsid w:val="0028109B"/>
    <w:rsid w:val="002812BB"/>
    <w:rsid w:val="002812CE"/>
    <w:rsid w:val="0028133C"/>
    <w:rsid w:val="00281AE1"/>
    <w:rsid w:val="00281DC8"/>
    <w:rsid w:val="00281DF2"/>
    <w:rsid w:val="00281E4D"/>
    <w:rsid w:val="00281EEF"/>
    <w:rsid w:val="00281F18"/>
    <w:rsid w:val="00282038"/>
    <w:rsid w:val="0028217B"/>
    <w:rsid w:val="00282290"/>
    <w:rsid w:val="002824F1"/>
    <w:rsid w:val="00282D81"/>
    <w:rsid w:val="00282E2A"/>
    <w:rsid w:val="0028304F"/>
    <w:rsid w:val="002830B2"/>
    <w:rsid w:val="002833DC"/>
    <w:rsid w:val="00283423"/>
    <w:rsid w:val="002835A3"/>
    <w:rsid w:val="00283838"/>
    <w:rsid w:val="00283A2E"/>
    <w:rsid w:val="00283B0B"/>
    <w:rsid w:val="00283BE5"/>
    <w:rsid w:val="00284157"/>
    <w:rsid w:val="002842AC"/>
    <w:rsid w:val="0028458F"/>
    <w:rsid w:val="0028469C"/>
    <w:rsid w:val="002846A9"/>
    <w:rsid w:val="0028477E"/>
    <w:rsid w:val="002849F1"/>
    <w:rsid w:val="00284DD5"/>
    <w:rsid w:val="002851FC"/>
    <w:rsid w:val="002853D1"/>
    <w:rsid w:val="002855CF"/>
    <w:rsid w:val="002857C4"/>
    <w:rsid w:val="00285EC8"/>
    <w:rsid w:val="00285F86"/>
    <w:rsid w:val="0028608C"/>
    <w:rsid w:val="002861A9"/>
    <w:rsid w:val="00286340"/>
    <w:rsid w:val="00286959"/>
    <w:rsid w:val="00286B53"/>
    <w:rsid w:val="00286D6D"/>
    <w:rsid w:val="00286F2C"/>
    <w:rsid w:val="00287301"/>
    <w:rsid w:val="00287321"/>
    <w:rsid w:val="00287366"/>
    <w:rsid w:val="00287485"/>
    <w:rsid w:val="002874F1"/>
    <w:rsid w:val="00287ABC"/>
    <w:rsid w:val="00287ED0"/>
    <w:rsid w:val="00287ED3"/>
    <w:rsid w:val="002901E3"/>
    <w:rsid w:val="002902F9"/>
    <w:rsid w:val="00290360"/>
    <w:rsid w:val="00290584"/>
    <w:rsid w:val="00290829"/>
    <w:rsid w:val="00290A57"/>
    <w:rsid w:val="00290B5F"/>
    <w:rsid w:val="00290BBE"/>
    <w:rsid w:val="00290BD3"/>
    <w:rsid w:val="00290E9D"/>
    <w:rsid w:val="00291169"/>
    <w:rsid w:val="00291206"/>
    <w:rsid w:val="00291698"/>
    <w:rsid w:val="00291B6D"/>
    <w:rsid w:val="00291CDF"/>
    <w:rsid w:val="00291FBA"/>
    <w:rsid w:val="00291FE5"/>
    <w:rsid w:val="0029224F"/>
    <w:rsid w:val="0029244D"/>
    <w:rsid w:val="00292910"/>
    <w:rsid w:val="00292A91"/>
    <w:rsid w:val="00292B53"/>
    <w:rsid w:val="00292C0F"/>
    <w:rsid w:val="00292C92"/>
    <w:rsid w:val="00292DA9"/>
    <w:rsid w:val="002930C5"/>
    <w:rsid w:val="0029322A"/>
    <w:rsid w:val="002932EF"/>
    <w:rsid w:val="0029349C"/>
    <w:rsid w:val="002939F7"/>
    <w:rsid w:val="00293AC7"/>
    <w:rsid w:val="00293F6E"/>
    <w:rsid w:val="00293FEE"/>
    <w:rsid w:val="00294184"/>
    <w:rsid w:val="00294486"/>
    <w:rsid w:val="0029451A"/>
    <w:rsid w:val="0029459B"/>
    <w:rsid w:val="00294A8D"/>
    <w:rsid w:val="00294B01"/>
    <w:rsid w:val="00294E97"/>
    <w:rsid w:val="002950FD"/>
    <w:rsid w:val="002952F6"/>
    <w:rsid w:val="0029553B"/>
    <w:rsid w:val="00295A16"/>
    <w:rsid w:val="00295AA7"/>
    <w:rsid w:val="00295CB4"/>
    <w:rsid w:val="00295D79"/>
    <w:rsid w:val="00295DA8"/>
    <w:rsid w:val="00295F0D"/>
    <w:rsid w:val="00296492"/>
    <w:rsid w:val="0029651E"/>
    <w:rsid w:val="00296599"/>
    <w:rsid w:val="00296661"/>
    <w:rsid w:val="002966D5"/>
    <w:rsid w:val="002968C8"/>
    <w:rsid w:val="00296B73"/>
    <w:rsid w:val="00296BCB"/>
    <w:rsid w:val="00296DEF"/>
    <w:rsid w:val="00297159"/>
    <w:rsid w:val="00297283"/>
    <w:rsid w:val="002972C5"/>
    <w:rsid w:val="002975C6"/>
    <w:rsid w:val="0029766F"/>
    <w:rsid w:val="00297D38"/>
    <w:rsid w:val="00297FFB"/>
    <w:rsid w:val="002A01A1"/>
    <w:rsid w:val="002A04B5"/>
    <w:rsid w:val="002A07A6"/>
    <w:rsid w:val="002A09BF"/>
    <w:rsid w:val="002A11F2"/>
    <w:rsid w:val="002A12C0"/>
    <w:rsid w:val="002A12C6"/>
    <w:rsid w:val="002A154B"/>
    <w:rsid w:val="002A15AB"/>
    <w:rsid w:val="002A1F19"/>
    <w:rsid w:val="002A2019"/>
    <w:rsid w:val="002A22E9"/>
    <w:rsid w:val="002A2460"/>
    <w:rsid w:val="002A28E3"/>
    <w:rsid w:val="002A305B"/>
    <w:rsid w:val="002A35B5"/>
    <w:rsid w:val="002A36CB"/>
    <w:rsid w:val="002A38FD"/>
    <w:rsid w:val="002A3B1B"/>
    <w:rsid w:val="002A3E37"/>
    <w:rsid w:val="002A3F0A"/>
    <w:rsid w:val="002A3F0E"/>
    <w:rsid w:val="002A3F24"/>
    <w:rsid w:val="002A3FCD"/>
    <w:rsid w:val="002A41C6"/>
    <w:rsid w:val="002A4307"/>
    <w:rsid w:val="002A4563"/>
    <w:rsid w:val="002A499A"/>
    <w:rsid w:val="002A4BDC"/>
    <w:rsid w:val="002A4D3F"/>
    <w:rsid w:val="002A4EFA"/>
    <w:rsid w:val="002A4F48"/>
    <w:rsid w:val="002A510D"/>
    <w:rsid w:val="002A5187"/>
    <w:rsid w:val="002A5219"/>
    <w:rsid w:val="002A5229"/>
    <w:rsid w:val="002A523C"/>
    <w:rsid w:val="002A5417"/>
    <w:rsid w:val="002A54A4"/>
    <w:rsid w:val="002A55BA"/>
    <w:rsid w:val="002A56C9"/>
    <w:rsid w:val="002A56F5"/>
    <w:rsid w:val="002A5BAB"/>
    <w:rsid w:val="002A5F45"/>
    <w:rsid w:val="002A640D"/>
    <w:rsid w:val="002A6560"/>
    <w:rsid w:val="002A65B9"/>
    <w:rsid w:val="002A675C"/>
    <w:rsid w:val="002A69BE"/>
    <w:rsid w:val="002A69F2"/>
    <w:rsid w:val="002A69F5"/>
    <w:rsid w:val="002A6AE1"/>
    <w:rsid w:val="002A6C79"/>
    <w:rsid w:val="002A6D58"/>
    <w:rsid w:val="002A703C"/>
    <w:rsid w:val="002A71EC"/>
    <w:rsid w:val="002A7455"/>
    <w:rsid w:val="002A7488"/>
    <w:rsid w:val="002A76A7"/>
    <w:rsid w:val="002A7821"/>
    <w:rsid w:val="002A78CD"/>
    <w:rsid w:val="002A7995"/>
    <w:rsid w:val="002A7AC9"/>
    <w:rsid w:val="002A7B36"/>
    <w:rsid w:val="002A7B37"/>
    <w:rsid w:val="002A7E7C"/>
    <w:rsid w:val="002B0335"/>
    <w:rsid w:val="002B04B6"/>
    <w:rsid w:val="002B0801"/>
    <w:rsid w:val="002B0A61"/>
    <w:rsid w:val="002B0E7A"/>
    <w:rsid w:val="002B1441"/>
    <w:rsid w:val="002B1592"/>
    <w:rsid w:val="002B1708"/>
    <w:rsid w:val="002B18BA"/>
    <w:rsid w:val="002B1C8F"/>
    <w:rsid w:val="002B1D1C"/>
    <w:rsid w:val="002B206E"/>
    <w:rsid w:val="002B20DD"/>
    <w:rsid w:val="002B2334"/>
    <w:rsid w:val="002B25EA"/>
    <w:rsid w:val="002B26AE"/>
    <w:rsid w:val="002B2736"/>
    <w:rsid w:val="002B2811"/>
    <w:rsid w:val="002B2B55"/>
    <w:rsid w:val="002B2D87"/>
    <w:rsid w:val="002B2FB8"/>
    <w:rsid w:val="002B3065"/>
    <w:rsid w:val="002B3360"/>
    <w:rsid w:val="002B346F"/>
    <w:rsid w:val="002B38F2"/>
    <w:rsid w:val="002B39CB"/>
    <w:rsid w:val="002B3D1E"/>
    <w:rsid w:val="002B3E26"/>
    <w:rsid w:val="002B3E30"/>
    <w:rsid w:val="002B3E65"/>
    <w:rsid w:val="002B3FED"/>
    <w:rsid w:val="002B442D"/>
    <w:rsid w:val="002B4693"/>
    <w:rsid w:val="002B46A8"/>
    <w:rsid w:val="002B4877"/>
    <w:rsid w:val="002B52A3"/>
    <w:rsid w:val="002B5368"/>
    <w:rsid w:val="002B5562"/>
    <w:rsid w:val="002B57F8"/>
    <w:rsid w:val="002B58A7"/>
    <w:rsid w:val="002B5D89"/>
    <w:rsid w:val="002B6221"/>
    <w:rsid w:val="002B676B"/>
    <w:rsid w:val="002B69A7"/>
    <w:rsid w:val="002B6C5B"/>
    <w:rsid w:val="002B6D8B"/>
    <w:rsid w:val="002B74DD"/>
    <w:rsid w:val="002B7511"/>
    <w:rsid w:val="002B77E7"/>
    <w:rsid w:val="002B7999"/>
    <w:rsid w:val="002B7F69"/>
    <w:rsid w:val="002C00AA"/>
    <w:rsid w:val="002C018A"/>
    <w:rsid w:val="002C02A7"/>
    <w:rsid w:val="002C03E6"/>
    <w:rsid w:val="002C03FE"/>
    <w:rsid w:val="002C08EF"/>
    <w:rsid w:val="002C0B7B"/>
    <w:rsid w:val="002C0E6C"/>
    <w:rsid w:val="002C0F37"/>
    <w:rsid w:val="002C0FE3"/>
    <w:rsid w:val="002C10AC"/>
    <w:rsid w:val="002C1256"/>
    <w:rsid w:val="002C12C0"/>
    <w:rsid w:val="002C1308"/>
    <w:rsid w:val="002C1511"/>
    <w:rsid w:val="002C18E1"/>
    <w:rsid w:val="002C1F18"/>
    <w:rsid w:val="002C2362"/>
    <w:rsid w:val="002C2464"/>
    <w:rsid w:val="002C24C6"/>
    <w:rsid w:val="002C2637"/>
    <w:rsid w:val="002C26AE"/>
    <w:rsid w:val="002C2734"/>
    <w:rsid w:val="002C326C"/>
    <w:rsid w:val="002C398C"/>
    <w:rsid w:val="002C39A3"/>
    <w:rsid w:val="002C3AC3"/>
    <w:rsid w:val="002C3EC2"/>
    <w:rsid w:val="002C429F"/>
    <w:rsid w:val="002C4414"/>
    <w:rsid w:val="002C46B1"/>
    <w:rsid w:val="002C484C"/>
    <w:rsid w:val="002C48B6"/>
    <w:rsid w:val="002C4F0B"/>
    <w:rsid w:val="002C4F1D"/>
    <w:rsid w:val="002C4FA8"/>
    <w:rsid w:val="002C4FC8"/>
    <w:rsid w:val="002C5187"/>
    <w:rsid w:val="002C57FD"/>
    <w:rsid w:val="002C5B97"/>
    <w:rsid w:val="002C5CD6"/>
    <w:rsid w:val="002C5DB9"/>
    <w:rsid w:val="002C5DBF"/>
    <w:rsid w:val="002C664A"/>
    <w:rsid w:val="002C666D"/>
    <w:rsid w:val="002C67D3"/>
    <w:rsid w:val="002C6AB8"/>
    <w:rsid w:val="002C6B31"/>
    <w:rsid w:val="002C6B40"/>
    <w:rsid w:val="002C7150"/>
    <w:rsid w:val="002C735F"/>
    <w:rsid w:val="002C738D"/>
    <w:rsid w:val="002C73F5"/>
    <w:rsid w:val="002C757C"/>
    <w:rsid w:val="002C7722"/>
    <w:rsid w:val="002C7947"/>
    <w:rsid w:val="002C79D8"/>
    <w:rsid w:val="002C7C9C"/>
    <w:rsid w:val="002C7F6F"/>
    <w:rsid w:val="002D00A2"/>
    <w:rsid w:val="002D01E4"/>
    <w:rsid w:val="002D03DD"/>
    <w:rsid w:val="002D046A"/>
    <w:rsid w:val="002D06EE"/>
    <w:rsid w:val="002D07CC"/>
    <w:rsid w:val="002D0938"/>
    <w:rsid w:val="002D0952"/>
    <w:rsid w:val="002D0B35"/>
    <w:rsid w:val="002D0CBC"/>
    <w:rsid w:val="002D0EEB"/>
    <w:rsid w:val="002D0FDB"/>
    <w:rsid w:val="002D1060"/>
    <w:rsid w:val="002D1192"/>
    <w:rsid w:val="002D141D"/>
    <w:rsid w:val="002D1959"/>
    <w:rsid w:val="002D1A02"/>
    <w:rsid w:val="002D217E"/>
    <w:rsid w:val="002D22F6"/>
    <w:rsid w:val="002D259F"/>
    <w:rsid w:val="002D2849"/>
    <w:rsid w:val="002D2961"/>
    <w:rsid w:val="002D29A4"/>
    <w:rsid w:val="002D2DAB"/>
    <w:rsid w:val="002D36FD"/>
    <w:rsid w:val="002D38BD"/>
    <w:rsid w:val="002D38E2"/>
    <w:rsid w:val="002D3AD6"/>
    <w:rsid w:val="002D3DC5"/>
    <w:rsid w:val="002D3FFC"/>
    <w:rsid w:val="002D4376"/>
    <w:rsid w:val="002D4715"/>
    <w:rsid w:val="002D4725"/>
    <w:rsid w:val="002D4930"/>
    <w:rsid w:val="002D49AB"/>
    <w:rsid w:val="002D4AA3"/>
    <w:rsid w:val="002D4AFF"/>
    <w:rsid w:val="002D4F3A"/>
    <w:rsid w:val="002D51E2"/>
    <w:rsid w:val="002D5422"/>
    <w:rsid w:val="002D5862"/>
    <w:rsid w:val="002D58CE"/>
    <w:rsid w:val="002D599C"/>
    <w:rsid w:val="002D5C3E"/>
    <w:rsid w:val="002D5D10"/>
    <w:rsid w:val="002D5EBA"/>
    <w:rsid w:val="002D657D"/>
    <w:rsid w:val="002D682D"/>
    <w:rsid w:val="002D6BE5"/>
    <w:rsid w:val="002D6E17"/>
    <w:rsid w:val="002D6FE8"/>
    <w:rsid w:val="002D73A3"/>
    <w:rsid w:val="002D7926"/>
    <w:rsid w:val="002D7C9B"/>
    <w:rsid w:val="002E0165"/>
    <w:rsid w:val="002E017E"/>
    <w:rsid w:val="002E02D2"/>
    <w:rsid w:val="002E0C8D"/>
    <w:rsid w:val="002E0DFC"/>
    <w:rsid w:val="002E0E98"/>
    <w:rsid w:val="002E0F76"/>
    <w:rsid w:val="002E1080"/>
    <w:rsid w:val="002E13D5"/>
    <w:rsid w:val="002E150F"/>
    <w:rsid w:val="002E1519"/>
    <w:rsid w:val="002E18F3"/>
    <w:rsid w:val="002E18FD"/>
    <w:rsid w:val="002E1D90"/>
    <w:rsid w:val="002E1F4A"/>
    <w:rsid w:val="002E2122"/>
    <w:rsid w:val="002E22C3"/>
    <w:rsid w:val="002E22D7"/>
    <w:rsid w:val="002E23BD"/>
    <w:rsid w:val="002E24E3"/>
    <w:rsid w:val="002E2523"/>
    <w:rsid w:val="002E2BA7"/>
    <w:rsid w:val="002E2BFB"/>
    <w:rsid w:val="002E309F"/>
    <w:rsid w:val="002E3200"/>
    <w:rsid w:val="002E3275"/>
    <w:rsid w:val="002E345D"/>
    <w:rsid w:val="002E3539"/>
    <w:rsid w:val="002E3A3E"/>
    <w:rsid w:val="002E3BE1"/>
    <w:rsid w:val="002E3CDD"/>
    <w:rsid w:val="002E3DCF"/>
    <w:rsid w:val="002E44A5"/>
    <w:rsid w:val="002E4643"/>
    <w:rsid w:val="002E48CF"/>
    <w:rsid w:val="002E4A2F"/>
    <w:rsid w:val="002E4B19"/>
    <w:rsid w:val="002E4B7D"/>
    <w:rsid w:val="002E50DB"/>
    <w:rsid w:val="002E51DF"/>
    <w:rsid w:val="002E521D"/>
    <w:rsid w:val="002E53E9"/>
    <w:rsid w:val="002E5582"/>
    <w:rsid w:val="002E5883"/>
    <w:rsid w:val="002E5885"/>
    <w:rsid w:val="002E591A"/>
    <w:rsid w:val="002E5A46"/>
    <w:rsid w:val="002E5B56"/>
    <w:rsid w:val="002E5C4B"/>
    <w:rsid w:val="002E5F11"/>
    <w:rsid w:val="002E630C"/>
    <w:rsid w:val="002E6431"/>
    <w:rsid w:val="002E64B0"/>
    <w:rsid w:val="002E6816"/>
    <w:rsid w:val="002E6863"/>
    <w:rsid w:val="002E6957"/>
    <w:rsid w:val="002E6CBF"/>
    <w:rsid w:val="002E6DC9"/>
    <w:rsid w:val="002E6E1B"/>
    <w:rsid w:val="002E6E37"/>
    <w:rsid w:val="002E706A"/>
    <w:rsid w:val="002E7574"/>
    <w:rsid w:val="002E765C"/>
    <w:rsid w:val="002E7665"/>
    <w:rsid w:val="002E771E"/>
    <w:rsid w:val="002E7979"/>
    <w:rsid w:val="002E7BF6"/>
    <w:rsid w:val="002E7E22"/>
    <w:rsid w:val="002E7E49"/>
    <w:rsid w:val="002F0110"/>
    <w:rsid w:val="002F0339"/>
    <w:rsid w:val="002F0406"/>
    <w:rsid w:val="002F06EF"/>
    <w:rsid w:val="002F06F0"/>
    <w:rsid w:val="002F08D7"/>
    <w:rsid w:val="002F10A9"/>
    <w:rsid w:val="002F130D"/>
    <w:rsid w:val="002F1344"/>
    <w:rsid w:val="002F1477"/>
    <w:rsid w:val="002F179F"/>
    <w:rsid w:val="002F1BA4"/>
    <w:rsid w:val="002F1BC7"/>
    <w:rsid w:val="002F1D48"/>
    <w:rsid w:val="002F1EE2"/>
    <w:rsid w:val="002F214C"/>
    <w:rsid w:val="002F230F"/>
    <w:rsid w:val="002F247C"/>
    <w:rsid w:val="002F24EF"/>
    <w:rsid w:val="002F2948"/>
    <w:rsid w:val="002F2C2F"/>
    <w:rsid w:val="002F2D4F"/>
    <w:rsid w:val="002F2F71"/>
    <w:rsid w:val="002F2FF3"/>
    <w:rsid w:val="002F31FE"/>
    <w:rsid w:val="002F355D"/>
    <w:rsid w:val="002F3708"/>
    <w:rsid w:val="002F3845"/>
    <w:rsid w:val="002F3AAA"/>
    <w:rsid w:val="002F3CEB"/>
    <w:rsid w:val="002F4671"/>
    <w:rsid w:val="002F4825"/>
    <w:rsid w:val="002F493E"/>
    <w:rsid w:val="002F4974"/>
    <w:rsid w:val="002F497B"/>
    <w:rsid w:val="002F5582"/>
    <w:rsid w:val="002F5BAF"/>
    <w:rsid w:val="002F5BE9"/>
    <w:rsid w:val="002F5D75"/>
    <w:rsid w:val="002F5E71"/>
    <w:rsid w:val="002F5EAC"/>
    <w:rsid w:val="002F60F2"/>
    <w:rsid w:val="002F6312"/>
    <w:rsid w:val="002F646B"/>
    <w:rsid w:val="002F651C"/>
    <w:rsid w:val="002F69F7"/>
    <w:rsid w:val="002F6CE3"/>
    <w:rsid w:val="002F6D0C"/>
    <w:rsid w:val="002F6E8B"/>
    <w:rsid w:val="002F6E9E"/>
    <w:rsid w:val="002F6EE9"/>
    <w:rsid w:val="002F71CC"/>
    <w:rsid w:val="002F724C"/>
    <w:rsid w:val="002F738C"/>
    <w:rsid w:val="002F757F"/>
    <w:rsid w:val="002F782E"/>
    <w:rsid w:val="002F7A94"/>
    <w:rsid w:val="0030027F"/>
    <w:rsid w:val="003003AB"/>
    <w:rsid w:val="003003DA"/>
    <w:rsid w:val="003005E5"/>
    <w:rsid w:val="0030128C"/>
    <w:rsid w:val="0030158F"/>
    <w:rsid w:val="003016B7"/>
    <w:rsid w:val="003017B0"/>
    <w:rsid w:val="00301C07"/>
    <w:rsid w:val="00301E50"/>
    <w:rsid w:val="00301FC0"/>
    <w:rsid w:val="003023E7"/>
    <w:rsid w:val="003025BB"/>
    <w:rsid w:val="003025C7"/>
    <w:rsid w:val="003025DE"/>
    <w:rsid w:val="00302CE1"/>
    <w:rsid w:val="00302D89"/>
    <w:rsid w:val="00303288"/>
    <w:rsid w:val="00303385"/>
    <w:rsid w:val="003033AB"/>
    <w:rsid w:val="003033D4"/>
    <w:rsid w:val="0030352E"/>
    <w:rsid w:val="0030362D"/>
    <w:rsid w:val="00303677"/>
    <w:rsid w:val="00303737"/>
    <w:rsid w:val="0030387B"/>
    <w:rsid w:val="00303926"/>
    <w:rsid w:val="00303F3C"/>
    <w:rsid w:val="00304880"/>
    <w:rsid w:val="00304972"/>
    <w:rsid w:val="00304974"/>
    <w:rsid w:val="00304978"/>
    <w:rsid w:val="003049AB"/>
    <w:rsid w:val="00304AB1"/>
    <w:rsid w:val="00304C2E"/>
    <w:rsid w:val="00304D8D"/>
    <w:rsid w:val="00304E09"/>
    <w:rsid w:val="003053F0"/>
    <w:rsid w:val="0030540A"/>
    <w:rsid w:val="0030587B"/>
    <w:rsid w:val="0030599F"/>
    <w:rsid w:val="00305A44"/>
    <w:rsid w:val="00305A97"/>
    <w:rsid w:val="00305B46"/>
    <w:rsid w:val="00305BED"/>
    <w:rsid w:val="003064A3"/>
    <w:rsid w:val="003066F2"/>
    <w:rsid w:val="00306C0E"/>
    <w:rsid w:val="00306C81"/>
    <w:rsid w:val="00306E2C"/>
    <w:rsid w:val="00307272"/>
    <w:rsid w:val="0030739F"/>
    <w:rsid w:val="0030787A"/>
    <w:rsid w:val="00307901"/>
    <w:rsid w:val="0030791D"/>
    <w:rsid w:val="00307BB5"/>
    <w:rsid w:val="00307CD6"/>
    <w:rsid w:val="00307E81"/>
    <w:rsid w:val="00310163"/>
    <w:rsid w:val="00310197"/>
    <w:rsid w:val="003105ED"/>
    <w:rsid w:val="00310CB3"/>
    <w:rsid w:val="00310EBD"/>
    <w:rsid w:val="00310F3A"/>
    <w:rsid w:val="00310F96"/>
    <w:rsid w:val="003110D4"/>
    <w:rsid w:val="003115C4"/>
    <w:rsid w:val="00311638"/>
    <w:rsid w:val="003116A4"/>
    <w:rsid w:val="003118A3"/>
    <w:rsid w:val="00311C91"/>
    <w:rsid w:val="00312184"/>
    <w:rsid w:val="00312255"/>
    <w:rsid w:val="00312268"/>
    <w:rsid w:val="00312457"/>
    <w:rsid w:val="0031270B"/>
    <w:rsid w:val="0031299C"/>
    <w:rsid w:val="003129AE"/>
    <w:rsid w:val="00312E88"/>
    <w:rsid w:val="003130D8"/>
    <w:rsid w:val="00313183"/>
    <w:rsid w:val="003133D3"/>
    <w:rsid w:val="00313691"/>
    <w:rsid w:val="00313739"/>
    <w:rsid w:val="00313DDA"/>
    <w:rsid w:val="00313FFA"/>
    <w:rsid w:val="0031411B"/>
    <w:rsid w:val="003142DE"/>
    <w:rsid w:val="0031465F"/>
    <w:rsid w:val="00314AA8"/>
    <w:rsid w:val="003150C8"/>
    <w:rsid w:val="00315406"/>
    <w:rsid w:val="003154C8"/>
    <w:rsid w:val="0031557C"/>
    <w:rsid w:val="0031567E"/>
    <w:rsid w:val="00315AEB"/>
    <w:rsid w:val="00315B1F"/>
    <w:rsid w:val="00315EA4"/>
    <w:rsid w:val="00315F46"/>
    <w:rsid w:val="00316098"/>
    <w:rsid w:val="00316529"/>
    <w:rsid w:val="003165DA"/>
    <w:rsid w:val="0031681F"/>
    <w:rsid w:val="00316875"/>
    <w:rsid w:val="00316958"/>
    <w:rsid w:val="00316C15"/>
    <w:rsid w:val="003170A0"/>
    <w:rsid w:val="003170FC"/>
    <w:rsid w:val="003172F0"/>
    <w:rsid w:val="0031735C"/>
    <w:rsid w:val="003173E3"/>
    <w:rsid w:val="003173F8"/>
    <w:rsid w:val="00317414"/>
    <w:rsid w:val="003176F7"/>
    <w:rsid w:val="0031778E"/>
    <w:rsid w:val="003177E4"/>
    <w:rsid w:val="00317826"/>
    <w:rsid w:val="00317AC5"/>
    <w:rsid w:val="00317ACD"/>
    <w:rsid w:val="00317F0B"/>
    <w:rsid w:val="003202A6"/>
    <w:rsid w:val="00320417"/>
    <w:rsid w:val="00320510"/>
    <w:rsid w:val="0032065E"/>
    <w:rsid w:val="00320725"/>
    <w:rsid w:val="003209B1"/>
    <w:rsid w:val="00320D9D"/>
    <w:rsid w:val="00320FF8"/>
    <w:rsid w:val="0032106E"/>
    <w:rsid w:val="00321A2B"/>
    <w:rsid w:val="00321BF6"/>
    <w:rsid w:val="00321ED0"/>
    <w:rsid w:val="0032215B"/>
    <w:rsid w:val="00322170"/>
    <w:rsid w:val="0032237F"/>
    <w:rsid w:val="003223F8"/>
    <w:rsid w:val="0032241C"/>
    <w:rsid w:val="003227A3"/>
    <w:rsid w:val="003227E7"/>
    <w:rsid w:val="00322A26"/>
    <w:rsid w:val="00322EBE"/>
    <w:rsid w:val="00323079"/>
    <w:rsid w:val="003230F4"/>
    <w:rsid w:val="003231C4"/>
    <w:rsid w:val="003233DA"/>
    <w:rsid w:val="003239CB"/>
    <w:rsid w:val="00323ED4"/>
    <w:rsid w:val="00323FCC"/>
    <w:rsid w:val="00324210"/>
    <w:rsid w:val="003243F4"/>
    <w:rsid w:val="00324439"/>
    <w:rsid w:val="003244BD"/>
    <w:rsid w:val="00324565"/>
    <w:rsid w:val="00324DCF"/>
    <w:rsid w:val="00324E01"/>
    <w:rsid w:val="00324F0B"/>
    <w:rsid w:val="00324FAA"/>
    <w:rsid w:val="00325241"/>
    <w:rsid w:val="003253CA"/>
    <w:rsid w:val="00325722"/>
    <w:rsid w:val="00325C7C"/>
    <w:rsid w:val="00325D95"/>
    <w:rsid w:val="00326968"/>
    <w:rsid w:val="003269B0"/>
    <w:rsid w:val="00327058"/>
    <w:rsid w:val="00327183"/>
    <w:rsid w:val="00327257"/>
    <w:rsid w:val="0032771A"/>
    <w:rsid w:val="00327A4B"/>
    <w:rsid w:val="00327A92"/>
    <w:rsid w:val="00327AAF"/>
    <w:rsid w:val="00327C52"/>
    <w:rsid w:val="003301C1"/>
    <w:rsid w:val="0033033A"/>
    <w:rsid w:val="0033049F"/>
    <w:rsid w:val="003304C6"/>
    <w:rsid w:val="0033057D"/>
    <w:rsid w:val="0033075D"/>
    <w:rsid w:val="00330788"/>
    <w:rsid w:val="003307D4"/>
    <w:rsid w:val="00330CE5"/>
    <w:rsid w:val="00330E40"/>
    <w:rsid w:val="0033151E"/>
    <w:rsid w:val="003316C9"/>
    <w:rsid w:val="00331AA0"/>
    <w:rsid w:val="00331F3F"/>
    <w:rsid w:val="0033203A"/>
    <w:rsid w:val="003320FA"/>
    <w:rsid w:val="00332411"/>
    <w:rsid w:val="00332489"/>
    <w:rsid w:val="003329DB"/>
    <w:rsid w:val="00332B18"/>
    <w:rsid w:val="00332F4B"/>
    <w:rsid w:val="003330B5"/>
    <w:rsid w:val="0033312E"/>
    <w:rsid w:val="00333553"/>
    <w:rsid w:val="003336F2"/>
    <w:rsid w:val="003336F4"/>
    <w:rsid w:val="00333852"/>
    <w:rsid w:val="0033387D"/>
    <w:rsid w:val="00333B15"/>
    <w:rsid w:val="00333BA2"/>
    <w:rsid w:val="00333DA7"/>
    <w:rsid w:val="00333DB8"/>
    <w:rsid w:val="00334751"/>
    <w:rsid w:val="00334A67"/>
    <w:rsid w:val="00334A7D"/>
    <w:rsid w:val="00334C46"/>
    <w:rsid w:val="00334C8D"/>
    <w:rsid w:val="00334DF6"/>
    <w:rsid w:val="00334FAF"/>
    <w:rsid w:val="003350F8"/>
    <w:rsid w:val="00335196"/>
    <w:rsid w:val="003355D9"/>
    <w:rsid w:val="003357DF"/>
    <w:rsid w:val="003359A2"/>
    <w:rsid w:val="00335C4E"/>
    <w:rsid w:val="00335F1A"/>
    <w:rsid w:val="00335F63"/>
    <w:rsid w:val="003363A2"/>
    <w:rsid w:val="003368CD"/>
    <w:rsid w:val="00336B49"/>
    <w:rsid w:val="00336E72"/>
    <w:rsid w:val="00336F6A"/>
    <w:rsid w:val="003370E4"/>
    <w:rsid w:val="003371BD"/>
    <w:rsid w:val="003371FD"/>
    <w:rsid w:val="0033725C"/>
    <w:rsid w:val="00337324"/>
    <w:rsid w:val="0033747D"/>
    <w:rsid w:val="003374C3"/>
    <w:rsid w:val="003379AE"/>
    <w:rsid w:val="00337A28"/>
    <w:rsid w:val="00337A91"/>
    <w:rsid w:val="003400E3"/>
    <w:rsid w:val="0034023A"/>
    <w:rsid w:val="003403DB"/>
    <w:rsid w:val="003406F6"/>
    <w:rsid w:val="00340C7E"/>
    <w:rsid w:val="00340D31"/>
    <w:rsid w:val="00340DAD"/>
    <w:rsid w:val="003410A7"/>
    <w:rsid w:val="0034123D"/>
    <w:rsid w:val="003415A8"/>
    <w:rsid w:val="003416D6"/>
    <w:rsid w:val="00341780"/>
    <w:rsid w:val="003418AC"/>
    <w:rsid w:val="00341AEB"/>
    <w:rsid w:val="00341C21"/>
    <w:rsid w:val="00341C23"/>
    <w:rsid w:val="0034212C"/>
    <w:rsid w:val="0034219E"/>
    <w:rsid w:val="00342229"/>
    <w:rsid w:val="00342307"/>
    <w:rsid w:val="00342312"/>
    <w:rsid w:val="0034245B"/>
    <w:rsid w:val="00342B26"/>
    <w:rsid w:val="00342B99"/>
    <w:rsid w:val="003431AC"/>
    <w:rsid w:val="00343375"/>
    <w:rsid w:val="00343719"/>
    <w:rsid w:val="0034408B"/>
    <w:rsid w:val="00344354"/>
    <w:rsid w:val="00344796"/>
    <w:rsid w:val="00344D82"/>
    <w:rsid w:val="00344DE9"/>
    <w:rsid w:val="00344DF4"/>
    <w:rsid w:val="00345356"/>
    <w:rsid w:val="003453E3"/>
    <w:rsid w:val="0034588E"/>
    <w:rsid w:val="0034593E"/>
    <w:rsid w:val="00345C14"/>
    <w:rsid w:val="00345EAD"/>
    <w:rsid w:val="00345FA5"/>
    <w:rsid w:val="0034630A"/>
    <w:rsid w:val="003464F6"/>
    <w:rsid w:val="00346567"/>
    <w:rsid w:val="00346663"/>
    <w:rsid w:val="003466D3"/>
    <w:rsid w:val="003467F1"/>
    <w:rsid w:val="003469C1"/>
    <w:rsid w:val="00346AC2"/>
    <w:rsid w:val="00346B45"/>
    <w:rsid w:val="00346BE4"/>
    <w:rsid w:val="0034745E"/>
    <w:rsid w:val="00347702"/>
    <w:rsid w:val="00347ADA"/>
    <w:rsid w:val="00347BB0"/>
    <w:rsid w:val="00347BB6"/>
    <w:rsid w:val="00347DE7"/>
    <w:rsid w:val="0035030C"/>
    <w:rsid w:val="003503BC"/>
    <w:rsid w:val="003504FB"/>
    <w:rsid w:val="003505A8"/>
    <w:rsid w:val="003507A6"/>
    <w:rsid w:val="003508AF"/>
    <w:rsid w:val="003508F8"/>
    <w:rsid w:val="0035097E"/>
    <w:rsid w:val="00350B26"/>
    <w:rsid w:val="00350C0B"/>
    <w:rsid w:val="00350CA1"/>
    <w:rsid w:val="003511EB"/>
    <w:rsid w:val="00351269"/>
    <w:rsid w:val="003512F8"/>
    <w:rsid w:val="00351816"/>
    <w:rsid w:val="00351DA8"/>
    <w:rsid w:val="00351F1F"/>
    <w:rsid w:val="003522E5"/>
    <w:rsid w:val="003524AD"/>
    <w:rsid w:val="003525FF"/>
    <w:rsid w:val="00352735"/>
    <w:rsid w:val="00352742"/>
    <w:rsid w:val="00352823"/>
    <w:rsid w:val="00352889"/>
    <w:rsid w:val="003529AA"/>
    <w:rsid w:val="003529FA"/>
    <w:rsid w:val="0035334B"/>
    <w:rsid w:val="003538C6"/>
    <w:rsid w:val="00353B34"/>
    <w:rsid w:val="00353B3A"/>
    <w:rsid w:val="003540E9"/>
    <w:rsid w:val="0035417A"/>
    <w:rsid w:val="003541A9"/>
    <w:rsid w:val="003541AA"/>
    <w:rsid w:val="003542DD"/>
    <w:rsid w:val="003545B5"/>
    <w:rsid w:val="00354636"/>
    <w:rsid w:val="00354662"/>
    <w:rsid w:val="003548AC"/>
    <w:rsid w:val="00354995"/>
    <w:rsid w:val="00354CA5"/>
    <w:rsid w:val="00354CE9"/>
    <w:rsid w:val="00354E89"/>
    <w:rsid w:val="00355190"/>
    <w:rsid w:val="003552F6"/>
    <w:rsid w:val="003555B4"/>
    <w:rsid w:val="0035590A"/>
    <w:rsid w:val="00355D66"/>
    <w:rsid w:val="00355EBD"/>
    <w:rsid w:val="003564ED"/>
    <w:rsid w:val="00356883"/>
    <w:rsid w:val="003568CD"/>
    <w:rsid w:val="00356AE0"/>
    <w:rsid w:val="0035777B"/>
    <w:rsid w:val="003577DB"/>
    <w:rsid w:val="00357A73"/>
    <w:rsid w:val="00357BDA"/>
    <w:rsid w:val="00357EE5"/>
    <w:rsid w:val="003602CF"/>
    <w:rsid w:val="0036079D"/>
    <w:rsid w:val="003607C4"/>
    <w:rsid w:val="003608D7"/>
    <w:rsid w:val="003609E7"/>
    <w:rsid w:val="00360F0C"/>
    <w:rsid w:val="00360FA4"/>
    <w:rsid w:val="00360FED"/>
    <w:rsid w:val="00361397"/>
    <w:rsid w:val="003613C9"/>
    <w:rsid w:val="003617DE"/>
    <w:rsid w:val="00361824"/>
    <w:rsid w:val="003619A3"/>
    <w:rsid w:val="00361C87"/>
    <w:rsid w:val="00361DED"/>
    <w:rsid w:val="00362013"/>
    <w:rsid w:val="003620E5"/>
    <w:rsid w:val="00362276"/>
    <w:rsid w:val="00362438"/>
    <w:rsid w:val="00362511"/>
    <w:rsid w:val="003625D3"/>
    <w:rsid w:val="00362670"/>
    <w:rsid w:val="00362762"/>
    <w:rsid w:val="003627D3"/>
    <w:rsid w:val="003627F3"/>
    <w:rsid w:val="00362BB5"/>
    <w:rsid w:val="0036312E"/>
    <w:rsid w:val="0036318A"/>
    <w:rsid w:val="00363212"/>
    <w:rsid w:val="00363638"/>
    <w:rsid w:val="003637BE"/>
    <w:rsid w:val="00363915"/>
    <w:rsid w:val="00363ACB"/>
    <w:rsid w:val="00363F8A"/>
    <w:rsid w:val="00364003"/>
    <w:rsid w:val="00364073"/>
    <w:rsid w:val="003640C6"/>
    <w:rsid w:val="0036426C"/>
    <w:rsid w:val="0036430C"/>
    <w:rsid w:val="00364398"/>
    <w:rsid w:val="003645A2"/>
    <w:rsid w:val="00364907"/>
    <w:rsid w:val="00364A80"/>
    <w:rsid w:val="00364B6B"/>
    <w:rsid w:val="00364E27"/>
    <w:rsid w:val="00365462"/>
    <w:rsid w:val="00365532"/>
    <w:rsid w:val="00365773"/>
    <w:rsid w:val="00365994"/>
    <w:rsid w:val="003659F8"/>
    <w:rsid w:val="00365B36"/>
    <w:rsid w:val="00365CC3"/>
    <w:rsid w:val="00365D00"/>
    <w:rsid w:val="00365DFE"/>
    <w:rsid w:val="00365FC8"/>
    <w:rsid w:val="0036600C"/>
    <w:rsid w:val="00366203"/>
    <w:rsid w:val="00366584"/>
    <w:rsid w:val="0036668C"/>
    <w:rsid w:val="003667A0"/>
    <w:rsid w:val="003667E0"/>
    <w:rsid w:val="00366ABD"/>
    <w:rsid w:val="00366B5B"/>
    <w:rsid w:val="00366EED"/>
    <w:rsid w:val="003671E6"/>
    <w:rsid w:val="00367600"/>
    <w:rsid w:val="00367BAA"/>
    <w:rsid w:val="00367BF2"/>
    <w:rsid w:val="00367E20"/>
    <w:rsid w:val="00367F8C"/>
    <w:rsid w:val="00367F8D"/>
    <w:rsid w:val="00370141"/>
    <w:rsid w:val="00370268"/>
    <w:rsid w:val="00370377"/>
    <w:rsid w:val="003704EC"/>
    <w:rsid w:val="003705CB"/>
    <w:rsid w:val="003708B7"/>
    <w:rsid w:val="003708E2"/>
    <w:rsid w:val="00370A5E"/>
    <w:rsid w:val="00370B67"/>
    <w:rsid w:val="00370D40"/>
    <w:rsid w:val="00370D57"/>
    <w:rsid w:val="003710B7"/>
    <w:rsid w:val="0037197D"/>
    <w:rsid w:val="00371B8D"/>
    <w:rsid w:val="00371BA0"/>
    <w:rsid w:val="00371D9F"/>
    <w:rsid w:val="00371DDC"/>
    <w:rsid w:val="003723ED"/>
    <w:rsid w:val="003725ED"/>
    <w:rsid w:val="00372B64"/>
    <w:rsid w:val="00373315"/>
    <w:rsid w:val="00373F00"/>
    <w:rsid w:val="00373FE9"/>
    <w:rsid w:val="0037403E"/>
    <w:rsid w:val="003740B3"/>
    <w:rsid w:val="003741CC"/>
    <w:rsid w:val="0037425A"/>
    <w:rsid w:val="00374335"/>
    <w:rsid w:val="003743AB"/>
    <w:rsid w:val="003743DD"/>
    <w:rsid w:val="003744F3"/>
    <w:rsid w:val="003747B2"/>
    <w:rsid w:val="00374ACA"/>
    <w:rsid w:val="00374B94"/>
    <w:rsid w:val="003750FE"/>
    <w:rsid w:val="003753A6"/>
    <w:rsid w:val="003755AE"/>
    <w:rsid w:val="003757A0"/>
    <w:rsid w:val="00375826"/>
    <w:rsid w:val="003760A8"/>
    <w:rsid w:val="003762A5"/>
    <w:rsid w:val="003766FD"/>
    <w:rsid w:val="0037675E"/>
    <w:rsid w:val="003767CF"/>
    <w:rsid w:val="00376EB2"/>
    <w:rsid w:val="00376EED"/>
    <w:rsid w:val="00377266"/>
    <w:rsid w:val="00377447"/>
    <w:rsid w:val="00377627"/>
    <w:rsid w:val="00377651"/>
    <w:rsid w:val="00377865"/>
    <w:rsid w:val="003779A5"/>
    <w:rsid w:val="00377EB6"/>
    <w:rsid w:val="00380054"/>
    <w:rsid w:val="003801A1"/>
    <w:rsid w:val="0038094F"/>
    <w:rsid w:val="003809AA"/>
    <w:rsid w:val="00380ACF"/>
    <w:rsid w:val="00380B29"/>
    <w:rsid w:val="00380F44"/>
    <w:rsid w:val="00381168"/>
    <w:rsid w:val="003811C1"/>
    <w:rsid w:val="0038154E"/>
    <w:rsid w:val="00381718"/>
    <w:rsid w:val="00381D9B"/>
    <w:rsid w:val="00382054"/>
    <w:rsid w:val="0038217F"/>
    <w:rsid w:val="003821AA"/>
    <w:rsid w:val="003826A5"/>
    <w:rsid w:val="00382786"/>
    <w:rsid w:val="00382788"/>
    <w:rsid w:val="003827FD"/>
    <w:rsid w:val="00382908"/>
    <w:rsid w:val="0038294C"/>
    <w:rsid w:val="00382CA4"/>
    <w:rsid w:val="00382D9B"/>
    <w:rsid w:val="00382E15"/>
    <w:rsid w:val="0038339A"/>
    <w:rsid w:val="00383468"/>
    <w:rsid w:val="003835AF"/>
    <w:rsid w:val="00383673"/>
    <w:rsid w:val="00383709"/>
    <w:rsid w:val="00383730"/>
    <w:rsid w:val="00383797"/>
    <w:rsid w:val="0038388C"/>
    <w:rsid w:val="003838BA"/>
    <w:rsid w:val="00383E6F"/>
    <w:rsid w:val="00383F6B"/>
    <w:rsid w:val="00384135"/>
    <w:rsid w:val="00384292"/>
    <w:rsid w:val="003844AF"/>
    <w:rsid w:val="003847E0"/>
    <w:rsid w:val="0038489B"/>
    <w:rsid w:val="0038519D"/>
    <w:rsid w:val="00385217"/>
    <w:rsid w:val="00385332"/>
    <w:rsid w:val="003858F3"/>
    <w:rsid w:val="0038592A"/>
    <w:rsid w:val="0038593E"/>
    <w:rsid w:val="00385CC4"/>
    <w:rsid w:val="00385D48"/>
    <w:rsid w:val="00385D8D"/>
    <w:rsid w:val="003860E9"/>
    <w:rsid w:val="003865DE"/>
    <w:rsid w:val="003866DA"/>
    <w:rsid w:val="00386934"/>
    <w:rsid w:val="003869E0"/>
    <w:rsid w:val="00386AA8"/>
    <w:rsid w:val="00386BA3"/>
    <w:rsid w:val="00386BD0"/>
    <w:rsid w:val="00386E58"/>
    <w:rsid w:val="00387174"/>
    <w:rsid w:val="00387330"/>
    <w:rsid w:val="00387555"/>
    <w:rsid w:val="00387673"/>
    <w:rsid w:val="00387847"/>
    <w:rsid w:val="00387ACB"/>
    <w:rsid w:val="003901C0"/>
    <w:rsid w:val="00390221"/>
    <w:rsid w:val="00390A34"/>
    <w:rsid w:val="00390B86"/>
    <w:rsid w:val="00390BC6"/>
    <w:rsid w:val="00390C13"/>
    <w:rsid w:val="00390C72"/>
    <w:rsid w:val="00390E19"/>
    <w:rsid w:val="003910D1"/>
    <w:rsid w:val="003915AB"/>
    <w:rsid w:val="00391602"/>
    <w:rsid w:val="003916C7"/>
    <w:rsid w:val="00391730"/>
    <w:rsid w:val="003917C1"/>
    <w:rsid w:val="00391A75"/>
    <w:rsid w:val="00391A94"/>
    <w:rsid w:val="00391AFD"/>
    <w:rsid w:val="00391CFF"/>
    <w:rsid w:val="00391FC3"/>
    <w:rsid w:val="00392611"/>
    <w:rsid w:val="003926AA"/>
    <w:rsid w:val="00392910"/>
    <w:rsid w:val="00392A53"/>
    <w:rsid w:val="00392B7A"/>
    <w:rsid w:val="00392F3C"/>
    <w:rsid w:val="003930D7"/>
    <w:rsid w:val="00393689"/>
    <w:rsid w:val="00393786"/>
    <w:rsid w:val="00393D2A"/>
    <w:rsid w:val="00393D82"/>
    <w:rsid w:val="00393E08"/>
    <w:rsid w:val="00393EDF"/>
    <w:rsid w:val="00394758"/>
    <w:rsid w:val="00395189"/>
    <w:rsid w:val="003954AF"/>
    <w:rsid w:val="0039556A"/>
    <w:rsid w:val="00395910"/>
    <w:rsid w:val="00395B1D"/>
    <w:rsid w:val="00395DA0"/>
    <w:rsid w:val="00395DC5"/>
    <w:rsid w:val="00395FD4"/>
    <w:rsid w:val="0039615B"/>
    <w:rsid w:val="00396362"/>
    <w:rsid w:val="003966C2"/>
    <w:rsid w:val="00396871"/>
    <w:rsid w:val="003969C9"/>
    <w:rsid w:val="003969E4"/>
    <w:rsid w:val="00396B50"/>
    <w:rsid w:val="00396C4B"/>
    <w:rsid w:val="00396C8E"/>
    <w:rsid w:val="00396D64"/>
    <w:rsid w:val="0039700F"/>
    <w:rsid w:val="003973EE"/>
    <w:rsid w:val="00397482"/>
    <w:rsid w:val="003976F8"/>
    <w:rsid w:val="0039773C"/>
    <w:rsid w:val="00397B43"/>
    <w:rsid w:val="00397DE8"/>
    <w:rsid w:val="00397F9A"/>
    <w:rsid w:val="00397FFA"/>
    <w:rsid w:val="003A03FA"/>
    <w:rsid w:val="003A04BB"/>
    <w:rsid w:val="003A054B"/>
    <w:rsid w:val="003A05D5"/>
    <w:rsid w:val="003A0615"/>
    <w:rsid w:val="003A0E7D"/>
    <w:rsid w:val="003A0EBC"/>
    <w:rsid w:val="003A1123"/>
    <w:rsid w:val="003A14AE"/>
    <w:rsid w:val="003A14B4"/>
    <w:rsid w:val="003A1558"/>
    <w:rsid w:val="003A15F2"/>
    <w:rsid w:val="003A16AE"/>
    <w:rsid w:val="003A1706"/>
    <w:rsid w:val="003A1943"/>
    <w:rsid w:val="003A1C1E"/>
    <w:rsid w:val="003A1E0A"/>
    <w:rsid w:val="003A226D"/>
    <w:rsid w:val="003A2372"/>
    <w:rsid w:val="003A24E3"/>
    <w:rsid w:val="003A24F0"/>
    <w:rsid w:val="003A259D"/>
    <w:rsid w:val="003A2B76"/>
    <w:rsid w:val="003A2CC3"/>
    <w:rsid w:val="003A3064"/>
    <w:rsid w:val="003A321D"/>
    <w:rsid w:val="003A36AF"/>
    <w:rsid w:val="003A39B0"/>
    <w:rsid w:val="003A3FCE"/>
    <w:rsid w:val="003A4167"/>
    <w:rsid w:val="003A42D0"/>
    <w:rsid w:val="003A4552"/>
    <w:rsid w:val="003A48B4"/>
    <w:rsid w:val="003A4F92"/>
    <w:rsid w:val="003A538A"/>
    <w:rsid w:val="003A53EB"/>
    <w:rsid w:val="003A5430"/>
    <w:rsid w:val="003A56EE"/>
    <w:rsid w:val="003A56FB"/>
    <w:rsid w:val="003A57A2"/>
    <w:rsid w:val="003A589D"/>
    <w:rsid w:val="003A5DEC"/>
    <w:rsid w:val="003A60AA"/>
    <w:rsid w:val="003A6237"/>
    <w:rsid w:val="003A6604"/>
    <w:rsid w:val="003A690F"/>
    <w:rsid w:val="003A6E0A"/>
    <w:rsid w:val="003A726F"/>
    <w:rsid w:val="003A77F4"/>
    <w:rsid w:val="003A78B8"/>
    <w:rsid w:val="003A78D4"/>
    <w:rsid w:val="003A7A3B"/>
    <w:rsid w:val="003A7BE6"/>
    <w:rsid w:val="003A7C32"/>
    <w:rsid w:val="003B00C2"/>
    <w:rsid w:val="003B02EB"/>
    <w:rsid w:val="003B03B8"/>
    <w:rsid w:val="003B05EC"/>
    <w:rsid w:val="003B05FC"/>
    <w:rsid w:val="003B0815"/>
    <w:rsid w:val="003B08B9"/>
    <w:rsid w:val="003B0A13"/>
    <w:rsid w:val="003B0A69"/>
    <w:rsid w:val="003B0C11"/>
    <w:rsid w:val="003B1007"/>
    <w:rsid w:val="003B11D0"/>
    <w:rsid w:val="003B153C"/>
    <w:rsid w:val="003B1658"/>
    <w:rsid w:val="003B1806"/>
    <w:rsid w:val="003B1A8C"/>
    <w:rsid w:val="003B1CBF"/>
    <w:rsid w:val="003B2074"/>
    <w:rsid w:val="003B2813"/>
    <w:rsid w:val="003B2C69"/>
    <w:rsid w:val="003B2E7D"/>
    <w:rsid w:val="003B301E"/>
    <w:rsid w:val="003B3067"/>
    <w:rsid w:val="003B3096"/>
    <w:rsid w:val="003B30CA"/>
    <w:rsid w:val="003B31C8"/>
    <w:rsid w:val="003B32F8"/>
    <w:rsid w:val="003B333B"/>
    <w:rsid w:val="003B35FE"/>
    <w:rsid w:val="003B368A"/>
    <w:rsid w:val="003B39E4"/>
    <w:rsid w:val="003B4117"/>
    <w:rsid w:val="003B49AD"/>
    <w:rsid w:val="003B4B9F"/>
    <w:rsid w:val="003B4BE5"/>
    <w:rsid w:val="003B4C1C"/>
    <w:rsid w:val="003B4CB9"/>
    <w:rsid w:val="003B505E"/>
    <w:rsid w:val="003B50EA"/>
    <w:rsid w:val="003B5147"/>
    <w:rsid w:val="003B518B"/>
    <w:rsid w:val="003B5BB0"/>
    <w:rsid w:val="003B5C3F"/>
    <w:rsid w:val="003B5D0D"/>
    <w:rsid w:val="003B5FD9"/>
    <w:rsid w:val="003B5FEF"/>
    <w:rsid w:val="003B60EA"/>
    <w:rsid w:val="003B62C5"/>
    <w:rsid w:val="003B6334"/>
    <w:rsid w:val="003B651C"/>
    <w:rsid w:val="003B66A3"/>
    <w:rsid w:val="003B676D"/>
    <w:rsid w:val="003B6A0D"/>
    <w:rsid w:val="003B6BAD"/>
    <w:rsid w:val="003B6C42"/>
    <w:rsid w:val="003B6C91"/>
    <w:rsid w:val="003B6D23"/>
    <w:rsid w:val="003B7058"/>
    <w:rsid w:val="003B707F"/>
    <w:rsid w:val="003B7115"/>
    <w:rsid w:val="003B73F4"/>
    <w:rsid w:val="003B7561"/>
    <w:rsid w:val="003B75B2"/>
    <w:rsid w:val="003B7B5D"/>
    <w:rsid w:val="003B7BB0"/>
    <w:rsid w:val="003B7F84"/>
    <w:rsid w:val="003C0095"/>
    <w:rsid w:val="003C05CB"/>
    <w:rsid w:val="003C05D4"/>
    <w:rsid w:val="003C05DE"/>
    <w:rsid w:val="003C0A6A"/>
    <w:rsid w:val="003C0D20"/>
    <w:rsid w:val="003C1022"/>
    <w:rsid w:val="003C107A"/>
    <w:rsid w:val="003C119E"/>
    <w:rsid w:val="003C14A2"/>
    <w:rsid w:val="003C14DB"/>
    <w:rsid w:val="003C161E"/>
    <w:rsid w:val="003C172B"/>
    <w:rsid w:val="003C1905"/>
    <w:rsid w:val="003C197F"/>
    <w:rsid w:val="003C1A32"/>
    <w:rsid w:val="003C1EE2"/>
    <w:rsid w:val="003C2143"/>
    <w:rsid w:val="003C2193"/>
    <w:rsid w:val="003C21E6"/>
    <w:rsid w:val="003C2949"/>
    <w:rsid w:val="003C2A16"/>
    <w:rsid w:val="003C2AF1"/>
    <w:rsid w:val="003C2BD0"/>
    <w:rsid w:val="003C2CE4"/>
    <w:rsid w:val="003C2DA2"/>
    <w:rsid w:val="003C30BB"/>
    <w:rsid w:val="003C3960"/>
    <w:rsid w:val="003C3C11"/>
    <w:rsid w:val="003C3CBB"/>
    <w:rsid w:val="003C3CC2"/>
    <w:rsid w:val="003C3E2C"/>
    <w:rsid w:val="003C3EAA"/>
    <w:rsid w:val="003C3FBD"/>
    <w:rsid w:val="003C406D"/>
    <w:rsid w:val="003C40BA"/>
    <w:rsid w:val="003C4178"/>
    <w:rsid w:val="003C4534"/>
    <w:rsid w:val="003C46AE"/>
    <w:rsid w:val="003C46EB"/>
    <w:rsid w:val="003C47BB"/>
    <w:rsid w:val="003C4BB8"/>
    <w:rsid w:val="003C4D60"/>
    <w:rsid w:val="003C4E75"/>
    <w:rsid w:val="003C5586"/>
    <w:rsid w:val="003C560D"/>
    <w:rsid w:val="003C56FC"/>
    <w:rsid w:val="003C5745"/>
    <w:rsid w:val="003C5DA8"/>
    <w:rsid w:val="003C62F3"/>
    <w:rsid w:val="003C65D6"/>
    <w:rsid w:val="003C6810"/>
    <w:rsid w:val="003C68F4"/>
    <w:rsid w:val="003C690F"/>
    <w:rsid w:val="003C69B7"/>
    <w:rsid w:val="003C727B"/>
    <w:rsid w:val="003C746E"/>
    <w:rsid w:val="003C74CA"/>
    <w:rsid w:val="003C74D5"/>
    <w:rsid w:val="003C7536"/>
    <w:rsid w:val="003C75C8"/>
    <w:rsid w:val="003C76D0"/>
    <w:rsid w:val="003C77AE"/>
    <w:rsid w:val="003C7AAE"/>
    <w:rsid w:val="003C7C14"/>
    <w:rsid w:val="003C7C68"/>
    <w:rsid w:val="003D0456"/>
    <w:rsid w:val="003D0515"/>
    <w:rsid w:val="003D0676"/>
    <w:rsid w:val="003D07C2"/>
    <w:rsid w:val="003D08C3"/>
    <w:rsid w:val="003D0A2E"/>
    <w:rsid w:val="003D0A47"/>
    <w:rsid w:val="003D0BFB"/>
    <w:rsid w:val="003D0C81"/>
    <w:rsid w:val="003D1041"/>
    <w:rsid w:val="003D10C8"/>
    <w:rsid w:val="003D156C"/>
    <w:rsid w:val="003D15FD"/>
    <w:rsid w:val="003D183F"/>
    <w:rsid w:val="003D191B"/>
    <w:rsid w:val="003D1BF3"/>
    <w:rsid w:val="003D24FE"/>
    <w:rsid w:val="003D2542"/>
    <w:rsid w:val="003D28EF"/>
    <w:rsid w:val="003D2C7A"/>
    <w:rsid w:val="003D2EB3"/>
    <w:rsid w:val="003D2F79"/>
    <w:rsid w:val="003D30AD"/>
    <w:rsid w:val="003D30D9"/>
    <w:rsid w:val="003D339D"/>
    <w:rsid w:val="003D3549"/>
    <w:rsid w:val="003D366F"/>
    <w:rsid w:val="003D36CE"/>
    <w:rsid w:val="003D3999"/>
    <w:rsid w:val="003D3B74"/>
    <w:rsid w:val="003D3E5B"/>
    <w:rsid w:val="003D40FC"/>
    <w:rsid w:val="003D4424"/>
    <w:rsid w:val="003D4ACF"/>
    <w:rsid w:val="003D4AE4"/>
    <w:rsid w:val="003D4BB6"/>
    <w:rsid w:val="003D4C56"/>
    <w:rsid w:val="003D4E58"/>
    <w:rsid w:val="003D4F02"/>
    <w:rsid w:val="003D50FC"/>
    <w:rsid w:val="003D5537"/>
    <w:rsid w:val="003D5573"/>
    <w:rsid w:val="003D55FF"/>
    <w:rsid w:val="003D5B69"/>
    <w:rsid w:val="003D5C66"/>
    <w:rsid w:val="003D5D7A"/>
    <w:rsid w:val="003D5DF1"/>
    <w:rsid w:val="003D5EDD"/>
    <w:rsid w:val="003D5FC8"/>
    <w:rsid w:val="003D6079"/>
    <w:rsid w:val="003D6305"/>
    <w:rsid w:val="003D65F9"/>
    <w:rsid w:val="003D69EB"/>
    <w:rsid w:val="003D6C1F"/>
    <w:rsid w:val="003D6DDF"/>
    <w:rsid w:val="003D709E"/>
    <w:rsid w:val="003D713B"/>
    <w:rsid w:val="003D7246"/>
    <w:rsid w:val="003D7428"/>
    <w:rsid w:val="003D79BD"/>
    <w:rsid w:val="003D7A86"/>
    <w:rsid w:val="003D7C38"/>
    <w:rsid w:val="003E012D"/>
    <w:rsid w:val="003E02AE"/>
    <w:rsid w:val="003E05EE"/>
    <w:rsid w:val="003E0706"/>
    <w:rsid w:val="003E0D95"/>
    <w:rsid w:val="003E0DD9"/>
    <w:rsid w:val="003E0E8C"/>
    <w:rsid w:val="003E1268"/>
    <w:rsid w:val="003E12C9"/>
    <w:rsid w:val="003E1491"/>
    <w:rsid w:val="003E181A"/>
    <w:rsid w:val="003E1A88"/>
    <w:rsid w:val="003E1C10"/>
    <w:rsid w:val="003E20FE"/>
    <w:rsid w:val="003E2467"/>
    <w:rsid w:val="003E264C"/>
    <w:rsid w:val="003E2ADC"/>
    <w:rsid w:val="003E2AF7"/>
    <w:rsid w:val="003E2BC5"/>
    <w:rsid w:val="003E2CDA"/>
    <w:rsid w:val="003E2F06"/>
    <w:rsid w:val="003E2FED"/>
    <w:rsid w:val="003E364D"/>
    <w:rsid w:val="003E3B5E"/>
    <w:rsid w:val="003E3D16"/>
    <w:rsid w:val="003E412F"/>
    <w:rsid w:val="003E44BC"/>
    <w:rsid w:val="003E44D4"/>
    <w:rsid w:val="003E4CAC"/>
    <w:rsid w:val="003E4FE0"/>
    <w:rsid w:val="003E51F1"/>
    <w:rsid w:val="003E5366"/>
    <w:rsid w:val="003E5545"/>
    <w:rsid w:val="003E558F"/>
    <w:rsid w:val="003E58BE"/>
    <w:rsid w:val="003E5A44"/>
    <w:rsid w:val="003E5BD6"/>
    <w:rsid w:val="003E5BF0"/>
    <w:rsid w:val="003E5E7B"/>
    <w:rsid w:val="003E5F3D"/>
    <w:rsid w:val="003E602B"/>
    <w:rsid w:val="003E6140"/>
    <w:rsid w:val="003E6216"/>
    <w:rsid w:val="003E624D"/>
    <w:rsid w:val="003E69A5"/>
    <w:rsid w:val="003E6AC8"/>
    <w:rsid w:val="003E6DEC"/>
    <w:rsid w:val="003E6DF9"/>
    <w:rsid w:val="003E7099"/>
    <w:rsid w:val="003E71A4"/>
    <w:rsid w:val="003E72F1"/>
    <w:rsid w:val="003E72F7"/>
    <w:rsid w:val="003E791A"/>
    <w:rsid w:val="003E79A7"/>
    <w:rsid w:val="003E7BF6"/>
    <w:rsid w:val="003E7C4B"/>
    <w:rsid w:val="003E7D82"/>
    <w:rsid w:val="003F032C"/>
    <w:rsid w:val="003F04B0"/>
    <w:rsid w:val="003F058D"/>
    <w:rsid w:val="003F0830"/>
    <w:rsid w:val="003F0946"/>
    <w:rsid w:val="003F09A9"/>
    <w:rsid w:val="003F0F0D"/>
    <w:rsid w:val="003F112C"/>
    <w:rsid w:val="003F12D7"/>
    <w:rsid w:val="003F138A"/>
    <w:rsid w:val="003F147E"/>
    <w:rsid w:val="003F162B"/>
    <w:rsid w:val="003F1B3F"/>
    <w:rsid w:val="003F1E8E"/>
    <w:rsid w:val="003F1F7C"/>
    <w:rsid w:val="003F2654"/>
    <w:rsid w:val="003F2C01"/>
    <w:rsid w:val="003F2D56"/>
    <w:rsid w:val="003F2E7B"/>
    <w:rsid w:val="003F2EDC"/>
    <w:rsid w:val="003F32B6"/>
    <w:rsid w:val="003F3908"/>
    <w:rsid w:val="003F3A05"/>
    <w:rsid w:val="003F3B1A"/>
    <w:rsid w:val="003F41C1"/>
    <w:rsid w:val="003F439B"/>
    <w:rsid w:val="003F447F"/>
    <w:rsid w:val="003F45E5"/>
    <w:rsid w:val="003F4835"/>
    <w:rsid w:val="003F4A16"/>
    <w:rsid w:val="003F4AB3"/>
    <w:rsid w:val="003F4D25"/>
    <w:rsid w:val="003F518F"/>
    <w:rsid w:val="003F51E2"/>
    <w:rsid w:val="003F5536"/>
    <w:rsid w:val="003F5706"/>
    <w:rsid w:val="003F5CA9"/>
    <w:rsid w:val="003F5DFE"/>
    <w:rsid w:val="003F61FF"/>
    <w:rsid w:val="003F654D"/>
    <w:rsid w:val="003F6581"/>
    <w:rsid w:val="003F65D5"/>
    <w:rsid w:val="003F6655"/>
    <w:rsid w:val="003F6A51"/>
    <w:rsid w:val="003F6C8B"/>
    <w:rsid w:val="003F709C"/>
    <w:rsid w:val="003F7CCD"/>
    <w:rsid w:val="003F7EC7"/>
    <w:rsid w:val="004001E6"/>
    <w:rsid w:val="004002FE"/>
    <w:rsid w:val="00400394"/>
    <w:rsid w:val="004003DE"/>
    <w:rsid w:val="004003F8"/>
    <w:rsid w:val="004005AB"/>
    <w:rsid w:val="004009FB"/>
    <w:rsid w:val="00400B09"/>
    <w:rsid w:val="00400CC2"/>
    <w:rsid w:val="00400F62"/>
    <w:rsid w:val="00401544"/>
    <w:rsid w:val="004015C0"/>
    <w:rsid w:val="0040177C"/>
    <w:rsid w:val="0040227A"/>
    <w:rsid w:val="004022BD"/>
    <w:rsid w:val="004023DD"/>
    <w:rsid w:val="00402848"/>
    <w:rsid w:val="004029CD"/>
    <w:rsid w:val="00402A37"/>
    <w:rsid w:val="00402AD9"/>
    <w:rsid w:val="00402B59"/>
    <w:rsid w:val="00402BCE"/>
    <w:rsid w:val="00402C4F"/>
    <w:rsid w:val="00402EA7"/>
    <w:rsid w:val="0040304F"/>
    <w:rsid w:val="00403148"/>
    <w:rsid w:val="004033BC"/>
    <w:rsid w:val="0040394E"/>
    <w:rsid w:val="00403A48"/>
    <w:rsid w:val="004040A8"/>
    <w:rsid w:val="00404185"/>
    <w:rsid w:val="004041D9"/>
    <w:rsid w:val="00404477"/>
    <w:rsid w:val="00404586"/>
    <w:rsid w:val="0040469D"/>
    <w:rsid w:val="0040495B"/>
    <w:rsid w:val="004049E1"/>
    <w:rsid w:val="00404CC9"/>
    <w:rsid w:val="0040504B"/>
    <w:rsid w:val="00405530"/>
    <w:rsid w:val="004055B9"/>
    <w:rsid w:val="004056B4"/>
    <w:rsid w:val="00405946"/>
    <w:rsid w:val="00405AF3"/>
    <w:rsid w:val="00405E93"/>
    <w:rsid w:val="00405EF6"/>
    <w:rsid w:val="00406086"/>
    <w:rsid w:val="00406119"/>
    <w:rsid w:val="004061AA"/>
    <w:rsid w:val="004062A5"/>
    <w:rsid w:val="0040649A"/>
    <w:rsid w:val="004065DE"/>
    <w:rsid w:val="00406AC1"/>
    <w:rsid w:val="00406BD1"/>
    <w:rsid w:val="00406C1B"/>
    <w:rsid w:val="00406C39"/>
    <w:rsid w:val="00406C70"/>
    <w:rsid w:val="00406CAA"/>
    <w:rsid w:val="00406DBA"/>
    <w:rsid w:val="00406E5F"/>
    <w:rsid w:val="00406F8A"/>
    <w:rsid w:val="00406FEC"/>
    <w:rsid w:val="00407427"/>
    <w:rsid w:val="0040767E"/>
    <w:rsid w:val="004078EC"/>
    <w:rsid w:val="0040790A"/>
    <w:rsid w:val="0040798B"/>
    <w:rsid w:val="00407D69"/>
    <w:rsid w:val="00407E75"/>
    <w:rsid w:val="00407E77"/>
    <w:rsid w:val="0041010F"/>
    <w:rsid w:val="00410575"/>
    <w:rsid w:val="0041090D"/>
    <w:rsid w:val="00410AFD"/>
    <w:rsid w:val="00410CBF"/>
    <w:rsid w:val="00410F72"/>
    <w:rsid w:val="004111E6"/>
    <w:rsid w:val="004112C1"/>
    <w:rsid w:val="004113C3"/>
    <w:rsid w:val="0041161F"/>
    <w:rsid w:val="0041169A"/>
    <w:rsid w:val="004116B6"/>
    <w:rsid w:val="004117C4"/>
    <w:rsid w:val="004117E8"/>
    <w:rsid w:val="004117F8"/>
    <w:rsid w:val="00411858"/>
    <w:rsid w:val="00411867"/>
    <w:rsid w:val="004120CE"/>
    <w:rsid w:val="00412403"/>
    <w:rsid w:val="004125C9"/>
    <w:rsid w:val="00412D59"/>
    <w:rsid w:val="00412DC7"/>
    <w:rsid w:val="00413128"/>
    <w:rsid w:val="0041333F"/>
    <w:rsid w:val="0041334D"/>
    <w:rsid w:val="004133DE"/>
    <w:rsid w:val="0041348E"/>
    <w:rsid w:val="0041366E"/>
    <w:rsid w:val="00413AC9"/>
    <w:rsid w:val="00413BC6"/>
    <w:rsid w:val="00413C0A"/>
    <w:rsid w:val="00413C95"/>
    <w:rsid w:val="00413F10"/>
    <w:rsid w:val="0041406B"/>
    <w:rsid w:val="00414295"/>
    <w:rsid w:val="0041439D"/>
    <w:rsid w:val="004143B5"/>
    <w:rsid w:val="0041462D"/>
    <w:rsid w:val="0041472B"/>
    <w:rsid w:val="0041473E"/>
    <w:rsid w:val="004147B0"/>
    <w:rsid w:val="004148CB"/>
    <w:rsid w:val="0041496D"/>
    <w:rsid w:val="00414C41"/>
    <w:rsid w:val="00414FA7"/>
    <w:rsid w:val="00415181"/>
    <w:rsid w:val="00415294"/>
    <w:rsid w:val="004156C0"/>
    <w:rsid w:val="00415878"/>
    <w:rsid w:val="00415892"/>
    <w:rsid w:val="00415922"/>
    <w:rsid w:val="00415B4C"/>
    <w:rsid w:val="00415BF1"/>
    <w:rsid w:val="00415D80"/>
    <w:rsid w:val="00415DBA"/>
    <w:rsid w:val="00415F7D"/>
    <w:rsid w:val="00416337"/>
    <w:rsid w:val="0041633A"/>
    <w:rsid w:val="00416620"/>
    <w:rsid w:val="004166D5"/>
    <w:rsid w:val="00416977"/>
    <w:rsid w:val="00416B1E"/>
    <w:rsid w:val="00416BC2"/>
    <w:rsid w:val="00416C09"/>
    <w:rsid w:val="00416CD9"/>
    <w:rsid w:val="00416EE7"/>
    <w:rsid w:val="0041725A"/>
    <w:rsid w:val="0041742A"/>
    <w:rsid w:val="00417FD1"/>
    <w:rsid w:val="00417FF1"/>
    <w:rsid w:val="004204A1"/>
    <w:rsid w:val="00420AA4"/>
    <w:rsid w:val="00420B69"/>
    <w:rsid w:val="00420D02"/>
    <w:rsid w:val="00420E2C"/>
    <w:rsid w:val="00420F56"/>
    <w:rsid w:val="004210A6"/>
    <w:rsid w:val="00421313"/>
    <w:rsid w:val="00421324"/>
    <w:rsid w:val="00421359"/>
    <w:rsid w:val="004213EF"/>
    <w:rsid w:val="0042188C"/>
    <w:rsid w:val="004219B3"/>
    <w:rsid w:val="004220D0"/>
    <w:rsid w:val="004221DE"/>
    <w:rsid w:val="00422545"/>
    <w:rsid w:val="0042254E"/>
    <w:rsid w:val="00422987"/>
    <w:rsid w:val="004229AB"/>
    <w:rsid w:val="00422AF9"/>
    <w:rsid w:val="00422CF7"/>
    <w:rsid w:val="00422F01"/>
    <w:rsid w:val="004233DA"/>
    <w:rsid w:val="0042348B"/>
    <w:rsid w:val="00423542"/>
    <w:rsid w:val="004235AA"/>
    <w:rsid w:val="0042361E"/>
    <w:rsid w:val="00423679"/>
    <w:rsid w:val="004238BD"/>
    <w:rsid w:val="00423A89"/>
    <w:rsid w:val="00423FAB"/>
    <w:rsid w:val="00423FF8"/>
    <w:rsid w:val="0042406F"/>
    <w:rsid w:val="0042411B"/>
    <w:rsid w:val="00424421"/>
    <w:rsid w:val="00424446"/>
    <w:rsid w:val="00424579"/>
    <w:rsid w:val="0042516C"/>
    <w:rsid w:val="00425299"/>
    <w:rsid w:val="00425605"/>
    <w:rsid w:val="00425EE5"/>
    <w:rsid w:val="00425FDA"/>
    <w:rsid w:val="00426035"/>
    <w:rsid w:val="004263DB"/>
    <w:rsid w:val="0042671F"/>
    <w:rsid w:val="00426817"/>
    <w:rsid w:val="00426828"/>
    <w:rsid w:val="0042699A"/>
    <w:rsid w:val="00426B24"/>
    <w:rsid w:val="00426D8C"/>
    <w:rsid w:val="004270EB"/>
    <w:rsid w:val="004274C3"/>
    <w:rsid w:val="00427502"/>
    <w:rsid w:val="00427588"/>
    <w:rsid w:val="004275D6"/>
    <w:rsid w:val="00427799"/>
    <w:rsid w:val="00427B03"/>
    <w:rsid w:val="00427C0E"/>
    <w:rsid w:val="00427D33"/>
    <w:rsid w:val="00430869"/>
    <w:rsid w:val="004308FF"/>
    <w:rsid w:val="00430926"/>
    <w:rsid w:val="00430AAD"/>
    <w:rsid w:val="00430DEB"/>
    <w:rsid w:val="00430E6A"/>
    <w:rsid w:val="00431224"/>
    <w:rsid w:val="004312C2"/>
    <w:rsid w:val="0043136F"/>
    <w:rsid w:val="0043170D"/>
    <w:rsid w:val="00431955"/>
    <w:rsid w:val="00431B7A"/>
    <w:rsid w:val="00431BC2"/>
    <w:rsid w:val="00431CE8"/>
    <w:rsid w:val="00431E16"/>
    <w:rsid w:val="00431E8B"/>
    <w:rsid w:val="00431F1D"/>
    <w:rsid w:val="00432297"/>
    <w:rsid w:val="00432322"/>
    <w:rsid w:val="004323B4"/>
    <w:rsid w:val="0043257B"/>
    <w:rsid w:val="00432819"/>
    <w:rsid w:val="00432865"/>
    <w:rsid w:val="004329DA"/>
    <w:rsid w:val="00432BBF"/>
    <w:rsid w:val="00432D30"/>
    <w:rsid w:val="00432EEE"/>
    <w:rsid w:val="00433593"/>
    <w:rsid w:val="0043391D"/>
    <w:rsid w:val="00433A19"/>
    <w:rsid w:val="00433BBC"/>
    <w:rsid w:val="00433C8A"/>
    <w:rsid w:val="00433D28"/>
    <w:rsid w:val="004341C7"/>
    <w:rsid w:val="0043482E"/>
    <w:rsid w:val="0043499D"/>
    <w:rsid w:val="00434C71"/>
    <w:rsid w:val="00434D6F"/>
    <w:rsid w:val="00434E09"/>
    <w:rsid w:val="00434E81"/>
    <w:rsid w:val="00434EE6"/>
    <w:rsid w:val="00435118"/>
    <w:rsid w:val="004353DB"/>
    <w:rsid w:val="00435543"/>
    <w:rsid w:val="004356BE"/>
    <w:rsid w:val="00435721"/>
    <w:rsid w:val="00435855"/>
    <w:rsid w:val="004358B8"/>
    <w:rsid w:val="0043590A"/>
    <w:rsid w:val="004359BB"/>
    <w:rsid w:val="00435A6C"/>
    <w:rsid w:val="00435B57"/>
    <w:rsid w:val="00435E8D"/>
    <w:rsid w:val="00435F1A"/>
    <w:rsid w:val="00435F81"/>
    <w:rsid w:val="00435FEB"/>
    <w:rsid w:val="004360F5"/>
    <w:rsid w:val="00436416"/>
    <w:rsid w:val="004371D0"/>
    <w:rsid w:val="004372B2"/>
    <w:rsid w:val="004372F9"/>
    <w:rsid w:val="004373A2"/>
    <w:rsid w:val="004373F6"/>
    <w:rsid w:val="004374C1"/>
    <w:rsid w:val="0043774A"/>
    <w:rsid w:val="00437926"/>
    <w:rsid w:val="0043795F"/>
    <w:rsid w:val="00437B85"/>
    <w:rsid w:val="00440136"/>
    <w:rsid w:val="00440482"/>
    <w:rsid w:val="004404A9"/>
    <w:rsid w:val="004404F5"/>
    <w:rsid w:val="00440856"/>
    <w:rsid w:val="00440987"/>
    <w:rsid w:val="00440D6B"/>
    <w:rsid w:val="00440D7C"/>
    <w:rsid w:val="00440F12"/>
    <w:rsid w:val="00441054"/>
    <w:rsid w:val="0044109D"/>
    <w:rsid w:val="004411F4"/>
    <w:rsid w:val="0044123D"/>
    <w:rsid w:val="004414E6"/>
    <w:rsid w:val="00441631"/>
    <w:rsid w:val="00441BFB"/>
    <w:rsid w:val="00441CAD"/>
    <w:rsid w:val="00441D17"/>
    <w:rsid w:val="00441DAF"/>
    <w:rsid w:val="00441F1A"/>
    <w:rsid w:val="004424FB"/>
    <w:rsid w:val="004427AB"/>
    <w:rsid w:val="00442C2F"/>
    <w:rsid w:val="00443285"/>
    <w:rsid w:val="0044338F"/>
    <w:rsid w:val="004433D9"/>
    <w:rsid w:val="00443521"/>
    <w:rsid w:val="004435F5"/>
    <w:rsid w:val="0044363B"/>
    <w:rsid w:val="004438FE"/>
    <w:rsid w:val="00443A44"/>
    <w:rsid w:val="00443D48"/>
    <w:rsid w:val="004443F3"/>
    <w:rsid w:val="0044454B"/>
    <w:rsid w:val="00444863"/>
    <w:rsid w:val="004449A9"/>
    <w:rsid w:val="00444A21"/>
    <w:rsid w:val="00444A4E"/>
    <w:rsid w:val="00444B63"/>
    <w:rsid w:val="00444D49"/>
    <w:rsid w:val="00444EE4"/>
    <w:rsid w:val="004453D2"/>
    <w:rsid w:val="00445424"/>
    <w:rsid w:val="0044572A"/>
    <w:rsid w:val="004458D8"/>
    <w:rsid w:val="00445DBA"/>
    <w:rsid w:val="00445E32"/>
    <w:rsid w:val="00445EEA"/>
    <w:rsid w:val="00446077"/>
    <w:rsid w:val="004461C3"/>
    <w:rsid w:val="0044624E"/>
    <w:rsid w:val="0044627B"/>
    <w:rsid w:val="00446534"/>
    <w:rsid w:val="004465C3"/>
    <w:rsid w:val="0044688F"/>
    <w:rsid w:val="0044689A"/>
    <w:rsid w:val="00446A4B"/>
    <w:rsid w:val="00446A53"/>
    <w:rsid w:val="00446B88"/>
    <w:rsid w:val="00446C6A"/>
    <w:rsid w:val="00446CF8"/>
    <w:rsid w:val="00446FC0"/>
    <w:rsid w:val="0044759B"/>
    <w:rsid w:val="004475DD"/>
    <w:rsid w:val="00447983"/>
    <w:rsid w:val="004479ED"/>
    <w:rsid w:val="00447A3C"/>
    <w:rsid w:val="00447C69"/>
    <w:rsid w:val="00447C9D"/>
    <w:rsid w:val="00447F82"/>
    <w:rsid w:val="00447FA2"/>
    <w:rsid w:val="0045020F"/>
    <w:rsid w:val="0045071A"/>
    <w:rsid w:val="0045093B"/>
    <w:rsid w:val="00450C74"/>
    <w:rsid w:val="00450C95"/>
    <w:rsid w:val="00450D1A"/>
    <w:rsid w:val="00451085"/>
    <w:rsid w:val="0045113D"/>
    <w:rsid w:val="004511DB"/>
    <w:rsid w:val="00451853"/>
    <w:rsid w:val="0045209E"/>
    <w:rsid w:val="004522FE"/>
    <w:rsid w:val="0045250D"/>
    <w:rsid w:val="0045251D"/>
    <w:rsid w:val="00452D16"/>
    <w:rsid w:val="00452E00"/>
    <w:rsid w:val="0045318B"/>
    <w:rsid w:val="004532C5"/>
    <w:rsid w:val="00453300"/>
    <w:rsid w:val="0045397B"/>
    <w:rsid w:val="00453B7F"/>
    <w:rsid w:val="00453D9B"/>
    <w:rsid w:val="004544E2"/>
    <w:rsid w:val="00454789"/>
    <w:rsid w:val="00454C13"/>
    <w:rsid w:val="004556DF"/>
    <w:rsid w:val="00455902"/>
    <w:rsid w:val="00455A7B"/>
    <w:rsid w:val="00455E8D"/>
    <w:rsid w:val="00455E9C"/>
    <w:rsid w:val="004560FF"/>
    <w:rsid w:val="00456165"/>
    <w:rsid w:val="00456562"/>
    <w:rsid w:val="00456680"/>
    <w:rsid w:val="004567D8"/>
    <w:rsid w:val="00456878"/>
    <w:rsid w:val="00456C55"/>
    <w:rsid w:val="00456CBA"/>
    <w:rsid w:val="00456F86"/>
    <w:rsid w:val="00457A62"/>
    <w:rsid w:val="00457ABC"/>
    <w:rsid w:val="00457C46"/>
    <w:rsid w:val="00457FA3"/>
    <w:rsid w:val="0046018E"/>
    <w:rsid w:val="00460218"/>
    <w:rsid w:val="004606C8"/>
    <w:rsid w:val="004608B4"/>
    <w:rsid w:val="00460B5F"/>
    <w:rsid w:val="00460E30"/>
    <w:rsid w:val="00460E3B"/>
    <w:rsid w:val="00461166"/>
    <w:rsid w:val="004611B2"/>
    <w:rsid w:val="004614EA"/>
    <w:rsid w:val="0046159A"/>
    <w:rsid w:val="0046182F"/>
    <w:rsid w:val="004618F0"/>
    <w:rsid w:val="004619ED"/>
    <w:rsid w:val="00461D57"/>
    <w:rsid w:val="00462084"/>
    <w:rsid w:val="0046213F"/>
    <w:rsid w:val="004627D0"/>
    <w:rsid w:val="004628A8"/>
    <w:rsid w:val="00462B9A"/>
    <w:rsid w:val="00462C4A"/>
    <w:rsid w:val="004631FE"/>
    <w:rsid w:val="00463228"/>
    <w:rsid w:val="00463C2B"/>
    <w:rsid w:val="00463D09"/>
    <w:rsid w:val="00463F0F"/>
    <w:rsid w:val="00464170"/>
    <w:rsid w:val="00464205"/>
    <w:rsid w:val="00464351"/>
    <w:rsid w:val="00464590"/>
    <w:rsid w:val="004645C3"/>
    <w:rsid w:val="00464687"/>
    <w:rsid w:val="00464940"/>
    <w:rsid w:val="00464B1E"/>
    <w:rsid w:val="00464C98"/>
    <w:rsid w:val="00464F55"/>
    <w:rsid w:val="0046501C"/>
    <w:rsid w:val="00465411"/>
    <w:rsid w:val="0046544A"/>
    <w:rsid w:val="00465471"/>
    <w:rsid w:val="0046553C"/>
    <w:rsid w:val="00465750"/>
    <w:rsid w:val="004657F6"/>
    <w:rsid w:val="00465950"/>
    <w:rsid w:val="00465967"/>
    <w:rsid w:val="00465C1F"/>
    <w:rsid w:val="00465D6E"/>
    <w:rsid w:val="00465D82"/>
    <w:rsid w:val="004660AD"/>
    <w:rsid w:val="00466588"/>
    <w:rsid w:val="0046694D"/>
    <w:rsid w:val="004669FB"/>
    <w:rsid w:val="00466E13"/>
    <w:rsid w:val="00467236"/>
    <w:rsid w:val="00467365"/>
    <w:rsid w:val="0046736A"/>
    <w:rsid w:val="00467378"/>
    <w:rsid w:val="004674B8"/>
    <w:rsid w:val="00467722"/>
    <w:rsid w:val="00467A14"/>
    <w:rsid w:val="00467E11"/>
    <w:rsid w:val="00467EF4"/>
    <w:rsid w:val="00467F69"/>
    <w:rsid w:val="00470AC9"/>
    <w:rsid w:val="00470DC1"/>
    <w:rsid w:val="00470EA9"/>
    <w:rsid w:val="00470FF3"/>
    <w:rsid w:val="0047111F"/>
    <w:rsid w:val="0047131F"/>
    <w:rsid w:val="0047140F"/>
    <w:rsid w:val="0047141B"/>
    <w:rsid w:val="0047153E"/>
    <w:rsid w:val="004716F3"/>
    <w:rsid w:val="00471733"/>
    <w:rsid w:val="00471942"/>
    <w:rsid w:val="00471C40"/>
    <w:rsid w:val="00471F6E"/>
    <w:rsid w:val="00472023"/>
    <w:rsid w:val="004721CF"/>
    <w:rsid w:val="004728E3"/>
    <w:rsid w:val="00472B77"/>
    <w:rsid w:val="00472B7D"/>
    <w:rsid w:val="00472B9A"/>
    <w:rsid w:val="00472BCC"/>
    <w:rsid w:val="00472C04"/>
    <w:rsid w:val="00472C1E"/>
    <w:rsid w:val="00472E7A"/>
    <w:rsid w:val="004738D4"/>
    <w:rsid w:val="004739CA"/>
    <w:rsid w:val="004739FD"/>
    <w:rsid w:val="00473C2A"/>
    <w:rsid w:val="00473F16"/>
    <w:rsid w:val="0047400A"/>
    <w:rsid w:val="00474017"/>
    <w:rsid w:val="004740E8"/>
    <w:rsid w:val="004744DA"/>
    <w:rsid w:val="0047458B"/>
    <w:rsid w:val="00474FCD"/>
    <w:rsid w:val="00475364"/>
    <w:rsid w:val="0047574F"/>
    <w:rsid w:val="0047592E"/>
    <w:rsid w:val="0047599F"/>
    <w:rsid w:val="00475CFD"/>
    <w:rsid w:val="00475E22"/>
    <w:rsid w:val="00475E96"/>
    <w:rsid w:val="004765B7"/>
    <w:rsid w:val="0047690B"/>
    <w:rsid w:val="00476BE2"/>
    <w:rsid w:val="00476E0E"/>
    <w:rsid w:val="00476E8D"/>
    <w:rsid w:val="00477147"/>
    <w:rsid w:val="004772D2"/>
    <w:rsid w:val="004774B8"/>
    <w:rsid w:val="004776A1"/>
    <w:rsid w:val="004779C4"/>
    <w:rsid w:val="00477AE6"/>
    <w:rsid w:val="00477DC7"/>
    <w:rsid w:val="00477DCF"/>
    <w:rsid w:val="00480206"/>
    <w:rsid w:val="00480519"/>
    <w:rsid w:val="0048069C"/>
    <w:rsid w:val="00480AA6"/>
    <w:rsid w:val="00480E88"/>
    <w:rsid w:val="004812E4"/>
    <w:rsid w:val="00481329"/>
    <w:rsid w:val="0048142C"/>
    <w:rsid w:val="00481885"/>
    <w:rsid w:val="0048198F"/>
    <w:rsid w:val="00481ADF"/>
    <w:rsid w:val="00482B21"/>
    <w:rsid w:val="00482CCF"/>
    <w:rsid w:val="00482D68"/>
    <w:rsid w:val="00482E5E"/>
    <w:rsid w:val="00482ED4"/>
    <w:rsid w:val="00483105"/>
    <w:rsid w:val="00483176"/>
    <w:rsid w:val="004832B7"/>
    <w:rsid w:val="00483549"/>
    <w:rsid w:val="00483B93"/>
    <w:rsid w:val="00483BEB"/>
    <w:rsid w:val="00483D76"/>
    <w:rsid w:val="00483D83"/>
    <w:rsid w:val="00484034"/>
    <w:rsid w:val="0048425C"/>
    <w:rsid w:val="004843FD"/>
    <w:rsid w:val="0048454E"/>
    <w:rsid w:val="00484A65"/>
    <w:rsid w:val="00484A66"/>
    <w:rsid w:val="00484B34"/>
    <w:rsid w:val="00484C86"/>
    <w:rsid w:val="00484FA3"/>
    <w:rsid w:val="00485226"/>
    <w:rsid w:val="00485833"/>
    <w:rsid w:val="00485923"/>
    <w:rsid w:val="0048595C"/>
    <w:rsid w:val="00485DD2"/>
    <w:rsid w:val="00485F58"/>
    <w:rsid w:val="004862D1"/>
    <w:rsid w:val="004864EA"/>
    <w:rsid w:val="004865D2"/>
    <w:rsid w:val="004865F1"/>
    <w:rsid w:val="00486A34"/>
    <w:rsid w:val="00486DCB"/>
    <w:rsid w:val="00486E59"/>
    <w:rsid w:val="00486E64"/>
    <w:rsid w:val="004870F0"/>
    <w:rsid w:val="00487245"/>
    <w:rsid w:val="00487525"/>
    <w:rsid w:val="004877EE"/>
    <w:rsid w:val="0048787F"/>
    <w:rsid w:val="00487F92"/>
    <w:rsid w:val="00490007"/>
    <w:rsid w:val="00490484"/>
    <w:rsid w:val="0049049C"/>
    <w:rsid w:val="00490550"/>
    <w:rsid w:val="00490E1E"/>
    <w:rsid w:val="00490E85"/>
    <w:rsid w:val="00490FFE"/>
    <w:rsid w:val="00491213"/>
    <w:rsid w:val="004913AD"/>
    <w:rsid w:val="00491513"/>
    <w:rsid w:val="00491C1D"/>
    <w:rsid w:val="00491CA8"/>
    <w:rsid w:val="00491D26"/>
    <w:rsid w:val="00491EB9"/>
    <w:rsid w:val="004920A9"/>
    <w:rsid w:val="00492371"/>
    <w:rsid w:val="004923D0"/>
    <w:rsid w:val="00492573"/>
    <w:rsid w:val="00492659"/>
    <w:rsid w:val="0049275E"/>
    <w:rsid w:val="00492AE3"/>
    <w:rsid w:val="00492B1B"/>
    <w:rsid w:val="00492DCB"/>
    <w:rsid w:val="00492EA3"/>
    <w:rsid w:val="00492F89"/>
    <w:rsid w:val="004930FF"/>
    <w:rsid w:val="004933A6"/>
    <w:rsid w:val="004934DC"/>
    <w:rsid w:val="004936C9"/>
    <w:rsid w:val="00493A58"/>
    <w:rsid w:val="00493A62"/>
    <w:rsid w:val="00493D83"/>
    <w:rsid w:val="00493F36"/>
    <w:rsid w:val="00494208"/>
    <w:rsid w:val="00494433"/>
    <w:rsid w:val="004944D6"/>
    <w:rsid w:val="00494511"/>
    <w:rsid w:val="0049461C"/>
    <w:rsid w:val="0049496C"/>
    <w:rsid w:val="00494988"/>
    <w:rsid w:val="00494ADF"/>
    <w:rsid w:val="00494D6C"/>
    <w:rsid w:val="00494EAC"/>
    <w:rsid w:val="0049545C"/>
    <w:rsid w:val="0049548F"/>
    <w:rsid w:val="004956FD"/>
    <w:rsid w:val="00495871"/>
    <w:rsid w:val="00495A9B"/>
    <w:rsid w:val="00495B3D"/>
    <w:rsid w:val="00495B76"/>
    <w:rsid w:val="00495C9A"/>
    <w:rsid w:val="00495D3A"/>
    <w:rsid w:val="00495D50"/>
    <w:rsid w:val="00495DD2"/>
    <w:rsid w:val="00495E51"/>
    <w:rsid w:val="00495FF5"/>
    <w:rsid w:val="0049608E"/>
    <w:rsid w:val="00496099"/>
    <w:rsid w:val="00496217"/>
    <w:rsid w:val="0049626F"/>
    <w:rsid w:val="004963D1"/>
    <w:rsid w:val="00496552"/>
    <w:rsid w:val="00496896"/>
    <w:rsid w:val="00496C7D"/>
    <w:rsid w:val="00496DF9"/>
    <w:rsid w:val="00496EE9"/>
    <w:rsid w:val="0049715D"/>
    <w:rsid w:val="004972C9"/>
    <w:rsid w:val="004978FB"/>
    <w:rsid w:val="00497E11"/>
    <w:rsid w:val="00497F83"/>
    <w:rsid w:val="00497F8C"/>
    <w:rsid w:val="004A0052"/>
    <w:rsid w:val="004A005D"/>
    <w:rsid w:val="004A0070"/>
    <w:rsid w:val="004A010A"/>
    <w:rsid w:val="004A010D"/>
    <w:rsid w:val="004A01C7"/>
    <w:rsid w:val="004A03CA"/>
    <w:rsid w:val="004A0696"/>
    <w:rsid w:val="004A06AE"/>
    <w:rsid w:val="004A06E5"/>
    <w:rsid w:val="004A0EB0"/>
    <w:rsid w:val="004A0F15"/>
    <w:rsid w:val="004A0FBF"/>
    <w:rsid w:val="004A1166"/>
    <w:rsid w:val="004A1415"/>
    <w:rsid w:val="004A19F1"/>
    <w:rsid w:val="004A1B6A"/>
    <w:rsid w:val="004A1BB7"/>
    <w:rsid w:val="004A1CDF"/>
    <w:rsid w:val="004A1D3A"/>
    <w:rsid w:val="004A200F"/>
    <w:rsid w:val="004A2320"/>
    <w:rsid w:val="004A23E7"/>
    <w:rsid w:val="004A256B"/>
    <w:rsid w:val="004A26D5"/>
    <w:rsid w:val="004A27D8"/>
    <w:rsid w:val="004A28D4"/>
    <w:rsid w:val="004A2C30"/>
    <w:rsid w:val="004A2D6D"/>
    <w:rsid w:val="004A3521"/>
    <w:rsid w:val="004A3552"/>
    <w:rsid w:val="004A3B7D"/>
    <w:rsid w:val="004A3C35"/>
    <w:rsid w:val="004A3DBC"/>
    <w:rsid w:val="004A3E32"/>
    <w:rsid w:val="004A3EE2"/>
    <w:rsid w:val="004A4327"/>
    <w:rsid w:val="004A43B4"/>
    <w:rsid w:val="004A4403"/>
    <w:rsid w:val="004A4457"/>
    <w:rsid w:val="004A450C"/>
    <w:rsid w:val="004A45E2"/>
    <w:rsid w:val="004A46E4"/>
    <w:rsid w:val="004A476E"/>
    <w:rsid w:val="004A48E9"/>
    <w:rsid w:val="004A4A90"/>
    <w:rsid w:val="004A4F0C"/>
    <w:rsid w:val="004A5185"/>
    <w:rsid w:val="004A5258"/>
    <w:rsid w:val="004A5404"/>
    <w:rsid w:val="004A5623"/>
    <w:rsid w:val="004A5633"/>
    <w:rsid w:val="004A580B"/>
    <w:rsid w:val="004A589B"/>
    <w:rsid w:val="004A58F6"/>
    <w:rsid w:val="004A61D7"/>
    <w:rsid w:val="004A6749"/>
    <w:rsid w:val="004A6815"/>
    <w:rsid w:val="004A697C"/>
    <w:rsid w:val="004A6AB2"/>
    <w:rsid w:val="004A6CE0"/>
    <w:rsid w:val="004A723F"/>
    <w:rsid w:val="004A747B"/>
    <w:rsid w:val="004A7B5A"/>
    <w:rsid w:val="004A7BC1"/>
    <w:rsid w:val="004A7BEC"/>
    <w:rsid w:val="004A7CFF"/>
    <w:rsid w:val="004B0039"/>
    <w:rsid w:val="004B0049"/>
    <w:rsid w:val="004B01D0"/>
    <w:rsid w:val="004B0549"/>
    <w:rsid w:val="004B0822"/>
    <w:rsid w:val="004B0BE8"/>
    <w:rsid w:val="004B10B7"/>
    <w:rsid w:val="004B1263"/>
    <w:rsid w:val="004B1276"/>
    <w:rsid w:val="004B1366"/>
    <w:rsid w:val="004B1379"/>
    <w:rsid w:val="004B1498"/>
    <w:rsid w:val="004B17D9"/>
    <w:rsid w:val="004B2770"/>
    <w:rsid w:val="004B2DAA"/>
    <w:rsid w:val="004B3744"/>
    <w:rsid w:val="004B391B"/>
    <w:rsid w:val="004B39CB"/>
    <w:rsid w:val="004B3A89"/>
    <w:rsid w:val="004B3BF1"/>
    <w:rsid w:val="004B3D84"/>
    <w:rsid w:val="004B434E"/>
    <w:rsid w:val="004B4643"/>
    <w:rsid w:val="004B49DE"/>
    <w:rsid w:val="004B4A5A"/>
    <w:rsid w:val="004B4B0B"/>
    <w:rsid w:val="004B524A"/>
    <w:rsid w:val="004B53E4"/>
    <w:rsid w:val="004B53F9"/>
    <w:rsid w:val="004B54B6"/>
    <w:rsid w:val="004B5520"/>
    <w:rsid w:val="004B5579"/>
    <w:rsid w:val="004B5926"/>
    <w:rsid w:val="004B5A34"/>
    <w:rsid w:val="004B5C56"/>
    <w:rsid w:val="004B619A"/>
    <w:rsid w:val="004B6321"/>
    <w:rsid w:val="004B64AA"/>
    <w:rsid w:val="004B66E5"/>
    <w:rsid w:val="004B68ED"/>
    <w:rsid w:val="004B69AC"/>
    <w:rsid w:val="004B6BBD"/>
    <w:rsid w:val="004B6C74"/>
    <w:rsid w:val="004B6E5E"/>
    <w:rsid w:val="004B72D0"/>
    <w:rsid w:val="004B757A"/>
    <w:rsid w:val="004B79C3"/>
    <w:rsid w:val="004B7B6B"/>
    <w:rsid w:val="004B7D84"/>
    <w:rsid w:val="004C02BF"/>
    <w:rsid w:val="004C0398"/>
    <w:rsid w:val="004C043A"/>
    <w:rsid w:val="004C051F"/>
    <w:rsid w:val="004C099F"/>
    <w:rsid w:val="004C0A0D"/>
    <w:rsid w:val="004C0A34"/>
    <w:rsid w:val="004C0F84"/>
    <w:rsid w:val="004C0F96"/>
    <w:rsid w:val="004C1107"/>
    <w:rsid w:val="004C1183"/>
    <w:rsid w:val="004C13B9"/>
    <w:rsid w:val="004C190F"/>
    <w:rsid w:val="004C1BDF"/>
    <w:rsid w:val="004C1D9C"/>
    <w:rsid w:val="004C1F5F"/>
    <w:rsid w:val="004C2185"/>
    <w:rsid w:val="004C21BA"/>
    <w:rsid w:val="004C2256"/>
    <w:rsid w:val="004C268F"/>
    <w:rsid w:val="004C2771"/>
    <w:rsid w:val="004C286E"/>
    <w:rsid w:val="004C298F"/>
    <w:rsid w:val="004C29B9"/>
    <w:rsid w:val="004C2C6F"/>
    <w:rsid w:val="004C3359"/>
    <w:rsid w:val="004C340F"/>
    <w:rsid w:val="004C35E8"/>
    <w:rsid w:val="004C3A12"/>
    <w:rsid w:val="004C3C32"/>
    <w:rsid w:val="004C4014"/>
    <w:rsid w:val="004C4016"/>
    <w:rsid w:val="004C4027"/>
    <w:rsid w:val="004C414F"/>
    <w:rsid w:val="004C41C8"/>
    <w:rsid w:val="004C425A"/>
    <w:rsid w:val="004C4359"/>
    <w:rsid w:val="004C46D8"/>
    <w:rsid w:val="004C4969"/>
    <w:rsid w:val="004C4A90"/>
    <w:rsid w:val="004C4F28"/>
    <w:rsid w:val="004C52E9"/>
    <w:rsid w:val="004C5406"/>
    <w:rsid w:val="004C5678"/>
    <w:rsid w:val="004C567F"/>
    <w:rsid w:val="004C598D"/>
    <w:rsid w:val="004C59AC"/>
    <w:rsid w:val="004C59BA"/>
    <w:rsid w:val="004C5B85"/>
    <w:rsid w:val="004C5BBB"/>
    <w:rsid w:val="004C5C65"/>
    <w:rsid w:val="004C5DD9"/>
    <w:rsid w:val="004C61D6"/>
    <w:rsid w:val="004C627B"/>
    <w:rsid w:val="004C62BF"/>
    <w:rsid w:val="004C6436"/>
    <w:rsid w:val="004C6830"/>
    <w:rsid w:val="004C698E"/>
    <w:rsid w:val="004C6CE4"/>
    <w:rsid w:val="004C6EFA"/>
    <w:rsid w:val="004C7130"/>
    <w:rsid w:val="004C7285"/>
    <w:rsid w:val="004C75CC"/>
    <w:rsid w:val="004C779F"/>
    <w:rsid w:val="004C78E5"/>
    <w:rsid w:val="004C7CB2"/>
    <w:rsid w:val="004D016C"/>
    <w:rsid w:val="004D0226"/>
    <w:rsid w:val="004D02F6"/>
    <w:rsid w:val="004D0465"/>
    <w:rsid w:val="004D046D"/>
    <w:rsid w:val="004D0544"/>
    <w:rsid w:val="004D0622"/>
    <w:rsid w:val="004D0944"/>
    <w:rsid w:val="004D0A25"/>
    <w:rsid w:val="004D0AA6"/>
    <w:rsid w:val="004D0B09"/>
    <w:rsid w:val="004D0CF8"/>
    <w:rsid w:val="004D0D6D"/>
    <w:rsid w:val="004D0E46"/>
    <w:rsid w:val="004D0F4E"/>
    <w:rsid w:val="004D1064"/>
    <w:rsid w:val="004D13C6"/>
    <w:rsid w:val="004D162F"/>
    <w:rsid w:val="004D182F"/>
    <w:rsid w:val="004D1A08"/>
    <w:rsid w:val="004D1C9C"/>
    <w:rsid w:val="004D1D3F"/>
    <w:rsid w:val="004D206E"/>
    <w:rsid w:val="004D2071"/>
    <w:rsid w:val="004D2531"/>
    <w:rsid w:val="004D26EB"/>
    <w:rsid w:val="004D2868"/>
    <w:rsid w:val="004D293F"/>
    <w:rsid w:val="004D2C66"/>
    <w:rsid w:val="004D2CD0"/>
    <w:rsid w:val="004D2D4C"/>
    <w:rsid w:val="004D2E71"/>
    <w:rsid w:val="004D320F"/>
    <w:rsid w:val="004D32CE"/>
    <w:rsid w:val="004D3794"/>
    <w:rsid w:val="004D39B9"/>
    <w:rsid w:val="004D3D42"/>
    <w:rsid w:val="004D3D50"/>
    <w:rsid w:val="004D3F1F"/>
    <w:rsid w:val="004D3FCC"/>
    <w:rsid w:val="004D40B9"/>
    <w:rsid w:val="004D4116"/>
    <w:rsid w:val="004D4471"/>
    <w:rsid w:val="004D4546"/>
    <w:rsid w:val="004D48C4"/>
    <w:rsid w:val="004D4B8C"/>
    <w:rsid w:val="004D4C1F"/>
    <w:rsid w:val="004D4C61"/>
    <w:rsid w:val="004D4C8D"/>
    <w:rsid w:val="004D4F12"/>
    <w:rsid w:val="004D505F"/>
    <w:rsid w:val="004D543D"/>
    <w:rsid w:val="004D54BD"/>
    <w:rsid w:val="004D590C"/>
    <w:rsid w:val="004D61E1"/>
    <w:rsid w:val="004D62B0"/>
    <w:rsid w:val="004D653E"/>
    <w:rsid w:val="004D67C4"/>
    <w:rsid w:val="004D6B81"/>
    <w:rsid w:val="004D6D37"/>
    <w:rsid w:val="004D6D6D"/>
    <w:rsid w:val="004D6FB9"/>
    <w:rsid w:val="004D72E9"/>
    <w:rsid w:val="004D73A6"/>
    <w:rsid w:val="004D77B8"/>
    <w:rsid w:val="004D7B5A"/>
    <w:rsid w:val="004D7B9A"/>
    <w:rsid w:val="004D7D8A"/>
    <w:rsid w:val="004D7ED3"/>
    <w:rsid w:val="004E006F"/>
    <w:rsid w:val="004E0113"/>
    <w:rsid w:val="004E04A0"/>
    <w:rsid w:val="004E068E"/>
    <w:rsid w:val="004E0A4B"/>
    <w:rsid w:val="004E0B9D"/>
    <w:rsid w:val="004E0E7A"/>
    <w:rsid w:val="004E105A"/>
    <w:rsid w:val="004E1112"/>
    <w:rsid w:val="004E12DA"/>
    <w:rsid w:val="004E130D"/>
    <w:rsid w:val="004E176D"/>
    <w:rsid w:val="004E1BF7"/>
    <w:rsid w:val="004E1EBD"/>
    <w:rsid w:val="004E24FD"/>
    <w:rsid w:val="004E29E4"/>
    <w:rsid w:val="004E2BE7"/>
    <w:rsid w:val="004E2E2B"/>
    <w:rsid w:val="004E30AA"/>
    <w:rsid w:val="004E340C"/>
    <w:rsid w:val="004E358E"/>
    <w:rsid w:val="004E3750"/>
    <w:rsid w:val="004E3D3D"/>
    <w:rsid w:val="004E3D6E"/>
    <w:rsid w:val="004E3DAA"/>
    <w:rsid w:val="004E3F45"/>
    <w:rsid w:val="004E3FC8"/>
    <w:rsid w:val="004E4557"/>
    <w:rsid w:val="004E47B7"/>
    <w:rsid w:val="004E4A9C"/>
    <w:rsid w:val="004E4CAB"/>
    <w:rsid w:val="004E550D"/>
    <w:rsid w:val="004E5729"/>
    <w:rsid w:val="004E5AA6"/>
    <w:rsid w:val="004E61D7"/>
    <w:rsid w:val="004E629B"/>
    <w:rsid w:val="004E6467"/>
    <w:rsid w:val="004E674E"/>
    <w:rsid w:val="004E67A0"/>
    <w:rsid w:val="004E6950"/>
    <w:rsid w:val="004E6C49"/>
    <w:rsid w:val="004E6CE9"/>
    <w:rsid w:val="004E6CF8"/>
    <w:rsid w:val="004E6DC3"/>
    <w:rsid w:val="004E70CB"/>
    <w:rsid w:val="004E7101"/>
    <w:rsid w:val="004E717F"/>
    <w:rsid w:val="004E71AD"/>
    <w:rsid w:val="004E72EF"/>
    <w:rsid w:val="004E7842"/>
    <w:rsid w:val="004E785A"/>
    <w:rsid w:val="004E7979"/>
    <w:rsid w:val="004E7D2D"/>
    <w:rsid w:val="004F0206"/>
    <w:rsid w:val="004F055C"/>
    <w:rsid w:val="004F06E3"/>
    <w:rsid w:val="004F0822"/>
    <w:rsid w:val="004F0A89"/>
    <w:rsid w:val="004F0AB5"/>
    <w:rsid w:val="004F0E8D"/>
    <w:rsid w:val="004F0E94"/>
    <w:rsid w:val="004F1354"/>
    <w:rsid w:val="004F17E1"/>
    <w:rsid w:val="004F1AC4"/>
    <w:rsid w:val="004F21C8"/>
    <w:rsid w:val="004F230C"/>
    <w:rsid w:val="004F2470"/>
    <w:rsid w:val="004F2CCD"/>
    <w:rsid w:val="004F30E0"/>
    <w:rsid w:val="004F31FD"/>
    <w:rsid w:val="004F3397"/>
    <w:rsid w:val="004F3471"/>
    <w:rsid w:val="004F36FC"/>
    <w:rsid w:val="004F36FD"/>
    <w:rsid w:val="004F3981"/>
    <w:rsid w:val="004F3BB7"/>
    <w:rsid w:val="004F3BBD"/>
    <w:rsid w:val="004F3D00"/>
    <w:rsid w:val="004F3DCE"/>
    <w:rsid w:val="004F4131"/>
    <w:rsid w:val="004F4491"/>
    <w:rsid w:val="004F44E6"/>
    <w:rsid w:val="004F456C"/>
    <w:rsid w:val="004F48FE"/>
    <w:rsid w:val="004F4A7A"/>
    <w:rsid w:val="004F4BB8"/>
    <w:rsid w:val="004F4D77"/>
    <w:rsid w:val="004F4FAA"/>
    <w:rsid w:val="004F4FBF"/>
    <w:rsid w:val="004F4FFA"/>
    <w:rsid w:val="004F5484"/>
    <w:rsid w:val="004F55D1"/>
    <w:rsid w:val="004F5619"/>
    <w:rsid w:val="004F579F"/>
    <w:rsid w:val="004F59DC"/>
    <w:rsid w:val="004F6BB8"/>
    <w:rsid w:val="004F6C96"/>
    <w:rsid w:val="004F6EDE"/>
    <w:rsid w:val="004F744E"/>
    <w:rsid w:val="004F79C6"/>
    <w:rsid w:val="004F7DF8"/>
    <w:rsid w:val="0050040B"/>
    <w:rsid w:val="005006F3"/>
    <w:rsid w:val="0050078F"/>
    <w:rsid w:val="0050079E"/>
    <w:rsid w:val="00500B7F"/>
    <w:rsid w:val="00500CD2"/>
    <w:rsid w:val="00500D9E"/>
    <w:rsid w:val="00500EF5"/>
    <w:rsid w:val="0050101D"/>
    <w:rsid w:val="0050110B"/>
    <w:rsid w:val="00501236"/>
    <w:rsid w:val="00501786"/>
    <w:rsid w:val="005017B4"/>
    <w:rsid w:val="00501AD3"/>
    <w:rsid w:val="00501C35"/>
    <w:rsid w:val="00501DEF"/>
    <w:rsid w:val="005021A5"/>
    <w:rsid w:val="005023FE"/>
    <w:rsid w:val="00502456"/>
    <w:rsid w:val="0050251E"/>
    <w:rsid w:val="00502B84"/>
    <w:rsid w:val="00502D36"/>
    <w:rsid w:val="00502EE1"/>
    <w:rsid w:val="0050319C"/>
    <w:rsid w:val="005032D1"/>
    <w:rsid w:val="005032E1"/>
    <w:rsid w:val="005032F0"/>
    <w:rsid w:val="00503614"/>
    <w:rsid w:val="005036FD"/>
    <w:rsid w:val="00503962"/>
    <w:rsid w:val="00503BF5"/>
    <w:rsid w:val="00503C8E"/>
    <w:rsid w:val="00503D0F"/>
    <w:rsid w:val="00503D2B"/>
    <w:rsid w:val="00503D93"/>
    <w:rsid w:val="00503DB5"/>
    <w:rsid w:val="00503FF7"/>
    <w:rsid w:val="0050426C"/>
    <w:rsid w:val="005042C0"/>
    <w:rsid w:val="00504590"/>
    <w:rsid w:val="005045E4"/>
    <w:rsid w:val="00504B46"/>
    <w:rsid w:val="00504B6B"/>
    <w:rsid w:val="00504E0B"/>
    <w:rsid w:val="00504F4D"/>
    <w:rsid w:val="00505020"/>
    <w:rsid w:val="005052BC"/>
    <w:rsid w:val="0050587A"/>
    <w:rsid w:val="00505DF2"/>
    <w:rsid w:val="005062C8"/>
    <w:rsid w:val="00506416"/>
    <w:rsid w:val="00506690"/>
    <w:rsid w:val="00506A51"/>
    <w:rsid w:val="00506CBE"/>
    <w:rsid w:val="00506E34"/>
    <w:rsid w:val="00506EE1"/>
    <w:rsid w:val="00506FF6"/>
    <w:rsid w:val="005071BB"/>
    <w:rsid w:val="00507205"/>
    <w:rsid w:val="005072D1"/>
    <w:rsid w:val="00507405"/>
    <w:rsid w:val="0050756B"/>
    <w:rsid w:val="005077C3"/>
    <w:rsid w:val="005077D2"/>
    <w:rsid w:val="00507B6D"/>
    <w:rsid w:val="00507E04"/>
    <w:rsid w:val="00507F6D"/>
    <w:rsid w:val="00510458"/>
    <w:rsid w:val="005105B8"/>
    <w:rsid w:val="00510632"/>
    <w:rsid w:val="0051095F"/>
    <w:rsid w:val="00510D13"/>
    <w:rsid w:val="00510E6B"/>
    <w:rsid w:val="00511011"/>
    <w:rsid w:val="0051112E"/>
    <w:rsid w:val="00511205"/>
    <w:rsid w:val="0051126D"/>
    <w:rsid w:val="005112F0"/>
    <w:rsid w:val="005116E7"/>
    <w:rsid w:val="0051176C"/>
    <w:rsid w:val="00511B51"/>
    <w:rsid w:val="00511DB2"/>
    <w:rsid w:val="00511E65"/>
    <w:rsid w:val="00511EAE"/>
    <w:rsid w:val="00511F7C"/>
    <w:rsid w:val="00512023"/>
    <w:rsid w:val="00512279"/>
    <w:rsid w:val="0051229C"/>
    <w:rsid w:val="005125A2"/>
    <w:rsid w:val="005125BC"/>
    <w:rsid w:val="005125DE"/>
    <w:rsid w:val="00512825"/>
    <w:rsid w:val="00512946"/>
    <w:rsid w:val="00512BB4"/>
    <w:rsid w:val="00512DF6"/>
    <w:rsid w:val="00512F3E"/>
    <w:rsid w:val="00513173"/>
    <w:rsid w:val="00513175"/>
    <w:rsid w:val="005132DC"/>
    <w:rsid w:val="00513465"/>
    <w:rsid w:val="00513640"/>
    <w:rsid w:val="00513785"/>
    <w:rsid w:val="005137F9"/>
    <w:rsid w:val="005139B3"/>
    <w:rsid w:val="00513A7F"/>
    <w:rsid w:val="00513CF8"/>
    <w:rsid w:val="00514154"/>
    <w:rsid w:val="00514170"/>
    <w:rsid w:val="005144E5"/>
    <w:rsid w:val="00514595"/>
    <w:rsid w:val="005145A2"/>
    <w:rsid w:val="00514650"/>
    <w:rsid w:val="005146E2"/>
    <w:rsid w:val="0051479D"/>
    <w:rsid w:val="00514B3B"/>
    <w:rsid w:val="00514D21"/>
    <w:rsid w:val="00514DE2"/>
    <w:rsid w:val="00514E1E"/>
    <w:rsid w:val="00514E2F"/>
    <w:rsid w:val="00514FBD"/>
    <w:rsid w:val="00514FDF"/>
    <w:rsid w:val="00515099"/>
    <w:rsid w:val="00515119"/>
    <w:rsid w:val="005153F6"/>
    <w:rsid w:val="005154CB"/>
    <w:rsid w:val="00515A7E"/>
    <w:rsid w:val="00515F69"/>
    <w:rsid w:val="00516070"/>
    <w:rsid w:val="005161FD"/>
    <w:rsid w:val="005162B1"/>
    <w:rsid w:val="00516522"/>
    <w:rsid w:val="00516556"/>
    <w:rsid w:val="005167AA"/>
    <w:rsid w:val="00516812"/>
    <w:rsid w:val="005169A0"/>
    <w:rsid w:val="00516F1F"/>
    <w:rsid w:val="0051707E"/>
    <w:rsid w:val="00517288"/>
    <w:rsid w:val="005174F0"/>
    <w:rsid w:val="00517AF2"/>
    <w:rsid w:val="00517C33"/>
    <w:rsid w:val="00517C5F"/>
    <w:rsid w:val="00517F01"/>
    <w:rsid w:val="005200EE"/>
    <w:rsid w:val="00520273"/>
    <w:rsid w:val="005204FD"/>
    <w:rsid w:val="0052050B"/>
    <w:rsid w:val="005205E0"/>
    <w:rsid w:val="0052088F"/>
    <w:rsid w:val="005208B3"/>
    <w:rsid w:val="00520900"/>
    <w:rsid w:val="005209C3"/>
    <w:rsid w:val="00520A97"/>
    <w:rsid w:val="00520E84"/>
    <w:rsid w:val="005211FC"/>
    <w:rsid w:val="0052125B"/>
    <w:rsid w:val="0052157B"/>
    <w:rsid w:val="005218D7"/>
    <w:rsid w:val="00521D22"/>
    <w:rsid w:val="00521DA0"/>
    <w:rsid w:val="00521DA1"/>
    <w:rsid w:val="00521F28"/>
    <w:rsid w:val="005221E3"/>
    <w:rsid w:val="005223E0"/>
    <w:rsid w:val="005224BA"/>
    <w:rsid w:val="00522B5D"/>
    <w:rsid w:val="00522E5F"/>
    <w:rsid w:val="005234CD"/>
    <w:rsid w:val="005235AB"/>
    <w:rsid w:val="005237E2"/>
    <w:rsid w:val="00523CCB"/>
    <w:rsid w:val="00523CF2"/>
    <w:rsid w:val="00523FAE"/>
    <w:rsid w:val="005240D8"/>
    <w:rsid w:val="00524373"/>
    <w:rsid w:val="005247AD"/>
    <w:rsid w:val="005247EC"/>
    <w:rsid w:val="005248C3"/>
    <w:rsid w:val="00524CD2"/>
    <w:rsid w:val="00524D10"/>
    <w:rsid w:val="00524D97"/>
    <w:rsid w:val="00524F7D"/>
    <w:rsid w:val="005250B0"/>
    <w:rsid w:val="005253C6"/>
    <w:rsid w:val="005259A3"/>
    <w:rsid w:val="00525A60"/>
    <w:rsid w:val="00525B84"/>
    <w:rsid w:val="00525BC9"/>
    <w:rsid w:val="00525F4C"/>
    <w:rsid w:val="005262E3"/>
    <w:rsid w:val="00526300"/>
    <w:rsid w:val="00526424"/>
    <w:rsid w:val="005264EE"/>
    <w:rsid w:val="005265AB"/>
    <w:rsid w:val="0052670A"/>
    <w:rsid w:val="00526881"/>
    <w:rsid w:val="005269EA"/>
    <w:rsid w:val="00526A56"/>
    <w:rsid w:val="00526AA3"/>
    <w:rsid w:val="00526BFA"/>
    <w:rsid w:val="00526E28"/>
    <w:rsid w:val="00527065"/>
    <w:rsid w:val="00527081"/>
    <w:rsid w:val="005276FE"/>
    <w:rsid w:val="00527CB5"/>
    <w:rsid w:val="00527D49"/>
    <w:rsid w:val="00527FE9"/>
    <w:rsid w:val="0053047C"/>
    <w:rsid w:val="005305DF"/>
    <w:rsid w:val="00530802"/>
    <w:rsid w:val="0053084E"/>
    <w:rsid w:val="0053099B"/>
    <w:rsid w:val="00531083"/>
    <w:rsid w:val="00531849"/>
    <w:rsid w:val="00531AC2"/>
    <w:rsid w:val="00531C67"/>
    <w:rsid w:val="00531C6D"/>
    <w:rsid w:val="00531FE5"/>
    <w:rsid w:val="005324FE"/>
    <w:rsid w:val="0053277F"/>
    <w:rsid w:val="00532AAA"/>
    <w:rsid w:val="00533074"/>
    <w:rsid w:val="005330A6"/>
    <w:rsid w:val="00533136"/>
    <w:rsid w:val="005331C2"/>
    <w:rsid w:val="0053346B"/>
    <w:rsid w:val="00533488"/>
    <w:rsid w:val="0053351F"/>
    <w:rsid w:val="005335B9"/>
    <w:rsid w:val="0053369C"/>
    <w:rsid w:val="005338DA"/>
    <w:rsid w:val="00533926"/>
    <w:rsid w:val="005339CE"/>
    <w:rsid w:val="00533D03"/>
    <w:rsid w:val="00534619"/>
    <w:rsid w:val="00534716"/>
    <w:rsid w:val="005348FC"/>
    <w:rsid w:val="005349DD"/>
    <w:rsid w:val="00534D98"/>
    <w:rsid w:val="00534FBD"/>
    <w:rsid w:val="005352CA"/>
    <w:rsid w:val="0053532B"/>
    <w:rsid w:val="005353D1"/>
    <w:rsid w:val="005355DE"/>
    <w:rsid w:val="00535854"/>
    <w:rsid w:val="005358E6"/>
    <w:rsid w:val="005359BB"/>
    <w:rsid w:val="005359E8"/>
    <w:rsid w:val="00535A3E"/>
    <w:rsid w:val="00535B18"/>
    <w:rsid w:val="00535B2E"/>
    <w:rsid w:val="00535B4A"/>
    <w:rsid w:val="00535F48"/>
    <w:rsid w:val="00536317"/>
    <w:rsid w:val="0053633A"/>
    <w:rsid w:val="00536507"/>
    <w:rsid w:val="0053692D"/>
    <w:rsid w:val="0053718C"/>
    <w:rsid w:val="0053719F"/>
    <w:rsid w:val="00537249"/>
    <w:rsid w:val="0053742E"/>
    <w:rsid w:val="00537452"/>
    <w:rsid w:val="005374E3"/>
    <w:rsid w:val="005375B5"/>
    <w:rsid w:val="00537647"/>
    <w:rsid w:val="00537C55"/>
    <w:rsid w:val="00537C66"/>
    <w:rsid w:val="00537DB4"/>
    <w:rsid w:val="00537ED6"/>
    <w:rsid w:val="00540032"/>
    <w:rsid w:val="005402B8"/>
    <w:rsid w:val="00540354"/>
    <w:rsid w:val="005406FA"/>
    <w:rsid w:val="0054076D"/>
    <w:rsid w:val="00540A00"/>
    <w:rsid w:val="00540CFB"/>
    <w:rsid w:val="00540D07"/>
    <w:rsid w:val="00540DC5"/>
    <w:rsid w:val="00540DFF"/>
    <w:rsid w:val="00540F06"/>
    <w:rsid w:val="00540F0C"/>
    <w:rsid w:val="00541333"/>
    <w:rsid w:val="005416D5"/>
    <w:rsid w:val="00541725"/>
    <w:rsid w:val="0054172C"/>
    <w:rsid w:val="00541F01"/>
    <w:rsid w:val="0054210B"/>
    <w:rsid w:val="0054210D"/>
    <w:rsid w:val="0054270C"/>
    <w:rsid w:val="00542866"/>
    <w:rsid w:val="00542908"/>
    <w:rsid w:val="00542AC8"/>
    <w:rsid w:val="00542C4A"/>
    <w:rsid w:val="00543324"/>
    <w:rsid w:val="00543375"/>
    <w:rsid w:val="0054378B"/>
    <w:rsid w:val="00543890"/>
    <w:rsid w:val="00543959"/>
    <w:rsid w:val="00543ABF"/>
    <w:rsid w:val="00543DF5"/>
    <w:rsid w:val="00543E15"/>
    <w:rsid w:val="00543E3A"/>
    <w:rsid w:val="0054405E"/>
    <w:rsid w:val="00544103"/>
    <w:rsid w:val="005448F3"/>
    <w:rsid w:val="005448F8"/>
    <w:rsid w:val="005449D9"/>
    <w:rsid w:val="00544ADE"/>
    <w:rsid w:val="00544C52"/>
    <w:rsid w:val="00545242"/>
    <w:rsid w:val="0054535C"/>
    <w:rsid w:val="005454E3"/>
    <w:rsid w:val="00545579"/>
    <w:rsid w:val="00545867"/>
    <w:rsid w:val="00545ADB"/>
    <w:rsid w:val="00545E8A"/>
    <w:rsid w:val="00545F7E"/>
    <w:rsid w:val="00546825"/>
    <w:rsid w:val="00546920"/>
    <w:rsid w:val="00546BDB"/>
    <w:rsid w:val="00546CD6"/>
    <w:rsid w:val="00546DF3"/>
    <w:rsid w:val="005470CC"/>
    <w:rsid w:val="0054723F"/>
    <w:rsid w:val="00547474"/>
    <w:rsid w:val="005474D2"/>
    <w:rsid w:val="005478C5"/>
    <w:rsid w:val="005479A5"/>
    <w:rsid w:val="005500D2"/>
    <w:rsid w:val="005501B3"/>
    <w:rsid w:val="0055045D"/>
    <w:rsid w:val="005504C5"/>
    <w:rsid w:val="00550988"/>
    <w:rsid w:val="005510A6"/>
    <w:rsid w:val="005510D0"/>
    <w:rsid w:val="005511D9"/>
    <w:rsid w:val="00551313"/>
    <w:rsid w:val="005514F5"/>
    <w:rsid w:val="005516F5"/>
    <w:rsid w:val="00551A66"/>
    <w:rsid w:val="00551B48"/>
    <w:rsid w:val="00551BBD"/>
    <w:rsid w:val="00551BCA"/>
    <w:rsid w:val="005520F6"/>
    <w:rsid w:val="0055221E"/>
    <w:rsid w:val="0055226B"/>
    <w:rsid w:val="00552755"/>
    <w:rsid w:val="005528A3"/>
    <w:rsid w:val="00552CBD"/>
    <w:rsid w:val="00552E85"/>
    <w:rsid w:val="00552F1C"/>
    <w:rsid w:val="0055300C"/>
    <w:rsid w:val="005536F4"/>
    <w:rsid w:val="00553887"/>
    <w:rsid w:val="005538B2"/>
    <w:rsid w:val="00553B8A"/>
    <w:rsid w:val="00553DA8"/>
    <w:rsid w:val="00554174"/>
    <w:rsid w:val="00554395"/>
    <w:rsid w:val="0055466F"/>
    <w:rsid w:val="0055493E"/>
    <w:rsid w:val="005549AA"/>
    <w:rsid w:val="005549B1"/>
    <w:rsid w:val="00554D00"/>
    <w:rsid w:val="00554F29"/>
    <w:rsid w:val="005550DD"/>
    <w:rsid w:val="0055517D"/>
    <w:rsid w:val="005555AD"/>
    <w:rsid w:val="00555759"/>
    <w:rsid w:val="00555949"/>
    <w:rsid w:val="00555C87"/>
    <w:rsid w:val="00555CB0"/>
    <w:rsid w:val="00555D14"/>
    <w:rsid w:val="00555E58"/>
    <w:rsid w:val="00555EF5"/>
    <w:rsid w:val="0055609F"/>
    <w:rsid w:val="0055611A"/>
    <w:rsid w:val="00556561"/>
    <w:rsid w:val="0055686D"/>
    <w:rsid w:val="005569E7"/>
    <w:rsid w:val="00556BB3"/>
    <w:rsid w:val="00556DAA"/>
    <w:rsid w:val="00556E2E"/>
    <w:rsid w:val="00556EA5"/>
    <w:rsid w:val="0055742E"/>
    <w:rsid w:val="00557955"/>
    <w:rsid w:val="00557CA8"/>
    <w:rsid w:val="00557D27"/>
    <w:rsid w:val="00557D9A"/>
    <w:rsid w:val="00557F05"/>
    <w:rsid w:val="005603F8"/>
    <w:rsid w:val="00560559"/>
    <w:rsid w:val="005607DD"/>
    <w:rsid w:val="00560882"/>
    <w:rsid w:val="00560926"/>
    <w:rsid w:val="00560E6C"/>
    <w:rsid w:val="00560F54"/>
    <w:rsid w:val="005614C1"/>
    <w:rsid w:val="005614D4"/>
    <w:rsid w:val="005614E0"/>
    <w:rsid w:val="005616CE"/>
    <w:rsid w:val="00561893"/>
    <w:rsid w:val="005619D4"/>
    <w:rsid w:val="00561A99"/>
    <w:rsid w:val="00561ACB"/>
    <w:rsid w:val="00561C02"/>
    <w:rsid w:val="00561CE5"/>
    <w:rsid w:val="00561F89"/>
    <w:rsid w:val="00561FB7"/>
    <w:rsid w:val="005621D1"/>
    <w:rsid w:val="005622DB"/>
    <w:rsid w:val="005623AA"/>
    <w:rsid w:val="00562480"/>
    <w:rsid w:val="00562633"/>
    <w:rsid w:val="00562684"/>
    <w:rsid w:val="005628D5"/>
    <w:rsid w:val="00562997"/>
    <w:rsid w:val="00562D52"/>
    <w:rsid w:val="00563561"/>
    <w:rsid w:val="0056361F"/>
    <w:rsid w:val="005637B2"/>
    <w:rsid w:val="00563820"/>
    <w:rsid w:val="00563919"/>
    <w:rsid w:val="005641D7"/>
    <w:rsid w:val="005643E7"/>
    <w:rsid w:val="0056477E"/>
    <w:rsid w:val="00564781"/>
    <w:rsid w:val="005647AC"/>
    <w:rsid w:val="005649F1"/>
    <w:rsid w:val="00564D00"/>
    <w:rsid w:val="005654E2"/>
    <w:rsid w:val="00565850"/>
    <w:rsid w:val="0056627C"/>
    <w:rsid w:val="00566305"/>
    <w:rsid w:val="00566464"/>
    <w:rsid w:val="00566469"/>
    <w:rsid w:val="00566551"/>
    <w:rsid w:val="00566853"/>
    <w:rsid w:val="0056690D"/>
    <w:rsid w:val="005670AA"/>
    <w:rsid w:val="005676DA"/>
    <w:rsid w:val="00567909"/>
    <w:rsid w:val="0056796A"/>
    <w:rsid w:val="005679AA"/>
    <w:rsid w:val="00567B24"/>
    <w:rsid w:val="00567C6B"/>
    <w:rsid w:val="00567CE1"/>
    <w:rsid w:val="00567D30"/>
    <w:rsid w:val="00567D7A"/>
    <w:rsid w:val="00567DE7"/>
    <w:rsid w:val="0057005E"/>
    <w:rsid w:val="00570149"/>
    <w:rsid w:val="0057028B"/>
    <w:rsid w:val="00570384"/>
    <w:rsid w:val="005703D7"/>
    <w:rsid w:val="00570770"/>
    <w:rsid w:val="00570947"/>
    <w:rsid w:val="00570ECB"/>
    <w:rsid w:val="00571317"/>
    <w:rsid w:val="0057147E"/>
    <w:rsid w:val="005716C3"/>
    <w:rsid w:val="00571B6E"/>
    <w:rsid w:val="00571B94"/>
    <w:rsid w:val="00571F8C"/>
    <w:rsid w:val="0057208C"/>
    <w:rsid w:val="00572225"/>
    <w:rsid w:val="005723B4"/>
    <w:rsid w:val="005724A9"/>
    <w:rsid w:val="00572A63"/>
    <w:rsid w:val="00572EE3"/>
    <w:rsid w:val="00572F6D"/>
    <w:rsid w:val="00573220"/>
    <w:rsid w:val="00573448"/>
    <w:rsid w:val="00573835"/>
    <w:rsid w:val="00573897"/>
    <w:rsid w:val="00573B69"/>
    <w:rsid w:val="00573F0B"/>
    <w:rsid w:val="00574336"/>
    <w:rsid w:val="00574752"/>
    <w:rsid w:val="00574974"/>
    <w:rsid w:val="005751BB"/>
    <w:rsid w:val="00575369"/>
    <w:rsid w:val="005755EA"/>
    <w:rsid w:val="00575F12"/>
    <w:rsid w:val="0057619B"/>
    <w:rsid w:val="0057626D"/>
    <w:rsid w:val="005762DC"/>
    <w:rsid w:val="00576558"/>
    <w:rsid w:val="00576A67"/>
    <w:rsid w:val="00576BAA"/>
    <w:rsid w:val="00576CE3"/>
    <w:rsid w:val="00576D48"/>
    <w:rsid w:val="00576F44"/>
    <w:rsid w:val="005771AE"/>
    <w:rsid w:val="00577435"/>
    <w:rsid w:val="00577465"/>
    <w:rsid w:val="0057760E"/>
    <w:rsid w:val="00577B85"/>
    <w:rsid w:val="00577D0E"/>
    <w:rsid w:val="00577ED6"/>
    <w:rsid w:val="00577EE6"/>
    <w:rsid w:val="00580014"/>
    <w:rsid w:val="005803EC"/>
    <w:rsid w:val="00580403"/>
    <w:rsid w:val="005809A5"/>
    <w:rsid w:val="00580B1A"/>
    <w:rsid w:val="00580BC4"/>
    <w:rsid w:val="00580D6D"/>
    <w:rsid w:val="00580F07"/>
    <w:rsid w:val="00581166"/>
    <w:rsid w:val="00581355"/>
    <w:rsid w:val="005814D8"/>
    <w:rsid w:val="00581A61"/>
    <w:rsid w:val="00581BF1"/>
    <w:rsid w:val="00581FA3"/>
    <w:rsid w:val="005820D1"/>
    <w:rsid w:val="005823A9"/>
    <w:rsid w:val="0058248A"/>
    <w:rsid w:val="005825D5"/>
    <w:rsid w:val="00582712"/>
    <w:rsid w:val="00582751"/>
    <w:rsid w:val="00582E8D"/>
    <w:rsid w:val="005830FA"/>
    <w:rsid w:val="00583202"/>
    <w:rsid w:val="005832E9"/>
    <w:rsid w:val="0058332C"/>
    <w:rsid w:val="0058342F"/>
    <w:rsid w:val="00583506"/>
    <w:rsid w:val="005836E7"/>
    <w:rsid w:val="00583864"/>
    <w:rsid w:val="00583A0B"/>
    <w:rsid w:val="00583B70"/>
    <w:rsid w:val="00583CFE"/>
    <w:rsid w:val="00583D44"/>
    <w:rsid w:val="00583DAF"/>
    <w:rsid w:val="00583F43"/>
    <w:rsid w:val="00584070"/>
    <w:rsid w:val="00584165"/>
    <w:rsid w:val="005841C9"/>
    <w:rsid w:val="0058441C"/>
    <w:rsid w:val="00584522"/>
    <w:rsid w:val="0058467B"/>
    <w:rsid w:val="0058469A"/>
    <w:rsid w:val="00584CDF"/>
    <w:rsid w:val="00585061"/>
    <w:rsid w:val="005851F9"/>
    <w:rsid w:val="005851FD"/>
    <w:rsid w:val="005853F7"/>
    <w:rsid w:val="00585934"/>
    <w:rsid w:val="00585989"/>
    <w:rsid w:val="00585AFD"/>
    <w:rsid w:val="00585C37"/>
    <w:rsid w:val="0058621B"/>
    <w:rsid w:val="00586285"/>
    <w:rsid w:val="00586348"/>
    <w:rsid w:val="00586443"/>
    <w:rsid w:val="0058666B"/>
    <w:rsid w:val="0058678E"/>
    <w:rsid w:val="00586818"/>
    <w:rsid w:val="00586CDC"/>
    <w:rsid w:val="00586D15"/>
    <w:rsid w:val="00586F41"/>
    <w:rsid w:val="00586F48"/>
    <w:rsid w:val="0058701A"/>
    <w:rsid w:val="00587139"/>
    <w:rsid w:val="0058713A"/>
    <w:rsid w:val="005878CA"/>
    <w:rsid w:val="00587ACF"/>
    <w:rsid w:val="00587CE2"/>
    <w:rsid w:val="00587CE8"/>
    <w:rsid w:val="00587DC9"/>
    <w:rsid w:val="00587DF7"/>
    <w:rsid w:val="00587E05"/>
    <w:rsid w:val="00590072"/>
    <w:rsid w:val="00590375"/>
    <w:rsid w:val="005903E1"/>
    <w:rsid w:val="00590507"/>
    <w:rsid w:val="0059061A"/>
    <w:rsid w:val="00590960"/>
    <w:rsid w:val="00590A82"/>
    <w:rsid w:val="00590A9A"/>
    <w:rsid w:val="00590A9C"/>
    <w:rsid w:val="00590AD9"/>
    <w:rsid w:val="005915A5"/>
    <w:rsid w:val="0059194E"/>
    <w:rsid w:val="00591D5F"/>
    <w:rsid w:val="00591DC1"/>
    <w:rsid w:val="00591E8F"/>
    <w:rsid w:val="0059205E"/>
    <w:rsid w:val="005921DB"/>
    <w:rsid w:val="005922CE"/>
    <w:rsid w:val="00592805"/>
    <w:rsid w:val="005928F4"/>
    <w:rsid w:val="00592900"/>
    <w:rsid w:val="00592945"/>
    <w:rsid w:val="00592985"/>
    <w:rsid w:val="00592D20"/>
    <w:rsid w:val="00592D90"/>
    <w:rsid w:val="00593132"/>
    <w:rsid w:val="0059323B"/>
    <w:rsid w:val="005932FD"/>
    <w:rsid w:val="00593639"/>
    <w:rsid w:val="0059367A"/>
    <w:rsid w:val="00593781"/>
    <w:rsid w:val="005937D0"/>
    <w:rsid w:val="0059388D"/>
    <w:rsid w:val="00593C42"/>
    <w:rsid w:val="005940AB"/>
    <w:rsid w:val="00594687"/>
    <w:rsid w:val="005948B7"/>
    <w:rsid w:val="00594933"/>
    <w:rsid w:val="00594A7B"/>
    <w:rsid w:val="00594F66"/>
    <w:rsid w:val="00595220"/>
    <w:rsid w:val="00595411"/>
    <w:rsid w:val="005954B1"/>
    <w:rsid w:val="00595732"/>
    <w:rsid w:val="005958EA"/>
    <w:rsid w:val="005959B5"/>
    <w:rsid w:val="00595AC8"/>
    <w:rsid w:val="00595C68"/>
    <w:rsid w:val="00595D87"/>
    <w:rsid w:val="00596132"/>
    <w:rsid w:val="0059617F"/>
    <w:rsid w:val="00596250"/>
    <w:rsid w:val="005966DA"/>
    <w:rsid w:val="0059672F"/>
    <w:rsid w:val="00596A04"/>
    <w:rsid w:val="00596B47"/>
    <w:rsid w:val="00596B7F"/>
    <w:rsid w:val="00596BCC"/>
    <w:rsid w:val="00596DD4"/>
    <w:rsid w:val="00596EA0"/>
    <w:rsid w:val="00596FD5"/>
    <w:rsid w:val="00597715"/>
    <w:rsid w:val="00597730"/>
    <w:rsid w:val="00597A3C"/>
    <w:rsid w:val="00597E9F"/>
    <w:rsid w:val="005A0073"/>
    <w:rsid w:val="005A0301"/>
    <w:rsid w:val="005A03C1"/>
    <w:rsid w:val="005A0432"/>
    <w:rsid w:val="005A05DC"/>
    <w:rsid w:val="005A076D"/>
    <w:rsid w:val="005A07F3"/>
    <w:rsid w:val="005A08E9"/>
    <w:rsid w:val="005A0993"/>
    <w:rsid w:val="005A0C0F"/>
    <w:rsid w:val="005A0CD3"/>
    <w:rsid w:val="005A0D9A"/>
    <w:rsid w:val="005A0FC1"/>
    <w:rsid w:val="005A0FD9"/>
    <w:rsid w:val="005A10AA"/>
    <w:rsid w:val="005A116A"/>
    <w:rsid w:val="005A120D"/>
    <w:rsid w:val="005A17BF"/>
    <w:rsid w:val="005A1C32"/>
    <w:rsid w:val="005A1C9D"/>
    <w:rsid w:val="005A1D09"/>
    <w:rsid w:val="005A2062"/>
    <w:rsid w:val="005A2251"/>
    <w:rsid w:val="005A23FD"/>
    <w:rsid w:val="005A28F2"/>
    <w:rsid w:val="005A2B02"/>
    <w:rsid w:val="005A2B26"/>
    <w:rsid w:val="005A2F0D"/>
    <w:rsid w:val="005A30E8"/>
    <w:rsid w:val="005A3810"/>
    <w:rsid w:val="005A38CC"/>
    <w:rsid w:val="005A3AE0"/>
    <w:rsid w:val="005A3B67"/>
    <w:rsid w:val="005A3D72"/>
    <w:rsid w:val="005A3D99"/>
    <w:rsid w:val="005A3EBD"/>
    <w:rsid w:val="005A4003"/>
    <w:rsid w:val="005A4538"/>
    <w:rsid w:val="005A4754"/>
    <w:rsid w:val="005A478A"/>
    <w:rsid w:val="005A4A8B"/>
    <w:rsid w:val="005A4FCD"/>
    <w:rsid w:val="005A5769"/>
    <w:rsid w:val="005A589D"/>
    <w:rsid w:val="005A59EE"/>
    <w:rsid w:val="005A672D"/>
    <w:rsid w:val="005A70E5"/>
    <w:rsid w:val="005A72FD"/>
    <w:rsid w:val="005A7392"/>
    <w:rsid w:val="005A75DD"/>
    <w:rsid w:val="005A77E4"/>
    <w:rsid w:val="005A79B1"/>
    <w:rsid w:val="005B0235"/>
    <w:rsid w:val="005B0A4F"/>
    <w:rsid w:val="005B0ABD"/>
    <w:rsid w:val="005B0BD6"/>
    <w:rsid w:val="005B0CF3"/>
    <w:rsid w:val="005B0E34"/>
    <w:rsid w:val="005B0F51"/>
    <w:rsid w:val="005B0F6F"/>
    <w:rsid w:val="005B0F8D"/>
    <w:rsid w:val="005B0FDA"/>
    <w:rsid w:val="005B103B"/>
    <w:rsid w:val="005B1127"/>
    <w:rsid w:val="005B11A5"/>
    <w:rsid w:val="005B13A7"/>
    <w:rsid w:val="005B15C6"/>
    <w:rsid w:val="005B1749"/>
    <w:rsid w:val="005B1C87"/>
    <w:rsid w:val="005B1D08"/>
    <w:rsid w:val="005B1D30"/>
    <w:rsid w:val="005B1D8D"/>
    <w:rsid w:val="005B20B4"/>
    <w:rsid w:val="005B2309"/>
    <w:rsid w:val="005B2545"/>
    <w:rsid w:val="005B262E"/>
    <w:rsid w:val="005B2852"/>
    <w:rsid w:val="005B2992"/>
    <w:rsid w:val="005B2B54"/>
    <w:rsid w:val="005B2CDE"/>
    <w:rsid w:val="005B2F59"/>
    <w:rsid w:val="005B3158"/>
    <w:rsid w:val="005B329D"/>
    <w:rsid w:val="005B3600"/>
    <w:rsid w:val="005B392C"/>
    <w:rsid w:val="005B3AEF"/>
    <w:rsid w:val="005B3AF7"/>
    <w:rsid w:val="005B3B1A"/>
    <w:rsid w:val="005B3E04"/>
    <w:rsid w:val="005B40DF"/>
    <w:rsid w:val="005B4425"/>
    <w:rsid w:val="005B4A0E"/>
    <w:rsid w:val="005B4AB9"/>
    <w:rsid w:val="005B4E43"/>
    <w:rsid w:val="005B4EAB"/>
    <w:rsid w:val="005B4ED6"/>
    <w:rsid w:val="005B5149"/>
    <w:rsid w:val="005B5198"/>
    <w:rsid w:val="005B51E1"/>
    <w:rsid w:val="005B582C"/>
    <w:rsid w:val="005B5B2A"/>
    <w:rsid w:val="005B5CC5"/>
    <w:rsid w:val="005B5E17"/>
    <w:rsid w:val="005B5FA2"/>
    <w:rsid w:val="005B60CB"/>
    <w:rsid w:val="005B6230"/>
    <w:rsid w:val="005B6BEF"/>
    <w:rsid w:val="005B7244"/>
    <w:rsid w:val="005B7415"/>
    <w:rsid w:val="005B7488"/>
    <w:rsid w:val="005B7503"/>
    <w:rsid w:val="005B76E9"/>
    <w:rsid w:val="005B78F1"/>
    <w:rsid w:val="005B7BC5"/>
    <w:rsid w:val="005C0015"/>
    <w:rsid w:val="005C0463"/>
    <w:rsid w:val="005C06C3"/>
    <w:rsid w:val="005C0A19"/>
    <w:rsid w:val="005C0F9A"/>
    <w:rsid w:val="005C1014"/>
    <w:rsid w:val="005C10BB"/>
    <w:rsid w:val="005C133D"/>
    <w:rsid w:val="005C15C2"/>
    <w:rsid w:val="005C1760"/>
    <w:rsid w:val="005C19CB"/>
    <w:rsid w:val="005C1E21"/>
    <w:rsid w:val="005C1EA6"/>
    <w:rsid w:val="005C261C"/>
    <w:rsid w:val="005C268E"/>
    <w:rsid w:val="005C27B0"/>
    <w:rsid w:val="005C326B"/>
    <w:rsid w:val="005C32C5"/>
    <w:rsid w:val="005C3376"/>
    <w:rsid w:val="005C35D1"/>
    <w:rsid w:val="005C3880"/>
    <w:rsid w:val="005C3AB9"/>
    <w:rsid w:val="005C3BE8"/>
    <w:rsid w:val="005C3C13"/>
    <w:rsid w:val="005C4044"/>
    <w:rsid w:val="005C4553"/>
    <w:rsid w:val="005C4EFA"/>
    <w:rsid w:val="005C52D4"/>
    <w:rsid w:val="005C5376"/>
    <w:rsid w:val="005C553D"/>
    <w:rsid w:val="005C5B4F"/>
    <w:rsid w:val="005C5D26"/>
    <w:rsid w:val="005C5D56"/>
    <w:rsid w:val="005C5E13"/>
    <w:rsid w:val="005C5E45"/>
    <w:rsid w:val="005C5F64"/>
    <w:rsid w:val="005C6033"/>
    <w:rsid w:val="005C6519"/>
    <w:rsid w:val="005C66D0"/>
    <w:rsid w:val="005C6B91"/>
    <w:rsid w:val="005C6CCF"/>
    <w:rsid w:val="005C6E8A"/>
    <w:rsid w:val="005C74AC"/>
    <w:rsid w:val="005C75C9"/>
    <w:rsid w:val="005C7656"/>
    <w:rsid w:val="005C77C1"/>
    <w:rsid w:val="005C7DB3"/>
    <w:rsid w:val="005C7DD7"/>
    <w:rsid w:val="005C7E84"/>
    <w:rsid w:val="005C7F53"/>
    <w:rsid w:val="005D017E"/>
    <w:rsid w:val="005D0617"/>
    <w:rsid w:val="005D0E59"/>
    <w:rsid w:val="005D10C1"/>
    <w:rsid w:val="005D11A1"/>
    <w:rsid w:val="005D1279"/>
    <w:rsid w:val="005D1AC5"/>
    <w:rsid w:val="005D1AE9"/>
    <w:rsid w:val="005D2176"/>
    <w:rsid w:val="005D21F3"/>
    <w:rsid w:val="005D27D4"/>
    <w:rsid w:val="005D2927"/>
    <w:rsid w:val="005D2BEE"/>
    <w:rsid w:val="005D2FBB"/>
    <w:rsid w:val="005D2FD6"/>
    <w:rsid w:val="005D327D"/>
    <w:rsid w:val="005D327F"/>
    <w:rsid w:val="005D340B"/>
    <w:rsid w:val="005D3589"/>
    <w:rsid w:val="005D3726"/>
    <w:rsid w:val="005D38B3"/>
    <w:rsid w:val="005D39DE"/>
    <w:rsid w:val="005D3B3E"/>
    <w:rsid w:val="005D41A0"/>
    <w:rsid w:val="005D4475"/>
    <w:rsid w:val="005D470E"/>
    <w:rsid w:val="005D47A0"/>
    <w:rsid w:val="005D4A3D"/>
    <w:rsid w:val="005D4AEE"/>
    <w:rsid w:val="005D4F4A"/>
    <w:rsid w:val="005D52E6"/>
    <w:rsid w:val="005D5482"/>
    <w:rsid w:val="005D5640"/>
    <w:rsid w:val="005D5752"/>
    <w:rsid w:val="005D5A0D"/>
    <w:rsid w:val="005D5BEB"/>
    <w:rsid w:val="005D5C19"/>
    <w:rsid w:val="005D5FB6"/>
    <w:rsid w:val="005D5FD4"/>
    <w:rsid w:val="005D6122"/>
    <w:rsid w:val="005D6393"/>
    <w:rsid w:val="005D63FD"/>
    <w:rsid w:val="005D6463"/>
    <w:rsid w:val="005D672D"/>
    <w:rsid w:val="005D6909"/>
    <w:rsid w:val="005D6B17"/>
    <w:rsid w:val="005D6EF1"/>
    <w:rsid w:val="005D7372"/>
    <w:rsid w:val="005D7A4E"/>
    <w:rsid w:val="005E0336"/>
    <w:rsid w:val="005E03A7"/>
    <w:rsid w:val="005E05C1"/>
    <w:rsid w:val="005E0971"/>
    <w:rsid w:val="005E0C9D"/>
    <w:rsid w:val="005E0EAD"/>
    <w:rsid w:val="005E0ECB"/>
    <w:rsid w:val="005E0F30"/>
    <w:rsid w:val="005E1090"/>
    <w:rsid w:val="005E114A"/>
    <w:rsid w:val="005E13E4"/>
    <w:rsid w:val="005E148B"/>
    <w:rsid w:val="005E1D1A"/>
    <w:rsid w:val="005E2283"/>
    <w:rsid w:val="005E298A"/>
    <w:rsid w:val="005E2A6B"/>
    <w:rsid w:val="005E2F89"/>
    <w:rsid w:val="005E2FA4"/>
    <w:rsid w:val="005E30AB"/>
    <w:rsid w:val="005E32DA"/>
    <w:rsid w:val="005E336D"/>
    <w:rsid w:val="005E33FE"/>
    <w:rsid w:val="005E3600"/>
    <w:rsid w:val="005E3612"/>
    <w:rsid w:val="005E3D58"/>
    <w:rsid w:val="005E3DA5"/>
    <w:rsid w:val="005E3ECB"/>
    <w:rsid w:val="005E3F36"/>
    <w:rsid w:val="005E405B"/>
    <w:rsid w:val="005E4151"/>
    <w:rsid w:val="005E4830"/>
    <w:rsid w:val="005E4977"/>
    <w:rsid w:val="005E4D32"/>
    <w:rsid w:val="005E4D8A"/>
    <w:rsid w:val="005E5912"/>
    <w:rsid w:val="005E5B6D"/>
    <w:rsid w:val="005E5E18"/>
    <w:rsid w:val="005E5E1E"/>
    <w:rsid w:val="005E60A2"/>
    <w:rsid w:val="005E6287"/>
    <w:rsid w:val="005E668F"/>
    <w:rsid w:val="005E66EA"/>
    <w:rsid w:val="005E671B"/>
    <w:rsid w:val="005E6740"/>
    <w:rsid w:val="005E67EC"/>
    <w:rsid w:val="005E6FF8"/>
    <w:rsid w:val="005E7082"/>
    <w:rsid w:val="005E71A3"/>
    <w:rsid w:val="005E7609"/>
    <w:rsid w:val="005E7716"/>
    <w:rsid w:val="005F0532"/>
    <w:rsid w:val="005F0549"/>
    <w:rsid w:val="005F06C0"/>
    <w:rsid w:val="005F0861"/>
    <w:rsid w:val="005F0884"/>
    <w:rsid w:val="005F0C61"/>
    <w:rsid w:val="005F0D0E"/>
    <w:rsid w:val="005F0E35"/>
    <w:rsid w:val="005F1230"/>
    <w:rsid w:val="005F15DF"/>
    <w:rsid w:val="005F1A6C"/>
    <w:rsid w:val="005F1D4D"/>
    <w:rsid w:val="005F201F"/>
    <w:rsid w:val="005F213B"/>
    <w:rsid w:val="005F213D"/>
    <w:rsid w:val="005F2368"/>
    <w:rsid w:val="005F2426"/>
    <w:rsid w:val="005F256F"/>
    <w:rsid w:val="005F2B2B"/>
    <w:rsid w:val="005F2CC0"/>
    <w:rsid w:val="005F2CFD"/>
    <w:rsid w:val="005F2F63"/>
    <w:rsid w:val="005F2F93"/>
    <w:rsid w:val="005F3005"/>
    <w:rsid w:val="005F3452"/>
    <w:rsid w:val="005F372E"/>
    <w:rsid w:val="005F37F4"/>
    <w:rsid w:val="005F3ACB"/>
    <w:rsid w:val="005F3B04"/>
    <w:rsid w:val="005F3C1E"/>
    <w:rsid w:val="005F3D77"/>
    <w:rsid w:val="005F3EC9"/>
    <w:rsid w:val="005F41E5"/>
    <w:rsid w:val="005F43D5"/>
    <w:rsid w:val="005F462C"/>
    <w:rsid w:val="005F4785"/>
    <w:rsid w:val="005F4A45"/>
    <w:rsid w:val="005F4BD1"/>
    <w:rsid w:val="005F4CC0"/>
    <w:rsid w:val="005F4EB5"/>
    <w:rsid w:val="005F4FAE"/>
    <w:rsid w:val="005F506E"/>
    <w:rsid w:val="005F52B3"/>
    <w:rsid w:val="005F53CA"/>
    <w:rsid w:val="005F5713"/>
    <w:rsid w:val="005F57AB"/>
    <w:rsid w:val="005F5D31"/>
    <w:rsid w:val="005F5F92"/>
    <w:rsid w:val="005F62F3"/>
    <w:rsid w:val="005F6320"/>
    <w:rsid w:val="005F6332"/>
    <w:rsid w:val="005F6693"/>
    <w:rsid w:val="005F6862"/>
    <w:rsid w:val="005F6979"/>
    <w:rsid w:val="005F6BA5"/>
    <w:rsid w:val="005F6C1A"/>
    <w:rsid w:val="005F6E05"/>
    <w:rsid w:val="005F70E9"/>
    <w:rsid w:val="005F711E"/>
    <w:rsid w:val="005F76E9"/>
    <w:rsid w:val="005F77CC"/>
    <w:rsid w:val="005F7A95"/>
    <w:rsid w:val="005F7BF0"/>
    <w:rsid w:val="005F7C39"/>
    <w:rsid w:val="005F7C87"/>
    <w:rsid w:val="005F7D54"/>
    <w:rsid w:val="00600630"/>
    <w:rsid w:val="006009FE"/>
    <w:rsid w:val="00600A75"/>
    <w:rsid w:val="00600D23"/>
    <w:rsid w:val="0060117A"/>
    <w:rsid w:val="0060139E"/>
    <w:rsid w:val="006015DA"/>
    <w:rsid w:val="00601BA4"/>
    <w:rsid w:val="00601C87"/>
    <w:rsid w:val="00601E57"/>
    <w:rsid w:val="00602583"/>
    <w:rsid w:val="006028EF"/>
    <w:rsid w:val="00602B54"/>
    <w:rsid w:val="00602E74"/>
    <w:rsid w:val="00602EAA"/>
    <w:rsid w:val="0060306F"/>
    <w:rsid w:val="006031C8"/>
    <w:rsid w:val="00603266"/>
    <w:rsid w:val="0060351D"/>
    <w:rsid w:val="0060375C"/>
    <w:rsid w:val="00603B6D"/>
    <w:rsid w:val="00603E50"/>
    <w:rsid w:val="00603E86"/>
    <w:rsid w:val="006041B7"/>
    <w:rsid w:val="006041E8"/>
    <w:rsid w:val="00604356"/>
    <w:rsid w:val="00604521"/>
    <w:rsid w:val="006045A8"/>
    <w:rsid w:val="006045C6"/>
    <w:rsid w:val="0060466A"/>
    <w:rsid w:val="00604746"/>
    <w:rsid w:val="00604F01"/>
    <w:rsid w:val="00605086"/>
    <w:rsid w:val="006050CD"/>
    <w:rsid w:val="00605232"/>
    <w:rsid w:val="00605503"/>
    <w:rsid w:val="00605581"/>
    <w:rsid w:val="0060560E"/>
    <w:rsid w:val="00605644"/>
    <w:rsid w:val="006056CC"/>
    <w:rsid w:val="006057E1"/>
    <w:rsid w:val="00605CA4"/>
    <w:rsid w:val="00605CF1"/>
    <w:rsid w:val="006063DB"/>
    <w:rsid w:val="00606C67"/>
    <w:rsid w:val="00606E40"/>
    <w:rsid w:val="00606FB9"/>
    <w:rsid w:val="00607282"/>
    <w:rsid w:val="006074DC"/>
    <w:rsid w:val="00607726"/>
    <w:rsid w:val="006079F6"/>
    <w:rsid w:val="006100A9"/>
    <w:rsid w:val="0061020F"/>
    <w:rsid w:val="00610293"/>
    <w:rsid w:val="006103C1"/>
    <w:rsid w:val="006105BB"/>
    <w:rsid w:val="00610C01"/>
    <w:rsid w:val="00611004"/>
    <w:rsid w:val="00611048"/>
    <w:rsid w:val="006113E2"/>
    <w:rsid w:val="006115F7"/>
    <w:rsid w:val="00611756"/>
    <w:rsid w:val="00611F29"/>
    <w:rsid w:val="006121C1"/>
    <w:rsid w:val="00612462"/>
    <w:rsid w:val="0061260D"/>
    <w:rsid w:val="0061284D"/>
    <w:rsid w:val="00612B11"/>
    <w:rsid w:val="00612DE5"/>
    <w:rsid w:val="00612E99"/>
    <w:rsid w:val="0061308F"/>
    <w:rsid w:val="006133C2"/>
    <w:rsid w:val="00613588"/>
    <w:rsid w:val="00613670"/>
    <w:rsid w:val="006138F3"/>
    <w:rsid w:val="006139AC"/>
    <w:rsid w:val="006139DD"/>
    <w:rsid w:val="00613A21"/>
    <w:rsid w:val="0061455E"/>
    <w:rsid w:val="00614848"/>
    <w:rsid w:val="00614886"/>
    <w:rsid w:val="00614989"/>
    <w:rsid w:val="006149C9"/>
    <w:rsid w:val="00614C27"/>
    <w:rsid w:val="00614C51"/>
    <w:rsid w:val="00615AA2"/>
    <w:rsid w:val="00615D0E"/>
    <w:rsid w:val="00615E1B"/>
    <w:rsid w:val="00615F5A"/>
    <w:rsid w:val="006160F9"/>
    <w:rsid w:val="00616555"/>
    <w:rsid w:val="00616887"/>
    <w:rsid w:val="00616939"/>
    <w:rsid w:val="00616B6E"/>
    <w:rsid w:val="00617156"/>
    <w:rsid w:val="00617674"/>
    <w:rsid w:val="0061783F"/>
    <w:rsid w:val="00617E62"/>
    <w:rsid w:val="00617F36"/>
    <w:rsid w:val="00617FD8"/>
    <w:rsid w:val="00617FFE"/>
    <w:rsid w:val="0062002D"/>
    <w:rsid w:val="0062021E"/>
    <w:rsid w:val="006202E4"/>
    <w:rsid w:val="006202EF"/>
    <w:rsid w:val="0062065A"/>
    <w:rsid w:val="00620AD3"/>
    <w:rsid w:val="0062105C"/>
    <w:rsid w:val="00621651"/>
    <w:rsid w:val="00621A52"/>
    <w:rsid w:val="00621A5B"/>
    <w:rsid w:val="00621A63"/>
    <w:rsid w:val="0062200A"/>
    <w:rsid w:val="00622240"/>
    <w:rsid w:val="00622358"/>
    <w:rsid w:val="0062238F"/>
    <w:rsid w:val="00622467"/>
    <w:rsid w:val="00622642"/>
    <w:rsid w:val="00622738"/>
    <w:rsid w:val="006228E3"/>
    <w:rsid w:val="00622A43"/>
    <w:rsid w:val="00622A83"/>
    <w:rsid w:val="00622CB7"/>
    <w:rsid w:val="006230B6"/>
    <w:rsid w:val="00623396"/>
    <w:rsid w:val="0062357E"/>
    <w:rsid w:val="00623963"/>
    <w:rsid w:val="00623AC9"/>
    <w:rsid w:val="00623C96"/>
    <w:rsid w:val="00624367"/>
    <w:rsid w:val="00624641"/>
    <w:rsid w:val="00624FEA"/>
    <w:rsid w:val="00625499"/>
    <w:rsid w:val="0062593D"/>
    <w:rsid w:val="006259C4"/>
    <w:rsid w:val="00625CF1"/>
    <w:rsid w:val="00625D9C"/>
    <w:rsid w:val="00625DEA"/>
    <w:rsid w:val="0062612A"/>
    <w:rsid w:val="00626655"/>
    <w:rsid w:val="006268CA"/>
    <w:rsid w:val="00626C43"/>
    <w:rsid w:val="00626E4F"/>
    <w:rsid w:val="00627089"/>
    <w:rsid w:val="0062711B"/>
    <w:rsid w:val="00627370"/>
    <w:rsid w:val="00627409"/>
    <w:rsid w:val="00627A09"/>
    <w:rsid w:val="00627A48"/>
    <w:rsid w:val="00627C5A"/>
    <w:rsid w:val="00630073"/>
    <w:rsid w:val="006300D4"/>
    <w:rsid w:val="006303EE"/>
    <w:rsid w:val="006305E0"/>
    <w:rsid w:val="00630A39"/>
    <w:rsid w:val="00630B0B"/>
    <w:rsid w:val="0063101A"/>
    <w:rsid w:val="00631069"/>
    <w:rsid w:val="006311EF"/>
    <w:rsid w:val="0063134A"/>
    <w:rsid w:val="00631731"/>
    <w:rsid w:val="00631868"/>
    <w:rsid w:val="006318EB"/>
    <w:rsid w:val="00631A6F"/>
    <w:rsid w:val="00632143"/>
    <w:rsid w:val="006324B5"/>
    <w:rsid w:val="006326B0"/>
    <w:rsid w:val="00632924"/>
    <w:rsid w:val="00632A24"/>
    <w:rsid w:val="00632D51"/>
    <w:rsid w:val="00633034"/>
    <w:rsid w:val="006335E1"/>
    <w:rsid w:val="0063373D"/>
    <w:rsid w:val="00633742"/>
    <w:rsid w:val="0063381B"/>
    <w:rsid w:val="00633EFF"/>
    <w:rsid w:val="00634159"/>
    <w:rsid w:val="006341E5"/>
    <w:rsid w:val="0063438C"/>
    <w:rsid w:val="0063455D"/>
    <w:rsid w:val="00634842"/>
    <w:rsid w:val="00634B4A"/>
    <w:rsid w:val="00634B8F"/>
    <w:rsid w:val="006350BA"/>
    <w:rsid w:val="0063558B"/>
    <w:rsid w:val="006357BC"/>
    <w:rsid w:val="006358B5"/>
    <w:rsid w:val="006358F7"/>
    <w:rsid w:val="006359E2"/>
    <w:rsid w:val="00635D9C"/>
    <w:rsid w:val="006360C6"/>
    <w:rsid w:val="006360D6"/>
    <w:rsid w:val="006362C8"/>
    <w:rsid w:val="00636452"/>
    <w:rsid w:val="00636988"/>
    <w:rsid w:val="006369A1"/>
    <w:rsid w:val="006369C9"/>
    <w:rsid w:val="00636B32"/>
    <w:rsid w:val="00636BC2"/>
    <w:rsid w:val="00636C08"/>
    <w:rsid w:val="00636E7D"/>
    <w:rsid w:val="0063704E"/>
    <w:rsid w:val="006373B5"/>
    <w:rsid w:val="006374FE"/>
    <w:rsid w:val="006376F8"/>
    <w:rsid w:val="00637D0B"/>
    <w:rsid w:val="00637DB3"/>
    <w:rsid w:val="00637F86"/>
    <w:rsid w:val="0064028A"/>
    <w:rsid w:val="00640496"/>
    <w:rsid w:val="00641468"/>
    <w:rsid w:val="00641673"/>
    <w:rsid w:val="00641702"/>
    <w:rsid w:val="0064196D"/>
    <w:rsid w:val="00641AFC"/>
    <w:rsid w:val="00641C21"/>
    <w:rsid w:val="00641DB1"/>
    <w:rsid w:val="00641E23"/>
    <w:rsid w:val="00641EE7"/>
    <w:rsid w:val="00641FFB"/>
    <w:rsid w:val="006420E2"/>
    <w:rsid w:val="0064226C"/>
    <w:rsid w:val="006422B2"/>
    <w:rsid w:val="00642399"/>
    <w:rsid w:val="00642455"/>
    <w:rsid w:val="006424EE"/>
    <w:rsid w:val="006425C9"/>
    <w:rsid w:val="00642677"/>
    <w:rsid w:val="006426CA"/>
    <w:rsid w:val="006427C4"/>
    <w:rsid w:val="00642BD7"/>
    <w:rsid w:val="00643048"/>
    <w:rsid w:val="00643103"/>
    <w:rsid w:val="006433C6"/>
    <w:rsid w:val="00643450"/>
    <w:rsid w:val="006443B9"/>
    <w:rsid w:val="006447D7"/>
    <w:rsid w:val="00644E79"/>
    <w:rsid w:val="006451BE"/>
    <w:rsid w:val="006459F3"/>
    <w:rsid w:val="00645AB5"/>
    <w:rsid w:val="00645B7C"/>
    <w:rsid w:val="00645FE0"/>
    <w:rsid w:val="006467E6"/>
    <w:rsid w:val="00646974"/>
    <w:rsid w:val="00646C6F"/>
    <w:rsid w:val="00647005"/>
    <w:rsid w:val="00647478"/>
    <w:rsid w:val="00647582"/>
    <w:rsid w:val="006475F6"/>
    <w:rsid w:val="00647765"/>
    <w:rsid w:val="00647794"/>
    <w:rsid w:val="00647BFB"/>
    <w:rsid w:val="00647D78"/>
    <w:rsid w:val="006500A5"/>
    <w:rsid w:val="0065011D"/>
    <w:rsid w:val="00650236"/>
    <w:rsid w:val="00650309"/>
    <w:rsid w:val="00650415"/>
    <w:rsid w:val="006506C1"/>
    <w:rsid w:val="0065096B"/>
    <w:rsid w:val="00650974"/>
    <w:rsid w:val="006509C6"/>
    <w:rsid w:val="00650A1C"/>
    <w:rsid w:val="00650C52"/>
    <w:rsid w:val="00650C8A"/>
    <w:rsid w:val="00650FAD"/>
    <w:rsid w:val="0065133A"/>
    <w:rsid w:val="006513DC"/>
    <w:rsid w:val="006515D2"/>
    <w:rsid w:val="006519F6"/>
    <w:rsid w:val="00651E1C"/>
    <w:rsid w:val="0065202F"/>
    <w:rsid w:val="00652394"/>
    <w:rsid w:val="0065274A"/>
    <w:rsid w:val="0065279A"/>
    <w:rsid w:val="0065290D"/>
    <w:rsid w:val="00652B0D"/>
    <w:rsid w:val="00652D5A"/>
    <w:rsid w:val="00652D7C"/>
    <w:rsid w:val="00652EEC"/>
    <w:rsid w:val="006533D3"/>
    <w:rsid w:val="006534B6"/>
    <w:rsid w:val="00653670"/>
    <w:rsid w:val="00653693"/>
    <w:rsid w:val="006537B2"/>
    <w:rsid w:val="00653BCC"/>
    <w:rsid w:val="006542A9"/>
    <w:rsid w:val="0065431C"/>
    <w:rsid w:val="0065435F"/>
    <w:rsid w:val="00654697"/>
    <w:rsid w:val="006549CC"/>
    <w:rsid w:val="00654C76"/>
    <w:rsid w:val="00655065"/>
    <w:rsid w:val="0065580E"/>
    <w:rsid w:val="00655C4A"/>
    <w:rsid w:val="00655FAF"/>
    <w:rsid w:val="00655FC8"/>
    <w:rsid w:val="0065614E"/>
    <w:rsid w:val="0065643C"/>
    <w:rsid w:val="00656B2B"/>
    <w:rsid w:val="00656D62"/>
    <w:rsid w:val="006570C3"/>
    <w:rsid w:val="0065712E"/>
    <w:rsid w:val="006572A5"/>
    <w:rsid w:val="0065772E"/>
    <w:rsid w:val="00657968"/>
    <w:rsid w:val="00657B6F"/>
    <w:rsid w:val="00660182"/>
    <w:rsid w:val="0066031F"/>
    <w:rsid w:val="006609EE"/>
    <w:rsid w:val="00660A8E"/>
    <w:rsid w:val="00660CA4"/>
    <w:rsid w:val="00660F15"/>
    <w:rsid w:val="00661222"/>
    <w:rsid w:val="00661269"/>
    <w:rsid w:val="006614CA"/>
    <w:rsid w:val="006619C9"/>
    <w:rsid w:val="00661B04"/>
    <w:rsid w:val="00661BA1"/>
    <w:rsid w:val="00661D71"/>
    <w:rsid w:val="00661F78"/>
    <w:rsid w:val="0066209E"/>
    <w:rsid w:val="006622EB"/>
    <w:rsid w:val="0066230B"/>
    <w:rsid w:val="0066250C"/>
    <w:rsid w:val="00662AD4"/>
    <w:rsid w:val="00662C91"/>
    <w:rsid w:val="00662CD2"/>
    <w:rsid w:val="00662D05"/>
    <w:rsid w:val="00662E00"/>
    <w:rsid w:val="00662ECA"/>
    <w:rsid w:val="006631D6"/>
    <w:rsid w:val="00663276"/>
    <w:rsid w:val="00663294"/>
    <w:rsid w:val="00663415"/>
    <w:rsid w:val="0066346A"/>
    <w:rsid w:val="006635EF"/>
    <w:rsid w:val="0066361B"/>
    <w:rsid w:val="006636C0"/>
    <w:rsid w:val="0066373D"/>
    <w:rsid w:val="00663958"/>
    <w:rsid w:val="00663A63"/>
    <w:rsid w:val="006640B6"/>
    <w:rsid w:val="00664145"/>
    <w:rsid w:val="0066427D"/>
    <w:rsid w:val="00664334"/>
    <w:rsid w:val="0066435E"/>
    <w:rsid w:val="00664AB7"/>
    <w:rsid w:val="00664DBA"/>
    <w:rsid w:val="00665207"/>
    <w:rsid w:val="00665514"/>
    <w:rsid w:val="006656E4"/>
    <w:rsid w:val="00665706"/>
    <w:rsid w:val="0066589D"/>
    <w:rsid w:val="00665AB3"/>
    <w:rsid w:val="00665B36"/>
    <w:rsid w:val="00665EA4"/>
    <w:rsid w:val="00665EFF"/>
    <w:rsid w:val="00665F29"/>
    <w:rsid w:val="006662C4"/>
    <w:rsid w:val="0066631E"/>
    <w:rsid w:val="0066639C"/>
    <w:rsid w:val="00666A63"/>
    <w:rsid w:val="00666C64"/>
    <w:rsid w:val="00666E94"/>
    <w:rsid w:val="0066702A"/>
    <w:rsid w:val="006676BB"/>
    <w:rsid w:val="00667738"/>
    <w:rsid w:val="00667755"/>
    <w:rsid w:val="006677A3"/>
    <w:rsid w:val="006678B2"/>
    <w:rsid w:val="006678BF"/>
    <w:rsid w:val="00667941"/>
    <w:rsid w:val="00667975"/>
    <w:rsid w:val="00667BEB"/>
    <w:rsid w:val="00667F27"/>
    <w:rsid w:val="00667F2A"/>
    <w:rsid w:val="00670390"/>
    <w:rsid w:val="006704DE"/>
    <w:rsid w:val="0067057E"/>
    <w:rsid w:val="00670F99"/>
    <w:rsid w:val="006710A3"/>
    <w:rsid w:val="00671145"/>
    <w:rsid w:val="00671452"/>
    <w:rsid w:val="00671964"/>
    <w:rsid w:val="00671B88"/>
    <w:rsid w:val="00671BC3"/>
    <w:rsid w:val="00671F5F"/>
    <w:rsid w:val="006724FA"/>
    <w:rsid w:val="00672614"/>
    <w:rsid w:val="0067276F"/>
    <w:rsid w:val="006727A7"/>
    <w:rsid w:val="0067299C"/>
    <w:rsid w:val="00672A83"/>
    <w:rsid w:val="00672DAD"/>
    <w:rsid w:val="00673100"/>
    <w:rsid w:val="00673181"/>
    <w:rsid w:val="006732FD"/>
    <w:rsid w:val="00673721"/>
    <w:rsid w:val="00673802"/>
    <w:rsid w:val="006738DB"/>
    <w:rsid w:val="006739EE"/>
    <w:rsid w:val="00673A6B"/>
    <w:rsid w:val="00673ACB"/>
    <w:rsid w:val="00673B02"/>
    <w:rsid w:val="00673CFB"/>
    <w:rsid w:val="00674142"/>
    <w:rsid w:val="006741D0"/>
    <w:rsid w:val="00674A23"/>
    <w:rsid w:val="00674D98"/>
    <w:rsid w:val="00674F33"/>
    <w:rsid w:val="00675013"/>
    <w:rsid w:val="006750D5"/>
    <w:rsid w:val="00675779"/>
    <w:rsid w:val="00675A35"/>
    <w:rsid w:val="00675AEB"/>
    <w:rsid w:val="00675BFD"/>
    <w:rsid w:val="00675CD7"/>
    <w:rsid w:val="00675D0B"/>
    <w:rsid w:val="00675E57"/>
    <w:rsid w:val="00675EE0"/>
    <w:rsid w:val="006762DB"/>
    <w:rsid w:val="0067647F"/>
    <w:rsid w:val="00676821"/>
    <w:rsid w:val="00676869"/>
    <w:rsid w:val="006769A1"/>
    <w:rsid w:val="006769F6"/>
    <w:rsid w:val="00677281"/>
    <w:rsid w:val="0067744C"/>
    <w:rsid w:val="006776F4"/>
    <w:rsid w:val="00677770"/>
    <w:rsid w:val="00677984"/>
    <w:rsid w:val="00677DD0"/>
    <w:rsid w:val="00677F61"/>
    <w:rsid w:val="00680275"/>
    <w:rsid w:val="0068028C"/>
    <w:rsid w:val="00680466"/>
    <w:rsid w:val="00680B99"/>
    <w:rsid w:val="00680CA8"/>
    <w:rsid w:val="00680CC7"/>
    <w:rsid w:val="00680E96"/>
    <w:rsid w:val="0068100B"/>
    <w:rsid w:val="0068108A"/>
    <w:rsid w:val="006810B9"/>
    <w:rsid w:val="00681141"/>
    <w:rsid w:val="0068154F"/>
    <w:rsid w:val="006817B5"/>
    <w:rsid w:val="006819C6"/>
    <w:rsid w:val="006819E0"/>
    <w:rsid w:val="00681B15"/>
    <w:rsid w:val="00681B4C"/>
    <w:rsid w:val="00681C66"/>
    <w:rsid w:val="00681D2C"/>
    <w:rsid w:val="00681E27"/>
    <w:rsid w:val="006820D5"/>
    <w:rsid w:val="0068239D"/>
    <w:rsid w:val="006823D9"/>
    <w:rsid w:val="00682576"/>
    <w:rsid w:val="00682B87"/>
    <w:rsid w:val="00682E1D"/>
    <w:rsid w:val="00682F95"/>
    <w:rsid w:val="00683124"/>
    <w:rsid w:val="006831D9"/>
    <w:rsid w:val="0068344D"/>
    <w:rsid w:val="0068351A"/>
    <w:rsid w:val="00683619"/>
    <w:rsid w:val="0068363F"/>
    <w:rsid w:val="00683722"/>
    <w:rsid w:val="00683830"/>
    <w:rsid w:val="00683B4C"/>
    <w:rsid w:val="00684541"/>
    <w:rsid w:val="006848FC"/>
    <w:rsid w:val="00684A1F"/>
    <w:rsid w:val="00684A25"/>
    <w:rsid w:val="00684D1D"/>
    <w:rsid w:val="00684F87"/>
    <w:rsid w:val="00685153"/>
    <w:rsid w:val="00685A22"/>
    <w:rsid w:val="00685B20"/>
    <w:rsid w:val="00685B56"/>
    <w:rsid w:val="00685C0E"/>
    <w:rsid w:val="00685F22"/>
    <w:rsid w:val="00685FB3"/>
    <w:rsid w:val="00686030"/>
    <w:rsid w:val="0068651F"/>
    <w:rsid w:val="0068670D"/>
    <w:rsid w:val="00686ED6"/>
    <w:rsid w:val="00686FBF"/>
    <w:rsid w:val="0068756F"/>
    <w:rsid w:val="0068771A"/>
    <w:rsid w:val="00687807"/>
    <w:rsid w:val="00687B19"/>
    <w:rsid w:val="00687C70"/>
    <w:rsid w:val="0069019A"/>
    <w:rsid w:val="0069079A"/>
    <w:rsid w:val="00690A43"/>
    <w:rsid w:val="00690C63"/>
    <w:rsid w:val="00690DB4"/>
    <w:rsid w:val="00691064"/>
    <w:rsid w:val="006917F0"/>
    <w:rsid w:val="00691831"/>
    <w:rsid w:val="0069187E"/>
    <w:rsid w:val="00691BDB"/>
    <w:rsid w:val="00691FDE"/>
    <w:rsid w:val="00691FFA"/>
    <w:rsid w:val="00692010"/>
    <w:rsid w:val="00692A2F"/>
    <w:rsid w:val="00692A5E"/>
    <w:rsid w:val="00692CA2"/>
    <w:rsid w:val="00692D65"/>
    <w:rsid w:val="00692FA0"/>
    <w:rsid w:val="00693C1F"/>
    <w:rsid w:val="00693C2B"/>
    <w:rsid w:val="0069414F"/>
    <w:rsid w:val="00694238"/>
    <w:rsid w:val="006945B3"/>
    <w:rsid w:val="00694627"/>
    <w:rsid w:val="006946EA"/>
    <w:rsid w:val="00694BA7"/>
    <w:rsid w:val="00694BC3"/>
    <w:rsid w:val="00694DEE"/>
    <w:rsid w:val="00694ED1"/>
    <w:rsid w:val="006950DC"/>
    <w:rsid w:val="006954C9"/>
    <w:rsid w:val="00695505"/>
    <w:rsid w:val="0069585A"/>
    <w:rsid w:val="00695877"/>
    <w:rsid w:val="00695979"/>
    <w:rsid w:val="00695A78"/>
    <w:rsid w:val="00695B37"/>
    <w:rsid w:val="0069613E"/>
    <w:rsid w:val="0069631E"/>
    <w:rsid w:val="006963C1"/>
    <w:rsid w:val="0069640F"/>
    <w:rsid w:val="006965CC"/>
    <w:rsid w:val="006966CB"/>
    <w:rsid w:val="0069679B"/>
    <w:rsid w:val="006967C5"/>
    <w:rsid w:val="006967E9"/>
    <w:rsid w:val="006967F1"/>
    <w:rsid w:val="0069696B"/>
    <w:rsid w:val="00696CE8"/>
    <w:rsid w:val="00696D3E"/>
    <w:rsid w:val="00697039"/>
    <w:rsid w:val="0069705A"/>
    <w:rsid w:val="00697528"/>
    <w:rsid w:val="006978C5"/>
    <w:rsid w:val="00697C83"/>
    <w:rsid w:val="006A0258"/>
    <w:rsid w:val="006A027C"/>
    <w:rsid w:val="006A05D9"/>
    <w:rsid w:val="006A08EB"/>
    <w:rsid w:val="006A0C1C"/>
    <w:rsid w:val="006A0FCA"/>
    <w:rsid w:val="006A1014"/>
    <w:rsid w:val="006A1A3C"/>
    <w:rsid w:val="006A1CAA"/>
    <w:rsid w:val="006A1E1D"/>
    <w:rsid w:val="006A1FBB"/>
    <w:rsid w:val="006A1FD4"/>
    <w:rsid w:val="006A20A4"/>
    <w:rsid w:val="006A262A"/>
    <w:rsid w:val="006A2C3E"/>
    <w:rsid w:val="006A2DAC"/>
    <w:rsid w:val="006A318A"/>
    <w:rsid w:val="006A37C5"/>
    <w:rsid w:val="006A39CF"/>
    <w:rsid w:val="006A3AB3"/>
    <w:rsid w:val="006A3B6E"/>
    <w:rsid w:val="006A3F57"/>
    <w:rsid w:val="006A4027"/>
    <w:rsid w:val="006A471B"/>
    <w:rsid w:val="006A498D"/>
    <w:rsid w:val="006A4A3D"/>
    <w:rsid w:val="006A5261"/>
    <w:rsid w:val="006A5273"/>
    <w:rsid w:val="006A5B34"/>
    <w:rsid w:val="006A5C15"/>
    <w:rsid w:val="006A5CB5"/>
    <w:rsid w:val="006A5CCF"/>
    <w:rsid w:val="006A5CEE"/>
    <w:rsid w:val="006A6095"/>
    <w:rsid w:val="006A684A"/>
    <w:rsid w:val="006A68E6"/>
    <w:rsid w:val="006A6B09"/>
    <w:rsid w:val="006A6F8A"/>
    <w:rsid w:val="006A70F7"/>
    <w:rsid w:val="006A7182"/>
    <w:rsid w:val="006A75C4"/>
    <w:rsid w:val="006A77DA"/>
    <w:rsid w:val="006A77F7"/>
    <w:rsid w:val="006A7803"/>
    <w:rsid w:val="006A79E7"/>
    <w:rsid w:val="006A7A7A"/>
    <w:rsid w:val="006A7EB7"/>
    <w:rsid w:val="006A7EB8"/>
    <w:rsid w:val="006A7F28"/>
    <w:rsid w:val="006B0138"/>
    <w:rsid w:val="006B0261"/>
    <w:rsid w:val="006B06E7"/>
    <w:rsid w:val="006B087E"/>
    <w:rsid w:val="006B09D8"/>
    <w:rsid w:val="006B0BF6"/>
    <w:rsid w:val="006B161B"/>
    <w:rsid w:val="006B1873"/>
    <w:rsid w:val="006B1A39"/>
    <w:rsid w:val="006B1A43"/>
    <w:rsid w:val="006B1B80"/>
    <w:rsid w:val="006B1B82"/>
    <w:rsid w:val="006B1CB8"/>
    <w:rsid w:val="006B1D18"/>
    <w:rsid w:val="006B1D77"/>
    <w:rsid w:val="006B2162"/>
    <w:rsid w:val="006B2203"/>
    <w:rsid w:val="006B335B"/>
    <w:rsid w:val="006B3559"/>
    <w:rsid w:val="006B382B"/>
    <w:rsid w:val="006B3949"/>
    <w:rsid w:val="006B3C0D"/>
    <w:rsid w:val="006B3F41"/>
    <w:rsid w:val="006B3F45"/>
    <w:rsid w:val="006B4073"/>
    <w:rsid w:val="006B4160"/>
    <w:rsid w:val="006B4274"/>
    <w:rsid w:val="006B4A2D"/>
    <w:rsid w:val="006B4AD7"/>
    <w:rsid w:val="006B4B5F"/>
    <w:rsid w:val="006B5261"/>
    <w:rsid w:val="006B52CE"/>
    <w:rsid w:val="006B5413"/>
    <w:rsid w:val="006B5462"/>
    <w:rsid w:val="006B564C"/>
    <w:rsid w:val="006B5797"/>
    <w:rsid w:val="006B58F8"/>
    <w:rsid w:val="006B5CE5"/>
    <w:rsid w:val="006B5EDC"/>
    <w:rsid w:val="006B5FE9"/>
    <w:rsid w:val="006B60A8"/>
    <w:rsid w:val="006B6239"/>
    <w:rsid w:val="006B6ADF"/>
    <w:rsid w:val="006B6BE9"/>
    <w:rsid w:val="006B6D7A"/>
    <w:rsid w:val="006B6E74"/>
    <w:rsid w:val="006B709E"/>
    <w:rsid w:val="006B7217"/>
    <w:rsid w:val="006B72D0"/>
    <w:rsid w:val="006B7553"/>
    <w:rsid w:val="006B7708"/>
    <w:rsid w:val="006B7ADD"/>
    <w:rsid w:val="006B7C4E"/>
    <w:rsid w:val="006B7D91"/>
    <w:rsid w:val="006B7FC9"/>
    <w:rsid w:val="006C004C"/>
    <w:rsid w:val="006C05C4"/>
    <w:rsid w:val="006C0661"/>
    <w:rsid w:val="006C0E47"/>
    <w:rsid w:val="006C0F5A"/>
    <w:rsid w:val="006C0F9E"/>
    <w:rsid w:val="006C0FD9"/>
    <w:rsid w:val="006C11BF"/>
    <w:rsid w:val="006C1300"/>
    <w:rsid w:val="006C15A7"/>
    <w:rsid w:val="006C1695"/>
    <w:rsid w:val="006C1799"/>
    <w:rsid w:val="006C1941"/>
    <w:rsid w:val="006C1BB7"/>
    <w:rsid w:val="006C1BF7"/>
    <w:rsid w:val="006C20DC"/>
    <w:rsid w:val="006C21E6"/>
    <w:rsid w:val="006C23CE"/>
    <w:rsid w:val="006C2572"/>
    <w:rsid w:val="006C303F"/>
    <w:rsid w:val="006C3047"/>
    <w:rsid w:val="006C32B7"/>
    <w:rsid w:val="006C3705"/>
    <w:rsid w:val="006C3E09"/>
    <w:rsid w:val="006C4043"/>
    <w:rsid w:val="006C4345"/>
    <w:rsid w:val="006C467A"/>
    <w:rsid w:val="006C488A"/>
    <w:rsid w:val="006C4958"/>
    <w:rsid w:val="006C4CB6"/>
    <w:rsid w:val="006C5340"/>
    <w:rsid w:val="006C56EF"/>
    <w:rsid w:val="006C5C87"/>
    <w:rsid w:val="006C5CEF"/>
    <w:rsid w:val="006C5FC3"/>
    <w:rsid w:val="006C6516"/>
    <w:rsid w:val="006C6AC6"/>
    <w:rsid w:val="006C6C0B"/>
    <w:rsid w:val="006C6D3A"/>
    <w:rsid w:val="006C6EA4"/>
    <w:rsid w:val="006C6FA7"/>
    <w:rsid w:val="006C708D"/>
    <w:rsid w:val="006C7231"/>
    <w:rsid w:val="006C7348"/>
    <w:rsid w:val="006C7485"/>
    <w:rsid w:val="006C75D6"/>
    <w:rsid w:val="006C75D8"/>
    <w:rsid w:val="006C7E1B"/>
    <w:rsid w:val="006D036C"/>
    <w:rsid w:val="006D03A9"/>
    <w:rsid w:val="006D07F9"/>
    <w:rsid w:val="006D0A85"/>
    <w:rsid w:val="006D101C"/>
    <w:rsid w:val="006D10F1"/>
    <w:rsid w:val="006D18DA"/>
    <w:rsid w:val="006D1CAE"/>
    <w:rsid w:val="006D1D46"/>
    <w:rsid w:val="006D209A"/>
    <w:rsid w:val="006D26AB"/>
    <w:rsid w:val="006D2901"/>
    <w:rsid w:val="006D2B1D"/>
    <w:rsid w:val="006D2B2C"/>
    <w:rsid w:val="006D2B33"/>
    <w:rsid w:val="006D2BC4"/>
    <w:rsid w:val="006D2F27"/>
    <w:rsid w:val="006D3341"/>
    <w:rsid w:val="006D3382"/>
    <w:rsid w:val="006D3654"/>
    <w:rsid w:val="006D3B03"/>
    <w:rsid w:val="006D3BDC"/>
    <w:rsid w:val="006D41D1"/>
    <w:rsid w:val="006D440F"/>
    <w:rsid w:val="006D47E4"/>
    <w:rsid w:val="006D4CE2"/>
    <w:rsid w:val="006D4DDA"/>
    <w:rsid w:val="006D4E2A"/>
    <w:rsid w:val="006D4FF4"/>
    <w:rsid w:val="006D5033"/>
    <w:rsid w:val="006D5265"/>
    <w:rsid w:val="006D52F6"/>
    <w:rsid w:val="006D54AE"/>
    <w:rsid w:val="006D54BD"/>
    <w:rsid w:val="006D56D7"/>
    <w:rsid w:val="006D5904"/>
    <w:rsid w:val="006D5A0B"/>
    <w:rsid w:val="006D6150"/>
    <w:rsid w:val="006D63CA"/>
    <w:rsid w:val="006D6558"/>
    <w:rsid w:val="006D6668"/>
    <w:rsid w:val="006D6772"/>
    <w:rsid w:val="006D6ECD"/>
    <w:rsid w:val="006D70A4"/>
    <w:rsid w:val="006D7202"/>
    <w:rsid w:val="006D7280"/>
    <w:rsid w:val="006D748E"/>
    <w:rsid w:val="006D764C"/>
    <w:rsid w:val="006D76F4"/>
    <w:rsid w:val="006E0268"/>
    <w:rsid w:val="006E042B"/>
    <w:rsid w:val="006E077C"/>
    <w:rsid w:val="006E098B"/>
    <w:rsid w:val="006E0A39"/>
    <w:rsid w:val="006E0A97"/>
    <w:rsid w:val="006E0D61"/>
    <w:rsid w:val="006E0E29"/>
    <w:rsid w:val="006E0F3B"/>
    <w:rsid w:val="006E1006"/>
    <w:rsid w:val="006E147D"/>
    <w:rsid w:val="006E1D3D"/>
    <w:rsid w:val="006E1EB0"/>
    <w:rsid w:val="006E20E6"/>
    <w:rsid w:val="006E2286"/>
    <w:rsid w:val="006E2451"/>
    <w:rsid w:val="006E2624"/>
    <w:rsid w:val="006E2711"/>
    <w:rsid w:val="006E28C2"/>
    <w:rsid w:val="006E2D4A"/>
    <w:rsid w:val="006E2FB9"/>
    <w:rsid w:val="006E3021"/>
    <w:rsid w:val="006E32C7"/>
    <w:rsid w:val="006E33F7"/>
    <w:rsid w:val="006E3486"/>
    <w:rsid w:val="006E36BF"/>
    <w:rsid w:val="006E375D"/>
    <w:rsid w:val="006E3768"/>
    <w:rsid w:val="006E376F"/>
    <w:rsid w:val="006E37CF"/>
    <w:rsid w:val="006E37DE"/>
    <w:rsid w:val="006E399D"/>
    <w:rsid w:val="006E3A9E"/>
    <w:rsid w:val="006E3BF4"/>
    <w:rsid w:val="006E3C23"/>
    <w:rsid w:val="006E3CED"/>
    <w:rsid w:val="006E3F69"/>
    <w:rsid w:val="006E3FA6"/>
    <w:rsid w:val="006E406D"/>
    <w:rsid w:val="006E41FA"/>
    <w:rsid w:val="006E4302"/>
    <w:rsid w:val="006E4396"/>
    <w:rsid w:val="006E4573"/>
    <w:rsid w:val="006E46A9"/>
    <w:rsid w:val="006E4839"/>
    <w:rsid w:val="006E4CDC"/>
    <w:rsid w:val="006E4E18"/>
    <w:rsid w:val="006E508E"/>
    <w:rsid w:val="006E5272"/>
    <w:rsid w:val="006E5445"/>
    <w:rsid w:val="006E557E"/>
    <w:rsid w:val="006E594A"/>
    <w:rsid w:val="006E5996"/>
    <w:rsid w:val="006E59F3"/>
    <w:rsid w:val="006E5A2A"/>
    <w:rsid w:val="006E5A58"/>
    <w:rsid w:val="006E5C75"/>
    <w:rsid w:val="006E5E24"/>
    <w:rsid w:val="006E5ED9"/>
    <w:rsid w:val="006E6060"/>
    <w:rsid w:val="006E61E5"/>
    <w:rsid w:val="006E6441"/>
    <w:rsid w:val="006E64B2"/>
    <w:rsid w:val="006E64C8"/>
    <w:rsid w:val="006E659D"/>
    <w:rsid w:val="006E6674"/>
    <w:rsid w:val="006E6888"/>
    <w:rsid w:val="006E72B2"/>
    <w:rsid w:val="006E7404"/>
    <w:rsid w:val="006E7781"/>
    <w:rsid w:val="006E7813"/>
    <w:rsid w:val="006E7B16"/>
    <w:rsid w:val="006E7CC3"/>
    <w:rsid w:val="006E7D43"/>
    <w:rsid w:val="006E7EB6"/>
    <w:rsid w:val="006E7F4D"/>
    <w:rsid w:val="006F0252"/>
    <w:rsid w:val="006F03E0"/>
    <w:rsid w:val="006F05A1"/>
    <w:rsid w:val="006F0672"/>
    <w:rsid w:val="006F09A9"/>
    <w:rsid w:val="006F0D31"/>
    <w:rsid w:val="006F0FA2"/>
    <w:rsid w:val="006F1089"/>
    <w:rsid w:val="006F14D1"/>
    <w:rsid w:val="006F1619"/>
    <w:rsid w:val="006F17C0"/>
    <w:rsid w:val="006F183A"/>
    <w:rsid w:val="006F186D"/>
    <w:rsid w:val="006F1BD2"/>
    <w:rsid w:val="006F1D0A"/>
    <w:rsid w:val="006F1E89"/>
    <w:rsid w:val="006F1EC1"/>
    <w:rsid w:val="006F1F71"/>
    <w:rsid w:val="006F21FF"/>
    <w:rsid w:val="006F221D"/>
    <w:rsid w:val="006F2448"/>
    <w:rsid w:val="006F2529"/>
    <w:rsid w:val="006F25E9"/>
    <w:rsid w:val="006F2D67"/>
    <w:rsid w:val="006F2E05"/>
    <w:rsid w:val="006F2EEF"/>
    <w:rsid w:val="006F30EE"/>
    <w:rsid w:val="006F334E"/>
    <w:rsid w:val="006F3666"/>
    <w:rsid w:val="006F3684"/>
    <w:rsid w:val="006F3723"/>
    <w:rsid w:val="006F38EA"/>
    <w:rsid w:val="006F3F6E"/>
    <w:rsid w:val="006F4076"/>
    <w:rsid w:val="006F410B"/>
    <w:rsid w:val="006F43EE"/>
    <w:rsid w:val="006F47CE"/>
    <w:rsid w:val="006F4810"/>
    <w:rsid w:val="006F4955"/>
    <w:rsid w:val="006F4F67"/>
    <w:rsid w:val="006F4FD5"/>
    <w:rsid w:val="006F5059"/>
    <w:rsid w:val="006F51C8"/>
    <w:rsid w:val="006F5278"/>
    <w:rsid w:val="006F534D"/>
    <w:rsid w:val="006F53DF"/>
    <w:rsid w:val="006F542F"/>
    <w:rsid w:val="006F548A"/>
    <w:rsid w:val="006F548F"/>
    <w:rsid w:val="006F557F"/>
    <w:rsid w:val="006F56D1"/>
    <w:rsid w:val="006F59C8"/>
    <w:rsid w:val="006F5CA3"/>
    <w:rsid w:val="006F5D3E"/>
    <w:rsid w:val="006F60F6"/>
    <w:rsid w:val="006F6179"/>
    <w:rsid w:val="006F61A9"/>
    <w:rsid w:val="006F61E9"/>
    <w:rsid w:val="006F630E"/>
    <w:rsid w:val="006F6602"/>
    <w:rsid w:val="006F669D"/>
    <w:rsid w:val="006F67EF"/>
    <w:rsid w:val="006F6987"/>
    <w:rsid w:val="006F6B42"/>
    <w:rsid w:val="006F6B68"/>
    <w:rsid w:val="006F6C4B"/>
    <w:rsid w:val="006F6FD1"/>
    <w:rsid w:val="006F757A"/>
    <w:rsid w:val="006F7797"/>
    <w:rsid w:val="006F788C"/>
    <w:rsid w:val="006F7AF5"/>
    <w:rsid w:val="006F7B21"/>
    <w:rsid w:val="006F7B40"/>
    <w:rsid w:val="006F7BB6"/>
    <w:rsid w:val="006F7CEA"/>
    <w:rsid w:val="006F7E1E"/>
    <w:rsid w:val="006F7F7C"/>
    <w:rsid w:val="0070062D"/>
    <w:rsid w:val="00700BC2"/>
    <w:rsid w:val="00700C52"/>
    <w:rsid w:val="00700DE1"/>
    <w:rsid w:val="00700F45"/>
    <w:rsid w:val="007011AA"/>
    <w:rsid w:val="00701489"/>
    <w:rsid w:val="007014F0"/>
    <w:rsid w:val="0070160C"/>
    <w:rsid w:val="0070175A"/>
    <w:rsid w:val="00701813"/>
    <w:rsid w:val="0070183E"/>
    <w:rsid w:val="00701B8F"/>
    <w:rsid w:val="007023F5"/>
    <w:rsid w:val="00702648"/>
    <w:rsid w:val="00702909"/>
    <w:rsid w:val="00702AF4"/>
    <w:rsid w:val="00702F33"/>
    <w:rsid w:val="00703136"/>
    <w:rsid w:val="007034E9"/>
    <w:rsid w:val="0070384E"/>
    <w:rsid w:val="00703991"/>
    <w:rsid w:val="00703BF9"/>
    <w:rsid w:val="00703CEA"/>
    <w:rsid w:val="00703D95"/>
    <w:rsid w:val="00703F3A"/>
    <w:rsid w:val="007040DE"/>
    <w:rsid w:val="00704181"/>
    <w:rsid w:val="00704382"/>
    <w:rsid w:val="00704808"/>
    <w:rsid w:val="00704A32"/>
    <w:rsid w:val="00704A45"/>
    <w:rsid w:val="00704C38"/>
    <w:rsid w:val="00704C9B"/>
    <w:rsid w:val="00704D20"/>
    <w:rsid w:val="00704EFD"/>
    <w:rsid w:val="007055AF"/>
    <w:rsid w:val="007056C4"/>
    <w:rsid w:val="00705972"/>
    <w:rsid w:val="00705B25"/>
    <w:rsid w:val="00705D79"/>
    <w:rsid w:val="00706233"/>
    <w:rsid w:val="007064A5"/>
    <w:rsid w:val="0070681D"/>
    <w:rsid w:val="00706997"/>
    <w:rsid w:val="00706AF3"/>
    <w:rsid w:val="00706D24"/>
    <w:rsid w:val="00706D75"/>
    <w:rsid w:val="007072E0"/>
    <w:rsid w:val="00707398"/>
    <w:rsid w:val="00707452"/>
    <w:rsid w:val="0070771B"/>
    <w:rsid w:val="0070774D"/>
    <w:rsid w:val="007078F4"/>
    <w:rsid w:val="00707C8D"/>
    <w:rsid w:val="00710365"/>
    <w:rsid w:val="00710378"/>
    <w:rsid w:val="00710AF1"/>
    <w:rsid w:val="00710B3F"/>
    <w:rsid w:val="00710F90"/>
    <w:rsid w:val="00710FDA"/>
    <w:rsid w:val="007111E5"/>
    <w:rsid w:val="007112EF"/>
    <w:rsid w:val="00711378"/>
    <w:rsid w:val="00711519"/>
    <w:rsid w:val="00711521"/>
    <w:rsid w:val="007118DD"/>
    <w:rsid w:val="00711980"/>
    <w:rsid w:val="007119F5"/>
    <w:rsid w:val="00711A3F"/>
    <w:rsid w:val="00711ACB"/>
    <w:rsid w:val="00711C25"/>
    <w:rsid w:val="00712168"/>
    <w:rsid w:val="007121B5"/>
    <w:rsid w:val="007124B9"/>
    <w:rsid w:val="00712524"/>
    <w:rsid w:val="0071258F"/>
    <w:rsid w:val="00712629"/>
    <w:rsid w:val="007126F3"/>
    <w:rsid w:val="0071278B"/>
    <w:rsid w:val="007127F7"/>
    <w:rsid w:val="00712BCE"/>
    <w:rsid w:val="00712BF4"/>
    <w:rsid w:val="00712C8B"/>
    <w:rsid w:val="00712CB2"/>
    <w:rsid w:val="00712D9B"/>
    <w:rsid w:val="00712E31"/>
    <w:rsid w:val="00712F3A"/>
    <w:rsid w:val="007133CD"/>
    <w:rsid w:val="0071390E"/>
    <w:rsid w:val="007139E0"/>
    <w:rsid w:val="00713A3F"/>
    <w:rsid w:val="00713EBA"/>
    <w:rsid w:val="00714279"/>
    <w:rsid w:val="007143AF"/>
    <w:rsid w:val="007143FB"/>
    <w:rsid w:val="0071441B"/>
    <w:rsid w:val="00714A54"/>
    <w:rsid w:val="007155FF"/>
    <w:rsid w:val="0071579A"/>
    <w:rsid w:val="00715B5D"/>
    <w:rsid w:val="00715D3B"/>
    <w:rsid w:val="00715EF3"/>
    <w:rsid w:val="00716005"/>
    <w:rsid w:val="00716084"/>
    <w:rsid w:val="0071626E"/>
    <w:rsid w:val="00716365"/>
    <w:rsid w:val="0071649A"/>
    <w:rsid w:val="007164A0"/>
    <w:rsid w:val="00716540"/>
    <w:rsid w:val="00716616"/>
    <w:rsid w:val="00716741"/>
    <w:rsid w:val="007169F1"/>
    <w:rsid w:val="00716DFE"/>
    <w:rsid w:val="00716E95"/>
    <w:rsid w:val="00717089"/>
    <w:rsid w:val="007173FA"/>
    <w:rsid w:val="00717402"/>
    <w:rsid w:val="007177B1"/>
    <w:rsid w:val="0071786D"/>
    <w:rsid w:val="00717A0D"/>
    <w:rsid w:val="00717AD7"/>
    <w:rsid w:val="00717AFF"/>
    <w:rsid w:val="00717D28"/>
    <w:rsid w:val="00717FEA"/>
    <w:rsid w:val="00720001"/>
    <w:rsid w:val="00720078"/>
    <w:rsid w:val="00720181"/>
    <w:rsid w:val="0072022F"/>
    <w:rsid w:val="0072026E"/>
    <w:rsid w:val="007202C5"/>
    <w:rsid w:val="00720451"/>
    <w:rsid w:val="007205D0"/>
    <w:rsid w:val="0072077B"/>
    <w:rsid w:val="0072085F"/>
    <w:rsid w:val="007208A2"/>
    <w:rsid w:val="00720B07"/>
    <w:rsid w:val="00721151"/>
    <w:rsid w:val="00721356"/>
    <w:rsid w:val="007213C5"/>
    <w:rsid w:val="00721EAD"/>
    <w:rsid w:val="00721FDB"/>
    <w:rsid w:val="007220AB"/>
    <w:rsid w:val="00722256"/>
    <w:rsid w:val="007222E6"/>
    <w:rsid w:val="0072239C"/>
    <w:rsid w:val="00722745"/>
    <w:rsid w:val="00722821"/>
    <w:rsid w:val="00722A56"/>
    <w:rsid w:val="00723064"/>
    <w:rsid w:val="0072342B"/>
    <w:rsid w:val="007238A7"/>
    <w:rsid w:val="007239CF"/>
    <w:rsid w:val="00723A8E"/>
    <w:rsid w:val="00723B05"/>
    <w:rsid w:val="00724241"/>
    <w:rsid w:val="00724263"/>
    <w:rsid w:val="007245E9"/>
    <w:rsid w:val="0072465B"/>
    <w:rsid w:val="007249CD"/>
    <w:rsid w:val="00724A03"/>
    <w:rsid w:val="00724B2D"/>
    <w:rsid w:val="00725160"/>
    <w:rsid w:val="00725577"/>
    <w:rsid w:val="00725A18"/>
    <w:rsid w:val="00725B37"/>
    <w:rsid w:val="00725C72"/>
    <w:rsid w:val="00725D4A"/>
    <w:rsid w:val="00725F28"/>
    <w:rsid w:val="00726023"/>
    <w:rsid w:val="00726582"/>
    <w:rsid w:val="007269EB"/>
    <w:rsid w:val="00726A19"/>
    <w:rsid w:val="00726A6D"/>
    <w:rsid w:val="00726A9B"/>
    <w:rsid w:val="00726A9E"/>
    <w:rsid w:val="00726F4A"/>
    <w:rsid w:val="00727969"/>
    <w:rsid w:val="00727AF3"/>
    <w:rsid w:val="00727BF6"/>
    <w:rsid w:val="00727CD1"/>
    <w:rsid w:val="00727F3C"/>
    <w:rsid w:val="00727F9D"/>
    <w:rsid w:val="00727FD5"/>
    <w:rsid w:val="007300C6"/>
    <w:rsid w:val="007301B9"/>
    <w:rsid w:val="007302BF"/>
    <w:rsid w:val="007302D8"/>
    <w:rsid w:val="00730D33"/>
    <w:rsid w:val="00730DA6"/>
    <w:rsid w:val="00730DDF"/>
    <w:rsid w:val="007310F7"/>
    <w:rsid w:val="007310F9"/>
    <w:rsid w:val="00731751"/>
    <w:rsid w:val="00731F8B"/>
    <w:rsid w:val="00732505"/>
    <w:rsid w:val="007325F3"/>
    <w:rsid w:val="007327FB"/>
    <w:rsid w:val="00732B37"/>
    <w:rsid w:val="00732D1F"/>
    <w:rsid w:val="007332EE"/>
    <w:rsid w:val="00733793"/>
    <w:rsid w:val="00733A18"/>
    <w:rsid w:val="00733BDF"/>
    <w:rsid w:val="00733C73"/>
    <w:rsid w:val="00733D58"/>
    <w:rsid w:val="00733DDB"/>
    <w:rsid w:val="00734145"/>
    <w:rsid w:val="00734163"/>
    <w:rsid w:val="007343BD"/>
    <w:rsid w:val="00734430"/>
    <w:rsid w:val="00734532"/>
    <w:rsid w:val="0073499F"/>
    <w:rsid w:val="00734CF8"/>
    <w:rsid w:val="007353B2"/>
    <w:rsid w:val="00735788"/>
    <w:rsid w:val="00735A74"/>
    <w:rsid w:val="00735BC1"/>
    <w:rsid w:val="00735CA3"/>
    <w:rsid w:val="00735E20"/>
    <w:rsid w:val="00735EFD"/>
    <w:rsid w:val="007360D5"/>
    <w:rsid w:val="0073671B"/>
    <w:rsid w:val="0073675A"/>
    <w:rsid w:val="007369A8"/>
    <w:rsid w:val="00736A31"/>
    <w:rsid w:val="007370E3"/>
    <w:rsid w:val="007372A0"/>
    <w:rsid w:val="00737342"/>
    <w:rsid w:val="00737396"/>
    <w:rsid w:val="007379BA"/>
    <w:rsid w:val="00737D80"/>
    <w:rsid w:val="00737F11"/>
    <w:rsid w:val="0074018C"/>
    <w:rsid w:val="0074045C"/>
    <w:rsid w:val="007404D4"/>
    <w:rsid w:val="00740771"/>
    <w:rsid w:val="00740CC5"/>
    <w:rsid w:val="00740FB1"/>
    <w:rsid w:val="0074108A"/>
    <w:rsid w:val="007411CC"/>
    <w:rsid w:val="007412B8"/>
    <w:rsid w:val="0074130F"/>
    <w:rsid w:val="0074136E"/>
    <w:rsid w:val="007414C3"/>
    <w:rsid w:val="007414D5"/>
    <w:rsid w:val="00741AE3"/>
    <w:rsid w:val="00741B3E"/>
    <w:rsid w:val="00741D53"/>
    <w:rsid w:val="007421DC"/>
    <w:rsid w:val="007421F5"/>
    <w:rsid w:val="00742260"/>
    <w:rsid w:val="0074227F"/>
    <w:rsid w:val="00742643"/>
    <w:rsid w:val="007426BE"/>
    <w:rsid w:val="00742B49"/>
    <w:rsid w:val="00742FE9"/>
    <w:rsid w:val="007430B2"/>
    <w:rsid w:val="00743213"/>
    <w:rsid w:val="00743577"/>
    <w:rsid w:val="007435D6"/>
    <w:rsid w:val="0074374B"/>
    <w:rsid w:val="007437A1"/>
    <w:rsid w:val="00743862"/>
    <w:rsid w:val="007438CA"/>
    <w:rsid w:val="00743B5A"/>
    <w:rsid w:val="00743C04"/>
    <w:rsid w:val="00743F16"/>
    <w:rsid w:val="007443F3"/>
    <w:rsid w:val="00744463"/>
    <w:rsid w:val="0074495A"/>
    <w:rsid w:val="00744980"/>
    <w:rsid w:val="00744E57"/>
    <w:rsid w:val="00744F94"/>
    <w:rsid w:val="00744FA3"/>
    <w:rsid w:val="00745018"/>
    <w:rsid w:val="007450D6"/>
    <w:rsid w:val="007451C2"/>
    <w:rsid w:val="007456C6"/>
    <w:rsid w:val="0074577C"/>
    <w:rsid w:val="007459AA"/>
    <w:rsid w:val="00745C27"/>
    <w:rsid w:val="00745C5F"/>
    <w:rsid w:val="00745E2C"/>
    <w:rsid w:val="007466CC"/>
    <w:rsid w:val="0074685B"/>
    <w:rsid w:val="007468A4"/>
    <w:rsid w:val="00746A36"/>
    <w:rsid w:val="00746E84"/>
    <w:rsid w:val="00747038"/>
    <w:rsid w:val="00747136"/>
    <w:rsid w:val="0074747C"/>
    <w:rsid w:val="00747482"/>
    <w:rsid w:val="007477AB"/>
    <w:rsid w:val="007477F2"/>
    <w:rsid w:val="00747AE3"/>
    <w:rsid w:val="00747BD7"/>
    <w:rsid w:val="00747CE1"/>
    <w:rsid w:val="00750078"/>
    <w:rsid w:val="007500F5"/>
    <w:rsid w:val="007503BC"/>
    <w:rsid w:val="007503D0"/>
    <w:rsid w:val="007505E9"/>
    <w:rsid w:val="007507B2"/>
    <w:rsid w:val="00750904"/>
    <w:rsid w:val="0075097F"/>
    <w:rsid w:val="00750CB5"/>
    <w:rsid w:val="00750CB6"/>
    <w:rsid w:val="00750FFF"/>
    <w:rsid w:val="0075130B"/>
    <w:rsid w:val="007513E7"/>
    <w:rsid w:val="0075150F"/>
    <w:rsid w:val="00751722"/>
    <w:rsid w:val="00751A1B"/>
    <w:rsid w:val="007522F1"/>
    <w:rsid w:val="0075248E"/>
    <w:rsid w:val="007525B3"/>
    <w:rsid w:val="00752720"/>
    <w:rsid w:val="0075272C"/>
    <w:rsid w:val="00752AD3"/>
    <w:rsid w:val="00752B44"/>
    <w:rsid w:val="007531AA"/>
    <w:rsid w:val="007533AE"/>
    <w:rsid w:val="00753843"/>
    <w:rsid w:val="0075394C"/>
    <w:rsid w:val="00753B33"/>
    <w:rsid w:val="00753C58"/>
    <w:rsid w:val="007540D0"/>
    <w:rsid w:val="00754203"/>
    <w:rsid w:val="007546F2"/>
    <w:rsid w:val="00754894"/>
    <w:rsid w:val="00754BD9"/>
    <w:rsid w:val="00754DEE"/>
    <w:rsid w:val="00754F38"/>
    <w:rsid w:val="0075513F"/>
    <w:rsid w:val="007552C2"/>
    <w:rsid w:val="0075568F"/>
    <w:rsid w:val="007559CC"/>
    <w:rsid w:val="00755A75"/>
    <w:rsid w:val="00755B5F"/>
    <w:rsid w:val="007562B2"/>
    <w:rsid w:val="00756303"/>
    <w:rsid w:val="0075648A"/>
    <w:rsid w:val="00756693"/>
    <w:rsid w:val="00756BF1"/>
    <w:rsid w:val="00756BF2"/>
    <w:rsid w:val="00756C47"/>
    <w:rsid w:val="00756CA4"/>
    <w:rsid w:val="00756D29"/>
    <w:rsid w:val="00756D8E"/>
    <w:rsid w:val="00756EB1"/>
    <w:rsid w:val="00757153"/>
    <w:rsid w:val="00757520"/>
    <w:rsid w:val="007576A7"/>
    <w:rsid w:val="0075778A"/>
    <w:rsid w:val="00757849"/>
    <w:rsid w:val="00757AC8"/>
    <w:rsid w:val="007602DE"/>
    <w:rsid w:val="00760577"/>
    <w:rsid w:val="00760880"/>
    <w:rsid w:val="00760930"/>
    <w:rsid w:val="00760A62"/>
    <w:rsid w:val="00760AFF"/>
    <w:rsid w:val="00760C37"/>
    <w:rsid w:val="00760D80"/>
    <w:rsid w:val="00760E01"/>
    <w:rsid w:val="00760E94"/>
    <w:rsid w:val="007610C5"/>
    <w:rsid w:val="00761481"/>
    <w:rsid w:val="007614A1"/>
    <w:rsid w:val="0076151A"/>
    <w:rsid w:val="0076210C"/>
    <w:rsid w:val="00762565"/>
    <w:rsid w:val="00762803"/>
    <w:rsid w:val="00762C36"/>
    <w:rsid w:val="00762C5D"/>
    <w:rsid w:val="00762CD8"/>
    <w:rsid w:val="00762F61"/>
    <w:rsid w:val="007630C1"/>
    <w:rsid w:val="00763162"/>
    <w:rsid w:val="007631F9"/>
    <w:rsid w:val="0076354D"/>
    <w:rsid w:val="00763718"/>
    <w:rsid w:val="00763811"/>
    <w:rsid w:val="007638D2"/>
    <w:rsid w:val="00763B32"/>
    <w:rsid w:val="00763F72"/>
    <w:rsid w:val="0076409E"/>
    <w:rsid w:val="007641BD"/>
    <w:rsid w:val="007644A2"/>
    <w:rsid w:val="0076457F"/>
    <w:rsid w:val="007645D0"/>
    <w:rsid w:val="00764682"/>
    <w:rsid w:val="00764855"/>
    <w:rsid w:val="00764A03"/>
    <w:rsid w:val="00764C41"/>
    <w:rsid w:val="00764FFA"/>
    <w:rsid w:val="00765016"/>
    <w:rsid w:val="007650B7"/>
    <w:rsid w:val="00765261"/>
    <w:rsid w:val="007652A6"/>
    <w:rsid w:val="0076530A"/>
    <w:rsid w:val="00765504"/>
    <w:rsid w:val="007655F3"/>
    <w:rsid w:val="0076581E"/>
    <w:rsid w:val="007658C6"/>
    <w:rsid w:val="00765CAA"/>
    <w:rsid w:val="00765D8C"/>
    <w:rsid w:val="00766283"/>
    <w:rsid w:val="00766370"/>
    <w:rsid w:val="007665EE"/>
    <w:rsid w:val="00766688"/>
    <w:rsid w:val="00766E17"/>
    <w:rsid w:val="00766FBA"/>
    <w:rsid w:val="00767061"/>
    <w:rsid w:val="00767152"/>
    <w:rsid w:val="007671FE"/>
    <w:rsid w:val="00767615"/>
    <w:rsid w:val="00767C3E"/>
    <w:rsid w:val="007700EC"/>
    <w:rsid w:val="0077046B"/>
    <w:rsid w:val="00770560"/>
    <w:rsid w:val="0077069F"/>
    <w:rsid w:val="007707DB"/>
    <w:rsid w:val="00770CF0"/>
    <w:rsid w:val="0077111F"/>
    <w:rsid w:val="00771121"/>
    <w:rsid w:val="00771328"/>
    <w:rsid w:val="00771438"/>
    <w:rsid w:val="0077149A"/>
    <w:rsid w:val="00771B22"/>
    <w:rsid w:val="00771E59"/>
    <w:rsid w:val="00772074"/>
    <w:rsid w:val="007720CE"/>
    <w:rsid w:val="00772870"/>
    <w:rsid w:val="00772887"/>
    <w:rsid w:val="00772B69"/>
    <w:rsid w:val="00772DEB"/>
    <w:rsid w:val="00772E0F"/>
    <w:rsid w:val="0077352D"/>
    <w:rsid w:val="00773538"/>
    <w:rsid w:val="00773676"/>
    <w:rsid w:val="00773708"/>
    <w:rsid w:val="007737FF"/>
    <w:rsid w:val="00773AA4"/>
    <w:rsid w:val="00774340"/>
    <w:rsid w:val="007743F0"/>
    <w:rsid w:val="00774959"/>
    <w:rsid w:val="00774ACE"/>
    <w:rsid w:val="00774E19"/>
    <w:rsid w:val="00774F64"/>
    <w:rsid w:val="00774F92"/>
    <w:rsid w:val="00775660"/>
    <w:rsid w:val="007758FB"/>
    <w:rsid w:val="007759DD"/>
    <w:rsid w:val="00775A34"/>
    <w:rsid w:val="00775B6C"/>
    <w:rsid w:val="00775C7B"/>
    <w:rsid w:val="00775CA3"/>
    <w:rsid w:val="0077625B"/>
    <w:rsid w:val="0077632F"/>
    <w:rsid w:val="0077648E"/>
    <w:rsid w:val="00776599"/>
    <w:rsid w:val="00776734"/>
    <w:rsid w:val="00776766"/>
    <w:rsid w:val="007767D9"/>
    <w:rsid w:val="007767FC"/>
    <w:rsid w:val="00776AEF"/>
    <w:rsid w:val="00776C2E"/>
    <w:rsid w:val="00776FA1"/>
    <w:rsid w:val="00777035"/>
    <w:rsid w:val="007771B0"/>
    <w:rsid w:val="0077733C"/>
    <w:rsid w:val="00777437"/>
    <w:rsid w:val="00777861"/>
    <w:rsid w:val="0077790F"/>
    <w:rsid w:val="00777B4D"/>
    <w:rsid w:val="00777C55"/>
    <w:rsid w:val="00777C9F"/>
    <w:rsid w:val="00777DDD"/>
    <w:rsid w:val="00777E1E"/>
    <w:rsid w:val="00777F77"/>
    <w:rsid w:val="007800E6"/>
    <w:rsid w:val="0078014E"/>
    <w:rsid w:val="007808A3"/>
    <w:rsid w:val="00780A06"/>
    <w:rsid w:val="00780B0B"/>
    <w:rsid w:val="00780F39"/>
    <w:rsid w:val="00780FCE"/>
    <w:rsid w:val="0078101E"/>
    <w:rsid w:val="007810CD"/>
    <w:rsid w:val="00781628"/>
    <w:rsid w:val="007816CB"/>
    <w:rsid w:val="0078192D"/>
    <w:rsid w:val="007819CF"/>
    <w:rsid w:val="00781A5A"/>
    <w:rsid w:val="00781B79"/>
    <w:rsid w:val="00781D87"/>
    <w:rsid w:val="00781DCA"/>
    <w:rsid w:val="00781DED"/>
    <w:rsid w:val="00781F3D"/>
    <w:rsid w:val="007820C8"/>
    <w:rsid w:val="0078228E"/>
    <w:rsid w:val="007823B6"/>
    <w:rsid w:val="00782428"/>
    <w:rsid w:val="007824EF"/>
    <w:rsid w:val="007826B0"/>
    <w:rsid w:val="007826B3"/>
    <w:rsid w:val="007826BB"/>
    <w:rsid w:val="007826BE"/>
    <w:rsid w:val="00782DB5"/>
    <w:rsid w:val="007833F5"/>
    <w:rsid w:val="00783489"/>
    <w:rsid w:val="007836BD"/>
    <w:rsid w:val="00783CB0"/>
    <w:rsid w:val="00783D24"/>
    <w:rsid w:val="0078454F"/>
    <w:rsid w:val="007847CE"/>
    <w:rsid w:val="00784C46"/>
    <w:rsid w:val="00784CDA"/>
    <w:rsid w:val="007853D1"/>
    <w:rsid w:val="0078557E"/>
    <w:rsid w:val="00785C01"/>
    <w:rsid w:val="00785D23"/>
    <w:rsid w:val="00785D47"/>
    <w:rsid w:val="00785E49"/>
    <w:rsid w:val="00785EEE"/>
    <w:rsid w:val="00785F87"/>
    <w:rsid w:val="00786218"/>
    <w:rsid w:val="00786459"/>
    <w:rsid w:val="007865B8"/>
    <w:rsid w:val="00786611"/>
    <w:rsid w:val="0078661D"/>
    <w:rsid w:val="00786689"/>
    <w:rsid w:val="00786890"/>
    <w:rsid w:val="00786DEE"/>
    <w:rsid w:val="00786E4A"/>
    <w:rsid w:val="00786FB5"/>
    <w:rsid w:val="0078714D"/>
    <w:rsid w:val="00787171"/>
    <w:rsid w:val="007871FC"/>
    <w:rsid w:val="007874AB"/>
    <w:rsid w:val="007874CF"/>
    <w:rsid w:val="00787761"/>
    <w:rsid w:val="00787866"/>
    <w:rsid w:val="00787B0C"/>
    <w:rsid w:val="00787E3B"/>
    <w:rsid w:val="00790124"/>
    <w:rsid w:val="00790491"/>
    <w:rsid w:val="00790C43"/>
    <w:rsid w:val="00790EA1"/>
    <w:rsid w:val="0079113B"/>
    <w:rsid w:val="00791288"/>
    <w:rsid w:val="007912BD"/>
    <w:rsid w:val="00791BE9"/>
    <w:rsid w:val="00791BF0"/>
    <w:rsid w:val="00791DF4"/>
    <w:rsid w:val="00791E41"/>
    <w:rsid w:val="00792209"/>
    <w:rsid w:val="0079225A"/>
    <w:rsid w:val="00792797"/>
    <w:rsid w:val="007928A9"/>
    <w:rsid w:val="00792ABE"/>
    <w:rsid w:val="0079305C"/>
    <w:rsid w:val="0079306F"/>
    <w:rsid w:val="00793363"/>
    <w:rsid w:val="007933CB"/>
    <w:rsid w:val="0079343F"/>
    <w:rsid w:val="00793597"/>
    <w:rsid w:val="007939F4"/>
    <w:rsid w:val="00793A07"/>
    <w:rsid w:val="00793A4E"/>
    <w:rsid w:val="00793C67"/>
    <w:rsid w:val="00793DC8"/>
    <w:rsid w:val="00793ED2"/>
    <w:rsid w:val="00793FF0"/>
    <w:rsid w:val="00794147"/>
    <w:rsid w:val="0079421D"/>
    <w:rsid w:val="00794351"/>
    <w:rsid w:val="00794573"/>
    <w:rsid w:val="00794E08"/>
    <w:rsid w:val="00794E6A"/>
    <w:rsid w:val="00794F1E"/>
    <w:rsid w:val="007950A7"/>
    <w:rsid w:val="00795136"/>
    <w:rsid w:val="007951C4"/>
    <w:rsid w:val="00795477"/>
    <w:rsid w:val="00795738"/>
    <w:rsid w:val="007957AB"/>
    <w:rsid w:val="007957E2"/>
    <w:rsid w:val="00795811"/>
    <w:rsid w:val="00795879"/>
    <w:rsid w:val="00795997"/>
    <w:rsid w:val="007959A6"/>
    <w:rsid w:val="00795BDB"/>
    <w:rsid w:val="00795E8F"/>
    <w:rsid w:val="00796638"/>
    <w:rsid w:val="007968B7"/>
    <w:rsid w:val="00796976"/>
    <w:rsid w:val="00796E78"/>
    <w:rsid w:val="00797116"/>
    <w:rsid w:val="007977B8"/>
    <w:rsid w:val="00797C09"/>
    <w:rsid w:val="00797C0C"/>
    <w:rsid w:val="00797D0E"/>
    <w:rsid w:val="007A00F8"/>
    <w:rsid w:val="007A0252"/>
    <w:rsid w:val="007A032D"/>
    <w:rsid w:val="007A0389"/>
    <w:rsid w:val="007A0730"/>
    <w:rsid w:val="007A0BD3"/>
    <w:rsid w:val="007A0CC4"/>
    <w:rsid w:val="007A0F63"/>
    <w:rsid w:val="007A1001"/>
    <w:rsid w:val="007A1199"/>
    <w:rsid w:val="007A1D40"/>
    <w:rsid w:val="007A1EEA"/>
    <w:rsid w:val="007A1F2E"/>
    <w:rsid w:val="007A1FE3"/>
    <w:rsid w:val="007A27E9"/>
    <w:rsid w:val="007A28A5"/>
    <w:rsid w:val="007A28E3"/>
    <w:rsid w:val="007A2FE4"/>
    <w:rsid w:val="007A3315"/>
    <w:rsid w:val="007A336A"/>
    <w:rsid w:val="007A38C8"/>
    <w:rsid w:val="007A3A44"/>
    <w:rsid w:val="007A40E3"/>
    <w:rsid w:val="007A4506"/>
    <w:rsid w:val="007A475E"/>
    <w:rsid w:val="007A4795"/>
    <w:rsid w:val="007A4921"/>
    <w:rsid w:val="007A4B11"/>
    <w:rsid w:val="007A4BAA"/>
    <w:rsid w:val="007A4C9D"/>
    <w:rsid w:val="007A4FAA"/>
    <w:rsid w:val="007A4FCE"/>
    <w:rsid w:val="007A525A"/>
    <w:rsid w:val="007A52DF"/>
    <w:rsid w:val="007A52EA"/>
    <w:rsid w:val="007A5A49"/>
    <w:rsid w:val="007A5C30"/>
    <w:rsid w:val="007A5CB4"/>
    <w:rsid w:val="007A5E42"/>
    <w:rsid w:val="007A5FEE"/>
    <w:rsid w:val="007A611D"/>
    <w:rsid w:val="007A62E8"/>
    <w:rsid w:val="007A6C06"/>
    <w:rsid w:val="007A718E"/>
    <w:rsid w:val="007A71CF"/>
    <w:rsid w:val="007A73E8"/>
    <w:rsid w:val="007A74F0"/>
    <w:rsid w:val="007A75F6"/>
    <w:rsid w:val="007A7600"/>
    <w:rsid w:val="007A7929"/>
    <w:rsid w:val="007A7A91"/>
    <w:rsid w:val="007A7EED"/>
    <w:rsid w:val="007A7EFF"/>
    <w:rsid w:val="007B010F"/>
    <w:rsid w:val="007B017A"/>
    <w:rsid w:val="007B01FF"/>
    <w:rsid w:val="007B0271"/>
    <w:rsid w:val="007B0556"/>
    <w:rsid w:val="007B05D8"/>
    <w:rsid w:val="007B0756"/>
    <w:rsid w:val="007B08EA"/>
    <w:rsid w:val="007B097C"/>
    <w:rsid w:val="007B09D2"/>
    <w:rsid w:val="007B0DF4"/>
    <w:rsid w:val="007B0FE5"/>
    <w:rsid w:val="007B1224"/>
    <w:rsid w:val="007B1B5C"/>
    <w:rsid w:val="007B1CFF"/>
    <w:rsid w:val="007B2062"/>
    <w:rsid w:val="007B24F3"/>
    <w:rsid w:val="007B27CC"/>
    <w:rsid w:val="007B2B4A"/>
    <w:rsid w:val="007B2BBA"/>
    <w:rsid w:val="007B2BBD"/>
    <w:rsid w:val="007B2C88"/>
    <w:rsid w:val="007B2D05"/>
    <w:rsid w:val="007B301C"/>
    <w:rsid w:val="007B31FB"/>
    <w:rsid w:val="007B327E"/>
    <w:rsid w:val="007B33D5"/>
    <w:rsid w:val="007B3464"/>
    <w:rsid w:val="007B351E"/>
    <w:rsid w:val="007B356F"/>
    <w:rsid w:val="007B37F0"/>
    <w:rsid w:val="007B3F7B"/>
    <w:rsid w:val="007B4472"/>
    <w:rsid w:val="007B4586"/>
    <w:rsid w:val="007B486C"/>
    <w:rsid w:val="007B4AA1"/>
    <w:rsid w:val="007B4B25"/>
    <w:rsid w:val="007B51F8"/>
    <w:rsid w:val="007B5364"/>
    <w:rsid w:val="007B5595"/>
    <w:rsid w:val="007B5747"/>
    <w:rsid w:val="007B58AE"/>
    <w:rsid w:val="007B5BA8"/>
    <w:rsid w:val="007B5C83"/>
    <w:rsid w:val="007B5D22"/>
    <w:rsid w:val="007B5EF1"/>
    <w:rsid w:val="007B5F4E"/>
    <w:rsid w:val="007B5F8E"/>
    <w:rsid w:val="007B603E"/>
    <w:rsid w:val="007B639A"/>
    <w:rsid w:val="007B645D"/>
    <w:rsid w:val="007B6691"/>
    <w:rsid w:val="007B67FB"/>
    <w:rsid w:val="007B6A06"/>
    <w:rsid w:val="007B6E2E"/>
    <w:rsid w:val="007B70B0"/>
    <w:rsid w:val="007B7397"/>
    <w:rsid w:val="007B7453"/>
    <w:rsid w:val="007B75CD"/>
    <w:rsid w:val="007B765C"/>
    <w:rsid w:val="007B7D12"/>
    <w:rsid w:val="007B7DA7"/>
    <w:rsid w:val="007B7DD4"/>
    <w:rsid w:val="007B7DEB"/>
    <w:rsid w:val="007C005A"/>
    <w:rsid w:val="007C02AB"/>
    <w:rsid w:val="007C0650"/>
    <w:rsid w:val="007C0C72"/>
    <w:rsid w:val="007C0D57"/>
    <w:rsid w:val="007C101F"/>
    <w:rsid w:val="007C166F"/>
    <w:rsid w:val="007C195A"/>
    <w:rsid w:val="007C1C53"/>
    <w:rsid w:val="007C1C7D"/>
    <w:rsid w:val="007C1DF2"/>
    <w:rsid w:val="007C1EAB"/>
    <w:rsid w:val="007C1EB7"/>
    <w:rsid w:val="007C1F32"/>
    <w:rsid w:val="007C2393"/>
    <w:rsid w:val="007C292B"/>
    <w:rsid w:val="007C29A7"/>
    <w:rsid w:val="007C29B2"/>
    <w:rsid w:val="007C2AA9"/>
    <w:rsid w:val="007C2B11"/>
    <w:rsid w:val="007C2BBC"/>
    <w:rsid w:val="007C2C13"/>
    <w:rsid w:val="007C2D97"/>
    <w:rsid w:val="007C2E8A"/>
    <w:rsid w:val="007C326A"/>
    <w:rsid w:val="007C32AC"/>
    <w:rsid w:val="007C33B6"/>
    <w:rsid w:val="007C344B"/>
    <w:rsid w:val="007C36F8"/>
    <w:rsid w:val="007C38C2"/>
    <w:rsid w:val="007C3C08"/>
    <w:rsid w:val="007C3DC8"/>
    <w:rsid w:val="007C3E0E"/>
    <w:rsid w:val="007C3E5E"/>
    <w:rsid w:val="007C400D"/>
    <w:rsid w:val="007C403F"/>
    <w:rsid w:val="007C416E"/>
    <w:rsid w:val="007C42C0"/>
    <w:rsid w:val="007C42D0"/>
    <w:rsid w:val="007C42E7"/>
    <w:rsid w:val="007C42F4"/>
    <w:rsid w:val="007C44CC"/>
    <w:rsid w:val="007C4525"/>
    <w:rsid w:val="007C4586"/>
    <w:rsid w:val="007C4B63"/>
    <w:rsid w:val="007C4D4F"/>
    <w:rsid w:val="007C54A0"/>
    <w:rsid w:val="007C55F4"/>
    <w:rsid w:val="007C572B"/>
    <w:rsid w:val="007C5772"/>
    <w:rsid w:val="007C57A5"/>
    <w:rsid w:val="007C594F"/>
    <w:rsid w:val="007C5964"/>
    <w:rsid w:val="007C5C56"/>
    <w:rsid w:val="007C5DB3"/>
    <w:rsid w:val="007C5E62"/>
    <w:rsid w:val="007C5F64"/>
    <w:rsid w:val="007C60ED"/>
    <w:rsid w:val="007C62C4"/>
    <w:rsid w:val="007C62E5"/>
    <w:rsid w:val="007C6892"/>
    <w:rsid w:val="007C69B1"/>
    <w:rsid w:val="007C69BC"/>
    <w:rsid w:val="007C6C9F"/>
    <w:rsid w:val="007C6E06"/>
    <w:rsid w:val="007C7204"/>
    <w:rsid w:val="007C7467"/>
    <w:rsid w:val="007C7732"/>
    <w:rsid w:val="007C799D"/>
    <w:rsid w:val="007D005A"/>
    <w:rsid w:val="007D005D"/>
    <w:rsid w:val="007D027C"/>
    <w:rsid w:val="007D02BA"/>
    <w:rsid w:val="007D075B"/>
    <w:rsid w:val="007D075F"/>
    <w:rsid w:val="007D0A4D"/>
    <w:rsid w:val="007D129A"/>
    <w:rsid w:val="007D133F"/>
    <w:rsid w:val="007D1599"/>
    <w:rsid w:val="007D17DF"/>
    <w:rsid w:val="007D1899"/>
    <w:rsid w:val="007D1CBF"/>
    <w:rsid w:val="007D20A2"/>
    <w:rsid w:val="007D20F8"/>
    <w:rsid w:val="007D2402"/>
    <w:rsid w:val="007D26C5"/>
    <w:rsid w:val="007D28C1"/>
    <w:rsid w:val="007D295E"/>
    <w:rsid w:val="007D2B00"/>
    <w:rsid w:val="007D2B76"/>
    <w:rsid w:val="007D2B84"/>
    <w:rsid w:val="007D303D"/>
    <w:rsid w:val="007D3348"/>
    <w:rsid w:val="007D3483"/>
    <w:rsid w:val="007D3B89"/>
    <w:rsid w:val="007D3D59"/>
    <w:rsid w:val="007D3F4D"/>
    <w:rsid w:val="007D3FF1"/>
    <w:rsid w:val="007D40A2"/>
    <w:rsid w:val="007D40BC"/>
    <w:rsid w:val="007D4219"/>
    <w:rsid w:val="007D4468"/>
    <w:rsid w:val="007D46C2"/>
    <w:rsid w:val="007D46FC"/>
    <w:rsid w:val="007D48E6"/>
    <w:rsid w:val="007D49D9"/>
    <w:rsid w:val="007D4C76"/>
    <w:rsid w:val="007D4E2B"/>
    <w:rsid w:val="007D4EA6"/>
    <w:rsid w:val="007D507C"/>
    <w:rsid w:val="007D50BD"/>
    <w:rsid w:val="007D549B"/>
    <w:rsid w:val="007D553D"/>
    <w:rsid w:val="007D59A4"/>
    <w:rsid w:val="007D5BDB"/>
    <w:rsid w:val="007D5DAB"/>
    <w:rsid w:val="007D6175"/>
    <w:rsid w:val="007D6295"/>
    <w:rsid w:val="007D6429"/>
    <w:rsid w:val="007D646E"/>
    <w:rsid w:val="007D64AD"/>
    <w:rsid w:val="007D6526"/>
    <w:rsid w:val="007D67A8"/>
    <w:rsid w:val="007D6CC7"/>
    <w:rsid w:val="007D6E70"/>
    <w:rsid w:val="007D7183"/>
    <w:rsid w:val="007D74CF"/>
    <w:rsid w:val="007D7839"/>
    <w:rsid w:val="007D7966"/>
    <w:rsid w:val="007D7A20"/>
    <w:rsid w:val="007D7C00"/>
    <w:rsid w:val="007E0139"/>
    <w:rsid w:val="007E0195"/>
    <w:rsid w:val="007E0597"/>
    <w:rsid w:val="007E0AC3"/>
    <w:rsid w:val="007E0C91"/>
    <w:rsid w:val="007E0CBE"/>
    <w:rsid w:val="007E0E30"/>
    <w:rsid w:val="007E113F"/>
    <w:rsid w:val="007E1526"/>
    <w:rsid w:val="007E198C"/>
    <w:rsid w:val="007E1B73"/>
    <w:rsid w:val="007E1BC3"/>
    <w:rsid w:val="007E1D08"/>
    <w:rsid w:val="007E1D34"/>
    <w:rsid w:val="007E1D72"/>
    <w:rsid w:val="007E1E9A"/>
    <w:rsid w:val="007E23D3"/>
    <w:rsid w:val="007E27AE"/>
    <w:rsid w:val="007E2861"/>
    <w:rsid w:val="007E2C11"/>
    <w:rsid w:val="007E35A1"/>
    <w:rsid w:val="007E3977"/>
    <w:rsid w:val="007E3DBB"/>
    <w:rsid w:val="007E3E87"/>
    <w:rsid w:val="007E3F23"/>
    <w:rsid w:val="007E406A"/>
    <w:rsid w:val="007E40A9"/>
    <w:rsid w:val="007E4260"/>
    <w:rsid w:val="007E4655"/>
    <w:rsid w:val="007E477B"/>
    <w:rsid w:val="007E479F"/>
    <w:rsid w:val="007E4907"/>
    <w:rsid w:val="007E49E2"/>
    <w:rsid w:val="007E4BDF"/>
    <w:rsid w:val="007E5066"/>
    <w:rsid w:val="007E5077"/>
    <w:rsid w:val="007E52F5"/>
    <w:rsid w:val="007E588C"/>
    <w:rsid w:val="007E59EC"/>
    <w:rsid w:val="007E6093"/>
    <w:rsid w:val="007E6396"/>
    <w:rsid w:val="007E6442"/>
    <w:rsid w:val="007E6863"/>
    <w:rsid w:val="007E7140"/>
    <w:rsid w:val="007E7182"/>
    <w:rsid w:val="007E7193"/>
    <w:rsid w:val="007E7384"/>
    <w:rsid w:val="007E7552"/>
    <w:rsid w:val="007E75D7"/>
    <w:rsid w:val="007E7623"/>
    <w:rsid w:val="007E78B8"/>
    <w:rsid w:val="007E799D"/>
    <w:rsid w:val="007E7A10"/>
    <w:rsid w:val="007E7AEA"/>
    <w:rsid w:val="007E7EA8"/>
    <w:rsid w:val="007E7F76"/>
    <w:rsid w:val="007F0010"/>
    <w:rsid w:val="007F0148"/>
    <w:rsid w:val="007F022C"/>
    <w:rsid w:val="007F0244"/>
    <w:rsid w:val="007F025A"/>
    <w:rsid w:val="007F042C"/>
    <w:rsid w:val="007F04BD"/>
    <w:rsid w:val="007F0669"/>
    <w:rsid w:val="007F0874"/>
    <w:rsid w:val="007F0928"/>
    <w:rsid w:val="007F0A19"/>
    <w:rsid w:val="007F0CDE"/>
    <w:rsid w:val="007F1030"/>
    <w:rsid w:val="007F156B"/>
    <w:rsid w:val="007F1BE3"/>
    <w:rsid w:val="007F1EEE"/>
    <w:rsid w:val="007F238A"/>
    <w:rsid w:val="007F25A9"/>
    <w:rsid w:val="007F283F"/>
    <w:rsid w:val="007F2858"/>
    <w:rsid w:val="007F28C0"/>
    <w:rsid w:val="007F2949"/>
    <w:rsid w:val="007F2DAD"/>
    <w:rsid w:val="007F31C3"/>
    <w:rsid w:val="007F40B0"/>
    <w:rsid w:val="007F437B"/>
    <w:rsid w:val="007F43CF"/>
    <w:rsid w:val="007F444B"/>
    <w:rsid w:val="007F46F3"/>
    <w:rsid w:val="007F483F"/>
    <w:rsid w:val="007F486E"/>
    <w:rsid w:val="007F48D7"/>
    <w:rsid w:val="007F4ACB"/>
    <w:rsid w:val="007F4C6A"/>
    <w:rsid w:val="007F4D0B"/>
    <w:rsid w:val="007F532D"/>
    <w:rsid w:val="007F547F"/>
    <w:rsid w:val="007F5595"/>
    <w:rsid w:val="007F55CA"/>
    <w:rsid w:val="007F56AE"/>
    <w:rsid w:val="007F5789"/>
    <w:rsid w:val="007F588D"/>
    <w:rsid w:val="007F5AE1"/>
    <w:rsid w:val="007F5EC9"/>
    <w:rsid w:val="007F60E5"/>
    <w:rsid w:val="007F60F6"/>
    <w:rsid w:val="007F6377"/>
    <w:rsid w:val="007F64EE"/>
    <w:rsid w:val="007F68F6"/>
    <w:rsid w:val="007F69C9"/>
    <w:rsid w:val="007F6A60"/>
    <w:rsid w:val="007F6D34"/>
    <w:rsid w:val="007F6F64"/>
    <w:rsid w:val="007F6FB5"/>
    <w:rsid w:val="007F739E"/>
    <w:rsid w:val="007F74A3"/>
    <w:rsid w:val="007F7526"/>
    <w:rsid w:val="007F7736"/>
    <w:rsid w:val="007F7763"/>
    <w:rsid w:val="007F7775"/>
    <w:rsid w:val="007F797A"/>
    <w:rsid w:val="007F7981"/>
    <w:rsid w:val="007F7B70"/>
    <w:rsid w:val="008000ED"/>
    <w:rsid w:val="00800283"/>
    <w:rsid w:val="008002E7"/>
    <w:rsid w:val="00800991"/>
    <w:rsid w:val="00800AFA"/>
    <w:rsid w:val="00800B93"/>
    <w:rsid w:val="00800BEA"/>
    <w:rsid w:val="00800F85"/>
    <w:rsid w:val="00801087"/>
    <w:rsid w:val="008018B2"/>
    <w:rsid w:val="00801D12"/>
    <w:rsid w:val="00801DC8"/>
    <w:rsid w:val="00801E9D"/>
    <w:rsid w:val="00801FEF"/>
    <w:rsid w:val="008020A3"/>
    <w:rsid w:val="00802374"/>
    <w:rsid w:val="00802414"/>
    <w:rsid w:val="00802611"/>
    <w:rsid w:val="008027DE"/>
    <w:rsid w:val="00802BFA"/>
    <w:rsid w:val="008032A5"/>
    <w:rsid w:val="00803344"/>
    <w:rsid w:val="008033E9"/>
    <w:rsid w:val="00803617"/>
    <w:rsid w:val="008038D6"/>
    <w:rsid w:val="00803923"/>
    <w:rsid w:val="00803A0F"/>
    <w:rsid w:val="00803A95"/>
    <w:rsid w:val="00803D11"/>
    <w:rsid w:val="00803DC2"/>
    <w:rsid w:val="0080404B"/>
    <w:rsid w:val="00804080"/>
    <w:rsid w:val="00804085"/>
    <w:rsid w:val="0080422D"/>
    <w:rsid w:val="008042DD"/>
    <w:rsid w:val="00804319"/>
    <w:rsid w:val="00804328"/>
    <w:rsid w:val="008044DF"/>
    <w:rsid w:val="00804699"/>
    <w:rsid w:val="0080482D"/>
    <w:rsid w:val="00804C8E"/>
    <w:rsid w:val="00804DB3"/>
    <w:rsid w:val="008053DF"/>
    <w:rsid w:val="008056E1"/>
    <w:rsid w:val="00805D6B"/>
    <w:rsid w:val="00805F12"/>
    <w:rsid w:val="0080667D"/>
    <w:rsid w:val="008069A8"/>
    <w:rsid w:val="00806A2B"/>
    <w:rsid w:val="00806ED3"/>
    <w:rsid w:val="00806F7D"/>
    <w:rsid w:val="00807144"/>
    <w:rsid w:val="008071C1"/>
    <w:rsid w:val="00807213"/>
    <w:rsid w:val="0080731D"/>
    <w:rsid w:val="008073B8"/>
    <w:rsid w:val="00807511"/>
    <w:rsid w:val="0080773E"/>
    <w:rsid w:val="00807C31"/>
    <w:rsid w:val="00807DF5"/>
    <w:rsid w:val="00807EA5"/>
    <w:rsid w:val="008100FE"/>
    <w:rsid w:val="00810100"/>
    <w:rsid w:val="00810207"/>
    <w:rsid w:val="00810216"/>
    <w:rsid w:val="00810558"/>
    <w:rsid w:val="00810679"/>
    <w:rsid w:val="00810757"/>
    <w:rsid w:val="008107CB"/>
    <w:rsid w:val="008107E0"/>
    <w:rsid w:val="00810849"/>
    <w:rsid w:val="00810A28"/>
    <w:rsid w:val="00810E48"/>
    <w:rsid w:val="00811123"/>
    <w:rsid w:val="008117BC"/>
    <w:rsid w:val="008118D2"/>
    <w:rsid w:val="00811BA2"/>
    <w:rsid w:val="00811C00"/>
    <w:rsid w:val="00811C11"/>
    <w:rsid w:val="00811DB4"/>
    <w:rsid w:val="00811F24"/>
    <w:rsid w:val="00811F3E"/>
    <w:rsid w:val="00811FA3"/>
    <w:rsid w:val="00812109"/>
    <w:rsid w:val="00812543"/>
    <w:rsid w:val="008125FA"/>
    <w:rsid w:val="008126EB"/>
    <w:rsid w:val="008128AB"/>
    <w:rsid w:val="00812D1D"/>
    <w:rsid w:val="00812D95"/>
    <w:rsid w:val="00812F91"/>
    <w:rsid w:val="00812FEE"/>
    <w:rsid w:val="00812FFC"/>
    <w:rsid w:val="0081313E"/>
    <w:rsid w:val="008133E4"/>
    <w:rsid w:val="008133F1"/>
    <w:rsid w:val="00813440"/>
    <w:rsid w:val="00813527"/>
    <w:rsid w:val="0081394E"/>
    <w:rsid w:val="00813E34"/>
    <w:rsid w:val="00813EAD"/>
    <w:rsid w:val="00814320"/>
    <w:rsid w:val="00814575"/>
    <w:rsid w:val="00814CA3"/>
    <w:rsid w:val="00814DEB"/>
    <w:rsid w:val="0081524E"/>
    <w:rsid w:val="008155C7"/>
    <w:rsid w:val="0081567F"/>
    <w:rsid w:val="008157AB"/>
    <w:rsid w:val="008159E0"/>
    <w:rsid w:val="00815F2D"/>
    <w:rsid w:val="008160E3"/>
    <w:rsid w:val="00816130"/>
    <w:rsid w:val="00816152"/>
    <w:rsid w:val="00816467"/>
    <w:rsid w:val="00816572"/>
    <w:rsid w:val="00816632"/>
    <w:rsid w:val="0081679B"/>
    <w:rsid w:val="00816978"/>
    <w:rsid w:val="00816A9D"/>
    <w:rsid w:val="00816CFC"/>
    <w:rsid w:val="00816E2B"/>
    <w:rsid w:val="0081703C"/>
    <w:rsid w:val="008177A0"/>
    <w:rsid w:val="00817ADC"/>
    <w:rsid w:val="00817F08"/>
    <w:rsid w:val="00820106"/>
    <w:rsid w:val="00820707"/>
    <w:rsid w:val="00820899"/>
    <w:rsid w:val="0082106A"/>
    <w:rsid w:val="008211C7"/>
    <w:rsid w:val="00821222"/>
    <w:rsid w:val="008212D9"/>
    <w:rsid w:val="008213E6"/>
    <w:rsid w:val="008217E3"/>
    <w:rsid w:val="00821A72"/>
    <w:rsid w:val="00821A83"/>
    <w:rsid w:val="00821B46"/>
    <w:rsid w:val="00821BFE"/>
    <w:rsid w:val="00821C6E"/>
    <w:rsid w:val="00821E7B"/>
    <w:rsid w:val="008222C2"/>
    <w:rsid w:val="008222E5"/>
    <w:rsid w:val="0082258B"/>
    <w:rsid w:val="008229CC"/>
    <w:rsid w:val="00822BEC"/>
    <w:rsid w:val="00822C5D"/>
    <w:rsid w:val="00822C82"/>
    <w:rsid w:val="00822CBE"/>
    <w:rsid w:val="00822FC9"/>
    <w:rsid w:val="008230C3"/>
    <w:rsid w:val="00823A96"/>
    <w:rsid w:val="00823BEB"/>
    <w:rsid w:val="00823C22"/>
    <w:rsid w:val="00823FA1"/>
    <w:rsid w:val="008242AB"/>
    <w:rsid w:val="008242CC"/>
    <w:rsid w:val="008243EB"/>
    <w:rsid w:val="00824412"/>
    <w:rsid w:val="0082468B"/>
    <w:rsid w:val="0082480C"/>
    <w:rsid w:val="008259D1"/>
    <w:rsid w:val="00825A51"/>
    <w:rsid w:val="008261B5"/>
    <w:rsid w:val="0082659B"/>
    <w:rsid w:val="008266D8"/>
    <w:rsid w:val="008267ED"/>
    <w:rsid w:val="00826A1D"/>
    <w:rsid w:val="00826BC8"/>
    <w:rsid w:val="008270B3"/>
    <w:rsid w:val="008272FA"/>
    <w:rsid w:val="00827562"/>
    <w:rsid w:val="00827AA9"/>
    <w:rsid w:val="00827C1D"/>
    <w:rsid w:val="008301A3"/>
    <w:rsid w:val="00830704"/>
    <w:rsid w:val="00830717"/>
    <w:rsid w:val="008309DA"/>
    <w:rsid w:val="00830A54"/>
    <w:rsid w:val="00830F03"/>
    <w:rsid w:val="00830F99"/>
    <w:rsid w:val="0083153A"/>
    <w:rsid w:val="00831599"/>
    <w:rsid w:val="008315C4"/>
    <w:rsid w:val="00831950"/>
    <w:rsid w:val="008319A2"/>
    <w:rsid w:val="00831A10"/>
    <w:rsid w:val="00831AF9"/>
    <w:rsid w:val="00831D4A"/>
    <w:rsid w:val="00831E62"/>
    <w:rsid w:val="008320A6"/>
    <w:rsid w:val="008321DB"/>
    <w:rsid w:val="00832239"/>
    <w:rsid w:val="00832248"/>
    <w:rsid w:val="0083240B"/>
    <w:rsid w:val="008326E9"/>
    <w:rsid w:val="00832A12"/>
    <w:rsid w:val="00832B87"/>
    <w:rsid w:val="00832D5E"/>
    <w:rsid w:val="00833074"/>
    <w:rsid w:val="00833176"/>
    <w:rsid w:val="00833224"/>
    <w:rsid w:val="008333FE"/>
    <w:rsid w:val="00833488"/>
    <w:rsid w:val="00833668"/>
    <w:rsid w:val="008336DC"/>
    <w:rsid w:val="008337C2"/>
    <w:rsid w:val="0083390A"/>
    <w:rsid w:val="008339CE"/>
    <w:rsid w:val="00833BA5"/>
    <w:rsid w:val="00833E2B"/>
    <w:rsid w:val="00833EB2"/>
    <w:rsid w:val="00833FF2"/>
    <w:rsid w:val="00834198"/>
    <w:rsid w:val="00834209"/>
    <w:rsid w:val="008345BA"/>
    <w:rsid w:val="00834661"/>
    <w:rsid w:val="008348FB"/>
    <w:rsid w:val="00834A42"/>
    <w:rsid w:val="00834B0B"/>
    <w:rsid w:val="00834CBE"/>
    <w:rsid w:val="00834D6A"/>
    <w:rsid w:val="00834E93"/>
    <w:rsid w:val="00835102"/>
    <w:rsid w:val="00835146"/>
    <w:rsid w:val="008356B1"/>
    <w:rsid w:val="00835702"/>
    <w:rsid w:val="00835A50"/>
    <w:rsid w:val="00835BC5"/>
    <w:rsid w:val="00835C1F"/>
    <w:rsid w:val="008361CE"/>
    <w:rsid w:val="0083620B"/>
    <w:rsid w:val="00836552"/>
    <w:rsid w:val="008366E7"/>
    <w:rsid w:val="00836802"/>
    <w:rsid w:val="00836946"/>
    <w:rsid w:val="00836CB1"/>
    <w:rsid w:val="00836D35"/>
    <w:rsid w:val="00837315"/>
    <w:rsid w:val="00837352"/>
    <w:rsid w:val="0083743E"/>
    <w:rsid w:val="0083755D"/>
    <w:rsid w:val="00837573"/>
    <w:rsid w:val="008375D4"/>
    <w:rsid w:val="00837B48"/>
    <w:rsid w:val="00837C70"/>
    <w:rsid w:val="00837CFC"/>
    <w:rsid w:val="00837D20"/>
    <w:rsid w:val="00840186"/>
    <w:rsid w:val="00840AC7"/>
    <w:rsid w:val="00840C9B"/>
    <w:rsid w:val="00840D27"/>
    <w:rsid w:val="00840F09"/>
    <w:rsid w:val="008412C6"/>
    <w:rsid w:val="008417B5"/>
    <w:rsid w:val="0084196E"/>
    <w:rsid w:val="00841AF7"/>
    <w:rsid w:val="00841C90"/>
    <w:rsid w:val="00841CC9"/>
    <w:rsid w:val="008420BC"/>
    <w:rsid w:val="00842225"/>
    <w:rsid w:val="0084226D"/>
    <w:rsid w:val="00842492"/>
    <w:rsid w:val="0084253D"/>
    <w:rsid w:val="0084259B"/>
    <w:rsid w:val="00842715"/>
    <w:rsid w:val="00842882"/>
    <w:rsid w:val="008428BF"/>
    <w:rsid w:val="00842B30"/>
    <w:rsid w:val="00842B52"/>
    <w:rsid w:val="00842D39"/>
    <w:rsid w:val="00842E00"/>
    <w:rsid w:val="00842E1C"/>
    <w:rsid w:val="00842E25"/>
    <w:rsid w:val="00843323"/>
    <w:rsid w:val="008434B8"/>
    <w:rsid w:val="008435B8"/>
    <w:rsid w:val="00843BDD"/>
    <w:rsid w:val="00843BEB"/>
    <w:rsid w:val="008440D0"/>
    <w:rsid w:val="00844164"/>
    <w:rsid w:val="008447D8"/>
    <w:rsid w:val="0084491B"/>
    <w:rsid w:val="00844977"/>
    <w:rsid w:val="00844AD0"/>
    <w:rsid w:val="00844B8F"/>
    <w:rsid w:val="00844D5F"/>
    <w:rsid w:val="00844DDB"/>
    <w:rsid w:val="00845015"/>
    <w:rsid w:val="008453A7"/>
    <w:rsid w:val="0084544E"/>
    <w:rsid w:val="00845AAD"/>
    <w:rsid w:val="00845CC4"/>
    <w:rsid w:val="00845D1A"/>
    <w:rsid w:val="00845D24"/>
    <w:rsid w:val="00845E75"/>
    <w:rsid w:val="00845FDC"/>
    <w:rsid w:val="00845FF3"/>
    <w:rsid w:val="00846032"/>
    <w:rsid w:val="00846438"/>
    <w:rsid w:val="0084643E"/>
    <w:rsid w:val="0084664A"/>
    <w:rsid w:val="008467A1"/>
    <w:rsid w:val="008467F7"/>
    <w:rsid w:val="008469A8"/>
    <w:rsid w:val="00846B63"/>
    <w:rsid w:val="00846DB4"/>
    <w:rsid w:val="008473D2"/>
    <w:rsid w:val="0084750B"/>
    <w:rsid w:val="00847701"/>
    <w:rsid w:val="00847787"/>
    <w:rsid w:val="00847A10"/>
    <w:rsid w:val="0085017A"/>
    <w:rsid w:val="008502EE"/>
    <w:rsid w:val="008506CA"/>
    <w:rsid w:val="008509E9"/>
    <w:rsid w:val="00850D20"/>
    <w:rsid w:val="008510A7"/>
    <w:rsid w:val="0085113B"/>
    <w:rsid w:val="00851390"/>
    <w:rsid w:val="008515C3"/>
    <w:rsid w:val="00851670"/>
    <w:rsid w:val="008517AD"/>
    <w:rsid w:val="0085186A"/>
    <w:rsid w:val="0085188B"/>
    <w:rsid w:val="00851A23"/>
    <w:rsid w:val="00851D61"/>
    <w:rsid w:val="00851ED3"/>
    <w:rsid w:val="00851F8A"/>
    <w:rsid w:val="0085204C"/>
    <w:rsid w:val="008521DF"/>
    <w:rsid w:val="00852232"/>
    <w:rsid w:val="008522DB"/>
    <w:rsid w:val="008523AB"/>
    <w:rsid w:val="008523F6"/>
    <w:rsid w:val="00852461"/>
    <w:rsid w:val="00852585"/>
    <w:rsid w:val="008528A9"/>
    <w:rsid w:val="00852926"/>
    <w:rsid w:val="0085292E"/>
    <w:rsid w:val="00852C77"/>
    <w:rsid w:val="00852C95"/>
    <w:rsid w:val="00852E27"/>
    <w:rsid w:val="00853107"/>
    <w:rsid w:val="0085362D"/>
    <w:rsid w:val="008536DB"/>
    <w:rsid w:val="008539A2"/>
    <w:rsid w:val="00853AFF"/>
    <w:rsid w:val="00853BAB"/>
    <w:rsid w:val="00853C7A"/>
    <w:rsid w:val="00853F09"/>
    <w:rsid w:val="00853F4A"/>
    <w:rsid w:val="00853FD1"/>
    <w:rsid w:val="008540B0"/>
    <w:rsid w:val="00854207"/>
    <w:rsid w:val="0085460B"/>
    <w:rsid w:val="00854694"/>
    <w:rsid w:val="00854B6A"/>
    <w:rsid w:val="008552EE"/>
    <w:rsid w:val="008553BF"/>
    <w:rsid w:val="00855835"/>
    <w:rsid w:val="00855A89"/>
    <w:rsid w:val="00855CF0"/>
    <w:rsid w:val="00855D54"/>
    <w:rsid w:val="00855DC2"/>
    <w:rsid w:val="00855E0A"/>
    <w:rsid w:val="00855FA2"/>
    <w:rsid w:val="00856146"/>
    <w:rsid w:val="008561E6"/>
    <w:rsid w:val="00856513"/>
    <w:rsid w:val="0085682F"/>
    <w:rsid w:val="00856A39"/>
    <w:rsid w:val="00856C8C"/>
    <w:rsid w:val="00856CAA"/>
    <w:rsid w:val="00856D70"/>
    <w:rsid w:val="00857049"/>
    <w:rsid w:val="008572A2"/>
    <w:rsid w:val="00857466"/>
    <w:rsid w:val="00857522"/>
    <w:rsid w:val="00857869"/>
    <w:rsid w:val="00857D04"/>
    <w:rsid w:val="00857FB8"/>
    <w:rsid w:val="008602CD"/>
    <w:rsid w:val="00860333"/>
    <w:rsid w:val="00860356"/>
    <w:rsid w:val="008604E0"/>
    <w:rsid w:val="00860505"/>
    <w:rsid w:val="00860636"/>
    <w:rsid w:val="0086077C"/>
    <w:rsid w:val="0086099C"/>
    <w:rsid w:val="00860A46"/>
    <w:rsid w:val="00860CF9"/>
    <w:rsid w:val="00860E04"/>
    <w:rsid w:val="008613E1"/>
    <w:rsid w:val="00861539"/>
    <w:rsid w:val="00861A44"/>
    <w:rsid w:val="00862079"/>
    <w:rsid w:val="008620AC"/>
    <w:rsid w:val="00862370"/>
    <w:rsid w:val="0086273F"/>
    <w:rsid w:val="00862841"/>
    <w:rsid w:val="008629B0"/>
    <w:rsid w:val="00862AD8"/>
    <w:rsid w:val="00862B0F"/>
    <w:rsid w:val="00862F4D"/>
    <w:rsid w:val="008630C5"/>
    <w:rsid w:val="00863286"/>
    <w:rsid w:val="00863517"/>
    <w:rsid w:val="008636BE"/>
    <w:rsid w:val="00863800"/>
    <w:rsid w:val="00863AFD"/>
    <w:rsid w:val="00863B88"/>
    <w:rsid w:val="0086408A"/>
    <w:rsid w:val="00864494"/>
    <w:rsid w:val="008647C0"/>
    <w:rsid w:val="00864814"/>
    <w:rsid w:val="00864976"/>
    <w:rsid w:val="00864992"/>
    <w:rsid w:val="008649C0"/>
    <w:rsid w:val="00864B6C"/>
    <w:rsid w:val="00864BD6"/>
    <w:rsid w:val="00864CCB"/>
    <w:rsid w:val="00864CE2"/>
    <w:rsid w:val="00864FBE"/>
    <w:rsid w:val="00865291"/>
    <w:rsid w:val="00865330"/>
    <w:rsid w:val="00865396"/>
    <w:rsid w:val="00865479"/>
    <w:rsid w:val="0086577A"/>
    <w:rsid w:val="008659BF"/>
    <w:rsid w:val="00865A66"/>
    <w:rsid w:val="00865A9F"/>
    <w:rsid w:val="0086617B"/>
    <w:rsid w:val="008661DE"/>
    <w:rsid w:val="00866263"/>
    <w:rsid w:val="0086637B"/>
    <w:rsid w:val="0086670A"/>
    <w:rsid w:val="00866773"/>
    <w:rsid w:val="008667D8"/>
    <w:rsid w:val="00866D35"/>
    <w:rsid w:val="00867004"/>
    <w:rsid w:val="00867569"/>
    <w:rsid w:val="0086786E"/>
    <w:rsid w:val="00867E65"/>
    <w:rsid w:val="00867F3A"/>
    <w:rsid w:val="00870100"/>
    <w:rsid w:val="00870330"/>
    <w:rsid w:val="008704BE"/>
    <w:rsid w:val="00870ACE"/>
    <w:rsid w:val="00870ECC"/>
    <w:rsid w:val="00870FF9"/>
    <w:rsid w:val="00871112"/>
    <w:rsid w:val="008715F8"/>
    <w:rsid w:val="0087162E"/>
    <w:rsid w:val="00871648"/>
    <w:rsid w:val="00871708"/>
    <w:rsid w:val="00871C28"/>
    <w:rsid w:val="00871E73"/>
    <w:rsid w:val="00871EBF"/>
    <w:rsid w:val="008720B5"/>
    <w:rsid w:val="00872262"/>
    <w:rsid w:val="008722A2"/>
    <w:rsid w:val="00872477"/>
    <w:rsid w:val="0087253F"/>
    <w:rsid w:val="0087260D"/>
    <w:rsid w:val="008727D0"/>
    <w:rsid w:val="00872A90"/>
    <w:rsid w:val="00872BB4"/>
    <w:rsid w:val="00872CDD"/>
    <w:rsid w:val="00872F62"/>
    <w:rsid w:val="00872FC1"/>
    <w:rsid w:val="00872FEC"/>
    <w:rsid w:val="00873030"/>
    <w:rsid w:val="00873070"/>
    <w:rsid w:val="00873086"/>
    <w:rsid w:val="00873189"/>
    <w:rsid w:val="00873259"/>
    <w:rsid w:val="00873550"/>
    <w:rsid w:val="008736D4"/>
    <w:rsid w:val="008738D4"/>
    <w:rsid w:val="008738EE"/>
    <w:rsid w:val="00873CD7"/>
    <w:rsid w:val="00873E57"/>
    <w:rsid w:val="0087412E"/>
    <w:rsid w:val="008741C7"/>
    <w:rsid w:val="008743CB"/>
    <w:rsid w:val="008743CE"/>
    <w:rsid w:val="00874548"/>
    <w:rsid w:val="0087482C"/>
    <w:rsid w:val="00874A2D"/>
    <w:rsid w:val="00874A7A"/>
    <w:rsid w:val="00874B73"/>
    <w:rsid w:val="00874BF8"/>
    <w:rsid w:val="00874C33"/>
    <w:rsid w:val="00874D51"/>
    <w:rsid w:val="0087501B"/>
    <w:rsid w:val="0087522D"/>
    <w:rsid w:val="00875235"/>
    <w:rsid w:val="008752F1"/>
    <w:rsid w:val="00875888"/>
    <w:rsid w:val="00875A5C"/>
    <w:rsid w:val="00875C1F"/>
    <w:rsid w:val="00875F27"/>
    <w:rsid w:val="008762E4"/>
    <w:rsid w:val="00876305"/>
    <w:rsid w:val="00876B63"/>
    <w:rsid w:val="00876B97"/>
    <w:rsid w:val="00876D52"/>
    <w:rsid w:val="008770F4"/>
    <w:rsid w:val="00877188"/>
    <w:rsid w:val="00877444"/>
    <w:rsid w:val="0087785F"/>
    <w:rsid w:val="00877958"/>
    <w:rsid w:val="008779C1"/>
    <w:rsid w:val="00877C7E"/>
    <w:rsid w:val="008800C1"/>
    <w:rsid w:val="0088015D"/>
    <w:rsid w:val="008802F0"/>
    <w:rsid w:val="00880327"/>
    <w:rsid w:val="0088053F"/>
    <w:rsid w:val="00880669"/>
    <w:rsid w:val="0088094A"/>
    <w:rsid w:val="00880AA6"/>
    <w:rsid w:val="00880ACB"/>
    <w:rsid w:val="00880B3D"/>
    <w:rsid w:val="00880BAF"/>
    <w:rsid w:val="00880C88"/>
    <w:rsid w:val="00880C92"/>
    <w:rsid w:val="00880DD6"/>
    <w:rsid w:val="00880E52"/>
    <w:rsid w:val="00880E89"/>
    <w:rsid w:val="00880EF2"/>
    <w:rsid w:val="008810CB"/>
    <w:rsid w:val="0088124A"/>
    <w:rsid w:val="0088154B"/>
    <w:rsid w:val="00881735"/>
    <w:rsid w:val="00881B86"/>
    <w:rsid w:val="00881CC2"/>
    <w:rsid w:val="00881E04"/>
    <w:rsid w:val="00881E44"/>
    <w:rsid w:val="0088230D"/>
    <w:rsid w:val="008824EA"/>
    <w:rsid w:val="008825E3"/>
    <w:rsid w:val="0088283F"/>
    <w:rsid w:val="008829D3"/>
    <w:rsid w:val="00882D8E"/>
    <w:rsid w:val="00882E2B"/>
    <w:rsid w:val="00882F80"/>
    <w:rsid w:val="0088304B"/>
    <w:rsid w:val="008835C2"/>
    <w:rsid w:val="00883659"/>
    <w:rsid w:val="00883A1F"/>
    <w:rsid w:val="00883C62"/>
    <w:rsid w:val="00883D5C"/>
    <w:rsid w:val="008840D1"/>
    <w:rsid w:val="00884105"/>
    <w:rsid w:val="00884150"/>
    <w:rsid w:val="00884187"/>
    <w:rsid w:val="0088465F"/>
    <w:rsid w:val="00884AB7"/>
    <w:rsid w:val="00884AD2"/>
    <w:rsid w:val="00884BEB"/>
    <w:rsid w:val="00885040"/>
    <w:rsid w:val="008850A3"/>
    <w:rsid w:val="0088513E"/>
    <w:rsid w:val="0088539C"/>
    <w:rsid w:val="0088559F"/>
    <w:rsid w:val="008856D2"/>
    <w:rsid w:val="008858D2"/>
    <w:rsid w:val="00885973"/>
    <w:rsid w:val="008859B2"/>
    <w:rsid w:val="00885B4C"/>
    <w:rsid w:val="00885EE3"/>
    <w:rsid w:val="0088600E"/>
    <w:rsid w:val="00886056"/>
    <w:rsid w:val="008862C4"/>
    <w:rsid w:val="00886382"/>
    <w:rsid w:val="00886412"/>
    <w:rsid w:val="00886438"/>
    <w:rsid w:val="00886707"/>
    <w:rsid w:val="00886A02"/>
    <w:rsid w:val="00886ACC"/>
    <w:rsid w:val="00886B25"/>
    <w:rsid w:val="00886E0D"/>
    <w:rsid w:val="0088704D"/>
    <w:rsid w:val="008871A4"/>
    <w:rsid w:val="00887955"/>
    <w:rsid w:val="00887C33"/>
    <w:rsid w:val="00887D75"/>
    <w:rsid w:val="00890328"/>
    <w:rsid w:val="0089058B"/>
    <w:rsid w:val="0089071F"/>
    <w:rsid w:val="008908C0"/>
    <w:rsid w:val="0089090C"/>
    <w:rsid w:val="00890A4F"/>
    <w:rsid w:val="00890B35"/>
    <w:rsid w:val="00890C43"/>
    <w:rsid w:val="0089102E"/>
    <w:rsid w:val="0089123B"/>
    <w:rsid w:val="0089128D"/>
    <w:rsid w:val="00891474"/>
    <w:rsid w:val="00891AB7"/>
    <w:rsid w:val="00891D9B"/>
    <w:rsid w:val="00891DD0"/>
    <w:rsid w:val="008924E5"/>
    <w:rsid w:val="00892C0C"/>
    <w:rsid w:val="00893042"/>
    <w:rsid w:val="00893049"/>
    <w:rsid w:val="0089323E"/>
    <w:rsid w:val="0089339A"/>
    <w:rsid w:val="008934DB"/>
    <w:rsid w:val="008935E1"/>
    <w:rsid w:val="0089366A"/>
    <w:rsid w:val="0089439E"/>
    <w:rsid w:val="00894589"/>
    <w:rsid w:val="00894882"/>
    <w:rsid w:val="008949A0"/>
    <w:rsid w:val="00894A86"/>
    <w:rsid w:val="00894DB3"/>
    <w:rsid w:val="00894E4E"/>
    <w:rsid w:val="00894F31"/>
    <w:rsid w:val="00894FF5"/>
    <w:rsid w:val="008951AC"/>
    <w:rsid w:val="008951FB"/>
    <w:rsid w:val="0089523E"/>
    <w:rsid w:val="00895327"/>
    <w:rsid w:val="00895545"/>
    <w:rsid w:val="00895887"/>
    <w:rsid w:val="00895A53"/>
    <w:rsid w:val="00895DCF"/>
    <w:rsid w:val="00895E77"/>
    <w:rsid w:val="00896185"/>
    <w:rsid w:val="00896194"/>
    <w:rsid w:val="0089623B"/>
    <w:rsid w:val="008962D1"/>
    <w:rsid w:val="0089647D"/>
    <w:rsid w:val="0089697A"/>
    <w:rsid w:val="008969C5"/>
    <w:rsid w:val="00896A85"/>
    <w:rsid w:val="00896EF2"/>
    <w:rsid w:val="008970CF"/>
    <w:rsid w:val="00897376"/>
    <w:rsid w:val="008978DF"/>
    <w:rsid w:val="00897B93"/>
    <w:rsid w:val="008A0004"/>
    <w:rsid w:val="008A0012"/>
    <w:rsid w:val="008A0084"/>
    <w:rsid w:val="008A0288"/>
    <w:rsid w:val="008A0AB9"/>
    <w:rsid w:val="008A0DF9"/>
    <w:rsid w:val="008A115E"/>
    <w:rsid w:val="008A13F3"/>
    <w:rsid w:val="008A1626"/>
    <w:rsid w:val="008A19F6"/>
    <w:rsid w:val="008A1A23"/>
    <w:rsid w:val="008A1A4D"/>
    <w:rsid w:val="008A1BD3"/>
    <w:rsid w:val="008A1E49"/>
    <w:rsid w:val="008A1E97"/>
    <w:rsid w:val="008A21DF"/>
    <w:rsid w:val="008A22D4"/>
    <w:rsid w:val="008A233F"/>
    <w:rsid w:val="008A2553"/>
    <w:rsid w:val="008A2924"/>
    <w:rsid w:val="008A2BA9"/>
    <w:rsid w:val="008A2F05"/>
    <w:rsid w:val="008A32B5"/>
    <w:rsid w:val="008A3524"/>
    <w:rsid w:val="008A3B0B"/>
    <w:rsid w:val="008A3B8B"/>
    <w:rsid w:val="008A3DF5"/>
    <w:rsid w:val="008A3EDE"/>
    <w:rsid w:val="008A4310"/>
    <w:rsid w:val="008A4982"/>
    <w:rsid w:val="008A49FB"/>
    <w:rsid w:val="008A4E7E"/>
    <w:rsid w:val="008A50D9"/>
    <w:rsid w:val="008A57D5"/>
    <w:rsid w:val="008A5864"/>
    <w:rsid w:val="008A5962"/>
    <w:rsid w:val="008A5A4C"/>
    <w:rsid w:val="008A5DAD"/>
    <w:rsid w:val="008A6116"/>
    <w:rsid w:val="008A6881"/>
    <w:rsid w:val="008A7591"/>
    <w:rsid w:val="008A762D"/>
    <w:rsid w:val="008A7ABF"/>
    <w:rsid w:val="008A7D2A"/>
    <w:rsid w:val="008A7F67"/>
    <w:rsid w:val="008B0589"/>
    <w:rsid w:val="008B06AB"/>
    <w:rsid w:val="008B0A52"/>
    <w:rsid w:val="008B0D84"/>
    <w:rsid w:val="008B0EBF"/>
    <w:rsid w:val="008B1083"/>
    <w:rsid w:val="008B1390"/>
    <w:rsid w:val="008B1488"/>
    <w:rsid w:val="008B15C7"/>
    <w:rsid w:val="008B16A7"/>
    <w:rsid w:val="008B1793"/>
    <w:rsid w:val="008B1D23"/>
    <w:rsid w:val="008B1E86"/>
    <w:rsid w:val="008B1FE2"/>
    <w:rsid w:val="008B20B5"/>
    <w:rsid w:val="008B22EB"/>
    <w:rsid w:val="008B24B7"/>
    <w:rsid w:val="008B24F1"/>
    <w:rsid w:val="008B2674"/>
    <w:rsid w:val="008B28BD"/>
    <w:rsid w:val="008B2987"/>
    <w:rsid w:val="008B29D4"/>
    <w:rsid w:val="008B2A3C"/>
    <w:rsid w:val="008B2CF3"/>
    <w:rsid w:val="008B2F34"/>
    <w:rsid w:val="008B2FD0"/>
    <w:rsid w:val="008B30AF"/>
    <w:rsid w:val="008B321B"/>
    <w:rsid w:val="008B35E6"/>
    <w:rsid w:val="008B41E7"/>
    <w:rsid w:val="008B42CF"/>
    <w:rsid w:val="008B43E2"/>
    <w:rsid w:val="008B454C"/>
    <w:rsid w:val="008B4746"/>
    <w:rsid w:val="008B494B"/>
    <w:rsid w:val="008B4A35"/>
    <w:rsid w:val="008B4A89"/>
    <w:rsid w:val="008B4BCB"/>
    <w:rsid w:val="008B4C51"/>
    <w:rsid w:val="008B50A5"/>
    <w:rsid w:val="008B519C"/>
    <w:rsid w:val="008B51C2"/>
    <w:rsid w:val="008B5483"/>
    <w:rsid w:val="008B58D5"/>
    <w:rsid w:val="008B5A30"/>
    <w:rsid w:val="008B5AEB"/>
    <w:rsid w:val="008B5B0C"/>
    <w:rsid w:val="008B5B52"/>
    <w:rsid w:val="008B5B5B"/>
    <w:rsid w:val="008B5C4D"/>
    <w:rsid w:val="008B5C88"/>
    <w:rsid w:val="008B5E1E"/>
    <w:rsid w:val="008B5FBE"/>
    <w:rsid w:val="008B5FC9"/>
    <w:rsid w:val="008B60F1"/>
    <w:rsid w:val="008B65A9"/>
    <w:rsid w:val="008B68D8"/>
    <w:rsid w:val="008B6CE2"/>
    <w:rsid w:val="008B6F5C"/>
    <w:rsid w:val="008B70DD"/>
    <w:rsid w:val="008B798C"/>
    <w:rsid w:val="008B7D63"/>
    <w:rsid w:val="008B7F21"/>
    <w:rsid w:val="008B7F28"/>
    <w:rsid w:val="008C0913"/>
    <w:rsid w:val="008C0AB2"/>
    <w:rsid w:val="008C0AC4"/>
    <w:rsid w:val="008C1164"/>
    <w:rsid w:val="008C131A"/>
    <w:rsid w:val="008C17D4"/>
    <w:rsid w:val="008C18F9"/>
    <w:rsid w:val="008C19D3"/>
    <w:rsid w:val="008C1D79"/>
    <w:rsid w:val="008C1E01"/>
    <w:rsid w:val="008C2470"/>
    <w:rsid w:val="008C25CA"/>
    <w:rsid w:val="008C2691"/>
    <w:rsid w:val="008C27E2"/>
    <w:rsid w:val="008C27E5"/>
    <w:rsid w:val="008C282F"/>
    <w:rsid w:val="008C2B10"/>
    <w:rsid w:val="008C2D05"/>
    <w:rsid w:val="008C2E68"/>
    <w:rsid w:val="008C2F3C"/>
    <w:rsid w:val="008C3131"/>
    <w:rsid w:val="008C349C"/>
    <w:rsid w:val="008C3518"/>
    <w:rsid w:val="008C3588"/>
    <w:rsid w:val="008C3684"/>
    <w:rsid w:val="008C3A2B"/>
    <w:rsid w:val="008C3B29"/>
    <w:rsid w:val="008C3DE0"/>
    <w:rsid w:val="008C4284"/>
    <w:rsid w:val="008C43E0"/>
    <w:rsid w:val="008C441A"/>
    <w:rsid w:val="008C4420"/>
    <w:rsid w:val="008C4775"/>
    <w:rsid w:val="008C4E46"/>
    <w:rsid w:val="008C4F78"/>
    <w:rsid w:val="008C52E1"/>
    <w:rsid w:val="008C5355"/>
    <w:rsid w:val="008C5376"/>
    <w:rsid w:val="008C56EF"/>
    <w:rsid w:val="008C599B"/>
    <w:rsid w:val="008C5C1F"/>
    <w:rsid w:val="008C6312"/>
    <w:rsid w:val="008C673E"/>
    <w:rsid w:val="008C7021"/>
    <w:rsid w:val="008C71BB"/>
    <w:rsid w:val="008C761B"/>
    <w:rsid w:val="008C781A"/>
    <w:rsid w:val="008C7968"/>
    <w:rsid w:val="008C79E3"/>
    <w:rsid w:val="008C7ACF"/>
    <w:rsid w:val="008C7F82"/>
    <w:rsid w:val="008D0287"/>
    <w:rsid w:val="008D03EC"/>
    <w:rsid w:val="008D045C"/>
    <w:rsid w:val="008D05B6"/>
    <w:rsid w:val="008D0845"/>
    <w:rsid w:val="008D08F4"/>
    <w:rsid w:val="008D0A92"/>
    <w:rsid w:val="008D0CEC"/>
    <w:rsid w:val="008D0EBA"/>
    <w:rsid w:val="008D1113"/>
    <w:rsid w:val="008D1809"/>
    <w:rsid w:val="008D1852"/>
    <w:rsid w:val="008D2096"/>
    <w:rsid w:val="008D2389"/>
    <w:rsid w:val="008D23F5"/>
    <w:rsid w:val="008D2407"/>
    <w:rsid w:val="008D24D7"/>
    <w:rsid w:val="008D2515"/>
    <w:rsid w:val="008D2716"/>
    <w:rsid w:val="008D2866"/>
    <w:rsid w:val="008D29D1"/>
    <w:rsid w:val="008D2AE4"/>
    <w:rsid w:val="008D2B3B"/>
    <w:rsid w:val="008D2C49"/>
    <w:rsid w:val="008D2EA5"/>
    <w:rsid w:val="008D2F76"/>
    <w:rsid w:val="008D31F5"/>
    <w:rsid w:val="008D32B0"/>
    <w:rsid w:val="008D34D9"/>
    <w:rsid w:val="008D3D2E"/>
    <w:rsid w:val="008D3FF5"/>
    <w:rsid w:val="008D42F1"/>
    <w:rsid w:val="008D4347"/>
    <w:rsid w:val="008D441B"/>
    <w:rsid w:val="008D4CDD"/>
    <w:rsid w:val="008D4D57"/>
    <w:rsid w:val="008D4E4F"/>
    <w:rsid w:val="008D4E5D"/>
    <w:rsid w:val="008D4FD2"/>
    <w:rsid w:val="008D51D8"/>
    <w:rsid w:val="008D5211"/>
    <w:rsid w:val="008D5379"/>
    <w:rsid w:val="008D5399"/>
    <w:rsid w:val="008D5589"/>
    <w:rsid w:val="008D57D7"/>
    <w:rsid w:val="008D59AC"/>
    <w:rsid w:val="008D5AA1"/>
    <w:rsid w:val="008D5F85"/>
    <w:rsid w:val="008D63FF"/>
    <w:rsid w:val="008D6747"/>
    <w:rsid w:val="008D674B"/>
    <w:rsid w:val="008D69FC"/>
    <w:rsid w:val="008D6A75"/>
    <w:rsid w:val="008D737B"/>
    <w:rsid w:val="008D7476"/>
    <w:rsid w:val="008D7526"/>
    <w:rsid w:val="008D76CA"/>
    <w:rsid w:val="008D7C65"/>
    <w:rsid w:val="008D7D58"/>
    <w:rsid w:val="008D7ED2"/>
    <w:rsid w:val="008D7F24"/>
    <w:rsid w:val="008E05F5"/>
    <w:rsid w:val="008E06A3"/>
    <w:rsid w:val="008E08FD"/>
    <w:rsid w:val="008E0930"/>
    <w:rsid w:val="008E0BDF"/>
    <w:rsid w:val="008E0C84"/>
    <w:rsid w:val="008E0DF0"/>
    <w:rsid w:val="008E0F23"/>
    <w:rsid w:val="008E12E2"/>
    <w:rsid w:val="008E1903"/>
    <w:rsid w:val="008E1AB1"/>
    <w:rsid w:val="008E1DDD"/>
    <w:rsid w:val="008E1DF1"/>
    <w:rsid w:val="008E1F24"/>
    <w:rsid w:val="008E1F5A"/>
    <w:rsid w:val="008E1FCE"/>
    <w:rsid w:val="008E2182"/>
    <w:rsid w:val="008E227A"/>
    <w:rsid w:val="008E22B0"/>
    <w:rsid w:val="008E24EE"/>
    <w:rsid w:val="008E2BD0"/>
    <w:rsid w:val="008E2D2F"/>
    <w:rsid w:val="008E3477"/>
    <w:rsid w:val="008E34CB"/>
    <w:rsid w:val="008E363E"/>
    <w:rsid w:val="008E3F03"/>
    <w:rsid w:val="008E435A"/>
    <w:rsid w:val="008E47D0"/>
    <w:rsid w:val="008E4CB0"/>
    <w:rsid w:val="008E4F63"/>
    <w:rsid w:val="008E55B3"/>
    <w:rsid w:val="008E5D8A"/>
    <w:rsid w:val="008E5DB8"/>
    <w:rsid w:val="008E5DFF"/>
    <w:rsid w:val="008E5E4C"/>
    <w:rsid w:val="008E5EE9"/>
    <w:rsid w:val="008E5EF0"/>
    <w:rsid w:val="008E5FDE"/>
    <w:rsid w:val="008E62CA"/>
    <w:rsid w:val="008E68F0"/>
    <w:rsid w:val="008E6997"/>
    <w:rsid w:val="008E6BD7"/>
    <w:rsid w:val="008E6DB3"/>
    <w:rsid w:val="008E6F55"/>
    <w:rsid w:val="008E6FD0"/>
    <w:rsid w:val="008E72FB"/>
    <w:rsid w:val="008E7447"/>
    <w:rsid w:val="008E7C09"/>
    <w:rsid w:val="008E7DD2"/>
    <w:rsid w:val="008E7DF0"/>
    <w:rsid w:val="008E7E8B"/>
    <w:rsid w:val="008E7FB5"/>
    <w:rsid w:val="008F007D"/>
    <w:rsid w:val="008F01E8"/>
    <w:rsid w:val="008F0251"/>
    <w:rsid w:val="008F0285"/>
    <w:rsid w:val="008F03DD"/>
    <w:rsid w:val="008F040E"/>
    <w:rsid w:val="008F051C"/>
    <w:rsid w:val="008F05A2"/>
    <w:rsid w:val="008F080A"/>
    <w:rsid w:val="008F0D47"/>
    <w:rsid w:val="008F125F"/>
    <w:rsid w:val="008F1369"/>
    <w:rsid w:val="008F16FD"/>
    <w:rsid w:val="008F1717"/>
    <w:rsid w:val="008F1A2E"/>
    <w:rsid w:val="008F1AE7"/>
    <w:rsid w:val="008F1F65"/>
    <w:rsid w:val="008F2124"/>
    <w:rsid w:val="008F21F1"/>
    <w:rsid w:val="008F282C"/>
    <w:rsid w:val="008F2960"/>
    <w:rsid w:val="008F2D29"/>
    <w:rsid w:val="008F339E"/>
    <w:rsid w:val="008F369F"/>
    <w:rsid w:val="008F3757"/>
    <w:rsid w:val="008F3950"/>
    <w:rsid w:val="008F39A0"/>
    <w:rsid w:val="008F3A51"/>
    <w:rsid w:val="008F3B8D"/>
    <w:rsid w:val="008F3F13"/>
    <w:rsid w:val="008F4537"/>
    <w:rsid w:val="008F4568"/>
    <w:rsid w:val="008F456E"/>
    <w:rsid w:val="008F47B5"/>
    <w:rsid w:val="008F47F1"/>
    <w:rsid w:val="008F48BF"/>
    <w:rsid w:val="008F4C01"/>
    <w:rsid w:val="008F4C6B"/>
    <w:rsid w:val="008F4CB1"/>
    <w:rsid w:val="008F4D26"/>
    <w:rsid w:val="008F5386"/>
    <w:rsid w:val="008F546E"/>
    <w:rsid w:val="008F5569"/>
    <w:rsid w:val="008F5574"/>
    <w:rsid w:val="008F5817"/>
    <w:rsid w:val="008F583E"/>
    <w:rsid w:val="008F58E5"/>
    <w:rsid w:val="008F5AD2"/>
    <w:rsid w:val="008F5BDF"/>
    <w:rsid w:val="008F617E"/>
    <w:rsid w:val="008F6AB7"/>
    <w:rsid w:val="008F6BA8"/>
    <w:rsid w:val="008F6BF3"/>
    <w:rsid w:val="008F73CA"/>
    <w:rsid w:val="008F796B"/>
    <w:rsid w:val="008F7B45"/>
    <w:rsid w:val="008F7EF2"/>
    <w:rsid w:val="009001AE"/>
    <w:rsid w:val="00900871"/>
    <w:rsid w:val="00900BE5"/>
    <w:rsid w:val="00900C6E"/>
    <w:rsid w:val="00900D0B"/>
    <w:rsid w:val="00900E64"/>
    <w:rsid w:val="00900EA8"/>
    <w:rsid w:val="00900FC5"/>
    <w:rsid w:val="009010F0"/>
    <w:rsid w:val="00901B62"/>
    <w:rsid w:val="0090204D"/>
    <w:rsid w:val="009020F0"/>
    <w:rsid w:val="00902354"/>
    <w:rsid w:val="00902362"/>
    <w:rsid w:val="00902789"/>
    <w:rsid w:val="00902880"/>
    <w:rsid w:val="00902BFD"/>
    <w:rsid w:val="00902E83"/>
    <w:rsid w:val="00902FEF"/>
    <w:rsid w:val="009030DA"/>
    <w:rsid w:val="0090314C"/>
    <w:rsid w:val="00903381"/>
    <w:rsid w:val="00903BE9"/>
    <w:rsid w:val="00903DFA"/>
    <w:rsid w:val="00903EB4"/>
    <w:rsid w:val="009044A1"/>
    <w:rsid w:val="0090466A"/>
    <w:rsid w:val="00904723"/>
    <w:rsid w:val="00904B6A"/>
    <w:rsid w:val="00904EF7"/>
    <w:rsid w:val="00904F9D"/>
    <w:rsid w:val="0090514E"/>
    <w:rsid w:val="00905354"/>
    <w:rsid w:val="0090545C"/>
    <w:rsid w:val="00905488"/>
    <w:rsid w:val="009055FB"/>
    <w:rsid w:val="009057D8"/>
    <w:rsid w:val="0090596F"/>
    <w:rsid w:val="00905A67"/>
    <w:rsid w:val="00905CB8"/>
    <w:rsid w:val="00905DC9"/>
    <w:rsid w:val="00905E37"/>
    <w:rsid w:val="00905EA3"/>
    <w:rsid w:val="00906307"/>
    <w:rsid w:val="0090660A"/>
    <w:rsid w:val="009068DF"/>
    <w:rsid w:val="0090697B"/>
    <w:rsid w:val="00906C20"/>
    <w:rsid w:val="00906CEC"/>
    <w:rsid w:val="0090706C"/>
    <w:rsid w:val="00907078"/>
    <w:rsid w:val="0090715E"/>
    <w:rsid w:val="00907181"/>
    <w:rsid w:val="00907376"/>
    <w:rsid w:val="00907403"/>
    <w:rsid w:val="0090785D"/>
    <w:rsid w:val="00907908"/>
    <w:rsid w:val="00907928"/>
    <w:rsid w:val="00907A20"/>
    <w:rsid w:val="00907B00"/>
    <w:rsid w:val="00907EF9"/>
    <w:rsid w:val="00910150"/>
    <w:rsid w:val="009101B1"/>
    <w:rsid w:val="009102B5"/>
    <w:rsid w:val="009102DC"/>
    <w:rsid w:val="0091035F"/>
    <w:rsid w:val="009104B8"/>
    <w:rsid w:val="00910571"/>
    <w:rsid w:val="00910ACA"/>
    <w:rsid w:val="00910BF1"/>
    <w:rsid w:val="00910D1B"/>
    <w:rsid w:val="00910E9F"/>
    <w:rsid w:val="00911069"/>
    <w:rsid w:val="0091111A"/>
    <w:rsid w:val="00911165"/>
    <w:rsid w:val="0091150D"/>
    <w:rsid w:val="009115A1"/>
    <w:rsid w:val="009116B9"/>
    <w:rsid w:val="009116D3"/>
    <w:rsid w:val="00911B95"/>
    <w:rsid w:val="00911C5C"/>
    <w:rsid w:val="00911D55"/>
    <w:rsid w:val="00911E06"/>
    <w:rsid w:val="00911F4C"/>
    <w:rsid w:val="0091228C"/>
    <w:rsid w:val="00912476"/>
    <w:rsid w:val="00912477"/>
    <w:rsid w:val="009124E9"/>
    <w:rsid w:val="0091266F"/>
    <w:rsid w:val="00912758"/>
    <w:rsid w:val="009127B3"/>
    <w:rsid w:val="00912892"/>
    <w:rsid w:val="009129F1"/>
    <w:rsid w:val="00912E85"/>
    <w:rsid w:val="00913236"/>
    <w:rsid w:val="009136F5"/>
    <w:rsid w:val="00913CEB"/>
    <w:rsid w:val="00913D2A"/>
    <w:rsid w:val="00913EC6"/>
    <w:rsid w:val="00913ECE"/>
    <w:rsid w:val="00913F12"/>
    <w:rsid w:val="00914042"/>
    <w:rsid w:val="009141FC"/>
    <w:rsid w:val="009145DD"/>
    <w:rsid w:val="009145ED"/>
    <w:rsid w:val="00914E3A"/>
    <w:rsid w:val="009150DB"/>
    <w:rsid w:val="00916089"/>
    <w:rsid w:val="00916158"/>
    <w:rsid w:val="0091623D"/>
    <w:rsid w:val="009165B6"/>
    <w:rsid w:val="0091663D"/>
    <w:rsid w:val="00916777"/>
    <w:rsid w:val="00916A58"/>
    <w:rsid w:val="00916B47"/>
    <w:rsid w:val="00916C93"/>
    <w:rsid w:val="00916D58"/>
    <w:rsid w:val="00917159"/>
    <w:rsid w:val="00917334"/>
    <w:rsid w:val="00917340"/>
    <w:rsid w:val="009174EE"/>
    <w:rsid w:val="0091755B"/>
    <w:rsid w:val="00917632"/>
    <w:rsid w:val="00917841"/>
    <w:rsid w:val="00917E88"/>
    <w:rsid w:val="00917E97"/>
    <w:rsid w:val="00917EFD"/>
    <w:rsid w:val="00917F0D"/>
    <w:rsid w:val="00917FA4"/>
    <w:rsid w:val="009201DA"/>
    <w:rsid w:val="0092034B"/>
    <w:rsid w:val="00920351"/>
    <w:rsid w:val="0092047F"/>
    <w:rsid w:val="00920483"/>
    <w:rsid w:val="0092067E"/>
    <w:rsid w:val="009207F2"/>
    <w:rsid w:val="009209F1"/>
    <w:rsid w:val="00920DF3"/>
    <w:rsid w:val="00920EE5"/>
    <w:rsid w:val="00921109"/>
    <w:rsid w:val="0092123D"/>
    <w:rsid w:val="0092125C"/>
    <w:rsid w:val="00921393"/>
    <w:rsid w:val="009214DF"/>
    <w:rsid w:val="00921649"/>
    <w:rsid w:val="00921711"/>
    <w:rsid w:val="0092176F"/>
    <w:rsid w:val="00921DBF"/>
    <w:rsid w:val="00921F04"/>
    <w:rsid w:val="009220B0"/>
    <w:rsid w:val="009220BD"/>
    <w:rsid w:val="00922144"/>
    <w:rsid w:val="00922940"/>
    <w:rsid w:val="00922AB0"/>
    <w:rsid w:val="00922E4F"/>
    <w:rsid w:val="00922E9B"/>
    <w:rsid w:val="00923384"/>
    <w:rsid w:val="009233A1"/>
    <w:rsid w:val="009233F5"/>
    <w:rsid w:val="00923649"/>
    <w:rsid w:val="0092374C"/>
    <w:rsid w:val="009239AB"/>
    <w:rsid w:val="00923A0B"/>
    <w:rsid w:val="00923AAA"/>
    <w:rsid w:val="00923BB9"/>
    <w:rsid w:val="00923FE4"/>
    <w:rsid w:val="00924024"/>
    <w:rsid w:val="009240D8"/>
    <w:rsid w:val="0092425D"/>
    <w:rsid w:val="009242AF"/>
    <w:rsid w:val="00924584"/>
    <w:rsid w:val="009246FB"/>
    <w:rsid w:val="0092475E"/>
    <w:rsid w:val="009249C3"/>
    <w:rsid w:val="009249E9"/>
    <w:rsid w:val="00924A24"/>
    <w:rsid w:val="0092528F"/>
    <w:rsid w:val="009252B0"/>
    <w:rsid w:val="00925302"/>
    <w:rsid w:val="00925338"/>
    <w:rsid w:val="0092545C"/>
    <w:rsid w:val="0092587B"/>
    <w:rsid w:val="00925BC9"/>
    <w:rsid w:val="00925BD5"/>
    <w:rsid w:val="00925D1F"/>
    <w:rsid w:val="009260E9"/>
    <w:rsid w:val="0092682D"/>
    <w:rsid w:val="00926869"/>
    <w:rsid w:val="00926AAF"/>
    <w:rsid w:val="00926D10"/>
    <w:rsid w:val="00926D3A"/>
    <w:rsid w:val="00926EC7"/>
    <w:rsid w:val="00926F10"/>
    <w:rsid w:val="00927009"/>
    <w:rsid w:val="0092715B"/>
    <w:rsid w:val="0092719C"/>
    <w:rsid w:val="00927521"/>
    <w:rsid w:val="0092778E"/>
    <w:rsid w:val="00927BAA"/>
    <w:rsid w:val="00930168"/>
    <w:rsid w:val="0093030E"/>
    <w:rsid w:val="00930311"/>
    <w:rsid w:val="00930A8A"/>
    <w:rsid w:val="00930C21"/>
    <w:rsid w:val="009311B4"/>
    <w:rsid w:val="0093140C"/>
    <w:rsid w:val="0093145A"/>
    <w:rsid w:val="009315F4"/>
    <w:rsid w:val="0093187C"/>
    <w:rsid w:val="00931B52"/>
    <w:rsid w:val="00931CA2"/>
    <w:rsid w:val="00931CCA"/>
    <w:rsid w:val="00931D78"/>
    <w:rsid w:val="00931DE4"/>
    <w:rsid w:val="00931E2C"/>
    <w:rsid w:val="00932032"/>
    <w:rsid w:val="0093239E"/>
    <w:rsid w:val="009323C4"/>
    <w:rsid w:val="00932446"/>
    <w:rsid w:val="00932662"/>
    <w:rsid w:val="00932677"/>
    <w:rsid w:val="009326E4"/>
    <w:rsid w:val="0093291B"/>
    <w:rsid w:val="00932B8B"/>
    <w:rsid w:val="00932D21"/>
    <w:rsid w:val="00932D49"/>
    <w:rsid w:val="00932D8B"/>
    <w:rsid w:val="00932DC3"/>
    <w:rsid w:val="00932EB0"/>
    <w:rsid w:val="00932F37"/>
    <w:rsid w:val="00932FA7"/>
    <w:rsid w:val="00933291"/>
    <w:rsid w:val="00933340"/>
    <w:rsid w:val="009337C0"/>
    <w:rsid w:val="00933990"/>
    <w:rsid w:val="00933A34"/>
    <w:rsid w:val="00933C9F"/>
    <w:rsid w:val="00933EED"/>
    <w:rsid w:val="0093402F"/>
    <w:rsid w:val="009340A2"/>
    <w:rsid w:val="0093428A"/>
    <w:rsid w:val="00934573"/>
    <w:rsid w:val="009345C6"/>
    <w:rsid w:val="00934AB3"/>
    <w:rsid w:val="00934AD9"/>
    <w:rsid w:val="00934AF1"/>
    <w:rsid w:val="0093517B"/>
    <w:rsid w:val="009356F6"/>
    <w:rsid w:val="00935D47"/>
    <w:rsid w:val="00935FF2"/>
    <w:rsid w:val="009363A4"/>
    <w:rsid w:val="0093673E"/>
    <w:rsid w:val="009369BC"/>
    <w:rsid w:val="00936B9D"/>
    <w:rsid w:val="00936D2E"/>
    <w:rsid w:val="00936D93"/>
    <w:rsid w:val="00936E1D"/>
    <w:rsid w:val="00937566"/>
    <w:rsid w:val="009377EF"/>
    <w:rsid w:val="00937990"/>
    <w:rsid w:val="00937DB2"/>
    <w:rsid w:val="00940001"/>
    <w:rsid w:val="00940204"/>
    <w:rsid w:val="009402C8"/>
    <w:rsid w:val="00940508"/>
    <w:rsid w:val="009405A2"/>
    <w:rsid w:val="009405FD"/>
    <w:rsid w:val="00940D4C"/>
    <w:rsid w:val="00940EB9"/>
    <w:rsid w:val="0094116A"/>
    <w:rsid w:val="00941251"/>
    <w:rsid w:val="009414D2"/>
    <w:rsid w:val="0094158B"/>
    <w:rsid w:val="0094176B"/>
    <w:rsid w:val="00941E74"/>
    <w:rsid w:val="009420FA"/>
    <w:rsid w:val="0094282A"/>
    <w:rsid w:val="00942B9E"/>
    <w:rsid w:val="00942BCE"/>
    <w:rsid w:val="00942CDD"/>
    <w:rsid w:val="00942CED"/>
    <w:rsid w:val="009434BB"/>
    <w:rsid w:val="009435FD"/>
    <w:rsid w:val="0094385B"/>
    <w:rsid w:val="00943A56"/>
    <w:rsid w:val="00943C7A"/>
    <w:rsid w:val="00943F92"/>
    <w:rsid w:val="00943FC9"/>
    <w:rsid w:val="00944181"/>
    <w:rsid w:val="00944420"/>
    <w:rsid w:val="00944461"/>
    <w:rsid w:val="00944FCB"/>
    <w:rsid w:val="00945350"/>
    <w:rsid w:val="009457EB"/>
    <w:rsid w:val="00945802"/>
    <w:rsid w:val="00945ABE"/>
    <w:rsid w:val="00945B8D"/>
    <w:rsid w:val="00945DDB"/>
    <w:rsid w:val="00945E8F"/>
    <w:rsid w:val="00945F59"/>
    <w:rsid w:val="0094600D"/>
    <w:rsid w:val="0094617D"/>
    <w:rsid w:val="00946247"/>
    <w:rsid w:val="0094645D"/>
    <w:rsid w:val="009466B4"/>
    <w:rsid w:val="009473EE"/>
    <w:rsid w:val="009474FD"/>
    <w:rsid w:val="009477A0"/>
    <w:rsid w:val="00947986"/>
    <w:rsid w:val="00947E43"/>
    <w:rsid w:val="00947EF6"/>
    <w:rsid w:val="00947FCA"/>
    <w:rsid w:val="009502A2"/>
    <w:rsid w:val="009502CC"/>
    <w:rsid w:val="0095033A"/>
    <w:rsid w:val="009506DE"/>
    <w:rsid w:val="0095087E"/>
    <w:rsid w:val="00950C9F"/>
    <w:rsid w:val="00950D41"/>
    <w:rsid w:val="00950DC9"/>
    <w:rsid w:val="00950EE2"/>
    <w:rsid w:val="00950FEE"/>
    <w:rsid w:val="00950FF5"/>
    <w:rsid w:val="009511E2"/>
    <w:rsid w:val="0095159C"/>
    <w:rsid w:val="00951866"/>
    <w:rsid w:val="00951CEC"/>
    <w:rsid w:val="00951DBC"/>
    <w:rsid w:val="00951EE4"/>
    <w:rsid w:val="00952220"/>
    <w:rsid w:val="0095228A"/>
    <w:rsid w:val="0095241C"/>
    <w:rsid w:val="009524ED"/>
    <w:rsid w:val="009527F1"/>
    <w:rsid w:val="00952828"/>
    <w:rsid w:val="009528DD"/>
    <w:rsid w:val="0095298B"/>
    <w:rsid w:val="00952ADC"/>
    <w:rsid w:val="00952FD2"/>
    <w:rsid w:val="009530CA"/>
    <w:rsid w:val="009530E2"/>
    <w:rsid w:val="00953159"/>
    <w:rsid w:val="00953453"/>
    <w:rsid w:val="00953601"/>
    <w:rsid w:val="00953633"/>
    <w:rsid w:val="00953722"/>
    <w:rsid w:val="009538B6"/>
    <w:rsid w:val="009539D4"/>
    <w:rsid w:val="0095401B"/>
    <w:rsid w:val="009542EE"/>
    <w:rsid w:val="0095453C"/>
    <w:rsid w:val="0095457E"/>
    <w:rsid w:val="0095483E"/>
    <w:rsid w:val="0095490A"/>
    <w:rsid w:val="00954988"/>
    <w:rsid w:val="0095498B"/>
    <w:rsid w:val="00954AB8"/>
    <w:rsid w:val="00954C4C"/>
    <w:rsid w:val="00954CC8"/>
    <w:rsid w:val="00954F13"/>
    <w:rsid w:val="0095517E"/>
    <w:rsid w:val="009552FA"/>
    <w:rsid w:val="00955604"/>
    <w:rsid w:val="00955A42"/>
    <w:rsid w:val="00955AB6"/>
    <w:rsid w:val="00955AE6"/>
    <w:rsid w:val="00955CFB"/>
    <w:rsid w:val="00955E1A"/>
    <w:rsid w:val="00956226"/>
    <w:rsid w:val="009563C9"/>
    <w:rsid w:val="00956445"/>
    <w:rsid w:val="0095648E"/>
    <w:rsid w:val="00956495"/>
    <w:rsid w:val="00956908"/>
    <w:rsid w:val="00956ECB"/>
    <w:rsid w:val="009575E8"/>
    <w:rsid w:val="009575FC"/>
    <w:rsid w:val="009576B7"/>
    <w:rsid w:val="009576F6"/>
    <w:rsid w:val="00957703"/>
    <w:rsid w:val="00957741"/>
    <w:rsid w:val="0095792E"/>
    <w:rsid w:val="00957993"/>
    <w:rsid w:val="00957CEE"/>
    <w:rsid w:val="00957D72"/>
    <w:rsid w:val="00957E58"/>
    <w:rsid w:val="00957FAA"/>
    <w:rsid w:val="00960076"/>
    <w:rsid w:val="00960077"/>
    <w:rsid w:val="0096034A"/>
    <w:rsid w:val="0096048D"/>
    <w:rsid w:val="009606B6"/>
    <w:rsid w:val="00960B68"/>
    <w:rsid w:val="00960C0D"/>
    <w:rsid w:val="00960E39"/>
    <w:rsid w:val="00960F26"/>
    <w:rsid w:val="009610FE"/>
    <w:rsid w:val="0096126C"/>
    <w:rsid w:val="009616BB"/>
    <w:rsid w:val="0096170F"/>
    <w:rsid w:val="00961DEB"/>
    <w:rsid w:val="00961F82"/>
    <w:rsid w:val="00962426"/>
    <w:rsid w:val="00962C4D"/>
    <w:rsid w:val="00962DB1"/>
    <w:rsid w:val="0096326A"/>
    <w:rsid w:val="0096340F"/>
    <w:rsid w:val="0096374B"/>
    <w:rsid w:val="0096397B"/>
    <w:rsid w:val="009639E6"/>
    <w:rsid w:val="00963AED"/>
    <w:rsid w:val="00963C56"/>
    <w:rsid w:val="0096457B"/>
    <w:rsid w:val="00964700"/>
    <w:rsid w:val="00964782"/>
    <w:rsid w:val="009648C3"/>
    <w:rsid w:val="00964C26"/>
    <w:rsid w:val="00964C9D"/>
    <w:rsid w:val="00964DE9"/>
    <w:rsid w:val="00964F20"/>
    <w:rsid w:val="00964FE4"/>
    <w:rsid w:val="0096511B"/>
    <w:rsid w:val="009651F4"/>
    <w:rsid w:val="0096529B"/>
    <w:rsid w:val="00965315"/>
    <w:rsid w:val="009658B1"/>
    <w:rsid w:val="00965DE5"/>
    <w:rsid w:val="00965E4E"/>
    <w:rsid w:val="00966048"/>
    <w:rsid w:val="00966327"/>
    <w:rsid w:val="0096656B"/>
    <w:rsid w:val="00966C56"/>
    <w:rsid w:val="0096704C"/>
    <w:rsid w:val="009671B4"/>
    <w:rsid w:val="009672B6"/>
    <w:rsid w:val="00967544"/>
    <w:rsid w:val="0096754E"/>
    <w:rsid w:val="00967C8B"/>
    <w:rsid w:val="00967CE7"/>
    <w:rsid w:val="00967F03"/>
    <w:rsid w:val="00970017"/>
    <w:rsid w:val="009700D1"/>
    <w:rsid w:val="00970182"/>
    <w:rsid w:val="00970375"/>
    <w:rsid w:val="00970562"/>
    <w:rsid w:val="009706BC"/>
    <w:rsid w:val="00970BE3"/>
    <w:rsid w:val="00970C13"/>
    <w:rsid w:val="00970C84"/>
    <w:rsid w:val="00970D50"/>
    <w:rsid w:val="00970E56"/>
    <w:rsid w:val="00970E6E"/>
    <w:rsid w:val="00970F6C"/>
    <w:rsid w:val="00971125"/>
    <w:rsid w:val="009719CE"/>
    <w:rsid w:val="00971FF8"/>
    <w:rsid w:val="009726EE"/>
    <w:rsid w:val="009727B7"/>
    <w:rsid w:val="00972872"/>
    <w:rsid w:val="00972F5A"/>
    <w:rsid w:val="00972F70"/>
    <w:rsid w:val="00972FE0"/>
    <w:rsid w:val="009730BB"/>
    <w:rsid w:val="009731F0"/>
    <w:rsid w:val="0097341D"/>
    <w:rsid w:val="00973741"/>
    <w:rsid w:val="0097382F"/>
    <w:rsid w:val="00973EA8"/>
    <w:rsid w:val="00973EB4"/>
    <w:rsid w:val="00973EE8"/>
    <w:rsid w:val="00974121"/>
    <w:rsid w:val="00974127"/>
    <w:rsid w:val="009742AF"/>
    <w:rsid w:val="0097449C"/>
    <w:rsid w:val="0097452A"/>
    <w:rsid w:val="00974D43"/>
    <w:rsid w:val="009751C4"/>
    <w:rsid w:val="009754E7"/>
    <w:rsid w:val="009755CA"/>
    <w:rsid w:val="00975D79"/>
    <w:rsid w:val="009764B3"/>
    <w:rsid w:val="009764CE"/>
    <w:rsid w:val="009765BF"/>
    <w:rsid w:val="00976710"/>
    <w:rsid w:val="00976721"/>
    <w:rsid w:val="009769C2"/>
    <w:rsid w:val="00976AEF"/>
    <w:rsid w:val="00976E53"/>
    <w:rsid w:val="0097700E"/>
    <w:rsid w:val="00977102"/>
    <w:rsid w:val="00977604"/>
    <w:rsid w:val="00977893"/>
    <w:rsid w:val="009778D1"/>
    <w:rsid w:val="00977A35"/>
    <w:rsid w:val="00977A6F"/>
    <w:rsid w:val="00977C34"/>
    <w:rsid w:val="00977F9F"/>
    <w:rsid w:val="00977FC2"/>
    <w:rsid w:val="00977FD6"/>
    <w:rsid w:val="00980862"/>
    <w:rsid w:val="00980AA6"/>
    <w:rsid w:val="00980E98"/>
    <w:rsid w:val="009810D7"/>
    <w:rsid w:val="009811E1"/>
    <w:rsid w:val="00981341"/>
    <w:rsid w:val="009817C0"/>
    <w:rsid w:val="009819E5"/>
    <w:rsid w:val="00981C85"/>
    <w:rsid w:val="0098216E"/>
    <w:rsid w:val="009825F9"/>
    <w:rsid w:val="0098268D"/>
    <w:rsid w:val="00982744"/>
    <w:rsid w:val="009828AB"/>
    <w:rsid w:val="00982A51"/>
    <w:rsid w:val="00982B6D"/>
    <w:rsid w:val="00982CF2"/>
    <w:rsid w:val="009832FA"/>
    <w:rsid w:val="00983736"/>
    <w:rsid w:val="00983820"/>
    <w:rsid w:val="00983A0E"/>
    <w:rsid w:val="009847B0"/>
    <w:rsid w:val="0098493D"/>
    <w:rsid w:val="00984EB5"/>
    <w:rsid w:val="00984ED0"/>
    <w:rsid w:val="00985335"/>
    <w:rsid w:val="0098541B"/>
    <w:rsid w:val="0098546C"/>
    <w:rsid w:val="00985571"/>
    <w:rsid w:val="0098572D"/>
    <w:rsid w:val="0098586D"/>
    <w:rsid w:val="009859F8"/>
    <w:rsid w:val="00985AF6"/>
    <w:rsid w:val="00985BFD"/>
    <w:rsid w:val="00985C16"/>
    <w:rsid w:val="00985C8D"/>
    <w:rsid w:val="00985D17"/>
    <w:rsid w:val="0098628F"/>
    <w:rsid w:val="00986686"/>
    <w:rsid w:val="009869AE"/>
    <w:rsid w:val="00986B1F"/>
    <w:rsid w:val="00986DFC"/>
    <w:rsid w:val="00986EB5"/>
    <w:rsid w:val="00986F35"/>
    <w:rsid w:val="00986FCF"/>
    <w:rsid w:val="009870D7"/>
    <w:rsid w:val="009871F3"/>
    <w:rsid w:val="00987441"/>
    <w:rsid w:val="009876D5"/>
    <w:rsid w:val="0098776F"/>
    <w:rsid w:val="009878C8"/>
    <w:rsid w:val="00987AF3"/>
    <w:rsid w:val="00987C1D"/>
    <w:rsid w:val="00987E7B"/>
    <w:rsid w:val="00987EE0"/>
    <w:rsid w:val="00990267"/>
    <w:rsid w:val="009902C8"/>
    <w:rsid w:val="009902D8"/>
    <w:rsid w:val="009904F0"/>
    <w:rsid w:val="00990A0F"/>
    <w:rsid w:val="00990BFF"/>
    <w:rsid w:val="00990DDD"/>
    <w:rsid w:val="00991267"/>
    <w:rsid w:val="00991326"/>
    <w:rsid w:val="00991719"/>
    <w:rsid w:val="0099173A"/>
    <w:rsid w:val="0099196D"/>
    <w:rsid w:val="00991B8C"/>
    <w:rsid w:val="00992354"/>
    <w:rsid w:val="009924C2"/>
    <w:rsid w:val="009925F1"/>
    <w:rsid w:val="00992701"/>
    <w:rsid w:val="009928A0"/>
    <w:rsid w:val="00992A68"/>
    <w:rsid w:val="00992E2C"/>
    <w:rsid w:val="00992F1C"/>
    <w:rsid w:val="00993033"/>
    <w:rsid w:val="009931EC"/>
    <w:rsid w:val="00993386"/>
    <w:rsid w:val="0099398D"/>
    <w:rsid w:val="00993D88"/>
    <w:rsid w:val="00993E7D"/>
    <w:rsid w:val="00993F98"/>
    <w:rsid w:val="009940B6"/>
    <w:rsid w:val="009942ED"/>
    <w:rsid w:val="0099444E"/>
    <w:rsid w:val="00994576"/>
    <w:rsid w:val="009946BF"/>
    <w:rsid w:val="00994B81"/>
    <w:rsid w:val="00994C7A"/>
    <w:rsid w:val="00994EAD"/>
    <w:rsid w:val="00995372"/>
    <w:rsid w:val="00995374"/>
    <w:rsid w:val="009958D4"/>
    <w:rsid w:val="0099599E"/>
    <w:rsid w:val="00995A6C"/>
    <w:rsid w:val="00995B4E"/>
    <w:rsid w:val="00995BCE"/>
    <w:rsid w:val="00995BF5"/>
    <w:rsid w:val="00995C9E"/>
    <w:rsid w:val="00995EB6"/>
    <w:rsid w:val="00995FF1"/>
    <w:rsid w:val="009967B7"/>
    <w:rsid w:val="009969ED"/>
    <w:rsid w:val="0099717A"/>
    <w:rsid w:val="00997226"/>
    <w:rsid w:val="0099728B"/>
    <w:rsid w:val="009978D7"/>
    <w:rsid w:val="00997C76"/>
    <w:rsid w:val="00997DC4"/>
    <w:rsid w:val="00997F24"/>
    <w:rsid w:val="009A0413"/>
    <w:rsid w:val="009A04C8"/>
    <w:rsid w:val="009A06FB"/>
    <w:rsid w:val="009A08CF"/>
    <w:rsid w:val="009A09CB"/>
    <w:rsid w:val="009A0CAB"/>
    <w:rsid w:val="009A0E1C"/>
    <w:rsid w:val="009A1040"/>
    <w:rsid w:val="009A16AE"/>
    <w:rsid w:val="009A17D4"/>
    <w:rsid w:val="009A1A75"/>
    <w:rsid w:val="009A1CAD"/>
    <w:rsid w:val="009A1FFB"/>
    <w:rsid w:val="009A22A5"/>
    <w:rsid w:val="009A290F"/>
    <w:rsid w:val="009A2AFA"/>
    <w:rsid w:val="009A2C29"/>
    <w:rsid w:val="009A3043"/>
    <w:rsid w:val="009A31CF"/>
    <w:rsid w:val="009A3215"/>
    <w:rsid w:val="009A3316"/>
    <w:rsid w:val="009A3DFA"/>
    <w:rsid w:val="009A3EE3"/>
    <w:rsid w:val="009A400A"/>
    <w:rsid w:val="009A408C"/>
    <w:rsid w:val="009A419C"/>
    <w:rsid w:val="009A4C89"/>
    <w:rsid w:val="009A4D06"/>
    <w:rsid w:val="009A4D33"/>
    <w:rsid w:val="009A5A09"/>
    <w:rsid w:val="009A5CFB"/>
    <w:rsid w:val="009A5D37"/>
    <w:rsid w:val="009A5F3E"/>
    <w:rsid w:val="009A61B0"/>
    <w:rsid w:val="009A6570"/>
    <w:rsid w:val="009A67B9"/>
    <w:rsid w:val="009A69F7"/>
    <w:rsid w:val="009A6BDC"/>
    <w:rsid w:val="009A6C03"/>
    <w:rsid w:val="009A6D37"/>
    <w:rsid w:val="009A72ED"/>
    <w:rsid w:val="009A742A"/>
    <w:rsid w:val="009A746B"/>
    <w:rsid w:val="009A75C4"/>
    <w:rsid w:val="009A75D9"/>
    <w:rsid w:val="009A761E"/>
    <w:rsid w:val="009A7783"/>
    <w:rsid w:val="009A77BC"/>
    <w:rsid w:val="009A789B"/>
    <w:rsid w:val="009A7996"/>
    <w:rsid w:val="009A79B4"/>
    <w:rsid w:val="009A7B7D"/>
    <w:rsid w:val="009A7BF3"/>
    <w:rsid w:val="009A7CFE"/>
    <w:rsid w:val="009B0018"/>
    <w:rsid w:val="009B008B"/>
    <w:rsid w:val="009B0417"/>
    <w:rsid w:val="009B0481"/>
    <w:rsid w:val="009B0675"/>
    <w:rsid w:val="009B085A"/>
    <w:rsid w:val="009B0911"/>
    <w:rsid w:val="009B0D18"/>
    <w:rsid w:val="009B0E5E"/>
    <w:rsid w:val="009B0FC3"/>
    <w:rsid w:val="009B16EA"/>
    <w:rsid w:val="009B16FA"/>
    <w:rsid w:val="009B18BA"/>
    <w:rsid w:val="009B1945"/>
    <w:rsid w:val="009B1B98"/>
    <w:rsid w:val="009B1D58"/>
    <w:rsid w:val="009B1F48"/>
    <w:rsid w:val="009B1FB5"/>
    <w:rsid w:val="009B2111"/>
    <w:rsid w:val="009B22D3"/>
    <w:rsid w:val="009B27F4"/>
    <w:rsid w:val="009B2A51"/>
    <w:rsid w:val="009B2A8A"/>
    <w:rsid w:val="009B3273"/>
    <w:rsid w:val="009B3378"/>
    <w:rsid w:val="009B3398"/>
    <w:rsid w:val="009B3521"/>
    <w:rsid w:val="009B3700"/>
    <w:rsid w:val="009B3752"/>
    <w:rsid w:val="009B419E"/>
    <w:rsid w:val="009B423C"/>
    <w:rsid w:val="009B45FB"/>
    <w:rsid w:val="009B4B57"/>
    <w:rsid w:val="009B4C42"/>
    <w:rsid w:val="009B4C81"/>
    <w:rsid w:val="009B5116"/>
    <w:rsid w:val="009B5252"/>
    <w:rsid w:val="009B52F1"/>
    <w:rsid w:val="009B5638"/>
    <w:rsid w:val="009B563C"/>
    <w:rsid w:val="009B5675"/>
    <w:rsid w:val="009B585B"/>
    <w:rsid w:val="009B586E"/>
    <w:rsid w:val="009B5AC1"/>
    <w:rsid w:val="009B5C13"/>
    <w:rsid w:val="009B649E"/>
    <w:rsid w:val="009B682B"/>
    <w:rsid w:val="009B68D9"/>
    <w:rsid w:val="009B6A58"/>
    <w:rsid w:val="009B6A82"/>
    <w:rsid w:val="009B6EEC"/>
    <w:rsid w:val="009B6EF1"/>
    <w:rsid w:val="009B72BD"/>
    <w:rsid w:val="009B75A5"/>
    <w:rsid w:val="009B780D"/>
    <w:rsid w:val="009B7A9A"/>
    <w:rsid w:val="009B7E1F"/>
    <w:rsid w:val="009C0544"/>
    <w:rsid w:val="009C09DB"/>
    <w:rsid w:val="009C0C3C"/>
    <w:rsid w:val="009C0E8F"/>
    <w:rsid w:val="009C133B"/>
    <w:rsid w:val="009C144A"/>
    <w:rsid w:val="009C1914"/>
    <w:rsid w:val="009C19A5"/>
    <w:rsid w:val="009C1C68"/>
    <w:rsid w:val="009C1D09"/>
    <w:rsid w:val="009C1E72"/>
    <w:rsid w:val="009C25FF"/>
    <w:rsid w:val="009C26D5"/>
    <w:rsid w:val="009C2799"/>
    <w:rsid w:val="009C2878"/>
    <w:rsid w:val="009C2E11"/>
    <w:rsid w:val="009C2FCE"/>
    <w:rsid w:val="009C31B0"/>
    <w:rsid w:val="009C3362"/>
    <w:rsid w:val="009C3CC8"/>
    <w:rsid w:val="009C3FD2"/>
    <w:rsid w:val="009C40C4"/>
    <w:rsid w:val="009C4370"/>
    <w:rsid w:val="009C44D0"/>
    <w:rsid w:val="009C48B9"/>
    <w:rsid w:val="009C4DF7"/>
    <w:rsid w:val="009C51C9"/>
    <w:rsid w:val="009C51DB"/>
    <w:rsid w:val="009C5273"/>
    <w:rsid w:val="009C53F6"/>
    <w:rsid w:val="009C5789"/>
    <w:rsid w:val="009C57CF"/>
    <w:rsid w:val="009C57E7"/>
    <w:rsid w:val="009C58FF"/>
    <w:rsid w:val="009C5C56"/>
    <w:rsid w:val="009C609C"/>
    <w:rsid w:val="009C6322"/>
    <w:rsid w:val="009C6510"/>
    <w:rsid w:val="009C652A"/>
    <w:rsid w:val="009C66DD"/>
    <w:rsid w:val="009C6775"/>
    <w:rsid w:val="009C68D5"/>
    <w:rsid w:val="009C6D7E"/>
    <w:rsid w:val="009C6FA7"/>
    <w:rsid w:val="009C7019"/>
    <w:rsid w:val="009C723F"/>
    <w:rsid w:val="009C7318"/>
    <w:rsid w:val="009C776E"/>
    <w:rsid w:val="009C77B3"/>
    <w:rsid w:val="009C77EE"/>
    <w:rsid w:val="009C7F43"/>
    <w:rsid w:val="009D038F"/>
    <w:rsid w:val="009D0437"/>
    <w:rsid w:val="009D0E67"/>
    <w:rsid w:val="009D1086"/>
    <w:rsid w:val="009D11E9"/>
    <w:rsid w:val="009D14FE"/>
    <w:rsid w:val="009D1502"/>
    <w:rsid w:val="009D1769"/>
    <w:rsid w:val="009D1796"/>
    <w:rsid w:val="009D17AE"/>
    <w:rsid w:val="009D19A6"/>
    <w:rsid w:val="009D1D93"/>
    <w:rsid w:val="009D1E68"/>
    <w:rsid w:val="009D1F96"/>
    <w:rsid w:val="009D2268"/>
    <w:rsid w:val="009D227E"/>
    <w:rsid w:val="009D25DC"/>
    <w:rsid w:val="009D2632"/>
    <w:rsid w:val="009D266B"/>
    <w:rsid w:val="009D288E"/>
    <w:rsid w:val="009D2A99"/>
    <w:rsid w:val="009D2F83"/>
    <w:rsid w:val="009D3140"/>
    <w:rsid w:val="009D327E"/>
    <w:rsid w:val="009D33B0"/>
    <w:rsid w:val="009D3602"/>
    <w:rsid w:val="009D373B"/>
    <w:rsid w:val="009D39BE"/>
    <w:rsid w:val="009D3B0B"/>
    <w:rsid w:val="009D3E27"/>
    <w:rsid w:val="009D3F06"/>
    <w:rsid w:val="009D4277"/>
    <w:rsid w:val="009D485C"/>
    <w:rsid w:val="009D49EA"/>
    <w:rsid w:val="009D4A04"/>
    <w:rsid w:val="009D4ADD"/>
    <w:rsid w:val="009D4C90"/>
    <w:rsid w:val="009D4CDF"/>
    <w:rsid w:val="009D4E49"/>
    <w:rsid w:val="009D4E9A"/>
    <w:rsid w:val="009D5244"/>
    <w:rsid w:val="009D52CF"/>
    <w:rsid w:val="009D5758"/>
    <w:rsid w:val="009D5A8A"/>
    <w:rsid w:val="009D5C85"/>
    <w:rsid w:val="009D670F"/>
    <w:rsid w:val="009D67BB"/>
    <w:rsid w:val="009D6A26"/>
    <w:rsid w:val="009D6A9B"/>
    <w:rsid w:val="009D6DF7"/>
    <w:rsid w:val="009D715A"/>
    <w:rsid w:val="009D73DE"/>
    <w:rsid w:val="009D7797"/>
    <w:rsid w:val="009D7CD8"/>
    <w:rsid w:val="009E012D"/>
    <w:rsid w:val="009E0283"/>
    <w:rsid w:val="009E0297"/>
    <w:rsid w:val="009E0332"/>
    <w:rsid w:val="009E04D5"/>
    <w:rsid w:val="009E0584"/>
    <w:rsid w:val="009E08D0"/>
    <w:rsid w:val="009E090B"/>
    <w:rsid w:val="009E0C4A"/>
    <w:rsid w:val="009E0ECE"/>
    <w:rsid w:val="009E10DE"/>
    <w:rsid w:val="009E1159"/>
    <w:rsid w:val="009E1750"/>
    <w:rsid w:val="009E1A81"/>
    <w:rsid w:val="009E1E72"/>
    <w:rsid w:val="009E1F17"/>
    <w:rsid w:val="009E1F47"/>
    <w:rsid w:val="009E1FA4"/>
    <w:rsid w:val="009E208D"/>
    <w:rsid w:val="009E22B0"/>
    <w:rsid w:val="009E257B"/>
    <w:rsid w:val="009E2611"/>
    <w:rsid w:val="009E262E"/>
    <w:rsid w:val="009E298A"/>
    <w:rsid w:val="009E2B19"/>
    <w:rsid w:val="009E2DC7"/>
    <w:rsid w:val="009E2F5D"/>
    <w:rsid w:val="009E310F"/>
    <w:rsid w:val="009E334B"/>
    <w:rsid w:val="009E3417"/>
    <w:rsid w:val="009E3CD8"/>
    <w:rsid w:val="009E3D07"/>
    <w:rsid w:val="009E3DD7"/>
    <w:rsid w:val="009E3F3E"/>
    <w:rsid w:val="009E4041"/>
    <w:rsid w:val="009E4303"/>
    <w:rsid w:val="009E46D6"/>
    <w:rsid w:val="009E4AB3"/>
    <w:rsid w:val="009E4C0C"/>
    <w:rsid w:val="009E501A"/>
    <w:rsid w:val="009E5463"/>
    <w:rsid w:val="009E55FF"/>
    <w:rsid w:val="009E5702"/>
    <w:rsid w:val="009E577E"/>
    <w:rsid w:val="009E5948"/>
    <w:rsid w:val="009E59D6"/>
    <w:rsid w:val="009E5A0F"/>
    <w:rsid w:val="009E5AAC"/>
    <w:rsid w:val="009E5B1A"/>
    <w:rsid w:val="009E5B6D"/>
    <w:rsid w:val="009E5FDD"/>
    <w:rsid w:val="009E60E4"/>
    <w:rsid w:val="009E61AE"/>
    <w:rsid w:val="009E64F7"/>
    <w:rsid w:val="009E658A"/>
    <w:rsid w:val="009E6657"/>
    <w:rsid w:val="009E6BDD"/>
    <w:rsid w:val="009E6C0A"/>
    <w:rsid w:val="009E6EC7"/>
    <w:rsid w:val="009E6F6F"/>
    <w:rsid w:val="009E7506"/>
    <w:rsid w:val="009E78CA"/>
    <w:rsid w:val="009E7A73"/>
    <w:rsid w:val="009E7A79"/>
    <w:rsid w:val="009E7B7F"/>
    <w:rsid w:val="009E7C20"/>
    <w:rsid w:val="009E7CA1"/>
    <w:rsid w:val="009E7D06"/>
    <w:rsid w:val="009E7E02"/>
    <w:rsid w:val="009F00E6"/>
    <w:rsid w:val="009F017F"/>
    <w:rsid w:val="009F01A5"/>
    <w:rsid w:val="009F01B5"/>
    <w:rsid w:val="009F0238"/>
    <w:rsid w:val="009F0267"/>
    <w:rsid w:val="009F0535"/>
    <w:rsid w:val="009F0629"/>
    <w:rsid w:val="009F0DAD"/>
    <w:rsid w:val="009F0DD1"/>
    <w:rsid w:val="009F0E47"/>
    <w:rsid w:val="009F0F25"/>
    <w:rsid w:val="009F0FD1"/>
    <w:rsid w:val="009F10E0"/>
    <w:rsid w:val="009F1102"/>
    <w:rsid w:val="009F12EF"/>
    <w:rsid w:val="009F167E"/>
    <w:rsid w:val="009F18F1"/>
    <w:rsid w:val="009F1A7C"/>
    <w:rsid w:val="009F1EF3"/>
    <w:rsid w:val="009F222E"/>
    <w:rsid w:val="009F2342"/>
    <w:rsid w:val="009F23E2"/>
    <w:rsid w:val="009F2595"/>
    <w:rsid w:val="009F2634"/>
    <w:rsid w:val="009F29DE"/>
    <w:rsid w:val="009F2A63"/>
    <w:rsid w:val="009F2CF0"/>
    <w:rsid w:val="009F2DDF"/>
    <w:rsid w:val="009F2E3D"/>
    <w:rsid w:val="009F2F5E"/>
    <w:rsid w:val="009F2FB3"/>
    <w:rsid w:val="009F348D"/>
    <w:rsid w:val="009F37BC"/>
    <w:rsid w:val="009F3C3B"/>
    <w:rsid w:val="009F3C59"/>
    <w:rsid w:val="009F3DDA"/>
    <w:rsid w:val="009F3EA7"/>
    <w:rsid w:val="009F43DD"/>
    <w:rsid w:val="009F441A"/>
    <w:rsid w:val="009F4837"/>
    <w:rsid w:val="009F498B"/>
    <w:rsid w:val="009F4ABD"/>
    <w:rsid w:val="009F4BD7"/>
    <w:rsid w:val="009F4FA8"/>
    <w:rsid w:val="009F50EE"/>
    <w:rsid w:val="009F5347"/>
    <w:rsid w:val="009F5523"/>
    <w:rsid w:val="009F55E3"/>
    <w:rsid w:val="009F5750"/>
    <w:rsid w:val="009F575E"/>
    <w:rsid w:val="009F5B41"/>
    <w:rsid w:val="009F5B5B"/>
    <w:rsid w:val="009F5C50"/>
    <w:rsid w:val="009F5DE6"/>
    <w:rsid w:val="009F653C"/>
    <w:rsid w:val="009F6685"/>
    <w:rsid w:val="009F66AA"/>
    <w:rsid w:val="009F6706"/>
    <w:rsid w:val="009F68C3"/>
    <w:rsid w:val="009F6AC9"/>
    <w:rsid w:val="009F6CB2"/>
    <w:rsid w:val="009F6E6A"/>
    <w:rsid w:val="009F6FB8"/>
    <w:rsid w:val="009F7075"/>
    <w:rsid w:val="009F71A5"/>
    <w:rsid w:val="009F731D"/>
    <w:rsid w:val="009F7333"/>
    <w:rsid w:val="009F764A"/>
    <w:rsid w:val="009F77E3"/>
    <w:rsid w:val="00A00781"/>
    <w:rsid w:val="00A008E7"/>
    <w:rsid w:val="00A00D1C"/>
    <w:rsid w:val="00A01133"/>
    <w:rsid w:val="00A0139B"/>
    <w:rsid w:val="00A01486"/>
    <w:rsid w:val="00A01735"/>
    <w:rsid w:val="00A0199F"/>
    <w:rsid w:val="00A01B59"/>
    <w:rsid w:val="00A01C79"/>
    <w:rsid w:val="00A01D69"/>
    <w:rsid w:val="00A01E41"/>
    <w:rsid w:val="00A02203"/>
    <w:rsid w:val="00A02680"/>
    <w:rsid w:val="00A0269F"/>
    <w:rsid w:val="00A02825"/>
    <w:rsid w:val="00A02C14"/>
    <w:rsid w:val="00A02D6C"/>
    <w:rsid w:val="00A02E74"/>
    <w:rsid w:val="00A02EC5"/>
    <w:rsid w:val="00A02EFB"/>
    <w:rsid w:val="00A02FED"/>
    <w:rsid w:val="00A03269"/>
    <w:rsid w:val="00A03536"/>
    <w:rsid w:val="00A03592"/>
    <w:rsid w:val="00A035BF"/>
    <w:rsid w:val="00A03680"/>
    <w:rsid w:val="00A036D2"/>
    <w:rsid w:val="00A03908"/>
    <w:rsid w:val="00A03BDF"/>
    <w:rsid w:val="00A0414E"/>
    <w:rsid w:val="00A04184"/>
    <w:rsid w:val="00A0443F"/>
    <w:rsid w:val="00A044B8"/>
    <w:rsid w:val="00A049F9"/>
    <w:rsid w:val="00A04ABC"/>
    <w:rsid w:val="00A04BB9"/>
    <w:rsid w:val="00A04CD1"/>
    <w:rsid w:val="00A04D0A"/>
    <w:rsid w:val="00A04DB4"/>
    <w:rsid w:val="00A04EFF"/>
    <w:rsid w:val="00A04F6F"/>
    <w:rsid w:val="00A05046"/>
    <w:rsid w:val="00A0522C"/>
    <w:rsid w:val="00A05A34"/>
    <w:rsid w:val="00A05B3F"/>
    <w:rsid w:val="00A05B49"/>
    <w:rsid w:val="00A05BCF"/>
    <w:rsid w:val="00A06349"/>
    <w:rsid w:val="00A065DD"/>
    <w:rsid w:val="00A065F5"/>
    <w:rsid w:val="00A06779"/>
    <w:rsid w:val="00A06A4E"/>
    <w:rsid w:val="00A06D96"/>
    <w:rsid w:val="00A06E0D"/>
    <w:rsid w:val="00A06FF6"/>
    <w:rsid w:val="00A07089"/>
    <w:rsid w:val="00A0709D"/>
    <w:rsid w:val="00A07269"/>
    <w:rsid w:val="00A0740F"/>
    <w:rsid w:val="00A07445"/>
    <w:rsid w:val="00A07466"/>
    <w:rsid w:val="00A07826"/>
    <w:rsid w:val="00A079E5"/>
    <w:rsid w:val="00A07A30"/>
    <w:rsid w:val="00A07B32"/>
    <w:rsid w:val="00A07C21"/>
    <w:rsid w:val="00A07CB3"/>
    <w:rsid w:val="00A07DFC"/>
    <w:rsid w:val="00A07F4F"/>
    <w:rsid w:val="00A10077"/>
    <w:rsid w:val="00A10316"/>
    <w:rsid w:val="00A105F5"/>
    <w:rsid w:val="00A10769"/>
    <w:rsid w:val="00A1096A"/>
    <w:rsid w:val="00A10C4B"/>
    <w:rsid w:val="00A10F4E"/>
    <w:rsid w:val="00A11284"/>
    <w:rsid w:val="00A11645"/>
    <w:rsid w:val="00A11E92"/>
    <w:rsid w:val="00A1246C"/>
    <w:rsid w:val="00A124B1"/>
    <w:rsid w:val="00A124B9"/>
    <w:rsid w:val="00A12636"/>
    <w:rsid w:val="00A12988"/>
    <w:rsid w:val="00A12DEB"/>
    <w:rsid w:val="00A1309F"/>
    <w:rsid w:val="00A13352"/>
    <w:rsid w:val="00A1360B"/>
    <w:rsid w:val="00A136F4"/>
    <w:rsid w:val="00A13925"/>
    <w:rsid w:val="00A13B8A"/>
    <w:rsid w:val="00A13BF5"/>
    <w:rsid w:val="00A13D5B"/>
    <w:rsid w:val="00A13E1E"/>
    <w:rsid w:val="00A13E75"/>
    <w:rsid w:val="00A13EB2"/>
    <w:rsid w:val="00A13ED9"/>
    <w:rsid w:val="00A1400D"/>
    <w:rsid w:val="00A140F1"/>
    <w:rsid w:val="00A141C2"/>
    <w:rsid w:val="00A142C5"/>
    <w:rsid w:val="00A14404"/>
    <w:rsid w:val="00A14806"/>
    <w:rsid w:val="00A14826"/>
    <w:rsid w:val="00A14AB7"/>
    <w:rsid w:val="00A14AF1"/>
    <w:rsid w:val="00A15003"/>
    <w:rsid w:val="00A15193"/>
    <w:rsid w:val="00A157FA"/>
    <w:rsid w:val="00A15828"/>
    <w:rsid w:val="00A1587E"/>
    <w:rsid w:val="00A15DC2"/>
    <w:rsid w:val="00A162B0"/>
    <w:rsid w:val="00A16AD7"/>
    <w:rsid w:val="00A16B06"/>
    <w:rsid w:val="00A17152"/>
    <w:rsid w:val="00A1734D"/>
    <w:rsid w:val="00A1735E"/>
    <w:rsid w:val="00A1754E"/>
    <w:rsid w:val="00A17948"/>
    <w:rsid w:val="00A179AB"/>
    <w:rsid w:val="00A17B32"/>
    <w:rsid w:val="00A17BCD"/>
    <w:rsid w:val="00A17C0D"/>
    <w:rsid w:val="00A20969"/>
    <w:rsid w:val="00A20CC6"/>
    <w:rsid w:val="00A20D88"/>
    <w:rsid w:val="00A20D9E"/>
    <w:rsid w:val="00A20F69"/>
    <w:rsid w:val="00A213BC"/>
    <w:rsid w:val="00A21506"/>
    <w:rsid w:val="00A2175C"/>
    <w:rsid w:val="00A217EA"/>
    <w:rsid w:val="00A21839"/>
    <w:rsid w:val="00A21885"/>
    <w:rsid w:val="00A21953"/>
    <w:rsid w:val="00A21C05"/>
    <w:rsid w:val="00A21E7C"/>
    <w:rsid w:val="00A21EB4"/>
    <w:rsid w:val="00A2213E"/>
    <w:rsid w:val="00A22306"/>
    <w:rsid w:val="00A225ED"/>
    <w:rsid w:val="00A2269C"/>
    <w:rsid w:val="00A22995"/>
    <w:rsid w:val="00A229E8"/>
    <w:rsid w:val="00A22BE8"/>
    <w:rsid w:val="00A22DBD"/>
    <w:rsid w:val="00A22DCF"/>
    <w:rsid w:val="00A230B7"/>
    <w:rsid w:val="00A230D4"/>
    <w:rsid w:val="00A2362F"/>
    <w:rsid w:val="00A23710"/>
    <w:rsid w:val="00A23744"/>
    <w:rsid w:val="00A23AB6"/>
    <w:rsid w:val="00A23B12"/>
    <w:rsid w:val="00A23D0B"/>
    <w:rsid w:val="00A23D2C"/>
    <w:rsid w:val="00A23EBD"/>
    <w:rsid w:val="00A2422A"/>
    <w:rsid w:val="00A24422"/>
    <w:rsid w:val="00A2453A"/>
    <w:rsid w:val="00A24675"/>
    <w:rsid w:val="00A247F4"/>
    <w:rsid w:val="00A24A5E"/>
    <w:rsid w:val="00A24CA7"/>
    <w:rsid w:val="00A24DD3"/>
    <w:rsid w:val="00A24FDB"/>
    <w:rsid w:val="00A2517C"/>
    <w:rsid w:val="00A2556A"/>
    <w:rsid w:val="00A2579A"/>
    <w:rsid w:val="00A25866"/>
    <w:rsid w:val="00A25A2D"/>
    <w:rsid w:val="00A25D6A"/>
    <w:rsid w:val="00A25F61"/>
    <w:rsid w:val="00A2629C"/>
    <w:rsid w:val="00A263D0"/>
    <w:rsid w:val="00A263F3"/>
    <w:rsid w:val="00A267BA"/>
    <w:rsid w:val="00A26A5F"/>
    <w:rsid w:val="00A26B18"/>
    <w:rsid w:val="00A26E0D"/>
    <w:rsid w:val="00A26FBD"/>
    <w:rsid w:val="00A27008"/>
    <w:rsid w:val="00A2732B"/>
    <w:rsid w:val="00A27715"/>
    <w:rsid w:val="00A27740"/>
    <w:rsid w:val="00A27863"/>
    <w:rsid w:val="00A2791C"/>
    <w:rsid w:val="00A279E1"/>
    <w:rsid w:val="00A27A78"/>
    <w:rsid w:val="00A30023"/>
    <w:rsid w:val="00A3055F"/>
    <w:rsid w:val="00A30B80"/>
    <w:rsid w:val="00A30B8B"/>
    <w:rsid w:val="00A31123"/>
    <w:rsid w:val="00A311FC"/>
    <w:rsid w:val="00A31422"/>
    <w:rsid w:val="00A31605"/>
    <w:rsid w:val="00A31714"/>
    <w:rsid w:val="00A31AA2"/>
    <w:rsid w:val="00A31BDA"/>
    <w:rsid w:val="00A31CBD"/>
    <w:rsid w:val="00A31D1A"/>
    <w:rsid w:val="00A324F3"/>
    <w:rsid w:val="00A32755"/>
    <w:rsid w:val="00A32962"/>
    <w:rsid w:val="00A32DBB"/>
    <w:rsid w:val="00A32EC6"/>
    <w:rsid w:val="00A331CF"/>
    <w:rsid w:val="00A3324F"/>
    <w:rsid w:val="00A33506"/>
    <w:rsid w:val="00A3381B"/>
    <w:rsid w:val="00A33B12"/>
    <w:rsid w:val="00A33B17"/>
    <w:rsid w:val="00A33C8C"/>
    <w:rsid w:val="00A33C96"/>
    <w:rsid w:val="00A33F2C"/>
    <w:rsid w:val="00A3410A"/>
    <w:rsid w:val="00A343E2"/>
    <w:rsid w:val="00A34482"/>
    <w:rsid w:val="00A34490"/>
    <w:rsid w:val="00A344DF"/>
    <w:rsid w:val="00A3458B"/>
    <w:rsid w:val="00A345F5"/>
    <w:rsid w:val="00A34822"/>
    <w:rsid w:val="00A34985"/>
    <w:rsid w:val="00A34B39"/>
    <w:rsid w:val="00A34B66"/>
    <w:rsid w:val="00A34BE5"/>
    <w:rsid w:val="00A34E79"/>
    <w:rsid w:val="00A350C0"/>
    <w:rsid w:val="00A35214"/>
    <w:rsid w:val="00A35ED2"/>
    <w:rsid w:val="00A35F18"/>
    <w:rsid w:val="00A3600F"/>
    <w:rsid w:val="00A36078"/>
    <w:rsid w:val="00A36667"/>
    <w:rsid w:val="00A3667A"/>
    <w:rsid w:val="00A36798"/>
    <w:rsid w:val="00A369FD"/>
    <w:rsid w:val="00A36B13"/>
    <w:rsid w:val="00A36B3C"/>
    <w:rsid w:val="00A36B4F"/>
    <w:rsid w:val="00A36E2C"/>
    <w:rsid w:val="00A37194"/>
    <w:rsid w:val="00A372E5"/>
    <w:rsid w:val="00A375D2"/>
    <w:rsid w:val="00A378DF"/>
    <w:rsid w:val="00A37902"/>
    <w:rsid w:val="00A379B5"/>
    <w:rsid w:val="00A37A37"/>
    <w:rsid w:val="00A37E17"/>
    <w:rsid w:val="00A4001E"/>
    <w:rsid w:val="00A405E5"/>
    <w:rsid w:val="00A40A32"/>
    <w:rsid w:val="00A40B84"/>
    <w:rsid w:val="00A40B8D"/>
    <w:rsid w:val="00A40BEA"/>
    <w:rsid w:val="00A40F52"/>
    <w:rsid w:val="00A4124F"/>
    <w:rsid w:val="00A41360"/>
    <w:rsid w:val="00A41570"/>
    <w:rsid w:val="00A417E1"/>
    <w:rsid w:val="00A417F8"/>
    <w:rsid w:val="00A4188A"/>
    <w:rsid w:val="00A41B59"/>
    <w:rsid w:val="00A41D47"/>
    <w:rsid w:val="00A41D73"/>
    <w:rsid w:val="00A41DB1"/>
    <w:rsid w:val="00A41DE9"/>
    <w:rsid w:val="00A420B7"/>
    <w:rsid w:val="00A423F8"/>
    <w:rsid w:val="00A42421"/>
    <w:rsid w:val="00A42588"/>
    <w:rsid w:val="00A42D25"/>
    <w:rsid w:val="00A42E72"/>
    <w:rsid w:val="00A430DC"/>
    <w:rsid w:val="00A4312C"/>
    <w:rsid w:val="00A432D2"/>
    <w:rsid w:val="00A4350C"/>
    <w:rsid w:val="00A4362E"/>
    <w:rsid w:val="00A436EA"/>
    <w:rsid w:val="00A43907"/>
    <w:rsid w:val="00A43A05"/>
    <w:rsid w:val="00A43B13"/>
    <w:rsid w:val="00A43BAF"/>
    <w:rsid w:val="00A43C70"/>
    <w:rsid w:val="00A43CC9"/>
    <w:rsid w:val="00A43E3C"/>
    <w:rsid w:val="00A44124"/>
    <w:rsid w:val="00A44195"/>
    <w:rsid w:val="00A4469A"/>
    <w:rsid w:val="00A4497C"/>
    <w:rsid w:val="00A44B70"/>
    <w:rsid w:val="00A44BF4"/>
    <w:rsid w:val="00A44CAE"/>
    <w:rsid w:val="00A44E1E"/>
    <w:rsid w:val="00A44ED7"/>
    <w:rsid w:val="00A452F3"/>
    <w:rsid w:val="00A45393"/>
    <w:rsid w:val="00A45585"/>
    <w:rsid w:val="00A45AA2"/>
    <w:rsid w:val="00A45D10"/>
    <w:rsid w:val="00A45D67"/>
    <w:rsid w:val="00A45E29"/>
    <w:rsid w:val="00A45E71"/>
    <w:rsid w:val="00A463F8"/>
    <w:rsid w:val="00A465D5"/>
    <w:rsid w:val="00A46887"/>
    <w:rsid w:val="00A468BB"/>
    <w:rsid w:val="00A47408"/>
    <w:rsid w:val="00A47A12"/>
    <w:rsid w:val="00A47BAE"/>
    <w:rsid w:val="00A50767"/>
    <w:rsid w:val="00A507FE"/>
    <w:rsid w:val="00A50943"/>
    <w:rsid w:val="00A50C6A"/>
    <w:rsid w:val="00A50DC9"/>
    <w:rsid w:val="00A51046"/>
    <w:rsid w:val="00A51297"/>
    <w:rsid w:val="00A51416"/>
    <w:rsid w:val="00A51613"/>
    <w:rsid w:val="00A51C17"/>
    <w:rsid w:val="00A51D7B"/>
    <w:rsid w:val="00A51E2B"/>
    <w:rsid w:val="00A520F8"/>
    <w:rsid w:val="00A52114"/>
    <w:rsid w:val="00A522D6"/>
    <w:rsid w:val="00A5239F"/>
    <w:rsid w:val="00A52591"/>
    <w:rsid w:val="00A5291D"/>
    <w:rsid w:val="00A5296E"/>
    <w:rsid w:val="00A52A6A"/>
    <w:rsid w:val="00A52A80"/>
    <w:rsid w:val="00A5338D"/>
    <w:rsid w:val="00A533A1"/>
    <w:rsid w:val="00A5343D"/>
    <w:rsid w:val="00A53454"/>
    <w:rsid w:val="00A53527"/>
    <w:rsid w:val="00A536AF"/>
    <w:rsid w:val="00A53733"/>
    <w:rsid w:val="00A53828"/>
    <w:rsid w:val="00A53872"/>
    <w:rsid w:val="00A53901"/>
    <w:rsid w:val="00A5397D"/>
    <w:rsid w:val="00A53EB3"/>
    <w:rsid w:val="00A5422D"/>
    <w:rsid w:val="00A546F4"/>
    <w:rsid w:val="00A54744"/>
    <w:rsid w:val="00A54E2C"/>
    <w:rsid w:val="00A550A6"/>
    <w:rsid w:val="00A55102"/>
    <w:rsid w:val="00A55295"/>
    <w:rsid w:val="00A55497"/>
    <w:rsid w:val="00A556F7"/>
    <w:rsid w:val="00A5577E"/>
    <w:rsid w:val="00A55842"/>
    <w:rsid w:val="00A558F5"/>
    <w:rsid w:val="00A55D9E"/>
    <w:rsid w:val="00A55EF1"/>
    <w:rsid w:val="00A56016"/>
    <w:rsid w:val="00A5655E"/>
    <w:rsid w:val="00A56724"/>
    <w:rsid w:val="00A569F9"/>
    <w:rsid w:val="00A56AB8"/>
    <w:rsid w:val="00A56BCF"/>
    <w:rsid w:val="00A56C46"/>
    <w:rsid w:val="00A56DD6"/>
    <w:rsid w:val="00A56EFD"/>
    <w:rsid w:val="00A56F32"/>
    <w:rsid w:val="00A57299"/>
    <w:rsid w:val="00A57477"/>
    <w:rsid w:val="00A57676"/>
    <w:rsid w:val="00A57EC6"/>
    <w:rsid w:val="00A6026A"/>
    <w:rsid w:val="00A6051D"/>
    <w:rsid w:val="00A606DC"/>
    <w:rsid w:val="00A60882"/>
    <w:rsid w:val="00A60A9B"/>
    <w:rsid w:val="00A60D25"/>
    <w:rsid w:val="00A60E46"/>
    <w:rsid w:val="00A60FF8"/>
    <w:rsid w:val="00A6107F"/>
    <w:rsid w:val="00A610FA"/>
    <w:rsid w:val="00A6113F"/>
    <w:rsid w:val="00A611C4"/>
    <w:rsid w:val="00A61215"/>
    <w:rsid w:val="00A61300"/>
    <w:rsid w:val="00A61429"/>
    <w:rsid w:val="00A6179A"/>
    <w:rsid w:val="00A6197F"/>
    <w:rsid w:val="00A61A71"/>
    <w:rsid w:val="00A61CC6"/>
    <w:rsid w:val="00A61CCF"/>
    <w:rsid w:val="00A61CFA"/>
    <w:rsid w:val="00A61D98"/>
    <w:rsid w:val="00A61E35"/>
    <w:rsid w:val="00A61FE3"/>
    <w:rsid w:val="00A62135"/>
    <w:rsid w:val="00A62165"/>
    <w:rsid w:val="00A621FA"/>
    <w:rsid w:val="00A62420"/>
    <w:rsid w:val="00A626B6"/>
    <w:rsid w:val="00A62952"/>
    <w:rsid w:val="00A62D7C"/>
    <w:rsid w:val="00A62EDC"/>
    <w:rsid w:val="00A63151"/>
    <w:rsid w:val="00A632B9"/>
    <w:rsid w:val="00A6348D"/>
    <w:rsid w:val="00A6357B"/>
    <w:rsid w:val="00A6357F"/>
    <w:rsid w:val="00A63705"/>
    <w:rsid w:val="00A637F2"/>
    <w:rsid w:val="00A63A98"/>
    <w:rsid w:val="00A63F1D"/>
    <w:rsid w:val="00A63FC7"/>
    <w:rsid w:val="00A643B9"/>
    <w:rsid w:val="00A64487"/>
    <w:rsid w:val="00A6451B"/>
    <w:rsid w:val="00A64669"/>
    <w:rsid w:val="00A6469A"/>
    <w:rsid w:val="00A64B99"/>
    <w:rsid w:val="00A65069"/>
    <w:rsid w:val="00A657AE"/>
    <w:rsid w:val="00A65A49"/>
    <w:rsid w:val="00A65E48"/>
    <w:rsid w:val="00A65F3F"/>
    <w:rsid w:val="00A6608D"/>
    <w:rsid w:val="00A66158"/>
    <w:rsid w:val="00A663C0"/>
    <w:rsid w:val="00A6643A"/>
    <w:rsid w:val="00A66566"/>
    <w:rsid w:val="00A66991"/>
    <w:rsid w:val="00A66B77"/>
    <w:rsid w:val="00A66E76"/>
    <w:rsid w:val="00A66E8C"/>
    <w:rsid w:val="00A6701C"/>
    <w:rsid w:val="00A67643"/>
    <w:rsid w:val="00A678C2"/>
    <w:rsid w:val="00A67C25"/>
    <w:rsid w:val="00A67C60"/>
    <w:rsid w:val="00A67E27"/>
    <w:rsid w:val="00A700BB"/>
    <w:rsid w:val="00A701EB"/>
    <w:rsid w:val="00A70416"/>
    <w:rsid w:val="00A705E0"/>
    <w:rsid w:val="00A70656"/>
    <w:rsid w:val="00A7072E"/>
    <w:rsid w:val="00A70B1F"/>
    <w:rsid w:val="00A70BBF"/>
    <w:rsid w:val="00A70E02"/>
    <w:rsid w:val="00A7105F"/>
    <w:rsid w:val="00A71545"/>
    <w:rsid w:val="00A716D6"/>
    <w:rsid w:val="00A717EE"/>
    <w:rsid w:val="00A71FA0"/>
    <w:rsid w:val="00A72163"/>
    <w:rsid w:val="00A722DE"/>
    <w:rsid w:val="00A723E3"/>
    <w:rsid w:val="00A7241E"/>
    <w:rsid w:val="00A72456"/>
    <w:rsid w:val="00A725EB"/>
    <w:rsid w:val="00A7282B"/>
    <w:rsid w:val="00A7299F"/>
    <w:rsid w:val="00A72A24"/>
    <w:rsid w:val="00A72A47"/>
    <w:rsid w:val="00A72FA4"/>
    <w:rsid w:val="00A73121"/>
    <w:rsid w:val="00A739BC"/>
    <w:rsid w:val="00A739CA"/>
    <w:rsid w:val="00A73ACF"/>
    <w:rsid w:val="00A73B58"/>
    <w:rsid w:val="00A73EA6"/>
    <w:rsid w:val="00A73F4D"/>
    <w:rsid w:val="00A7438A"/>
    <w:rsid w:val="00A743D0"/>
    <w:rsid w:val="00A745C2"/>
    <w:rsid w:val="00A7467C"/>
    <w:rsid w:val="00A7477A"/>
    <w:rsid w:val="00A74A15"/>
    <w:rsid w:val="00A74ABC"/>
    <w:rsid w:val="00A752F7"/>
    <w:rsid w:val="00A75599"/>
    <w:rsid w:val="00A75A68"/>
    <w:rsid w:val="00A76079"/>
    <w:rsid w:val="00A76210"/>
    <w:rsid w:val="00A7643B"/>
    <w:rsid w:val="00A76559"/>
    <w:rsid w:val="00A76922"/>
    <w:rsid w:val="00A76954"/>
    <w:rsid w:val="00A76992"/>
    <w:rsid w:val="00A76CDC"/>
    <w:rsid w:val="00A76F97"/>
    <w:rsid w:val="00A7719C"/>
    <w:rsid w:val="00A77949"/>
    <w:rsid w:val="00A77968"/>
    <w:rsid w:val="00A779A8"/>
    <w:rsid w:val="00A77CB0"/>
    <w:rsid w:val="00A80103"/>
    <w:rsid w:val="00A8044B"/>
    <w:rsid w:val="00A806B2"/>
    <w:rsid w:val="00A807AF"/>
    <w:rsid w:val="00A807D8"/>
    <w:rsid w:val="00A808C1"/>
    <w:rsid w:val="00A809EC"/>
    <w:rsid w:val="00A80D8D"/>
    <w:rsid w:val="00A80E3B"/>
    <w:rsid w:val="00A81026"/>
    <w:rsid w:val="00A812BB"/>
    <w:rsid w:val="00A81390"/>
    <w:rsid w:val="00A8166B"/>
    <w:rsid w:val="00A81954"/>
    <w:rsid w:val="00A81A50"/>
    <w:rsid w:val="00A81ED8"/>
    <w:rsid w:val="00A81FAF"/>
    <w:rsid w:val="00A82088"/>
    <w:rsid w:val="00A82207"/>
    <w:rsid w:val="00A8246A"/>
    <w:rsid w:val="00A825DF"/>
    <w:rsid w:val="00A8263D"/>
    <w:rsid w:val="00A826AB"/>
    <w:rsid w:val="00A829FD"/>
    <w:rsid w:val="00A82B70"/>
    <w:rsid w:val="00A83113"/>
    <w:rsid w:val="00A83460"/>
    <w:rsid w:val="00A83488"/>
    <w:rsid w:val="00A836F7"/>
    <w:rsid w:val="00A83B2E"/>
    <w:rsid w:val="00A83C25"/>
    <w:rsid w:val="00A83CBC"/>
    <w:rsid w:val="00A83D54"/>
    <w:rsid w:val="00A83D7C"/>
    <w:rsid w:val="00A83FFB"/>
    <w:rsid w:val="00A8408A"/>
    <w:rsid w:val="00A8412F"/>
    <w:rsid w:val="00A842A9"/>
    <w:rsid w:val="00A84681"/>
    <w:rsid w:val="00A848D7"/>
    <w:rsid w:val="00A84A89"/>
    <w:rsid w:val="00A84BA6"/>
    <w:rsid w:val="00A84CED"/>
    <w:rsid w:val="00A84D0C"/>
    <w:rsid w:val="00A85511"/>
    <w:rsid w:val="00A856FC"/>
    <w:rsid w:val="00A86608"/>
    <w:rsid w:val="00A869E7"/>
    <w:rsid w:val="00A86D9B"/>
    <w:rsid w:val="00A8702F"/>
    <w:rsid w:val="00A871EF"/>
    <w:rsid w:val="00A874BB"/>
    <w:rsid w:val="00A87615"/>
    <w:rsid w:val="00A87C2E"/>
    <w:rsid w:val="00A87CC7"/>
    <w:rsid w:val="00A87D0A"/>
    <w:rsid w:val="00A87F72"/>
    <w:rsid w:val="00A902DD"/>
    <w:rsid w:val="00A9052D"/>
    <w:rsid w:val="00A907E7"/>
    <w:rsid w:val="00A90882"/>
    <w:rsid w:val="00A90CC9"/>
    <w:rsid w:val="00A90E75"/>
    <w:rsid w:val="00A90ED7"/>
    <w:rsid w:val="00A9123F"/>
    <w:rsid w:val="00A91658"/>
    <w:rsid w:val="00A91A81"/>
    <w:rsid w:val="00A91AD2"/>
    <w:rsid w:val="00A92294"/>
    <w:rsid w:val="00A92362"/>
    <w:rsid w:val="00A92400"/>
    <w:rsid w:val="00A92622"/>
    <w:rsid w:val="00A92A95"/>
    <w:rsid w:val="00A92C6E"/>
    <w:rsid w:val="00A93043"/>
    <w:rsid w:val="00A93216"/>
    <w:rsid w:val="00A934E4"/>
    <w:rsid w:val="00A935B8"/>
    <w:rsid w:val="00A93796"/>
    <w:rsid w:val="00A9381F"/>
    <w:rsid w:val="00A93C76"/>
    <w:rsid w:val="00A93D46"/>
    <w:rsid w:val="00A93F5C"/>
    <w:rsid w:val="00A94060"/>
    <w:rsid w:val="00A94136"/>
    <w:rsid w:val="00A94387"/>
    <w:rsid w:val="00A94547"/>
    <w:rsid w:val="00A94922"/>
    <w:rsid w:val="00A94DDD"/>
    <w:rsid w:val="00A94E44"/>
    <w:rsid w:val="00A955EE"/>
    <w:rsid w:val="00A957BA"/>
    <w:rsid w:val="00A957F0"/>
    <w:rsid w:val="00A95923"/>
    <w:rsid w:val="00A95F15"/>
    <w:rsid w:val="00A95FD8"/>
    <w:rsid w:val="00A9632D"/>
    <w:rsid w:val="00A963AD"/>
    <w:rsid w:val="00A96910"/>
    <w:rsid w:val="00A96A6B"/>
    <w:rsid w:val="00A96EB6"/>
    <w:rsid w:val="00A97121"/>
    <w:rsid w:val="00A97141"/>
    <w:rsid w:val="00A97187"/>
    <w:rsid w:val="00A971E5"/>
    <w:rsid w:val="00A971FA"/>
    <w:rsid w:val="00A9746B"/>
    <w:rsid w:val="00A976F8"/>
    <w:rsid w:val="00A97776"/>
    <w:rsid w:val="00A97C7C"/>
    <w:rsid w:val="00A97D36"/>
    <w:rsid w:val="00AA006B"/>
    <w:rsid w:val="00AA0178"/>
    <w:rsid w:val="00AA01B8"/>
    <w:rsid w:val="00AA0299"/>
    <w:rsid w:val="00AA0634"/>
    <w:rsid w:val="00AA0DFD"/>
    <w:rsid w:val="00AA0E0F"/>
    <w:rsid w:val="00AA150C"/>
    <w:rsid w:val="00AA17EA"/>
    <w:rsid w:val="00AA1AD6"/>
    <w:rsid w:val="00AA1AF8"/>
    <w:rsid w:val="00AA1B4B"/>
    <w:rsid w:val="00AA1BC9"/>
    <w:rsid w:val="00AA1C13"/>
    <w:rsid w:val="00AA1C29"/>
    <w:rsid w:val="00AA1DB3"/>
    <w:rsid w:val="00AA1EF9"/>
    <w:rsid w:val="00AA20E9"/>
    <w:rsid w:val="00AA228D"/>
    <w:rsid w:val="00AA249C"/>
    <w:rsid w:val="00AA2564"/>
    <w:rsid w:val="00AA2587"/>
    <w:rsid w:val="00AA2A05"/>
    <w:rsid w:val="00AA2A28"/>
    <w:rsid w:val="00AA2CFF"/>
    <w:rsid w:val="00AA2D65"/>
    <w:rsid w:val="00AA3154"/>
    <w:rsid w:val="00AA3810"/>
    <w:rsid w:val="00AA39D8"/>
    <w:rsid w:val="00AA3C3E"/>
    <w:rsid w:val="00AA3D6B"/>
    <w:rsid w:val="00AA4498"/>
    <w:rsid w:val="00AA4757"/>
    <w:rsid w:val="00AA49DB"/>
    <w:rsid w:val="00AA4B72"/>
    <w:rsid w:val="00AA4CE8"/>
    <w:rsid w:val="00AA5085"/>
    <w:rsid w:val="00AA5130"/>
    <w:rsid w:val="00AA5639"/>
    <w:rsid w:val="00AA57D5"/>
    <w:rsid w:val="00AA59AE"/>
    <w:rsid w:val="00AA5B61"/>
    <w:rsid w:val="00AA5B74"/>
    <w:rsid w:val="00AA5D3B"/>
    <w:rsid w:val="00AA5F2A"/>
    <w:rsid w:val="00AA60A6"/>
    <w:rsid w:val="00AA60B2"/>
    <w:rsid w:val="00AA61DD"/>
    <w:rsid w:val="00AA63B3"/>
    <w:rsid w:val="00AA643F"/>
    <w:rsid w:val="00AA6460"/>
    <w:rsid w:val="00AA65AE"/>
    <w:rsid w:val="00AA6B7C"/>
    <w:rsid w:val="00AA6CEA"/>
    <w:rsid w:val="00AA6EBE"/>
    <w:rsid w:val="00AA70D8"/>
    <w:rsid w:val="00AA7118"/>
    <w:rsid w:val="00AA7395"/>
    <w:rsid w:val="00AA750B"/>
    <w:rsid w:val="00AA754A"/>
    <w:rsid w:val="00AA7E47"/>
    <w:rsid w:val="00AB02EB"/>
    <w:rsid w:val="00AB04E2"/>
    <w:rsid w:val="00AB07A9"/>
    <w:rsid w:val="00AB0B8F"/>
    <w:rsid w:val="00AB0E4E"/>
    <w:rsid w:val="00AB125E"/>
    <w:rsid w:val="00AB14F6"/>
    <w:rsid w:val="00AB1988"/>
    <w:rsid w:val="00AB1A48"/>
    <w:rsid w:val="00AB1BD4"/>
    <w:rsid w:val="00AB2295"/>
    <w:rsid w:val="00AB230A"/>
    <w:rsid w:val="00AB2507"/>
    <w:rsid w:val="00AB2635"/>
    <w:rsid w:val="00AB29BA"/>
    <w:rsid w:val="00AB2BC4"/>
    <w:rsid w:val="00AB2CC1"/>
    <w:rsid w:val="00AB2E8D"/>
    <w:rsid w:val="00AB33B8"/>
    <w:rsid w:val="00AB34D4"/>
    <w:rsid w:val="00AB39EE"/>
    <w:rsid w:val="00AB3C08"/>
    <w:rsid w:val="00AB3C70"/>
    <w:rsid w:val="00AB3CB1"/>
    <w:rsid w:val="00AB3D68"/>
    <w:rsid w:val="00AB4255"/>
    <w:rsid w:val="00AB4698"/>
    <w:rsid w:val="00AB4AD1"/>
    <w:rsid w:val="00AB4D90"/>
    <w:rsid w:val="00AB4DC3"/>
    <w:rsid w:val="00AB4FA3"/>
    <w:rsid w:val="00AB4FBD"/>
    <w:rsid w:val="00AB517E"/>
    <w:rsid w:val="00AB549E"/>
    <w:rsid w:val="00AB56DB"/>
    <w:rsid w:val="00AB5706"/>
    <w:rsid w:val="00AB5907"/>
    <w:rsid w:val="00AB59C1"/>
    <w:rsid w:val="00AB5AAD"/>
    <w:rsid w:val="00AB5B91"/>
    <w:rsid w:val="00AB5C32"/>
    <w:rsid w:val="00AB5D8F"/>
    <w:rsid w:val="00AB640C"/>
    <w:rsid w:val="00AB662E"/>
    <w:rsid w:val="00AB6709"/>
    <w:rsid w:val="00AB6797"/>
    <w:rsid w:val="00AB6AB3"/>
    <w:rsid w:val="00AB6E4D"/>
    <w:rsid w:val="00AB7302"/>
    <w:rsid w:val="00AB73F0"/>
    <w:rsid w:val="00AB74A8"/>
    <w:rsid w:val="00AB775A"/>
    <w:rsid w:val="00AB7872"/>
    <w:rsid w:val="00AB7B65"/>
    <w:rsid w:val="00AB7C4F"/>
    <w:rsid w:val="00AC00F9"/>
    <w:rsid w:val="00AC01C9"/>
    <w:rsid w:val="00AC0464"/>
    <w:rsid w:val="00AC0D8F"/>
    <w:rsid w:val="00AC0D93"/>
    <w:rsid w:val="00AC106D"/>
    <w:rsid w:val="00AC1430"/>
    <w:rsid w:val="00AC1480"/>
    <w:rsid w:val="00AC153B"/>
    <w:rsid w:val="00AC15A8"/>
    <w:rsid w:val="00AC1A3D"/>
    <w:rsid w:val="00AC1A6E"/>
    <w:rsid w:val="00AC1F94"/>
    <w:rsid w:val="00AC22D8"/>
    <w:rsid w:val="00AC2463"/>
    <w:rsid w:val="00AC2785"/>
    <w:rsid w:val="00AC2C86"/>
    <w:rsid w:val="00AC2C96"/>
    <w:rsid w:val="00AC2E88"/>
    <w:rsid w:val="00AC3022"/>
    <w:rsid w:val="00AC3536"/>
    <w:rsid w:val="00AC36B0"/>
    <w:rsid w:val="00AC3D75"/>
    <w:rsid w:val="00AC3E01"/>
    <w:rsid w:val="00AC3F0C"/>
    <w:rsid w:val="00AC42D7"/>
    <w:rsid w:val="00AC43BE"/>
    <w:rsid w:val="00AC484B"/>
    <w:rsid w:val="00AC4A4F"/>
    <w:rsid w:val="00AC4A5F"/>
    <w:rsid w:val="00AC4D6F"/>
    <w:rsid w:val="00AC51BD"/>
    <w:rsid w:val="00AC566D"/>
    <w:rsid w:val="00AC584F"/>
    <w:rsid w:val="00AC6742"/>
    <w:rsid w:val="00AC67E1"/>
    <w:rsid w:val="00AC6861"/>
    <w:rsid w:val="00AC68D2"/>
    <w:rsid w:val="00AC6C26"/>
    <w:rsid w:val="00AC6E99"/>
    <w:rsid w:val="00AC6EEB"/>
    <w:rsid w:val="00AC70DA"/>
    <w:rsid w:val="00AC715F"/>
    <w:rsid w:val="00AC773B"/>
    <w:rsid w:val="00AC7758"/>
    <w:rsid w:val="00AC784F"/>
    <w:rsid w:val="00AC7C0E"/>
    <w:rsid w:val="00AC7D22"/>
    <w:rsid w:val="00AC7DC6"/>
    <w:rsid w:val="00AC7F86"/>
    <w:rsid w:val="00AC7FBE"/>
    <w:rsid w:val="00AD015E"/>
    <w:rsid w:val="00AD0233"/>
    <w:rsid w:val="00AD02ED"/>
    <w:rsid w:val="00AD0514"/>
    <w:rsid w:val="00AD0717"/>
    <w:rsid w:val="00AD088B"/>
    <w:rsid w:val="00AD0CA4"/>
    <w:rsid w:val="00AD0CB8"/>
    <w:rsid w:val="00AD0DF2"/>
    <w:rsid w:val="00AD1003"/>
    <w:rsid w:val="00AD121B"/>
    <w:rsid w:val="00AD12A0"/>
    <w:rsid w:val="00AD170C"/>
    <w:rsid w:val="00AD18EF"/>
    <w:rsid w:val="00AD1E6C"/>
    <w:rsid w:val="00AD1EE6"/>
    <w:rsid w:val="00AD2228"/>
    <w:rsid w:val="00AD2302"/>
    <w:rsid w:val="00AD255E"/>
    <w:rsid w:val="00AD258E"/>
    <w:rsid w:val="00AD270D"/>
    <w:rsid w:val="00AD2AFD"/>
    <w:rsid w:val="00AD2BB5"/>
    <w:rsid w:val="00AD346C"/>
    <w:rsid w:val="00AD3587"/>
    <w:rsid w:val="00AD392F"/>
    <w:rsid w:val="00AD3E63"/>
    <w:rsid w:val="00AD416D"/>
    <w:rsid w:val="00AD4520"/>
    <w:rsid w:val="00AD453F"/>
    <w:rsid w:val="00AD4608"/>
    <w:rsid w:val="00AD4A3C"/>
    <w:rsid w:val="00AD539C"/>
    <w:rsid w:val="00AD54DC"/>
    <w:rsid w:val="00AD559A"/>
    <w:rsid w:val="00AD5711"/>
    <w:rsid w:val="00AD5999"/>
    <w:rsid w:val="00AD5D38"/>
    <w:rsid w:val="00AD5F40"/>
    <w:rsid w:val="00AD632A"/>
    <w:rsid w:val="00AD64CC"/>
    <w:rsid w:val="00AD6BA7"/>
    <w:rsid w:val="00AD72A4"/>
    <w:rsid w:val="00AD7634"/>
    <w:rsid w:val="00AD7797"/>
    <w:rsid w:val="00AD78DB"/>
    <w:rsid w:val="00AD79F2"/>
    <w:rsid w:val="00AD7BD5"/>
    <w:rsid w:val="00AD7BF8"/>
    <w:rsid w:val="00AD7C3E"/>
    <w:rsid w:val="00AD7E20"/>
    <w:rsid w:val="00AE01AE"/>
    <w:rsid w:val="00AE02A5"/>
    <w:rsid w:val="00AE038B"/>
    <w:rsid w:val="00AE099A"/>
    <w:rsid w:val="00AE0BBF"/>
    <w:rsid w:val="00AE0C53"/>
    <w:rsid w:val="00AE0D28"/>
    <w:rsid w:val="00AE0EE5"/>
    <w:rsid w:val="00AE1247"/>
    <w:rsid w:val="00AE1355"/>
    <w:rsid w:val="00AE1673"/>
    <w:rsid w:val="00AE177F"/>
    <w:rsid w:val="00AE188F"/>
    <w:rsid w:val="00AE1894"/>
    <w:rsid w:val="00AE1956"/>
    <w:rsid w:val="00AE1A48"/>
    <w:rsid w:val="00AE1E5F"/>
    <w:rsid w:val="00AE1E75"/>
    <w:rsid w:val="00AE1E80"/>
    <w:rsid w:val="00AE1FA2"/>
    <w:rsid w:val="00AE202E"/>
    <w:rsid w:val="00AE20A0"/>
    <w:rsid w:val="00AE21E6"/>
    <w:rsid w:val="00AE22D5"/>
    <w:rsid w:val="00AE23B8"/>
    <w:rsid w:val="00AE2517"/>
    <w:rsid w:val="00AE2792"/>
    <w:rsid w:val="00AE2AAB"/>
    <w:rsid w:val="00AE2FC9"/>
    <w:rsid w:val="00AE32B6"/>
    <w:rsid w:val="00AE36A0"/>
    <w:rsid w:val="00AE386A"/>
    <w:rsid w:val="00AE3CE2"/>
    <w:rsid w:val="00AE424A"/>
    <w:rsid w:val="00AE45BC"/>
    <w:rsid w:val="00AE480B"/>
    <w:rsid w:val="00AE4872"/>
    <w:rsid w:val="00AE4B95"/>
    <w:rsid w:val="00AE4EA0"/>
    <w:rsid w:val="00AE5179"/>
    <w:rsid w:val="00AE55A4"/>
    <w:rsid w:val="00AE55F0"/>
    <w:rsid w:val="00AE5D2F"/>
    <w:rsid w:val="00AE5E15"/>
    <w:rsid w:val="00AE5EED"/>
    <w:rsid w:val="00AE5F6B"/>
    <w:rsid w:val="00AE62DE"/>
    <w:rsid w:val="00AE62F5"/>
    <w:rsid w:val="00AE63E3"/>
    <w:rsid w:val="00AE659A"/>
    <w:rsid w:val="00AE68DC"/>
    <w:rsid w:val="00AE693D"/>
    <w:rsid w:val="00AE6A6D"/>
    <w:rsid w:val="00AE6B9C"/>
    <w:rsid w:val="00AE6CA7"/>
    <w:rsid w:val="00AE6DD2"/>
    <w:rsid w:val="00AE6F57"/>
    <w:rsid w:val="00AE70F7"/>
    <w:rsid w:val="00AE76F5"/>
    <w:rsid w:val="00AE771C"/>
    <w:rsid w:val="00AE776D"/>
    <w:rsid w:val="00AE7DD2"/>
    <w:rsid w:val="00AF0050"/>
    <w:rsid w:val="00AF01C5"/>
    <w:rsid w:val="00AF01DF"/>
    <w:rsid w:val="00AF04A1"/>
    <w:rsid w:val="00AF04F1"/>
    <w:rsid w:val="00AF070F"/>
    <w:rsid w:val="00AF0BDC"/>
    <w:rsid w:val="00AF0D4C"/>
    <w:rsid w:val="00AF0E2A"/>
    <w:rsid w:val="00AF10D7"/>
    <w:rsid w:val="00AF1293"/>
    <w:rsid w:val="00AF12AA"/>
    <w:rsid w:val="00AF12D3"/>
    <w:rsid w:val="00AF1305"/>
    <w:rsid w:val="00AF13CD"/>
    <w:rsid w:val="00AF1417"/>
    <w:rsid w:val="00AF141A"/>
    <w:rsid w:val="00AF16BE"/>
    <w:rsid w:val="00AF1815"/>
    <w:rsid w:val="00AF188C"/>
    <w:rsid w:val="00AF1C4E"/>
    <w:rsid w:val="00AF1D6F"/>
    <w:rsid w:val="00AF1EC1"/>
    <w:rsid w:val="00AF1FC2"/>
    <w:rsid w:val="00AF1FC4"/>
    <w:rsid w:val="00AF24AB"/>
    <w:rsid w:val="00AF24F6"/>
    <w:rsid w:val="00AF2691"/>
    <w:rsid w:val="00AF2882"/>
    <w:rsid w:val="00AF28A7"/>
    <w:rsid w:val="00AF2AB9"/>
    <w:rsid w:val="00AF2D6C"/>
    <w:rsid w:val="00AF2D71"/>
    <w:rsid w:val="00AF2F4A"/>
    <w:rsid w:val="00AF3073"/>
    <w:rsid w:val="00AF3406"/>
    <w:rsid w:val="00AF341B"/>
    <w:rsid w:val="00AF3537"/>
    <w:rsid w:val="00AF35C0"/>
    <w:rsid w:val="00AF3886"/>
    <w:rsid w:val="00AF3C16"/>
    <w:rsid w:val="00AF4BA3"/>
    <w:rsid w:val="00AF4D0E"/>
    <w:rsid w:val="00AF4D38"/>
    <w:rsid w:val="00AF4F85"/>
    <w:rsid w:val="00AF501E"/>
    <w:rsid w:val="00AF5304"/>
    <w:rsid w:val="00AF5591"/>
    <w:rsid w:val="00AF5620"/>
    <w:rsid w:val="00AF582B"/>
    <w:rsid w:val="00AF5939"/>
    <w:rsid w:val="00AF5992"/>
    <w:rsid w:val="00AF5A45"/>
    <w:rsid w:val="00AF5A7C"/>
    <w:rsid w:val="00AF5AD9"/>
    <w:rsid w:val="00AF5BA2"/>
    <w:rsid w:val="00AF5E87"/>
    <w:rsid w:val="00AF5EE8"/>
    <w:rsid w:val="00AF60BE"/>
    <w:rsid w:val="00AF6132"/>
    <w:rsid w:val="00AF6268"/>
    <w:rsid w:val="00AF648A"/>
    <w:rsid w:val="00AF648B"/>
    <w:rsid w:val="00AF6562"/>
    <w:rsid w:val="00AF6599"/>
    <w:rsid w:val="00AF6668"/>
    <w:rsid w:val="00AF695A"/>
    <w:rsid w:val="00AF6A09"/>
    <w:rsid w:val="00AF6E1A"/>
    <w:rsid w:val="00AF6F26"/>
    <w:rsid w:val="00AF6F6C"/>
    <w:rsid w:val="00AF71F4"/>
    <w:rsid w:val="00AF7241"/>
    <w:rsid w:val="00AF72D6"/>
    <w:rsid w:val="00AF7455"/>
    <w:rsid w:val="00AF7611"/>
    <w:rsid w:val="00AF76CA"/>
    <w:rsid w:val="00AF77C6"/>
    <w:rsid w:val="00AF7860"/>
    <w:rsid w:val="00AF7A40"/>
    <w:rsid w:val="00AF7BD0"/>
    <w:rsid w:val="00AF7E5F"/>
    <w:rsid w:val="00AF7E7E"/>
    <w:rsid w:val="00B00112"/>
    <w:rsid w:val="00B003AA"/>
    <w:rsid w:val="00B00760"/>
    <w:rsid w:val="00B00880"/>
    <w:rsid w:val="00B00937"/>
    <w:rsid w:val="00B00A01"/>
    <w:rsid w:val="00B00ACA"/>
    <w:rsid w:val="00B00B31"/>
    <w:rsid w:val="00B00C9A"/>
    <w:rsid w:val="00B01077"/>
    <w:rsid w:val="00B01186"/>
    <w:rsid w:val="00B011A6"/>
    <w:rsid w:val="00B0144E"/>
    <w:rsid w:val="00B01613"/>
    <w:rsid w:val="00B0164B"/>
    <w:rsid w:val="00B01BA5"/>
    <w:rsid w:val="00B01D52"/>
    <w:rsid w:val="00B01DDC"/>
    <w:rsid w:val="00B01ECF"/>
    <w:rsid w:val="00B01FBB"/>
    <w:rsid w:val="00B0288C"/>
    <w:rsid w:val="00B02E17"/>
    <w:rsid w:val="00B02EC3"/>
    <w:rsid w:val="00B03091"/>
    <w:rsid w:val="00B030EA"/>
    <w:rsid w:val="00B030F8"/>
    <w:rsid w:val="00B0320D"/>
    <w:rsid w:val="00B0354D"/>
    <w:rsid w:val="00B03607"/>
    <w:rsid w:val="00B0365E"/>
    <w:rsid w:val="00B039E0"/>
    <w:rsid w:val="00B0427C"/>
    <w:rsid w:val="00B0449C"/>
    <w:rsid w:val="00B04A92"/>
    <w:rsid w:val="00B04CC4"/>
    <w:rsid w:val="00B04D08"/>
    <w:rsid w:val="00B04E13"/>
    <w:rsid w:val="00B05942"/>
    <w:rsid w:val="00B05AE1"/>
    <w:rsid w:val="00B05DA2"/>
    <w:rsid w:val="00B05E34"/>
    <w:rsid w:val="00B05EFD"/>
    <w:rsid w:val="00B064DB"/>
    <w:rsid w:val="00B0682E"/>
    <w:rsid w:val="00B06883"/>
    <w:rsid w:val="00B06A2C"/>
    <w:rsid w:val="00B06B35"/>
    <w:rsid w:val="00B07149"/>
    <w:rsid w:val="00B0714F"/>
    <w:rsid w:val="00B071A7"/>
    <w:rsid w:val="00B07228"/>
    <w:rsid w:val="00B07351"/>
    <w:rsid w:val="00B07460"/>
    <w:rsid w:val="00B07602"/>
    <w:rsid w:val="00B07653"/>
    <w:rsid w:val="00B076B7"/>
    <w:rsid w:val="00B07A9D"/>
    <w:rsid w:val="00B07C73"/>
    <w:rsid w:val="00B07E17"/>
    <w:rsid w:val="00B102CE"/>
    <w:rsid w:val="00B103E3"/>
    <w:rsid w:val="00B10410"/>
    <w:rsid w:val="00B10668"/>
    <w:rsid w:val="00B10B95"/>
    <w:rsid w:val="00B10E52"/>
    <w:rsid w:val="00B10FC6"/>
    <w:rsid w:val="00B111B5"/>
    <w:rsid w:val="00B111ED"/>
    <w:rsid w:val="00B1148E"/>
    <w:rsid w:val="00B11781"/>
    <w:rsid w:val="00B11954"/>
    <w:rsid w:val="00B119B6"/>
    <w:rsid w:val="00B11E55"/>
    <w:rsid w:val="00B11E86"/>
    <w:rsid w:val="00B1229D"/>
    <w:rsid w:val="00B12399"/>
    <w:rsid w:val="00B123B4"/>
    <w:rsid w:val="00B12749"/>
    <w:rsid w:val="00B127B4"/>
    <w:rsid w:val="00B12A34"/>
    <w:rsid w:val="00B12BC8"/>
    <w:rsid w:val="00B1330F"/>
    <w:rsid w:val="00B134F6"/>
    <w:rsid w:val="00B136E8"/>
    <w:rsid w:val="00B1376B"/>
    <w:rsid w:val="00B13B5F"/>
    <w:rsid w:val="00B14081"/>
    <w:rsid w:val="00B142E1"/>
    <w:rsid w:val="00B14373"/>
    <w:rsid w:val="00B144BF"/>
    <w:rsid w:val="00B14A81"/>
    <w:rsid w:val="00B14B17"/>
    <w:rsid w:val="00B14D41"/>
    <w:rsid w:val="00B14F4D"/>
    <w:rsid w:val="00B150C6"/>
    <w:rsid w:val="00B151A2"/>
    <w:rsid w:val="00B152EB"/>
    <w:rsid w:val="00B15343"/>
    <w:rsid w:val="00B15A3B"/>
    <w:rsid w:val="00B15A7F"/>
    <w:rsid w:val="00B15D9E"/>
    <w:rsid w:val="00B16108"/>
    <w:rsid w:val="00B162AC"/>
    <w:rsid w:val="00B162E8"/>
    <w:rsid w:val="00B16BAC"/>
    <w:rsid w:val="00B16BD3"/>
    <w:rsid w:val="00B16D83"/>
    <w:rsid w:val="00B16E1F"/>
    <w:rsid w:val="00B17002"/>
    <w:rsid w:val="00B171DA"/>
    <w:rsid w:val="00B172FB"/>
    <w:rsid w:val="00B174CF"/>
    <w:rsid w:val="00B175F3"/>
    <w:rsid w:val="00B176E4"/>
    <w:rsid w:val="00B17ABC"/>
    <w:rsid w:val="00B17B1F"/>
    <w:rsid w:val="00B17B21"/>
    <w:rsid w:val="00B20011"/>
    <w:rsid w:val="00B20428"/>
    <w:rsid w:val="00B20448"/>
    <w:rsid w:val="00B2058C"/>
    <w:rsid w:val="00B205BB"/>
    <w:rsid w:val="00B20A58"/>
    <w:rsid w:val="00B20BDA"/>
    <w:rsid w:val="00B20C07"/>
    <w:rsid w:val="00B20E39"/>
    <w:rsid w:val="00B21449"/>
    <w:rsid w:val="00B21468"/>
    <w:rsid w:val="00B215AB"/>
    <w:rsid w:val="00B216C3"/>
    <w:rsid w:val="00B21AB2"/>
    <w:rsid w:val="00B21FFF"/>
    <w:rsid w:val="00B225E3"/>
    <w:rsid w:val="00B22722"/>
    <w:rsid w:val="00B227D7"/>
    <w:rsid w:val="00B2289F"/>
    <w:rsid w:val="00B22A6B"/>
    <w:rsid w:val="00B22A7B"/>
    <w:rsid w:val="00B22E65"/>
    <w:rsid w:val="00B230D4"/>
    <w:rsid w:val="00B2341B"/>
    <w:rsid w:val="00B23455"/>
    <w:rsid w:val="00B236AF"/>
    <w:rsid w:val="00B2371C"/>
    <w:rsid w:val="00B2399E"/>
    <w:rsid w:val="00B23ABA"/>
    <w:rsid w:val="00B23AFC"/>
    <w:rsid w:val="00B23D04"/>
    <w:rsid w:val="00B23D98"/>
    <w:rsid w:val="00B23E48"/>
    <w:rsid w:val="00B241B1"/>
    <w:rsid w:val="00B2425B"/>
    <w:rsid w:val="00B24462"/>
    <w:rsid w:val="00B245BD"/>
    <w:rsid w:val="00B246EF"/>
    <w:rsid w:val="00B24854"/>
    <w:rsid w:val="00B2489D"/>
    <w:rsid w:val="00B24919"/>
    <w:rsid w:val="00B24934"/>
    <w:rsid w:val="00B24BE7"/>
    <w:rsid w:val="00B24C00"/>
    <w:rsid w:val="00B24C7E"/>
    <w:rsid w:val="00B24E21"/>
    <w:rsid w:val="00B2533A"/>
    <w:rsid w:val="00B256DD"/>
    <w:rsid w:val="00B2572D"/>
    <w:rsid w:val="00B25CBD"/>
    <w:rsid w:val="00B25F98"/>
    <w:rsid w:val="00B26033"/>
    <w:rsid w:val="00B2638B"/>
    <w:rsid w:val="00B26411"/>
    <w:rsid w:val="00B26510"/>
    <w:rsid w:val="00B2660B"/>
    <w:rsid w:val="00B26FAF"/>
    <w:rsid w:val="00B27115"/>
    <w:rsid w:val="00B273E6"/>
    <w:rsid w:val="00B27454"/>
    <w:rsid w:val="00B2746E"/>
    <w:rsid w:val="00B27522"/>
    <w:rsid w:val="00B2756F"/>
    <w:rsid w:val="00B2765E"/>
    <w:rsid w:val="00B279ED"/>
    <w:rsid w:val="00B27B5A"/>
    <w:rsid w:val="00B27D98"/>
    <w:rsid w:val="00B27EA6"/>
    <w:rsid w:val="00B27EBA"/>
    <w:rsid w:val="00B3018A"/>
    <w:rsid w:val="00B3027D"/>
    <w:rsid w:val="00B30285"/>
    <w:rsid w:val="00B3028A"/>
    <w:rsid w:val="00B30294"/>
    <w:rsid w:val="00B303C7"/>
    <w:rsid w:val="00B30535"/>
    <w:rsid w:val="00B3084C"/>
    <w:rsid w:val="00B30C8D"/>
    <w:rsid w:val="00B30CAA"/>
    <w:rsid w:val="00B30D12"/>
    <w:rsid w:val="00B30DAB"/>
    <w:rsid w:val="00B31091"/>
    <w:rsid w:val="00B31175"/>
    <w:rsid w:val="00B311C1"/>
    <w:rsid w:val="00B31275"/>
    <w:rsid w:val="00B312B0"/>
    <w:rsid w:val="00B316B2"/>
    <w:rsid w:val="00B31BC3"/>
    <w:rsid w:val="00B31DFB"/>
    <w:rsid w:val="00B31E76"/>
    <w:rsid w:val="00B3227F"/>
    <w:rsid w:val="00B325B6"/>
    <w:rsid w:val="00B32639"/>
    <w:rsid w:val="00B3291C"/>
    <w:rsid w:val="00B32A3E"/>
    <w:rsid w:val="00B32CB1"/>
    <w:rsid w:val="00B33086"/>
    <w:rsid w:val="00B330D3"/>
    <w:rsid w:val="00B3339D"/>
    <w:rsid w:val="00B333D9"/>
    <w:rsid w:val="00B338B4"/>
    <w:rsid w:val="00B33A44"/>
    <w:rsid w:val="00B33B57"/>
    <w:rsid w:val="00B33BB4"/>
    <w:rsid w:val="00B34066"/>
    <w:rsid w:val="00B34144"/>
    <w:rsid w:val="00B343F6"/>
    <w:rsid w:val="00B34600"/>
    <w:rsid w:val="00B346C9"/>
    <w:rsid w:val="00B347AC"/>
    <w:rsid w:val="00B34907"/>
    <w:rsid w:val="00B34948"/>
    <w:rsid w:val="00B34B0E"/>
    <w:rsid w:val="00B34E59"/>
    <w:rsid w:val="00B35442"/>
    <w:rsid w:val="00B356BA"/>
    <w:rsid w:val="00B35B9C"/>
    <w:rsid w:val="00B35E7D"/>
    <w:rsid w:val="00B35F00"/>
    <w:rsid w:val="00B362C1"/>
    <w:rsid w:val="00B36621"/>
    <w:rsid w:val="00B367B3"/>
    <w:rsid w:val="00B368D8"/>
    <w:rsid w:val="00B36938"/>
    <w:rsid w:val="00B36A1C"/>
    <w:rsid w:val="00B36DDE"/>
    <w:rsid w:val="00B37114"/>
    <w:rsid w:val="00B37343"/>
    <w:rsid w:val="00B37911"/>
    <w:rsid w:val="00B37AD0"/>
    <w:rsid w:val="00B37AD8"/>
    <w:rsid w:val="00B37C00"/>
    <w:rsid w:val="00B37EA3"/>
    <w:rsid w:val="00B37EC8"/>
    <w:rsid w:val="00B4023F"/>
    <w:rsid w:val="00B408C7"/>
    <w:rsid w:val="00B408E2"/>
    <w:rsid w:val="00B40942"/>
    <w:rsid w:val="00B40CED"/>
    <w:rsid w:val="00B40F15"/>
    <w:rsid w:val="00B412CA"/>
    <w:rsid w:val="00B41344"/>
    <w:rsid w:val="00B413DB"/>
    <w:rsid w:val="00B41406"/>
    <w:rsid w:val="00B41781"/>
    <w:rsid w:val="00B41817"/>
    <w:rsid w:val="00B41864"/>
    <w:rsid w:val="00B41885"/>
    <w:rsid w:val="00B41981"/>
    <w:rsid w:val="00B41E11"/>
    <w:rsid w:val="00B42182"/>
    <w:rsid w:val="00B4277C"/>
    <w:rsid w:val="00B42A29"/>
    <w:rsid w:val="00B42AC9"/>
    <w:rsid w:val="00B4330D"/>
    <w:rsid w:val="00B437FB"/>
    <w:rsid w:val="00B438AD"/>
    <w:rsid w:val="00B4397C"/>
    <w:rsid w:val="00B43D68"/>
    <w:rsid w:val="00B440DB"/>
    <w:rsid w:val="00B44439"/>
    <w:rsid w:val="00B4445D"/>
    <w:rsid w:val="00B44610"/>
    <w:rsid w:val="00B4461B"/>
    <w:rsid w:val="00B44A7A"/>
    <w:rsid w:val="00B44F94"/>
    <w:rsid w:val="00B44FC6"/>
    <w:rsid w:val="00B45318"/>
    <w:rsid w:val="00B455E1"/>
    <w:rsid w:val="00B45609"/>
    <w:rsid w:val="00B456A8"/>
    <w:rsid w:val="00B4571F"/>
    <w:rsid w:val="00B45798"/>
    <w:rsid w:val="00B459E9"/>
    <w:rsid w:val="00B4628B"/>
    <w:rsid w:val="00B463D8"/>
    <w:rsid w:val="00B4646B"/>
    <w:rsid w:val="00B4654F"/>
    <w:rsid w:val="00B46B32"/>
    <w:rsid w:val="00B46B94"/>
    <w:rsid w:val="00B46C6D"/>
    <w:rsid w:val="00B46DE6"/>
    <w:rsid w:val="00B46E80"/>
    <w:rsid w:val="00B46ED7"/>
    <w:rsid w:val="00B47033"/>
    <w:rsid w:val="00B47068"/>
    <w:rsid w:val="00B472ED"/>
    <w:rsid w:val="00B47327"/>
    <w:rsid w:val="00B475F8"/>
    <w:rsid w:val="00B476C8"/>
    <w:rsid w:val="00B47BDE"/>
    <w:rsid w:val="00B47D41"/>
    <w:rsid w:val="00B47E39"/>
    <w:rsid w:val="00B47F17"/>
    <w:rsid w:val="00B47F33"/>
    <w:rsid w:val="00B50001"/>
    <w:rsid w:val="00B500C9"/>
    <w:rsid w:val="00B50183"/>
    <w:rsid w:val="00B504BE"/>
    <w:rsid w:val="00B50504"/>
    <w:rsid w:val="00B50717"/>
    <w:rsid w:val="00B5085F"/>
    <w:rsid w:val="00B50A2F"/>
    <w:rsid w:val="00B50C77"/>
    <w:rsid w:val="00B50F25"/>
    <w:rsid w:val="00B51021"/>
    <w:rsid w:val="00B510CB"/>
    <w:rsid w:val="00B5127B"/>
    <w:rsid w:val="00B512AB"/>
    <w:rsid w:val="00B51410"/>
    <w:rsid w:val="00B514D9"/>
    <w:rsid w:val="00B515F3"/>
    <w:rsid w:val="00B51ADF"/>
    <w:rsid w:val="00B51BD3"/>
    <w:rsid w:val="00B51EBB"/>
    <w:rsid w:val="00B52096"/>
    <w:rsid w:val="00B520E8"/>
    <w:rsid w:val="00B522FA"/>
    <w:rsid w:val="00B52316"/>
    <w:rsid w:val="00B5264C"/>
    <w:rsid w:val="00B529DE"/>
    <w:rsid w:val="00B52B84"/>
    <w:rsid w:val="00B52C5C"/>
    <w:rsid w:val="00B533F4"/>
    <w:rsid w:val="00B53692"/>
    <w:rsid w:val="00B5379E"/>
    <w:rsid w:val="00B53A79"/>
    <w:rsid w:val="00B53DCA"/>
    <w:rsid w:val="00B53EB2"/>
    <w:rsid w:val="00B543B1"/>
    <w:rsid w:val="00B54491"/>
    <w:rsid w:val="00B54612"/>
    <w:rsid w:val="00B54637"/>
    <w:rsid w:val="00B547AB"/>
    <w:rsid w:val="00B54807"/>
    <w:rsid w:val="00B54FBA"/>
    <w:rsid w:val="00B55481"/>
    <w:rsid w:val="00B55685"/>
    <w:rsid w:val="00B556F0"/>
    <w:rsid w:val="00B55AD9"/>
    <w:rsid w:val="00B55CE0"/>
    <w:rsid w:val="00B55DC3"/>
    <w:rsid w:val="00B5616E"/>
    <w:rsid w:val="00B56467"/>
    <w:rsid w:val="00B56548"/>
    <w:rsid w:val="00B56593"/>
    <w:rsid w:val="00B567D2"/>
    <w:rsid w:val="00B56C8D"/>
    <w:rsid w:val="00B56E7A"/>
    <w:rsid w:val="00B56E85"/>
    <w:rsid w:val="00B57077"/>
    <w:rsid w:val="00B57207"/>
    <w:rsid w:val="00B575B6"/>
    <w:rsid w:val="00B576BD"/>
    <w:rsid w:val="00B57804"/>
    <w:rsid w:val="00B57D33"/>
    <w:rsid w:val="00B57D38"/>
    <w:rsid w:val="00B60E5B"/>
    <w:rsid w:val="00B611FD"/>
    <w:rsid w:val="00B61377"/>
    <w:rsid w:val="00B61394"/>
    <w:rsid w:val="00B614CD"/>
    <w:rsid w:val="00B61834"/>
    <w:rsid w:val="00B61A86"/>
    <w:rsid w:val="00B61D51"/>
    <w:rsid w:val="00B61E5C"/>
    <w:rsid w:val="00B61ED4"/>
    <w:rsid w:val="00B624DF"/>
    <w:rsid w:val="00B6290B"/>
    <w:rsid w:val="00B62956"/>
    <w:rsid w:val="00B62CE9"/>
    <w:rsid w:val="00B62D35"/>
    <w:rsid w:val="00B62DB7"/>
    <w:rsid w:val="00B632A1"/>
    <w:rsid w:val="00B63316"/>
    <w:rsid w:val="00B633A4"/>
    <w:rsid w:val="00B6341E"/>
    <w:rsid w:val="00B636A7"/>
    <w:rsid w:val="00B636E2"/>
    <w:rsid w:val="00B6377F"/>
    <w:rsid w:val="00B64123"/>
    <w:rsid w:val="00B64199"/>
    <w:rsid w:val="00B6432B"/>
    <w:rsid w:val="00B64390"/>
    <w:rsid w:val="00B646E5"/>
    <w:rsid w:val="00B64E6D"/>
    <w:rsid w:val="00B64F2F"/>
    <w:rsid w:val="00B64F59"/>
    <w:rsid w:val="00B6503C"/>
    <w:rsid w:val="00B6515B"/>
    <w:rsid w:val="00B6583A"/>
    <w:rsid w:val="00B6589B"/>
    <w:rsid w:val="00B65D2D"/>
    <w:rsid w:val="00B65E3E"/>
    <w:rsid w:val="00B6604F"/>
    <w:rsid w:val="00B66095"/>
    <w:rsid w:val="00B662B4"/>
    <w:rsid w:val="00B663B5"/>
    <w:rsid w:val="00B665A3"/>
    <w:rsid w:val="00B665DE"/>
    <w:rsid w:val="00B666E7"/>
    <w:rsid w:val="00B668D5"/>
    <w:rsid w:val="00B66BBC"/>
    <w:rsid w:val="00B66C75"/>
    <w:rsid w:val="00B66F90"/>
    <w:rsid w:val="00B67497"/>
    <w:rsid w:val="00B6761F"/>
    <w:rsid w:val="00B676CD"/>
    <w:rsid w:val="00B67934"/>
    <w:rsid w:val="00B67AC5"/>
    <w:rsid w:val="00B67D1C"/>
    <w:rsid w:val="00B70243"/>
    <w:rsid w:val="00B7068E"/>
    <w:rsid w:val="00B707EE"/>
    <w:rsid w:val="00B70897"/>
    <w:rsid w:val="00B708E5"/>
    <w:rsid w:val="00B70A60"/>
    <w:rsid w:val="00B70D03"/>
    <w:rsid w:val="00B70D9F"/>
    <w:rsid w:val="00B70DE2"/>
    <w:rsid w:val="00B70E37"/>
    <w:rsid w:val="00B71262"/>
    <w:rsid w:val="00B713DC"/>
    <w:rsid w:val="00B71416"/>
    <w:rsid w:val="00B714A8"/>
    <w:rsid w:val="00B71627"/>
    <w:rsid w:val="00B7165B"/>
    <w:rsid w:val="00B71AB3"/>
    <w:rsid w:val="00B71CA0"/>
    <w:rsid w:val="00B71D1B"/>
    <w:rsid w:val="00B71ECF"/>
    <w:rsid w:val="00B71EE7"/>
    <w:rsid w:val="00B720B6"/>
    <w:rsid w:val="00B72148"/>
    <w:rsid w:val="00B722B7"/>
    <w:rsid w:val="00B72493"/>
    <w:rsid w:val="00B72633"/>
    <w:rsid w:val="00B72774"/>
    <w:rsid w:val="00B729C5"/>
    <w:rsid w:val="00B72B1E"/>
    <w:rsid w:val="00B72B71"/>
    <w:rsid w:val="00B72FD2"/>
    <w:rsid w:val="00B7319D"/>
    <w:rsid w:val="00B73258"/>
    <w:rsid w:val="00B73862"/>
    <w:rsid w:val="00B7390F"/>
    <w:rsid w:val="00B739CD"/>
    <w:rsid w:val="00B73B13"/>
    <w:rsid w:val="00B73C5A"/>
    <w:rsid w:val="00B73E39"/>
    <w:rsid w:val="00B7408A"/>
    <w:rsid w:val="00B750F4"/>
    <w:rsid w:val="00B7537D"/>
    <w:rsid w:val="00B75443"/>
    <w:rsid w:val="00B7546B"/>
    <w:rsid w:val="00B75B30"/>
    <w:rsid w:val="00B75C97"/>
    <w:rsid w:val="00B75EBD"/>
    <w:rsid w:val="00B7649C"/>
    <w:rsid w:val="00B76544"/>
    <w:rsid w:val="00B76621"/>
    <w:rsid w:val="00B7666B"/>
    <w:rsid w:val="00B76998"/>
    <w:rsid w:val="00B76F48"/>
    <w:rsid w:val="00B77068"/>
    <w:rsid w:val="00B775BE"/>
    <w:rsid w:val="00B7772B"/>
    <w:rsid w:val="00B77948"/>
    <w:rsid w:val="00B77958"/>
    <w:rsid w:val="00B77A2B"/>
    <w:rsid w:val="00B77BE4"/>
    <w:rsid w:val="00B801F5"/>
    <w:rsid w:val="00B80208"/>
    <w:rsid w:val="00B80209"/>
    <w:rsid w:val="00B802DD"/>
    <w:rsid w:val="00B8063B"/>
    <w:rsid w:val="00B80743"/>
    <w:rsid w:val="00B809FF"/>
    <w:rsid w:val="00B80A7F"/>
    <w:rsid w:val="00B80B1D"/>
    <w:rsid w:val="00B80F54"/>
    <w:rsid w:val="00B80F57"/>
    <w:rsid w:val="00B81231"/>
    <w:rsid w:val="00B8136C"/>
    <w:rsid w:val="00B815BE"/>
    <w:rsid w:val="00B816BE"/>
    <w:rsid w:val="00B81A1E"/>
    <w:rsid w:val="00B81A45"/>
    <w:rsid w:val="00B81DAA"/>
    <w:rsid w:val="00B81FAF"/>
    <w:rsid w:val="00B8233D"/>
    <w:rsid w:val="00B82505"/>
    <w:rsid w:val="00B82511"/>
    <w:rsid w:val="00B82656"/>
    <w:rsid w:val="00B82922"/>
    <w:rsid w:val="00B82AFE"/>
    <w:rsid w:val="00B82DDF"/>
    <w:rsid w:val="00B82F43"/>
    <w:rsid w:val="00B83202"/>
    <w:rsid w:val="00B833DF"/>
    <w:rsid w:val="00B83A9B"/>
    <w:rsid w:val="00B83AA7"/>
    <w:rsid w:val="00B8404A"/>
    <w:rsid w:val="00B841A5"/>
    <w:rsid w:val="00B84231"/>
    <w:rsid w:val="00B84330"/>
    <w:rsid w:val="00B8453C"/>
    <w:rsid w:val="00B845A9"/>
    <w:rsid w:val="00B84646"/>
    <w:rsid w:val="00B848E7"/>
    <w:rsid w:val="00B849B1"/>
    <w:rsid w:val="00B84BBD"/>
    <w:rsid w:val="00B84D95"/>
    <w:rsid w:val="00B8502C"/>
    <w:rsid w:val="00B851BB"/>
    <w:rsid w:val="00B85510"/>
    <w:rsid w:val="00B85640"/>
    <w:rsid w:val="00B8568C"/>
    <w:rsid w:val="00B856F4"/>
    <w:rsid w:val="00B85965"/>
    <w:rsid w:val="00B8597D"/>
    <w:rsid w:val="00B85E0A"/>
    <w:rsid w:val="00B85E5E"/>
    <w:rsid w:val="00B8604C"/>
    <w:rsid w:val="00B8615E"/>
    <w:rsid w:val="00B86353"/>
    <w:rsid w:val="00B86397"/>
    <w:rsid w:val="00B864C4"/>
    <w:rsid w:val="00B864FD"/>
    <w:rsid w:val="00B86F6F"/>
    <w:rsid w:val="00B8705F"/>
    <w:rsid w:val="00B870D0"/>
    <w:rsid w:val="00B8710C"/>
    <w:rsid w:val="00B878F7"/>
    <w:rsid w:val="00B87928"/>
    <w:rsid w:val="00B87E20"/>
    <w:rsid w:val="00B87E58"/>
    <w:rsid w:val="00B90599"/>
    <w:rsid w:val="00B9083E"/>
    <w:rsid w:val="00B909CE"/>
    <w:rsid w:val="00B90C29"/>
    <w:rsid w:val="00B910D4"/>
    <w:rsid w:val="00B912AA"/>
    <w:rsid w:val="00B91626"/>
    <w:rsid w:val="00B9162A"/>
    <w:rsid w:val="00B9167C"/>
    <w:rsid w:val="00B91706"/>
    <w:rsid w:val="00B91B63"/>
    <w:rsid w:val="00B91C42"/>
    <w:rsid w:val="00B91F4E"/>
    <w:rsid w:val="00B92598"/>
    <w:rsid w:val="00B926ED"/>
    <w:rsid w:val="00B9287F"/>
    <w:rsid w:val="00B928CD"/>
    <w:rsid w:val="00B928ED"/>
    <w:rsid w:val="00B92BBA"/>
    <w:rsid w:val="00B92C05"/>
    <w:rsid w:val="00B92EA1"/>
    <w:rsid w:val="00B92F2E"/>
    <w:rsid w:val="00B92F9D"/>
    <w:rsid w:val="00B9313B"/>
    <w:rsid w:val="00B93961"/>
    <w:rsid w:val="00B93B39"/>
    <w:rsid w:val="00B93C70"/>
    <w:rsid w:val="00B94329"/>
    <w:rsid w:val="00B94399"/>
    <w:rsid w:val="00B946F5"/>
    <w:rsid w:val="00B946F8"/>
    <w:rsid w:val="00B9476B"/>
    <w:rsid w:val="00B94943"/>
    <w:rsid w:val="00B94AEC"/>
    <w:rsid w:val="00B94B6E"/>
    <w:rsid w:val="00B94DFA"/>
    <w:rsid w:val="00B95030"/>
    <w:rsid w:val="00B951E6"/>
    <w:rsid w:val="00B95289"/>
    <w:rsid w:val="00B954E6"/>
    <w:rsid w:val="00B956BD"/>
    <w:rsid w:val="00B956E9"/>
    <w:rsid w:val="00B958D8"/>
    <w:rsid w:val="00B95967"/>
    <w:rsid w:val="00B95AD8"/>
    <w:rsid w:val="00B95F09"/>
    <w:rsid w:val="00B965E1"/>
    <w:rsid w:val="00B9683E"/>
    <w:rsid w:val="00B96A71"/>
    <w:rsid w:val="00B96A79"/>
    <w:rsid w:val="00B96AA6"/>
    <w:rsid w:val="00B96C66"/>
    <w:rsid w:val="00B96F53"/>
    <w:rsid w:val="00B9757C"/>
    <w:rsid w:val="00B97C6F"/>
    <w:rsid w:val="00B97C9E"/>
    <w:rsid w:val="00B97D1B"/>
    <w:rsid w:val="00B97EB8"/>
    <w:rsid w:val="00BA05FD"/>
    <w:rsid w:val="00BA0703"/>
    <w:rsid w:val="00BA076C"/>
    <w:rsid w:val="00BA0827"/>
    <w:rsid w:val="00BA0E39"/>
    <w:rsid w:val="00BA0F54"/>
    <w:rsid w:val="00BA10C8"/>
    <w:rsid w:val="00BA1501"/>
    <w:rsid w:val="00BA1697"/>
    <w:rsid w:val="00BA18A6"/>
    <w:rsid w:val="00BA18AA"/>
    <w:rsid w:val="00BA1D6E"/>
    <w:rsid w:val="00BA1E51"/>
    <w:rsid w:val="00BA1EE7"/>
    <w:rsid w:val="00BA1FCF"/>
    <w:rsid w:val="00BA20C0"/>
    <w:rsid w:val="00BA2189"/>
    <w:rsid w:val="00BA21FD"/>
    <w:rsid w:val="00BA28DB"/>
    <w:rsid w:val="00BA2A39"/>
    <w:rsid w:val="00BA2B10"/>
    <w:rsid w:val="00BA2C43"/>
    <w:rsid w:val="00BA31E7"/>
    <w:rsid w:val="00BA3531"/>
    <w:rsid w:val="00BA359F"/>
    <w:rsid w:val="00BA3702"/>
    <w:rsid w:val="00BA3839"/>
    <w:rsid w:val="00BA3A14"/>
    <w:rsid w:val="00BA3E07"/>
    <w:rsid w:val="00BA3F77"/>
    <w:rsid w:val="00BA3FCF"/>
    <w:rsid w:val="00BA4338"/>
    <w:rsid w:val="00BA4ABB"/>
    <w:rsid w:val="00BA4D3F"/>
    <w:rsid w:val="00BA512C"/>
    <w:rsid w:val="00BA5156"/>
    <w:rsid w:val="00BA53BF"/>
    <w:rsid w:val="00BA5B92"/>
    <w:rsid w:val="00BA5BC1"/>
    <w:rsid w:val="00BA5E07"/>
    <w:rsid w:val="00BA60AF"/>
    <w:rsid w:val="00BA62FE"/>
    <w:rsid w:val="00BA64B5"/>
    <w:rsid w:val="00BA66E4"/>
    <w:rsid w:val="00BA673A"/>
    <w:rsid w:val="00BA6809"/>
    <w:rsid w:val="00BA69A5"/>
    <w:rsid w:val="00BA6D74"/>
    <w:rsid w:val="00BA6E2E"/>
    <w:rsid w:val="00BA6FF4"/>
    <w:rsid w:val="00BA70F7"/>
    <w:rsid w:val="00BA734E"/>
    <w:rsid w:val="00BA7489"/>
    <w:rsid w:val="00BA7A91"/>
    <w:rsid w:val="00BA7AEC"/>
    <w:rsid w:val="00BA7B6C"/>
    <w:rsid w:val="00BA7CA1"/>
    <w:rsid w:val="00BA7FA3"/>
    <w:rsid w:val="00BB00CE"/>
    <w:rsid w:val="00BB02F1"/>
    <w:rsid w:val="00BB03DD"/>
    <w:rsid w:val="00BB06E3"/>
    <w:rsid w:val="00BB08BE"/>
    <w:rsid w:val="00BB09FC"/>
    <w:rsid w:val="00BB0BCE"/>
    <w:rsid w:val="00BB103D"/>
    <w:rsid w:val="00BB1362"/>
    <w:rsid w:val="00BB1508"/>
    <w:rsid w:val="00BB1E1D"/>
    <w:rsid w:val="00BB264E"/>
    <w:rsid w:val="00BB27A7"/>
    <w:rsid w:val="00BB2C6D"/>
    <w:rsid w:val="00BB2DBB"/>
    <w:rsid w:val="00BB2E75"/>
    <w:rsid w:val="00BB3058"/>
    <w:rsid w:val="00BB3214"/>
    <w:rsid w:val="00BB32D1"/>
    <w:rsid w:val="00BB336D"/>
    <w:rsid w:val="00BB33C2"/>
    <w:rsid w:val="00BB3A91"/>
    <w:rsid w:val="00BB3D63"/>
    <w:rsid w:val="00BB3EBC"/>
    <w:rsid w:val="00BB41D9"/>
    <w:rsid w:val="00BB4231"/>
    <w:rsid w:val="00BB43E2"/>
    <w:rsid w:val="00BB43F9"/>
    <w:rsid w:val="00BB44CA"/>
    <w:rsid w:val="00BB4556"/>
    <w:rsid w:val="00BB48E3"/>
    <w:rsid w:val="00BB4B83"/>
    <w:rsid w:val="00BB4C3B"/>
    <w:rsid w:val="00BB5545"/>
    <w:rsid w:val="00BB56D3"/>
    <w:rsid w:val="00BB5F00"/>
    <w:rsid w:val="00BB64C0"/>
    <w:rsid w:val="00BB67B1"/>
    <w:rsid w:val="00BB683D"/>
    <w:rsid w:val="00BB69A7"/>
    <w:rsid w:val="00BB7185"/>
    <w:rsid w:val="00BB719B"/>
    <w:rsid w:val="00BB72C8"/>
    <w:rsid w:val="00BB73B5"/>
    <w:rsid w:val="00BB74AA"/>
    <w:rsid w:val="00BB7659"/>
    <w:rsid w:val="00BB77FF"/>
    <w:rsid w:val="00BB7AE2"/>
    <w:rsid w:val="00BC01F6"/>
    <w:rsid w:val="00BC023F"/>
    <w:rsid w:val="00BC02F6"/>
    <w:rsid w:val="00BC052E"/>
    <w:rsid w:val="00BC07E0"/>
    <w:rsid w:val="00BC0973"/>
    <w:rsid w:val="00BC0A24"/>
    <w:rsid w:val="00BC106F"/>
    <w:rsid w:val="00BC11F2"/>
    <w:rsid w:val="00BC12E6"/>
    <w:rsid w:val="00BC131D"/>
    <w:rsid w:val="00BC1601"/>
    <w:rsid w:val="00BC172B"/>
    <w:rsid w:val="00BC1A53"/>
    <w:rsid w:val="00BC1B90"/>
    <w:rsid w:val="00BC1DC8"/>
    <w:rsid w:val="00BC1E6A"/>
    <w:rsid w:val="00BC2175"/>
    <w:rsid w:val="00BC252F"/>
    <w:rsid w:val="00BC2663"/>
    <w:rsid w:val="00BC2825"/>
    <w:rsid w:val="00BC2831"/>
    <w:rsid w:val="00BC2C5A"/>
    <w:rsid w:val="00BC2F9F"/>
    <w:rsid w:val="00BC3436"/>
    <w:rsid w:val="00BC3518"/>
    <w:rsid w:val="00BC358B"/>
    <w:rsid w:val="00BC39C3"/>
    <w:rsid w:val="00BC3ADA"/>
    <w:rsid w:val="00BC3BA0"/>
    <w:rsid w:val="00BC3DE6"/>
    <w:rsid w:val="00BC4190"/>
    <w:rsid w:val="00BC4265"/>
    <w:rsid w:val="00BC4403"/>
    <w:rsid w:val="00BC450A"/>
    <w:rsid w:val="00BC4571"/>
    <w:rsid w:val="00BC49D8"/>
    <w:rsid w:val="00BC4A50"/>
    <w:rsid w:val="00BC4DC5"/>
    <w:rsid w:val="00BC51D3"/>
    <w:rsid w:val="00BC5928"/>
    <w:rsid w:val="00BC5C0B"/>
    <w:rsid w:val="00BC602F"/>
    <w:rsid w:val="00BC603B"/>
    <w:rsid w:val="00BC622C"/>
    <w:rsid w:val="00BC62E1"/>
    <w:rsid w:val="00BC6901"/>
    <w:rsid w:val="00BC696C"/>
    <w:rsid w:val="00BC6A74"/>
    <w:rsid w:val="00BC6AA3"/>
    <w:rsid w:val="00BC6AC9"/>
    <w:rsid w:val="00BC6C87"/>
    <w:rsid w:val="00BC6F4F"/>
    <w:rsid w:val="00BC72E2"/>
    <w:rsid w:val="00BC7846"/>
    <w:rsid w:val="00BC7873"/>
    <w:rsid w:val="00BC789D"/>
    <w:rsid w:val="00BC7C62"/>
    <w:rsid w:val="00BC7E0A"/>
    <w:rsid w:val="00BD00DB"/>
    <w:rsid w:val="00BD01EC"/>
    <w:rsid w:val="00BD0448"/>
    <w:rsid w:val="00BD0593"/>
    <w:rsid w:val="00BD0666"/>
    <w:rsid w:val="00BD071A"/>
    <w:rsid w:val="00BD0848"/>
    <w:rsid w:val="00BD0BBC"/>
    <w:rsid w:val="00BD0C13"/>
    <w:rsid w:val="00BD0EB6"/>
    <w:rsid w:val="00BD1084"/>
    <w:rsid w:val="00BD1171"/>
    <w:rsid w:val="00BD12E2"/>
    <w:rsid w:val="00BD207F"/>
    <w:rsid w:val="00BD2093"/>
    <w:rsid w:val="00BD251E"/>
    <w:rsid w:val="00BD27C9"/>
    <w:rsid w:val="00BD2998"/>
    <w:rsid w:val="00BD2B4A"/>
    <w:rsid w:val="00BD2C7F"/>
    <w:rsid w:val="00BD2C93"/>
    <w:rsid w:val="00BD2CC4"/>
    <w:rsid w:val="00BD2D60"/>
    <w:rsid w:val="00BD2DDD"/>
    <w:rsid w:val="00BD3165"/>
    <w:rsid w:val="00BD31AE"/>
    <w:rsid w:val="00BD31EE"/>
    <w:rsid w:val="00BD31F1"/>
    <w:rsid w:val="00BD3203"/>
    <w:rsid w:val="00BD3462"/>
    <w:rsid w:val="00BD35F1"/>
    <w:rsid w:val="00BD3ACC"/>
    <w:rsid w:val="00BD3B63"/>
    <w:rsid w:val="00BD3BAD"/>
    <w:rsid w:val="00BD3D02"/>
    <w:rsid w:val="00BD3D61"/>
    <w:rsid w:val="00BD3D6A"/>
    <w:rsid w:val="00BD403A"/>
    <w:rsid w:val="00BD40A2"/>
    <w:rsid w:val="00BD40E4"/>
    <w:rsid w:val="00BD415E"/>
    <w:rsid w:val="00BD42C1"/>
    <w:rsid w:val="00BD4618"/>
    <w:rsid w:val="00BD46DB"/>
    <w:rsid w:val="00BD480C"/>
    <w:rsid w:val="00BD496B"/>
    <w:rsid w:val="00BD4A93"/>
    <w:rsid w:val="00BD4B79"/>
    <w:rsid w:val="00BD4DF8"/>
    <w:rsid w:val="00BD4E1A"/>
    <w:rsid w:val="00BD4EB1"/>
    <w:rsid w:val="00BD4FE9"/>
    <w:rsid w:val="00BD5160"/>
    <w:rsid w:val="00BD520A"/>
    <w:rsid w:val="00BD5276"/>
    <w:rsid w:val="00BD52DF"/>
    <w:rsid w:val="00BD55CB"/>
    <w:rsid w:val="00BD5654"/>
    <w:rsid w:val="00BD56D7"/>
    <w:rsid w:val="00BD59B2"/>
    <w:rsid w:val="00BD5B95"/>
    <w:rsid w:val="00BD5D98"/>
    <w:rsid w:val="00BD60D3"/>
    <w:rsid w:val="00BD6113"/>
    <w:rsid w:val="00BD6298"/>
    <w:rsid w:val="00BD65EC"/>
    <w:rsid w:val="00BD6B44"/>
    <w:rsid w:val="00BD6BB6"/>
    <w:rsid w:val="00BD6D22"/>
    <w:rsid w:val="00BD6D98"/>
    <w:rsid w:val="00BD7400"/>
    <w:rsid w:val="00BD74D9"/>
    <w:rsid w:val="00BD75B9"/>
    <w:rsid w:val="00BD78E6"/>
    <w:rsid w:val="00BD7B5B"/>
    <w:rsid w:val="00BD7B84"/>
    <w:rsid w:val="00BE038F"/>
    <w:rsid w:val="00BE03E7"/>
    <w:rsid w:val="00BE0515"/>
    <w:rsid w:val="00BE0563"/>
    <w:rsid w:val="00BE065C"/>
    <w:rsid w:val="00BE07A2"/>
    <w:rsid w:val="00BE0B10"/>
    <w:rsid w:val="00BE0E4D"/>
    <w:rsid w:val="00BE1207"/>
    <w:rsid w:val="00BE13FE"/>
    <w:rsid w:val="00BE16B0"/>
    <w:rsid w:val="00BE182F"/>
    <w:rsid w:val="00BE1967"/>
    <w:rsid w:val="00BE1AD5"/>
    <w:rsid w:val="00BE1C11"/>
    <w:rsid w:val="00BE1DA2"/>
    <w:rsid w:val="00BE1F22"/>
    <w:rsid w:val="00BE1F9A"/>
    <w:rsid w:val="00BE2635"/>
    <w:rsid w:val="00BE29DD"/>
    <w:rsid w:val="00BE2B73"/>
    <w:rsid w:val="00BE2E57"/>
    <w:rsid w:val="00BE3365"/>
    <w:rsid w:val="00BE3442"/>
    <w:rsid w:val="00BE3456"/>
    <w:rsid w:val="00BE34A3"/>
    <w:rsid w:val="00BE380C"/>
    <w:rsid w:val="00BE3855"/>
    <w:rsid w:val="00BE39B4"/>
    <w:rsid w:val="00BE3D1C"/>
    <w:rsid w:val="00BE443B"/>
    <w:rsid w:val="00BE4659"/>
    <w:rsid w:val="00BE4C84"/>
    <w:rsid w:val="00BE5128"/>
    <w:rsid w:val="00BE51A9"/>
    <w:rsid w:val="00BE5345"/>
    <w:rsid w:val="00BE53AE"/>
    <w:rsid w:val="00BE5659"/>
    <w:rsid w:val="00BE577A"/>
    <w:rsid w:val="00BE5780"/>
    <w:rsid w:val="00BE580E"/>
    <w:rsid w:val="00BE59C2"/>
    <w:rsid w:val="00BE5F93"/>
    <w:rsid w:val="00BE6277"/>
    <w:rsid w:val="00BE6585"/>
    <w:rsid w:val="00BE67EF"/>
    <w:rsid w:val="00BE6AC2"/>
    <w:rsid w:val="00BE6EEE"/>
    <w:rsid w:val="00BE7065"/>
    <w:rsid w:val="00BE7225"/>
    <w:rsid w:val="00BE741A"/>
    <w:rsid w:val="00BE74F1"/>
    <w:rsid w:val="00BE777F"/>
    <w:rsid w:val="00BE7941"/>
    <w:rsid w:val="00BE7B04"/>
    <w:rsid w:val="00BE7D3A"/>
    <w:rsid w:val="00BE7DF2"/>
    <w:rsid w:val="00BF07BF"/>
    <w:rsid w:val="00BF0C4A"/>
    <w:rsid w:val="00BF0C5A"/>
    <w:rsid w:val="00BF0D50"/>
    <w:rsid w:val="00BF0F43"/>
    <w:rsid w:val="00BF0F8C"/>
    <w:rsid w:val="00BF1013"/>
    <w:rsid w:val="00BF11FE"/>
    <w:rsid w:val="00BF14EB"/>
    <w:rsid w:val="00BF1D58"/>
    <w:rsid w:val="00BF1D8F"/>
    <w:rsid w:val="00BF222A"/>
    <w:rsid w:val="00BF265F"/>
    <w:rsid w:val="00BF2780"/>
    <w:rsid w:val="00BF2CB5"/>
    <w:rsid w:val="00BF2CFC"/>
    <w:rsid w:val="00BF2E34"/>
    <w:rsid w:val="00BF2E9D"/>
    <w:rsid w:val="00BF2FDA"/>
    <w:rsid w:val="00BF32D8"/>
    <w:rsid w:val="00BF33E2"/>
    <w:rsid w:val="00BF372C"/>
    <w:rsid w:val="00BF375F"/>
    <w:rsid w:val="00BF37BF"/>
    <w:rsid w:val="00BF3A0D"/>
    <w:rsid w:val="00BF3BDA"/>
    <w:rsid w:val="00BF3CD2"/>
    <w:rsid w:val="00BF3D33"/>
    <w:rsid w:val="00BF3F94"/>
    <w:rsid w:val="00BF415F"/>
    <w:rsid w:val="00BF4170"/>
    <w:rsid w:val="00BF45EA"/>
    <w:rsid w:val="00BF4897"/>
    <w:rsid w:val="00BF4B0C"/>
    <w:rsid w:val="00BF4B8C"/>
    <w:rsid w:val="00BF52BE"/>
    <w:rsid w:val="00BF52E5"/>
    <w:rsid w:val="00BF52E7"/>
    <w:rsid w:val="00BF5396"/>
    <w:rsid w:val="00BF53A1"/>
    <w:rsid w:val="00BF578A"/>
    <w:rsid w:val="00BF5812"/>
    <w:rsid w:val="00BF5C7B"/>
    <w:rsid w:val="00BF5CFF"/>
    <w:rsid w:val="00BF5DD5"/>
    <w:rsid w:val="00BF5DDE"/>
    <w:rsid w:val="00BF5DE6"/>
    <w:rsid w:val="00BF5F5E"/>
    <w:rsid w:val="00BF61F1"/>
    <w:rsid w:val="00BF6292"/>
    <w:rsid w:val="00BF635A"/>
    <w:rsid w:val="00BF6447"/>
    <w:rsid w:val="00BF6DFA"/>
    <w:rsid w:val="00BF6F1B"/>
    <w:rsid w:val="00BF7075"/>
    <w:rsid w:val="00BF7346"/>
    <w:rsid w:val="00BF73B9"/>
    <w:rsid w:val="00BF747F"/>
    <w:rsid w:val="00BF7547"/>
    <w:rsid w:val="00BF7913"/>
    <w:rsid w:val="00BF7BC9"/>
    <w:rsid w:val="00BF7C17"/>
    <w:rsid w:val="00BF7D01"/>
    <w:rsid w:val="00BF7E43"/>
    <w:rsid w:val="00BF7EF0"/>
    <w:rsid w:val="00BF7F62"/>
    <w:rsid w:val="00C0018D"/>
    <w:rsid w:val="00C002F2"/>
    <w:rsid w:val="00C00319"/>
    <w:rsid w:val="00C0039A"/>
    <w:rsid w:val="00C00787"/>
    <w:rsid w:val="00C00F89"/>
    <w:rsid w:val="00C01161"/>
    <w:rsid w:val="00C0126F"/>
    <w:rsid w:val="00C01348"/>
    <w:rsid w:val="00C0158D"/>
    <w:rsid w:val="00C01769"/>
    <w:rsid w:val="00C018D1"/>
    <w:rsid w:val="00C018E2"/>
    <w:rsid w:val="00C01999"/>
    <w:rsid w:val="00C01A54"/>
    <w:rsid w:val="00C01E30"/>
    <w:rsid w:val="00C02158"/>
    <w:rsid w:val="00C021AB"/>
    <w:rsid w:val="00C022D2"/>
    <w:rsid w:val="00C0276F"/>
    <w:rsid w:val="00C02900"/>
    <w:rsid w:val="00C02A03"/>
    <w:rsid w:val="00C02A19"/>
    <w:rsid w:val="00C02D1A"/>
    <w:rsid w:val="00C02DEB"/>
    <w:rsid w:val="00C035B5"/>
    <w:rsid w:val="00C03CC9"/>
    <w:rsid w:val="00C03D15"/>
    <w:rsid w:val="00C0429A"/>
    <w:rsid w:val="00C043CD"/>
    <w:rsid w:val="00C044B1"/>
    <w:rsid w:val="00C04AE6"/>
    <w:rsid w:val="00C04D17"/>
    <w:rsid w:val="00C04D5D"/>
    <w:rsid w:val="00C04DBE"/>
    <w:rsid w:val="00C04F2C"/>
    <w:rsid w:val="00C0569C"/>
    <w:rsid w:val="00C0569E"/>
    <w:rsid w:val="00C056D6"/>
    <w:rsid w:val="00C058A8"/>
    <w:rsid w:val="00C05A2D"/>
    <w:rsid w:val="00C05A89"/>
    <w:rsid w:val="00C05A8C"/>
    <w:rsid w:val="00C05D96"/>
    <w:rsid w:val="00C05F89"/>
    <w:rsid w:val="00C06042"/>
    <w:rsid w:val="00C06162"/>
    <w:rsid w:val="00C06307"/>
    <w:rsid w:val="00C063CC"/>
    <w:rsid w:val="00C06487"/>
    <w:rsid w:val="00C0656A"/>
    <w:rsid w:val="00C0681B"/>
    <w:rsid w:val="00C06A8C"/>
    <w:rsid w:val="00C07018"/>
    <w:rsid w:val="00C07029"/>
    <w:rsid w:val="00C07CC0"/>
    <w:rsid w:val="00C07F79"/>
    <w:rsid w:val="00C1077E"/>
    <w:rsid w:val="00C10923"/>
    <w:rsid w:val="00C10C40"/>
    <w:rsid w:val="00C11121"/>
    <w:rsid w:val="00C111DB"/>
    <w:rsid w:val="00C1135E"/>
    <w:rsid w:val="00C113F2"/>
    <w:rsid w:val="00C1178F"/>
    <w:rsid w:val="00C1187A"/>
    <w:rsid w:val="00C11B01"/>
    <w:rsid w:val="00C11B18"/>
    <w:rsid w:val="00C120BF"/>
    <w:rsid w:val="00C12136"/>
    <w:rsid w:val="00C1237D"/>
    <w:rsid w:val="00C124C7"/>
    <w:rsid w:val="00C12636"/>
    <w:rsid w:val="00C12A11"/>
    <w:rsid w:val="00C12B6C"/>
    <w:rsid w:val="00C12CBB"/>
    <w:rsid w:val="00C12D8E"/>
    <w:rsid w:val="00C12FF5"/>
    <w:rsid w:val="00C13346"/>
    <w:rsid w:val="00C13973"/>
    <w:rsid w:val="00C13D76"/>
    <w:rsid w:val="00C141A0"/>
    <w:rsid w:val="00C144F9"/>
    <w:rsid w:val="00C1467C"/>
    <w:rsid w:val="00C14AF7"/>
    <w:rsid w:val="00C14BCC"/>
    <w:rsid w:val="00C151B9"/>
    <w:rsid w:val="00C15270"/>
    <w:rsid w:val="00C152FC"/>
    <w:rsid w:val="00C15667"/>
    <w:rsid w:val="00C156DB"/>
    <w:rsid w:val="00C1597A"/>
    <w:rsid w:val="00C15B9B"/>
    <w:rsid w:val="00C15DE1"/>
    <w:rsid w:val="00C1601D"/>
    <w:rsid w:val="00C164B3"/>
    <w:rsid w:val="00C1657D"/>
    <w:rsid w:val="00C16772"/>
    <w:rsid w:val="00C16949"/>
    <w:rsid w:val="00C16F59"/>
    <w:rsid w:val="00C17020"/>
    <w:rsid w:val="00C17162"/>
    <w:rsid w:val="00C17193"/>
    <w:rsid w:val="00C177EA"/>
    <w:rsid w:val="00C17898"/>
    <w:rsid w:val="00C178E8"/>
    <w:rsid w:val="00C17FC7"/>
    <w:rsid w:val="00C2030A"/>
    <w:rsid w:val="00C20431"/>
    <w:rsid w:val="00C20684"/>
    <w:rsid w:val="00C208EB"/>
    <w:rsid w:val="00C209BB"/>
    <w:rsid w:val="00C20C51"/>
    <w:rsid w:val="00C20CF0"/>
    <w:rsid w:val="00C20D20"/>
    <w:rsid w:val="00C20FD1"/>
    <w:rsid w:val="00C211B7"/>
    <w:rsid w:val="00C21824"/>
    <w:rsid w:val="00C21D3F"/>
    <w:rsid w:val="00C21DBA"/>
    <w:rsid w:val="00C21DF2"/>
    <w:rsid w:val="00C21F6B"/>
    <w:rsid w:val="00C22091"/>
    <w:rsid w:val="00C220F0"/>
    <w:rsid w:val="00C22872"/>
    <w:rsid w:val="00C228B6"/>
    <w:rsid w:val="00C228CC"/>
    <w:rsid w:val="00C22A9F"/>
    <w:rsid w:val="00C22CBC"/>
    <w:rsid w:val="00C22CC8"/>
    <w:rsid w:val="00C23009"/>
    <w:rsid w:val="00C23012"/>
    <w:rsid w:val="00C23135"/>
    <w:rsid w:val="00C23191"/>
    <w:rsid w:val="00C233EA"/>
    <w:rsid w:val="00C236EC"/>
    <w:rsid w:val="00C23A24"/>
    <w:rsid w:val="00C23E1E"/>
    <w:rsid w:val="00C23EE1"/>
    <w:rsid w:val="00C24035"/>
    <w:rsid w:val="00C24218"/>
    <w:rsid w:val="00C2457B"/>
    <w:rsid w:val="00C24C6E"/>
    <w:rsid w:val="00C25039"/>
    <w:rsid w:val="00C253B1"/>
    <w:rsid w:val="00C2553C"/>
    <w:rsid w:val="00C25BCB"/>
    <w:rsid w:val="00C25C99"/>
    <w:rsid w:val="00C25FCE"/>
    <w:rsid w:val="00C261C2"/>
    <w:rsid w:val="00C26296"/>
    <w:rsid w:val="00C26527"/>
    <w:rsid w:val="00C2667D"/>
    <w:rsid w:val="00C26CE6"/>
    <w:rsid w:val="00C26D3E"/>
    <w:rsid w:val="00C26ECE"/>
    <w:rsid w:val="00C2716D"/>
    <w:rsid w:val="00C271B7"/>
    <w:rsid w:val="00C27318"/>
    <w:rsid w:val="00C275B4"/>
    <w:rsid w:val="00C27681"/>
    <w:rsid w:val="00C276AE"/>
    <w:rsid w:val="00C2789C"/>
    <w:rsid w:val="00C278F7"/>
    <w:rsid w:val="00C27921"/>
    <w:rsid w:val="00C27B30"/>
    <w:rsid w:val="00C27BDB"/>
    <w:rsid w:val="00C27C83"/>
    <w:rsid w:val="00C27FA1"/>
    <w:rsid w:val="00C3025D"/>
    <w:rsid w:val="00C30948"/>
    <w:rsid w:val="00C30A01"/>
    <w:rsid w:val="00C30C70"/>
    <w:rsid w:val="00C3110D"/>
    <w:rsid w:val="00C313B0"/>
    <w:rsid w:val="00C313C2"/>
    <w:rsid w:val="00C31724"/>
    <w:rsid w:val="00C318E2"/>
    <w:rsid w:val="00C31D82"/>
    <w:rsid w:val="00C31F45"/>
    <w:rsid w:val="00C3208C"/>
    <w:rsid w:val="00C321FD"/>
    <w:rsid w:val="00C3245E"/>
    <w:rsid w:val="00C32716"/>
    <w:rsid w:val="00C327A3"/>
    <w:rsid w:val="00C32AE3"/>
    <w:rsid w:val="00C32C1A"/>
    <w:rsid w:val="00C32DBB"/>
    <w:rsid w:val="00C32E74"/>
    <w:rsid w:val="00C3325A"/>
    <w:rsid w:val="00C338C0"/>
    <w:rsid w:val="00C33C31"/>
    <w:rsid w:val="00C33F86"/>
    <w:rsid w:val="00C33FE0"/>
    <w:rsid w:val="00C33FF1"/>
    <w:rsid w:val="00C344C1"/>
    <w:rsid w:val="00C346E3"/>
    <w:rsid w:val="00C34AD7"/>
    <w:rsid w:val="00C34B6B"/>
    <w:rsid w:val="00C34C9B"/>
    <w:rsid w:val="00C350C6"/>
    <w:rsid w:val="00C351E1"/>
    <w:rsid w:val="00C35248"/>
    <w:rsid w:val="00C352E1"/>
    <w:rsid w:val="00C353DE"/>
    <w:rsid w:val="00C354F8"/>
    <w:rsid w:val="00C35708"/>
    <w:rsid w:val="00C3590D"/>
    <w:rsid w:val="00C35BA5"/>
    <w:rsid w:val="00C35E3B"/>
    <w:rsid w:val="00C35E98"/>
    <w:rsid w:val="00C36388"/>
    <w:rsid w:val="00C365A3"/>
    <w:rsid w:val="00C36899"/>
    <w:rsid w:val="00C36A77"/>
    <w:rsid w:val="00C36D2F"/>
    <w:rsid w:val="00C36DE7"/>
    <w:rsid w:val="00C36E09"/>
    <w:rsid w:val="00C36E5A"/>
    <w:rsid w:val="00C36E9B"/>
    <w:rsid w:val="00C36F65"/>
    <w:rsid w:val="00C372E4"/>
    <w:rsid w:val="00C37557"/>
    <w:rsid w:val="00C378CA"/>
    <w:rsid w:val="00C37AD0"/>
    <w:rsid w:val="00C37B20"/>
    <w:rsid w:val="00C37B9C"/>
    <w:rsid w:val="00C37D05"/>
    <w:rsid w:val="00C37E6D"/>
    <w:rsid w:val="00C400B2"/>
    <w:rsid w:val="00C40129"/>
    <w:rsid w:val="00C4024F"/>
    <w:rsid w:val="00C4040C"/>
    <w:rsid w:val="00C404A8"/>
    <w:rsid w:val="00C40539"/>
    <w:rsid w:val="00C406E1"/>
    <w:rsid w:val="00C4088F"/>
    <w:rsid w:val="00C40B1C"/>
    <w:rsid w:val="00C40B7C"/>
    <w:rsid w:val="00C40C22"/>
    <w:rsid w:val="00C40CCD"/>
    <w:rsid w:val="00C40DE8"/>
    <w:rsid w:val="00C40EBF"/>
    <w:rsid w:val="00C412FF"/>
    <w:rsid w:val="00C41876"/>
    <w:rsid w:val="00C41CCE"/>
    <w:rsid w:val="00C41F11"/>
    <w:rsid w:val="00C41F8D"/>
    <w:rsid w:val="00C4211B"/>
    <w:rsid w:val="00C4225F"/>
    <w:rsid w:val="00C4226A"/>
    <w:rsid w:val="00C4230A"/>
    <w:rsid w:val="00C42437"/>
    <w:rsid w:val="00C42646"/>
    <w:rsid w:val="00C427E0"/>
    <w:rsid w:val="00C42A35"/>
    <w:rsid w:val="00C42F24"/>
    <w:rsid w:val="00C42FEB"/>
    <w:rsid w:val="00C43570"/>
    <w:rsid w:val="00C43845"/>
    <w:rsid w:val="00C43980"/>
    <w:rsid w:val="00C439B6"/>
    <w:rsid w:val="00C43B0D"/>
    <w:rsid w:val="00C43F52"/>
    <w:rsid w:val="00C43F95"/>
    <w:rsid w:val="00C44213"/>
    <w:rsid w:val="00C4426C"/>
    <w:rsid w:val="00C4486F"/>
    <w:rsid w:val="00C44905"/>
    <w:rsid w:val="00C44D9C"/>
    <w:rsid w:val="00C45157"/>
    <w:rsid w:val="00C4517F"/>
    <w:rsid w:val="00C451AF"/>
    <w:rsid w:val="00C45207"/>
    <w:rsid w:val="00C45755"/>
    <w:rsid w:val="00C45CA2"/>
    <w:rsid w:val="00C45CAC"/>
    <w:rsid w:val="00C45DA5"/>
    <w:rsid w:val="00C45ECB"/>
    <w:rsid w:val="00C45F46"/>
    <w:rsid w:val="00C45F4F"/>
    <w:rsid w:val="00C46045"/>
    <w:rsid w:val="00C46105"/>
    <w:rsid w:val="00C4655C"/>
    <w:rsid w:val="00C46925"/>
    <w:rsid w:val="00C469A2"/>
    <w:rsid w:val="00C46EFE"/>
    <w:rsid w:val="00C471A1"/>
    <w:rsid w:val="00C47265"/>
    <w:rsid w:val="00C47755"/>
    <w:rsid w:val="00C4782B"/>
    <w:rsid w:val="00C47901"/>
    <w:rsid w:val="00C479E6"/>
    <w:rsid w:val="00C47F32"/>
    <w:rsid w:val="00C50143"/>
    <w:rsid w:val="00C50198"/>
    <w:rsid w:val="00C50275"/>
    <w:rsid w:val="00C50492"/>
    <w:rsid w:val="00C5077D"/>
    <w:rsid w:val="00C5098C"/>
    <w:rsid w:val="00C50D1A"/>
    <w:rsid w:val="00C50D97"/>
    <w:rsid w:val="00C50DA7"/>
    <w:rsid w:val="00C50E1B"/>
    <w:rsid w:val="00C5116B"/>
    <w:rsid w:val="00C511D1"/>
    <w:rsid w:val="00C5129D"/>
    <w:rsid w:val="00C5141B"/>
    <w:rsid w:val="00C515D7"/>
    <w:rsid w:val="00C5193C"/>
    <w:rsid w:val="00C51A18"/>
    <w:rsid w:val="00C51A1D"/>
    <w:rsid w:val="00C51AD1"/>
    <w:rsid w:val="00C51B02"/>
    <w:rsid w:val="00C51DB9"/>
    <w:rsid w:val="00C51DF9"/>
    <w:rsid w:val="00C52164"/>
    <w:rsid w:val="00C522EE"/>
    <w:rsid w:val="00C52340"/>
    <w:rsid w:val="00C523E3"/>
    <w:rsid w:val="00C52863"/>
    <w:rsid w:val="00C529ED"/>
    <w:rsid w:val="00C52E24"/>
    <w:rsid w:val="00C5326B"/>
    <w:rsid w:val="00C53355"/>
    <w:rsid w:val="00C53D3A"/>
    <w:rsid w:val="00C54065"/>
    <w:rsid w:val="00C54381"/>
    <w:rsid w:val="00C54490"/>
    <w:rsid w:val="00C546A0"/>
    <w:rsid w:val="00C546E2"/>
    <w:rsid w:val="00C54904"/>
    <w:rsid w:val="00C54A5D"/>
    <w:rsid w:val="00C54B9F"/>
    <w:rsid w:val="00C54BF4"/>
    <w:rsid w:val="00C54D4A"/>
    <w:rsid w:val="00C54E82"/>
    <w:rsid w:val="00C553D5"/>
    <w:rsid w:val="00C55644"/>
    <w:rsid w:val="00C560E1"/>
    <w:rsid w:val="00C561EF"/>
    <w:rsid w:val="00C56245"/>
    <w:rsid w:val="00C5641D"/>
    <w:rsid w:val="00C56590"/>
    <w:rsid w:val="00C5680C"/>
    <w:rsid w:val="00C5683C"/>
    <w:rsid w:val="00C56D40"/>
    <w:rsid w:val="00C5725F"/>
    <w:rsid w:val="00C5744D"/>
    <w:rsid w:val="00C574BC"/>
    <w:rsid w:val="00C57623"/>
    <w:rsid w:val="00C576ED"/>
    <w:rsid w:val="00C57970"/>
    <w:rsid w:val="00C57C7D"/>
    <w:rsid w:val="00C57F18"/>
    <w:rsid w:val="00C57FC6"/>
    <w:rsid w:val="00C600A3"/>
    <w:rsid w:val="00C603A5"/>
    <w:rsid w:val="00C60668"/>
    <w:rsid w:val="00C60879"/>
    <w:rsid w:val="00C60C0D"/>
    <w:rsid w:val="00C60CA1"/>
    <w:rsid w:val="00C60DCC"/>
    <w:rsid w:val="00C60F86"/>
    <w:rsid w:val="00C61206"/>
    <w:rsid w:val="00C61376"/>
    <w:rsid w:val="00C6141A"/>
    <w:rsid w:val="00C6185A"/>
    <w:rsid w:val="00C61940"/>
    <w:rsid w:val="00C61B7E"/>
    <w:rsid w:val="00C61BB9"/>
    <w:rsid w:val="00C61E1D"/>
    <w:rsid w:val="00C61E37"/>
    <w:rsid w:val="00C623FA"/>
    <w:rsid w:val="00C62658"/>
    <w:rsid w:val="00C62768"/>
    <w:rsid w:val="00C62BA9"/>
    <w:rsid w:val="00C635D5"/>
    <w:rsid w:val="00C63711"/>
    <w:rsid w:val="00C63773"/>
    <w:rsid w:val="00C6379B"/>
    <w:rsid w:val="00C63868"/>
    <w:rsid w:val="00C63AF5"/>
    <w:rsid w:val="00C63C2C"/>
    <w:rsid w:val="00C63CED"/>
    <w:rsid w:val="00C63F19"/>
    <w:rsid w:val="00C64135"/>
    <w:rsid w:val="00C647B5"/>
    <w:rsid w:val="00C64867"/>
    <w:rsid w:val="00C6498D"/>
    <w:rsid w:val="00C64C2C"/>
    <w:rsid w:val="00C652B1"/>
    <w:rsid w:val="00C6536D"/>
    <w:rsid w:val="00C656BB"/>
    <w:rsid w:val="00C6581D"/>
    <w:rsid w:val="00C6582A"/>
    <w:rsid w:val="00C65A11"/>
    <w:rsid w:val="00C65A46"/>
    <w:rsid w:val="00C65EEE"/>
    <w:rsid w:val="00C66381"/>
    <w:rsid w:val="00C6640B"/>
    <w:rsid w:val="00C66543"/>
    <w:rsid w:val="00C66592"/>
    <w:rsid w:val="00C666A9"/>
    <w:rsid w:val="00C6673F"/>
    <w:rsid w:val="00C668E6"/>
    <w:rsid w:val="00C6698E"/>
    <w:rsid w:val="00C671CF"/>
    <w:rsid w:val="00C67273"/>
    <w:rsid w:val="00C678F3"/>
    <w:rsid w:val="00C67A1F"/>
    <w:rsid w:val="00C702F9"/>
    <w:rsid w:val="00C70387"/>
    <w:rsid w:val="00C703E6"/>
    <w:rsid w:val="00C705DF"/>
    <w:rsid w:val="00C70845"/>
    <w:rsid w:val="00C70846"/>
    <w:rsid w:val="00C70853"/>
    <w:rsid w:val="00C7085D"/>
    <w:rsid w:val="00C70AAA"/>
    <w:rsid w:val="00C70D91"/>
    <w:rsid w:val="00C70EAA"/>
    <w:rsid w:val="00C711D7"/>
    <w:rsid w:val="00C7136C"/>
    <w:rsid w:val="00C71381"/>
    <w:rsid w:val="00C71581"/>
    <w:rsid w:val="00C717EA"/>
    <w:rsid w:val="00C718F9"/>
    <w:rsid w:val="00C7193B"/>
    <w:rsid w:val="00C71B2A"/>
    <w:rsid w:val="00C71B55"/>
    <w:rsid w:val="00C72236"/>
    <w:rsid w:val="00C722D0"/>
    <w:rsid w:val="00C72504"/>
    <w:rsid w:val="00C7251E"/>
    <w:rsid w:val="00C726C7"/>
    <w:rsid w:val="00C72A54"/>
    <w:rsid w:val="00C72D20"/>
    <w:rsid w:val="00C732C8"/>
    <w:rsid w:val="00C732F4"/>
    <w:rsid w:val="00C73448"/>
    <w:rsid w:val="00C7365E"/>
    <w:rsid w:val="00C736F0"/>
    <w:rsid w:val="00C7379D"/>
    <w:rsid w:val="00C73B55"/>
    <w:rsid w:val="00C73D38"/>
    <w:rsid w:val="00C73DF0"/>
    <w:rsid w:val="00C73E94"/>
    <w:rsid w:val="00C74098"/>
    <w:rsid w:val="00C7411E"/>
    <w:rsid w:val="00C7427F"/>
    <w:rsid w:val="00C743E8"/>
    <w:rsid w:val="00C743F4"/>
    <w:rsid w:val="00C74495"/>
    <w:rsid w:val="00C744F8"/>
    <w:rsid w:val="00C748C8"/>
    <w:rsid w:val="00C74957"/>
    <w:rsid w:val="00C74F6F"/>
    <w:rsid w:val="00C75260"/>
    <w:rsid w:val="00C75270"/>
    <w:rsid w:val="00C7546E"/>
    <w:rsid w:val="00C7550C"/>
    <w:rsid w:val="00C7553C"/>
    <w:rsid w:val="00C755E4"/>
    <w:rsid w:val="00C75B90"/>
    <w:rsid w:val="00C75D2E"/>
    <w:rsid w:val="00C75DB8"/>
    <w:rsid w:val="00C75F15"/>
    <w:rsid w:val="00C7615B"/>
    <w:rsid w:val="00C763F6"/>
    <w:rsid w:val="00C76507"/>
    <w:rsid w:val="00C76777"/>
    <w:rsid w:val="00C768A9"/>
    <w:rsid w:val="00C76E0C"/>
    <w:rsid w:val="00C76EA3"/>
    <w:rsid w:val="00C771B6"/>
    <w:rsid w:val="00C772FB"/>
    <w:rsid w:val="00C773D3"/>
    <w:rsid w:val="00C7745F"/>
    <w:rsid w:val="00C775A8"/>
    <w:rsid w:val="00C7794E"/>
    <w:rsid w:val="00C77B2A"/>
    <w:rsid w:val="00C77D0E"/>
    <w:rsid w:val="00C80597"/>
    <w:rsid w:val="00C8079D"/>
    <w:rsid w:val="00C80964"/>
    <w:rsid w:val="00C80AF8"/>
    <w:rsid w:val="00C80B0E"/>
    <w:rsid w:val="00C80C38"/>
    <w:rsid w:val="00C80C99"/>
    <w:rsid w:val="00C80E5B"/>
    <w:rsid w:val="00C80E66"/>
    <w:rsid w:val="00C81037"/>
    <w:rsid w:val="00C810CD"/>
    <w:rsid w:val="00C81169"/>
    <w:rsid w:val="00C8118B"/>
    <w:rsid w:val="00C811CF"/>
    <w:rsid w:val="00C811F3"/>
    <w:rsid w:val="00C815AD"/>
    <w:rsid w:val="00C817EE"/>
    <w:rsid w:val="00C81824"/>
    <w:rsid w:val="00C8186E"/>
    <w:rsid w:val="00C8202E"/>
    <w:rsid w:val="00C82055"/>
    <w:rsid w:val="00C820E3"/>
    <w:rsid w:val="00C8245E"/>
    <w:rsid w:val="00C824E6"/>
    <w:rsid w:val="00C828A3"/>
    <w:rsid w:val="00C82C24"/>
    <w:rsid w:val="00C82C2C"/>
    <w:rsid w:val="00C82DC3"/>
    <w:rsid w:val="00C831C5"/>
    <w:rsid w:val="00C8328B"/>
    <w:rsid w:val="00C83407"/>
    <w:rsid w:val="00C83499"/>
    <w:rsid w:val="00C83790"/>
    <w:rsid w:val="00C837F1"/>
    <w:rsid w:val="00C83A0F"/>
    <w:rsid w:val="00C83BE1"/>
    <w:rsid w:val="00C83C86"/>
    <w:rsid w:val="00C83D06"/>
    <w:rsid w:val="00C83E28"/>
    <w:rsid w:val="00C83E62"/>
    <w:rsid w:val="00C84421"/>
    <w:rsid w:val="00C8461F"/>
    <w:rsid w:val="00C84A58"/>
    <w:rsid w:val="00C84C19"/>
    <w:rsid w:val="00C84E5B"/>
    <w:rsid w:val="00C8522F"/>
    <w:rsid w:val="00C85261"/>
    <w:rsid w:val="00C8531A"/>
    <w:rsid w:val="00C856DC"/>
    <w:rsid w:val="00C860EB"/>
    <w:rsid w:val="00C861CD"/>
    <w:rsid w:val="00C864B0"/>
    <w:rsid w:val="00C864C0"/>
    <w:rsid w:val="00C868DB"/>
    <w:rsid w:val="00C86F8F"/>
    <w:rsid w:val="00C87251"/>
    <w:rsid w:val="00C873D0"/>
    <w:rsid w:val="00C8757D"/>
    <w:rsid w:val="00C875B8"/>
    <w:rsid w:val="00C87735"/>
    <w:rsid w:val="00C8787B"/>
    <w:rsid w:val="00C878AD"/>
    <w:rsid w:val="00C87933"/>
    <w:rsid w:val="00C90061"/>
    <w:rsid w:val="00C9028F"/>
    <w:rsid w:val="00C90397"/>
    <w:rsid w:val="00C903E7"/>
    <w:rsid w:val="00C90433"/>
    <w:rsid w:val="00C90788"/>
    <w:rsid w:val="00C908EB"/>
    <w:rsid w:val="00C9091F"/>
    <w:rsid w:val="00C909AC"/>
    <w:rsid w:val="00C90E0F"/>
    <w:rsid w:val="00C90F61"/>
    <w:rsid w:val="00C91640"/>
    <w:rsid w:val="00C91E66"/>
    <w:rsid w:val="00C92036"/>
    <w:rsid w:val="00C9211B"/>
    <w:rsid w:val="00C9228F"/>
    <w:rsid w:val="00C92425"/>
    <w:rsid w:val="00C92480"/>
    <w:rsid w:val="00C92657"/>
    <w:rsid w:val="00C9268B"/>
    <w:rsid w:val="00C9281C"/>
    <w:rsid w:val="00C92935"/>
    <w:rsid w:val="00C92957"/>
    <w:rsid w:val="00C9297D"/>
    <w:rsid w:val="00C92AB9"/>
    <w:rsid w:val="00C92CDD"/>
    <w:rsid w:val="00C92D63"/>
    <w:rsid w:val="00C92F37"/>
    <w:rsid w:val="00C93034"/>
    <w:rsid w:val="00C93350"/>
    <w:rsid w:val="00C93549"/>
    <w:rsid w:val="00C93957"/>
    <w:rsid w:val="00C93C55"/>
    <w:rsid w:val="00C9461B"/>
    <w:rsid w:val="00C94BF9"/>
    <w:rsid w:val="00C94C1F"/>
    <w:rsid w:val="00C95910"/>
    <w:rsid w:val="00C95922"/>
    <w:rsid w:val="00C95B82"/>
    <w:rsid w:val="00C95DCF"/>
    <w:rsid w:val="00C96205"/>
    <w:rsid w:val="00C965FF"/>
    <w:rsid w:val="00C96BF4"/>
    <w:rsid w:val="00C96C8D"/>
    <w:rsid w:val="00C9705A"/>
    <w:rsid w:val="00C973FD"/>
    <w:rsid w:val="00C97566"/>
    <w:rsid w:val="00CA00C8"/>
    <w:rsid w:val="00CA0144"/>
    <w:rsid w:val="00CA0472"/>
    <w:rsid w:val="00CA05B5"/>
    <w:rsid w:val="00CA05CD"/>
    <w:rsid w:val="00CA07F9"/>
    <w:rsid w:val="00CA0941"/>
    <w:rsid w:val="00CA0ED8"/>
    <w:rsid w:val="00CA133C"/>
    <w:rsid w:val="00CA134D"/>
    <w:rsid w:val="00CA14B5"/>
    <w:rsid w:val="00CA1963"/>
    <w:rsid w:val="00CA1A7E"/>
    <w:rsid w:val="00CA1F88"/>
    <w:rsid w:val="00CA216F"/>
    <w:rsid w:val="00CA220B"/>
    <w:rsid w:val="00CA259E"/>
    <w:rsid w:val="00CA2BF6"/>
    <w:rsid w:val="00CA2C22"/>
    <w:rsid w:val="00CA2F0E"/>
    <w:rsid w:val="00CA2F68"/>
    <w:rsid w:val="00CA3167"/>
    <w:rsid w:val="00CA3314"/>
    <w:rsid w:val="00CA37E0"/>
    <w:rsid w:val="00CA3942"/>
    <w:rsid w:val="00CA3BAE"/>
    <w:rsid w:val="00CA3C94"/>
    <w:rsid w:val="00CA422D"/>
    <w:rsid w:val="00CA4568"/>
    <w:rsid w:val="00CA49D2"/>
    <w:rsid w:val="00CA4A19"/>
    <w:rsid w:val="00CA4A25"/>
    <w:rsid w:val="00CA4F65"/>
    <w:rsid w:val="00CA5060"/>
    <w:rsid w:val="00CA5DCB"/>
    <w:rsid w:val="00CA5F08"/>
    <w:rsid w:val="00CA5F2D"/>
    <w:rsid w:val="00CA63F0"/>
    <w:rsid w:val="00CA6519"/>
    <w:rsid w:val="00CA662C"/>
    <w:rsid w:val="00CA6B4E"/>
    <w:rsid w:val="00CA6D5C"/>
    <w:rsid w:val="00CA6E68"/>
    <w:rsid w:val="00CA6F0B"/>
    <w:rsid w:val="00CA701C"/>
    <w:rsid w:val="00CA709A"/>
    <w:rsid w:val="00CA70D3"/>
    <w:rsid w:val="00CA7143"/>
    <w:rsid w:val="00CA7329"/>
    <w:rsid w:val="00CA7425"/>
    <w:rsid w:val="00CA79CA"/>
    <w:rsid w:val="00CA7AA6"/>
    <w:rsid w:val="00CA7C8F"/>
    <w:rsid w:val="00CA7D7C"/>
    <w:rsid w:val="00CA7F17"/>
    <w:rsid w:val="00CA7F3E"/>
    <w:rsid w:val="00CB00A6"/>
    <w:rsid w:val="00CB00DA"/>
    <w:rsid w:val="00CB039F"/>
    <w:rsid w:val="00CB063C"/>
    <w:rsid w:val="00CB0948"/>
    <w:rsid w:val="00CB0BDA"/>
    <w:rsid w:val="00CB0C16"/>
    <w:rsid w:val="00CB0C20"/>
    <w:rsid w:val="00CB0DDC"/>
    <w:rsid w:val="00CB0E63"/>
    <w:rsid w:val="00CB0E7C"/>
    <w:rsid w:val="00CB0E89"/>
    <w:rsid w:val="00CB0F31"/>
    <w:rsid w:val="00CB1014"/>
    <w:rsid w:val="00CB14C7"/>
    <w:rsid w:val="00CB1940"/>
    <w:rsid w:val="00CB1A9F"/>
    <w:rsid w:val="00CB1BE1"/>
    <w:rsid w:val="00CB232F"/>
    <w:rsid w:val="00CB2589"/>
    <w:rsid w:val="00CB261B"/>
    <w:rsid w:val="00CB26A8"/>
    <w:rsid w:val="00CB2C5C"/>
    <w:rsid w:val="00CB2C6C"/>
    <w:rsid w:val="00CB2C89"/>
    <w:rsid w:val="00CB2D2A"/>
    <w:rsid w:val="00CB2DAA"/>
    <w:rsid w:val="00CB2FA3"/>
    <w:rsid w:val="00CB3300"/>
    <w:rsid w:val="00CB35B7"/>
    <w:rsid w:val="00CB3807"/>
    <w:rsid w:val="00CB3E2F"/>
    <w:rsid w:val="00CB3FCC"/>
    <w:rsid w:val="00CB4069"/>
    <w:rsid w:val="00CB41CA"/>
    <w:rsid w:val="00CB44FA"/>
    <w:rsid w:val="00CB454C"/>
    <w:rsid w:val="00CB4560"/>
    <w:rsid w:val="00CB4646"/>
    <w:rsid w:val="00CB49EA"/>
    <w:rsid w:val="00CB4C45"/>
    <w:rsid w:val="00CB4D2E"/>
    <w:rsid w:val="00CB5090"/>
    <w:rsid w:val="00CB520B"/>
    <w:rsid w:val="00CB529C"/>
    <w:rsid w:val="00CB5B40"/>
    <w:rsid w:val="00CB60ED"/>
    <w:rsid w:val="00CB6109"/>
    <w:rsid w:val="00CB62A7"/>
    <w:rsid w:val="00CB6B0C"/>
    <w:rsid w:val="00CB6B2D"/>
    <w:rsid w:val="00CB6BDD"/>
    <w:rsid w:val="00CB707E"/>
    <w:rsid w:val="00CB72A6"/>
    <w:rsid w:val="00CB7446"/>
    <w:rsid w:val="00CB74A2"/>
    <w:rsid w:val="00CB76B4"/>
    <w:rsid w:val="00CB78CD"/>
    <w:rsid w:val="00CB7CF3"/>
    <w:rsid w:val="00CB7DD3"/>
    <w:rsid w:val="00CC007F"/>
    <w:rsid w:val="00CC02E0"/>
    <w:rsid w:val="00CC0304"/>
    <w:rsid w:val="00CC0321"/>
    <w:rsid w:val="00CC089B"/>
    <w:rsid w:val="00CC0B8E"/>
    <w:rsid w:val="00CC0C23"/>
    <w:rsid w:val="00CC102E"/>
    <w:rsid w:val="00CC10E9"/>
    <w:rsid w:val="00CC1280"/>
    <w:rsid w:val="00CC12DC"/>
    <w:rsid w:val="00CC17AD"/>
    <w:rsid w:val="00CC1CF7"/>
    <w:rsid w:val="00CC1DB6"/>
    <w:rsid w:val="00CC1FA2"/>
    <w:rsid w:val="00CC1FA5"/>
    <w:rsid w:val="00CC2239"/>
    <w:rsid w:val="00CC2412"/>
    <w:rsid w:val="00CC2543"/>
    <w:rsid w:val="00CC26C4"/>
    <w:rsid w:val="00CC2DAA"/>
    <w:rsid w:val="00CC2DF3"/>
    <w:rsid w:val="00CC2EB2"/>
    <w:rsid w:val="00CC32D3"/>
    <w:rsid w:val="00CC33C3"/>
    <w:rsid w:val="00CC3415"/>
    <w:rsid w:val="00CC3488"/>
    <w:rsid w:val="00CC358B"/>
    <w:rsid w:val="00CC36A9"/>
    <w:rsid w:val="00CC38DB"/>
    <w:rsid w:val="00CC3903"/>
    <w:rsid w:val="00CC397E"/>
    <w:rsid w:val="00CC3989"/>
    <w:rsid w:val="00CC3ABC"/>
    <w:rsid w:val="00CC3B4B"/>
    <w:rsid w:val="00CC3C0E"/>
    <w:rsid w:val="00CC3C95"/>
    <w:rsid w:val="00CC3E46"/>
    <w:rsid w:val="00CC429C"/>
    <w:rsid w:val="00CC44CC"/>
    <w:rsid w:val="00CC4702"/>
    <w:rsid w:val="00CC4878"/>
    <w:rsid w:val="00CC49AF"/>
    <w:rsid w:val="00CC4DFA"/>
    <w:rsid w:val="00CC4E5F"/>
    <w:rsid w:val="00CC4F97"/>
    <w:rsid w:val="00CC5067"/>
    <w:rsid w:val="00CC5421"/>
    <w:rsid w:val="00CC5598"/>
    <w:rsid w:val="00CC55CF"/>
    <w:rsid w:val="00CC55D0"/>
    <w:rsid w:val="00CC586A"/>
    <w:rsid w:val="00CC59F4"/>
    <w:rsid w:val="00CC5B80"/>
    <w:rsid w:val="00CC5B8D"/>
    <w:rsid w:val="00CC6078"/>
    <w:rsid w:val="00CC61B9"/>
    <w:rsid w:val="00CC6376"/>
    <w:rsid w:val="00CC63D1"/>
    <w:rsid w:val="00CC6D4E"/>
    <w:rsid w:val="00CC73FE"/>
    <w:rsid w:val="00CC7495"/>
    <w:rsid w:val="00CC794C"/>
    <w:rsid w:val="00CC7AD1"/>
    <w:rsid w:val="00CD0146"/>
    <w:rsid w:val="00CD0151"/>
    <w:rsid w:val="00CD019A"/>
    <w:rsid w:val="00CD068A"/>
    <w:rsid w:val="00CD0793"/>
    <w:rsid w:val="00CD0CF4"/>
    <w:rsid w:val="00CD14ED"/>
    <w:rsid w:val="00CD1732"/>
    <w:rsid w:val="00CD17FF"/>
    <w:rsid w:val="00CD18C7"/>
    <w:rsid w:val="00CD1B76"/>
    <w:rsid w:val="00CD20EB"/>
    <w:rsid w:val="00CD21AC"/>
    <w:rsid w:val="00CD2422"/>
    <w:rsid w:val="00CD2463"/>
    <w:rsid w:val="00CD247F"/>
    <w:rsid w:val="00CD26F2"/>
    <w:rsid w:val="00CD2764"/>
    <w:rsid w:val="00CD2BC3"/>
    <w:rsid w:val="00CD2FDE"/>
    <w:rsid w:val="00CD3016"/>
    <w:rsid w:val="00CD30D2"/>
    <w:rsid w:val="00CD3111"/>
    <w:rsid w:val="00CD38C1"/>
    <w:rsid w:val="00CD3B11"/>
    <w:rsid w:val="00CD3CF5"/>
    <w:rsid w:val="00CD3E3E"/>
    <w:rsid w:val="00CD3E9E"/>
    <w:rsid w:val="00CD3ECE"/>
    <w:rsid w:val="00CD4235"/>
    <w:rsid w:val="00CD4427"/>
    <w:rsid w:val="00CD4540"/>
    <w:rsid w:val="00CD4765"/>
    <w:rsid w:val="00CD4885"/>
    <w:rsid w:val="00CD48DE"/>
    <w:rsid w:val="00CD563D"/>
    <w:rsid w:val="00CD573E"/>
    <w:rsid w:val="00CD578D"/>
    <w:rsid w:val="00CD5850"/>
    <w:rsid w:val="00CD5B28"/>
    <w:rsid w:val="00CD5F79"/>
    <w:rsid w:val="00CD5F91"/>
    <w:rsid w:val="00CD62BB"/>
    <w:rsid w:val="00CD6B80"/>
    <w:rsid w:val="00CD6B84"/>
    <w:rsid w:val="00CD7105"/>
    <w:rsid w:val="00CD7169"/>
    <w:rsid w:val="00CD722B"/>
    <w:rsid w:val="00CD777F"/>
    <w:rsid w:val="00CD78AA"/>
    <w:rsid w:val="00CD7A2C"/>
    <w:rsid w:val="00CD7B9C"/>
    <w:rsid w:val="00CD7C61"/>
    <w:rsid w:val="00CD7F50"/>
    <w:rsid w:val="00CE002C"/>
    <w:rsid w:val="00CE0167"/>
    <w:rsid w:val="00CE02A2"/>
    <w:rsid w:val="00CE053A"/>
    <w:rsid w:val="00CE05A7"/>
    <w:rsid w:val="00CE05C5"/>
    <w:rsid w:val="00CE09DD"/>
    <w:rsid w:val="00CE0D18"/>
    <w:rsid w:val="00CE0D48"/>
    <w:rsid w:val="00CE0FD8"/>
    <w:rsid w:val="00CE1014"/>
    <w:rsid w:val="00CE1084"/>
    <w:rsid w:val="00CE13BA"/>
    <w:rsid w:val="00CE16FC"/>
    <w:rsid w:val="00CE179B"/>
    <w:rsid w:val="00CE1A06"/>
    <w:rsid w:val="00CE1A09"/>
    <w:rsid w:val="00CE1A16"/>
    <w:rsid w:val="00CE1ACF"/>
    <w:rsid w:val="00CE26B2"/>
    <w:rsid w:val="00CE2711"/>
    <w:rsid w:val="00CE2D56"/>
    <w:rsid w:val="00CE2F31"/>
    <w:rsid w:val="00CE3141"/>
    <w:rsid w:val="00CE38DC"/>
    <w:rsid w:val="00CE3BE5"/>
    <w:rsid w:val="00CE3D3C"/>
    <w:rsid w:val="00CE4052"/>
    <w:rsid w:val="00CE4315"/>
    <w:rsid w:val="00CE4349"/>
    <w:rsid w:val="00CE4630"/>
    <w:rsid w:val="00CE49B1"/>
    <w:rsid w:val="00CE4DC5"/>
    <w:rsid w:val="00CE4ED4"/>
    <w:rsid w:val="00CE5469"/>
    <w:rsid w:val="00CE5484"/>
    <w:rsid w:val="00CE5908"/>
    <w:rsid w:val="00CE59DE"/>
    <w:rsid w:val="00CE59FF"/>
    <w:rsid w:val="00CE5D93"/>
    <w:rsid w:val="00CE5EB0"/>
    <w:rsid w:val="00CE63EF"/>
    <w:rsid w:val="00CE6753"/>
    <w:rsid w:val="00CE68E4"/>
    <w:rsid w:val="00CE6B7E"/>
    <w:rsid w:val="00CE6C61"/>
    <w:rsid w:val="00CE6E92"/>
    <w:rsid w:val="00CE6EA4"/>
    <w:rsid w:val="00CE6F1D"/>
    <w:rsid w:val="00CE6F8B"/>
    <w:rsid w:val="00CE70C2"/>
    <w:rsid w:val="00CE7116"/>
    <w:rsid w:val="00CE71C8"/>
    <w:rsid w:val="00CE728B"/>
    <w:rsid w:val="00CE7331"/>
    <w:rsid w:val="00CE77B3"/>
    <w:rsid w:val="00CE796F"/>
    <w:rsid w:val="00CE7DA8"/>
    <w:rsid w:val="00CF00FC"/>
    <w:rsid w:val="00CF01E0"/>
    <w:rsid w:val="00CF0284"/>
    <w:rsid w:val="00CF04C6"/>
    <w:rsid w:val="00CF0566"/>
    <w:rsid w:val="00CF05AF"/>
    <w:rsid w:val="00CF08B1"/>
    <w:rsid w:val="00CF0935"/>
    <w:rsid w:val="00CF0A7C"/>
    <w:rsid w:val="00CF0B5D"/>
    <w:rsid w:val="00CF0CDC"/>
    <w:rsid w:val="00CF0E7C"/>
    <w:rsid w:val="00CF1264"/>
    <w:rsid w:val="00CF1404"/>
    <w:rsid w:val="00CF1679"/>
    <w:rsid w:val="00CF177D"/>
    <w:rsid w:val="00CF1882"/>
    <w:rsid w:val="00CF1AD5"/>
    <w:rsid w:val="00CF1C39"/>
    <w:rsid w:val="00CF22A1"/>
    <w:rsid w:val="00CF22CD"/>
    <w:rsid w:val="00CF245F"/>
    <w:rsid w:val="00CF276E"/>
    <w:rsid w:val="00CF28BB"/>
    <w:rsid w:val="00CF2BB7"/>
    <w:rsid w:val="00CF2D20"/>
    <w:rsid w:val="00CF2D9D"/>
    <w:rsid w:val="00CF2E08"/>
    <w:rsid w:val="00CF2E86"/>
    <w:rsid w:val="00CF2F30"/>
    <w:rsid w:val="00CF2FEB"/>
    <w:rsid w:val="00CF312D"/>
    <w:rsid w:val="00CF314D"/>
    <w:rsid w:val="00CF33DF"/>
    <w:rsid w:val="00CF3470"/>
    <w:rsid w:val="00CF35D6"/>
    <w:rsid w:val="00CF35E7"/>
    <w:rsid w:val="00CF3629"/>
    <w:rsid w:val="00CF3B6C"/>
    <w:rsid w:val="00CF3BA7"/>
    <w:rsid w:val="00CF3CC1"/>
    <w:rsid w:val="00CF3CE4"/>
    <w:rsid w:val="00CF3DA7"/>
    <w:rsid w:val="00CF3DE8"/>
    <w:rsid w:val="00CF3E10"/>
    <w:rsid w:val="00CF43E7"/>
    <w:rsid w:val="00CF46EB"/>
    <w:rsid w:val="00CF48CC"/>
    <w:rsid w:val="00CF48D2"/>
    <w:rsid w:val="00CF4AB4"/>
    <w:rsid w:val="00CF4C03"/>
    <w:rsid w:val="00CF4C0E"/>
    <w:rsid w:val="00CF4C18"/>
    <w:rsid w:val="00CF4E1F"/>
    <w:rsid w:val="00CF4F81"/>
    <w:rsid w:val="00CF5444"/>
    <w:rsid w:val="00CF57A2"/>
    <w:rsid w:val="00CF59B8"/>
    <w:rsid w:val="00CF5F0A"/>
    <w:rsid w:val="00CF61B9"/>
    <w:rsid w:val="00CF639C"/>
    <w:rsid w:val="00CF6BC0"/>
    <w:rsid w:val="00CF6BF4"/>
    <w:rsid w:val="00CF6E1F"/>
    <w:rsid w:val="00CF6E4F"/>
    <w:rsid w:val="00CF6E90"/>
    <w:rsid w:val="00CF748D"/>
    <w:rsid w:val="00CF75C4"/>
    <w:rsid w:val="00CF763E"/>
    <w:rsid w:val="00CF771B"/>
    <w:rsid w:val="00CF78B2"/>
    <w:rsid w:val="00CF78B7"/>
    <w:rsid w:val="00CF7DB8"/>
    <w:rsid w:val="00CF7F23"/>
    <w:rsid w:val="00D002BE"/>
    <w:rsid w:val="00D002EC"/>
    <w:rsid w:val="00D0046E"/>
    <w:rsid w:val="00D009AD"/>
    <w:rsid w:val="00D00EB3"/>
    <w:rsid w:val="00D010A4"/>
    <w:rsid w:val="00D010FA"/>
    <w:rsid w:val="00D0112E"/>
    <w:rsid w:val="00D0122C"/>
    <w:rsid w:val="00D013B2"/>
    <w:rsid w:val="00D014A8"/>
    <w:rsid w:val="00D015B7"/>
    <w:rsid w:val="00D016A2"/>
    <w:rsid w:val="00D017C2"/>
    <w:rsid w:val="00D01B4A"/>
    <w:rsid w:val="00D01CAE"/>
    <w:rsid w:val="00D01E43"/>
    <w:rsid w:val="00D01FAD"/>
    <w:rsid w:val="00D02253"/>
    <w:rsid w:val="00D022C8"/>
    <w:rsid w:val="00D0295F"/>
    <w:rsid w:val="00D02BFC"/>
    <w:rsid w:val="00D02E08"/>
    <w:rsid w:val="00D02F8A"/>
    <w:rsid w:val="00D030E1"/>
    <w:rsid w:val="00D03229"/>
    <w:rsid w:val="00D03248"/>
    <w:rsid w:val="00D03265"/>
    <w:rsid w:val="00D037EE"/>
    <w:rsid w:val="00D039DF"/>
    <w:rsid w:val="00D03A23"/>
    <w:rsid w:val="00D03E2B"/>
    <w:rsid w:val="00D04038"/>
    <w:rsid w:val="00D0442B"/>
    <w:rsid w:val="00D0458C"/>
    <w:rsid w:val="00D045CF"/>
    <w:rsid w:val="00D04673"/>
    <w:rsid w:val="00D047B2"/>
    <w:rsid w:val="00D04BBC"/>
    <w:rsid w:val="00D04E13"/>
    <w:rsid w:val="00D0511E"/>
    <w:rsid w:val="00D051EC"/>
    <w:rsid w:val="00D05220"/>
    <w:rsid w:val="00D056DE"/>
    <w:rsid w:val="00D057C9"/>
    <w:rsid w:val="00D057D1"/>
    <w:rsid w:val="00D0585A"/>
    <w:rsid w:val="00D05B1D"/>
    <w:rsid w:val="00D05CD5"/>
    <w:rsid w:val="00D0604E"/>
    <w:rsid w:val="00D06290"/>
    <w:rsid w:val="00D06317"/>
    <w:rsid w:val="00D064F5"/>
    <w:rsid w:val="00D067A5"/>
    <w:rsid w:val="00D06A0C"/>
    <w:rsid w:val="00D06F38"/>
    <w:rsid w:val="00D06F6B"/>
    <w:rsid w:val="00D070DA"/>
    <w:rsid w:val="00D0732F"/>
    <w:rsid w:val="00D077AF"/>
    <w:rsid w:val="00D077BC"/>
    <w:rsid w:val="00D07B4E"/>
    <w:rsid w:val="00D07D4B"/>
    <w:rsid w:val="00D07D88"/>
    <w:rsid w:val="00D07F07"/>
    <w:rsid w:val="00D1002A"/>
    <w:rsid w:val="00D102CF"/>
    <w:rsid w:val="00D109E0"/>
    <w:rsid w:val="00D10C17"/>
    <w:rsid w:val="00D10C8E"/>
    <w:rsid w:val="00D10DAF"/>
    <w:rsid w:val="00D10EC8"/>
    <w:rsid w:val="00D10F2A"/>
    <w:rsid w:val="00D10F95"/>
    <w:rsid w:val="00D1103F"/>
    <w:rsid w:val="00D11070"/>
    <w:rsid w:val="00D11433"/>
    <w:rsid w:val="00D1150C"/>
    <w:rsid w:val="00D1187C"/>
    <w:rsid w:val="00D11E09"/>
    <w:rsid w:val="00D11F4E"/>
    <w:rsid w:val="00D120D2"/>
    <w:rsid w:val="00D121F3"/>
    <w:rsid w:val="00D12257"/>
    <w:rsid w:val="00D1264C"/>
    <w:rsid w:val="00D126CF"/>
    <w:rsid w:val="00D1293B"/>
    <w:rsid w:val="00D13653"/>
    <w:rsid w:val="00D137C3"/>
    <w:rsid w:val="00D139C3"/>
    <w:rsid w:val="00D13A76"/>
    <w:rsid w:val="00D13CEA"/>
    <w:rsid w:val="00D13D3C"/>
    <w:rsid w:val="00D13F13"/>
    <w:rsid w:val="00D13F2E"/>
    <w:rsid w:val="00D1421E"/>
    <w:rsid w:val="00D142E8"/>
    <w:rsid w:val="00D148BC"/>
    <w:rsid w:val="00D14947"/>
    <w:rsid w:val="00D14B27"/>
    <w:rsid w:val="00D14D83"/>
    <w:rsid w:val="00D151EB"/>
    <w:rsid w:val="00D153FF"/>
    <w:rsid w:val="00D15623"/>
    <w:rsid w:val="00D15BCC"/>
    <w:rsid w:val="00D16480"/>
    <w:rsid w:val="00D1648D"/>
    <w:rsid w:val="00D16498"/>
    <w:rsid w:val="00D167D1"/>
    <w:rsid w:val="00D16DCD"/>
    <w:rsid w:val="00D16DF7"/>
    <w:rsid w:val="00D16EDD"/>
    <w:rsid w:val="00D17007"/>
    <w:rsid w:val="00D17036"/>
    <w:rsid w:val="00D17938"/>
    <w:rsid w:val="00D17C2B"/>
    <w:rsid w:val="00D20121"/>
    <w:rsid w:val="00D2082A"/>
    <w:rsid w:val="00D2090A"/>
    <w:rsid w:val="00D20B5F"/>
    <w:rsid w:val="00D20B97"/>
    <w:rsid w:val="00D20BF3"/>
    <w:rsid w:val="00D20FDB"/>
    <w:rsid w:val="00D21136"/>
    <w:rsid w:val="00D2113D"/>
    <w:rsid w:val="00D211F3"/>
    <w:rsid w:val="00D21D95"/>
    <w:rsid w:val="00D21E27"/>
    <w:rsid w:val="00D21EA9"/>
    <w:rsid w:val="00D21FBF"/>
    <w:rsid w:val="00D2208D"/>
    <w:rsid w:val="00D2209D"/>
    <w:rsid w:val="00D22331"/>
    <w:rsid w:val="00D2238B"/>
    <w:rsid w:val="00D2247A"/>
    <w:rsid w:val="00D229F7"/>
    <w:rsid w:val="00D22ECE"/>
    <w:rsid w:val="00D23050"/>
    <w:rsid w:val="00D23374"/>
    <w:rsid w:val="00D2341C"/>
    <w:rsid w:val="00D234D1"/>
    <w:rsid w:val="00D235AF"/>
    <w:rsid w:val="00D2387C"/>
    <w:rsid w:val="00D23912"/>
    <w:rsid w:val="00D23E98"/>
    <w:rsid w:val="00D24110"/>
    <w:rsid w:val="00D243A2"/>
    <w:rsid w:val="00D243FA"/>
    <w:rsid w:val="00D244D1"/>
    <w:rsid w:val="00D24508"/>
    <w:rsid w:val="00D248C7"/>
    <w:rsid w:val="00D24C6C"/>
    <w:rsid w:val="00D24DBF"/>
    <w:rsid w:val="00D24E27"/>
    <w:rsid w:val="00D250D4"/>
    <w:rsid w:val="00D25286"/>
    <w:rsid w:val="00D25429"/>
    <w:rsid w:val="00D25609"/>
    <w:rsid w:val="00D25683"/>
    <w:rsid w:val="00D2587F"/>
    <w:rsid w:val="00D25E2E"/>
    <w:rsid w:val="00D25E47"/>
    <w:rsid w:val="00D25EE7"/>
    <w:rsid w:val="00D25FD7"/>
    <w:rsid w:val="00D261A0"/>
    <w:rsid w:val="00D261A8"/>
    <w:rsid w:val="00D2642E"/>
    <w:rsid w:val="00D26661"/>
    <w:rsid w:val="00D266FE"/>
    <w:rsid w:val="00D2699B"/>
    <w:rsid w:val="00D26DBA"/>
    <w:rsid w:val="00D26FCD"/>
    <w:rsid w:val="00D27883"/>
    <w:rsid w:val="00D27A26"/>
    <w:rsid w:val="00D30047"/>
    <w:rsid w:val="00D302F2"/>
    <w:rsid w:val="00D304BE"/>
    <w:rsid w:val="00D3051A"/>
    <w:rsid w:val="00D30570"/>
    <w:rsid w:val="00D305D7"/>
    <w:rsid w:val="00D30691"/>
    <w:rsid w:val="00D30738"/>
    <w:rsid w:val="00D308D9"/>
    <w:rsid w:val="00D30A0E"/>
    <w:rsid w:val="00D30A49"/>
    <w:rsid w:val="00D30F32"/>
    <w:rsid w:val="00D30F68"/>
    <w:rsid w:val="00D311D2"/>
    <w:rsid w:val="00D31293"/>
    <w:rsid w:val="00D313BC"/>
    <w:rsid w:val="00D315BA"/>
    <w:rsid w:val="00D31A2B"/>
    <w:rsid w:val="00D31CD2"/>
    <w:rsid w:val="00D31DE2"/>
    <w:rsid w:val="00D3216A"/>
    <w:rsid w:val="00D32452"/>
    <w:rsid w:val="00D324CC"/>
    <w:rsid w:val="00D32598"/>
    <w:rsid w:val="00D327F6"/>
    <w:rsid w:val="00D32B0E"/>
    <w:rsid w:val="00D32C3F"/>
    <w:rsid w:val="00D32DAA"/>
    <w:rsid w:val="00D331F1"/>
    <w:rsid w:val="00D33250"/>
    <w:rsid w:val="00D333F5"/>
    <w:rsid w:val="00D33423"/>
    <w:rsid w:val="00D3342A"/>
    <w:rsid w:val="00D33435"/>
    <w:rsid w:val="00D336F0"/>
    <w:rsid w:val="00D338CE"/>
    <w:rsid w:val="00D33A59"/>
    <w:rsid w:val="00D33E04"/>
    <w:rsid w:val="00D34082"/>
    <w:rsid w:val="00D34087"/>
    <w:rsid w:val="00D34104"/>
    <w:rsid w:val="00D34112"/>
    <w:rsid w:val="00D342F4"/>
    <w:rsid w:val="00D34321"/>
    <w:rsid w:val="00D343FE"/>
    <w:rsid w:val="00D34454"/>
    <w:rsid w:val="00D344D1"/>
    <w:rsid w:val="00D3451F"/>
    <w:rsid w:val="00D3454C"/>
    <w:rsid w:val="00D3459E"/>
    <w:rsid w:val="00D34659"/>
    <w:rsid w:val="00D34DB3"/>
    <w:rsid w:val="00D35519"/>
    <w:rsid w:val="00D35F74"/>
    <w:rsid w:val="00D35F91"/>
    <w:rsid w:val="00D36026"/>
    <w:rsid w:val="00D362AF"/>
    <w:rsid w:val="00D3656E"/>
    <w:rsid w:val="00D3668A"/>
    <w:rsid w:val="00D3697C"/>
    <w:rsid w:val="00D36ED5"/>
    <w:rsid w:val="00D36F96"/>
    <w:rsid w:val="00D373A5"/>
    <w:rsid w:val="00D375FD"/>
    <w:rsid w:val="00D37F5E"/>
    <w:rsid w:val="00D37FF6"/>
    <w:rsid w:val="00D402B8"/>
    <w:rsid w:val="00D4074D"/>
    <w:rsid w:val="00D40786"/>
    <w:rsid w:val="00D40F88"/>
    <w:rsid w:val="00D411F3"/>
    <w:rsid w:val="00D41318"/>
    <w:rsid w:val="00D41855"/>
    <w:rsid w:val="00D418C0"/>
    <w:rsid w:val="00D41B86"/>
    <w:rsid w:val="00D41E4A"/>
    <w:rsid w:val="00D42101"/>
    <w:rsid w:val="00D422B5"/>
    <w:rsid w:val="00D4253B"/>
    <w:rsid w:val="00D42591"/>
    <w:rsid w:val="00D42721"/>
    <w:rsid w:val="00D429B1"/>
    <w:rsid w:val="00D42A72"/>
    <w:rsid w:val="00D42F12"/>
    <w:rsid w:val="00D43248"/>
    <w:rsid w:val="00D43349"/>
    <w:rsid w:val="00D4361D"/>
    <w:rsid w:val="00D43712"/>
    <w:rsid w:val="00D4390C"/>
    <w:rsid w:val="00D4390E"/>
    <w:rsid w:val="00D43C3C"/>
    <w:rsid w:val="00D43DFC"/>
    <w:rsid w:val="00D442E9"/>
    <w:rsid w:val="00D443D9"/>
    <w:rsid w:val="00D445F7"/>
    <w:rsid w:val="00D4470D"/>
    <w:rsid w:val="00D44716"/>
    <w:rsid w:val="00D44D93"/>
    <w:rsid w:val="00D44DB2"/>
    <w:rsid w:val="00D44E61"/>
    <w:rsid w:val="00D45320"/>
    <w:rsid w:val="00D454FF"/>
    <w:rsid w:val="00D45606"/>
    <w:rsid w:val="00D4567D"/>
    <w:rsid w:val="00D45852"/>
    <w:rsid w:val="00D45C99"/>
    <w:rsid w:val="00D45EA5"/>
    <w:rsid w:val="00D45FB1"/>
    <w:rsid w:val="00D4600A"/>
    <w:rsid w:val="00D4626C"/>
    <w:rsid w:val="00D465DA"/>
    <w:rsid w:val="00D46648"/>
    <w:rsid w:val="00D46C4A"/>
    <w:rsid w:val="00D46CA8"/>
    <w:rsid w:val="00D46DA7"/>
    <w:rsid w:val="00D46F84"/>
    <w:rsid w:val="00D470BC"/>
    <w:rsid w:val="00D47268"/>
    <w:rsid w:val="00D473B5"/>
    <w:rsid w:val="00D4790B"/>
    <w:rsid w:val="00D479C0"/>
    <w:rsid w:val="00D47D6A"/>
    <w:rsid w:val="00D47DE0"/>
    <w:rsid w:val="00D47E09"/>
    <w:rsid w:val="00D47FA0"/>
    <w:rsid w:val="00D47FB8"/>
    <w:rsid w:val="00D50152"/>
    <w:rsid w:val="00D50294"/>
    <w:rsid w:val="00D50335"/>
    <w:rsid w:val="00D50526"/>
    <w:rsid w:val="00D505CE"/>
    <w:rsid w:val="00D505FC"/>
    <w:rsid w:val="00D507B7"/>
    <w:rsid w:val="00D50CD9"/>
    <w:rsid w:val="00D50D4D"/>
    <w:rsid w:val="00D51EE9"/>
    <w:rsid w:val="00D51FFC"/>
    <w:rsid w:val="00D52027"/>
    <w:rsid w:val="00D5205C"/>
    <w:rsid w:val="00D5209C"/>
    <w:rsid w:val="00D520B1"/>
    <w:rsid w:val="00D522B6"/>
    <w:rsid w:val="00D5233A"/>
    <w:rsid w:val="00D52422"/>
    <w:rsid w:val="00D5282B"/>
    <w:rsid w:val="00D5284D"/>
    <w:rsid w:val="00D52C56"/>
    <w:rsid w:val="00D52D22"/>
    <w:rsid w:val="00D53102"/>
    <w:rsid w:val="00D533B3"/>
    <w:rsid w:val="00D535C4"/>
    <w:rsid w:val="00D53CA7"/>
    <w:rsid w:val="00D53F12"/>
    <w:rsid w:val="00D54195"/>
    <w:rsid w:val="00D5440A"/>
    <w:rsid w:val="00D5456C"/>
    <w:rsid w:val="00D545DA"/>
    <w:rsid w:val="00D54BF2"/>
    <w:rsid w:val="00D54EB4"/>
    <w:rsid w:val="00D554DB"/>
    <w:rsid w:val="00D5581F"/>
    <w:rsid w:val="00D56455"/>
    <w:rsid w:val="00D5648A"/>
    <w:rsid w:val="00D56A42"/>
    <w:rsid w:val="00D56B16"/>
    <w:rsid w:val="00D56B6E"/>
    <w:rsid w:val="00D56C1A"/>
    <w:rsid w:val="00D56DBF"/>
    <w:rsid w:val="00D56EAE"/>
    <w:rsid w:val="00D5708D"/>
    <w:rsid w:val="00D571A3"/>
    <w:rsid w:val="00D57309"/>
    <w:rsid w:val="00D57395"/>
    <w:rsid w:val="00D5746B"/>
    <w:rsid w:val="00D574B1"/>
    <w:rsid w:val="00D57581"/>
    <w:rsid w:val="00D5793C"/>
    <w:rsid w:val="00D57FE8"/>
    <w:rsid w:val="00D6000F"/>
    <w:rsid w:val="00D60197"/>
    <w:rsid w:val="00D6021D"/>
    <w:rsid w:val="00D60258"/>
    <w:rsid w:val="00D60353"/>
    <w:rsid w:val="00D60516"/>
    <w:rsid w:val="00D6066F"/>
    <w:rsid w:val="00D608EE"/>
    <w:rsid w:val="00D60941"/>
    <w:rsid w:val="00D60B3B"/>
    <w:rsid w:val="00D60B7C"/>
    <w:rsid w:val="00D61002"/>
    <w:rsid w:val="00D6156D"/>
    <w:rsid w:val="00D617CF"/>
    <w:rsid w:val="00D61849"/>
    <w:rsid w:val="00D61A1D"/>
    <w:rsid w:val="00D61A2A"/>
    <w:rsid w:val="00D61A7F"/>
    <w:rsid w:val="00D61C58"/>
    <w:rsid w:val="00D61C6F"/>
    <w:rsid w:val="00D61DE7"/>
    <w:rsid w:val="00D6237E"/>
    <w:rsid w:val="00D62504"/>
    <w:rsid w:val="00D6258F"/>
    <w:rsid w:val="00D62A0C"/>
    <w:rsid w:val="00D62D61"/>
    <w:rsid w:val="00D62E12"/>
    <w:rsid w:val="00D62E83"/>
    <w:rsid w:val="00D62EEF"/>
    <w:rsid w:val="00D62F15"/>
    <w:rsid w:val="00D62FEC"/>
    <w:rsid w:val="00D63168"/>
    <w:rsid w:val="00D6325B"/>
    <w:rsid w:val="00D63400"/>
    <w:rsid w:val="00D635EF"/>
    <w:rsid w:val="00D63AEC"/>
    <w:rsid w:val="00D63D19"/>
    <w:rsid w:val="00D63D5A"/>
    <w:rsid w:val="00D63EB0"/>
    <w:rsid w:val="00D641B7"/>
    <w:rsid w:val="00D64376"/>
    <w:rsid w:val="00D643DF"/>
    <w:rsid w:val="00D645E9"/>
    <w:rsid w:val="00D64A5D"/>
    <w:rsid w:val="00D64BF9"/>
    <w:rsid w:val="00D64C54"/>
    <w:rsid w:val="00D6515B"/>
    <w:rsid w:val="00D6521D"/>
    <w:rsid w:val="00D65460"/>
    <w:rsid w:val="00D654CB"/>
    <w:rsid w:val="00D656EB"/>
    <w:rsid w:val="00D65B23"/>
    <w:rsid w:val="00D660E7"/>
    <w:rsid w:val="00D663F3"/>
    <w:rsid w:val="00D6647C"/>
    <w:rsid w:val="00D6651D"/>
    <w:rsid w:val="00D6666C"/>
    <w:rsid w:val="00D6666F"/>
    <w:rsid w:val="00D66745"/>
    <w:rsid w:val="00D66881"/>
    <w:rsid w:val="00D66C1A"/>
    <w:rsid w:val="00D66E4E"/>
    <w:rsid w:val="00D66E9E"/>
    <w:rsid w:val="00D66F9A"/>
    <w:rsid w:val="00D66FAD"/>
    <w:rsid w:val="00D66FB0"/>
    <w:rsid w:val="00D66FE3"/>
    <w:rsid w:val="00D67399"/>
    <w:rsid w:val="00D67653"/>
    <w:rsid w:val="00D67809"/>
    <w:rsid w:val="00D67A79"/>
    <w:rsid w:val="00D67A7A"/>
    <w:rsid w:val="00D67E82"/>
    <w:rsid w:val="00D703BB"/>
    <w:rsid w:val="00D70494"/>
    <w:rsid w:val="00D704C0"/>
    <w:rsid w:val="00D707BC"/>
    <w:rsid w:val="00D70CEE"/>
    <w:rsid w:val="00D70D9E"/>
    <w:rsid w:val="00D70DF4"/>
    <w:rsid w:val="00D70E1C"/>
    <w:rsid w:val="00D71082"/>
    <w:rsid w:val="00D7114C"/>
    <w:rsid w:val="00D7141D"/>
    <w:rsid w:val="00D714A6"/>
    <w:rsid w:val="00D716F7"/>
    <w:rsid w:val="00D7171B"/>
    <w:rsid w:val="00D71948"/>
    <w:rsid w:val="00D71C62"/>
    <w:rsid w:val="00D71D6F"/>
    <w:rsid w:val="00D72024"/>
    <w:rsid w:val="00D72081"/>
    <w:rsid w:val="00D7219C"/>
    <w:rsid w:val="00D72A4F"/>
    <w:rsid w:val="00D72DAA"/>
    <w:rsid w:val="00D72F74"/>
    <w:rsid w:val="00D73772"/>
    <w:rsid w:val="00D737DA"/>
    <w:rsid w:val="00D738CE"/>
    <w:rsid w:val="00D73A4D"/>
    <w:rsid w:val="00D73A5B"/>
    <w:rsid w:val="00D73AD0"/>
    <w:rsid w:val="00D73B63"/>
    <w:rsid w:val="00D73DBE"/>
    <w:rsid w:val="00D73F7C"/>
    <w:rsid w:val="00D74101"/>
    <w:rsid w:val="00D742CA"/>
    <w:rsid w:val="00D74688"/>
    <w:rsid w:val="00D7471D"/>
    <w:rsid w:val="00D74F8A"/>
    <w:rsid w:val="00D75180"/>
    <w:rsid w:val="00D75401"/>
    <w:rsid w:val="00D7541A"/>
    <w:rsid w:val="00D75452"/>
    <w:rsid w:val="00D754E2"/>
    <w:rsid w:val="00D7554D"/>
    <w:rsid w:val="00D758A7"/>
    <w:rsid w:val="00D758DB"/>
    <w:rsid w:val="00D75A25"/>
    <w:rsid w:val="00D75BAD"/>
    <w:rsid w:val="00D75BC3"/>
    <w:rsid w:val="00D76462"/>
    <w:rsid w:val="00D7655C"/>
    <w:rsid w:val="00D76704"/>
    <w:rsid w:val="00D769C3"/>
    <w:rsid w:val="00D76AD1"/>
    <w:rsid w:val="00D76EFE"/>
    <w:rsid w:val="00D76FC9"/>
    <w:rsid w:val="00D7767A"/>
    <w:rsid w:val="00D778A4"/>
    <w:rsid w:val="00D779A0"/>
    <w:rsid w:val="00D77A0F"/>
    <w:rsid w:val="00D77AEF"/>
    <w:rsid w:val="00D77E5B"/>
    <w:rsid w:val="00D8020D"/>
    <w:rsid w:val="00D8029C"/>
    <w:rsid w:val="00D80456"/>
    <w:rsid w:val="00D80BF3"/>
    <w:rsid w:val="00D80C62"/>
    <w:rsid w:val="00D80D31"/>
    <w:rsid w:val="00D813B2"/>
    <w:rsid w:val="00D81788"/>
    <w:rsid w:val="00D81983"/>
    <w:rsid w:val="00D81D4D"/>
    <w:rsid w:val="00D81D9D"/>
    <w:rsid w:val="00D820A5"/>
    <w:rsid w:val="00D82112"/>
    <w:rsid w:val="00D823FB"/>
    <w:rsid w:val="00D827C0"/>
    <w:rsid w:val="00D827CB"/>
    <w:rsid w:val="00D82AB5"/>
    <w:rsid w:val="00D82C6F"/>
    <w:rsid w:val="00D8306A"/>
    <w:rsid w:val="00D83156"/>
    <w:rsid w:val="00D83496"/>
    <w:rsid w:val="00D83950"/>
    <w:rsid w:val="00D83E6E"/>
    <w:rsid w:val="00D83F11"/>
    <w:rsid w:val="00D83FA7"/>
    <w:rsid w:val="00D844AB"/>
    <w:rsid w:val="00D84654"/>
    <w:rsid w:val="00D846B1"/>
    <w:rsid w:val="00D84786"/>
    <w:rsid w:val="00D849B3"/>
    <w:rsid w:val="00D84C9F"/>
    <w:rsid w:val="00D84F1B"/>
    <w:rsid w:val="00D85008"/>
    <w:rsid w:val="00D85074"/>
    <w:rsid w:val="00D85432"/>
    <w:rsid w:val="00D854D6"/>
    <w:rsid w:val="00D855CA"/>
    <w:rsid w:val="00D8565E"/>
    <w:rsid w:val="00D8584F"/>
    <w:rsid w:val="00D85B27"/>
    <w:rsid w:val="00D85B61"/>
    <w:rsid w:val="00D860AD"/>
    <w:rsid w:val="00D8658E"/>
    <w:rsid w:val="00D8668C"/>
    <w:rsid w:val="00D866FC"/>
    <w:rsid w:val="00D86853"/>
    <w:rsid w:val="00D8685F"/>
    <w:rsid w:val="00D86EED"/>
    <w:rsid w:val="00D8719A"/>
    <w:rsid w:val="00D8754E"/>
    <w:rsid w:val="00D875A1"/>
    <w:rsid w:val="00D87CC5"/>
    <w:rsid w:val="00D87D7F"/>
    <w:rsid w:val="00D87E08"/>
    <w:rsid w:val="00D87F01"/>
    <w:rsid w:val="00D90073"/>
    <w:rsid w:val="00D90107"/>
    <w:rsid w:val="00D9033B"/>
    <w:rsid w:val="00D904A0"/>
    <w:rsid w:val="00D9056A"/>
    <w:rsid w:val="00D90607"/>
    <w:rsid w:val="00D90730"/>
    <w:rsid w:val="00D908DE"/>
    <w:rsid w:val="00D90D6F"/>
    <w:rsid w:val="00D90F02"/>
    <w:rsid w:val="00D90F58"/>
    <w:rsid w:val="00D9123B"/>
    <w:rsid w:val="00D91296"/>
    <w:rsid w:val="00D91666"/>
    <w:rsid w:val="00D916A2"/>
    <w:rsid w:val="00D916B6"/>
    <w:rsid w:val="00D916E9"/>
    <w:rsid w:val="00D917C3"/>
    <w:rsid w:val="00D917E3"/>
    <w:rsid w:val="00D917F3"/>
    <w:rsid w:val="00D91888"/>
    <w:rsid w:val="00D918D2"/>
    <w:rsid w:val="00D9203C"/>
    <w:rsid w:val="00D920F2"/>
    <w:rsid w:val="00D9229D"/>
    <w:rsid w:val="00D923D2"/>
    <w:rsid w:val="00D9243D"/>
    <w:rsid w:val="00D92593"/>
    <w:rsid w:val="00D925D6"/>
    <w:rsid w:val="00D92841"/>
    <w:rsid w:val="00D92B49"/>
    <w:rsid w:val="00D92DB3"/>
    <w:rsid w:val="00D92F5E"/>
    <w:rsid w:val="00D92F9A"/>
    <w:rsid w:val="00D9330C"/>
    <w:rsid w:val="00D935D3"/>
    <w:rsid w:val="00D93650"/>
    <w:rsid w:val="00D93A1E"/>
    <w:rsid w:val="00D93C39"/>
    <w:rsid w:val="00D93E91"/>
    <w:rsid w:val="00D93F93"/>
    <w:rsid w:val="00D943F0"/>
    <w:rsid w:val="00D947E7"/>
    <w:rsid w:val="00D94DCE"/>
    <w:rsid w:val="00D94E4C"/>
    <w:rsid w:val="00D94F08"/>
    <w:rsid w:val="00D950DE"/>
    <w:rsid w:val="00D9515E"/>
    <w:rsid w:val="00D9536E"/>
    <w:rsid w:val="00D95431"/>
    <w:rsid w:val="00D955EE"/>
    <w:rsid w:val="00D956A6"/>
    <w:rsid w:val="00D95910"/>
    <w:rsid w:val="00D95C82"/>
    <w:rsid w:val="00D95CC3"/>
    <w:rsid w:val="00D95D2D"/>
    <w:rsid w:val="00D95DE8"/>
    <w:rsid w:val="00D9602D"/>
    <w:rsid w:val="00D9642D"/>
    <w:rsid w:val="00D967D7"/>
    <w:rsid w:val="00D96836"/>
    <w:rsid w:val="00D96D8B"/>
    <w:rsid w:val="00D9702C"/>
    <w:rsid w:val="00D97082"/>
    <w:rsid w:val="00D97529"/>
    <w:rsid w:val="00D975A2"/>
    <w:rsid w:val="00D975A3"/>
    <w:rsid w:val="00D97860"/>
    <w:rsid w:val="00D97AF9"/>
    <w:rsid w:val="00D97C99"/>
    <w:rsid w:val="00D97CBD"/>
    <w:rsid w:val="00D97F38"/>
    <w:rsid w:val="00DA0280"/>
    <w:rsid w:val="00DA077C"/>
    <w:rsid w:val="00DA0808"/>
    <w:rsid w:val="00DA08B9"/>
    <w:rsid w:val="00DA0DE0"/>
    <w:rsid w:val="00DA0F2D"/>
    <w:rsid w:val="00DA14C2"/>
    <w:rsid w:val="00DA156A"/>
    <w:rsid w:val="00DA1DC3"/>
    <w:rsid w:val="00DA22C9"/>
    <w:rsid w:val="00DA2474"/>
    <w:rsid w:val="00DA2692"/>
    <w:rsid w:val="00DA2882"/>
    <w:rsid w:val="00DA2D80"/>
    <w:rsid w:val="00DA2E97"/>
    <w:rsid w:val="00DA2F1F"/>
    <w:rsid w:val="00DA2FE9"/>
    <w:rsid w:val="00DA328A"/>
    <w:rsid w:val="00DA3470"/>
    <w:rsid w:val="00DA349A"/>
    <w:rsid w:val="00DA34C1"/>
    <w:rsid w:val="00DA35D0"/>
    <w:rsid w:val="00DA35F7"/>
    <w:rsid w:val="00DA37F5"/>
    <w:rsid w:val="00DA3C61"/>
    <w:rsid w:val="00DA3E3C"/>
    <w:rsid w:val="00DA3EF4"/>
    <w:rsid w:val="00DA46A1"/>
    <w:rsid w:val="00DA48C8"/>
    <w:rsid w:val="00DA493C"/>
    <w:rsid w:val="00DA4A4D"/>
    <w:rsid w:val="00DA4B86"/>
    <w:rsid w:val="00DA4BA4"/>
    <w:rsid w:val="00DA4C3F"/>
    <w:rsid w:val="00DA4D2E"/>
    <w:rsid w:val="00DA4DA0"/>
    <w:rsid w:val="00DA4EAB"/>
    <w:rsid w:val="00DA515C"/>
    <w:rsid w:val="00DA5375"/>
    <w:rsid w:val="00DA5437"/>
    <w:rsid w:val="00DA5496"/>
    <w:rsid w:val="00DA54DF"/>
    <w:rsid w:val="00DA5618"/>
    <w:rsid w:val="00DA5988"/>
    <w:rsid w:val="00DA5A5D"/>
    <w:rsid w:val="00DA5A72"/>
    <w:rsid w:val="00DA5BB8"/>
    <w:rsid w:val="00DA5F13"/>
    <w:rsid w:val="00DA5F4B"/>
    <w:rsid w:val="00DA6125"/>
    <w:rsid w:val="00DA6307"/>
    <w:rsid w:val="00DA65EF"/>
    <w:rsid w:val="00DA66E0"/>
    <w:rsid w:val="00DA6709"/>
    <w:rsid w:val="00DA6A40"/>
    <w:rsid w:val="00DA6ACC"/>
    <w:rsid w:val="00DA6B13"/>
    <w:rsid w:val="00DA6E0A"/>
    <w:rsid w:val="00DA7065"/>
    <w:rsid w:val="00DA764C"/>
    <w:rsid w:val="00DA79F5"/>
    <w:rsid w:val="00DA7D57"/>
    <w:rsid w:val="00DA7D63"/>
    <w:rsid w:val="00DA7E00"/>
    <w:rsid w:val="00DB00C9"/>
    <w:rsid w:val="00DB01DE"/>
    <w:rsid w:val="00DB0290"/>
    <w:rsid w:val="00DB05E9"/>
    <w:rsid w:val="00DB05FA"/>
    <w:rsid w:val="00DB0645"/>
    <w:rsid w:val="00DB0922"/>
    <w:rsid w:val="00DB0AD2"/>
    <w:rsid w:val="00DB0C77"/>
    <w:rsid w:val="00DB0F0B"/>
    <w:rsid w:val="00DB0F93"/>
    <w:rsid w:val="00DB142D"/>
    <w:rsid w:val="00DB16F9"/>
    <w:rsid w:val="00DB1977"/>
    <w:rsid w:val="00DB1A4F"/>
    <w:rsid w:val="00DB1B27"/>
    <w:rsid w:val="00DB1EE3"/>
    <w:rsid w:val="00DB1F80"/>
    <w:rsid w:val="00DB2238"/>
    <w:rsid w:val="00DB2473"/>
    <w:rsid w:val="00DB2532"/>
    <w:rsid w:val="00DB26B4"/>
    <w:rsid w:val="00DB26D3"/>
    <w:rsid w:val="00DB2BBD"/>
    <w:rsid w:val="00DB2C44"/>
    <w:rsid w:val="00DB2DB4"/>
    <w:rsid w:val="00DB2EDC"/>
    <w:rsid w:val="00DB31C2"/>
    <w:rsid w:val="00DB32FD"/>
    <w:rsid w:val="00DB3899"/>
    <w:rsid w:val="00DB38EF"/>
    <w:rsid w:val="00DB40C0"/>
    <w:rsid w:val="00DB4245"/>
    <w:rsid w:val="00DB4381"/>
    <w:rsid w:val="00DB4673"/>
    <w:rsid w:val="00DB487C"/>
    <w:rsid w:val="00DB48B4"/>
    <w:rsid w:val="00DB48F9"/>
    <w:rsid w:val="00DB4B41"/>
    <w:rsid w:val="00DB4CCD"/>
    <w:rsid w:val="00DB4DBD"/>
    <w:rsid w:val="00DB5238"/>
    <w:rsid w:val="00DB597A"/>
    <w:rsid w:val="00DB5BDE"/>
    <w:rsid w:val="00DB5EE4"/>
    <w:rsid w:val="00DB6039"/>
    <w:rsid w:val="00DB607E"/>
    <w:rsid w:val="00DB60C3"/>
    <w:rsid w:val="00DB63E0"/>
    <w:rsid w:val="00DB64BA"/>
    <w:rsid w:val="00DB6510"/>
    <w:rsid w:val="00DB6542"/>
    <w:rsid w:val="00DB6A29"/>
    <w:rsid w:val="00DB6CE8"/>
    <w:rsid w:val="00DB6FBA"/>
    <w:rsid w:val="00DB74A0"/>
    <w:rsid w:val="00DB7897"/>
    <w:rsid w:val="00DB79C4"/>
    <w:rsid w:val="00DB7AE9"/>
    <w:rsid w:val="00DC018A"/>
    <w:rsid w:val="00DC0207"/>
    <w:rsid w:val="00DC06FD"/>
    <w:rsid w:val="00DC0B55"/>
    <w:rsid w:val="00DC0DF8"/>
    <w:rsid w:val="00DC1223"/>
    <w:rsid w:val="00DC13AB"/>
    <w:rsid w:val="00DC14BC"/>
    <w:rsid w:val="00DC187C"/>
    <w:rsid w:val="00DC18A4"/>
    <w:rsid w:val="00DC1D3D"/>
    <w:rsid w:val="00DC245C"/>
    <w:rsid w:val="00DC2545"/>
    <w:rsid w:val="00DC25AE"/>
    <w:rsid w:val="00DC2658"/>
    <w:rsid w:val="00DC2775"/>
    <w:rsid w:val="00DC2806"/>
    <w:rsid w:val="00DC283B"/>
    <w:rsid w:val="00DC29DA"/>
    <w:rsid w:val="00DC2D41"/>
    <w:rsid w:val="00DC2E22"/>
    <w:rsid w:val="00DC317A"/>
    <w:rsid w:val="00DC319F"/>
    <w:rsid w:val="00DC34F7"/>
    <w:rsid w:val="00DC3637"/>
    <w:rsid w:val="00DC394C"/>
    <w:rsid w:val="00DC396B"/>
    <w:rsid w:val="00DC3C1E"/>
    <w:rsid w:val="00DC4198"/>
    <w:rsid w:val="00DC43F6"/>
    <w:rsid w:val="00DC4400"/>
    <w:rsid w:val="00DC46C5"/>
    <w:rsid w:val="00DC4D35"/>
    <w:rsid w:val="00DC5121"/>
    <w:rsid w:val="00DC5384"/>
    <w:rsid w:val="00DC5443"/>
    <w:rsid w:val="00DC55A5"/>
    <w:rsid w:val="00DC56E0"/>
    <w:rsid w:val="00DC5894"/>
    <w:rsid w:val="00DC59AD"/>
    <w:rsid w:val="00DC59F8"/>
    <w:rsid w:val="00DC5A22"/>
    <w:rsid w:val="00DC5BB3"/>
    <w:rsid w:val="00DC609D"/>
    <w:rsid w:val="00DC6470"/>
    <w:rsid w:val="00DC65A1"/>
    <w:rsid w:val="00DC682C"/>
    <w:rsid w:val="00DC68C5"/>
    <w:rsid w:val="00DC6AE2"/>
    <w:rsid w:val="00DC6C2F"/>
    <w:rsid w:val="00DC6CB6"/>
    <w:rsid w:val="00DC6D8B"/>
    <w:rsid w:val="00DC700D"/>
    <w:rsid w:val="00DC73ED"/>
    <w:rsid w:val="00DC7486"/>
    <w:rsid w:val="00DC74DC"/>
    <w:rsid w:val="00DC76CF"/>
    <w:rsid w:val="00DD03CA"/>
    <w:rsid w:val="00DD0834"/>
    <w:rsid w:val="00DD0942"/>
    <w:rsid w:val="00DD0C26"/>
    <w:rsid w:val="00DD0E79"/>
    <w:rsid w:val="00DD0EC8"/>
    <w:rsid w:val="00DD0F2A"/>
    <w:rsid w:val="00DD11E8"/>
    <w:rsid w:val="00DD129A"/>
    <w:rsid w:val="00DD15F1"/>
    <w:rsid w:val="00DD1743"/>
    <w:rsid w:val="00DD1974"/>
    <w:rsid w:val="00DD1D45"/>
    <w:rsid w:val="00DD21A0"/>
    <w:rsid w:val="00DD24D2"/>
    <w:rsid w:val="00DD2603"/>
    <w:rsid w:val="00DD293E"/>
    <w:rsid w:val="00DD2B31"/>
    <w:rsid w:val="00DD2B4A"/>
    <w:rsid w:val="00DD2C34"/>
    <w:rsid w:val="00DD2CDD"/>
    <w:rsid w:val="00DD2D51"/>
    <w:rsid w:val="00DD3195"/>
    <w:rsid w:val="00DD31DE"/>
    <w:rsid w:val="00DD3633"/>
    <w:rsid w:val="00DD36AA"/>
    <w:rsid w:val="00DD3760"/>
    <w:rsid w:val="00DD385C"/>
    <w:rsid w:val="00DD399D"/>
    <w:rsid w:val="00DD4189"/>
    <w:rsid w:val="00DD444D"/>
    <w:rsid w:val="00DD49E9"/>
    <w:rsid w:val="00DD54FA"/>
    <w:rsid w:val="00DD5D98"/>
    <w:rsid w:val="00DD5DEB"/>
    <w:rsid w:val="00DD5F1D"/>
    <w:rsid w:val="00DD5F85"/>
    <w:rsid w:val="00DD605C"/>
    <w:rsid w:val="00DD6160"/>
    <w:rsid w:val="00DD6236"/>
    <w:rsid w:val="00DD6607"/>
    <w:rsid w:val="00DD67FF"/>
    <w:rsid w:val="00DD68CF"/>
    <w:rsid w:val="00DD696A"/>
    <w:rsid w:val="00DD6C19"/>
    <w:rsid w:val="00DD6EFE"/>
    <w:rsid w:val="00DD719E"/>
    <w:rsid w:val="00DD7213"/>
    <w:rsid w:val="00DD7317"/>
    <w:rsid w:val="00DD7426"/>
    <w:rsid w:val="00DD75D2"/>
    <w:rsid w:val="00DD7640"/>
    <w:rsid w:val="00DD794E"/>
    <w:rsid w:val="00DD7DDC"/>
    <w:rsid w:val="00DD7E49"/>
    <w:rsid w:val="00DE01F3"/>
    <w:rsid w:val="00DE0222"/>
    <w:rsid w:val="00DE06B3"/>
    <w:rsid w:val="00DE0988"/>
    <w:rsid w:val="00DE0A41"/>
    <w:rsid w:val="00DE0DDA"/>
    <w:rsid w:val="00DE0F9E"/>
    <w:rsid w:val="00DE1502"/>
    <w:rsid w:val="00DE1560"/>
    <w:rsid w:val="00DE157F"/>
    <w:rsid w:val="00DE1720"/>
    <w:rsid w:val="00DE194A"/>
    <w:rsid w:val="00DE1A50"/>
    <w:rsid w:val="00DE1A68"/>
    <w:rsid w:val="00DE1ABC"/>
    <w:rsid w:val="00DE1BBE"/>
    <w:rsid w:val="00DE1C25"/>
    <w:rsid w:val="00DE1CF4"/>
    <w:rsid w:val="00DE1CF9"/>
    <w:rsid w:val="00DE2024"/>
    <w:rsid w:val="00DE2079"/>
    <w:rsid w:val="00DE2720"/>
    <w:rsid w:val="00DE2A53"/>
    <w:rsid w:val="00DE2BC9"/>
    <w:rsid w:val="00DE2C0A"/>
    <w:rsid w:val="00DE2C89"/>
    <w:rsid w:val="00DE2D30"/>
    <w:rsid w:val="00DE2D60"/>
    <w:rsid w:val="00DE2EB2"/>
    <w:rsid w:val="00DE31A6"/>
    <w:rsid w:val="00DE3214"/>
    <w:rsid w:val="00DE3394"/>
    <w:rsid w:val="00DE3443"/>
    <w:rsid w:val="00DE3553"/>
    <w:rsid w:val="00DE3C64"/>
    <w:rsid w:val="00DE3D1A"/>
    <w:rsid w:val="00DE42ED"/>
    <w:rsid w:val="00DE449A"/>
    <w:rsid w:val="00DE4507"/>
    <w:rsid w:val="00DE4786"/>
    <w:rsid w:val="00DE4915"/>
    <w:rsid w:val="00DE4C85"/>
    <w:rsid w:val="00DE4DC5"/>
    <w:rsid w:val="00DE4FD2"/>
    <w:rsid w:val="00DE510E"/>
    <w:rsid w:val="00DE52B9"/>
    <w:rsid w:val="00DE5479"/>
    <w:rsid w:val="00DE567B"/>
    <w:rsid w:val="00DE590F"/>
    <w:rsid w:val="00DE5CCA"/>
    <w:rsid w:val="00DE603F"/>
    <w:rsid w:val="00DE614C"/>
    <w:rsid w:val="00DE61D1"/>
    <w:rsid w:val="00DE62F8"/>
    <w:rsid w:val="00DE65D7"/>
    <w:rsid w:val="00DE6989"/>
    <w:rsid w:val="00DE6A3A"/>
    <w:rsid w:val="00DE6A9F"/>
    <w:rsid w:val="00DE6D3E"/>
    <w:rsid w:val="00DE71E2"/>
    <w:rsid w:val="00DE722B"/>
    <w:rsid w:val="00DE7773"/>
    <w:rsid w:val="00DE78A0"/>
    <w:rsid w:val="00DE79D2"/>
    <w:rsid w:val="00DE7AE6"/>
    <w:rsid w:val="00DE7D31"/>
    <w:rsid w:val="00DE7D44"/>
    <w:rsid w:val="00DE7E37"/>
    <w:rsid w:val="00DE7EC8"/>
    <w:rsid w:val="00DF0280"/>
    <w:rsid w:val="00DF0618"/>
    <w:rsid w:val="00DF0998"/>
    <w:rsid w:val="00DF0B38"/>
    <w:rsid w:val="00DF0BCD"/>
    <w:rsid w:val="00DF0D0E"/>
    <w:rsid w:val="00DF0D84"/>
    <w:rsid w:val="00DF0F1B"/>
    <w:rsid w:val="00DF113D"/>
    <w:rsid w:val="00DF14BB"/>
    <w:rsid w:val="00DF14DE"/>
    <w:rsid w:val="00DF14E4"/>
    <w:rsid w:val="00DF159B"/>
    <w:rsid w:val="00DF19B1"/>
    <w:rsid w:val="00DF19C4"/>
    <w:rsid w:val="00DF1C6B"/>
    <w:rsid w:val="00DF246A"/>
    <w:rsid w:val="00DF2721"/>
    <w:rsid w:val="00DF2A0D"/>
    <w:rsid w:val="00DF2EAC"/>
    <w:rsid w:val="00DF3083"/>
    <w:rsid w:val="00DF31ED"/>
    <w:rsid w:val="00DF3317"/>
    <w:rsid w:val="00DF35B8"/>
    <w:rsid w:val="00DF35CC"/>
    <w:rsid w:val="00DF3B1E"/>
    <w:rsid w:val="00DF3B3E"/>
    <w:rsid w:val="00DF3BD8"/>
    <w:rsid w:val="00DF3FA0"/>
    <w:rsid w:val="00DF3FBC"/>
    <w:rsid w:val="00DF40E9"/>
    <w:rsid w:val="00DF439B"/>
    <w:rsid w:val="00DF469E"/>
    <w:rsid w:val="00DF471A"/>
    <w:rsid w:val="00DF49AE"/>
    <w:rsid w:val="00DF5221"/>
    <w:rsid w:val="00DF5468"/>
    <w:rsid w:val="00DF5596"/>
    <w:rsid w:val="00DF55FA"/>
    <w:rsid w:val="00DF592C"/>
    <w:rsid w:val="00DF5A53"/>
    <w:rsid w:val="00DF5AFF"/>
    <w:rsid w:val="00DF5CD7"/>
    <w:rsid w:val="00DF5EF8"/>
    <w:rsid w:val="00DF60BB"/>
    <w:rsid w:val="00DF61A1"/>
    <w:rsid w:val="00DF6374"/>
    <w:rsid w:val="00DF6407"/>
    <w:rsid w:val="00DF6516"/>
    <w:rsid w:val="00DF659E"/>
    <w:rsid w:val="00DF6603"/>
    <w:rsid w:val="00DF682E"/>
    <w:rsid w:val="00DF691C"/>
    <w:rsid w:val="00DF69B8"/>
    <w:rsid w:val="00DF6FF2"/>
    <w:rsid w:val="00DF7014"/>
    <w:rsid w:val="00DF75C3"/>
    <w:rsid w:val="00E00500"/>
    <w:rsid w:val="00E005A8"/>
    <w:rsid w:val="00E005C3"/>
    <w:rsid w:val="00E0087E"/>
    <w:rsid w:val="00E008AC"/>
    <w:rsid w:val="00E0091B"/>
    <w:rsid w:val="00E00B9B"/>
    <w:rsid w:val="00E00C44"/>
    <w:rsid w:val="00E00E04"/>
    <w:rsid w:val="00E00F61"/>
    <w:rsid w:val="00E01568"/>
    <w:rsid w:val="00E01A5D"/>
    <w:rsid w:val="00E01BC1"/>
    <w:rsid w:val="00E01EAD"/>
    <w:rsid w:val="00E01FEB"/>
    <w:rsid w:val="00E02380"/>
    <w:rsid w:val="00E0248F"/>
    <w:rsid w:val="00E026DE"/>
    <w:rsid w:val="00E02791"/>
    <w:rsid w:val="00E0282B"/>
    <w:rsid w:val="00E02909"/>
    <w:rsid w:val="00E02B20"/>
    <w:rsid w:val="00E02B60"/>
    <w:rsid w:val="00E02BB0"/>
    <w:rsid w:val="00E02F9A"/>
    <w:rsid w:val="00E030DF"/>
    <w:rsid w:val="00E0326A"/>
    <w:rsid w:val="00E03349"/>
    <w:rsid w:val="00E0343D"/>
    <w:rsid w:val="00E035E6"/>
    <w:rsid w:val="00E03760"/>
    <w:rsid w:val="00E03884"/>
    <w:rsid w:val="00E03A76"/>
    <w:rsid w:val="00E03A94"/>
    <w:rsid w:val="00E03C4D"/>
    <w:rsid w:val="00E03DDE"/>
    <w:rsid w:val="00E041C8"/>
    <w:rsid w:val="00E04353"/>
    <w:rsid w:val="00E043C7"/>
    <w:rsid w:val="00E044A2"/>
    <w:rsid w:val="00E0450A"/>
    <w:rsid w:val="00E04575"/>
    <w:rsid w:val="00E048B5"/>
    <w:rsid w:val="00E04A6D"/>
    <w:rsid w:val="00E04BF1"/>
    <w:rsid w:val="00E04C83"/>
    <w:rsid w:val="00E04D09"/>
    <w:rsid w:val="00E04D44"/>
    <w:rsid w:val="00E04DA5"/>
    <w:rsid w:val="00E04F78"/>
    <w:rsid w:val="00E051D5"/>
    <w:rsid w:val="00E052E0"/>
    <w:rsid w:val="00E0531B"/>
    <w:rsid w:val="00E05546"/>
    <w:rsid w:val="00E05AAE"/>
    <w:rsid w:val="00E05B02"/>
    <w:rsid w:val="00E0606B"/>
    <w:rsid w:val="00E060BB"/>
    <w:rsid w:val="00E0639F"/>
    <w:rsid w:val="00E063A7"/>
    <w:rsid w:val="00E06400"/>
    <w:rsid w:val="00E06489"/>
    <w:rsid w:val="00E06507"/>
    <w:rsid w:val="00E066DD"/>
    <w:rsid w:val="00E06B71"/>
    <w:rsid w:val="00E06D02"/>
    <w:rsid w:val="00E0715D"/>
    <w:rsid w:val="00E07573"/>
    <w:rsid w:val="00E07632"/>
    <w:rsid w:val="00E07669"/>
    <w:rsid w:val="00E07688"/>
    <w:rsid w:val="00E07BBC"/>
    <w:rsid w:val="00E07C2C"/>
    <w:rsid w:val="00E07F88"/>
    <w:rsid w:val="00E10112"/>
    <w:rsid w:val="00E10295"/>
    <w:rsid w:val="00E1034E"/>
    <w:rsid w:val="00E104F8"/>
    <w:rsid w:val="00E1054E"/>
    <w:rsid w:val="00E10765"/>
    <w:rsid w:val="00E11050"/>
    <w:rsid w:val="00E1117E"/>
    <w:rsid w:val="00E111DF"/>
    <w:rsid w:val="00E11368"/>
    <w:rsid w:val="00E11750"/>
    <w:rsid w:val="00E11D60"/>
    <w:rsid w:val="00E122B9"/>
    <w:rsid w:val="00E12312"/>
    <w:rsid w:val="00E1238E"/>
    <w:rsid w:val="00E123DB"/>
    <w:rsid w:val="00E125B5"/>
    <w:rsid w:val="00E1266B"/>
    <w:rsid w:val="00E12735"/>
    <w:rsid w:val="00E12C8C"/>
    <w:rsid w:val="00E12D24"/>
    <w:rsid w:val="00E12F94"/>
    <w:rsid w:val="00E1369D"/>
    <w:rsid w:val="00E136AF"/>
    <w:rsid w:val="00E139FC"/>
    <w:rsid w:val="00E13E11"/>
    <w:rsid w:val="00E13F99"/>
    <w:rsid w:val="00E140F0"/>
    <w:rsid w:val="00E149E7"/>
    <w:rsid w:val="00E14C2B"/>
    <w:rsid w:val="00E14C3E"/>
    <w:rsid w:val="00E14DA5"/>
    <w:rsid w:val="00E14DC7"/>
    <w:rsid w:val="00E14F2A"/>
    <w:rsid w:val="00E152B8"/>
    <w:rsid w:val="00E153A9"/>
    <w:rsid w:val="00E153C5"/>
    <w:rsid w:val="00E15829"/>
    <w:rsid w:val="00E1587A"/>
    <w:rsid w:val="00E159EB"/>
    <w:rsid w:val="00E159EF"/>
    <w:rsid w:val="00E15AE5"/>
    <w:rsid w:val="00E15B60"/>
    <w:rsid w:val="00E15C85"/>
    <w:rsid w:val="00E15CF0"/>
    <w:rsid w:val="00E160D7"/>
    <w:rsid w:val="00E16104"/>
    <w:rsid w:val="00E16577"/>
    <w:rsid w:val="00E16877"/>
    <w:rsid w:val="00E16FDC"/>
    <w:rsid w:val="00E171F5"/>
    <w:rsid w:val="00E172AF"/>
    <w:rsid w:val="00E17F40"/>
    <w:rsid w:val="00E17FC4"/>
    <w:rsid w:val="00E20A03"/>
    <w:rsid w:val="00E20A35"/>
    <w:rsid w:val="00E20A5E"/>
    <w:rsid w:val="00E20D4C"/>
    <w:rsid w:val="00E20E35"/>
    <w:rsid w:val="00E20F45"/>
    <w:rsid w:val="00E21106"/>
    <w:rsid w:val="00E2122A"/>
    <w:rsid w:val="00E21305"/>
    <w:rsid w:val="00E21335"/>
    <w:rsid w:val="00E218C0"/>
    <w:rsid w:val="00E22092"/>
    <w:rsid w:val="00E22911"/>
    <w:rsid w:val="00E229FA"/>
    <w:rsid w:val="00E22A5F"/>
    <w:rsid w:val="00E22C3D"/>
    <w:rsid w:val="00E22D24"/>
    <w:rsid w:val="00E22E60"/>
    <w:rsid w:val="00E2316A"/>
    <w:rsid w:val="00E235F4"/>
    <w:rsid w:val="00E237FE"/>
    <w:rsid w:val="00E23CF3"/>
    <w:rsid w:val="00E2410D"/>
    <w:rsid w:val="00E24741"/>
    <w:rsid w:val="00E2489B"/>
    <w:rsid w:val="00E24D0B"/>
    <w:rsid w:val="00E24D9A"/>
    <w:rsid w:val="00E2504B"/>
    <w:rsid w:val="00E25055"/>
    <w:rsid w:val="00E25108"/>
    <w:rsid w:val="00E251B4"/>
    <w:rsid w:val="00E254BC"/>
    <w:rsid w:val="00E2558F"/>
    <w:rsid w:val="00E25633"/>
    <w:rsid w:val="00E25710"/>
    <w:rsid w:val="00E25726"/>
    <w:rsid w:val="00E25734"/>
    <w:rsid w:val="00E26045"/>
    <w:rsid w:val="00E26114"/>
    <w:rsid w:val="00E2612D"/>
    <w:rsid w:val="00E261D2"/>
    <w:rsid w:val="00E26459"/>
    <w:rsid w:val="00E26927"/>
    <w:rsid w:val="00E26C63"/>
    <w:rsid w:val="00E2727F"/>
    <w:rsid w:val="00E27358"/>
    <w:rsid w:val="00E277DB"/>
    <w:rsid w:val="00E2798A"/>
    <w:rsid w:val="00E27B44"/>
    <w:rsid w:val="00E27D74"/>
    <w:rsid w:val="00E27E2E"/>
    <w:rsid w:val="00E27EFB"/>
    <w:rsid w:val="00E27FDA"/>
    <w:rsid w:val="00E300C7"/>
    <w:rsid w:val="00E3026A"/>
    <w:rsid w:val="00E303FB"/>
    <w:rsid w:val="00E30825"/>
    <w:rsid w:val="00E310C6"/>
    <w:rsid w:val="00E31197"/>
    <w:rsid w:val="00E311C1"/>
    <w:rsid w:val="00E314E9"/>
    <w:rsid w:val="00E316C7"/>
    <w:rsid w:val="00E316E2"/>
    <w:rsid w:val="00E31775"/>
    <w:rsid w:val="00E31975"/>
    <w:rsid w:val="00E31A26"/>
    <w:rsid w:val="00E31BD6"/>
    <w:rsid w:val="00E31DB4"/>
    <w:rsid w:val="00E31E41"/>
    <w:rsid w:val="00E32367"/>
    <w:rsid w:val="00E324A7"/>
    <w:rsid w:val="00E325B5"/>
    <w:rsid w:val="00E32667"/>
    <w:rsid w:val="00E32CCC"/>
    <w:rsid w:val="00E32CCD"/>
    <w:rsid w:val="00E33B2C"/>
    <w:rsid w:val="00E33B57"/>
    <w:rsid w:val="00E3526B"/>
    <w:rsid w:val="00E352DD"/>
    <w:rsid w:val="00E353F7"/>
    <w:rsid w:val="00E35669"/>
    <w:rsid w:val="00E35C36"/>
    <w:rsid w:val="00E3616E"/>
    <w:rsid w:val="00E36573"/>
    <w:rsid w:val="00E36905"/>
    <w:rsid w:val="00E36A3C"/>
    <w:rsid w:val="00E36CEE"/>
    <w:rsid w:val="00E370D9"/>
    <w:rsid w:val="00E371AA"/>
    <w:rsid w:val="00E377DA"/>
    <w:rsid w:val="00E3787B"/>
    <w:rsid w:val="00E378F4"/>
    <w:rsid w:val="00E37A53"/>
    <w:rsid w:val="00E37BCB"/>
    <w:rsid w:val="00E37CEF"/>
    <w:rsid w:val="00E40074"/>
    <w:rsid w:val="00E40330"/>
    <w:rsid w:val="00E4052D"/>
    <w:rsid w:val="00E406E1"/>
    <w:rsid w:val="00E40725"/>
    <w:rsid w:val="00E4109E"/>
    <w:rsid w:val="00E410CF"/>
    <w:rsid w:val="00E41212"/>
    <w:rsid w:val="00E41246"/>
    <w:rsid w:val="00E41379"/>
    <w:rsid w:val="00E41391"/>
    <w:rsid w:val="00E41478"/>
    <w:rsid w:val="00E414C7"/>
    <w:rsid w:val="00E41AEB"/>
    <w:rsid w:val="00E41B53"/>
    <w:rsid w:val="00E41C88"/>
    <w:rsid w:val="00E42101"/>
    <w:rsid w:val="00E42471"/>
    <w:rsid w:val="00E42508"/>
    <w:rsid w:val="00E42630"/>
    <w:rsid w:val="00E42643"/>
    <w:rsid w:val="00E42868"/>
    <w:rsid w:val="00E42B9A"/>
    <w:rsid w:val="00E42DBD"/>
    <w:rsid w:val="00E42E7E"/>
    <w:rsid w:val="00E42E9C"/>
    <w:rsid w:val="00E43021"/>
    <w:rsid w:val="00E43283"/>
    <w:rsid w:val="00E43341"/>
    <w:rsid w:val="00E4351E"/>
    <w:rsid w:val="00E4357A"/>
    <w:rsid w:val="00E43904"/>
    <w:rsid w:val="00E43923"/>
    <w:rsid w:val="00E43982"/>
    <w:rsid w:val="00E43FF8"/>
    <w:rsid w:val="00E4408C"/>
    <w:rsid w:val="00E441B6"/>
    <w:rsid w:val="00E4470A"/>
    <w:rsid w:val="00E448FA"/>
    <w:rsid w:val="00E44CC7"/>
    <w:rsid w:val="00E44FB7"/>
    <w:rsid w:val="00E45353"/>
    <w:rsid w:val="00E4538C"/>
    <w:rsid w:val="00E459FA"/>
    <w:rsid w:val="00E45BC8"/>
    <w:rsid w:val="00E45D3B"/>
    <w:rsid w:val="00E45DF4"/>
    <w:rsid w:val="00E45E53"/>
    <w:rsid w:val="00E46021"/>
    <w:rsid w:val="00E460EE"/>
    <w:rsid w:val="00E460F5"/>
    <w:rsid w:val="00E46563"/>
    <w:rsid w:val="00E4672F"/>
    <w:rsid w:val="00E4673A"/>
    <w:rsid w:val="00E46906"/>
    <w:rsid w:val="00E46AA2"/>
    <w:rsid w:val="00E46D39"/>
    <w:rsid w:val="00E47228"/>
    <w:rsid w:val="00E47365"/>
    <w:rsid w:val="00E473A8"/>
    <w:rsid w:val="00E47434"/>
    <w:rsid w:val="00E474CC"/>
    <w:rsid w:val="00E4758E"/>
    <w:rsid w:val="00E47859"/>
    <w:rsid w:val="00E479D4"/>
    <w:rsid w:val="00E47A3F"/>
    <w:rsid w:val="00E47A9C"/>
    <w:rsid w:val="00E47B1B"/>
    <w:rsid w:val="00E47C32"/>
    <w:rsid w:val="00E47EC9"/>
    <w:rsid w:val="00E50475"/>
    <w:rsid w:val="00E50561"/>
    <w:rsid w:val="00E50652"/>
    <w:rsid w:val="00E50704"/>
    <w:rsid w:val="00E5071D"/>
    <w:rsid w:val="00E50771"/>
    <w:rsid w:val="00E50B2F"/>
    <w:rsid w:val="00E5119B"/>
    <w:rsid w:val="00E5150B"/>
    <w:rsid w:val="00E51569"/>
    <w:rsid w:val="00E5191C"/>
    <w:rsid w:val="00E51975"/>
    <w:rsid w:val="00E51B6E"/>
    <w:rsid w:val="00E51E6F"/>
    <w:rsid w:val="00E5255C"/>
    <w:rsid w:val="00E527AE"/>
    <w:rsid w:val="00E52911"/>
    <w:rsid w:val="00E5298D"/>
    <w:rsid w:val="00E52D7B"/>
    <w:rsid w:val="00E532DE"/>
    <w:rsid w:val="00E53452"/>
    <w:rsid w:val="00E5355F"/>
    <w:rsid w:val="00E53616"/>
    <w:rsid w:val="00E536ED"/>
    <w:rsid w:val="00E538E6"/>
    <w:rsid w:val="00E53D72"/>
    <w:rsid w:val="00E543B1"/>
    <w:rsid w:val="00E544C4"/>
    <w:rsid w:val="00E54763"/>
    <w:rsid w:val="00E54807"/>
    <w:rsid w:val="00E54872"/>
    <w:rsid w:val="00E54BB6"/>
    <w:rsid w:val="00E54DA0"/>
    <w:rsid w:val="00E557D8"/>
    <w:rsid w:val="00E55869"/>
    <w:rsid w:val="00E55B19"/>
    <w:rsid w:val="00E55DDC"/>
    <w:rsid w:val="00E55E03"/>
    <w:rsid w:val="00E55E6E"/>
    <w:rsid w:val="00E55FB5"/>
    <w:rsid w:val="00E56774"/>
    <w:rsid w:val="00E56899"/>
    <w:rsid w:val="00E56F2A"/>
    <w:rsid w:val="00E56F37"/>
    <w:rsid w:val="00E57010"/>
    <w:rsid w:val="00E57226"/>
    <w:rsid w:val="00E57478"/>
    <w:rsid w:val="00E574CF"/>
    <w:rsid w:val="00E5775B"/>
    <w:rsid w:val="00E5776F"/>
    <w:rsid w:val="00E57819"/>
    <w:rsid w:val="00E57BE8"/>
    <w:rsid w:val="00E57E7C"/>
    <w:rsid w:val="00E60010"/>
    <w:rsid w:val="00E600D0"/>
    <w:rsid w:val="00E60662"/>
    <w:rsid w:val="00E606DD"/>
    <w:rsid w:val="00E60CF9"/>
    <w:rsid w:val="00E61430"/>
    <w:rsid w:val="00E614C3"/>
    <w:rsid w:val="00E614CB"/>
    <w:rsid w:val="00E61745"/>
    <w:rsid w:val="00E617E1"/>
    <w:rsid w:val="00E61B68"/>
    <w:rsid w:val="00E61B7E"/>
    <w:rsid w:val="00E624B1"/>
    <w:rsid w:val="00E6266D"/>
    <w:rsid w:val="00E62C08"/>
    <w:rsid w:val="00E62C33"/>
    <w:rsid w:val="00E62EEB"/>
    <w:rsid w:val="00E63B42"/>
    <w:rsid w:val="00E6410B"/>
    <w:rsid w:val="00E64349"/>
    <w:rsid w:val="00E644D3"/>
    <w:rsid w:val="00E64870"/>
    <w:rsid w:val="00E649D8"/>
    <w:rsid w:val="00E64AA4"/>
    <w:rsid w:val="00E64B6C"/>
    <w:rsid w:val="00E64E65"/>
    <w:rsid w:val="00E64F84"/>
    <w:rsid w:val="00E65227"/>
    <w:rsid w:val="00E6530C"/>
    <w:rsid w:val="00E6539B"/>
    <w:rsid w:val="00E65BDB"/>
    <w:rsid w:val="00E65E1B"/>
    <w:rsid w:val="00E661BE"/>
    <w:rsid w:val="00E661E4"/>
    <w:rsid w:val="00E663F7"/>
    <w:rsid w:val="00E665E4"/>
    <w:rsid w:val="00E66937"/>
    <w:rsid w:val="00E669B7"/>
    <w:rsid w:val="00E66B6D"/>
    <w:rsid w:val="00E670D1"/>
    <w:rsid w:val="00E676A1"/>
    <w:rsid w:val="00E67786"/>
    <w:rsid w:val="00E67860"/>
    <w:rsid w:val="00E678F3"/>
    <w:rsid w:val="00E67910"/>
    <w:rsid w:val="00E67968"/>
    <w:rsid w:val="00E67B1F"/>
    <w:rsid w:val="00E67C4D"/>
    <w:rsid w:val="00E700B7"/>
    <w:rsid w:val="00E70641"/>
    <w:rsid w:val="00E70AA0"/>
    <w:rsid w:val="00E70BFE"/>
    <w:rsid w:val="00E70FE4"/>
    <w:rsid w:val="00E711C5"/>
    <w:rsid w:val="00E716AC"/>
    <w:rsid w:val="00E71A57"/>
    <w:rsid w:val="00E71A77"/>
    <w:rsid w:val="00E71A83"/>
    <w:rsid w:val="00E71BC6"/>
    <w:rsid w:val="00E71D87"/>
    <w:rsid w:val="00E71EEE"/>
    <w:rsid w:val="00E71F61"/>
    <w:rsid w:val="00E71FD6"/>
    <w:rsid w:val="00E72143"/>
    <w:rsid w:val="00E72244"/>
    <w:rsid w:val="00E7247B"/>
    <w:rsid w:val="00E7274D"/>
    <w:rsid w:val="00E72BE6"/>
    <w:rsid w:val="00E72C8F"/>
    <w:rsid w:val="00E72EA5"/>
    <w:rsid w:val="00E72EB0"/>
    <w:rsid w:val="00E72F75"/>
    <w:rsid w:val="00E7316C"/>
    <w:rsid w:val="00E73189"/>
    <w:rsid w:val="00E732A4"/>
    <w:rsid w:val="00E73339"/>
    <w:rsid w:val="00E73928"/>
    <w:rsid w:val="00E73C0A"/>
    <w:rsid w:val="00E73C72"/>
    <w:rsid w:val="00E73D76"/>
    <w:rsid w:val="00E73EB0"/>
    <w:rsid w:val="00E73F55"/>
    <w:rsid w:val="00E74035"/>
    <w:rsid w:val="00E7431B"/>
    <w:rsid w:val="00E74732"/>
    <w:rsid w:val="00E74749"/>
    <w:rsid w:val="00E74954"/>
    <w:rsid w:val="00E749D2"/>
    <w:rsid w:val="00E749D4"/>
    <w:rsid w:val="00E74E01"/>
    <w:rsid w:val="00E75186"/>
    <w:rsid w:val="00E755BC"/>
    <w:rsid w:val="00E759D1"/>
    <w:rsid w:val="00E75ADF"/>
    <w:rsid w:val="00E75EE2"/>
    <w:rsid w:val="00E7606F"/>
    <w:rsid w:val="00E763E4"/>
    <w:rsid w:val="00E765C0"/>
    <w:rsid w:val="00E765F3"/>
    <w:rsid w:val="00E76AA8"/>
    <w:rsid w:val="00E76D50"/>
    <w:rsid w:val="00E770EE"/>
    <w:rsid w:val="00E77309"/>
    <w:rsid w:val="00E774DE"/>
    <w:rsid w:val="00E77625"/>
    <w:rsid w:val="00E77959"/>
    <w:rsid w:val="00E77BC9"/>
    <w:rsid w:val="00E80386"/>
    <w:rsid w:val="00E8046C"/>
    <w:rsid w:val="00E805E6"/>
    <w:rsid w:val="00E80A43"/>
    <w:rsid w:val="00E80A73"/>
    <w:rsid w:val="00E80C6A"/>
    <w:rsid w:val="00E80CA0"/>
    <w:rsid w:val="00E80D16"/>
    <w:rsid w:val="00E80D56"/>
    <w:rsid w:val="00E80E03"/>
    <w:rsid w:val="00E80EC0"/>
    <w:rsid w:val="00E81517"/>
    <w:rsid w:val="00E81750"/>
    <w:rsid w:val="00E81ABB"/>
    <w:rsid w:val="00E81B7A"/>
    <w:rsid w:val="00E81E62"/>
    <w:rsid w:val="00E82047"/>
    <w:rsid w:val="00E82367"/>
    <w:rsid w:val="00E8258E"/>
    <w:rsid w:val="00E82A90"/>
    <w:rsid w:val="00E82BE1"/>
    <w:rsid w:val="00E82ECF"/>
    <w:rsid w:val="00E82FE4"/>
    <w:rsid w:val="00E833CD"/>
    <w:rsid w:val="00E834A4"/>
    <w:rsid w:val="00E834C6"/>
    <w:rsid w:val="00E8388A"/>
    <w:rsid w:val="00E838D8"/>
    <w:rsid w:val="00E83980"/>
    <w:rsid w:val="00E83DAC"/>
    <w:rsid w:val="00E83F44"/>
    <w:rsid w:val="00E83FE7"/>
    <w:rsid w:val="00E84015"/>
    <w:rsid w:val="00E84027"/>
    <w:rsid w:val="00E840B3"/>
    <w:rsid w:val="00E84374"/>
    <w:rsid w:val="00E84416"/>
    <w:rsid w:val="00E84600"/>
    <w:rsid w:val="00E8499B"/>
    <w:rsid w:val="00E84B07"/>
    <w:rsid w:val="00E84D61"/>
    <w:rsid w:val="00E84D9C"/>
    <w:rsid w:val="00E85136"/>
    <w:rsid w:val="00E851F7"/>
    <w:rsid w:val="00E85288"/>
    <w:rsid w:val="00E85604"/>
    <w:rsid w:val="00E85748"/>
    <w:rsid w:val="00E857A2"/>
    <w:rsid w:val="00E857E8"/>
    <w:rsid w:val="00E85895"/>
    <w:rsid w:val="00E8593C"/>
    <w:rsid w:val="00E859F9"/>
    <w:rsid w:val="00E85A4E"/>
    <w:rsid w:val="00E85CD3"/>
    <w:rsid w:val="00E85DE4"/>
    <w:rsid w:val="00E85E19"/>
    <w:rsid w:val="00E86009"/>
    <w:rsid w:val="00E860C9"/>
    <w:rsid w:val="00E86179"/>
    <w:rsid w:val="00E8657C"/>
    <w:rsid w:val="00E86C79"/>
    <w:rsid w:val="00E86D0F"/>
    <w:rsid w:val="00E86F18"/>
    <w:rsid w:val="00E87105"/>
    <w:rsid w:val="00E8747F"/>
    <w:rsid w:val="00E87C39"/>
    <w:rsid w:val="00E87EDD"/>
    <w:rsid w:val="00E90066"/>
    <w:rsid w:val="00E90441"/>
    <w:rsid w:val="00E906FE"/>
    <w:rsid w:val="00E9076F"/>
    <w:rsid w:val="00E90893"/>
    <w:rsid w:val="00E9093D"/>
    <w:rsid w:val="00E9096F"/>
    <w:rsid w:val="00E90AB8"/>
    <w:rsid w:val="00E90B0F"/>
    <w:rsid w:val="00E90EEB"/>
    <w:rsid w:val="00E9119E"/>
    <w:rsid w:val="00E91339"/>
    <w:rsid w:val="00E91401"/>
    <w:rsid w:val="00E91492"/>
    <w:rsid w:val="00E91CEC"/>
    <w:rsid w:val="00E91FE8"/>
    <w:rsid w:val="00E91FF5"/>
    <w:rsid w:val="00E92140"/>
    <w:rsid w:val="00E9238E"/>
    <w:rsid w:val="00E92539"/>
    <w:rsid w:val="00E92580"/>
    <w:rsid w:val="00E92A84"/>
    <w:rsid w:val="00E92E5D"/>
    <w:rsid w:val="00E930F5"/>
    <w:rsid w:val="00E932DC"/>
    <w:rsid w:val="00E932EA"/>
    <w:rsid w:val="00E9333A"/>
    <w:rsid w:val="00E9364F"/>
    <w:rsid w:val="00E936E0"/>
    <w:rsid w:val="00E93865"/>
    <w:rsid w:val="00E93A81"/>
    <w:rsid w:val="00E93E6E"/>
    <w:rsid w:val="00E940AE"/>
    <w:rsid w:val="00E940BC"/>
    <w:rsid w:val="00E94267"/>
    <w:rsid w:val="00E9427B"/>
    <w:rsid w:val="00E94514"/>
    <w:rsid w:val="00E94550"/>
    <w:rsid w:val="00E9457E"/>
    <w:rsid w:val="00E945AD"/>
    <w:rsid w:val="00E946D6"/>
    <w:rsid w:val="00E9474A"/>
    <w:rsid w:val="00E947CB"/>
    <w:rsid w:val="00E948ED"/>
    <w:rsid w:val="00E94B45"/>
    <w:rsid w:val="00E94E28"/>
    <w:rsid w:val="00E94EA3"/>
    <w:rsid w:val="00E9511E"/>
    <w:rsid w:val="00E95249"/>
    <w:rsid w:val="00E9583C"/>
    <w:rsid w:val="00E95C5F"/>
    <w:rsid w:val="00E95D04"/>
    <w:rsid w:val="00E9665F"/>
    <w:rsid w:val="00E966DB"/>
    <w:rsid w:val="00E96755"/>
    <w:rsid w:val="00E967A9"/>
    <w:rsid w:val="00E968D9"/>
    <w:rsid w:val="00E969B3"/>
    <w:rsid w:val="00E96B73"/>
    <w:rsid w:val="00E96D9C"/>
    <w:rsid w:val="00E9700B"/>
    <w:rsid w:val="00EA005E"/>
    <w:rsid w:val="00EA011B"/>
    <w:rsid w:val="00EA02F3"/>
    <w:rsid w:val="00EA0335"/>
    <w:rsid w:val="00EA046A"/>
    <w:rsid w:val="00EA05D1"/>
    <w:rsid w:val="00EA0617"/>
    <w:rsid w:val="00EA06BA"/>
    <w:rsid w:val="00EA06C7"/>
    <w:rsid w:val="00EA06E6"/>
    <w:rsid w:val="00EA075D"/>
    <w:rsid w:val="00EA08BD"/>
    <w:rsid w:val="00EA09C2"/>
    <w:rsid w:val="00EA0BAD"/>
    <w:rsid w:val="00EA1300"/>
    <w:rsid w:val="00EA169D"/>
    <w:rsid w:val="00EA17A1"/>
    <w:rsid w:val="00EA1CE3"/>
    <w:rsid w:val="00EA1DF0"/>
    <w:rsid w:val="00EA23D8"/>
    <w:rsid w:val="00EA24B6"/>
    <w:rsid w:val="00EA25F1"/>
    <w:rsid w:val="00EA2896"/>
    <w:rsid w:val="00EA2931"/>
    <w:rsid w:val="00EA2CE5"/>
    <w:rsid w:val="00EA2DA2"/>
    <w:rsid w:val="00EA2F92"/>
    <w:rsid w:val="00EA3622"/>
    <w:rsid w:val="00EA3AC1"/>
    <w:rsid w:val="00EA3AE5"/>
    <w:rsid w:val="00EA3CA0"/>
    <w:rsid w:val="00EA4455"/>
    <w:rsid w:val="00EA4C9A"/>
    <w:rsid w:val="00EA4E64"/>
    <w:rsid w:val="00EA51C3"/>
    <w:rsid w:val="00EA52B5"/>
    <w:rsid w:val="00EA55C5"/>
    <w:rsid w:val="00EA58A8"/>
    <w:rsid w:val="00EA5E7B"/>
    <w:rsid w:val="00EA619C"/>
    <w:rsid w:val="00EA6498"/>
    <w:rsid w:val="00EA68C9"/>
    <w:rsid w:val="00EA6B14"/>
    <w:rsid w:val="00EA70B2"/>
    <w:rsid w:val="00EA7291"/>
    <w:rsid w:val="00EA72DA"/>
    <w:rsid w:val="00EA75AE"/>
    <w:rsid w:val="00EA7765"/>
    <w:rsid w:val="00EA779E"/>
    <w:rsid w:val="00EA793A"/>
    <w:rsid w:val="00EA7987"/>
    <w:rsid w:val="00EA79B1"/>
    <w:rsid w:val="00EA7C0C"/>
    <w:rsid w:val="00EB0199"/>
    <w:rsid w:val="00EB0282"/>
    <w:rsid w:val="00EB0438"/>
    <w:rsid w:val="00EB06C0"/>
    <w:rsid w:val="00EB08D0"/>
    <w:rsid w:val="00EB09C6"/>
    <w:rsid w:val="00EB0CDC"/>
    <w:rsid w:val="00EB1117"/>
    <w:rsid w:val="00EB1126"/>
    <w:rsid w:val="00EB1259"/>
    <w:rsid w:val="00EB136F"/>
    <w:rsid w:val="00EB1CEF"/>
    <w:rsid w:val="00EB1CF8"/>
    <w:rsid w:val="00EB1F90"/>
    <w:rsid w:val="00EB23A3"/>
    <w:rsid w:val="00EB2681"/>
    <w:rsid w:val="00EB276C"/>
    <w:rsid w:val="00EB2A04"/>
    <w:rsid w:val="00EB2AA1"/>
    <w:rsid w:val="00EB2C08"/>
    <w:rsid w:val="00EB2D1E"/>
    <w:rsid w:val="00EB2D36"/>
    <w:rsid w:val="00EB2EAE"/>
    <w:rsid w:val="00EB2F35"/>
    <w:rsid w:val="00EB308B"/>
    <w:rsid w:val="00EB3097"/>
    <w:rsid w:val="00EB30D2"/>
    <w:rsid w:val="00EB341D"/>
    <w:rsid w:val="00EB3A9E"/>
    <w:rsid w:val="00EB3BC0"/>
    <w:rsid w:val="00EB3C7D"/>
    <w:rsid w:val="00EB40C9"/>
    <w:rsid w:val="00EB4139"/>
    <w:rsid w:val="00EB4157"/>
    <w:rsid w:val="00EB42BE"/>
    <w:rsid w:val="00EB4499"/>
    <w:rsid w:val="00EB4658"/>
    <w:rsid w:val="00EB46DE"/>
    <w:rsid w:val="00EB4726"/>
    <w:rsid w:val="00EB485C"/>
    <w:rsid w:val="00EB4B5A"/>
    <w:rsid w:val="00EB4CC4"/>
    <w:rsid w:val="00EB4DC9"/>
    <w:rsid w:val="00EB4E47"/>
    <w:rsid w:val="00EB5080"/>
    <w:rsid w:val="00EB52C5"/>
    <w:rsid w:val="00EB5602"/>
    <w:rsid w:val="00EB589F"/>
    <w:rsid w:val="00EB5CD0"/>
    <w:rsid w:val="00EB6053"/>
    <w:rsid w:val="00EB63BD"/>
    <w:rsid w:val="00EB63D9"/>
    <w:rsid w:val="00EB6439"/>
    <w:rsid w:val="00EB6967"/>
    <w:rsid w:val="00EB6B31"/>
    <w:rsid w:val="00EB6B88"/>
    <w:rsid w:val="00EB6BEF"/>
    <w:rsid w:val="00EB6C51"/>
    <w:rsid w:val="00EB70AB"/>
    <w:rsid w:val="00EB75E5"/>
    <w:rsid w:val="00EB79BB"/>
    <w:rsid w:val="00EB7ADA"/>
    <w:rsid w:val="00EB7AE2"/>
    <w:rsid w:val="00EB7DF4"/>
    <w:rsid w:val="00EB7F3B"/>
    <w:rsid w:val="00EC07E8"/>
    <w:rsid w:val="00EC0926"/>
    <w:rsid w:val="00EC092D"/>
    <w:rsid w:val="00EC0993"/>
    <w:rsid w:val="00EC0CBE"/>
    <w:rsid w:val="00EC11B2"/>
    <w:rsid w:val="00EC138E"/>
    <w:rsid w:val="00EC1720"/>
    <w:rsid w:val="00EC173A"/>
    <w:rsid w:val="00EC188D"/>
    <w:rsid w:val="00EC1C28"/>
    <w:rsid w:val="00EC1F86"/>
    <w:rsid w:val="00EC1FC2"/>
    <w:rsid w:val="00EC2154"/>
    <w:rsid w:val="00EC2196"/>
    <w:rsid w:val="00EC22E4"/>
    <w:rsid w:val="00EC235E"/>
    <w:rsid w:val="00EC269A"/>
    <w:rsid w:val="00EC288B"/>
    <w:rsid w:val="00EC28F7"/>
    <w:rsid w:val="00EC2AB0"/>
    <w:rsid w:val="00EC2D64"/>
    <w:rsid w:val="00EC343E"/>
    <w:rsid w:val="00EC357D"/>
    <w:rsid w:val="00EC3598"/>
    <w:rsid w:val="00EC3A45"/>
    <w:rsid w:val="00EC3C77"/>
    <w:rsid w:val="00EC3DB0"/>
    <w:rsid w:val="00EC3EC9"/>
    <w:rsid w:val="00EC3F18"/>
    <w:rsid w:val="00EC40D5"/>
    <w:rsid w:val="00EC42DC"/>
    <w:rsid w:val="00EC4575"/>
    <w:rsid w:val="00EC463B"/>
    <w:rsid w:val="00EC4A07"/>
    <w:rsid w:val="00EC4B9B"/>
    <w:rsid w:val="00EC4BE8"/>
    <w:rsid w:val="00EC4E62"/>
    <w:rsid w:val="00EC5003"/>
    <w:rsid w:val="00EC52F3"/>
    <w:rsid w:val="00EC53DA"/>
    <w:rsid w:val="00EC5455"/>
    <w:rsid w:val="00EC54D7"/>
    <w:rsid w:val="00EC58BB"/>
    <w:rsid w:val="00EC5C5C"/>
    <w:rsid w:val="00EC61DB"/>
    <w:rsid w:val="00EC639F"/>
    <w:rsid w:val="00EC6945"/>
    <w:rsid w:val="00EC6A42"/>
    <w:rsid w:val="00EC70D5"/>
    <w:rsid w:val="00EC71A9"/>
    <w:rsid w:val="00EC721E"/>
    <w:rsid w:val="00EC72A5"/>
    <w:rsid w:val="00EC73B8"/>
    <w:rsid w:val="00EC76BA"/>
    <w:rsid w:val="00EC7AA7"/>
    <w:rsid w:val="00EC7AE1"/>
    <w:rsid w:val="00EC7D35"/>
    <w:rsid w:val="00ED007F"/>
    <w:rsid w:val="00ED0BC8"/>
    <w:rsid w:val="00ED0DE2"/>
    <w:rsid w:val="00ED0F0C"/>
    <w:rsid w:val="00ED0F6D"/>
    <w:rsid w:val="00ED0FDF"/>
    <w:rsid w:val="00ED133C"/>
    <w:rsid w:val="00ED161D"/>
    <w:rsid w:val="00ED18D5"/>
    <w:rsid w:val="00ED1A20"/>
    <w:rsid w:val="00ED1AA5"/>
    <w:rsid w:val="00ED1D8C"/>
    <w:rsid w:val="00ED21A9"/>
    <w:rsid w:val="00ED2200"/>
    <w:rsid w:val="00ED2416"/>
    <w:rsid w:val="00ED242A"/>
    <w:rsid w:val="00ED264D"/>
    <w:rsid w:val="00ED296D"/>
    <w:rsid w:val="00ED2AF4"/>
    <w:rsid w:val="00ED2CF1"/>
    <w:rsid w:val="00ED2E75"/>
    <w:rsid w:val="00ED311F"/>
    <w:rsid w:val="00ED34B5"/>
    <w:rsid w:val="00ED350F"/>
    <w:rsid w:val="00ED35CE"/>
    <w:rsid w:val="00ED3797"/>
    <w:rsid w:val="00ED396E"/>
    <w:rsid w:val="00ED3982"/>
    <w:rsid w:val="00ED3E8E"/>
    <w:rsid w:val="00ED3FE8"/>
    <w:rsid w:val="00ED41DF"/>
    <w:rsid w:val="00ED4430"/>
    <w:rsid w:val="00ED4BB7"/>
    <w:rsid w:val="00ED4C54"/>
    <w:rsid w:val="00ED4D63"/>
    <w:rsid w:val="00ED4D7A"/>
    <w:rsid w:val="00ED5061"/>
    <w:rsid w:val="00ED50AF"/>
    <w:rsid w:val="00ED50C1"/>
    <w:rsid w:val="00ED5644"/>
    <w:rsid w:val="00ED5951"/>
    <w:rsid w:val="00ED5B91"/>
    <w:rsid w:val="00ED64D9"/>
    <w:rsid w:val="00ED64FE"/>
    <w:rsid w:val="00ED76C8"/>
    <w:rsid w:val="00ED780C"/>
    <w:rsid w:val="00ED798C"/>
    <w:rsid w:val="00ED7DDB"/>
    <w:rsid w:val="00ED7E17"/>
    <w:rsid w:val="00ED7E60"/>
    <w:rsid w:val="00EE00D8"/>
    <w:rsid w:val="00EE04FA"/>
    <w:rsid w:val="00EE0693"/>
    <w:rsid w:val="00EE0804"/>
    <w:rsid w:val="00EE08DA"/>
    <w:rsid w:val="00EE0993"/>
    <w:rsid w:val="00EE0BB9"/>
    <w:rsid w:val="00EE0C99"/>
    <w:rsid w:val="00EE0DA6"/>
    <w:rsid w:val="00EE1138"/>
    <w:rsid w:val="00EE117A"/>
    <w:rsid w:val="00EE18EC"/>
    <w:rsid w:val="00EE2432"/>
    <w:rsid w:val="00EE251F"/>
    <w:rsid w:val="00EE294D"/>
    <w:rsid w:val="00EE2BA2"/>
    <w:rsid w:val="00EE2BA5"/>
    <w:rsid w:val="00EE2BDC"/>
    <w:rsid w:val="00EE2EFC"/>
    <w:rsid w:val="00EE322F"/>
    <w:rsid w:val="00EE338F"/>
    <w:rsid w:val="00EE382D"/>
    <w:rsid w:val="00EE38AD"/>
    <w:rsid w:val="00EE3A97"/>
    <w:rsid w:val="00EE3B85"/>
    <w:rsid w:val="00EE3C41"/>
    <w:rsid w:val="00EE3DEE"/>
    <w:rsid w:val="00EE4457"/>
    <w:rsid w:val="00EE44D0"/>
    <w:rsid w:val="00EE45F5"/>
    <w:rsid w:val="00EE470C"/>
    <w:rsid w:val="00EE4AC2"/>
    <w:rsid w:val="00EE4B8E"/>
    <w:rsid w:val="00EE4CE5"/>
    <w:rsid w:val="00EE4D61"/>
    <w:rsid w:val="00EE4D63"/>
    <w:rsid w:val="00EE4DB3"/>
    <w:rsid w:val="00EE53DC"/>
    <w:rsid w:val="00EE53F3"/>
    <w:rsid w:val="00EE563E"/>
    <w:rsid w:val="00EE5895"/>
    <w:rsid w:val="00EE5AFE"/>
    <w:rsid w:val="00EE5CEF"/>
    <w:rsid w:val="00EE5EA1"/>
    <w:rsid w:val="00EE6353"/>
    <w:rsid w:val="00EE648E"/>
    <w:rsid w:val="00EE6506"/>
    <w:rsid w:val="00EE6667"/>
    <w:rsid w:val="00EE6720"/>
    <w:rsid w:val="00EE67FD"/>
    <w:rsid w:val="00EE6CD5"/>
    <w:rsid w:val="00EE6E51"/>
    <w:rsid w:val="00EE6F49"/>
    <w:rsid w:val="00EE6F8C"/>
    <w:rsid w:val="00EE73F0"/>
    <w:rsid w:val="00EE75FD"/>
    <w:rsid w:val="00EE76CC"/>
    <w:rsid w:val="00EE77D8"/>
    <w:rsid w:val="00EE7942"/>
    <w:rsid w:val="00EF0443"/>
    <w:rsid w:val="00EF08C3"/>
    <w:rsid w:val="00EF0CEE"/>
    <w:rsid w:val="00EF0D4B"/>
    <w:rsid w:val="00EF0F26"/>
    <w:rsid w:val="00EF1280"/>
    <w:rsid w:val="00EF1341"/>
    <w:rsid w:val="00EF15C2"/>
    <w:rsid w:val="00EF17EF"/>
    <w:rsid w:val="00EF1BB1"/>
    <w:rsid w:val="00EF1BF4"/>
    <w:rsid w:val="00EF1BFB"/>
    <w:rsid w:val="00EF1D37"/>
    <w:rsid w:val="00EF2131"/>
    <w:rsid w:val="00EF2482"/>
    <w:rsid w:val="00EF24B5"/>
    <w:rsid w:val="00EF2777"/>
    <w:rsid w:val="00EF2E70"/>
    <w:rsid w:val="00EF3099"/>
    <w:rsid w:val="00EF30AE"/>
    <w:rsid w:val="00EF3464"/>
    <w:rsid w:val="00EF386F"/>
    <w:rsid w:val="00EF39CD"/>
    <w:rsid w:val="00EF3D34"/>
    <w:rsid w:val="00EF3FA5"/>
    <w:rsid w:val="00EF3FED"/>
    <w:rsid w:val="00EF407C"/>
    <w:rsid w:val="00EF42D6"/>
    <w:rsid w:val="00EF4474"/>
    <w:rsid w:val="00EF45B1"/>
    <w:rsid w:val="00EF4936"/>
    <w:rsid w:val="00EF4987"/>
    <w:rsid w:val="00EF4DD6"/>
    <w:rsid w:val="00EF4DF4"/>
    <w:rsid w:val="00EF4EC6"/>
    <w:rsid w:val="00EF50AC"/>
    <w:rsid w:val="00EF50CD"/>
    <w:rsid w:val="00EF54A6"/>
    <w:rsid w:val="00EF598B"/>
    <w:rsid w:val="00EF5A6A"/>
    <w:rsid w:val="00EF617F"/>
    <w:rsid w:val="00EF6295"/>
    <w:rsid w:val="00EF6582"/>
    <w:rsid w:val="00EF68A5"/>
    <w:rsid w:val="00EF6A44"/>
    <w:rsid w:val="00EF6F43"/>
    <w:rsid w:val="00EF70A4"/>
    <w:rsid w:val="00EF7598"/>
    <w:rsid w:val="00EF7C48"/>
    <w:rsid w:val="00EF7F42"/>
    <w:rsid w:val="00EF7F8B"/>
    <w:rsid w:val="00F00095"/>
    <w:rsid w:val="00F002FA"/>
    <w:rsid w:val="00F00329"/>
    <w:rsid w:val="00F00484"/>
    <w:rsid w:val="00F00867"/>
    <w:rsid w:val="00F01046"/>
    <w:rsid w:val="00F0108A"/>
    <w:rsid w:val="00F01331"/>
    <w:rsid w:val="00F01462"/>
    <w:rsid w:val="00F01491"/>
    <w:rsid w:val="00F015D6"/>
    <w:rsid w:val="00F01777"/>
    <w:rsid w:val="00F01BAA"/>
    <w:rsid w:val="00F01CE6"/>
    <w:rsid w:val="00F02444"/>
    <w:rsid w:val="00F024E2"/>
    <w:rsid w:val="00F0338B"/>
    <w:rsid w:val="00F0384E"/>
    <w:rsid w:val="00F03CB8"/>
    <w:rsid w:val="00F0418B"/>
    <w:rsid w:val="00F049D9"/>
    <w:rsid w:val="00F04AFC"/>
    <w:rsid w:val="00F0513E"/>
    <w:rsid w:val="00F05179"/>
    <w:rsid w:val="00F05346"/>
    <w:rsid w:val="00F054F2"/>
    <w:rsid w:val="00F05B50"/>
    <w:rsid w:val="00F05B97"/>
    <w:rsid w:val="00F05D62"/>
    <w:rsid w:val="00F05F6B"/>
    <w:rsid w:val="00F060BF"/>
    <w:rsid w:val="00F06413"/>
    <w:rsid w:val="00F064D5"/>
    <w:rsid w:val="00F06D78"/>
    <w:rsid w:val="00F06EAC"/>
    <w:rsid w:val="00F06FAB"/>
    <w:rsid w:val="00F07014"/>
    <w:rsid w:val="00F0704A"/>
    <w:rsid w:val="00F07330"/>
    <w:rsid w:val="00F07351"/>
    <w:rsid w:val="00F0764F"/>
    <w:rsid w:val="00F0778F"/>
    <w:rsid w:val="00F07BC6"/>
    <w:rsid w:val="00F07ECF"/>
    <w:rsid w:val="00F07FA3"/>
    <w:rsid w:val="00F07FAE"/>
    <w:rsid w:val="00F10154"/>
    <w:rsid w:val="00F103A4"/>
    <w:rsid w:val="00F10748"/>
    <w:rsid w:val="00F10D05"/>
    <w:rsid w:val="00F11066"/>
    <w:rsid w:val="00F11235"/>
    <w:rsid w:val="00F112CD"/>
    <w:rsid w:val="00F113E8"/>
    <w:rsid w:val="00F115EB"/>
    <w:rsid w:val="00F11A92"/>
    <w:rsid w:val="00F11D5C"/>
    <w:rsid w:val="00F11EAB"/>
    <w:rsid w:val="00F11FC1"/>
    <w:rsid w:val="00F12029"/>
    <w:rsid w:val="00F12316"/>
    <w:rsid w:val="00F12332"/>
    <w:rsid w:val="00F12481"/>
    <w:rsid w:val="00F12484"/>
    <w:rsid w:val="00F1277D"/>
    <w:rsid w:val="00F128C8"/>
    <w:rsid w:val="00F12B5A"/>
    <w:rsid w:val="00F12DDD"/>
    <w:rsid w:val="00F13029"/>
    <w:rsid w:val="00F1304A"/>
    <w:rsid w:val="00F13363"/>
    <w:rsid w:val="00F1342F"/>
    <w:rsid w:val="00F13455"/>
    <w:rsid w:val="00F13530"/>
    <w:rsid w:val="00F137ED"/>
    <w:rsid w:val="00F13B86"/>
    <w:rsid w:val="00F13BCD"/>
    <w:rsid w:val="00F13C77"/>
    <w:rsid w:val="00F13F36"/>
    <w:rsid w:val="00F14035"/>
    <w:rsid w:val="00F143AD"/>
    <w:rsid w:val="00F14467"/>
    <w:rsid w:val="00F14486"/>
    <w:rsid w:val="00F14E1D"/>
    <w:rsid w:val="00F15448"/>
    <w:rsid w:val="00F15847"/>
    <w:rsid w:val="00F1590F"/>
    <w:rsid w:val="00F15AF4"/>
    <w:rsid w:val="00F15B2A"/>
    <w:rsid w:val="00F15EBF"/>
    <w:rsid w:val="00F16092"/>
    <w:rsid w:val="00F16157"/>
    <w:rsid w:val="00F16532"/>
    <w:rsid w:val="00F1686F"/>
    <w:rsid w:val="00F16913"/>
    <w:rsid w:val="00F16BCC"/>
    <w:rsid w:val="00F16C5E"/>
    <w:rsid w:val="00F16E94"/>
    <w:rsid w:val="00F16FA6"/>
    <w:rsid w:val="00F170CC"/>
    <w:rsid w:val="00F1713E"/>
    <w:rsid w:val="00F173A1"/>
    <w:rsid w:val="00F178A2"/>
    <w:rsid w:val="00F178F0"/>
    <w:rsid w:val="00F17F1B"/>
    <w:rsid w:val="00F20053"/>
    <w:rsid w:val="00F20198"/>
    <w:rsid w:val="00F205AC"/>
    <w:rsid w:val="00F20918"/>
    <w:rsid w:val="00F20A40"/>
    <w:rsid w:val="00F20A70"/>
    <w:rsid w:val="00F20BBE"/>
    <w:rsid w:val="00F20CB6"/>
    <w:rsid w:val="00F20F3A"/>
    <w:rsid w:val="00F21121"/>
    <w:rsid w:val="00F213F4"/>
    <w:rsid w:val="00F21678"/>
    <w:rsid w:val="00F21719"/>
    <w:rsid w:val="00F21822"/>
    <w:rsid w:val="00F21BA8"/>
    <w:rsid w:val="00F21CD5"/>
    <w:rsid w:val="00F21E41"/>
    <w:rsid w:val="00F2222F"/>
    <w:rsid w:val="00F226FD"/>
    <w:rsid w:val="00F2273C"/>
    <w:rsid w:val="00F227E6"/>
    <w:rsid w:val="00F22932"/>
    <w:rsid w:val="00F22B67"/>
    <w:rsid w:val="00F22BD4"/>
    <w:rsid w:val="00F22D8D"/>
    <w:rsid w:val="00F22F12"/>
    <w:rsid w:val="00F23302"/>
    <w:rsid w:val="00F235A5"/>
    <w:rsid w:val="00F2361C"/>
    <w:rsid w:val="00F23BBE"/>
    <w:rsid w:val="00F24223"/>
    <w:rsid w:val="00F245E1"/>
    <w:rsid w:val="00F24737"/>
    <w:rsid w:val="00F24761"/>
    <w:rsid w:val="00F24999"/>
    <w:rsid w:val="00F24AC1"/>
    <w:rsid w:val="00F24C02"/>
    <w:rsid w:val="00F24E7A"/>
    <w:rsid w:val="00F24F57"/>
    <w:rsid w:val="00F2500D"/>
    <w:rsid w:val="00F25329"/>
    <w:rsid w:val="00F25607"/>
    <w:rsid w:val="00F25939"/>
    <w:rsid w:val="00F25A4F"/>
    <w:rsid w:val="00F25ADF"/>
    <w:rsid w:val="00F25B84"/>
    <w:rsid w:val="00F25D45"/>
    <w:rsid w:val="00F25E7C"/>
    <w:rsid w:val="00F25F48"/>
    <w:rsid w:val="00F26155"/>
    <w:rsid w:val="00F264B6"/>
    <w:rsid w:val="00F2650D"/>
    <w:rsid w:val="00F26641"/>
    <w:rsid w:val="00F26697"/>
    <w:rsid w:val="00F2688D"/>
    <w:rsid w:val="00F268E2"/>
    <w:rsid w:val="00F269AF"/>
    <w:rsid w:val="00F26B5E"/>
    <w:rsid w:val="00F26DEE"/>
    <w:rsid w:val="00F279FB"/>
    <w:rsid w:val="00F27ACB"/>
    <w:rsid w:val="00F27F7E"/>
    <w:rsid w:val="00F301A2"/>
    <w:rsid w:val="00F302FE"/>
    <w:rsid w:val="00F303DC"/>
    <w:rsid w:val="00F30538"/>
    <w:rsid w:val="00F305D8"/>
    <w:rsid w:val="00F30686"/>
    <w:rsid w:val="00F309FD"/>
    <w:rsid w:val="00F30A3E"/>
    <w:rsid w:val="00F30AEE"/>
    <w:rsid w:val="00F30B4D"/>
    <w:rsid w:val="00F30E04"/>
    <w:rsid w:val="00F30E3E"/>
    <w:rsid w:val="00F30E7D"/>
    <w:rsid w:val="00F30EEF"/>
    <w:rsid w:val="00F30FEE"/>
    <w:rsid w:val="00F31064"/>
    <w:rsid w:val="00F31315"/>
    <w:rsid w:val="00F3165F"/>
    <w:rsid w:val="00F316C6"/>
    <w:rsid w:val="00F318E2"/>
    <w:rsid w:val="00F3198F"/>
    <w:rsid w:val="00F31E5F"/>
    <w:rsid w:val="00F31EE9"/>
    <w:rsid w:val="00F324C0"/>
    <w:rsid w:val="00F3262E"/>
    <w:rsid w:val="00F3264F"/>
    <w:rsid w:val="00F32869"/>
    <w:rsid w:val="00F32897"/>
    <w:rsid w:val="00F32A21"/>
    <w:rsid w:val="00F32A7C"/>
    <w:rsid w:val="00F32AE7"/>
    <w:rsid w:val="00F32C35"/>
    <w:rsid w:val="00F32C86"/>
    <w:rsid w:val="00F3300C"/>
    <w:rsid w:val="00F332DC"/>
    <w:rsid w:val="00F33D74"/>
    <w:rsid w:val="00F33DF9"/>
    <w:rsid w:val="00F3457B"/>
    <w:rsid w:val="00F3480D"/>
    <w:rsid w:val="00F34C48"/>
    <w:rsid w:val="00F34CDB"/>
    <w:rsid w:val="00F34EA5"/>
    <w:rsid w:val="00F34FCF"/>
    <w:rsid w:val="00F3502B"/>
    <w:rsid w:val="00F350D6"/>
    <w:rsid w:val="00F351B9"/>
    <w:rsid w:val="00F3553A"/>
    <w:rsid w:val="00F35BEB"/>
    <w:rsid w:val="00F35BEF"/>
    <w:rsid w:val="00F35F56"/>
    <w:rsid w:val="00F36250"/>
    <w:rsid w:val="00F3644E"/>
    <w:rsid w:val="00F3674F"/>
    <w:rsid w:val="00F36F95"/>
    <w:rsid w:val="00F370FC"/>
    <w:rsid w:val="00F3744A"/>
    <w:rsid w:val="00F37ACE"/>
    <w:rsid w:val="00F37D56"/>
    <w:rsid w:val="00F37E20"/>
    <w:rsid w:val="00F37E6D"/>
    <w:rsid w:val="00F402EB"/>
    <w:rsid w:val="00F4034F"/>
    <w:rsid w:val="00F405A4"/>
    <w:rsid w:val="00F406D0"/>
    <w:rsid w:val="00F40895"/>
    <w:rsid w:val="00F408E2"/>
    <w:rsid w:val="00F40B8F"/>
    <w:rsid w:val="00F40C49"/>
    <w:rsid w:val="00F41173"/>
    <w:rsid w:val="00F41330"/>
    <w:rsid w:val="00F41793"/>
    <w:rsid w:val="00F41B2D"/>
    <w:rsid w:val="00F421A3"/>
    <w:rsid w:val="00F42485"/>
    <w:rsid w:val="00F42633"/>
    <w:rsid w:val="00F4272F"/>
    <w:rsid w:val="00F427E6"/>
    <w:rsid w:val="00F429A0"/>
    <w:rsid w:val="00F42BE5"/>
    <w:rsid w:val="00F42CFA"/>
    <w:rsid w:val="00F43010"/>
    <w:rsid w:val="00F43181"/>
    <w:rsid w:val="00F431A3"/>
    <w:rsid w:val="00F43321"/>
    <w:rsid w:val="00F43494"/>
    <w:rsid w:val="00F43BFD"/>
    <w:rsid w:val="00F43CC7"/>
    <w:rsid w:val="00F43D40"/>
    <w:rsid w:val="00F440EC"/>
    <w:rsid w:val="00F44354"/>
    <w:rsid w:val="00F44751"/>
    <w:rsid w:val="00F449A7"/>
    <w:rsid w:val="00F449DF"/>
    <w:rsid w:val="00F44B43"/>
    <w:rsid w:val="00F44C51"/>
    <w:rsid w:val="00F4504E"/>
    <w:rsid w:val="00F451CA"/>
    <w:rsid w:val="00F4524A"/>
    <w:rsid w:val="00F45266"/>
    <w:rsid w:val="00F45311"/>
    <w:rsid w:val="00F454C3"/>
    <w:rsid w:val="00F4565B"/>
    <w:rsid w:val="00F45669"/>
    <w:rsid w:val="00F45759"/>
    <w:rsid w:val="00F45ADB"/>
    <w:rsid w:val="00F45B6D"/>
    <w:rsid w:val="00F45E0A"/>
    <w:rsid w:val="00F4631C"/>
    <w:rsid w:val="00F464CA"/>
    <w:rsid w:val="00F46C1C"/>
    <w:rsid w:val="00F46DDC"/>
    <w:rsid w:val="00F46FCA"/>
    <w:rsid w:val="00F471A1"/>
    <w:rsid w:val="00F4721D"/>
    <w:rsid w:val="00F4770E"/>
    <w:rsid w:val="00F477AF"/>
    <w:rsid w:val="00F47DDA"/>
    <w:rsid w:val="00F50507"/>
    <w:rsid w:val="00F5056D"/>
    <w:rsid w:val="00F5060E"/>
    <w:rsid w:val="00F50874"/>
    <w:rsid w:val="00F50EEE"/>
    <w:rsid w:val="00F50F3D"/>
    <w:rsid w:val="00F51356"/>
    <w:rsid w:val="00F51505"/>
    <w:rsid w:val="00F519DD"/>
    <w:rsid w:val="00F51CA8"/>
    <w:rsid w:val="00F524A1"/>
    <w:rsid w:val="00F52739"/>
    <w:rsid w:val="00F528E2"/>
    <w:rsid w:val="00F52A6B"/>
    <w:rsid w:val="00F52BDD"/>
    <w:rsid w:val="00F52BEB"/>
    <w:rsid w:val="00F52E42"/>
    <w:rsid w:val="00F5363A"/>
    <w:rsid w:val="00F53775"/>
    <w:rsid w:val="00F5382C"/>
    <w:rsid w:val="00F5398E"/>
    <w:rsid w:val="00F53DBE"/>
    <w:rsid w:val="00F53EC9"/>
    <w:rsid w:val="00F53FAC"/>
    <w:rsid w:val="00F541F1"/>
    <w:rsid w:val="00F54480"/>
    <w:rsid w:val="00F5483B"/>
    <w:rsid w:val="00F54B28"/>
    <w:rsid w:val="00F54D70"/>
    <w:rsid w:val="00F54DE7"/>
    <w:rsid w:val="00F54F76"/>
    <w:rsid w:val="00F5539D"/>
    <w:rsid w:val="00F5545E"/>
    <w:rsid w:val="00F55780"/>
    <w:rsid w:val="00F55876"/>
    <w:rsid w:val="00F55BAC"/>
    <w:rsid w:val="00F55F6A"/>
    <w:rsid w:val="00F56CF5"/>
    <w:rsid w:val="00F56D9B"/>
    <w:rsid w:val="00F572BB"/>
    <w:rsid w:val="00F572FF"/>
    <w:rsid w:val="00F57387"/>
    <w:rsid w:val="00F573BB"/>
    <w:rsid w:val="00F57527"/>
    <w:rsid w:val="00F576D2"/>
    <w:rsid w:val="00F576D3"/>
    <w:rsid w:val="00F576DE"/>
    <w:rsid w:val="00F57F5E"/>
    <w:rsid w:val="00F57F7F"/>
    <w:rsid w:val="00F604E0"/>
    <w:rsid w:val="00F6052F"/>
    <w:rsid w:val="00F60B14"/>
    <w:rsid w:val="00F60BFB"/>
    <w:rsid w:val="00F60FB8"/>
    <w:rsid w:val="00F61157"/>
    <w:rsid w:val="00F6117A"/>
    <w:rsid w:val="00F611E4"/>
    <w:rsid w:val="00F61314"/>
    <w:rsid w:val="00F615B3"/>
    <w:rsid w:val="00F615DF"/>
    <w:rsid w:val="00F615EA"/>
    <w:rsid w:val="00F61B95"/>
    <w:rsid w:val="00F61DF9"/>
    <w:rsid w:val="00F620EC"/>
    <w:rsid w:val="00F627B0"/>
    <w:rsid w:val="00F627C1"/>
    <w:rsid w:val="00F62962"/>
    <w:rsid w:val="00F62B5E"/>
    <w:rsid w:val="00F62F9C"/>
    <w:rsid w:val="00F630BC"/>
    <w:rsid w:val="00F635EC"/>
    <w:rsid w:val="00F63865"/>
    <w:rsid w:val="00F638BB"/>
    <w:rsid w:val="00F63A2E"/>
    <w:rsid w:val="00F63B31"/>
    <w:rsid w:val="00F63C06"/>
    <w:rsid w:val="00F63DF1"/>
    <w:rsid w:val="00F63E28"/>
    <w:rsid w:val="00F63F50"/>
    <w:rsid w:val="00F64077"/>
    <w:rsid w:val="00F64157"/>
    <w:rsid w:val="00F644FB"/>
    <w:rsid w:val="00F64699"/>
    <w:rsid w:val="00F64D0A"/>
    <w:rsid w:val="00F64E57"/>
    <w:rsid w:val="00F64F75"/>
    <w:rsid w:val="00F6549F"/>
    <w:rsid w:val="00F654F9"/>
    <w:rsid w:val="00F65599"/>
    <w:rsid w:val="00F65AC9"/>
    <w:rsid w:val="00F65D7F"/>
    <w:rsid w:val="00F66337"/>
    <w:rsid w:val="00F663F8"/>
    <w:rsid w:val="00F665A2"/>
    <w:rsid w:val="00F66811"/>
    <w:rsid w:val="00F66B23"/>
    <w:rsid w:val="00F66D3B"/>
    <w:rsid w:val="00F6707E"/>
    <w:rsid w:val="00F67400"/>
    <w:rsid w:val="00F67548"/>
    <w:rsid w:val="00F67900"/>
    <w:rsid w:val="00F6793A"/>
    <w:rsid w:val="00F67976"/>
    <w:rsid w:val="00F67BF0"/>
    <w:rsid w:val="00F67F30"/>
    <w:rsid w:val="00F7002A"/>
    <w:rsid w:val="00F700E7"/>
    <w:rsid w:val="00F70137"/>
    <w:rsid w:val="00F706A4"/>
    <w:rsid w:val="00F7082E"/>
    <w:rsid w:val="00F71146"/>
    <w:rsid w:val="00F71249"/>
    <w:rsid w:val="00F717B7"/>
    <w:rsid w:val="00F71AB7"/>
    <w:rsid w:val="00F71C0C"/>
    <w:rsid w:val="00F71EED"/>
    <w:rsid w:val="00F72301"/>
    <w:rsid w:val="00F72924"/>
    <w:rsid w:val="00F72943"/>
    <w:rsid w:val="00F72DC2"/>
    <w:rsid w:val="00F72FAA"/>
    <w:rsid w:val="00F73227"/>
    <w:rsid w:val="00F7329B"/>
    <w:rsid w:val="00F7332E"/>
    <w:rsid w:val="00F73506"/>
    <w:rsid w:val="00F736B1"/>
    <w:rsid w:val="00F73814"/>
    <w:rsid w:val="00F73835"/>
    <w:rsid w:val="00F739AF"/>
    <w:rsid w:val="00F739E6"/>
    <w:rsid w:val="00F73AFC"/>
    <w:rsid w:val="00F73F70"/>
    <w:rsid w:val="00F74183"/>
    <w:rsid w:val="00F74283"/>
    <w:rsid w:val="00F742AF"/>
    <w:rsid w:val="00F7435A"/>
    <w:rsid w:val="00F743FA"/>
    <w:rsid w:val="00F74777"/>
    <w:rsid w:val="00F74907"/>
    <w:rsid w:val="00F74A94"/>
    <w:rsid w:val="00F74CD4"/>
    <w:rsid w:val="00F7549E"/>
    <w:rsid w:val="00F756C1"/>
    <w:rsid w:val="00F75BF0"/>
    <w:rsid w:val="00F75C72"/>
    <w:rsid w:val="00F75E93"/>
    <w:rsid w:val="00F760AB"/>
    <w:rsid w:val="00F767E3"/>
    <w:rsid w:val="00F771B2"/>
    <w:rsid w:val="00F772FA"/>
    <w:rsid w:val="00F77535"/>
    <w:rsid w:val="00F7760A"/>
    <w:rsid w:val="00F77669"/>
    <w:rsid w:val="00F776AA"/>
    <w:rsid w:val="00F776BF"/>
    <w:rsid w:val="00F7772D"/>
    <w:rsid w:val="00F77793"/>
    <w:rsid w:val="00F77C4C"/>
    <w:rsid w:val="00F77EBC"/>
    <w:rsid w:val="00F8050C"/>
    <w:rsid w:val="00F80783"/>
    <w:rsid w:val="00F80C9A"/>
    <w:rsid w:val="00F80F93"/>
    <w:rsid w:val="00F8102F"/>
    <w:rsid w:val="00F8114C"/>
    <w:rsid w:val="00F81243"/>
    <w:rsid w:val="00F81364"/>
    <w:rsid w:val="00F815C5"/>
    <w:rsid w:val="00F8199B"/>
    <w:rsid w:val="00F81BA5"/>
    <w:rsid w:val="00F81C76"/>
    <w:rsid w:val="00F820F1"/>
    <w:rsid w:val="00F82186"/>
    <w:rsid w:val="00F821F6"/>
    <w:rsid w:val="00F82278"/>
    <w:rsid w:val="00F8244F"/>
    <w:rsid w:val="00F826B3"/>
    <w:rsid w:val="00F82C28"/>
    <w:rsid w:val="00F82DFF"/>
    <w:rsid w:val="00F82E6B"/>
    <w:rsid w:val="00F83235"/>
    <w:rsid w:val="00F8335F"/>
    <w:rsid w:val="00F83543"/>
    <w:rsid w:val="00F839F4"/>
    <w:rsid w:val="00F83B1E"/>
    <w:rsid w:val="00F83E89"/>
    <w:rsid w:val="00F83F4E"/>
    <w:rsid w:val="00F83F8C"/>
    <w:rsid w:val="00F84201"/>
    <w:rsid w:val="00F84235"/>
    <w:rsid w:val="00F842D3"/>
    <w:rsid w:val="00F843FA"/>
    <w:rsid w:val="00F84471"/>
    <w:rsid w:val="00F84484"/>
    <w:rsid w:val="00F845C4"/>
    <w:rsid w:val="00F8487D"/>
    <w:rsid w:val="00F84C11"/>
    <w:rsid w:val="00F84FCF"/>
    <w:rsid w:val="00F85076"/>
    <w:rsid w:val="00F853C3"/>
    <w:rsid w:val="00F854BE"/>
    <w:rsid w:val="00F856C2"/>
    <w:rsid w:val="00F8592B"/>
    <w:rsid w:val="00F859F5"/>
    <w:rsid w:val="00F85B49"/>
    <w:rsid w:val="00F85B54"/>
    <w:rsid w:val="00F85D55"/>
    <w:rsid w:val="00F85F2E"/>
    <w:rsid w:val="00F8620D"/>
    <w:rsid w:val="00F86395"/>
    <w:rsid w:val="00F8653E"/>
    <w:rsid w:val="00F8659E"/>
    <w:rsid w:val="00F8667E"/>
    <w:rsid w:val="00F86786"/>
    <w:rsid w:val="00F86A6A"/>
    <w:rsid w:val="00F86A7E"/>
    <w:rsid w:val="00F86E1A"/>
    <w:rsid w:val="00F86E75"/>
    <w:rsid w:val="00F8739F"/>
    <w:rsid w:val="00F874A8"/>
    <w:rsid w:val="00F87560"/>
    <w:rsid w:val="00F875CE"/>
    <w:rsid w:val="00F8765B"/>
    <w:rsid w:val="00F8783C"/>
    <w:rsid w:val="00F87957"/>
    <w:rsid w:val="00F8797E"/>
    <w:rsid w:val="00F87981"/>
    <w:rsid w:val="00F87AFA"/>
    <w:rsid w:val="00F87EB7"/>
    <w:rsid w:val="00F90203"/>
    <w:rsid w:val="00F90354"/>
    <w:rsid w:val="00F90605"/>
    <w:rsid w:val="00F90664"/>
    <w:rsid w:val="00F90879"/>
    <w:rsid w:val="00F90F32"/>
    <w:rsid w:val="00F90F48"/>
    <w:rsid w:val="00F9102D"/>
    <w:rsid w:val="00F910E1"/>
    <w:rsid w:val="00F913D5"/>
    <w:rsid w:val="00F91572"/>
    <w:rsid w:val="00F9162C"/>
    <w:rsid w:val="00F91704"/>
    <w:rsid w:val="00F91724"/>
    <w:rsid w:val="00F919DF"/>
    <w:rsid w:val="00F91B60"/>
    <w:rsid w:val="00F91E32"/>
    <w:rsid w:val="00F91EDB"/>
    <w:rsid w:val="00F91EE2"/>
    <w:rsid w:val="00F9205D"/>
    <w:rsid w:val="00F92211"/>
    <w:rsid w:val="00F92217"/>
    <w:rsid w:val="00F929D9"/>
    <w:rsid w:val="00F92A68"/>
    <w:rsid w:val="00F92AD3"/>
    <w:rsid w:val="00F92AE0"/>
    <w:rsid w:val="00F93089"/>
    <w:rsid w:val="00F931CF"/>
    <w:rsid w:val="00F93248"/>
    <w:rsid w:val="00F932EC"/>
    <w:rsid w:val="00F93700"/>
    <w:rsid w:val="00F93730"/>
    <w:rsid w:val="00F93C1E"/>
    <w:rsid w:val="00F93D25"/>
    <w:rsid w:val="00F94109"/>
    <w:rsid w:val="00F941B1"/>
    <w:rsid w:val="00F94607"/>
    <w:rsid w:val="00F94858"/>
    <w:rsid w:val="00F94A52"/>
    <w:rsid w:val="00F94B85"/>
    <w:rsid w:val="00F94D2C"/>
    <w:rsid w:val="00F94F0B"/>
    <w:rsid w:val="00F94FF9"/>
    <w:rsid w:val="00F95045"/>
    <w:rsid w:val="00F950CD"/>
    <w:rsid w:val="00F9514A"/>
    <w:rsid w:val="00F95222"/>
    <w:rsid w:val="00F957DF"/>
    <w:rsid w:val="00F9601F"/>
    <w:rsid w:val="00F961EA"/>
    <w:rsid w:val="00F96216"/>
    <w:rsid w:val="00F9640C"/>
    <w:rsid w:val="00F9643B"/>
    <w:rsid w:val="00F96570"/>
    <w:rsid w:val="00F965A6"/>
    <w:rsid w:val="00F96719"/>
    <w:rsid w:val="00F967B6"/>
    <w:rsid w:val="00F96AFF"/>
    <w:rsid w:val="00F96B23"/>
    <w:rsid w:val="00F96D47"/>
    <w:rsid w:val="00F96E7F"/>
    <w:rsid w:val="00F97272"/>
    <w:rsid w:val="00F972F6"/>
    <w:rsid w:val="00F975D7"/>
    <w:rsid w:val="00F977F8"/>
    <w:rsid w:val="00F97EE9"/>
    <w:rsid w:val="00F97F8A"/>
    <w:rsid w:val="00FA0160"/>
    <w:rsid w:val="00FA03D7"/>
    <w:rsid w:val="00FA0445"/>
    <w:rsid w:val="00FA070F"/>
    <w:rsid w:val="00FA0A4E"/>
    <w:rsid w:val="00FA0F59"/>
    <w:rsid w:val="00FA0FB0"/>
    <w:rsid w:val="00FA102D"/>
    <w:rsid w:val="00FA11B3"/>
    <w:rsid w:val="00FA11C8"/>
    <w:rsid w:val="00FA1388"/>
    <w:rsid w:val="00FA142E"/>
    <w:rsid w:val="00FA1E4F"/>
    <w:rsid w:val="00FA1E6B"/>
    <w:rsid w:val="00FA1FC1"/>
    <w:rsid w:val="00FA1FC8"/>
    <w:rsid w:val="00FA25E4"/>
    <w:rsid w:val="00FA2851"/>
    <w:rsid w:val="00FA2888"/>
    <w:rsid w:val="00FA2B20"/>
    <w:rsid w:val="00FA2B48"/>
    <w:rsid w:val="00FA2BBF"/>
    <w:rsid w:val="00FA2E63"/>
    <w:rsid w:val="00FA2FBF"/>
    <w:rsid w:val="00FA315E"/>
    <w:rsid w:val="00FA34D0"/>
    <w:rsid w:val="00FA38D3"/>
    <w:rsid w:val="00FA3D4A"/>
    <w:rsid w:val="00FA3DB2"/>
    <w:rsid w:val="00FA3EF0"/>
    <w:rsid w:val="00FA415F"/>
    <w:rsid w:val="00FA43AA"/>
    <w:rsid w:val="00FA4819"/>
    <w:rsid w:val="00FA4D6B"/>
    <w:rsid w:val="00FA5131"/>
    <w:rsid w:val="00FA5141"/>
    <w:rsid w:val="00FA5686"/>
    <w:rsid w:val="00FA56A6"/>
    <w:rsid w:val="00FA5828"/>
    <w:rsid w:val="00FA5BDC"/>
    <w:rsid w:val="00FA5E08"/>
    <w:rsid w:val="00FA6712"/>
    <w:rsid w:val="00FA680A"/>
    <w:rsid w:val="00FA6942"/>
    <w:rsid w:val="00FA6CAD"/>
    <w:rsid w:val="00FA6E24"/>
    <w:rsid w:val="00FA71E9"/>
    <w:rsid w:val="00FA7227"/>
    <w:rsid w:val="00FA74C4"/>
    <w:rsid w:val="00FA74DE"/>
    <w:rsid w:val="00FA77DA"/>
    <w:rsid w:val="00FA7BA8"/>
    <w:rsid w:val="00FA7DB0"/>
    <w:rsid w:val="00FA7FD2"/>
    <w:rsid w:val="00FB0369"/>
    <w:rsid w:val="00FB042A"/>
    <w:rsid w:val="00FB05D7"/>
    <w:rsid w:val="00FB08F2"/>
    <w:rsid w:val="00FB09F4"/>
    <w:rsid w:val="00FB11A5"/>
    <w:rsid w:val="00FB13ED"/>
    <w:rsid w:val="00FB16DD"/>
    <w:rsid w:val="00FB1A01"/>
    <w:rsid w:val="00FB1B79"/>
    <w:rsid w:val="00FB1B9E"/>
    <w:rsid w:val="00FB1DAA"/>
    <w:rsid w:val="00FB20F2"/>
    <w:rsid w:val="00FB21AE"/>
    <w:rsid w:val="00FB2852"/>
    <w:rsid w:val="00FB2AE9"/>
    <w:rsid w:val="00FB2D61"/>
    <w:rsid w:val="00FB2FF9"/>
    <w:rsid w:val="00FB30E2"/>
    <w:rsid w:val="00FB32D3"/>
    <w:rsid w:val="00FB3518"/>
    <w:rsid w:val="00FB36D1"/>
    <w:rsid w:val="00FB3809"/>
    <w:rsid w:val="00FB383B"/>
    <w:rsid w:val="00FB3931"/>
    <w:rsid w:val="00FB3BAF"/>
    <w:rsid w:val="00FB3BFD"/>
    <w:rsid w:val="00FB3E76"/>
    <w:rsid w:val="00FB4028"/>
    <w:rsid w:val="00FB4173"/>
    <w:rsid w:val="00FB42E9"/>
    <w:rsid w:val="00FB4B1E"/>
    <w:rsid w:val="00FB4C19"/>
    <w:rsid w:val="00FB4C99"/>
    <w:rsid w:val="00FB4F14"/>
    <w:rsid w:val="00FB4FDE"/>
    <w:rsid w:val="00FB5003"/>
    <w:rsid w:val="00FB511F"/>
    <w:rsid w:val="00FB5205"/>
    <w:rsid w:val="00FB5368"/>
    <w:rsid w:val="00FB5AD9"/>
    <w:rsid w:val="00FB5B33"/>
    <w:rsid w:val="00FB614C"/>
    <w:rsid w:val="00FB61A2"/>
    <w:rsid w:val="00FB6658"/>
    <w:rsid w:val="00FB66AE"/>
    <w:rsid w:val="00FB66EF"/>
    <w:rsid w:val="00FB695A"/>
    <w:rsid w:val="00FB6B92"/>
    <w:rsid w:val="00FB6CFA"/>
    <w:rsid w:val="00FB6D0D"/>
    <w:rsid w:val="00FB6D61"/>
    <w:rsid w:val="00FB6E9C"/>
    <w:rsid w:val="00FB6E9D"/>
    <w:rsid w:val="00FB70EC"/>
    <w:rsid w:val="00FB7136"/>
    <w:rsid w:val="00FB7344"/>
    <w:rsid w:val="00FB787F"/>
    <w:rsid w:val="00FC0363"/>
    <w:rsid w:val="00FC09B5"/>
    <w:rsid w:val="00FC09BA"/>
    <w:rsid w:val="00FC0B07"/>
    <w:rsid w:val="00FC0BB5"/>
    <w:rsid w:val="00FC0C90"/>
    <w:rsid w:val="00FC0CDD"/>
    <w:rsid w:val="00FC0D4E"/>
    <w:rsid w:val="00FC1220"/>
    <w:rsid w:val="00FC1281"/>
    <w:rsid w:val="00FC13C6"/>
    <w:rsid w:val="00FC19A0"/>
    <w:rsid w:val="00FC1AED"/>
    <w:rsid w:val="00FC1C27"/>
    <w:rsid w:val="00FC1D21"/>
    <w:rsid w:val="00FC25FB"/>
    <w:rsid w:val="00FC29F1"/>
    <w:rsid w:val="00FC2A78"/>
    <w:rsid w:val="00FC2CA7"/>
    <w:rsid w:val="00FC2E1B"/>
    <w:rsid w:val="00FC2EC0"/>
    <w:rsid w:val="00FC2FD9"/>
    <w:rsid w:val="00FC347D"/>
    <w:rsid w:val="00FC353B"/>
    <w:rsid w:val="00FC35D8"/>
    <w:rsid w:val="00FC3777"/>
    <w:rsid w:val="00FC3850"/>
    <w:rsid w:val="00FC399D"/>
    <w:rsid w:val="00FC3A7B"/>
    <w:rsid w:val="00FC3E11"/>
    <w:rsid w:val="00FC3EE6"/>
    <w:rsid w:val="00FC3FBC"/>
    <w:rsid w:val="00FC427B"/>
    <w:rsid w:val="00FC43BE"/>
    <w:rsid w:val="00FC45C9"/>
    <w:rsid w:val="00FC4684"/>
    <w:rsid w:val="00FC48E7"/>
    <w:rsid w:val="00FC48FD"/>
    <w:rsid w:val="00FC49A9"/>
    <w:rsid w:val="00FC4BC2"/>
    <w:rsid w:val="00FC4D12"/>
    <w:rsid w:val="00FC4D60"/>
    <w:rsid w:val="00FC4D9B"/>
    <w:rsid w:val="00FC4E31"/>
    <w:rsid w:val="00FC524D"/>
    <w:rsid w:val="00FC555F"/>
    <w:rsid w:val="00FC55C3"/>
    <w:rsid w:val="00FC5623"/>
    <w:rsid w:val="00FC5637"/>
    <w:rsid w:val="00FC56D4"/>
    <w:rsid w:val="00FC5765"/>
    <w:rsid w:val="00FC59AF"/>
    <w:rsid w:val="00FC5F4E"/>
    <w:rsid w:val="00FC6130"/>
    <w:rsid w:val="00FC61C5"/>
    <w:rsid w:val="00FC6394"/>
    <w:rsid w:val="00FC64F7"/>
    <w:rsid w:val="00FC65E6"/>
    <w:rsid w:val="00FC686B"/>
    <w:rsid w:val="00FC6CA0"/>
    <w:rsid w:val="00FC6CED"/>
    <w:rsid w:val="00FC6D29"/>
    <w:rsid w:val="00FC6F3E"/>
    <w:rsid w:val="00FC6FB8"/>
    <w:rsid w:val="00FC6FD6"/>
    <w:rsid w:val="00FC706E"/>
    <w:rsid w:val="00FC775D"/>
    <w:rsid w:val="00FC7863"/>
    <w:rsid w:val="00FC7927"/>
    <w:rsid w:val="00FD03E1"/>
    <w:rsid w:val="00FD0AC8"/>
    <w:rsid w:val="00FD0D57"/>
    <w:rsid w:val="00FD0F3A"/>
    <w:rsid w:val="00FD120C"/>
    <w:rsid w:val="00FD13DF"/>
    <w:rsid w:val="00FD1880"/>
    <w:rsid w:val="00FD1A70"/>
    <w:rsid w:val="00FD1B98"/>
    <w:rsid w:val="00FD1E61"/>
    <w:rsid w:val="00FD2165"/>
    <w:rsid w:val="00FD230B"/>
    <w:rsid w:val="00FD284C"/>
    <w:rsid w:val="00FD284D"/>
    <w:rsid w:val="00FD2934"/>
    <w:rsid w:val="00FD2980"/>
    <w:rsid w:val="00FD2A6B"/>
    <w:rsid w:val="00FD2B7F"/>
    <w:rsid w:val="00FD2C82"/>
    <w:rsid w:val="00FD31A7"/>
    <w:rsid w:val="00FD339C"/>
    <w:rsid w:val="00FD33F9"/>
    <w:rsid w:val="00FD35E5"/>
    <w:rsid w:val="00FD367B"/>
    <w:rsid w:val="00FD36C7"/>
    <w:rsid w:val="00FD37EC"/>
    <w:rsid w:val="00FD3A8C"/>
    <w:rsid w:val="00FD3ACA"/>
    <w:rsid w:val="00FD404D"/>
    <w:rsid w:val="00FD40EF"/>
    <w:rsid w:val="00FD41B3"/>
    <w:rsid w:val="00FD41D3"/>
    <w:rsid w:val="00FD42C0"/>
    <w:rsid w:val="00FD439F"/>
    <w:rsid w:val="00FD4403"/>
    <w:rsid w:val="00FD4772"/>
    <w:rsid w:val="00FD4A52"/>
    <w:rsid w:val="00FD4ACD"/>
    <w:rsid w:val="00FD4B78"/>
    <w:rsid w:val="00FD4B9E"/>
    <w:rsid w:val="00FD4C61"/>
    <w:rsid w:val="00FD4EBA"/>
    <w:rsid w:val="00FD4F95"/>
    <w:rsid w:val="00FD54CA"/>
    <w:rsid w:val="00FD54E1"/>
    <w:rsid w:val="00FD5E02"/>
    <w:rsid w:val="00FD5E66"/>
    <w:rsid w:val="00FD5E7E"/>
    <w:rsid w:val="00FD62B2"/>
    <w:rsid w:val="00FD66FC"/>
    <w:rsid w:val="00FD67C6"/>
    <w:rsid w:val="00FD6CF6"/>
    <w:rsid w:val="00FD6D36"/>
    <w:rsid w:val="00FD6EBA"/>
    <w:rsid w:val="00FD6FB7"/>
    <w:rsid w:val="00FD700F"/>
    <w:rsid w:val="00FD71F3"/>
    <w:rsid w:val="00FD7727"/>
    <w:rsid w:val="00FD77F8"/>
    <w:rsid w:val="00FD7860"/>
    <w:rsid w:val="00FD78E8"/>
    <w:rsid w:val="00FD7A11"/>
    <w:rsid w:val="00FD7A22"/>
    <w:rsid w:val="00FD7B16"/>
    <w:rsid w:val="00FD7C12"/>
    <w:rsid w:val="00FD7C71"/>
    <w:rsid w:val="00FE026E"/>
    <w:rsid w:val="00FE041D"/>
    <w:rsid w:val="00FE07D4"/>
    <w:rsid w:val="00FE105D"/>
    <w:rsid w:val="00FE13AD"/>
    <w:rsid w:val="00FE1558"/>
    <w:rsid w:val="00FE159B"/>
    <w:rsid w:val="00FE15E6"/>
    <w:rsid w:val="00FE186D"/>
    <w:rsid w:val="00FE1B79"/>
    <w:rsid w:val="00FE25AA"/>
    <w:rsid w:val="00FE25AD"/>
    <w:rsid w:val="00FE2908"/>
    <w:rsid w:val="00FE2937"/>
    <w:rsid w:val="00FE2A39"/>
    <w:rsid w:val="00FE2E47"/>
    <w:rsid w:val="00FE31F7"/>
    <w:rsid w:val="00FE3644"/>
    <w:rsid w:val="00FE3715"/>
    <w:rsid w:val="00FE3891"/>
    <w:rsid w:val="00FE38F6"/>
    <w:rsid w:val="00FE3B9D"/>
    <w:rsid w:val="00FE3BF1"/>
    <w:rsid w:val="00FE3C08"/>
    <w:rsid w:val="00FE44D9"/>
    <w:rsid w:val="00FE45D5"/>
    <w:rsid w:val="00FE4652"/>
    <w:rsid w:val="00FE4896"/>
    <w:rsid w:val="00FE502A"/>
    <w:rsid w:val="00FE51AD"/>
    <w:rsid w:val="00FE53DE"/>
    <w:rsid w:val="00FE5C4E"/>
    <w:rsid w:val="00FE5DFB"/>
    <w:rsid w:val="00FE5E8E"/>
    <w:rsid w:val="00FE5E92"/>
    <w:rsid w:val="00FE6268"/>
    <w:rsid w:val="00FE668C"/>
    <w:rsid w:val="00FE6845"/>
    <w:rsid w:val="00FE688F"/>
    <w:rsid w:val="00FE69F6"/>
    <w:rsid w:val="00FE6EA3"/>
    <w:rsid w:val="00FE7356"/>
    <w:rsid w:val="00FE77BE"/>
    <w:rsid w:val="00FE77F2"/>
    <w:rsid w:val="00FE7A07"/>
    <w:rsid w:val="00FF057B"/>
    <w:rsid w:val="00FF082D"/>
    <w:rsid w:val="00FF0AF8"/>
    <w:rsid w:val="00FF0AFE"/>
    <w:rsid w:val="00FF0CF1"/>
    <w:rsid w:val="00FF0FB2"/>
    <w:rsid w:val="00FF125C"/>
    <w:rsid w:val="00FF1648"/>
    <w:rsid w:val="00FF17D3"/>
    <w:rsid w:val="00FF186A"/>
    <w:rsid w:val="00FF1D02"/>
    <w:rsid w:val="00FF1E0C"/>
    <w:rsid w:val="00FF2145"/>
    <w:rsid w:val="00FF219A"/>
    <w:rsid w:val="00FF21BB"/>
    <w:rsid w:val="00FF23F6"/>
    <w:rsid w:val="00FF2557"/>
    <w:rsid w:val="00FF25F8"/>
    <w:rsid w:val="00FF2779"/>
    <w:rsid w:val="00FF29F4"/>
    <w:rsid w:val="00FF2A35"/>
    <w:rsid w:val="00FF3015"/>
    <w:rsid w:val="00FF304D"/>
    <w:rsid w:val="00FF32DC"/>
    <w:rsid w:val="00FF33EB"/>
    <w:rsid w:val="00FF3598"/>
    <w:rsid w:val="00FF361F"/>
    <w:rsid w:val="00FF3ABF"/>
    <w:rsid w:val="00FF3AC3"/>
    <w:rsid w:val="00FF3D96"/>
    <w:rsid w:val="00FF3E83"/>
    <w:rsid w:val="00FF4164"/>
    <w:rsid w:val="00FF41A0"/>
    <w:rsid w:val="00FF4267"/>
    <w:rsid w:val="00FF44AA"/>
    <w:rsid w:val="00FF464A"/>
    <w:rsid w:val="00FF4DFF"/>
    <w:rsid w:val="00FF5398"/>
    <w:rsid w:val="00FF54B8"/>
    <w:rsid w:val="00FF5690"/>
    <w:rsid w:val="00FF58C3"/>
    <w:rsid w:val="00FF58D2"/>
    <w:rsid w:val="00FF5AA2"/>
    <w:rsid w:val="00FF5BA7"/>
    <w:rsid w:val="00FF5DDA"/>
    <w:rsid w:val="00FF6186"/>
    <w:rsid w:val="00FF6341"/>
    <w:rsid w:val="00FF646F"/>
    <w:rsid w:val="00FF64E9"/>
    <w:rsid w:val="00FF64F7"/>
    <w:rsid w:val="00FF68A3"/>
    <w:rsid w:val="00FF6C14"/>
    <w:rsid w:val="00FF6FDC"/>
    <w:rsid w:val="00FF70C1"/>
    <w:rsid w:val="00FF712F"/>
    <w:rsid w:val="00FF729A"/>
    <w:rsid w:val="00FF73BC"/>
    <w:rsid w:val="00FF7477"/>
    <w:rsid w:val="00FF78C2"/>
    <w:rsid w:val="00FF7A48"/>
    <w:rsid w:val="00FF7AC3"/>
    <w:rsid w:val="00FF7C5A"/>
    <w:rsid w:val="00FF7D09"/>
    <w:rsid w:val="00FF7D59"/>
    <w:rsid w:val="00FF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37A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437A1"/>
    <w:pPr>
      <w:keepNext/>
      <w:outlineLvl w:val="0"/>
    </w:pPr>
    <w:rPr>
      <w:sz w:val="28"/>
    </w:rPr>
  </w:style>
  <w:style w:type="paragraph" w:styleId="2">
    <w:name w:val="heading 2"/>
    <w:basedOn w:val="a0"/>
    <w:next w:val="a0"/>
    <w:link w:val="20"/>
    <w:qFormat/>
    <w:rsid w:val="007437A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7437A1"/>
    <w:pPr>
      <w:keepNext/>
      <w:spacing w:before="240" w:after="60"/>
      <w:outlineLvl w:val="2"/>
    </w:pPr>
    <w:rPr>
      <w:rFonts w:ascii="Arial" w:hAnsi="Arial" w:cs="Arial"/>
      <w:b/>
      <w:bCs/>
      <w:sz w:val="26"/>
      <w:szCs w:val="26"/>
    </w:rPr>
  </w:style>
  <w:style w:type="paragraph" w:styleId="4">
    <w:name w:val="heading 4"/>
    <w:basedOn w:val="a0"/>
    <w:next w:val="a0"/>
    <w:link w:val="40"/>
    <w:qFormat/>
    <w:rsid w:val="007437A1"/>
    <w:pPr>
      <w:keepNext/>
      <w:spacing w:line="216" w:lineRule="auto"/>
      <w:jc w:val="center"/>
      <w:outlineLvl w:val="3"/>
    </w:pPr>
    <w:rPr>
      <w:rFonts w:ascii="Rom Bsh" w:hAnsi="Rom Bsh"/>
      <w:b/>
      <w:bCs/>
      <w:spacing w:val="-20"/>
      <w:sz w:val="20"/>
      <w:szCs w:val="20"/>
    </w:rPr>
  </w:style>
  <w:style w:type="paragraph" w:styleId="5">
    <w:name w:val="heading 5"/>
    <w:basedOn w:val="a0"/>
    <w:next w:val="a0"/>
    <w:link w:val="50"/>
    <w:qFormat/>
    <w:rsid w:val="007437A1"/>
    <w:pPr>
      <w:spacing w:before="240" w:after="60"/>
      <w:outlineLvl w:val="4"/>
    </w:pPr>
    <w:rPr>
      <w:b/>
      <w:bCs/>
      <w:i/>
      <w:iCs/>
      <w:sz w:val="26"/>
      <w:szCs w:val="26"/>
    </w:rPr>
  </w:style>
  <w:style w:type="paragraph" w:styleId="6">
    <w:name w:val="heading 6"/>
    <w:basedOn w:val="a0"/>
    <w:next w:val="a0"/>
    <w:link w:val="60"/>
    <w:qFormat/>
    <w:rsid w:val="007437A1"/>
    <w:pPr>
      <w:spacing w:before="240" w:after="60"/>
      <w:outlineLvl w:val="5"/>
    </w:pPr>
    <w:rPr>
      <w:b/>
      <w:bCs/>
      <w:sz w:val="22"/>
      <w:szCs w:val="22"/>
    </w:rPr>
  </w:style>
  <w:style w:type="paragraph" w:styleId="7">
    <w:name w:val="heading 7"/>
    <w:basedOn w:val="a0"/>
    <w:next w:val="a0"/>
    <w:link w:val="70"/>
    <w:qFormat/>
    <w:rsid w:val="007437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37A1"/>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7437A1"/>
    <w:rPr>
      <w:rFonts w:ascii="Arial" w:eastAsia="Times New Roman" w:hAnsi="Arial" w:cs="Arial"/>
      <w:b/>
      <w:bCs/>
      <w:i/>
      <w:iCs/>
      <w:sz w:val="28"/>
      <w:szCs w:val="28"/>
      <w:lang w:eastAsia="ru-RU"/>
    </w:rPr>
  </w:style>
  <w:style w:type="character" w:customStyle="1" w:styleId="31">
    <w:name w:val="Заголовок 3 Знак"/>
    <w:basedOn w:val="a1"/>
    <w:link w:val="30"/>
    <w:rsid w:val="007437A1"/>
    <w:rPr>
      <w:rFonts w:ascii="Arial" w:eastAsia="Times New Roman" w:hAnsi="Arial" w:cs="Arial"/>
      <w:b/>
      <w:bCs/>
      <w:sz w:val="26"/>
      <w:szCs w:val="26"/>
      <w:lang w:eastAsia="ru-RU"/>
    </w:rPr>
  </w:style>
  <w:style w:type="character" w:customStyle="1" w:styleId="40">
    <w:name w:val="Заголовок 4 Знак"/>
    <w:basedOn w:val="a1"/>
    <w:link w:val="4"/>
    <w:rsid w:val="007437A1"/>
    <w:rPr>
      <w:rFonts w:ascii="Rom Bsh" w:eastAsia="Times New Roman" w:hAnsi="Rom Bsh" w:cs="Times New Roman"/>
      <w:b/>
      <w:bCs/>
      <w:spacing w:val="-20"/>
      <w:sz w:val="20"/>
      <w:szCs w:val="20"/>
      <w:lang w:eastAsia="ru-RU"/>
    </w:rPr>
  </w:style>
  <w:style w:type="character" w:customStyle="1" w:styleId="50">
    <w:name w:val="Заголовок 5 Знак"/>
    <w:basedOn w:val="a1"/>
    <w:link w:val="5"/>
    <w:rsid w:val="007437A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437A1"/>
    <w:rPr>
      <w:rFonts w:ascii="Times New Roman" w:eastAsia="Times New Roman" w:hAnsi="Times New Roman" w:cs="Times New Roman"/>
      <w:b/>
      <w:bCs/>
      <w:lang w:eastAsia="ru-RU"/>
    </w:rPr>
  </w:style>
  <w:style w:type="character" w:customStyle="1" w:styleId="70">
    <w:name w:val="Заголовок 7 Знак"/>
    <w:basedOn w:val="a1"/>
    <w:link w:val="7"/>
    <w:rsid w:val="007437A1"/>
    <w:rPr>
      <w:rFonts w:ascii="Times New Roman" w:eastAsia="Times New Roman" w:hAnsi="Times New Roman" w:cs="Times New Roman"/>
      <w:sz w:val="24"/>
      <w:szCs w:val="24"/>
      <w:lang w:eastAsia="ru-RU"/>
    </w:rPr>
  </w:style>
  <w:style w:type="paragraph" w:styleId="a4">
    <w:name w:val="Body Text"/>
    <w:basedOn w:val="a0"/>
    <w:link w:val="a5"/>
    <w:unhideWhenUsed/>
    <w:rsid w:val="007437A1"/>
    <w:rPr>
      <w:sz w:val="28"/>
      <w:szCs w:val="20"/>
    </w:rPr>
  </w:style>
  <w:style w:type="character" w:customStyle="1" w:styleId="a5">
    <w:name w:val="Основной текст Знак"/>
    <w:basedOn w:val="a1"/>
    <w:link w:val="a4"/>
    <w:rsid w:val="007437A1"/>
    <w:rPr>
      <w:rFonts w:ascii="Times New Roman" w:eastAsia="Times New Roman" w:hAnsi="Times New Roman" w:cs="Times New Roman"/>
      <w:sz w:val="28"/>
      <w:szCs w:val="20"/>
      <w:lang w:eastAsia="ru-RU"/>
    </w:rPr>
  </w:style>
  <w:style w:type="paragraph" w:styleId="a6">
    <w:name w:val="Balloon Text"/>
    <w:basedOn w:val="a0"/>
    <w:link w:val="a7"/>
    <w:semiHidden/>
    <w:unhideWhenUsed/>
    <w:rsid w:val="007437A1"/>
    <w:rPr>
      <w:rFonts w:ascii="Tahoma" w:hAnsi="Tahoma" w:cs="Tahoma"/>
      <w:sz w:val="16"/>
      <w:szCs w:val="16"/>
    </w:rPr>
  </w:style>
  <w:style w:type="character" w:customStyle="1" w:styleId="a7">
    <w:name w:val="Текст выноски Знак"/>
    <w:basedOn w:val="a1"/>
    <w:link w:val="a6"/>
    <w:semiHidden/>
    <w:rsid w:val="007437A1"/>
    <w:rPr>
      <w:rFonts w:ascii="Tahoma" w:eastAsia="Times New Roman" w:hAnsi="Tahoma" w:cs="Tahoma"/>
      <w:sz w:val="16"/>
      <w:szCs w:val="16"/>
      <w:lang w:eastAsia="ru-RU"/>
    </w:rPr>
  </w:style>
  <w:style w:type="paragraph" w:styleId="a8">
    <w:name w:val="footer"/>
    <w:basedOn w:val="a0"/>
    <w:link w:val="a9"/>
    <w:unhideWhenUsed/>
    <w:rsid w:val="007437A1"/>
    <w:pPr>
      <w:tabs>
        <w:tab w:val="center" w:pos="4677"/>
        <w:tab w:val="right" w:pos="9355"/>
      </w:tabs>
    </w:pPr>
  </w:style>
  <w:style w:type="character" w:customStyle="1" w:styleId="a9">
    <w:name w:val="Нижний колонтитул Знак"/>
    <w:basedOn w:val="a1"/>
    <w:link w:val="a8"/>
    <w:rsid w:val="007437A1"/>
    <w:rPr>
      <w:rFonts w:ascii="Times New Roman" w:eastAsia="Times New Roman" w:hAnsi="Times New Roman" w:cs="Times New Roman"/>
      <w:sz w:val="24"/>
      <w:szCs w:val="24"/>
      <w:lang w:eastAsia="ru-RU"/>
    </w:rPr>
  </w:style>
  <w:style w:type="paragraph" w:styleId="aa">
    <w:name w:val="Title"/>
    <w:basedOn w:val="a0"/>
    <w:link w:val="ab"/>
    <w:qFormat/>
    <w:rsid w:val="007437A1"/>
    <w:pPr>
      <w:jc w:val="center"/>
    </w:pPr>
    <w:rPr>
      <w:b/>
      <w:sz w:val="28"/>
      <w:szCs w:val="20"/>
    </w:rPr>
  </w:style>
  <w:style w:type="character" w:customStyle="1" w:styleId="ab">
    <w:name w:val="Название Знак"/>
    <w:basedOn w:val="a1"/>
    <w:link w:val="aa"/>
    <w:rsid w:val="007437A1"/>
    <w:rPr>
      <w:rFonts w:ascii="Times New Roman" w:eastAsia="Times New Roman" w:hAnsi="Times New Roman" w:cs="Times New Roman"/>
      <w:b/>
      <w:sz w:val="28"/>
      <w:szCs w:val="20"/>
      <w:lang w:eastAsia="ru-RU"/>
    </w:rPr>
  </w:style>
  <w:style w:type="table" w:styleId="ac">
    <w:name w:val="Table Grid"/>
    <w:basedOn w:val="a2"/>
    <w:rsid w:val="00743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7437A1"/>
    <w:pPr>
      <w:spacing w:after="0" w:line="240" w:lineRule="auto"/>
    </w:pPr>
    <w:rPr>
      <w:rFonts w:eastAsiaTheme="minorEastAsia"/>
      <w:lang w:eastAsia="ru-RU"/>
    </w:rPr>
  </w:style>
  <w:style w:type="character" w:customStyle="1" w:styleId="ae">
    <w:name w:val="Без интервала Знак"/>
    <w:link w:val="ad"/>
    <w:uiPriority w:val="1"/>
    <w:locked/>
    <w:rsid w:val="007437A1"/>
    <w:rPr>
      <w:rFonts w:eastAsiaTheme="minorEastAsia"/>
      <w:lang w:eastAsia="ru-RU"/>
    </w:rPr>
  </w:style>
  <w:style w:type="paragraph" w:styleId="af">
    <w:name w:val="Body Text Indent"/>
    <w:basedOn w:val="a0"/>
    <w:link w:val="af0"/>
    <w:uiPriority w:val="99"/>
    <w:semiHidden/>
    <w:unhideWhenUsed/>
    <w:rsid w:val="007437A1"/>
    <w:pPr>
      <w:spacing w:after="120"/>
      <w:ind w:left="283"/>
    </w:pPr>
  </w:style>
  <w:style w:type="character" w:customStyle="1" w:styleId="af0">
    <w:name w:val="Основной текст с отступом Знак"/>
    <w:basedOn w:val="a1"/>
    <w:link w:val="af"/>
    <w:uiPriority w:val="99"/>
    <w:semiHidden/>
    <w:rsid w:val="007437A1"/>
    <w:rPr>
      <w:rFonts w:ascii="Times New Roman" w:eastAsia="Times New Roman" w:hAnsi="Times New Roman" w:cs="Times New Roman"/>
      <w:sz w:val="24"/>
      <w:szCs w:val="24"/>
      <w:lang w:eastAsia="ru-RU"/>
    </w:rPr>
  </w:style>
  <w:style w:type="character" w:styleId="af1">
    <w:name w:val="Hyperlink"/>
    <w:rsid w:val="007437A1"/>
    <w:rPr>
      <w:color w:val="0000FF"/>
      <w:u w:val="single"/>
    </w:rPr>
  </w:style>
  <w:style w:type="character" w:customStyle="1" w:styleId="apple-converted-space">
    <w:name w:val="apple-converted-space"/>
    <w:rsid w:val="007437A1"/>
  </w:style>
  <w:style w:type="paragraph" w:styleId="32">
    <w:name w:val="Body Text Indent 3"/>
    <w:basedOn w:val="a0"/>
    <w:link w:val="33"/>
    <w:unhideWhenUsed/>
    <w:rsid w:val="007437A1"/>
    <w:pPr>
      <w:spacing w:after="120"/>
      <w:ind w:left="283"/>
    </w:pPr>
    <w:rPr>
      <w:sz w:val="16"/>
      <w:szCs w:val="16"/>
    </w:rPr>
  </w:style>
  <w:style w:type="character" w:customStyle="1" w:styleId="33">
    <w:name w:val="Основной текст с отступом 3 Знак"/>
    <w:basedOn w:val="a1"/>
    <w:link w:val="32"/>
    <w:rsid w:val="007437A1"/>
    <w:rPr>
      <w:rFonts w:ascii="Times New Roman" w:eastAsia="Times New Roman" w:hAnsi="Times New Roman" w:cs="Times New Roman"/>
      <w:sz w:val="16"/>
      <w:szCs w:val="16"/>
      <w:lang w:eastAsia="ru-RU"/>
    </w:rPr>
  </w:style>
  <w:style w:type="paragraph" w:customStyle="1" w:styleId="ConsPlusTitle">
    <w:name w:val="ConsPlusTitle"/>
    <w:rsid w:val="00743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3"/>
    <w:unhideWhenUsed/>
    <w:qFormat/>
    <w:rsid w:val="007437A1"/>
    <w:pPr>
      <w:spacing w:before="100" w:beforeAutospacing="1" w:after="100" w:afterAutospacing="1"/>
    </w:pPr>
  </w:style>
  <w:style w:type="character" w:styleId="af4">
    <w:name w:val="Strong"/>
    <w:basedOn w:val="a1"/>
    <w:uiPriority w:val="22"/>
    <w:qFormat/>
    <w:rsid w:val="007437A1"/>
    <w:rPr>
      <w:b/>
      <w:bCs/>
    </w:rPr>
  </w:style>
  <w:style w:type="paragraph" w:styleId="21">
    <w:name w:val="List 2"/>
    <w:basedOn w:val="a0"/>
    <w:rsid w:val="007437A1"/>
    <w:pPr>
      <w:ind w:left="566" w:hanging="283"/>
    </w:pPr>
  </w:style>
  <w:style w:type="paragraph" w:styleId="af5">
    <w:name w:val="List"/>
    <w:basedOn w:val="a0"/>
    <w:uiPriority w:val="99"/>
    <w:unhideWhenUsed/>
    <w:rsid w:val="007437A1"/>
    <w:pPr>
      <w:ind w:left="283" w:hanging="283"/>
      <w:contextualSpacing/>
    </w:pPr>
  </w:style>
  <w:style w:type="paragraph" w:styleId="34">
    <w:name w:val="Body Text 3"/>
    <w:basedOn w:val="a0"/>
    <w:link w:val="35"/>
    <w:uiPriority w:val="99"/>
    <w:unhideWhenUsed/>
    <w:rsid w:val="007437A1"/>
    <w:pPr>
      <w:spacing w:after="120"/>
    </w:pPr>
    <w:rPr>
      <w:sz w:val="16"/>
      <w:szCs w:val="16"/>
    </w:rPr>
  </w:style>
  <w:style w:type="character" w:customStyle="1" w:styleId="35">
    <w:name w:val="Основной текст 3 Знак"/>
    <w:basedOn w:val="a1"/>
    <w:link w:val="34"/>
    <w:uiPriority w:val="99"/>
    <w:rsid w:val="007437A1"/>
    <w:rPr>
      <w:rFonts w:ascii="Times New Roman" w:eastAsia="Times New Roman" w:hAnsi="Times New Roman" w:cs="Times New Roman"/>
      <w:sz w:val="16"/>
      <w:szCs w:val="16"/>
      <w:lang w:eastAsia="ru-RU"/>
    </w:rPr>
  </w:style>
  <w:style w:type="paragraph" w:styleId="af6">
    <w:name w:val="Body Text First Indent"/>
    <w:basedOn w:val="a4"/>
    <w:link w:val="af7"/>
    <w:uiPriority w:val="99"/>
    <w:semiHidden/>
    <w:unhideWhenUsed/>
    <w:rsid w:val="007437A1"/>
    <w:pPr>
      <w:ind w:firstLine="360"/>
    </w:pPr>
    <w:rPr>
      <w:sz w:val="24"/>
      <w:szCs w:val="24"/>
    </w:rPr>
  </w:style>
  <w:style w:type="character" w:customStyle="1" w:styleId="af7">
    <w:name w:val="Красная строка Знак"/>
    <w:basedOn w:val="a5"/>
    <w:link w:val="af6"/>
    <w:uiPriority w:val="99"/>
    <w:semiHidden/>
    <w:rsid w:val="007437A1"/>
    <w:rPr>
      <w:sz w:val="24"/>
      <w:szCs w:val="24"/>
    </w:rPr>
  </w:style>
  <w:style w:type="character" w:customStyle="1" w:styleId="af8">
    <w:name w:val="Основной текст + Полужирный"/>
    <w:rsid w:val="007437A1"/>
    <w:rPr>
      <w:rFonts w:ascii="Times New Roman" w:hAnsi="Times New Roman" w:cs="Times New Roman"/>
      <w:b/>
      <w:bCs/>
      <w:spacing w:val="0"/>
      <w:sz w:val="18"/>
      <w:szCs w:val="18"/>
    </w:rPr>
  </w:style>
  <w:style w:type="character" w:customStyle="1" w:styleId="af9">
    <w:name w:val="Основной текст + Курсив"/>
    <w:rsid w:val="007437A1"/>
    <w:rPr>
      <w:rFonts w:ascii="Times New Roman" w:hAnsi="Times New Roman" w:cs="Times New Roman"/>
      <w:i/>
      <w:iCs/>
      <w:spacing w:val="0"/>
      <w:sz w:val="18"/>
      <w:szCs w:val="18"/>
    </w:rPr>
  </w:style>
  <w:style w:type="paragraph" w:styleId="afa">
    <w:name w:val="List Paragraph"/>
    <w:basedOn w:val="a0"/>
    <w:uiPriority w:val="34"/>
    <w:qFormat/>
    <w:rsid w:val="007437A1"/>
    <w:pPr>
      <w:ind w:left="720"/>
      <w:contextualSpacing/>
    </w:pPr>
  </w:style>
  <w:style w:type="paragraph" w:customStyle="1" w:styleId="afb">
    <w:name w:val="Знак Знак Знак Знак"/>
    <w:basedOn w:val="a0"/>
    <w:rsid w:val="007437A1"/>
    <w:pPr>
      <w:spacing w:before="100" w:beforeAutospacing="1" w:after="100" w:afterAutospacing="1"/>
    </w:pPr>
    <w:rPr>
      <w:rFonts w:ascii="Tahoma" w:hAnsi="Tahoma" w:cs="Tahoma"/>
      <w:sz w:val="20"/>
      <w:szCs w:val="20"/>
      <w:lang w:val="en-US" w:eastAsia="en-US"/>
    </w:rPr>
  </w:style>
  <w:style w:type="paragraph" w:customStyle="1" w:styleId="Standard">
    <w:name w:val="Standard"/>
    <w:rsid w:val="007437A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7437A1"/>
  </w:style>
  <w:style w:type="paragraph" w:customStyle="1" w:styleId="Textbody">
    <w:name w:val="Text body"/>
    <w:basedOn w:val="Standard"/>
    <w:rsid w:val="007437A1"/>
  </w:style>
  <w:style w:type="paragraph" w:styleId="afc">
    <w:name w:val="header"/>
    <w:basedOn w:val="a0"/>
    <w:link w:val="afd"/>
    <w:unhideWhenUsed/>
    <w:rsid w:val="007437A1"/>
    <w:pPr>
      <w:tabs>
        <w:tab w:val="center" w:pos="4677"/>
        <w:tab w:val="right" w:pos="9355"/>
      </w:tabs>
    </w:pPr>
    <w:rPr>
      <w:rFonts w:asciiTheme="minorHAnsi" w:eastAsiaTheme="minorEastAsia" w:hAnsiTheme="minorHAnsi" w:cstheme="minorBidi"/>
      <w:sz w:val="22"/>
      <w:szCs w:val="22"/>
    </w:rPr>
  </w:style>
  <w:style w:type="character" w:customStyle="1" w:styleId="afd">
    <w:name w:val="Верхний колонтитул Знак"/>
    <w:basedOn w:val="a1"/>
    <w:link w:val="afc"/>
    <w:rsid w:val="007437A1"/>
    <w:rPr>
      <w:rFonts w:eastAsiaTheme="minorEastAsia"/>
      <w:lang w:eastAsia="ru-RU"/>
    </w:rPr>
  </w:style>
  <w:style w:type="paragraph" w:styleId="afe">
    <w:name w:val="Document Map"/>
    <w:basedOn w:val="a0"/>
    <w:link w:val="aff"/>
    <w:uiPriority w:val="99"/>
    <w:semiHidden/>
    <w:unhideWhenUsed/>
    <w:rsid w:val="007437A1"/>
    <w:rPr>
      <w:rFonts w:ascii="Tahoma" w:eastAsiaTheme="minorEastAsia" w:hAnsi="Tahoma" w:cs="Tahoma"/>
      <w:sz w:val="16"/>
      <w:szCs w:val="16"/>
    </w:rPr>
  </w:style>
  <w:style w:type="character" w:customStyle="1" w:styleId="aff">
    <w:name w:val="Схема документа Знак"/>
    <w:basedOn w:val="a1"/>
    <w:link w:val="afe"/>
    <w:uiPriority w:val="99"/>
    <w:semiHidden/>
    <w:rsid w:val="007437A1"/>
    <w:rPr>
      <w:rFonts w:ascii="Tahoma" w:eastAsiaTheme="minorEastAsia" w:hAnsi="Tahoma" w:cs="Tahoma"/>
      <w:sz w:val="16"/>
      <w:szCs w:val="16"/>
      <w:lang w:eastAsia="ru-RU"/>
    </w:rPr>
  </w:style>
  <w:style w:type="paragraph" w:customStyle="1" w:styleId="ConsPlusNormal">
    <w:name w:val="ConsPlusNormal"/>
    <w:rsid w:val="00743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0"/>
    <w:link w:val="23"/>
    <w:unhideWhenUsed/>
    <w:rsid w:val="007437A1"/>
    <w:pPr>
      <w:spacing w:after="120" w:line="480" w:lineRule="auto"/>
      <w:ind w:left="283"/>
    </w:pPr>
  </w:style>
  <w:style w:type="character" w:customStyle="1" w:styleId="23">
    <w:name w:val="Основной текст с отступом 2 Знак"/>
    <w:basedOn w:val="a1"/>
    <w:link w:val="22"/>
    <w:rsid w:val="007437A1"/>
    <w:rPr>
      <w:rFonts w:ascii="Times New Roman" w:eastAsia="Times New Roman" w:hAnsi="Times New Roman" w:cs="Times New Roman"/>
      <w:sz w:val="24"/>
      <w:szCs w:val="24"/>
      <w:lang w:eastAsia="ru-RU"/>
    </w:rPr>
  </w:style>
  <w:style w:type="character" w:customStyle="1" w:styleId="blk">
    <w:name w:val="blk"/>
    <w:basedOn w:val="a1"/>
    <w:rsid w:val="007437A1"/>
  </w:style>
  <w:style w:type="character" w:customStyle="1" w:styleId="51">
    <w:name w:val="Основной текст (5)_"/>
    <w:basedOn w:val="a1"/>
    <w:link w:val="52"/>
    <w:locked/>
    <w:rsid w:val="007437A1"/>
    <w:rPr>
      <w:sz w:val="19"/>
      <w:szCs w:val="19"/>
      <w:shd w:val="clear" w:color="auto" w:fill="FFFFFF"/>
    </w:rPr>
  </w:style>
  <w:style w:type="paragraph" w:customStyle="1" w:styleId="52">
    <w:name w:val="Основной текст (5)"/>
    <w:basedOn w:val="a0"/>
    <w:link w:val="51"/>
    <w:rsid w:val="007437A1"/>
    <w:pPr>
      <w:shd w:val="clear" w:color="auto" w:fill="FFFFFF"/>
      <w:spacing w:before="180" w:line="216" w:lineRule="exact"/>
    </w:pPr>
    <w:rPr>
      <w:rFonts w:asciiTheme="minorHAnsi" w:eastAsiaTheme="minorHAnsi" w:hAnsiTheme="minorHAnsi" w:cstheme="minorBidi"/>
      <w:sz w:val="19"/>
      <w:szCs w:val="19"/>
      <w:lang w:eastAsia="en-US"/>
    </w:rPr>
  </w:style>
  <w:style w:type="character" w:customStyle="1" w:styleId="53">
    <w:name w:val="Основной текст (5) + Полужирный"/>
    <w:basedOn w:val="51"/>
    <w:rsid w:val="007437A1"/>
    <w:rPr>
      <w:b/>
      <w:bCs/>
    </w:rPr>
  </w:style>
  <w:style w:type="character" w:customStyle="1" w:styleId="normalchar">
    <w:name w:val="normal__char"/>
    <w:basedOn w:val="a1"/>
    <w:rsid w:val="007437A1"/>
  </w:style>
  <w:style w:type="paragraph" w:customStyle="1" w:styleId="formattexttopleveltext">
    <w:name w:val="formattext topleveltext"/>
    <w:basedOn w:val="a0"/>
    <w:rsid w:val="007437A1"/>
    <w:pPr>
      <w:spacing w:before="100" w:beforeAutospacing="1" w:after="100" w:afterAutospacing="1"/>
    </w:pPr>
  </w:style>
  <w:style w:type="character" w:customStyle="1" w:styleId="comment">
    <w:name w:val="comment"/>
    <w:basedOn w:val="a1"/>
    <w:rsid w:val="007437A1"/>
  </w:style>
  <w:style w:type="paragraph" w:customStyle="1" w:styleId="p8">
    <w:name w:val="p8"/>
    <w:basedOn w:val="a0"/>
    <w:uiPriority w:val="99"/>
    <w:rsid w:val="007437A1"/>
    <w:pPr>
      <w:spacing w:before="100" w:beforeAutospacing="1" w:after="100" w:afterAutospacing="1"/>
    </w:pPr>
  </w:style>
  <w:style w:type="character" w:customStyle="1" w:styleId="11">
    <w:name w:val="Название Знак1"/>
    <w:basedOn w:val="a1"/>
    <w:rsid w:val="007437A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8">
    <w:name w:val="Font Style18"/>
    <w:rsid w:val="007437A1"/>
    <w:rPr>
      <w:rFonts w:ascii="Times New Roman" w:hAnsi="Times New Roman" w:cs="Times New Roman"/>
      <w:b/>
      <w:bCs/>
      <w:sz w:val="30"/>
      <w:szCs w:val="30"/>
    </w:rPr>
  </w:style>
  <w:style w:type="paragraph" w:customStyle="1" w:styleId="headertexttopleveltextcentertext">
    <w:name w:val="headertext topleveltext centertext"/>
    <w:basedOn w:val="a0"/>
    <w:rsid w:val="007437A1"/>
    <w:pPr>
      <w:spacing w:before="100" w:beforeAutospacing="1" w:after="100" w:afterAutospacing="1"/>
    </w:pPr>
  </w:style>
  <w:style w:type="character" w:customStyle="1" w:styleId="aff0">
    <w:name w:val="Основной текст_"/>
    <w:link w:val="12"/>
    <w:rsid w:val="007437A1"/>
    <w:rPr>
      <w:spacing w:val="2"/>
      <w:sz w:val="26"/>
      <w:szCs w:val="26"/>
      <w:shd w:val="clear" w:color="auto" w:fill="FFFFFF"/>
    </w:rPr>
  </w:style>
  <w:style w:type="paragraph" w:customStyle="1" w:styleId="12">
    <w:name w:val="Основной текст1"/>
    <w:basedOn w:val="a0"/>
    <w:link w:val="aff0"/>
    <w:rsid w:val="007437A1"/>
    <w:pPr>
      <w:widowControl w:val="0"/>
      <w:shd w:val="clear" w:color="auto" w:fill="FFFFFF"/>
      <w:spacing w:before="300" w:after="540" w:line="370" w:lineRule="exact"/>
      <w:jc w:val="both"/>
    </w:pPr>
    <w:rPr>
      <w:rFonts w:asciiTheme="minorHAnsi" w:eastAsiaTheme="minorHAnsi" w:hAnsiTheme="minorHAnsi" w:cstheme="minorBidi"/>
      <w:spacing w:val="2"/>
      <w:sz w:val="26"/>
      <w:szCs w:val="26"/>
      <w:shd w:val="clear" w:color="auto" w:fill="FFFFFF"/>
      <w:lang w:eastAsia="en-US"/>
    </w:rPr>
  </w:style>
  <w:style w:type="paragraph" w:customStyle="1" w:styleId="ConsPlusNonformat">
    <w:name w:val="ConsPlusNonformat"/>
    <w:rsid w:val="007437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7437A1"/>
    <w:rPr>
      <w:rFonts w:ascii="Times New Roman" w:eastAsia="Times New Roman" w:hAnsi="Times New Roman" w:cs="Times New Roman"/>
      <w:sz w:val="24"/>
      <w:szCs w:val="24"/>
      <w:lang w:eastAsia="ru-RU"/>
    </w:rPr>
  </w:style>
  <w:style w:type="paragraph" w:customStyle="1" w:styleId="13">
    <w:name w:val="Знак1"/>
    <w:basedOn w:val="a0"/>
    <w:next w:val="a0"/>
    <w:semiHidden/>
    <w:rsid w:val="007437A1"/>
    <w:pPr>
      <w:spacing w:after="160" w:line="240" w:lineRule="exact"/>
    </w:pPr>
    <w:rPr>
      <w:rFonts w:ascii="Arial" w:hAnsi="Arial" w:cs="Arial"/>
      <w:sz w:val="20"/>
      <w:szCs w:val="20"/>
      <w:lang w:val="en-US" w:eastAsia="en-US"/>
    </w:rPr>
  </w:style>
  <w:style w:type="paragraph" w:customStyle="1" w:styleId="ConsNormal">
    <w:name w:val="ConsNormal"/>
    <w:rsid w:val="007437A1"/>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7437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7437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1">
    <w:name w:val="Знак Знак Знак Знак Знак Знак Знак Знак Знак Знак Знак Знак Знак Знак Знак Знак"/>
    <w:basedOn w:val="a0"/>
    <w:autoRedefine/>
    <w:rsid w:val="007437A1"/>
    <w:pPr>
      <w:spacing w:after="160" w:line="240" w:lineRule="exact"/>
    </w:pPr>
    <w:rPr>
      <w:sz w:val="28"/>
      <w:szCs w:val="28"/>
      <w:lang w:val="en-US" w:eastAsia="en-US"/>
    </w:rPr>
  </w:style>
  <w:style w:type="paragraph" w:customStyle="1" w:styleId="aff2">
    <w:name w:val="Знак"/>
    <w:basedOn w:val="a0"/>
    <w:autoRedefine/>
    <w:rsid w:val="007437A1"/>
    <w:pPr>
      <w:spacing w:after="160" w:line="240" w:lineRule="exact"/>
    </w:pPr>
    <w:rPr>
      <w:sz w:val="28"/>
      <w:szCs w:val="20"/>
      <w:lang w:val="en-US" w:eastAsia="en-US"/>
    </w:rPr>
  </w:style>
  <w:style w:type="paragraph" w:customStyle="1" w:styleId="a">
    <w:name w:val="для оглавления"/>
    <w:basedOn w:val="30"/>
    <w:rsid w:val="007437A1"/>
    <w:pPr>
      <w:keepNext w:val="0"/>
      <w:numPr>
        <w:ilvl w:val="2"/>
        <w:numId w:val="39"/>
      </w:numPr>
      <w:spacing w:before="0" w:after="0"/>
      <w:jc w:val="both"/>
    </w:pPr>
    <w:rPr>
      <w:rFonts w:ascii="Calibri" w:eastAsia="Calibri" w:hAnsi="Calibri" w:cs="Times New Roman"/>
      <w:bCs w:val="0"/>
      <w:sz w:val="28"/>
      <w:szCs w:val="28"/>
    </w:rPr>
  </w:style>
  <w:style w:type="paragraph" w:customStyle="1" w:styleId="3">
    <w:name w:val="3"/>
    <w:basedOn w:val="a"/>
    <w:link w:val="36"/>
    <w:qFormat/>
    <w:rsid w:val="007437A1"/>
    <w:pPr>
      <w:numPr>
        <w:ilvl w:val="0"/>
      </w:numPr>
    </w:pPr>
    <w:rPr>
      <w:sz w:val="24"/>
      <w:szCs w:val="24"/>
    </w:rPr>
  </w:style>
  <w:style w:type="character" w:customStyle="1" w:styleId="36">
    <w:name w:val="3 Знак"/>
    <w:link w:val="3"/>
    <w:rsid w:val="007437A1"/>
    <w:rPr>
      <w:rFonts w:ascii="Calibri" w:eastAsia="Calibri" w:hAnsi="Calibri" w:cs="Times New Roman"/>
      <w:b/>
      <w:sz w:val="24"/>
      <w:szCs w:val="24"/>
      <w:lang w:eastAsia="ru-RU"/>
    </w:rPr>
  </w:style>
  <w:style w:type="character" w:customStyle="1" w:styleId="aff3">
    <w:name w:val="Цветовое выделение"/>
    <w:rsid w:val="007437A1"/>
    <w:rPr>
      <w:b/>
      <w:color w:val="26282F"/>
    </w:rPr>
  </w:style>
  <w:style w:type="character" w:customStyle="1" w:styleId="aff4">
    <w:name w:val="Гипертекстовая ссылка"/>
    <w:basedOn w:val="aff3"/>
    <w:rsid w:val="007437A1"/>
    <w:rPr>
      <w:rFonts w:cs="Times New Roman"/>
      <w:color w:val="106BBE"/>
    </w:rPr>
  </w:style>
  <w:style w:type="paragraph" w:customStyle="1" w:styleId="aff5">
    <w:name w:val="Нормальный (таблица)"/>
    <w:basedOn w:val="a0"/>
    <w:next w:val="a0"/>
    <w:rsid w:val="007437A1"/>
    <w:pPr>
      <w:widowControl w:val="0"/>
      <w:autoSpaceDE w:val="0"/>
      <w:autoSpaceDN w:val="0"/>
      <w:adjustRightInd w:val="0"/>
      <w:jc w:val="both"/>
    </w:pPr>
    <w:rPr>
      <w:rFonts w:ascii="Arial" w:hAnsi="Arial" w:cs="Arial"/>
    </w:rPr>
  </w:style>
  <w:style w:type="paragraph" w:customStyle="1" w:styleId="aff6">
    <w:name w:val="Таблицы (моноширинный)"/>
    <w:basedOn w:val="a0"/>
    <w:next w:val="a0"/>
    <w:rsid w:val="007437A1"/>
    <w:pPr>
      <w:widowControl w:val="0"/>
      <w:autoSpaceDE w:val="0"/>
      <w:autoSpaceDN w:val="0"/>
      <w:adjustRightInd w:val="0"/>
    </w:pPr>
    <w:rPr>
      <w:rFonts w:ascii="Courier New" w:hAnsi="Courier New" w:cs="Courier New"/>
    </w:rPr>
  </w:style>
  <w:style w:type="paragraph" w:customStyle="1" w:styleId="aff7">
    <w:name w:val="Прижатый влево"/>
    <w:basedOn w:val="a0"/>
    <w:next w:val="a0"/>
    <w:rsid w:val="007437A1"/>
    <w:pPr>
      <w:widowControl w:val="0"/>
      <w:autoSpaceDE w:val="0"/>
      <w:autoSpaceDN w:val="0"/>
      <w:adjustRightInd w:val="0"/>
    </w:pPr>
    <w:rPr>
      <w:rFonts w:ascii="Arial" w:hAnsi="Arial" w:cs="Arial"/>
    </w:rPr>
  </w:style>
  <w:style w:type="paragraph" w:customStyle="1" w:styleId="Default">
    <w:name w:val="Default"/>
    <w:rsid w:val="007437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2557</Words>
  <Characters>14575</Characters>
  <Application>Microsoft Office Word</Application>
  <DocSecurity>0</DocSecurity>
  <Lines>121</Lines>
  <Paragraphs>34</Paragraphs>
  <ScaleCrop>false</ScaleCrop>
  <Company>Microsoft</Company>
  <LinksUpToDate>false</LinksUpToDate>
  <CharactersWithSpaces>17098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2023-05-19T11:13:00Z</dcterms:created>
  <dcterms:modified xsi:type="dcterms:W3CDTF">2023-05-19T11:13:00Z</dcterms:modified>
</cp:coreProperties>
</file>