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BE" w:rsidRDefault="001956BE" w:rsidP="001956BE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11281" w:type="dxa"/>
        <w:tblInd w:w="-716" w:type="dxa"/>
        <w:tblLayout w:type="fixed"/>
        <w:tblLook w:val="04A0"/>
      </w:tblPr>
      <w:tblGrid>
        <w:gridCol w:w="4120"/>
        <w:gridCol w:w="1870"/>
        <w:gridCol w:w="5291"/>
      </w:tblGrid>
      <w:tr w:rsidR="001956BE" w:rsidRPr="00804F49" w:rsidTr="00D92290">
        <w:trPr>
          <w:cantSplit/>
          <w:trHeight w:val="1158"/>
        </w:trPr>
        <w:tc>
          <w:tcPr>
            <w:tcW w:w="4120" w:type="dxa"/>
            <w:hideMark/>
          </w:tcPr>
          <w:p w:rsidR="001956BE" w:rsidRPr="00804F49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49">
              <w:rPr>
                <w:rFonts w:ascii="Times New Roman" w:hAnsi="Times New Roman" w:cs="Times New Roman"/>
                <w:sz w:val="24"/>
                <w:szCs w:val="24"/>
              </w:rPr>
              <w:t>Башкортостан Республика</w:t>
            </w:r>
            <w:proofErr w:type="gramStart"/>
            <w:r w:rsidRPr="00804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804F4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1956BE" w:rsidRPr="00804F49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4F49">
              <w:rPr>
                <w:rFonts w:ascii="Times New Roman" w:hAnsi="Times New Roman" w:cs="Times New Roman"/>
                <w:sz w:val="24"/>
                <w:szCs w:val="24"/>
              </w:rPr>
              <w:t>Ишембай</w:t>
            </w:r>
            <w:proofErr w:type="spellEnd"/>
            <w:r w:rsidRPr="00804F49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1956BE" w:rsidRPr="00804F49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4F4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804F49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1956BE" w:rsidRPr="00804F49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Һайран</w:t>
            </w:r>
            <w:r w:rsidRPr="00804F4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  <w:r w:rsidRPr="00804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F49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804F49">
              <w:rPr>
                <w:rFonts w:ascii="Times New Roman" w:hAnsi="Times New Roman" w:cs="Times New Roman"/>
                <w:sz w:val="24"/>
                <w:szCs w:val="24"/>
              </w:rPr>
              <w:t xml:space="preserve"> советы</w:t>
            </w:r>
          </w:p>
          <w:p w:rsidR="001956BE" w:rsidRPr="00804F49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4F49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804F49">
              <w:rPr>
                <w:rFonts w:ascii="Times New Roman" w:hAnsi="Times New Roman" w:cs="Times New Roman"/>
                <w:sz w:val="24"/>
                <w:szCs w:val="24"/>
              </w:rPr>
              <w:t xml:space="preserve"> билә</w:t>
            </w:r>
            <w:proofErr w:type="gramStart"/>
            <w:r w:rsidRPr="00804F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04F49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r w:rsidRPr="00804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04F49">
              <w:rPr>
                <w:rFonts w:ascii="Times New Roman" w:hAnsi="Times New Roman" w:cs="Times New Roman"/>
                <w:sz w:val="24"/>
                <w:szCs w:val="24"/>
              </w:rPr>
              <w:t>е хакимиәте</w:t>
            </w:r>
          </w:p>
        </w:tc>
        <w:tc>
          <w:tcPr>
            <w:tcW w:w="187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956BE" w:rsidRPr="00804F49" w:rsidRDefault="001956BE" w:rsidP="00D92290">
            <w:pPr>
              <w:pStyle w:val="a3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04F49">
              <w:rPr>
                <w:rFonts w:ascii="Times New Roman" w:hAnsi="Times New Roman" w:cs="Times New Roman"/>
                <w:b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466850"/>
                  <wp:effectExtent l="19050" t="0" r="0" b="0"/>
                  <wp:docPr id="1134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1" w:type="dxa"/>
            <w:hideMark/>
          </w:tcPr>
          <w:p w:rsidR="001956BE" w:rsidRPr="00804F49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4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1956BE" w:rsidRPr="00804F49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4F49">
              <w:rPr>
                <w:rFonts w:ascii="Times New Roman" w:hAnsi="Times New Roman" w:cs="Times New Roman"/>
                <w:sz w:val="24"/>
                <w:szCs w:val="24"/>
              </w:rPr>
              <w:t>Сайрановский</w:t>
            </w:r>
            <w:proofErr w:type="spellEnd"/>
            <w:r w:rsidRPr="00804F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1956BE" w:rsidRPr="00804F49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4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1956BE" w:rsidRPr="00804F49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4F49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804F4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1956BE" w:rsidRPr="00804F49" w:rsidRDefault="001956BE" w:rsidP="00D92290">
            <w:pPr>
              <w:pStyle w:val="a3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804F49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</w:tr>
      <w:tr w:rsidR="001956BE" w:rsidRPr="00804F49" w:rsidTr="00D92290">
        <w:trPr>
          <w:cantSplit/>
          <w:trHeight w:val="1601"/>
        </w:trPr>
        <w:tc>
          <w:tcPr>
            <w:tcW w:w="41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1956BE" w:rsidRPr="00804F49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6BE" w:rsidRPr="00804F49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4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Төньяҡ  урамы, 8,</w:t>
            </w:r>
          </w:p>
          <w:p w:rsidR="001956BE" w:rsidRPr="00804F49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Яңы  Әптек </w:t>
            </w:r>
            <w:r w:rsidRPr="00804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F49">
              <w:rPr>
                <w:rFonts w:ascii="Times New Roman" w:hAnsi="Times New Roman" w:cs="Times New Roman"/>
                <w:sz w:val="24"/>
                <w:szCs w:val="24"/>
              </w:rPr>
              <w:t>ауылы</w:t>
            </w:r>
            <w:proofErr w:type="spellEnd"/>
            <w:r w:rsidRPr="00804F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4F49">
              <w:rPr>
                <w:rFonts w:ascii="Times New Roman" w:hAnsi="Times New Roman" w:cs="Times New Roman"/>
                <w:sz w:val="24"/>
                <w:szCs w:val="24"/>
              </w:rPr>
              <w:t>Ишембай</w:t>
            </w:r>
            <w:proofErr w:type="spellEnd"/>
            <w:r w:rsidRPr="00804F49">
              <w:rPr>
                <w:rFonts w:ascii="Times New Roman" w:hAnsi="Times New Roman" w:cs="Times New Roman"/>
                <w:sz w:val="24"/>
                <w:szCs w:val="24"/>
              </w:rPr>
              <w:t xml:space="preserve"> районы, Башкортостан Республикаһы</w:t>
            </w:r>
          </w:p>
          <w:p w:rsidR="001956BE" w:rsidRPr="00804F49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49">
              <w:rPr>
                <w:rFonts w:ascii="Times New Roman" w:hAnsi="Times New Roman" w:cs="Times New Roman"/>
                <w:sz w:val="24"/>
                <w:szCs w:val="24"/>
              </w:rPr>
              <w:t>453222</w:t>
            </w:r>
          </w:p>
          <w:p w:rsidR="001956BE" w:rsidRPr="00804F49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04F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Тел.; 8(34794) 7</w:t>
            </w:r>
            <w:r w:rsidRPr="00804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4F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804F49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  <w:r w:rsidRPr="00804F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факс 7</w:t>
            </w:r>
            <w:r w:rsidRPr="00804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4F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804F49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  <w:r w:rsidRPr="00804F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1956BE" w:rsidRPr="00804F49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Е-</w:t>
            </w:r>
            <w:r w:rsidRPr="00804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04F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04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sairansp</w:t>
            </w:r>
            <w:proofErr w:type="spellEnd"/>
            <w:r w:rsidRPr="00804F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04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804F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04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956BE" w:rsidRPr="00804F49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956BE" w:rsidRPr="00804F49" w:rsidRDefault="001956BE" w:rsidP="00D92290">
            <w:pPr>
              <w:pStyle w:val="a3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956BE" w:rsidRPr="00804F49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1135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1956BE" w:rsidRPr="00804F49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49">
              <w:rPr>
                <w:rFonts w:ascii="Times New Roman" w:hAnsi="Times New Roman" w:cs="Times New Roman"/>
                <w:sz w:val="24"/>
                <w:szCs w:val="24"/>
              </w:rPr>
              <w:t>ул. Северная, 8,</w:t>
            </w:r>
          </w:p>
          <w:p w:rsidR="001956BE" w:rsidRPr="00804F49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4F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04F4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04F49">
              <w:rPr>
                <w:rFonts w:ascii="Times New Roman" w:hAnsi="Times New Roman" w:cs="Times New Roman"/>
                <w:sz w:val="24"/>
                <w:szCs w:val="24"/>
              </w:rPr>
              <w:t>овоаптиково</w:t>
            </w:r>
            <w:proofErr w:type="spellEnd"/>
            <w:r w:rsidRPr="00804F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4F49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804F49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1956BE" w:rsidRPr="00804F49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49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1956BE" w:rsidRPr="00804F49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49">
              <w:rPr>
                <w:rFonts w:ascii="Times New Roman" w:hAnsi="Times New Roman" w:cs="Times New Roman"/>
                <w:sz w:val="24"/>
                <w:szCs w:val="24"/>
              </w:rPr>
              <w:t>453222</w:t>
            </w:r>
          </w:p>
          <w:p w:rsidR="001956BE" w:rsidRPr="00804F49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04F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Тел.; 8(34794) 72-631, факс 72-631.</w:t>
            </w:r>
          </w:p>
          <w:p w:rsidR="001956BE" w:rsidRPr="00804F49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Е-</w:t>
            </w:r>
            <w:r w:rsidRPr="00804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04F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04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sairansp</w:t>
            </w:r>
            <w:proofErr w:type="spellEnd"/>
            <w:r w:rsidRPr="00804F4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04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804F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04F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956BE" w:rsidRPr="00804F49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56BE" w:rsidRPr="00804F49" w:rsidRDefault="001956BE" w:rsidP="001956BE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04F49">
        <w:rPr>
          <w:rFonts w:ascii="Times New Roman" w:hAnsi="Times New Roman" w:cs="Times New Roman"/>
          <w:color w:val="FF0000"/>
          <w:sz w:val="24"/>
          <w:szCs w:val="24"/>
        </w:rPr>
        <w:t xml:space="preserve">ИНН 0261017707, КПП 026101001, </w:t>
      </w:r>
      <w:proofErr w:type="spellStart"/>
      <w:r w:rsidRPr="00804F49">
        <w:rPr>
          <w:rFonts w:ascii="Times New Roman" w:hAnsi="Times New Roman" w:cs="Times New Roman"/>
          <w:color w:val="FF0000"/>
          <w:sz w:val="24"/>
          <w:szCs w:val="24"/>
        </w:rPr>
        <w:t>р</w:t>
      </w:r>
      <w:proofErr w:type="spellEnd"/>
      <w:r w:rsidRPr="00804F49">
        <w:rPr>
          <w:rFonts w:ascii="Times New Roman" w:hAnsi="Times New Roman" w:cs="Times New Roman"/>
          <w:color w:val="FF0000"/>
          <w:sz w:val="24"/>
          <w:szCs w:val="24"/>
        </w:rPr>
        <w:t>/с 03231643806314600100  отделение НБ РБ//УФК по РБ г</w:t>
      </w:r>
      <w:proofErr w:type="gramStart"/>
      <w:r w:rsidRPr="00804F49">
        <w:rPr>
          <w:rFonts w:ascii="Times New Roman" w:hAnsi="Times New Roman" w:cs="Times New Roman"/>
          <w:color w:val="FF0000"/>
          <w:sz w:val="24"/>
          <w:szCs w:val="24"/>
        </w:rPr>
        <w:t>.У</w:t>
      </w:r>
      <w:proofErr w:type="gramEnd"/>
      <w:r w:rsidRPr="00804F49">
        <w:rPr>
          <w:rFonts w:ascii="Times New Roman" w:hAnsi="Times New Roman" w:cs="Times New Roman"/>
          <w:color w:val="FF0000"/>
          <w:sz w:val="24"/>
          <w:szCs w:val="24"/>
        </w:rPr>
        <w:t>фа,</w:t>
      </w:r>
    </w:p>
    <w:p w:rsidR="001956BE" w:rsidRPr="00804F49" w:rsidRDefault="001956BE" w:rsidP="001956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4F4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04F49">
        <w:rPr>
          <w:rFonts w:ascii="Times New Roman" w:hAnsi="Times New Roman" w:cs="Times New Roman"/>
          <w:color w:val="FF0000"/>
          <w:sz w:val="24"/>
          <w:szCs w:val="24"/>
        </w:rPr>
        <w:tab/>
        <w:t>ОКПО 04277566, ОКТМО 80631460, БИК 018073401</w:t>
      </w:r>
    </w:p>
    <w:p w:rsidR="001956BE" w:rsidRPr="00804F49" w:rsidRDefault="001956BE" w:rsidP="001956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56BE" w:rsidRPr="00804F49" w:rsidRDefault="001956BE" w:rsidP="001956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4F49"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ПОСТАНОВЛЕНИЕ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 xml:space="preserve"> №  41                                                                                      </w:t>
      </w:r>
      <w:r w:rsidRPr="008D3A46">
        <w:rPr>
          <w:rFonts w:ascii="Times New Roman" w:hAnsi="Times New Roman" w:cs="Times New Roman"/>
          <w:b/>
          <w:color w:val="C00000"/>
          <w:sz w:val="28"/>
          <w:szCs w:val="28"/>
        </w:rPr>
        <w:t>от 15</w:t>
      </w:r>
      <w:r w:rsidRPr="008D3A46">
        <w:rPr>
          <w:rFonts w:ascii="Times New Roman" w:hAnsi="Times New Roman" w:cs="Times New Roman"/>
          <w:color w:val="C00000"/>
          <w:sz w:val="28"/>
          <w:szCs w:val="28"/>
        </w:rPr>
        <w:t xml:space="preserve">.11.2021 г.  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 программы «Энергосбережение и повышение энергетической эффективности в сельском поселении </w:t>
      </w:r>
      <w:proofErr w:type="spellStart"/>
      <w:r w:rsidRPr="008D3A46">
        <w:rPr>
          <w:rFonts w:ascii="Times New Roman" w:hAnsi="Times New Roman" w:cs="Times New Roman"/>
          <w:sz w:val="28"/>
          <w:szCs w:val="28"/>
        </w:rPr>
        <w:t>Сайрановский</w:t>
      </w:r>
      <w:proofErr w:type="spellEnd"/>
      <w:r w:rsidRPr="008D3A4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8D3A46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8D3A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>на 2021-2023 годы с последующим развитием до 2030 года.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 xml:space="preserve">   В соответствии с пунктом 2 статьи 7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постановляю: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 xml:space="preserve">    1. Утвердить муниципальную программу «Энергосбережение и повышение энергетической эффективности в сельском поселении </w:t>
      </w:r>
      <w:proofErr w:type="spellStart"/>
      <w:r w:rsidRPr="008D3A46">
        <w:rPr>
          <w:rFonts w:ascii="Times New Roman" w:hAnsi="Times New Roman" w:cs="Times New Roman"/>
          <w:sz w:val="28"/>
          <w:szCs w:val="28"/>
        </w:rPr>
        <w:t>Сайрановский</w:t>
      </w:r>
      <w:proofErr w:type="spellEnd"/>
      <w:r w:rsidRPr="008D3A4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3A46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8D3A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 xml:space="preserve">       на 2021-2023 годы</w:t>
      </w:r>
      <w:r w:rsidRPr="008D3A46">
        <w:rPr>
          <w:rFonts w:ascii="Times New Roman" w:hAnsi="Times New Roman" w:cs="Times New Roman"/>
          <w:b/>
          <w:sz w:val="28"/>
          <w:szCs w:val="28"/>
        </w:rPr>
        <w:t xml:space="preserve"> и на период до 2030 года</w:t>
      </w:r>
      <w:r w:rsidRPr="008D3A46">
        <w:rPr>
          <w:rFonts w:ascii="Times New Roman" w:hAnsi="Times New Roman" w:cs="Times New Roman"/>
          <w:sz w:val="28"/>
          <w:szCs w:val="28"/>
        </w:rPr>
        <w:t>: согласно приложению.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 xml:space="preserve">    2. Установить, что в ходе реализации муниципальной  программы «Энергосбережение и повышение энергетической эффективности в сельском поселении </w:t>
      </w:r>
      <w:proofErr w:type="spellStart"/>
      <w:r w:rsidRPr="008D3A46">
        <w:rPr>
          <w:rFonts w:ascii="Times New Roman" w:hAnsi="Times New Roman" w:cs="Times New Roman"/>
          <w:sz w:val="28"/>
          <w:szCs w:val="28"/>
        </w:rPr>
        <w:t>Сайрановский</w:t>
      </w:r>
      <w:proofErr w:type="spellEnd"/>
      <w:r w:rsidRPr="008D3A4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3A46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8D3A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2021-2023 годы и </w:t>
      </w:r>
      <w:r w:rsidRPr="008D3A46">
        <w:rPr>
          <w:rFonts w:ascii="Times New Roman" w:hAnsi="Times New Roman" w:cs="Times New Roman"/>
          <w:color w:val="000000"/>
          <w:sz w:val="28"/>
          <w:szCs w:val="28"/>
        </w:rPr>
        <w:t>на период до 2030 года</w:t>
      </w:r>
      <w:r w:rsidRPr="008D3A46">
        <w:rPr>
          <w:rFonts w:ascii="Times New Roman" w:hAnsi="Times New Roman" w:cs="Times New Roman"/>
          <w:sz w:val="28"/>
          <w:szCs w:val="28"/>
        </w:rPr>
        <w:t>», подлежат ежегодной корректировке мероприятия и объемы их финансирования с учетом возможностей средств бюджета поселения.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 xml:space="preserve">    3. Настоящее постановление вступает в силу с момента его подписания и подлежит обнародованию в здании администрации сельского поселения </w:t>
      </w:r>
      <w:proofErr w:type="spellStart"/>
      <w:r w:rsidRPr="008D3A46">
        <w:rPr>
          <w:rFonts w:ascii="Times New Roman" w:hAnsi="Times New Roman" w:cs="Times New Roman"/>
          <w:sz w:val="28"/>
          <w:szCs w:val="28"/>
        </w:rPr>
        <w:t>Сайрановский</w:t>
      </w:r>
      <w:proofErr w:type="spellEnd"/>
      <w:r w:rsidRPr="008D3A4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3A46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8D3A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 официальном сайте администрации сельского </w:t>
      </w:r>
      <w:r w:rsidRPr="008D3A46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Pr="008D3A46">
        <w:rPr>
          <w:rFonts w:ascii="Times New Roman" w:hAnsi="Times New Roman" w:cs="Times New Roman"/>
          <w:sz w:val="28"/>
          <w:szCs w:val="28"/>
        </w:rPr>
        <w:t>Сайрановский</w:t>
      </w:r>
      <w:proofErr w:type="spellEnd"/>
      <w:r w:rsidRPr="008D3A4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3A46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8D3A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gramStart"/>
      <w:r w:rsidRPr="008D3A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3A46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 xml:space="preserve">     Глава сельского поселения                                  Р.М.Валиев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3A46">
        <w:rPr>
          <w:rFonts w:ascii="Times New Roman" w:hAnsi="Times New Roman" w:cs="Times New Roman"/>
          <w:sz w:val="28"/>
          <w:szCs w:val="28"/>
        </w:rPr>
        <w:t>Сайрановский</w:t>
      </w:r>
      <w:proofErr w:type="spellEnd"/>
      <w:r w:rsidRPr="008D3A46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8D3A46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8D3A46"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>ПАСПОРТ ЦЕЛЕВОЙ ПРОГРАММЫ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3420"/>
        <w:gridCol w:w="5912"/>
      </w:tblGrid>
      <w:tr w:rsidR="001956BE" w:rsidRPr="008D3A46" w:rsidTr="00D92290">
        <w:tc>
          <w:tcPr>
            <w:tcW w:w="496" w:type="dxa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12" w:type="dxa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программа энергосбережения, повышения энергетической эффективности экономики и сокращению энергетических издержек в бюджетном секторе на территории сельского поселения </w:t>
            </w:r>
            <w:proofErr w:type="spellStart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Сайрановский</w:t>
            </w:r>
            <w:proofErr w:type="spellEnd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Ишимбайский</w:t>
            </w:r>
            <w:proofErr w:type="spellEnd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2021-2030годы</w:t>
            </w:r>
          </w:p>
        </w:tc>
      </w:tr>
      <w:tr w:rsidR="001956BE" w:rsidRPr="008D3A46" w:rsidTr="00D92290">
        <w:tc>
          <w:tcPr>
            <w:tcW w:w="496" w:type="dxa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5912" w:type="dxa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23.11.2009г. № 261 - ФЗ «Об энергосбережении и о повышении энергетической эффективности».</w:t>
            </w:r>
          </w:p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56BE" w:rsidRPr="008D3A46" w:rsidTr="00D92290">
        <w:tc>
          <w:tcPr>
            <w:tcW w:w="496" w:type="dxa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ресурсов, запланированных по </w:t>
            </w:r>
            <w:hyperlink r:id="rId6" w:anchor="YANDEX_112" w:history="1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 Программе </w:t>
            </w:r>
            <w:hyperlink r:id="rId7" w:anchor="YANDEX_114" w:history="1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 xml:space="preserve">             на 2021- 2030 годы</w:t>
            </w:r>
          </w:p>
        </w:tc>
        <w:tc>
          <w:tcPr>
            <w:tcW w:w="5912" w:type="dxa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осуществляется за счет средств местного бюджета в размере:                                    2021 год – 1 00 тыс.  руб.                       </w:t>
            </w:r>
          </w:p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 xml:space="preserve"> 2022 год – 100 тыс. руб.                        </w:t>
            </w:r>
          </w:p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 xml:space="preserve">2023 год – 100 тыс. руб.                                         </w:t>
            </w:r>
          </w:p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местных бюджетов, объемы и направления финансирования мероприятий программы определяются </w:t>
            </w:r>
            <w:proofErr w:type="gramStart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proofErr w:type="gramEnd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нормативно-правовыми. Объемы расходования средств подлежат ежегодной корректировке в соответствии с решением представительного органа сельского поселения.</w:t>
            </w:r>
          </w:p>
        </w:tc>
      </w:tr>
      <w:tr w:rsidR="001956BE" w:rsidRPr="008D3A46" w:rsidTr="00D92290">
        <w:tc>
          <w:tcPr>
            <w:tcW w:w="496" w:type="dxa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5912" w:type="dxa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Сайрановский</w:t>
            </w:r>
            <w:proofErr w:type="spellEnd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муниципального района </w:t>
            </w:r>
            <w:proofErr w:type="spellStart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Ишимбайский</w:t>
            </w:r>
            <w:proofErr w:type="spellEnd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 xml:space="preserve"> район  РБ</w:t>
            </w:r>
          </w:p>
        </w:tc>
      </w:tr>
      <w:tr w:rsidR="001956BE" w:rsidRPr="008D3A46" w:rsidTr="00D92290">
        <w:tc>
          <w:tcPr>
            <w:tcW w:w="496" w:type="dxa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5912" w:type="dxa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Сайрановский</w:t>
            </w:r>
            <w:proofErr w:type="spellEnd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муниципального района </w:t>
            </w:r>
            <w:proofErr w:type="spellStart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Ишимбайский</w:t>
            </w:r>
            <w:proofErr w:type="spellEnd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</w:tr>
      <w:tr w:rsidR="001956BE" w:rsidRPr="008D3A46" w:rsidTr="00D92290">
        <w:tc>
          <w:tcPr>
            <w:tcW w:w="496" w:type="dxa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5912" w:type="dxa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Сайрановский</w:t>
            </w:r>
            <w:proofErr w:type="spellEnd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муниципального </w:t>
            </w:r>
            <w:r w:rsidRPr="008D3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</w:t>
            </w:r>
            <w:proofErr w:type="spellStart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Ишимбайский</w:t>
            </w:r>
            <w:proofErr w:type="spellEnd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</w:tr>
      <w:tr w:rsidR="001956BE" w:rsidRPr="008D3A46" w:rsidTr="00D92290">
        <w:tc>
          <w:tcPr>
            <w:tcW w:w="496" w:type="dxa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20" w:type="dxa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912" w:type="dxa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- создание организационных и правовых условий, экономических, административных и финансовых механизмов, обеспечивающих решение задач, постановленных Федеральным законом № 261 - ФЗ от 23.11.2009г. задачи программы.</w:t>
            </w:r>
          </w:p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- достижение значений целевых показателей в области энергосбережения.</w:t>
            </w:r>
          </w:p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- обеспечение учета всего объема потребляемых энергетических ресурсов.</w:t>
            </w:r>
          </w:p>
        </w:tc>
      </w:tr>
      <w:tr w:rsidR="001956BE" w:rsidRPr="008D3A46" w:rsidTr="00D92290">
        <w:tc>
          <w:tcPr>
            <w:tcW w:w="496" w:type="dxa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0" w:type="dxa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12" w:type="dxa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2021-2030гг.</w:t>
            </w:r>
          </w:p>
        </w:tc>
      </w:tr>
      <w:tr w:rsidR="001956BE" w:rsidRPr="008D3A46" w:rsidTr="00D92290">
        <w:tc>
          <w:tcPr>
            <w:tcW w:w="496" w:type="dxa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Наименование основных исполнителей программных мероприятий</w:t>
            </w:r>
          </w:p>
        </w:tc>
        <w:tc>
          <w:tcPr>
            <w:tcW w:w="5912" w:type="dxa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сельского поселения </w:t>
            </w:r>
            <w:proofErr w:type="spellStart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Сайрановский</w:t>
            </w:r>
            <w:proofErr w:type="spellEnd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муниципального района </w:t>
            </w:r>
            <w:proofErr w:type="spellStart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Ишимбайский</w:t>
            </w:r>
            <w:proofErr w:type="spellEnd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 xml:space="preserve"> район РБ.</w:t>
            </w:r>
          </w:p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- МУП «</w:t>
            </w:r>
            <w:proofErr w:type="spellStart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Ишимбайские</w:t>
            </w:r>
            <w:proofErr w:type="spellEnd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электрические сети».</w:t>
            </w:r>
          </w:p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 xml:space="preserve">- собственники жилых помещений многоквартирных жилых домов, расположенных на территории </w:t>
            </w:r>
            <w:proofErr w:type="spellStart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Сайрановского</w:t>
            </w:r>
            <w:proofErr w:type="spellEnd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1956BE" w:rsidRPr="008D3A46" w:rsidTr="00D92290">
        <w:tc>
          <w:tcPr>
            <w:tcW w:w="496" w:type="dxa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912" w:type="dxa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- муниципальный бюджет.</w:t>
            </w:r>
          </w:p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- фонд энергосбережения.</w:t>
            </w:r>
          </w:p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- внебюджетные фонды.</w:t>
            </w:r>
          </w:p>
        </w:tc>
      </w:tr>
      <w:tr w:rsidR="001956BE" w:rsidRPr="008D3A46" w:rsidTr="00D92290">
        <w:tc>
          <w:tcPr>
            <w:tcW w:w="496" w:type="dxa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20" w:type="dxa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5912" w:type="dxa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потребления электроэнергии </w:t>
            </w:r>
          </w:p>
        </w:tc>
      </w:tr>
      <w:tr w:rsidR="001956BE" w:rsidRPr="008D3A46" w:rsidTr="00D92290">
        <w:tc>
          <w:tcPr>
            <w:tcW w:w="496" w:type="dxa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0" w:type="dxa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5912" w:type="dxa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Целевые показатели в области энергосбережения отражены в приложении № 2</w:t>
            </w:r>
          </w:p>
        </w:tc>
      </w:tr>
      <w:tr w:rsidR="001956BE" w:rsidRPr="008D3A46" w:rsidTr="00D92290">
        <w:tc>
          <w:tcPr>
            <w:tcW w:w="496" w:type="dxa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20" w:type="dxa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</w:t>
            </w:r>
          </w:p>
        </w:tc>
        <w:tc>
          <w:tcPr>
            <w:tcW w:w="5912" w:type="dxa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осуществляет:</w:t>
            </w:r>
          </w:p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норм потребления в сопоставимых условиях.</w:t>
            </w:r>
          </w:p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 xml:space="preserve">2. Заполнение электронного журнала потребления энергетических ресурсов с передачей данных в единый расчетно-энергетический центр </w:t>
            </w:r>
            <w:proofErr w:type="gramStart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. Ишимбай.</w:t>
            </w:r>
          </w:p>
        </w:tc>
      </w:tr>
    </w:tbl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>2. СОДЕРЖАНИЕ ПРОБЛЕМЫ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23.11.2009 года № 261-ФЗ 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 xml:space="preserve">«Об энергосбережении и о повышении энергетической эффективности и о внесении изменений в отдельные законодательные акты Российской </w:t>
      </w:r>
      <w:r w:rsidRPr="008D3A46">
        <w:rPr>
          <w:rFonts w:ascii="Times New Roman" w:hAnsi="Times New Roman" w:cs="Times New Roman"/>
          <w:sz w:val="28"/>
          <w:szCs w:val="28"/>
        </w:rPr>
        <w:lastRenderedPageBreak/>
        <w:t>Федерации» весь объем вырабатываемых, реализуемых и потребляемых топливно-энергетических ресурсов подлежит обязательному учету с использованием технических средств.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 xml:space="preserve">       Повышение эффективности использования топливно-энергетических ресурсов на современном этапе является одной из важнейших задач экономического развития поселения.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 xml:space="preserve">      В условиях роста тарифов на энергоносители актуальность проблемы экономного использования энергоресурсов непрерывно повышается.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 xml:space="preserve">       Одним из направлений технических мероприятий по энергосбережению является внедрение приборов учета потребления энергоносителей, установка энергосберегающих приборов на объектах сельского поселения </w:t>
      </w:r>
      <w:proofErr w:type="spellStart"/>
      <w:r w:rsidRPr="008D3A46">
        <w:rPr>
          <w:rFonts w:ascii="Times New Roman" w:hAnsi="Times New Roman" w:cs="Times New Roman"/>
          <w:sz w:val="28"/>
          <w:szCs w:val="28"/>
        </w:rPr>
        <w:t>Сайрановский</w:t>
      </w:r>
      <w:proofErr w:type="spellEnd"/>
      <w:r w:rsidRPr="008D3A4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3A46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8D3A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 xml:space="preserve">      Применение современных приборов энергосбережения позволяет определить фактическое потребление энергии и упорядочить взаиморасчеты между поставщиками и потребителями энергии. При этом платежи за потребленную энергию сокращаются, так как договорные расчетные нагрузки превышают фактическое потребление.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 xml:space="preserve">     Кроме того, наличие узлов учета энергии дает возможность определить экономический эффект от внедрения других энергосберегающих мероприятий, связанных с регулированием и автоматизацией систем отопления, проведением работ по </w:t>
      </w:r>
      <w:proofErr w:type="spellStart"/>
      <w:r w:rsidRPr="008D3A46">
        <w:rPr>
          <w:rFonts w:ascii="Times New Roman" w:hAnsi="Times New Roman" w:cs="Times New Roman"/>
          <w:sz w:val="28"/>
          <w:szCs w:val="28"/>
        </w:rPr>
        <w:t>теплоизоляции</w:t>
      </w:r>
      <w:proofErr w:type="gramStart"/>
      <w:r w:rsidRPr="008D3A4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8D3A46">
        <w:rPr>
          <w:rFonts w:ascii="Times New Roman" w:hAnsi="Times New Roman" w:cs="Times New Roman"/>
          <w:sz w:val="28"/>
          <w:szCs w:val="28"/>
        </w:rPr>
        <w:t>ромывки</w:t>
      </w:r>
      <w:proofErr w:type="spellEnd"/>
      <w:r w:rsidRPr="008D3A46">
        <w:rPr>
          <w:rFonts w:ascii="Times New Roman" w:hAnsi="Times New Roman" w:cs="Times New Roman"/>
          <w:sz w:val="28"/>
          <w:szCs w:val="28"/>
        </w:rPr>
        <w:t xml:space="preserve"> и очистки, мероприятий по энергосбережению.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 xml:space="preserve">                                   П. ЦЕЛИ И ЗАДАЧИ ПРГРАММЫ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 xml:space="preserve">      Цель программы – рациональное использование топливно-энергетических ресурсов;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 xml:space="preserve">      Снижение финансовой нагрузки на бюджет поселения по оплате потребляемых топливно-энергетических ресурсов.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 xml:space="preserve">     Задачи программы:</w:t>
      </w:r>
      <w:r w:rsidRPr="008D3A46">
        <w:rPr>
          <w:rFonts w:ascii="Times New Roman" w:hAnsi="Times New Roman" w:cs="Times New Roman"/>
          <w:sz w:val="28"/>
          <w:szCs w:val="28"/>
        </w:rPr>
        <w:tab/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 xml:space="preserve">     1. Повышение эффективности использования топливно-энергетических ресурсов.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 xml:space="preserve">     2. Снижение затратной части местного бюджета путем сокращения оплаты за потребленные энергоресурсы с одновременным повышением уровня комфорта помещений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 xml:space="preserve">     3. Повышение эффективности энергопотребления путем внедрения современных энергосберегающих технологий и оборудования.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 xml:space="preserve">3. МЕХАНИЗМ РЕАЛИЗАЦИИ И ПОРЯДОК КОНТРОЛЯ 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>ЗА ХОДОМ РЕАЛИЗАЦИИ ПРОГРАММЫ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>Реализация программы обеспечивается за счет проведения программных мероприятий на следующих уровнях: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>- организации и учреждения;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 xml:space="preserve">- органы местного самоуправления; 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lastRenderedPageBreak/>
        <w:t>- органы управления МО.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>Программные мероприятия в отдельно взятом учреждении реализует руководитель учреждения, он же контролирует расход, учет и передачу данных в вышестоящие организации.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 xml:space="preserve">Управление реализацией программы осуществляет глава органа местного самоуправления. 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 xml:space="preserve">Координатор программы осуществляет: 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 xml:space="preserve">- координацию деятельности исполнителей по реализации мероприятий программы, рациональному использованию средств районного и местного бюджетов; 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 xml:space="preserve">- подготовку предложений по размерам и условиям предоставления субсидий; 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 xml:space="preserve">организацию информационной и разъяснительной работы по освещению целей и задач программы; 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 xml:space="preserve">- проведение мониторинга реализации программы; 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 xml:space="preserve">- подготовку отчетной информации о ходе реализации программы. 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>4. СИСТЕМА ПРОГРАММНЫХ МЕРОПРИЯТИЙ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 xml:space="preserve">Прилагаемая система энергосберегающей программы позволяет при сравнительно небольших первоначальных финансовых вложениях получить при длительной эксплуатации значительную экономию энергетических ресурсов, с учетом постоянного роста тарифов на энергоресурсы и значительную экономию бюджетных средств. Внедрять следует все мероприятия, имеющие срок окупаемости до 10 лет. 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 подразделяется на </w:t>
      </w:r>
      <w:proofErr w:type="gramStart"/>
      <w:r w:rsidRPr="008D3A46">
        <w:rPr>
          <w:rFonts w:ascii="Times New Roman" w:hAnsi="Times New Roman" w:cs="Times New Roman"/>
          <w:sz w:val="28"/>
          <w:szCs w:val="28"/>
        </w:rPr>
        <w:t>организационные</w:t>
      </w:r>
      <w:proofErr w:type="gramEnd"/>
      <w:r w:rsidRPr="008D3A46">
        <w:rPr>
          <w:rFonts w:ascii="Times New Roman" w:hAnsi="Times New Roman" w:cs="Times New Roman"/>
          <w:sz w:val="28"/>
          <w:szCs w:val="28"/>
        </w:rPr>
        <w:t xml:space="preserve"> и технические.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>Организационные мероприятия.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>I.1 Ведение мониторинга потребления ресурсов в учреждениях социальной сферы.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>I.2 Ежедневное ведение электронного журнала «Единого расчетно-энергетического центра».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 xml:space="preserve">I.3 Заключение </w:t>
      </w:r>
      <w:proofErr w:type="spellStart"/>
      <w:r w:rsidRPr="008D3A46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8D3A46">
        <w:rPr>
          <w:rFonts w:ascii="Times New Roman" w:hAnsi="Times New Roman" w:cs="Times New Roman"/>
          <w:sz w:val="28"/>
          <w:szCs w:val="28"/>
        </w:rPr>
        <w:t xml:space="preserve"> контракта.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 xml:space="preserve">I.4 Проведение </w:t>
      </w:r>
      <w:proofErr w:type="spellStart"/>
      <w:r w:rsidRPr="008D3A46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Pr="008D3A46">
        <w:rPr>
          <w:rFonts w:ascii="Times New Roman" w:hAnsi="Times New Roman" w:cs="Times New Roman"/>
          <w:sz w:val="28"/>
          <w:szCs w:val="28"/>
        </w:rPr>
        <w:t>, составление энергетических паспортов бюджетных учреждений.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3A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3A46">
        <w:rPr>
          <w:rFonts w:ascii="Times New Roman" w:hAnsi="Times New Roman" w:cs="Times New Roman"/>
          <w:sz w:val="28"/>
          <w:szCs w:val="28"/>
        </w:rPr>
        <w:t xml:space="preserve"> Технические мероприятия.</w:t>
      </w:r>
      <w:proofErr w:type="gramEnd"/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D3A46">
        <w:rPr>
          <w:rFonts w:ascii="Times New Roman" w:hAnsi="Times New Roman" w:cs="Times New Roman"/>
          <w:sz w:val="28"/>
          <w:szCs w:val="28"/>
        </w:rPr>
        <w:t>Сайрановском</w:t>
      </w:r>
      <w:proofErr w:type="spellEnd"/>
      <w:r w:rsidRPr="008D3A46">
        <w:rPr>
          <w:rFonts w:ascii="Times New Roman" w:hAnsi="Times New Roman" w:cs="Times New Roman"/>
          <w:sz w:val="28"/>
          <w:szCs w:val="28"/>
        </w:rPr>
        <w:t xml:space="preserve"> сельском поселении основной расход электрической энергии приходится на уличное освещение (200083 </w:t>
      </w:r>
      <w:proofErr w:type="spellStart"/>
      <w:r w:rsidRPr="008D3A46">
        <w:rPr>
          <w:rFonts w:ascii="Times New Roman" w:hAnsi="Times New Roman" w:cs="Times New Roman"/>
          <w:sz w:val="28"/>
          <w:szCs w:val="28"/>
        </w:rPr>
        <w:t>квт</w:t>
      </w:r>
      <w:proofErr w:type="spellEnd"/>
      <w:r w:rsidRPr="008D3A46">
        <w:rPr>
          <w:rFonts w:ascii="Times New Roman" w:hAnsi="Times New Roman" w:cs="Times New Roman"/>
          <w:sz w:val="28"/>
          <w:szCs w:val="28"/>
        </w:rPr>
        <w:t xml:space="preserve">·ч) и насосные станции: </w:t>
      </w:r>
      <w:proofErr w:type="spellStart"/>
      <w:r w:rsidRPr="008D3A46">
        <w:rPr>
          <w:rFonts w:ascii="Times New Roman" w:hAnsi="Times New Roman" w:cs="Times New Roman"/>
          <w:sz w:val="28"/>
          <w:szCs w:val="28"/>
        </w:rPr>
        <w:t>Новоаптиковская</w:t>
      </w:r>
      <w:proofErr w:type="spellEnd"/>
      <w:r w:rsidRPr="008D3A46">
        <w:rPr>
          <w:rFonts w:ascii="Times New Roman" w:hAnsi="Times New Roman" w:cs="Times New Roman"/>
          <w:sz w:val="28"/>
          <w:szCs w:val="28"/>
        </w:rPr>
        <w:t xml:space="preserve"> насосная – 35489 </w:t>
      </w:r>
      <w:proofErr w:type="spellStart"/>
      <w:r w:rsidRPr="008D3A46">
        <w:rPr>
          <w:rFonts w:ascii="Times New Roman" w:hAnsi="Times New Roman" w:cs="Times New Roman"/>
          <w:sz w:val="28"/>
          <w:szCs w:val="28"/>
        </w:rPr>
        <w:t>квт</w:t>
      </w:r>
      <w:proofErr w:type="spellEnd"/>
      <w:r w:rsidRPr="008D3A46">
        <w:rPr>
          <w:rFonts w:ascii="Times New Roman" w:hAnsi="Times New Roman" w:cs="Times New Roman"/>
          <w:sz w:val="28"/>
          <w:szCs w:val="28"/>
        </w:rPr>
        <w:t xml:space="preserve">·ч и </w:t>
      </w:r>
      <w:proofErr w:type="spellStart"/>
      <w:r w:rsidRPr="008D3A46">
        <w:rPr>
          <w:rFonts w:ascii="Times New Roman" w:hAnsi="Times New Roman" w:cs="Times New Roman"/>
          <w:sz w:val="28"/>
          <w:szCs w:val="28"/>
        </w:rPr>
        <w:t>Сайрановская</w:t>
      </w:r>
      <w:proofErr w:type="spellEnd"/>
      <w:r w:rsidRPr="008D3A46">
        <w:rPr>
          <w:rFonts w:ascii="Times New Roman" w:hAnsi="Times New Roman" w:cs="Times New Roman"/>
          <w:sz w:val="28"/>
          <w:szCs w:val="28"/>
        </w:rPr>
        <w:t xml:space="preserve"> насосная – 2662 </w:t>
      </w:r>
      <w:proofErr w:type="spellStart"/>
      <w:r w:rsidRPr="008D3A46">
        <w:rPr>
          <w:rFonts w:ascii="Times New Roman" w:hAnsi="Times New Roman" w:cs="Times New Roman"/>
          <w:sz w:val="28"/>
          <w:szCs w:val="28"/>
        </w:rPr>
        <w:t>квт</w:t>
      </w:r>
      <w:proofErr w:type="spellEnd"/>
      <w:r w:rsidRPr="008D3A46">
        <w:rPr>
          <w:rFonts w:ascii="Times New Roman" w:hAnsi="Times New Roman" w:cs="Times New Roman"/>
          <w:sz w:val="28"/>
          <w:szCs w:val="28"/>
        </w:rPr>
        <w:t>·ч.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>Для уличного освещения предлагается использовать современные высококачественные светильники с зеркальным растром, укомплектованные электронной пускорегулирующей аппаратурой. В этом случае экономия составляет 30-35%, то есть, при заданном стандарте освещения потребление электрической энергии может быть снижено на 1/3.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lastRenderedPageBreak/>
        <w:t xml:space="preserve">Экономия электрической энергии на силовых установках (насосные станции) может быть достигнута за счет использования регулируемого привода (частотный или параметрический). Как известно расход воды носит переменный характер, </w:t>
      </w:r>
      <w:proofErr w:type="gramStart"/>
      <w:r w:rsidRPr="008D3A46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8D3A46">
        <w:rPr>
          <w:rFonts w:ascii="Times New Roman" w:hAnsi="Times New Roman" w:cs="Times New Roman"/>
          <w:sz w:val="28"/>
          <w:szCs w:val="28"/>
        </w:rPr>
        <w:t xml:space="preserve"> меняется электрическая нагрузка на электродвигатели. Применение регулируемого привода позволяет сэкономить 30-40% электроэнергии. Кроме того, обеспечивается «мягкий» пуск-остановка, снижается уровень шума.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>5. УПРАВЛЕНИЕ РЕАЛИЗАЦИЕЙ ПРОГРАММЫ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 xml:space="preserve">Текущее управление реализацией Программы осуществляет администрация </w:t>
      </w:r>
      <w:proofErr w:type="spellStart"/>
      <w:r w:rsidRPr="008D3A46">
        <w:rPr>
          <w:rFonts w:ascii="Times New Roman" w:hAnsi="Times New Roman" w:cs="Times New Roman"/>
          <w:sz w:val="28"/>
          <w:szCs w:val="28"/>
        </w:rPr>
        <w:t>Сайрановского</w:t>
      </w:r>
      <w:proofErr w:type="spellEnd"/>
      <w:r w:rsidRPr="008D3A46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>Глава администрации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ее исполнителями, готовит ежеквартальные и ежегодные доклады о выполнении целевых показателей и программных мероприятий.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>Главным ответственным лицом за ежегодный контроль и ежеквартальный отчет энергопотребления и реализации энергосберегающих мероприятий является руководитель учреждения, эксплуатирующего помещения.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>6. ОЦЕНКА ЭФФЕКТИВНОСТИ ПРОГРАММЫ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 xml:space="preserve">Результаты мероприятий Программы позволят: 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 xml:space="preserve">1. Снизить нерациональные затраты и потери, влияющих на завышение потребления и расходов энергетических ресурсов. 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 xml:space="preserve">2. Оценить ситуацию по потреблению ресурсов и планировать дальнейшие мероприятия по снижению их потребления. 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 xml:space="preserve">3. Внедрять более эффективную для сельского поселения энергосберегающую технологию. 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>4. Увеличить сроки службы оборудования и оптимизировать его работу.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>5. Сократить затраты на ремонт оборудования.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ab/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proofErr w:type="spellStart"/>
      <w:r w:rsidRPr="008D3A4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8D3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A46">
        <w:rPr>
          <w:rFonts w:ascii="Times New Roman" w:hAnsi="Times New Roman" w:cs="Times New Roman"/>
          <w:sz w:val="28"/>
          <w:szCs w:val="28"/>
        </w:rPr>
        <w:t>Сайрановского</w:t>
      </w:r>
      <w:proofErr w:type="spellEnd"/>
      <w:r w:rsidRPr="008D3A46">
        <w:rPr>
          <w:rFonts w:ascii="Times New Roman" w:hAnsi="Times New Roman" w:cs="Times New Roman"/>
          <w:sz w:val="28"/>
          <w:szCs w:val="28"/>
        </w:rPr>
        <w:t xml:space="preserve"> сельского поселения МР </w:t>
      </w:r>
      <w:proofErr w:type="spellStart"/>
      <w:r w:rsidRPr="008D3A46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8D3A46"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5"/>
        <w:gridCol w:w="1811"/>
        <w:gridCol w:w="706"/>
        <w:gridCol w:w="1417"/>
        <w:gridCol w:w="1313"/>
        <w:gridCol w:w="1134"/>
        <w:gridCol w:w="1416"/>
      </w:tblGrid>
      <w:tr w:rsidR="001956BE" w:rsidRPr="008D3A46" w:rsidTr="00D92290">
        <w:tc>
          <w:tcPr>
            <w:tcW w:w="565" w:type="dxa"/>
            <w:vMerge w:val="restart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11" w:type="dxa"/>
            <w:vMerge w:val="restart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Потребитель</w:t>
            </w:r>
          </w:p>
        </w:tc>
        <w:tc>
          <w:tcPr>
            <w:tcW w:w="706" w:type="dxa"/>
            <w:vMerge w:val="restart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Вид энергии</w:t>
            </w:r>
          </w:p>
        </w:tc>
        <w:tc>
          <w:tcPr>
            <w:tcW w:w="1417" w:type="dxa"/>
            <w:vMerge w:val="restart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Размерность</w:t>
            </w:r>
          </w:p>
        </w:tc>
        <w:tc>
          <w:tcPr>
            <w:tcW w:w="3863" w:type="dxa"/>
            <w:gridSpan w:val="3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1956BE" w:rsidRPr="008D3A46" w:rsidTr="00D92290">
        <w:tc>
          <w:tcPr>
            <w:tcW w:w="565" w:type="dxa"/>
            <w:vMerge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vMerge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6" w:type="dxa"/>
            <w:vMerge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6" w:type="dxa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56BE" w:rsidRPr="008D3A46" w:rsidTr="00D92290">
        <w:tc>
          <w:tcPr>
            <w:tcW w:w="565" w:type="dxa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1" w:type="dxa"/>
            <w:vAlign w:val="center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 xml:space="preserve">Объекты культуры </w:t>
            </w:r>
          </w:p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Новоаптиковский</w:t>
            </w:r>
            <w:proofErr w:type="spellEnd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 xml:space="preserve"> СДК, </w:t>
            </w:r>
            <w:proofErr w:type="spellStart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Сайрановский</w:t>
            </w:r>
            <w:proofErr w:type="spellEnd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 xml:space="preserve"> СДК, </w:t>
            </w:r>
            <w:proofErr w:type="spellStart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Биксяновский</w:t>
            </w:r>
            <w:proofErr w:type="spellEnd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proofErr w:type="gramStart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аломаксютовский</w:t>
            </w:r>
            <w:proofErr w:type="spellEnd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 xml:space="preserve"> СК)</w:t>
            </w:r>
          </w:p>
        </w:tc>
        <w:tc>
          <w:tcPr>
            <w:tcW w:w="706" w:type="dxa"/>
            <w:vAlign w:val="center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э/э</w:t>
            </w:r>
          </w:p>
        </w:tc>
        <w:tc>
          <w:tcPr>
            <w:tcW w:w="1417" w:type="dxa"/>
            <w:vAlign w:val="center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кВт·</w:t>
            </w:r>
            <w:proofErr w:type="gramStart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313" w:type="dxa"/>
            <w:vAlign w:val="center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5362</w:t>
            </w:r>
          </w:p>
        </w:tc>
        <w:tc>
          <w:tcPr>
            <w:tcW w:w="1134" w:type="dxa"/>
            <w:vAlign w:val="center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7023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11437</w:t>
            </w:r>
          </w:p>
        </w:tc>
      </w:tr>
      <w:tr w:rsidR="001956BE" w:rsidRPr="008D3A46" w:rsidTr="00D92290">
        <w:tc>
          <w:tcPr>
            <w:tcW w:w="565" w:type="dxa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1" w:type="dxa"/>
            <w:vAlign w:val="center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Миникотельная</w:t>
            </w:r>
            <w:proofErr w:type="spellEnd"/>
          </w:p>
        </w:tc>
        <w:tc>
          <w:tcPr>
            <w:tcW w:w="706" w:type="dxa"/>
            <w:vAlign w:val="center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э/э</w:t>
            </w:r>
          </w:p>
        </w:tc>
        <w:tc>
          <w:tcPr>
            <w:tcW w:w="1417" w:type="dxa"/>
            <w:vAlign w:val="center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кВт·</w:t>
            </w:r>
            <w:proofErr w:type="gramStart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313" w:type="dxa"/>
            <w:vAlign w:val="center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1340</w:t>
            </w:r>
          </w:p>
        </w:tc>
        <w:tc>
          <w:tcPr>
            <w:tcW w:w="1134" w:type="dxa"/>
            <w:vAlign w:val="center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</w:tr>
      <w:tr w:rsidR="001956BE" w:rsidRPr="008D3A46" w:rsidTr="00D92290">
        <w:tc>
          <w:tcPr>
            <w:tcW w:w="565" w:type="dxa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1" w:type="dxa"/>
            <w:vAlign w:val="center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 xml:space="preserve">Силовая нагрузка </w:t>
            </w:r>
          </w:p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(насосные станции)</w:t>
            </w:r>
          </w:p>
        </w:tc>
        <w:tc>
          <w:tcPr>
            <w:tcW w:w="706" w:type="dxa"/>
            <w:vAlign w:val="center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э/э</w:t>
            </w:r>
          </w:p>
        </w:tc>
        <w:tc>
          <w:tcPr>
            <w:tcW w:w="1417" w:type="dxa"/>
            <w:vAlign w:val="center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кВт·</w:t>
            </w:r>
            <w:proofErr w:type="gramStart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313" w:type="dxa"/>
            <w:vAlign w:val="center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26613</w:t>
            </w:r>
          </w:p>
        </w:tc>
        <w:tc>
          <w:tcPr>
            <w:tcW w:w="1134" w:type="dxa"/>
            <w:vAlign w:val="center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33633</w:t>
            </w:r>
          </w:p>
        </w:tc>
        <w:tc>
          <w:tcPr>
            <w:tcW w:w="1416" w:type="dxa"/>
            <w:vAlign w:val="center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38151</w:t>
            </w:r>
          </w:p>
        </w:tc>
      </w:tr>
      <w:tr w:rsidR="001956BE" w:rsidRPr="008D3A46" w:rsidTr="00D92290">
        <w:tc>
          <w:tcPr>
            <w:tcW w:w="565" w:type="dxa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6" w:type="dxa"/>
            <w:vAlign w:val="center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э/э</w:t>
            </w:r>
          </w:p>
        </w:tc>
        <w:tc>
          <w:tcPr>
            <w:tcW w:w="1417" w:type="dxa"/>
            <w:vAlign w:val="center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кВт·</w:t>
            </w:r>
            <w:proofErr w:type="gramStart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313" w:type="dxa"/>
            <w:vAlign w:val="center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128591</w:t>
            </w:r>
          </w:p>
        </w:tc>
        <w:tc>
          <w:tcPr>
            <w:tcW w:w="1134" w:type="dxa"/>
            <w:vAlign w:val="center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185798</w:t>
            </w:r>
          </w:p>
        </w:tc>
        <w:tc>
          <w:tcPr>
            <w:tcW w:w="1416" w:type="dxa"/>
            <w:vAlign w:val="center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200083</w:t>
            </w:r>
          </w:p>
        </w:tc>
      </w:tr>
      <w:tr w:rsidR="001956BE" w:rsidRPr="008D3A46" w:rsidTr="00D92290">
        <w:tc>
          <w:tcPr>
            <w:tcW w:w="565" w:type="dxa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11" w:type="dxa"/>
            <w:vAlign w:val="center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Биксяновский</w:t>
            </w:r>
            <w:proofErr w:type="spellEnd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706" w:type="dxa"/>
            <w:vAlign w:val="center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э/э</w:t>
            </w:r>
          </w:p>
        </w:tc>
        <w:tc>
          <w:tcPr>
            <w:tcW w:w="1417" w:type="dxa"/>
            <w:vAlign w:val="center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кВт·</w:t>
            </w:r>
            <w:proofErr w:type="gramStart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313" w:type="dxa"/>
            <w:vAlign w:val="center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2091</w:t>
            </w:r>
          </w:p>
        </w:tc>
        <w:tc>
          <w:tcPr>
            <w:tcW w:w="1134" w:type="dxa"/>
            <w:vAlign w:val="center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5112</w:t>
            </w:r>
          </w:p>
        </w:tc>
        <w:tc>
          <w:tcPr>
            <w:tcW w:w="1416" w:type="dxa"/>
            <w:vAlign w:val="center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5146</w:t>
            </w:r>
          </w:p>
        </w:tc>
      </w:tr>
      <w:tr w:rsidR="001956BE" w:rsidRPr="008D3A46" w:rsidTr="00D92290">
        <w:tc>
          <w:tcPr>
            <w:tcW w:w="565" w:type="dxa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1" w:type="dxa"/>
            <w:vAlign w:val="center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6" w:type="dxa"/>
            <w:vAlign w:val="center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э/э</w:t>
            </w:r>
          </w:p>
        </w:tc>
        <w:tc>
          <w:tcPr>
            <w:tcW w:w="1417" w:type="dxa"/>
            <w:vAlign w:val="center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кВт·</w:t>
            </w:r>
            <w:proofErr w:type="gramStart"/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313" w:type="dxa"/>
            <w:vAlign w:val="center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8934</w:t>
            </w:r>
          </w:p>
        </w:tc>
        <w:tc>
          <w:tcPr>
            <w:tcW w:w="1134" w:type="dxa"/>
            <w:vAlign w:val="center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8751</w:t>
            </w:r>
          </w:p>
        </w:tc>
        <w:tc>
          <w:tcPr>
            <w:tcW w:w="1416" w:type="dxa"/>
            <w:vAlign w:val="center"/>
          </w:tcPr>
          <w:p w:rsidR="001956BE" w:rsidRPr="008D3A46" w:rsidRDefault="001956BE" w:rsidP="00D922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46">
              <w:rPr>
                <w:rFonts w:ascii="Times New Roman" w:hAnsi="Times New Roman" w:cs="Times New Roman"/>
                <w:sz w:val="28"/>
                <w:szCs w:val="28"/>
              </w:rPr>
              <w:t>2895</w:t>
            </w:r>
          </w:p>
        </w:tc>
      </w:tr>
    </w:tbl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3A46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56BE" w:rsidRPr="008D3A46" w:rsidRDefault="001956BE" w:rsidP="001956B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956BE" w:rsidRPr="005C5C40" w:rsidRDefault="001956BE" w:rsidP="001956BE">
      <w:pPr>
        <w:ind w:firstLine="708"/>
        <w:jc w:val="both"/>
        <w:rPr>
          <w:b/>
          <w:bCs/>
          <w:sz w:val="26"/>
          <w:szCs w:val="26"/>
        </w:rPr>
      </w:pPr>
    </w:p>
    <w:p w:rsidR="001956BE" w:rsidRPr="005C5C40" w:rsidRDefault="001956BE" w:rsidP="001956BE">
      <w:pPr>
        <w:ind w:firstLine="708"/>
        <w:jc w:val="both"/>
        <w:rPr>
          <w:b/>
          <w:bCs/>
          <w:sz w:val="26"/>
          <w:szCs w:val="26"/>
        </w:rPr>
      </w:pPr>
    </w:p>
    <w:p w:rsidR="001956BE" w:rsidRDefault="001956BE" w:rsidP="001956BE">
      <w:pPr>
        <w:jc w:val="both"/>
        <w:rPr>
          <w:sz w:val="26"/>
          <w:szCs w:val="26"/>
        </w:rPr>
      </w:pPr>
      <w:r w:rsidRPr="005C5C40">
        <w:rPr>
          <w:sz w:val="26"/>
          <w:szCs w:val="26"/>
        </w:rPr>
        <w:t>Глава  администрации</w:t>
      </w:r>
      <w:r w:rsidRPr="005C5C40">
        <w:rPr>
          <w:sz w:val="26"/>
          <w:szCs w:val="26"/>
        </w:rPr>
        <w:tab/>
      </w:r>
      <w:r w:rsidRPr="005C5C40">
        <w:rPr>
          <w:sz w:val="26"/>
          <w:szCs w:val="26"/>
        </w:rPr>
        <w:tab/>
      </w:r>
      <w:r w:rsidRPr="005C5C40">
        <w:rPr>
          <w:sz w:val="26"/>
          <w:szCs w:val="26"/>
        </w:rPr>
        <w:tab/>
      </w:r>
      <w:r w:rsidRPr="005C5C40">
        <w:rPr>
          <w:sz w:val="26"/>
          <w:szCs w:val="26"/>
        </w:rPr>
        <w:tab/>
        <w:t xml:space="preserve">                                   Р.М. Валиев</w:t>
      </w:r>
    </w:p>
    <w:p w:rsidR="001956BE" w:rsidRPr="005C5C40" w:rsidRDefault="001956BE" w:rsidP="001956BE">
      <w:pPr>
        <w:jc w:val="both"/>
        <w:rPr>
          <w:b/>
          <w:sz w:val="26"/>
          <w:szCs w:val="26"/>
        </w:rPr>
      </w:pPr>
    </w:p>
    <w:p w:rsidR="001956BE" w:rsidRPr="00B9277D" w:rsidRDefault="001956BE" w:rsidP="001956BE">
      <w:pPr>
        <w:jc w:val="both"/>
        <w:rPr>
          <w:b/>
          <w:bCs/>
          <w:sz w:val="28"/>
        </w:rPr>
      </w:pPr>
    </w:p>
    <w:p w:rsidR="001956BE" w:rsidRPr="00B9277D" w:rsidRDefault="001956BE" w:rsidP="001956BE">
      <w:pPr>
        <w:jc w:val="both"/>
        <w:rPr>
          <w:b/>
          <w:bCs/>
          <w:sz w:val="28"/>
        </w:rPr>
      </w:pPr>
    </w:p>
    <w:p w:rsidR="00AA75C1" w:rsidRDefault="00AA75C1"/>
    <w:sectPr w:rsidR="00AA75C1" w:rsidSect="00AA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56BE"/>
    <w:rsid w:val="001956BE"/>
    <w:rsid w:val="00AA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6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fmode=envelope&amp;url=http%3A%2F%2Fwww.alekseewka.ru%2Fdocument%2Fdocpost%2F2010%2Fpost89.doc&amp;lr=172&amp;text=%D0%BF%D1%80%D0%BE%D0%B3%D1%80%D0%B0%D0%BC%D0%BC%D0%B0%20%D0%B7%D0%B0%D1%89%D0%B8%D1%82%D1%8B%20%D0%BD%D0%B0%D1%81%D0%B5%D0%BB%D0%B5%D0%BD%D0%B8%D1%8F%20%D1%81%D0%B5%D0%BB%D1%8C%D1%81%D0%BA%D0%BE%D0%B3%D0%BE%20%D0%BF%D0%BE%D1%81%D0%B5%D0%BB%D0%B5%D0%BD%D0%B8%D1%8F%20%D0%BE%D1%82%20%D1%87%D1%80%D0%B5%D0%B7%D0%B2%D1%8B%D1%87%D0%B0%D0%B9%D0%BD%D1%8B%D1%85%20%D1%81%D0%B8%D1%82%D1%83%D0%B0%D1%86%D0%B8%D0%B9&amp;l10n=ru&amp;mime=doc&amp;sign=6cce18269f9a7b622715314d29ff4f4d&amp;keyno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fmode=envelope&amp;url=http%3A%2F%2Fwww.alekseewka.ru%2Fdocument%2Fdocpost%2F2010%2Fpost89.doc&amp;lr=172&amp;text=%D0%BF%D1%80%D0%BE%D0%B3%D1%80%D0%B0%D0%BC%D0%BC%D0%B0%20%D0%B7%D0%B0%D1%89%D0%B8%D1%82%D1%8B%20%D0%BD%D0%B0%D1%81%D0%B5%D0%BB%D0%B5%D0%BD%D0%B8%D1%8F%20%D1%81%D0%B5%D0%BB%D1%8C%D1%81%D0%BA%D0%BE%D0%B3%D0%BE%20%D0%BF%D0%BE%D1%81%D0%B5%D0%BB%D0%B5%D0%BD%D0%B8%D1%8F%20%D0%BE%D1%82%20%D1%87%D1%80%D0%B5%D0%B7%D0%B2%D1%8B%D1%87%D0%B0%D0%B9%D0%BD%D1%8B%D1%85%20%D1%81%D0%B8%D1%82%D1%83%D0%B0%D1%86%D0%B8%D0%B9&amp;l10n=ru&amp;mime=doc&amp;sign=6cce18269f9a7b622715314d29ff4f4d&amp;keyno=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2032</Words>
  <Characters>11589</Characters>
  <Application>Microsoft Office Word</Application>
  <DocSecurity>0</DocSecurity>
  <Lines>96</Lines>
  <Paragraphs>27</Paragraphs>
  <ScaleCrop>false</ScaleCrop>
  <Company>diakov.net</Company>
  <LinksUpToDate>false</LinksUpToDate>
  <CharactersWithSpaces>13594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2023-05-26T12:30:00Z</dcterms:created>
  <dcterms:modified xsi:type="dcterms:W3CDTF">2023-05-26T12:30:00Z</dcterms:modified>
</cp:coreProperties>
</file>