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4A" w:rsidRDefault="0014584A" w:rsidP="00145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819EC">
        <w:rPr>
          <w:sz w:val="28"/>
          <w:szCs w:val="28"/>
        </w:rPr>
        <w:t>ПРОТОКОЛ</w:t>
      </w:r>
    </w:p>
    <w:p w:rsidR="0014584A" w:rsidRPr="004819EC" w:rsidRDefault="0014584A" w:rsidP="0014584A">
      <w:pPr>
        <w:rPr>
          <w:sz w:val="28"/>
          <w:szCs w:val="28"/>
        </w:rPr>
      </w:pPr>
    </w:p>
    <w:p w:rsidR="0014584A" w:rsidRPr="004819EC" w:rsidRDefault="0014584A" w:rsidP="0014584A">
      <w:pPr>
        <w:jc w:val="center"/>
        <w:rPr>
          <w:sz w:val="28"/>
          <w:szCs w:val="28"/>
        </w:rPr>
      </w:pPr>
      <w:r w:rsidRPr="004819EC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 xml:space="preserve">сорок пятого </w:t>
      </w:r>
      <w:r w:rsidRPr="004819EC">
        <w:rPr>
          <w:sz w:val="28"/>
          <w:szCs w:val="28"/>
        </w:rPr>
        <w:t xml:space="preserve">заседания Совета сельского поселения </w:t>
      </w:r>
      <w:proofErr w:type="spellStart"/>
      <w:r w:rsidRPr="004819EC">
        <w:rPr>
          <w:sz w:val="28"/>
          <w:szCs w:val="28"/>
        </w:rPr>
        <w:t>Сайрановский</w:t>
      </w:r>
      <w:proofErr w:type="spellEnd"/>
      <w:r w:rsidRPr="004819EC">
        <w:rPr>
          <w:sz w:val="28"/>
          <w:szCs w:val="28"/>
        </w:rPr>
        <w:t xml:space="preserve"> сельсовет муниципального района </w:t>
      </w:r>
      <w:proofErr w:type="spellStart"/>
      <w:r w:rsidRPr="004819EC">
        <w:rPr>
          <w:sz w:val="28"/>
          <w:szCs w:val="28"/>
        </w:rPr>
        <w:t>Ишимбайский</w:t>
      </w:r>
      <w:proofErr w:type="spellEnd"/>
      <w:r w:rsidRPr="004819EC">
        <w:rPr>
          <w:sz w:val="28"/>
          <w:szCs w:val="28"/>
        </w:rPr>
        <w:t xml:space="preserve"> район </w:t>
      </w:r>
    </w:p>
    <w:p w:rsidR="0014584A" w:rsidRPr="004819EC" w:rsidRDefault="0014584A" w:rsidP="0014584A">
      <w:pPr>
        <w:jc w:val="center"/>
        <w:rPr>
          <w:sz w:val="28"/>
          <w:szCs w:val="28"/>
        </w:rPr>
      </w:pPr>
      <w:r w:rsidRPr="004819EC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третьего</w:t>
      </w:r>
      <w:r w:rsidRPr="004819EC">
        <w:rPr>
          <w:sz w:val="28"/>
          <w:szCs w:val="28"/>
        </w:rPr>
        <w:t xml:space="preserve"> созыва</w:t>
      </w:r>
    </w:p>
    <w:p w:rsidR="0014584A" w:rsidRDefault="0014584A" w:rsidP="0014584A">
      <w:pPr>
        <w:jc w:val="both"/>
        <w:rPr>
          <w:sz w:val="28"/>
          <w:szCs w:val="28"/>
        </w:rPr>
      </w:pPr>
    </w:p>
    <w:p w:rsidR="0014584A" w:rsidRDefault="0014584A" w:rsidP="00145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2018 года,10 00  час. 00 мин.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овоаптиково</w:t>
      </w:r>
      <w:proofErr w:type="spellEnd"/>
    </w:p>
    <w:p w:rsidR="0014584A" w:rsidRDefault="0014584A" w:rsidP="00145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зал заседания Администрации </w:t>
      </w:r>
    </w:p>
    <w:p w:rsidR="0014584A" w:rsidRDefault="0014584A" w:rsidP="0014584A">
      <w:pPr>
        <w:jc w:val="both"/>
        <w:rPr>
          <w:sz w:val="28"/>
          <w:szCs w:val="28"/>
        </w:rPr>
      </w:pPr>
    </w:p>
    <w:p w:rsidR="0014584A" w:rsidRDefault="0014584A" w:rsidP="001458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Открыла и вела заседание глава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Магадиева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Закариевна</w:t>
      </w:r>
      <w:proofErr w:type="spellEnd"/>
      <w:r>
        <w:rPr>
          <w:sz w:val="28"/>
          <w:szCs w:val="28"/>
        </w:rPr>
        <w:t>.</w:t>
      </w:r>
    </w:p>
    <w:p w:rsidR="0014584A" w:rsidRDefault="0014584A" w:rsidP="0014584A">
      <w:pPr>
        <w:jc w:val="both"/>
        <w:rPr>
          <w:sz w:val="28"/>
          <w:szCs w:val="28"/>
        </w:rPr>
      </w:pPr>
    </w:p>
    <w:p w:rsidR="0014584A" w:rsidRDefault="0014584A" w:rsidP="0014584A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14584A" w:rsidRPr="00E769F8" w:rsidRDefault="0014584A" w:rsidP="0014584A">
      <w:r w:rsidRPr="00E769F8">
        <w:t>Установленное статьей 18 Устава нашего сельского поселения  количество</w:t>
      </w:r>
      <w:r>
        <w:t xml:space="preserve"> депутатов Совета составляет  10</w:t>
      </w:r>
      <w:r w:rsidRPr="00E769F8">
        <w:t xml:space="preserve">  человек. </w:t>
      </w:r>
    </w:p>
    <w:p w:rsidR="0014584A" w:rsidRDefault="0014584A" w:rsidP="0014584A">
      <w:r>
        <w:t>Избранных – 10 человек</w:t>
      </w:r>
      <w:r w:rsidRPr="00E769F8">
        <w:t xml:space="preserve">. Необходимый </w:t>
      </w:r>
      <w:r>
        <w:t>кворум для открытия заседания 7</w:t>
      </w:r>
      <w:r w:rsidRPr="00E769F8">
        <w:t xml:space="preserve"> де</w:t>
      </w:r>
      <w:r>
        <w:t>путатов. В зале присутствуют 8</w:t>
      </w:r>
      <w:r w:rsidRPr="00E769F8">
        <w:t xml:space="preserve"> депутатов. Кворум для проведения заседания имеется. </w:t>
      </w:r>
    </w:p>
    <w:p w:rsidR="0014584A" w:rsidRDefault="0014584A" w:rsidP="0014584A">
      <w:r>
        <w:t>Есть предложение: очередное сорок пятое</w:t>
      </w:r>
      <w:r w:rsidRPr="00E769F8">
        <w:t xml:space="preserve"> заседание Совета сельского поселения </w:t>
      </w:r>
      <w:proofErr w:type="spellStart"/>
      <w:r>
        <w:t>Сайрановский</w:t>
      </w:r>
      <w:proofErr w:type="spellEnd"/>
      <w:r w:rsidRPr="00E769F8">
        <w:rPr>
          <w:b/>
        </w:rPr>
        <w:t xml:space="preserve"> </w:t>
      </w:r>
      <w:r w:rsidRPr="00E769F8">
        <w:t xml:space="preserve">сельсовет муниципального района </w:t>
      </w:r>
      <w:proofErr w:type="spellStart"/>
      <w:r w:rsidRPr="00E769F8">
        <w:t>Ишимбайский</w:t>
      </w:r>
      <w:proofErr w:type="spellEnd"/>
      <w:r w:rsidRPr="00E769F8">
        <w:t xml:space="preserve"> район Республики Башкортостан  </w:t>
      </w:r>
      <w:r w:rsidRPr="00C509D1">
        <w:t>открыть.</w:t>
      </w:r>
    </w:p>
    <w:p w:rsidR="0014584A" w:rsidRDefault="0014584A" w:rsidP="0014584A">
      <w:r>
        <w:t>Кто за данное предложение, прошу голосовать</w:t>
      </w:r>
    </w:p>
    <w:p w:rsidR="0014584A" w:rsidRDefault="0014584A" w:rsidP="0014584A"/>
    <w:p w:rsidR="0014584A" w:rsidRDefault="0014584A" w:rsidP="0014584A">
      <w:r>
        <w:t>За -8</w:t>
      </w:r>
    </w:p>
    <w:p w:rsidR="0014584A" w:rsidRDefault="0014584A" w:rsidP="0014584A">
      <w:r>
        <w:t>Проти</w:t>
      </w:r>
      <w:proofErr w:type="gramStart"/>
      <w:r>
        <w:t>в-</w:t>
      </w:r>
      <w:proofErr w:type="gramEnd"/>
      <w:r>
        <w:t xml:space="preserve"> нет</w:t>
      </w:r>
    </w:p>
    <w:p w:rsidR="0014584A" w:rsidRDefault="0014584A" w:rsidP="0014584A">
      <w:r>
        <w:t>Воздержалс</w:t>
      </w:r>
      <w:proofErr w:type="gramStart"/>
      <w:r>
        <w:t>я-</w:t>
      </w:r>
      <w:proofErr w:type="gramEnd"/>
      <w:r>
        <w:t xml:space="preserve"> нет</w:t>
      </w:r>
    </w:p>
    <w:p w:rsidR="0014584A" w:rsidRPr="002A3D62" w:rsidRDefault="0014584A" w:rsidP="0014584A">
      <w:pPr>
        <w:rPr>
          <w:b/>
        </w:rPr>
      </w:pPr>
      <w:r w:rsidRPr="002A3D62">
        <w:rPr>
          <w:b/>
        </w:rPr>
        <w:t>Решение принято.</w:t>
      </w:r>
    </w:p>
    <w:p w:rsidR="0014584A" w:rsidRPr="00E769F8" w:rsidRDefault="0014584A" w:rsidP="0014584A">
      <w:r>
        <w:t xml:space="preserve">Очередное сорок пятое </w:t>
      </w:r>
      <w:r w:rsidRPr="00E769F8">
        <w:t xml:space="preserve">заседание Совета </w:t>
      </w:r>
      <w:r>
        <w:t>3</w:t>
      </w:r>
      <w:r w:rsidRPr="00E769F8">
        <w:t xml:space="preserve"> созыва сельского поселения </w:t>
      </w:r>
      <w:proofErr w:type="spellStart"/>
      <w:r>
        <w:t>Сайрановский</w:t>
      </w:r>
      <w:proofErr w:type="spellEnd"/>
      <w:r>
        <w:t xml:space="preserve"> </w:t>
      </w:r>
      <w:r w:rsidRPr="00E769F8">
        <w:rPr>
          <w:b/>
        </w:rPr>
        <w:t xml:space="preserve"> </w:t>
      </w:r>
      <w:r w:rsidRPr="00E769F8">
        <w:t xml:space="preserve">сельсовет муниципального района </w:t>
      </w:r>
      <w:proofErr w:type="spellStart"/>
      <w:r w:rsidRPr="00E769F8">
        <w:t>Ишимбайский</w:t>
      </w:r>
      <w:proofErr w:type="spellEnd"/>
      <w:r w:rsidRPr="00E769F8">
        <w:t xml:space="preserve"> район Республики Башкортостан  объявляется </w:t>
      </w:r>
      <w:r w:rsidRPr="00C378A2">
        <w:rPr>
          <w:b/>
        </w:rPr>
        <w:t>открытым</w:t>
      </w:r>
      <w:r w:rsidRPr="00E769F8">
        <w:t>.</w:t>
      </w:r>
    </w:p>
    <w:p w:rsidR="0014584A" w:rsidRPr="00E769F8" w:rsidRDefault="0014584A" w:rsidP="0014584A">
      <w:pPr>
        <w:rPr>
          <w:i/>
        </w:rPr>
      </w:pPr>
      <w:r w:rsidRPr="00E769F8">
        <w:rPr>
          <w:i/>
        </w:rPr>
        <w:t>(Звучат Государственные гимны  Российской Федерации и Республики Башкортостан).</w:t>
      </w:r>
    </w:p>
    <w:p w:rsidR="0014584A" w:rsidRDefault="0014584A" w:rsidP="0014584A">
      <w:pPr>
        <w:rPr>
          <w:b/>
          <w:u w:val="single"/>
        </w:rPr>
      </w:pPr>
      <w:r w:rsidRPr="00E769F8">
        <w:rPr>
          <w:b/>
          <w:u w:val="single"/>
        </w:rPr>
        <w:t>Председательствующий.</w:t>
      </w:r>
    </w:p>
    <w:p w:rsidR="0014584A" w:rsidRPr="00E769F8" w:rsidRDefault="0014584A" w:rsidP="0014584A"/>
    <w:p w:rsidR="0014584A" w:rsidRPr="00E769F8" w:rsidRDefault="0014584A" w:rsidP="0014584A">
      <w:pPr>
        <w:rPr>
          <w:b/>
        </w:rPr>
      </w:pPr>
      <w:r w:rsidRPr="00E769F8">
        <w:rPr>
          <w:b/>
        </w:rPr>
        <w:t>Уважаемые депутаты!</w:t>
      </w:r>
    </w:p>
    <w:p w:rsidR="0014584A" w:rsidRDefault="0014584A" w:rsidP="0014584A">
      <w:r>
        <w:t xml:space="preserve"> Для проведения заседания н</w:t>
      </w:r>
      <w:r w:rsidRPr="006A6211">
        <w:t>ам необходимо из</w:t>
      </w:r>
      <w:r>
        <w:t>брать рабочие органы заседания.</w:t>
      </w:r>
    </w:p>
    <w:p w:rsidR="0014584A" w:rsidRPr="001C1AF7" w:rsidRDefault="0014584A" w:rsidP="0014584A">
      <w:r>
        <w:t xml:space="preserve">У вас на руках проекты решений «О секретариате», «О счетной комиссии» и «О редакционной комиссии»  очередного сорок первого </w:t>
      </w:r>
      <w:r w:rsidRPr="00E769F8">
        <w:t>заседани</w:t>
      </w:r>
      <w:r>
        <w:t>я</w:t>
      </w:r>
      <w:r w:rsidRPr="00E769F8">
        <w:t xml:space="preserve"> Совета сельского </w:t>
      </w:r>
      <w:r w:rsidRPr="00C378A2">
        <w:t xml:space="preserve">поселения </w:t>
      </w:r>
      <w:proofErr w:type="spellStart"/>
      <w:r>
        <w:t>Сайрановский</w:t>
      </w:r>
      <w:proofErr w:type="spellEnd"/>
      <w:r w:rsidRPr="00E769F8">
        <w:rPr>
          <w:b/>
        </w:rPr>
        <w:t xml:space="preserve"> </w:t>
      </w:r>
      <w:r w:rsidRPr="00E769F8">
        <w:t>сельсовет</w:t>
      </w:r>
      <w:r>
        <w:t xml:space="preserve"> </w:t>
      </w:r>
      <w:r>
        <w:lastRenderedPageBreak/>
        <w:t xml:space="preserve">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Башкортостан.</w:t>
      </w:r>
    </w:p>
    <w:p w:rsidR="0014584A" w:rsidRDefault="0014584A" w:rsidP="0014584A">
      <w:r>
        <w:t>Какие будут предложения по количественному и персональному составу рабочих органов?</w:t>
      </w:r>
    </w:p>
    <w:p w:rsidR="0014584A" w:rsidRDefault="0014584A" w:rsidP="0014584A">
      <w:r>
        <w:t>Если нет других предложений, прошу голосовать.</w:t>
      </w:r>
    </w:p>
    <w:p w:rsidR="0014584A" w:rsidRDefault="0014584A" w:rsidP="0014584A">
      <w:r>
        <w:t>За - 8</w:t>
      </w:r>
    </w:p>
    <w:p w:rsidR="0014584A" w:rsidRDefault="0014584A" w:rsidP="0014584A">
      <w:proofErr w:type="spellStart"/>
      <w:r>
        <w:t>Против-нет</w:t>
      </w:r>
      <w:proofErr w:type="spellEnd"/>
    </w:p>
    <w:p w:rsidR="0014584A" w:rsidRDefault="0014584A" w:rsidP="0014584A">
      <w:r>
        <w:t>Воздержалс</w:t>
      </w:r>
      <w:proofErr w:type="gramStart"/>
      <w:r>
        <w:t>я-</w:t>
      </w:r>
      <w:proofErr w:type="gramEnd"/>
      <w:r>
        <w:t xml:space="preserve"> нет</w:t>
      </w:r>
    </w:p>
    <w:p w:rsidR="0014584A" w:rsidRDefault="0014584A" w:rsidP="0014584A"/>
    <w:p w:rsidR="0014584A" w:rsidRDefault="0014584A" w:rsidP="0014584A">
      <w:r>
        <w:rPr>
          <w:b/>
          <w:bCs/>
        </w:rPr>
        <w:t>Решения приняты.</w:t>
      </w:r>
      <w:r>
        <w:t xml:space="preserve"> </w:t>
      </w:r>
    </w:p>
    <w:p w:rsidR="0014584A" w:rsidRPr="00E769F8" w:rsidRDefault="0014584A" w:rsidP="0014584A">
      <w:pPr>
        <w:rPr>
          <w:sz w:val="28"/>
        </w:rPr>
      </w:pPr>
      <w:r w:rsidRPr="00E769F8">
        <w:rPr>
          <w:sz w:val="28"/>
        </w:rPr>
        <w:t>Предл</w:t>
      </w:r>
      <w:r>
        <w:rPr>
          <w:sz w:val="28"/>
        </w:rPr>
        <w:t>агается</w:t>
      </w:r>
      <w:r w:rsidRPr="00E769F8">
        <w:rPr>
          <w:sz w:val="28"/>
        </w:rPr>
        <w:t xml:space="preserve"> следующий</w:t>
      </w:r>
      <w:r>
        <w:rPr>
          <w:sz w:val="28"/>
        </w:rPr>
        <w:t xml:space="preserve">  </w:t>
      </w:r>
      <w:r w:rsidRPr="0090250A">
        <w:rPr>
          <w:b/>
          <w:sz w:val="28"/>
        </w:rPr>
        <w:t>порядок работы</w:t>
      </w:r>
      <w:r w:rsidRPr="00261642">
        <w:rPr>
          <w:b/>
          <w:sz w:val="28"/>
        </w:rPr>
        <w:t xml:space="preserve"> заседания</w:t>
      </w:r>
      <w:r w:rsidRPr="00E769F8">
        <w:rPr>
          <w:sz w:val="28"/>
        </w:rPr>
        <w:t>:</w:t>
      </w:r>
    </w:p>
    <w:p w:rsidR="0014584A" w:rsidRPr="00E769F8" w:rsidRDefault="0014584A" w:rsidP="0014584A">
      <w:pPr>
        <w:rPr>
          <w:sz w:val="28"/>
        </w:rPr>
      </w:pPr>
      <w:r w:rsidRPr="00E769F8">
        <w:rPr>
          <w:sz w:val="28"/>
        </w:rPr>
        <w:t>для выступления</w:t>
      </w:r>
      <w:r>
        <w:rPr>
          <w:sz w:val="28"/>
        </w:rPr>
        <w:t xml:space="preserve"> по вопросу повестки дня - до 5</w:t>
      </w:r>
      <w:r w:rsidRPr="00E769F8">
        <w:rPr>
          <w:sz w:val="28"/>
        </w:rPr>
        <w:t xml:space="preserve"> минут,</w:t>
      </w:r>
    </w:p>
    <w:p w:rsidR="0014584A" w:rsidRPr="00E769F8" w:rsidRDefault="0014584A" w:rsidP="0014584A">
      <w:pPr>
        <w:rPr>
          <w:sz w:val="28"/>
        </w:rPr>
      </w:pPr>
      <w:r w:rsidRPr="00E769F8">
        <w:rPr>
          <w:sz w:val="28"/>
        </w:rPr>
        <w:t>для информации – до 5 минут, для справок – до 3 минут.</w:t>
      </w:r>
    </w:p>
    <w:p w:rsidR="0014584A" w:rsidRPr="00E769F8" w:rsidRDefault="0014584A" w:rsidP="0014584A">
      <w:pPr>
        <w:rPr>
          <w:sz w:val="28"/>
        </w:rPr>
      </w:pPr>
      <w:r w:rsidRPr="00E769F8">
        <w:rPr>
          <w:sz w:val="28"/>
        </w:rPr>
        <w:t>Работаем без перерыва.</w:t>
      </w:r>
    </w:p>
    <w:p w:rsidR="0014584A" w:rsidRPr="00E769F8" w:rsidRDefault="0014584A" w:rsidP="0014584A">
      <w:pPr>
        <w:rPr>
          <w:sz w:val="28"/>
        </w:rPr>
      </w:pPr>
      <w:r w:rsidRPr="00E769F8">
        <w:rPr>
          <w:sz w:val="28"/>
        </w:rPr>
        <w:tab/>
      </w:r>
      <w:r>
        <w:rPr>
          <w:sz w:val="28"/>
        </w:rPr>
        <w:t>Если нет других предложений, ставлю на голосование.</w:t>
      </w:r>
    </w:p>
    <w:p w:rsidR="0014584A" w:rsidRDefault="0014584A" w:rsidP="0014584A">
      <w:pPr>
        <w:rPr>
          <w:b/>
          <w:i/>
          <w:sz w:val="28"/>
        </w:rPr>
      </w:pPr>
      <w:r w:rsidRPr="00E769F8">
        <w:rPr>
          <w:sz w:val="28"/>
        </w:rPr>
        <w:tab/>
      </w:r>
      <w:r w:rsidRPr="00E769F8">
        <w:rPr>
          <w:b/>
          <w:i/>
          <w:sz w:val="28"/>
        </w:rPr>
        <w:t xml:space="preserve">Результаты голосования: </w:t>
      </w:r>
    </w:p>
    <w:p w:rsidR="0014584A" w:rsidRPr="00E769F8" w:rsidRDefault="0014584A" w:rsidP="0014584A">
      <w:pPr>
        <w:rPr>
          <w:sz w:val="28"/>
        </w:rPr>
      </w:pPr>
      <w:r>
        <w:rPr>
          <w:sz w:val="28"/>
        </w:rPr>
        <w:t xml:space="preserve"> З</w:t>
      </w:r>
      <w:r w:rsidRPr="00E769F8">
        <w:rPr>
          <w:sz w:val="28"/>
        </w:rPr>
        <w:t>а</w:t>
      </w:r>
      <w:r>
        <w:rPr>
          <w:sz w:val="28"/>
        </w:rPr>
        <w:t xml:space="preserve"> - 8</w:t>
      </w:r>
      <w:r w:rsidRPr="00E769F8">
        <w:rPr>
          <w:sz w:val="28"/>
        </w:rPr>
        <w:t xml:space="preserve"> </w:t>
      </w:r>
    </w:p>
    <w:p w:rsidR="0014584A" w:rsidRPr="00E769F8" w:rsidRDefault="0014584A" w:rsidP="0014584A">
      <w:pPr>
        <w:rPr>
          <w:sz w:val="28"/>
        </w:rPr>
      </w:pPr>
      <w:r>
        <w:rPr>
          <w:sz w:val="28"/>
        </w:rPr>
        <w:t xml:space="preserve"> Против - нет</w:t>
      </w:r>
    </w:p>
    <w:p w:rsidR="0014584A" w:rsidRDefault="0014584A" w:rsidP="0014584A">
      <w:pPr>
        <w:rPr>
          <w:sz w:val="28"/>
        </w:rPr>
      </w:pPr>
      <w:r w:rsidRPr="00E769F8">
        <w:rPr>
          <w:sz w:val="28"/>
        </w:rPr>
        <w:t xml:space="preserve"> </w:t>
      </w:r>
      <w:r>
        <w:rPr>
          <w:sz w:val="28"/>
        </w:rPr>
        <w:t>В</w:t>
      </w:r>
      <w:r w:rsidRPr="00E769F8">
        <w:rPr>
          <w:sz w:val="28"/>
        </w:rPr>
        <w:t>оздержалис</w:t>
      </w:r>
      <w:proofErr w:type="gramStart"/>
      <w:r w:rsidRPr="00E769F8">
        <w:rPr>
          <w:sz w:val="28"/>
        </w:rPr>
        <w:t>ь</w:t>
      </w:r>
      <w:r>
        <w:rPr>
          <w:sz w:val="28"/>
        </w:rPr>
        <w:t>-</w:t>
      </w:r>
      <w:proofErr w:type="gramEnd"/>
      <w:r>
        <w:rPr>
          <w:sz w:val="28"/>
        </w:rPr>
        <w:t xml:space="preserve"> нет</w:t>
      </w:r>
    </w:p>
    <w:p w:rsidR="0014584A" w:rsidRDefault="0014584A" w:rsidP="0014584A">
      <w:pPr>
        <w:rPr>
          <w:b/>
          <w:u w:val="single"/>
        </w:rPr>
      </w:pPr>
      <w:r w:rsidRPr="00E769F8">
        <w:rPr>
          <w:b/>
        </w:rPr>
        <w:t>Решение принято</w:t>
      </w:r>
      <w:r w:rsidRPr="00E769F8">
        <w:t>. Регламент работы утвержден.</w:t>
      </w:r>
      <w:r w:rsidRPr="00E769F8">
        <w:rPr>
          <w:b/>
          <w:u w:val="single"/>
        </w:rPr>
        <w:t xml:space="preserve"> </w:t>
      </w:r>
    </w:p>
    <w:p w:rsidR="0014584A" w:rsidRPr="003F6F55" w:rsidRDefault="0014584A" w:rsidP="0014584A">
      <w:pPr>
        <w:rPr>
          <w:b/>
          <w:i/>
          <w:u w:val="single"/>
        </w:rPr>
      </w:pPr>
      <w:r>
        <w:rPr>
          <w:b/>
          <w:u w:val="single"/>
        </w:rPr>
        <w:t xml:space="preserve"> </w:t>
      </w:r>
    </w:p>
    <w:p w:rsidR="0014584A" w:rsidRPr="00E769F8" w:rsidRDefault="0014584A" w:rsidP="0014584A">
      <w:pPr>
        <w:rPr>
          <w:b/>
          <w:u w:val="single"/>
        </w:rPr>
      </w:pPr>
      <w:r w:rsidRPr="00E769F8">
        <w:rPr>
          <w:b/>
          <w:u w:val="single"/>
        </w:rPr>
        <w:t>Председательствующий.</w:t>
      </w:r>
    </w:p>
    <w:p w:rsidR="0014584A" w:rsidRDefault="0014584A" w:rsidP="0014584A">
      <w:pPr>
        <w:rPr>
          <w:b/>
        </w:rPr>
      </w:pPr>
      <w:r w:rsidRPr="00E769F8">
        <w:rPr>
          <w:b/>
        </w:rPr>
        <w:t xml:space="preserve">          Уважаемые депутаты!</w:t>
      </w:r>
      <w:r>
        <w:rPr>
          <w:b/>
        </w:rPr>
        <w:t xml:space="preserve"> </w:t>
      </w:r>
    </w:p>
    <w:p w:rsidR="0014584A" w:rsidRPr="00F56F92" w:rsidRDefault="0014584A" w:rsidP="0014584A">
      <w:pPr>
        <w:rPr>
          <w:b/>
        </w:rPr>
      </w:pPr>
      <w:r w:rsidRPr="00E769F8">
        <w:t xml:space="preserve">Проект </w:t>
      </w:r>
      <w:proofErr w:type="gramStart"/>
      <w:r w:rsidRPr="00E769F8">
        <w:t xml:space="preserve">повестки дня </w:t>
      </w:r>
      <w:r>
        <w:t xml:space="preserve">очередного сорок пятого </w:t>
      </w:r>
      <w:r w:rsidRPr="00E769F8">
        <w:t xml:space="preserve"> заседания</w:t>
      </w:r>
      <w:r>
        <w:t xml:space="preserve"> Совета</w:t>
      </w:r>
      <w:proofErr w:type="gramEnd"/>
      <w:r w:rsidRPr="00E769F8">
        <w:t xml:space="preserve"> у вас на руках имеется. Есть ли у депутатов вопросы? </w:t>
      </w:r>
    </w:p>
    <w:p w:rsidR="0014584A" w:rsidRPr="00DD38EC" w:rsidRDefault="0014584A" w:rsidP="0014584A">
      <w:pPr>
        <w:rPr>
          <w:sz w:val="28"/>
          <w:szCs w:val="28"/>
        </w:rPr>
      </w:pPr>
      <w:r>
        <w:t xml:space="preserve">В повестку дня очередного сорок первого </w:t>
      </w:r>
      <w:r w:rsidRPr="00E769F8">
        <w:t xml:space="preserve"> заседания Совета </w:t>
      </w:r>
      <w:r w:rsidRPr="00E4167D">
        <w:t>включен</w:t>
      </w:r>
      <w:r>
        <w:t xml:space="preserve"> один вопрос</w:t>
      </w:r>
      <w:r w:rsidRPr="00E4167D">
        <w:t>:</w:t>
      </w:r>
      <w:r>
        <w:t xml:space="preserve"> «</w:t>
      </w:r>
      <w:r w:rsidRPr="00DD38EC">
        <w:rPr>
          <w:sz w:val="28"/>
          <w:szCs w:val="28"/>
        </w:rPr>
        <w:t xml:space="preserve"> </w:t>
      </w:r>
      <w:proofErr w:type="gramStart"/>
      <w:r w:rsidRPr="00DD38EC">
        <w:rPr>
          <w:sz w:val="28"/>
          <w:szCs w:val="28"/>
        </w:rPr>
        <w:t xml:space="preserve">Об утверждении Положения о порядке сообщения лицами, замещающими муниципальные должности, муниципальными служащими сельского поселения </w:t>
      </w:r>
      <w:proofErr w:type="spellStart"/>
      <w:r w:rsidRPr="00DD38EC">
        <w:rPr>
          <w:sz w:val="28"/>
          <w:szCs w:val="28"/>
        </w:rPr>
        <w:t>Сайрановский</w:t>
      </w:r>
      <w:proofErr w:type="spellEnd"/>
      <w:r w:rsidRPr="00DD38EC">
        <w:rPr>
          <w:sz w:val="28"/>
          <w:szCs w:val="28"/>
        </w:rPr>
        <w:t xml:space="preserve"> сельсовет муниципального района </w:t>
      </w:r>
      <w:proofErr w:type="spellStart"/>
      <w:r w:rsidRPr="00DD38EC">
        <w:rPr>
          <w:sz w:val="28"/>
          <w:szCs w:val="28"/>
        </w:rPr>
        <w:t>Ишимбайский</w:t>
      </w:r>
      <w:proofErr w:type="spellEnd"/>
      <w:r w:rsidRPr="00DD38EC">
        <w:rPr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sz w:val="28"/>
          <w:szCs w:val="28"/>
        </w:rPr>
        <w:t xml:space="preserve">» </w:t>
      </w:r>
      <w:proofErr w:type="gramEnd"/>
    </w:p>
    <w:p w:rsidR="0014584A" w:rsidRPr="00933FF0" w:rsidRDefault="0014584A" w:rsidP="001458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F0">
        <w:rPr>
          <w:rFonts w:ascii="Times New Roman" w:hAnsi="Times New Roman" w:cs="Times New Roman"/>
          <w:sz w:val="28"/>
          <w:szCs w:val="28"/>
        </w:rPr>
        <w:t>.</w:t>
      </w:r>
    </w:p>
    <w:p w:rsidR="0014584A" w:rsidRPr="00E769F8" w:rsidRDefault="0014584A" w:rsidP="0014584A">
      <w:pPr>
        <w:rPr>
          <w:b/>
          <w:u w:val="single"/>
        </w:rPr>
      </w:pPr>
      <w:r w:rsidRPr="00E769F8">
        <w:t xml:space="preserve">Есть предложение принять </w:t>
      </w:r>
      <w:r>
        <w:t xml:space="preserve">предложенный проект </w:t>
      </w:r>
      <w:proofErr w:type="gramStart"/>
      <w:r>
        <w:t>повестки дня очередного сорок пятого</w:t>
      </w:r>
      <w:r w:rsidRPr="00E769F8">
        <w:t xml:space="preserve"> заседания Совета</w:t>
      </w:r>
      <w:proofErr w:type="gramEnd"/>
      <w:r w:rsidRPr="00E769F8">
        <w:t xml:space="preserve"> за основу. Прошу голосовать.</w:t>
      </w:r>
    </w:p>
    <w:p w:rsidR="0014584A" w:rsidRPr="00E769F8" w:rsidRDefault="0014584A" w:rsidP="0014584A">
      <w:r w:rsidRPr="00E769F8">
        <w:t xml:space="preserve">За </w:t>
      </w:r>
      <w:r>
        <w:t>- 8</w:t>
      </w:r>
    </w:p>
    <w:p w:rsidR="0014584A" w:rsidRPr="00E769F8" w:rsidRDefault="0014584A" w:rsidP="0014584A">
      <w:r>
        <w:t>Против  - нет</w:t>
      </w:r>
    </w:p>
    <w:p w:rsidR="0014584A" w:rsidRDefault="0014584A" w:rsidP="0014584A">
      <w:r>
        <w:t>Воздержался - нет</w:t>
      </w:r>
    </w:p>
    <w:p w:rsidR="0014584A" w:rsidRPr="00E769F8" w:rsidRDefault="0014584A" w:rsidP="0014584A">
      <w:r w:rsidRPr="00E769F8">
        <w:t>Решение принято.</w:t>
      </w:r>
      <w:r>
        <w:t xml:space="preserve"> Повестка дня утверждена.</w:t>
      </w:r>
    </w:p>
    <w:p w:rsidR="0014584A" w:rsidRDefault="0014584A" w:rsidP="0014584A">
      <w:pPr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</w:t>
      </w:r>
      <w:r w:rsidRPr="00681C7D">
        <w:rPr>
          <w:sz w:val="28"/>
          <w:szCs w:val="28"/>
        </w:rPr>
        <w:t xml:space="preserve">     </w:t>
      </w:r>
      <w:proofErr w:type="gramStart"/>
      <w:r w:rsidRPr="00681C7D">
        <w:rPr>
          <w:sz w:val="28"/>
          <w:szCs w:val="28"/>
        </w:rPr>
        <w:t>По вопросу повестки дня</w:t>
      </w:r>
      <w:r>
        <w:rPr>
          <w:sz w:val="28"/>
          <w:szCs w:val="28"/>
        </w:rPr>
        <w:t xml:space="preserve"> заседания </w:t>
      </w:r>
      <w:r w:rsidRPr="00681C7D">
        <w:rPr>
          <w:sz w:val="28"/>
          <w:szCs w:val="28"/>
        </w:rPr>
        <w:t xml:space="preserve"> </w:t>
      </w:r>
      <w:r>
        <w:t>«</w:t>
      </w:r>
      <w:r w:rsidRPr="00DD38EC">
        <w:rPr>
          <w:sz w:val="28"/>
          <w:szCs w:val="28"/>
        </w:rPr>
        <w:t xml:space="preserve"> Об утверждении Положения о порядке сообщения лицами, замещающими муниципальные должности, муниципальными служащими сельского поселения </w:t>
      </w:r>
      <w:proofErr w:type="spellStart"/>
      <w:r w:rsidRPr="00DD38EC">
        <w:rPr>
          <w:sz w:val="28"/>
          <w:szCs w:val="28"/>
        </w:rPr>
        <w:t>Сайрановский</w:t>
      </w:r>
      <w:proofErr w:type="spellEnd"/>
      <w:r w:rsidRPr="00DD38EC">
        <w:rPr>
          <w:sz w:val="28"/>
          <w:szCs w:val="28"/>
        </w:rPr>
        <w:t xml:space="preserve"> сельсовет муниципального района </w:t>
      </w:r>
      <w:proofErr w:type="spellStart"/>
      <w:r w:rsidRPr="00DD38EC">
        <w:rPr>
          <w:sz w:val="28"/>
          <w:szCs w:val="28"/>
        </w:rPr>
        <w:t>Ишимбайский</w:t>
      </w:r>
      <w:proofErr w:type="spellEnd"/>
      <w:r w:rsidRPr="00DD38EC">
        <w:rPr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</w:t>
      </w:r>
      <w:proofErr w:type="gramEnd"/>
      <w:r w:rsidRPr="00DD38EC">
        <w:rPr>
          <w:sz w:val="28"/>
          <w:szCs w:val="28"/>
        </w:rPr>
        <w:t xml:space="preserve">, </w:t>
      </w:r>
      <w:proofErr w:type="gramStart"/>
      <w:r w:rsidRPr="00DD38EC">
        <w:rPr>
          <w:sz w:val="28"/>
          <w:szCs w:val="28"/>
        </w:rPr>
        <w:t>вырученных от его реализации</w:t>
      </w:r>
      <w:r>
        <w:rPr>
          <w:sz w:val="28"/>
          <w:szCs w:val="28"/>
        </w:rPr>
        <w:t xml:space="preserve">» </w:t>
      </w:r>
      <w:r w:rsidRPr="00681C7D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Магадиеву</w:t>
      </w:r>
      <w:proofErr w:type="spellEnd"/>
      <w:r>
        <w:rPr>
          <w:sz w:val="28"/>
          <w:szCs w:val="28"/>
        </w:rPr>
        <w:t xml:space="preserve"> А.З.  Проект решения </w:t>
      </w:r>
      <w:r>
        <w:t>«</w:t>
      </w:r>
      <w:r w:rsidRPr="00DD38EC">
        <w:rPr>
          <w:sz w:val="28"/>
          <w:szCs w:val="28"/>
        </w:rPr>
        <w:t xml:space="preserve"> Об утверждении Положения о порядке сообщения лицами, замещающими муниципальные должности, муниципальными служащими сельского поселения </w:t>
      </w:r>
      <w:proofErr w:type="spellStart"/>
      <w:r w:rsidRPr="00DD38EC">
        <w:rPr>
          <w:sz w:val="28"/>
          <w:szCs w:val="28"/>
        </w:rPr>
        <w:t>Сайрановский</w:t>
      </w:r>
      <w:proofErr w:type="spellEnd"/>
      <w:r w:rsidRPr="00DD38EC">
        <w:rPr>
          <w:sz w:val="28"/>
          <w:szCs w:val="28"/>
        </w:rPr>
        <w:t xml:space="preserve"> сельсовет муниципального района </w:t>
      </w:r>
      <w:proofErr w:type="spellStart"/>
      <w:r w:rsidRPr="00DD38EC">
        <w:rPr>
          <w:sz w:val="28"/>
          <w:szCs w:val="28"/>
        </w:rPr>
        <w:t>Ишимбайский</w:t>
      </w:r>
      <w:proofErr w:type="spellEnd"/>
      <w:r w:rsidRPr="00DD38EC">
        <w:rPr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 w:rsidRPr="00DD38EC">
        <w:rPr>
          <w:sz w:val="28"/>
          <w:szCs w:val="28"/>
        </w:rPr>
        <w:t>) обязанностей, сдачи и оценки подарка, реализации (выкупа) и зачислении средств, вырученных от его реализации</w:t>
      </w:r>
      <w:r>
        <w:rPr>
          <w:sz w:val="28"/>
          <w:szCs w:val="28"/>
        </w:rPr>
        <w:t>» у</w:t>
      </w:r>
      <w:r w:rsidRPr="00681C7D">
        <w:rPr>
          <w:sz w:val="28"/>
          <w:szCs w:val="28"/>
        </w:rPr>
        <w:t xml:space="preserve"> вас на руках. Вопросы есть? </w:t>
      </w:r>
    </w:p>
    <w:p w:rsidR="0014584A" w:rsidRPr="00044091" w:rsidRDefault="0014584A" w:rsidP="001458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Председательствующий.</w:t>
      </w:r>
    </w:p>
    <w:p w:rsidR="0014584A" w:rsidRPr="000C4B64" w:rsidRDefault="0014584A" w:rsidP="0014584A">
      <w:pPr>
        <w:ind w:firstLine="6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4B64">
        <w:rPr>
          <w:sz w:val="28"/>
          <w:szCs w:val="28"/>
        </w:rPr>
        <w:t>Поступило предложение утвердить</w:t>
      </w:r>
      <w:r>
        <w:rPr>
          <w:sz w:val="28"/>
          <w:szCs w:val="28"/>
        </w:rPr>
        <w:t xml:space="preserve"> данное решение.</w:t>
      </w:r>
      <w:r w:rsidRPr="000C4B64">
        <w:rPr>
          <w:sz w:val="28"/>
          <w:szCs w:val="28"/>
        </w:rPr>
        <w:t xml:space="preserve"> </w:t>
      </w:r>
    </w:p>
    <w:p w:rsidR="0014584A" w:rsidRPr="000C4B64" w:rsidRDefault="0014584A" w:rsidP="0014584A">
      <w:pPr>
        <w:jc w:val="both"/>
        <w:rPr>
          <w:i/>
          <w:sz w:val="28"/>
          <w:szCs w:val="28"/>
        </w:rPr>
      </w:pPr>
      <w:r w:rsidRPr="000C4B64">
        <w:rPr>
          <w:i/>
          <w:sz w:val="28"/>
          <w:szCs w:val="28"/>
        </w:rPr>
        <w:t>Итоги голосования</w:t>
      </w:r>
    </w:p>
    <w:p w:rsidR="0014584A" w:rsidRPr="000C4B64" w:rsidRDefault="0014584A" w:rsidP="0014584A">
      <w:pPr>
        <w:jc w:val="both"/>
        <w:rPr>
          <w:sz w:val="28"/>
          <w:szCs w:val="28"/>
        </w:rPr>
      </w:pPr>
      <w:r w:rsidRPr="000C4B64">
        <w:rPr>
          <w:sz w:val="28"/>
          <w:szCs w:val="28"/>
        </w:rPr>
        <w:t xml:space="preserve">за </w:t>
      </w:r>
      <w:r w:rsidRPr="000C4B6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8</w:t>
      </w:r>
      <w:r w:rsidRPr="000C4B64">
        <w:rPr>
          <w:sz w:val="28"/>
          <w:szCs w:val="28"/>
          <w:u w:val="single"/>
        </w:rPr>
        <w:t xml:space="preserve"> »</w:t>
      </w:r>
      <w:r w:rsidRPr="000C4B64">
        <w:rPr>
          <w:sz w:val="28"/>
          <w:szCs w:val="28"/>
        </w:rPr>
        <w:t xml:space="preserve">, против </w:t>
      </w:r>
      <w:r w:rsidRPr="000C4B64">
        <w:rPr>
          <w:sz w:val="28"/>
          <w:szCs w:val="28"/>
          <w:u w:val="single"/>
        </w:rPr>
        <w:t>«  нет  »</w:t>
      </w:r>
      <w:r w:rsidRPr="000C4B64">
        <w:rPr>
          <w:sz w:val="28"/>
          <w:szCs w:val="28"/>
        </w:rPr>
        <w:t xml:space="preserve">, воздержались </w:t>
      </w:r>
      <w:r w:rsidRPr="000C4B64">
        <w:rPr>
          <w:sz w:val="28"/>
          <w:szCs w:val="28"/>
          <w:u w:val="single"/>
        </w:rPr>
        <w:t>«  нет   »</w:t>
      </w:r>
      <w:r w:rsidRPr="000C4B64">
        <w:rPr>
          <w:sz w:val="28"/>
          <w:szCs w:val="28"/>
        </w:rPr>
        <w:t>.</w:t>
      </w:r>
    </w:p>
    <w:p w:rsidR="0014584A" w:rsidRDefault="0014584A" w:rsidP="0014584A">
      <w:pPr>
        <w:ind w:firstLine="567"/>
        <w:jc w:val="both"/>
        <w:rPr>
          <w:sz w:val="28"/>
          <w:szCs w:val="28"/>
        </w:rPr>
      </w:pPr>
      <w:r w:rsidRPr="000C4B64">
        <w:rPr>
          <w:sz w:val="28"/>
          <w:szCs w:val="28"/>
        </w:rPr>
        <w:t>Решение принято.</w:t>
      </w:r>
    </w:p>
    <w:p w:rsidR="0014584A" w:rsidRDefault="0014584A" w:rsidP="001458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584A" w:rsidRDefault="0014584A" w:rsidP="001458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на заседании Совета были затронуты вопросы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сельсовет, о ремонте дорог, о Выборах Президента Российской Федерации и т д. </w:t>
      </w:r>
    </w:p>
    <w:p w:rsidR="0014584A" w:rsidRDefault="0014584A" w:rsidP="0014584A">
      <w:pPr>
        <w:ind w:firstLine="567"/>
        <w:jc w:val="both"/>
        <w:rPr>
          <w:sz w:val="28"/>
          <w:szCs w:val="28"/>
        </w:rPr>
      </w:pPr>
    </w:p>
    <w:p w:rsidR="0014584A" w:rsidRPr="00130052" w:rsidRDefault="0014584A" w:rsidP="0014584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052">
        <w:rPr>
          <w:b/>
          <w:sz w:val="28"/>
          <w:szCs w:val="28"/>
        </w:rPr>
        <w:t>Председательствующий:</w:t>
      </w:r>
    </w:p>
    <w:p w:rsidR="0014584A" w:rsidRPr="00130052" w:rsidRDefault="0014584A" w:rsidP="0014584A">
      <w:pPr>
        <w:tabs>
          <w:tab w:val="num" w:pos="78"/>
          <w:tab w:val="num" w:pos="234"/>
        </w:tabs>
        <w:ind w:firstLine="567"/>
        <w:jc w:val="both"/>
        <w:rPr>
          <w:b/>
          <w:sz w:val="28"/>
          <w:szCs w:val="28"/>
        </w:rPr>
      </w:pPr>
      <w:r w:rsidRPr="00130052">
        <w:rPr>
          <w:b/>
          <w:sz w:val="28"/>
          <w:szCs w:val="28"/>
        </w:rPr>
        <w:t xml:space="preserve"> </w:t>
      </w:r>
      <w:r w:rsidRPr="00130052">
        <w:rPr>
          <w:b/>
          <w:sz w:val="28"/>
          <w:szCs w:val="28"/>
        </w:rPr>
        <w:tab/>
      </w:r>
    </w:p>
    <w:p w:rsidR="0014584A" w:rsidRPr="00130052" w:rsidRDefault="0014584A" w:rsidP="0014584A">
      <w:pPr>
        <w:tabs>
          <w:tab w:val="num" w:pos="78"/>
          <w:tab w:val="num" w:pos="234"/>
        </w:tabs>
        <w:ind w:firstLine="567"/>
        <w:jc w:val="both"/>
        <w:rPr>
          <w:b/>
          <w:sz w:val="28"/>
          <w:szCs w:val="28"/>
        </w:rPr>
      </w:pPr>
      <w:r w:rsidRPr="00130052">
        <w:rPr>
          <w:b/>
          <w:sz w:val="28"/>
          <w:szCs w:val="28"/>
        </w:rPr>
        <w:t xml:space="preserve">Уважаемые депутаты! </w:t>
      </w:r>
    </w:p>
    <w:p w:rsidR="0014584A" w:rsidRPr="00283837" w:rsidRDefault="0014584A" w:rsidP="0014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4584A" w:rsidRDefault="0014584A" w:rsidP="001458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Повестка дня исчерпана. </w:t>
      </w:r>
    </w:p>
    <w:p w:rsidR="0014584A" w:rsidRDefault="0014584A" w:rsidP="00145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Очередное сорок пятое заседание Совета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третьего созыва объявляю закрытым.</w:t>
      </w:r>
    </w:p>
    <w:p w:rsidR="0014584A" w:rsidRDefault="0014584A" w:rsidP="0014584A">
      <w:pPr>
        <w:ind w:firstLine="720"/>
        <w:jc w:val="both"/>
        <w:rPr>
          <w:sz w:val="28"/>
          <w:szCs w:val="28"/>
        </w:rPr>
      </w:pPr>
    </w:p>
    <w:p w:rsidR="0014584A" w:rsidRDefault="0014584A" w:rsidP="0014584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Государственный гимн Республики Башкортостан</w:t>
      </w:r>
    </w:p>
    <w:p w:rsidR="0014584A" w:rsidRDefault="0014584A" w:rsidP="0014584A">
      <w:pPr>
        <w:jc w:val="both"/>
        <w:rPr>
          <w:sz w:val="28"/>
          <w:szCs w:val="28"/>
        </w:rPr>
      </w:pPr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А.З.Магадиева</w:t>
      </w:r>
      <w:proofErr w:type="spellEnd"/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заседания,</w:t>
      </w:r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от избирательного округа №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Ю.Х. Абдуллин.</w:t>
      </w:r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 февраля 2018 года</w:t>
      </w:r>
    </w:p>
    <w:p w:rsidR="0014584A" w:rsidRDefault="0014584A" w:rsidP="0014584A">
      <w:pPr>
        <w:autoSpaceDE w:val="0"/>
        <w:autoSpaceDN w:val="0"/>
        <w:adjustRightInd w:val="0"/>
        <w:rPr>
          <w:sz w:val="28"/>
          <w:szCs w:val="28"/>
        </w:rPr>
      </w:pPr>
    </w:p>
    <w:p w:rsidR="0014584A" w:rsidRDefault="0014584A" w:rsidP="0014584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оформил: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</w:t>
      </w:r>
      <w:proofErr w:type="spellStart"/>
      <w:r>
        <w:rPr>
          <w:b/>
          <w:bCs/>
          <w:sz w:val="22"/>
          <w:szCs w:val="22"/>
        </w:rPr>
        <w:t>Л.М.Кильдибаева</w:t>
      </w:r>
      <w:proofErr w:type="spellEnd"/>
    </w:p>
    <w:p w:rsidR="0014584A" w:rsidRDefault="0014584A" w:rsidP="0014584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Управляющий делами Администрации </w:t>
      </w:r>
    </w:p>
    <w:p w:rsidR="0014584A" w:rsidRDefault="0014584A" w:rsidP="0014584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сельского поселения  </w:t>
      </w:r>
      <w:proofErr w:type="spellStart"/>
      <w:r>
        <w:rPr>
          <w:b/>
          <w:bCs/>
          <w:sz w:val="22"/>
          <w:szCs w:val="22"/>
        </w:rPr>
        <w:t>Сайрановский</w:t>
      </w:r>
      <w:proofErr w:type="spellEnd"/>
      <w:r>
        <w:rPr>
          <w:b/>
          <w:bCs/>
          <w:sz w:val="22"/>
          <w:szCs w:val="22"/>
        </w:rPr>
        <w:t xml:space="preserve"> сельсовет</w:t>
      </w:r>
    </w:p>
    <w:p w:rsidR="0014584A" w:rsidRDefault="0014584A" w:rsidP="0014584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района </w:t>
      </w:r>
      <w:proofErr w:type="spellStart"/>
      <w:r>
        <w:rPr>
          <w:b/>
          <w:bCs/>
          <w:sz w:val="22"/>
          <w:szCs w:val="22"/>
        </w:rPr>
        <w:t>Ишимбайский</w:t>
      </w:r>
      <w:proofErr w:type="spellEnd"/>
      <w:r>
        <w:rPr>
          <w:b/>
          <w:bCs/>
          <w:sz w:val="22"/>
          <w:szCs w:val="22"/>
        </w:rPr>
        <w:t xml:space="preserve"> район РБ</w:t>
      </w:r>
    </w:p>
    <w:p w:rsidR="0014584A" w:rsidRDefault="0014584A" w:rsidP="0014584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 февраля 2018. года.</w:t>
      </w:r>
    </w:p>
    <w:p w:rsidR="0014584A" w:rsidRDefault="0014584A" w:rsidP="0014584A">
      <w:pPr>
        <w:jc w:val="center"/>
        <w:rPr>
          <w:b/>
          <w:sz w:val="28"/>
          <w:szCs w:val="28"/>
        </w:rPr>
      </w:pPr>
    </w:p>
    <w:p w:rsidR="0014584A" w:rsidRDefault="0014584A" w:rsidP="0014584A">
      <w:pPr>
        <w:jc w:val="center"/>
        <w:rPr>
          <w:b/>
          <w:sz w:val="28"/>
          <w:szCs w:val="28"/>
        </w:rPr>
      </w:pPr>
    </w:p>
    <w:p w:rsidR="0014584A" w:rsidRDefault="0014584A" w:rsidP="0014584A">
      <w:pPr>
        <w:jc w:val="center"/>
        <w:rPr>
          <w:b/>
          <w:sz w:val="28"/>
          <w:szCs w:val="28"/>
        </w:rPr>
      </w:pPr>
    </w:p>
    <w:p w:rsidR="0014584A" w:rsidRDefault="0014584A" w:rsidP="0014584A"/>
    <w:p w:rsidR="00DC3333" w:rsidRDefault="00DC3333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14584A" w:rsidRPr="006641DE" w:rsidTr="00AB3C61">
        <w:trPr>
          <w:trHeight w:val="3055"/>
        </w:trPr>
        <w:tc>
          <w:tcPr>
            <w:tcW w:w="4416" w:type="dxa"/>
          </w:tcPr>
          <w:p w:rsidR="0014584A" w:rsidRPr="006641DE" w:rsidRDefault="0014584A" w:rsidP="00AB3C61">
            <w:pPr>
              <w:pStyle w:val="a4"/>
            </w:pPr>
            <w:r w:rsidRPr="006641DE">
              <w:lastRenderedPageBreak/>
              <w:t xml:space="preserve">   </w:t>
            </w:r>
            <w:r w:rsidRPr="006641DE">
              <w:rPr>
                <w:rFonts w:ascii="Bashkort" w:hAnsi="Bashkort"/>
              </w:rPr>
              <w:t xml:space="preserve"> </w:t>
            </w:r>
            <w:r w:rsidRPr="006641DE">
              <w:t xml:space="preserve"> </w:t>
            </w:r>
            <w:r>
              <w:t xml:space="preserve">    </w:t>
            </w:r>
            <w:proofErr w:type="spellStart"/>
            <w:r w:rsidRPr="006641DE">
              <w:t>Баш</w:t>
            </w:r>
            <w:proofErr w:type="gramStart"/>
            <w:r w:rsidRPr="006641DE">
              <w:t>k</w:t>
            </w:r>
            <w:proofErr w:type="gramEnd"/>
            <w:r w:rsidRPr="006641DE">
              <w:t>ортостан</w:t>
            </w:r>
            <w:proofErr w:type="spellEnd"/>
            <w:r w:rsidRPr="006641DE">
              <w:t xml:space="preserve"> </w:t>
            </w:r>
            <w:proofErr w:type="spellStart"/>
            <w:r w:rsidRPr="006641DE">
              <w:t>Республикаhы</w:t>
            </w:r>
            <w:proofErr w:type="spellEnd"/>
          </w:p>
          <w:p w:rsidR="0014584A" w:rsidRPr="006641DE" w:rsidRDefault="0014584A" w:rsidP="00AB3C61">
            <w:pPr>
              <w:pStyle w:val="a4"/>
            </w:pPr>
            <w:r w:rsidRPr="006641DE">
              <w:t xml:space="preserve">                  </w:t>
            </w:r>
            <w:proofErr w:type="spellStart"/>
            <w:r w:rsidRPr="006641DE">
              <w:t>Ишембай</w:t>
            </w:r>
            <w:proofErr w:type="spellEnd"/>
            <w:r w:rsidRPr="006641DE">
              <w:t xml:space="preserve"> районы</w:t>
            </w:r>
          </w:p>
          <w:p w:rsidR="0014584A" w:rsidRPr="006641DE" w:rsidRDefault="0014584A" w:rsidP="00AB3C61">
            <w:pPr>
              <w:pStyle w:val="a4"/>
            </w:pPr>
            <w:r w:rsidRPr="006641DE">
              <w:t xml:space="preserve">                </w:t>
            </w:r>
            <w:proofErr w:type="spellStart"/>
            <w:r w:rsidRPr="006641DE">
              <w:t>муниципаль</w:t>
            </w:r>
            <w:proofErr w:type="spellEnd"/>
            <w:r w:rsidRPr="006641DE">
              <w:t xml:space="preserve"> районы</w:t>
            </w:r>
          </w:p>
          <w:p w:rsidR="0014584A" w:rsidRPr="006641DE" w:rsidRDefault="0014584A" w:rsidP="00AB3C61">
            <w:pPr>
              <w:pStyle w:val="a4"/>
            </w:pPr>
            <w:r w:rsidRPr="006641DE">
              <w:rPr>
                <w:lang w:val="be-BY"/>
              </w:rPr>
              <w:t xml:space="preserve">                Һ</w:t>
            </w:r>
            <w:r w:rsidRPr="006641DE">
              <w:t xml:space="preserve">айран </w:t>
            </w:r>
            <w:proofErr w:type="spellStart"/>
            <w:r w:rsidRPr="006641DE">
              <w:t>ауыл</w:t>
            </w:r>
            <w:proofErr w:type="spellEnd"/>
            <w:r w:rsidRPr="006641DE">
              <w:t xml:space="preserve"> Советы</w:t>
            </w:r>
          </w:p>
          <w:p w:rsidR="0014584A" w:rsidRPr="006641DE" w:rsidRDefault="0014584A" w:rsidP="00AB3C61">
            <w:pPr>
              <w:pStyle w:val="a4"/>
            </w:pPr>
            <w:r w:rsidRPr="006641DE">
              <w:tab/>
              <w:t xml:space="preserve"> </w:t>
            </w:r>
            <w:proofErr w:type="spellStart"/>
            <w:r w:rsidRPr="006641DE">
              <w:t>ауыл</w:t>
            </w:r>
            <w:proofErr w:type="spellEnd"/>
            <w:r w:rsidRPr="006641DE">
              <w:t xml:space="preserve"> бил</w:t>
            </w:r>
            <w:r w:rsidRPr="006641DE">
              <w:rPr>
                <w:lang w:val="be-BY"/>
              </w:rPr>
              <w:t>ә</w:t>
            </w:r>
            <w:proofErr w:type="gramStart"/>
            <w:r w:rsidRPr="006641DE">
              <w:t>м</w:t>
            </w:r>
            <w:proofErr w:type="gramEnd"/>
            <w:r w:rsidRPr="006641DE">
              <w:rPr>
                <w:lang w:val="be-BY"/>
              </w:rPr>
              <w:t>ә</w:t>
            </w:r>
            <w:proofErr w:type="spellStart"/>
            <w:r w:rsidRPr="006641DE">
              <w:t>hе</w:t>
            </w:r>
            <w:proofErr w:type="spellEnd"/>
            <w:r w:rsidRPr="006641DE">
              <w:t xml:space="preserve"> Советы</w:t>
            </w:r>
          </w:p>
          <w:p w:rsidR="0014584A" w:rsidRPr="006641DE" w:rsidRDefault="0014584A" w:rsidP="00AB3C61">
            <w:pPr>
              <w:pStyle w:val="a4"/>
              <w:rPr>
                <w:rFonts w:ascii="TNRCyrBash" w:hAnsi="TNRCyrBash"/>
              </w:rPr>
            </w:pPr>
          </w:p>
          <w:p w:rsidR="0014584A" w:rsidRPr="006641DE" w:rsidRDefault="0014584A" w:rsidP="00AB3C61">
            <w:pPr>
              <w:pStyle w:val="a4"/>
            </w:pPr>
            <w:r>
              <w:t xml:space="preserve">            </w:t>
            </w:r>
            <w:r w:rsidRPr="006641DE">
              <w:t xml:space="preserve">453222, </w:t>
            </w:r>
            <w:proofErr w:type="spellStart"/>
            <w:r w:rsidRPr="006641DE">
              <w:t>Ишембай</w:t>
            </w:r>
            <w:proofErr w:type="spellEnd"/>
            <w:r w:rsidRPr="006641DE">
              <w:t xml:space="preserve"> районы,</w:t>
            </w:r>
          </w:p>
          <w:p w:rsidR="0014584A" w:rsidRPr="006641DE" w:rsidRDefault="0014584A" w:rsidP="00AB3C61">
            <w:pPr>
              <w:pStyle w:val="a4"/>
            </w:pPr>
            <w:r>
              <w:t xml:space="preserve">      </w:t>
            </w:r>
            <w:r w:rsidRPr="006641DE">
              <w:t>Я</w:t>
            </w:r>
            <w:r w:rsidRPr="006641DE">
              <w:rPr>
                <w:lang w:val="tt-RU"/>
              </w:rPr>
              <w:t>ң</w:t>
            </w:r>
            <w:proofErr w:type="spellStart"/>
            <w:r w:rsidRPr="006641DE">
              <w:t>ы</w:t>
            </w:r>
            <w:proofErr w:type="spellEnd"/>
            <w:r w:rsidRPr="006641DE">
              <w:t xml:space="preserve"> </w:t>
            </w:r>
            <w:r w:rsidRPr="006641DE">
              <w:rPr>
                <w:lang w:val="be-BY"/>
              </w:rPr>
              <w:t>Ә</w:t>
            </w:r>
            <w:proofErr w:type="spellStart"/>
            <w:r w:rsidRPr="006641DE">
              <w:t>птек</w:t>
            </w:r>
            <w:proofErr w:type="spellEnd"/>
            <w:r w:rsidRPr="006641DE">
              <w:t xml:space="preserve"> </w:t>
            </w:r>
            <w:proofErr w:type="spellStart"/>
            <w:r w:rsidRPr="006641DE">
              <w:t>ауылы</w:t>
            </w:r>
            <w:proofErr w:type="spellEnd"/>
            <w:r w:rsidRPr="006641DE">
              <w:t>, Т</w:t>
            </w:r>
            <w:r w:rsidRPr="006641DE">
              <w:rPr>
                <w:lang w:val="tt-RU"/>
              </w:rPr>
              <w:t>өң</w:t>
            </w:r>
            <w:proofErr w:type="spellStart"/>
            <w:r w:rsidRPr="006641DE">
              <w:t>ья</w:t>
            </w:r>
            <w:proofErr w:type="gramStart"/>
            <w:r w:rsidRPr="006641DE">
              <w:t>k</w:t>
            </w:r>
            <w:proofErr w:type="spellEnd"/>
            <w:proofErr w:type="gramEnd"/>
            <w:r w:rsidRPr="006641DE">
              <w:t xml:space="preserve"> урамы,4 </w:t>
            </w:r>
          </w:p>
          <w:p w:rsidR="0014584A" w:rsidRPr="006641DE" w:rsidRDefault="0014584A" w:rsidP="00AB3C61">
            <w:pPr>
              <w:pStyle w:val="a4"/>
              <w:rPr>
                <w:lang w:val="en-US"/>
              </w:rPr>
            </w:pPr>
            <w:r w:rsidRPr="00F77F5D">
              <w:t xml:space="preserve">                 </w:t>
            </w:r>
            <w:r w:rsidRPr="006641DE">
              <w:t>Тел</w:t>
            </w:r>
            <w:r w:rsidRPr="006641DE">
              <w:rPr>
                <w:lang w:val="en-US"/>
              </w:rPr>
              <w:t>. 7-26-30, 7-26-31</w:t>
            </w:r>
          </w:p>
          <w:p w:rsidR="0014584A" w:rsidRPr="006641DE" w:rsidRDefault="0014584A" w:rsidP="00AB3C61">
            <w:pPr>
              <w:pStyle w:val="a4"/>
              <w:rPr>
                <w:rFonts w:ascii="TNRCyrBash" w:hAnsi="TNRCyrBash"/>
                <w:lang w:val="en-US"/>
              </w:rPr>
            </w:pPr>
            <w:r w:rsidRPr="006641DE">
              <w:rPr>
                <w:lang w:val="en-US"/>
              </w:rPr>
              <w:t xml:space="preserve">            </w:t>
            </w:r>
            <w:r w:rsidRPr="00F77F5D">
              <w:rPr>
                <w:lang w:val="en-US"/>
              </w:rPr>
              <w:t xml:space="preserve"> </w:t>
            </w:r>
            <w:r w:rsidRPr="006641DE">
              <w:rPr>
                <w:lang w:val="en-US"/>
              </w:rPr>
              <w:t>E-mail</w:t>
            </w:r>
            <w:r w:rsidRPr="006641DE">
              <w:rPr>
                <w:lang w:val="be-BY"/>
              </w:rPr>
              <w:t>:</w:t>
            </w:r>
            <w:r w:rsidRPr="006641DE">
              <w:rPr>
                <w:lang w:val="en-US"/>
              </w:rPr>
              <w:t xml:space="preserve"> </w:t>
            </w:r>
            <w:r>
              <w:fldChar w:fldCharType="begin"/>
            </w:r>
            <w:r w:rsidRPr="0014584A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6641DE">
              <w:rPr>
                <w:rStyle w:val="a6"/>
                <w:lang w:val="en-US"/>
              </w:rPr>
              <w:t>sairansp@rambler.ru</w:t>
            </w:r>
            <w:r>
              <w:fldChar w:fldCharType="end"/>
            </w:r>
          </w:p>
          <w:p w:rsidR="0014584A" w:rsidRPr="006641DE" w:rsidRDefault="0014584A" w:rsidP="00AB3C61">
            <w:pPr>
              <w:pStyle w:val="a4"/>
              <w:rPr>
                <w:lang w:val="en-US"/>
              </w:rPr>
            </w:pPr>
          </w:p>
          <w:p w:rsidR="0014584A" w:rsidRPr="006641DE" w:rsidRDefault="0014584A" w:rsidP="00AB3C61">
            <w:pPr>
              <w:pStyle w:val="a4"/>
              <w:rPr>
                <w:lang w:val="en-US"/>
              </w:rPr>
            </w:pPr>
          </w:p>
        </w:tc>
        <w:tc>
          <w:tcPr>
            <w:tcW w:w="1650" w:type="dxa"/>
          </w:tcPr>
          <w:p w:rsidR="0014584A" w:rsidRPr="006641DE" w:rsidRDefault="0014584A" w:rsidP="00AB3C61">
            <w:pPr>
              <w:pStyle w:val="a4"/>
              <w:rPr>
                <w:lang w:val="en-US"/>
              </w:rPr>
            </w:pPr>
          </w:p>
        </w:tc>
        <w:tc>
          <w:tcPr>
            <w:tcW w:w="4072" w:type="dxa"/>
          </w:tcPr>
          <w:p w:rsidR="0014584A" w:rsidRPr="006641DE" w:rsidRDefault="0014584A" w:rsidP="00AB3C61">
            <w:pPr>
              <w:pStyle w:val="a4"/>
            </w:pPr>
            <w:r w:rsidRPr="006012A3">
              <w:rPr>
                <w:lang w:val="en-US"/>
              </w:rPr>
              <w:t xml:space="preserve">    </w:t>
            </w:r>
            <w:r w:rsidRPr="00362116">
              <w:rPr>
                <w:lang w:val="en-US"/>
              </w:rPr>
              <w:t xml:space="preserve">  </w:t>
            </w:r>
            <w:r w:rsidRPr="006641DE">
              <w:t>Совет сельского поселения</w:t>
            </w:r>
          </w:p>
          <w:p w:rsidR="0014584A" w:rsidRPr="006641DE" w:rsidRDefault="0014584A" w:rsidP="00AB3C61">
            <w:pPr>
              <w:pStyle w:val="a4"/>
            </w:pPr>
            <w:r w:rsidRPr="006641DE">
              <w:t xml:space="preserve">        </w:t>
            </w:r>
            <w:proofErr w:type="spellStart"/>
            <w:r w:rsidRPr="006641DE">
              <w:t>Сайрановский</w:t>
            </w:r>
            <w:proofErr w:type="spellEnd"/>
            <w:r w:rsidRPr="006641DE">
              <w:t xml:space="preserve"> сельсовет </w:t>
            </w:r>
          </w:p>
          <w:p w:rsidR="0014584A" w:rsidRPr="006641DE" w:rsidRDefault="0014584A" w:rsidP="00AB3C61">
            <w:pPr>
              <w:pStyle w:val="a4"/>
            </w:pPr>
            <w:r w:rsidRPr="006641DE">
              <w:t xml:space="preserve">        муниципального района </w:t>
            </w:r>
          </w:p>
          <w:p w:rsidR="0014584A" w:rsidRPr="006641DE" w:rsidRDefault="0014584A" w:rsidP="00AB3C61">
            <w:pPr>
              <w:pStyle w:val="a4"/>
            </w:pPr>
            <w:r w:rsidRPr="006641DE">
              <w:t xml:space="preserve">           </w:t>
            </w:r>
            <w:proofErr w:type="spellStart"/>
            <w:r w:rsidRPr="006641DE">
              <w:t>Ишимбайский</w:t>
            </w:r>
            <w:proofErr w:type="spellEnd"/>
            <w:r w:rsidRPr="006641DE">
              <w:t xml:space="preserve"> район </w:t>
            </w:r>
          </w:p>
          <w:p w:rsidR="0014584A" w:rsidRPr="006641DE" w:rsidRDefault="0014584A" w:rsidP="00AB3C61">
            <w:pPr>
              <w:pStyle w:val="a4"/>
            </w:pPr>
            <w:r w:rsidRPr="006641DE">
              <w:t xml:space="preserve">     Республики Башкортостан</w:t>
            </w:r>
          </w:p>
          <w:p w:rsidR="0014584A" w:rsidRPr="006641DE" w:rsidRDefault="0014584A" w:rsidP="00AB3C61">
            <w:pPr>
              <w:pStyle w:val="a4"/>
              <w:rPr>
                <w:rFonts w:ascii="TNRCyrBash" w:hAnsi="TNRCyrBash"/>
              </w:rPr>
            </w:pPr>
          </w:p>
          <w:p w:rsidR="0014584A" w:rsidRPr="006641DE" w:rsidRDefault="0014584A" w:rsidP="00AB3C61">
            <w:pPr>
              <w:pStyle w:val="a4"/>
            </w:pPr>
            <w:r>
              <w:t xml:space="preserve">      </w:t>
            </w:r>
            <w:r w:rsidRPr="006641DE">
              <w:t xml:space="preserve">453222, </w:t>
            </w:r>
            <w:proofErr w:type="spellStart"/>
            <w:r w:rsidRPr="006641DE">
              <w:t>Ишимбайский</w:t>
            </w:r>
            <w:proofErr w:type="spellEnd"/>
            <w:r w:rsidRPr="006641DE">
              <w:t xml:space="preserve"> район,</w:t>
            </w:r>
          </w:p>
          <w:p w:rsidR="0014584A" w:rsidRPr="006641DE" w:rsidRDefault="0014584A" w:rsidP="00AB3C61">
            <w:pPr>
              <w:pStyle w:val="a4"/>
            </w:pPr>
            <w:r>
              <w:t xml:space="preserve">    </w:t>
            </w:r>
            <w:r w:rsidRPr="006641DE">
              <w:rPr>
                <w:lang w:val="en-US"/>
              </w:rPr>
              <w:t>c</w:t>
            </w:r>
            <w:r w:rsidRPr="006641DE">
              <w:t>.</w:t>
            </w:r>
            <w:proofErr w:type="spellStart"/>
            <w:r w:rsidRPr="006641DE">
              <w:t>Новоаптиково</w:t>
            </w:r>
            <w:proofErr w:type="spellEnd"/>
            <w:r w:rsidRPr="006641DE">
              <w:t>, ул. Северная, 4</w:t>
            </w:r>
          </w:p>
          <w:p w:rsidR="0014584A" w:rsidRPr="00F77F5D" w:rsidRDefault="0014584A" w:rsidP="00AB3C61">
            <w:pPr>
              <w:pStyle w:val="a4"/>
            </w:pPr>
            <w:r w:rsidRPr="00F77F5D">
              <w:t xml:space="preserve">            </w:t>
            </w:r>
            <w:r w:rsidRPr="006641DE">
              <w:t>Тел</w:t>
            </w:r>
            <w:r w:rsidRPr="00F77F5D">
              <w:t>. 7-26-30, 7-26-31</w:t>
            </w:r>
          </w:p>
          <w:p w:rsidR="0014584A" w:rsidRPr="006641DE" w:rsidRDefault="0014584A" w:rsidP="00AB3C61">
            <w:pPr>
              <w:pStyle w:val="a4"/>
              <w:rPr>
                <w:rFonts w:ascii="TNRCyrBash" w:hAnsi="TNRCyrBash"/>
                <w:lang w:val="en-US"/>
              </w:rPr>
            </w:pPr>
            <w:r w:rsidRPr="00F77F5D">
              <w:t xml:space="preserve">        </w:t>
            </w:r>
            <w:r w:rsidRPr="006641DE">
              <w:rPr>
                <w:lang w:val="en-US"/>
              </w:rPr>
              <w:t>E-mail</w:t>
            </w:r>
            <w:r w:rsidRPr="006641DE">
              <w:rPr>
                <w:lang w:val="be-BY"/>
              </w:rPr>
              <w:t>:</w:t>
            </w:r>
            <w:r w:rsidRPr="006641DE">
              <w:rPr>
                <w:lang w:val="en-US"/>
              </w:rPr>
              <w:t xml:space="preserve"> </w:t>
            </w:r>
            <w:hyperlink r:id="rId5" w:history="1">
              <w:r w:rsidRPr="006641DE">
                <w:rPr>
                  <w:rStyle w:val="a6"/>
                  <w:lang w:val="en-US"/>
                </w:rPr>
                <w:t>sairansp@rambler.ru</w:t>
              </w:r>
            </w:hyperlink>
          </w:p>
          <w:p w:rsidR="0014584A" w:rsidRPr="006641DE" w:rsidRDefault="0014584A" w:rsidP="00AB3C61">
            <w:pPr>
              <w:pStyle w:val="a4"/>
              <w:rPr>
                <w:lang w:val="en-US"/>
              </w:rPr>
            </w:pPr>
          </w:p>
        </w:tc>
      </w:tr>
    </w:tbl>
    <w:p w:rsidR="0014584A" w:rsidRDefault="0014584A" w:rsidP="001458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5C73">
        <w:rPr>
          <w:b/>
          <w:sz w:val="28"/>
          <w:szCs w:val="28"/>
        </w:rPr>
        <w:t xml:space="preserve">  КАРАР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7D5C73">
        <w:rPr>
          <w:b/>
          <w:sz w:val="28"/>
          <w:szCs w:val="28"/>
        </w:rPr>
        <w:t xml:space="preserve">   РЕШЕНИЕ </w:t>
      </w:r>
    </w:p>
    <w:p w:rsidR="0014584A" w:rsidRDefault="0014584A" w:rsidP="0014584A">
      <w:pPr>
        <w:rPr>
          <w:b/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  <w:r w:rsidRPr="006641DE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6641DE">
        <w:rPr>
          <w:sz w:val="28"/>
          <w:szCs w:val="28"/>
        </w:rPr>
        <w:t>»</w:t>
      </w:r>
      <w:r>
        <w:rPr>
          <w:sz w:val="28"/>
          <w:szCs w:val="28"/>
        </w:rPr>
        <w:t xml:space="preserve">февраль 2018 </w:t>
      </w:r>
      <w:proofErr w:type="spellStart"/>
      <w:r>
        <w:rPr>
          <w:sz w:val="28"/>
          <w:szCs w:val="28"/>
        </w:rPr>
        <w:t>й</w:t>
      </w:r>
      <w:r w:rsidRPr="006641DE">
        <w:rPr>
          <w:sz w:val="28"/>
          <w:szCs w:val="28"/>
        </w:rPr>
        <w:t>ыл</w:t>
      </w:r>
      <w:proofErr w:type="spellEnd"/>
      <w:r w:rsidRPr="006641DE">
        <w:rPr>
          <w:sz w:val="28"/>
          <w:szCs w:val="28"/>
        </w:rPr>
        <w:tab/>
      </w:r>
      <w:r w:rsidRPr="006641D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6641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45</w:t>
      </w:r>
      <w:r w:rsidRPr="006641DE">
        <w:rPr>
          <w:sz w:val="28"/>
          <w:szCs w:val="28"/>
        </w:rPr>
        <w:t>/2</w:t>
      </w:r>
      <w:r>
        <w:rPr>
          <w:sz w:val="28"/>
          <w:szCs w:val="28"/>
        </w:rPr>
        <w:t>55</w:t>
      </w:r>
      <w:r w:rsidRPr="006641DE">
        <w:rPr>
          <w:sz w:val="28"/>
          <w:szCs w:val="28"/>
        </w:rPr>
        <w:t xml:space="preserve">                     «</w:t>
      </w:r>
      <w:r>
        <w:rPr>
          <w:sz w:val="28"/>
          <w:szCs w:val="28"/>
        </w:rPr>
        <w:t>22» февраля</w:t>
      </w:r>
      <w:r w:rsidRPr="006641D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641DE">
        <w:rPr>
          <w:sz w:val="28"/>
          <w:szCs w:val="28"/>
        </w:rPr>
        <w:t xml:space="preserve"> года</w:t>
      </w:r>
    </w:p>
    <w:p w:rsidR="0014584A" w:rsidRPr="006641DE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84A" w:rsidRDefault="0014584A" w:rsidP="0014584A">
      <w:pPr>
        <w:pStyle w:val="a4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должности, муниципальными служащими сельского поселения </w:t>
      </w:r>
      <w:proofErr w:type="spellStart"/>
      <w:r>
        <w:rPr>
          <w:b/>
          <w:sz w:val="28"/>
          <w:szCs w:val="28"/>
        </w:rPr>
        <w:t>Сайрановский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14584A" w:rsidRDefault="0014584A" w:rsidP="0014584A">
      <w:pPr>
        <w:pStyle w:val="a4"/>
        <w:ind w:firstLine="567"/>
        <w:jc w:val="center"/>
        <w:rPr>
          <w:b/>
          <w:sz w:val="28"/>
          <w:szCs w:val="28"/>
        </w:rPr>
      </w:pPr>
    </w:p>
    <w:p w:rsidR="0014584A" w:rsidRPr="004A5195" w:rsidRDefault="0014584A" w:rsidP="0014584A">
      <w:pPr>
        <w:pStyle w:val="ConsPlusTitle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3E1EA3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575 Гражданского кодекса Российской Федерации, статьей 14 Федерального закона от 02 марта 2007 года №25-ФЗ «О муниципальной службе в Российской Федерации», постановлением Правительства Российской Федерации от 09 января 2014 года №10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EA3">
        <w:rPr>
          <w:rFonts w:ascii="Times New Roman" w:hAnsi="Times New Roman" w:cs="Times New Roman"/>
          <w:b w:val="0"/>
          <w:sz w:val="28"/>
          <w:szCs w:val="28"/>
        </w:rPr>
        <w:t>«О порядке сообщения отдельными катег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ориями лиц о получении подарка </w:t>
      </w:r>
      <w:r w:rsidRPr="003E1EA3">
        <w:rPr>
          <w:rFonts w:ascii="Times New Roman" w:hAnsi="Times New Roman" w:cs="Times New Roman"/>
          <w:b w:val="0"/>
          <w:sz w:val="28"/>
          <w:szCs w:val="28"/>
        </w:rPr>
        <w:t>в связи с протокольными мероприятиями, участие в которых связано  исполнением ими служебных (должностных) обязанностей</w:t>
      </w:r>
      <w:proofErr w:type="gramEnd"/>
      <w:r w:rsidRPr="003E1E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3E1EA3">
        <w:rPr>
          <w:rFonts w:ascii="Times New Roman" w:hAnsi="Times New Roman" w:cs="Times New Roman"/>
          <w:b w:val="0"/>
          <w:sz w:val="28"/>
          <w:szCs w:val="28"/>
        </w:rPr>
        <w:t>сдачи и оценки подарка, реализации (выкупа) и зачислении средств, вырученных от его реализации» с изменениями на 12 октября 2015 года, Указом Президента Республики Башкортостан от 24 марта 2014 года №УП-71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Pr="003E1EA3">
        <w:rPr>
          <w:rFonts w:ascii="Times New Roman" w:hAnsi="Times New Roman" w:cs="Times New Roman"/>
          <w:b w:val="0"/>
          <w:sz w:val="28"/>
          <w:szCs w:val="28"/>
        </w:rPr>
        <w:t xml:space="preserve">, сдачи и оценки подарка, реализации (выкупа) и зачисления средств, вырученных от его реализации» с изменениями на 14.12.2016 года,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Сайрановский</w:t>
      </w:r>
      <w:proofErr w:type="spellEnd"/>
      <w:r w:rsidRPr="003E1EA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3E1E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4A5195">
        <w:rPr>
          <w:rFonts w:ascii="Times New Roman" w:hAnsi="Times New Roman" w:cs="Times New Roman"/>
          <w:sz w:val="28"/>
          <w:szCs w:val="28"/>
        </w:rPr>
        <w:t>РЕШИЛ:</w:t>
      </w:r>
    </w:p>
    <w:p w:rsidR="0014584A" w:rsidRDefault="0014584A" w:rsidP="001458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Утвердить Положение о порядке сообщения лицами, замещающими муниципальные должности, муниципальными служащими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 (прилагается).</w:t>
      </w:r>
      <w:proofErr w:type="gramEnd"/>
    </w:p>
    <w:p w:rsidR="0014584A" w:rsidRPr="007420CE" w:rsidRDefault="0014584A" w:rsidP="001458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от 07 мая 2014 года № 39/146 «Об утверждении Правил передачи подарков, полученных муниципальными  служащими в связи с протокольными мероприятиями, служебными командировками и </w:t>
      </w:r>
      <w:r w:rsidRPr="007420CE">
        <w:rPr>
          <w:sz w:val="28"/>
          <w:szCs w:val="28"/>
        </w:rPr>
        <w:t>другими официальными мероприятиями».</w:t>
      </w:r>
    </w:p>
    <w:p w:rsidR="0014584A" w:rsidRPr="007420CE" w:rsidRDefault="0014584A" w:rsidP="0014584A">
      <w:pPr>
        <w:pStyle w:val="3"/>
        <w:ind w:left="0" w:hanging="283"/>
        <w:jc w:val="both"/>
        <w:rPr>
          <w:color w:val="000000"/>
          <w:kern w:val="3"/>
          <w:sz w:val="28"/>
          <w:szCs w:val="28"/>
          <w:lang w:bidi="hi-I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0CE">
        <w:rPr>
          <w:sz w:val="28"/>
          <w:szCs w:val="28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7420C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7420CE"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овоаптиково</w:t>
      </w:r>
      <w:proofErr w:type="spellEnd"/>
      <w:r>
        <w:rPr>
          <w:sz w:val="28"/>
          <w:szCs w:val="28"/>
        </w:rPr>
        <w:t>, ул. Северная, 4 и на</w:t>
      </w:r>
      <w:r w:rsidRPr="0004243E">
        <w:rPr>
          <w:sz w:val="28"/>
        </w:rPr>
        <w:t xml:space="preserve"> </w:t>
      </w:r>
      <w:r w:rsidRPr="006A0CD6">
        <w:rPr>
          <w:sz w:val="28"/>
        </w:rPr>
        <w:t>сайте администрации сельского поселения</w:t>
      </w:r>
      <w:r w:rsidRPr="006A0C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7F432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 w:rsidRPr="006A0CD6">
        <w:rPr>
          <w:sz w:val="28"/>
        </w:rPr>
        <w:t xml:space="preserve">                                                                                                          </w:t>
      </w:r>
      <w:r>
        <w:rPr>
          <w:sz w:val="28"/>
        </w:rPr>
        <w:t xml:space="preserve">                         </w:t>
      </w:r>
      <w:r w:rsidRPr="006A0CD6">
        <w:rPr>
          <w:sz w:val="28"/>
        </w:rPr>
        <w:t xml:space="preserve">    </w:t>
      </w:r>
    </w:p>
    <w:p w:rsidR="0014584A" w:rsidRDefault="0014584A" w:rsidP="0014584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4. Контроль исполнения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Style w:val="a5"/>
          <w:sz w:val="28"/>
          <w:szCs w:val="28"/>
        </w:rPr>
        <w:t>по социально-гуманитарным вопросам</w:t>
      </w:r>
      <w:r>
        <w:rPr>
          <w:b/>
          <w:sz w:val="28"/>
          <w:szCs w:val="28"/>
        </w:rPr>
        <w:t>.</w:t>
      </w:r>
    </w:p>
    <w:p w:rsidR="0014584A" w:rsidRDefault="0014584A" w:rsidP="0014584A">
      <w:pPr>
        <w:rPr>
          <w:sz w:val="28"/>
          <w:szCs w:val="28"/>
        </w:rPr>
      </w:pPr>
    </w:p>
    <w:p w:rsidR="0014584A" w:rsidRPr="009356E6" w:rsidRDefault="0014584A" w:rsidP="0014584A">
      <w:pPr>
        <w:rPr>
          <w:sz w:val="28"/>
          <w:szCs w:val="28"/>
        </w:rPr>
      </w:pPr>
    </w:p>
    <w:p w:rsidR="0014584A" w:rsidRPr="00751D8B" w:rsidRDefault="0014584A" w:rsidP="0014584A"/>
    <w:p w:rsidR="0014584A" w:rsidRDefault="0014584A" w:rsidP="0014584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584A" w:rsidRDefault="0014584A" w:rsidP="001458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сельсовет:                                               </w:t>
      </w:r>
      <w:proofErr w:type="spellStart"/>
      <w:r>
        <w:rPr>
          <w:sz w:val="28"/>
          <w:szCs w:val="28"/>
        </w:rPr>
        <w:t>А.З.Магадиева</w:t>
      </w:r>
      <w:proofErr w:type="spellEnd"/>
      <w:r>
        <w:rPr>
          <w:sz w:val="28"/>
          <w:szCs w:val="28"/>
        </w:rPr>
        <w:t xml:space="preserve">. </w:t>
      </w: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584A" w:rsidTr="00AB3C61">
        <w:tc>
          <w:tcPr>
            <w:tcW w:w="4785" w:type="dxa"/>
          </w:tcPr>
          <w:p w:rsidR="0014584A" w:rsidRDefault="0014584A" w:rsidP="00AB3C6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584A" w:rsidRDefault="0014584A" w:rsidP="00AB3C61">
            <w:pPr>
              <w:pStyle w:val="a4"/>
              <w:widowControl w:val="0"/>
              <w:autoSpaceDE w:val="0"/>
              <w:autoSpaceDN w:val="0"/>
              <w:adjustRightInd w:val="0"/>
              <w:ind w:left="4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14584A" w:rsidRDefault="0014584A" w:rsidP="00AB3C61">
            <w:pPr>
              <w:pStyle w:val="a4"/>
              <w:widowControl w:val="0"/>
              <w:autoSpaceDE w:val="0"/>
              <w:autoSpaceDN w:val="0"/>
              <w:adjustRightInd w:val="0"/>
              <w:ind w:left="4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Совета сельского поселения </w:t>
            </w:r>
            <w:proofErr w:type="spellStart"/>
            <w:r>
              <w:rPr>
                <w:sz w:val="26"/>
                <w:szCs w:val="26"/>
              </w:rPr>
              <w:t>Сайранвоский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  <w:p w:rsidR="0014584A" w:rsidRDefault="0014584A" w:rsidP="00AB3C61">
            <w:pPr>
              <w:pStyle w:val="a4"/>
              <w:widowControl w:val="0"/>
              <w:autoSpaceDE w:val="0"/>
              <w:autoSpaceDN w:val="0"/>
              <w:adjustRightInd w:val="0"/>
              <w:ind w:left="4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14584A" w:rsidRDefault="0014584A" w:rsidP="00AB3C61">
            <w:pPr>
              <w:pStyle w:val="a4"/>
              <w:widowControl w:val="0"/>
              <w:autoSpaceDE w:val="0"/>
              <w:autoSpaceDN w:val="0"/>
              <w:adjustRightInd w:val="0"/>
              <w:ind w:left="4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14584A" w:rsidRDefault="0014584A" w:rsidP="00AB3C61">
            <w:pPr>
              <w:pStyle w:val="a4"/>
              <w:widowControl w:val="0"/>
              <w:autoSpaceDE w:val="0"/>
              <w:autoSpaceDN w:val="0"/>
              <w:adjustRightInd w:val="0"/>
              <w:ind w:left="4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  <w:p w:rsidR="0014584A" w:rsidRDefault="0014584A" w:rsidP="00AB3C61">
            <w:pPr>
              <w:pStyle w:val="a4"/>
              <w:widowControl w:val="0"/>
              <w:autoSpaceDE w:val="0"/>
              <w:autoSpaceDN w:val="0"/>
              <w:adjustRightInd w:val="0"/>
              <w:ind w:left="46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  22.02.2018года № 45/255</w:t>
            </w:r>
          </w:p>
        </w:tc>
      </w:tr>
    </w:tbl>
    <w:p w:rsidR="0014584A" w:rsidRDefault="0014584A" w:rsidP="0014584A">
      <w:pPr>
        <w:pStyle w:val="a4"/>
        <w:jc w:val="center"/>
        <w:rPr>
          <w:sz w:val="28"/>
          <w:szCs w:val="28"/>
        </w:rPr>
      </w:pPr>
    </w:p>
    <w:p w:rsidR="0014584A" w:rsidRDefault="0014584A" w:rsidP="0014584A">
      <w:pPr>
        <w:pStyle w:val="a4"/>
        <w:ind w:right="141"/>
        <w:jc w:val="center"/>
        <w:rPr>
          <w:b/>
          <w:sz w:val="28"/>
          <w:szCs w:val="28"/>
        </w:rPr>
      </w:pPr>
    </w:p>
    <w:p w:rsidR="0014584A" w:rsidRDefault="0014584A" w:rsidP="0014584A">
      <w:pPr>
        <w:pStyle w:val="a4"/>
        <w:ind w:right="141"/>
        <w:jc w:val="center"/>
        <w:rPr>
          <w:b/>
          <w:sz w:val="28"/>
          <w:szCs w:val="28"/>
        </w:rPr>
      </w:pPr>
    </w:p>
    <w:p w:rsidR="0014584A" w:rsidRDefault="0014584A" w:rsidP="0014584A">
      <w:pPr>
        <w:pStyle w:val="a4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4584A" w:rsidRDefault="0014584A" w:rsidP="0014584A">
      <w:pPr>
        <w:pStyle w:val="a4"/>
        <w:ind w:right="14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порядке сообщения лицами, замещающими муниципальные должности, муниципальными служащими сельского поселения </w:t>
      </w:r>
      <w:proofErr w:type="spellStart"/>
      <w:r>
        <w:rPr>
          <w:b/>
          <w:sz w:val="28"/>
          <w:szCs w:val="28"/>
        </w:rPr>
        <w:t>Сайрановский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14584A" w:rsidRDefault="0014584A" w:rsidP="0014584A">
      <w:pPr>
        <w:pStyle w:val="a4"/>
        <w:ind w:right="141"/>
        <w:jc w:val="center"/>
        <w:rPr>
          <w:b/>
          <w:sz w:val="28"/>
          <w:szCs w:val="28"/>
        </w:rPr>
      </w:pPr>
    </w:p>
    <w:p w:rsidR="0014584A" w:rsidRDefault="0014584A" w:rsidP="0014584A">
      <w:pPr>
        <w:pStyle w:val="a4"/>
        <w:ind w:right="141"/>
        <w:jc w:val="center"/>
        <w:rPr>
          <w:sz w:val="28"/>
          <w:szCs w:val="28"/>
        </w:rPr>
      </w:pP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>
        <w:rPr>
          <w:sz w:val="28"/>
          <w:szCs w:val="28"/>
        </w:rPr>
        <w:t xml:space="preserve"> от его реализации.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</w:t>
      </w:r>
      <w:r>
        <w:rPr>
          <w:sz w:val="28"/>
          <w:szCs w:val="28"/>
        </w:rPr>
        <w:lastRenderedPageBreak/>
        <w:t>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>
        <w:rPr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Администрации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Администрация), в которых указанные лица проходят муниципальную службу</w:t>
      </w:r>
      <w:proofErr w:type="gramEnd"/>
      <w:r>
        <w:rPr>
          <w:sz w:val="28"/>
          <w:szCs w:val="28"/>
        </w:rPr>
        <w:t xml:space="preserve"> или осуществляют трудовую деятельность.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bookmarkStart w:id="0" w:name="P73"/>
      <w:bookmarkEnd w:id="0"/>
      <w:proofErr w:type="gramStart"/>
      <w:r>
        <w:rPr>
          <w:sz w:val="28"/>
          <w:szCs w:val="28"/>
        </w:rPr>
        <w:t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№1, представляется не позднее 3 рабочих дней со дня получения подарка в структурное подразделение Администрации, ответственное за работу по профилактике коррупционных и иных правонарушений (далее - уполномоченное структурное подразделение).</w:t>
      </w:r>
      <w:proofErr w:type="gramEnd"/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bookmarkStart w:id="1" w:name="P76"/>
      <w:bookmarkEnd w:id="1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bookmarkStart w:id="2" w:name="P82"/>
      <w:bookmarkEnd w:id="2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структурного подразделения Администрации, ответственного за хранение имущества, которое принимает его на хранение по акту приема-передачи, составленному согласно приложению №2, не позднее 5 рабочих дней со дня регистрации уведомления в соответствующем журнале регистрации (приложение №3).</w:t>
      </w:r>
      <w:proofErr w:type="gramEnd"/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подарка, составленному согласно приложению № 4, в случае, если его стоимость не превышает 3 тысячи рублей.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Структурное подразделение Администрации, ответственное за ведение бюджетного учета, обеспечивает включение в установленном порядке принятого к бухгалтерскому учету подарка, стоимость которого </w:t>
      </w:r>
      <w:r>
        <w:rPr>
          <w:sz w:val="28"/>
          <w:szCs w:val="28"/>
        </w:rPr>
        <w:lastRenderedPageBreak/>
        <w:t xml:space="preserve">превышает 3 тысячи рублей, в Реестр муниципального имущества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bookmarkStart w:id="3" w:name="P90"/>
      <w:bookmarkEnd w:id="3"/>
      <w:r>
        <w:rPr>
          <w:sz w:val="28"/>
          <w:szCs w:val="28"/>
        </w:rPr>
        <w:t xml:space="preserve">12. Лица, замещающие муниципальные должности, муниципальный служащий, сдавшие подарок, могут его выкупить, направив на имя Главы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- Глава сельского поселения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оответствующее заявление, составленное согласно приложению № 5, не позднее двух месяцев со дня сдачи подарка.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Согласованное Главой сельского поселения заявление о выкупе подарка не позднее 3 рабочих дней со дня согласования направляется уполномоченное структурное подразделение.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bookmarkStart w:id="4" w:name="P95"/>
      <w:bookmarkEnd w:id="4"/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Уполномоченное структурное подразделение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(приложение №6)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</w:t>
      </w:r>
      <w:proofErr w:type="gramEnd"/>
      <w:r>
        <w:rPr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bookmarkStart w:id="5" w:name="P101"/>
      <w:bookmarkEnd w:id="5"/>
      <w:r>
        <w:rPr>
          <w:sz w:val="28"/>
          <w:szCs w:val="28"/>
        </w:rPr>
        <w:t>16. В случае нецелесообразности использования подарка Главой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Оценка стоимости подарка для реализации (выкупа), предусмотренная пунктами 13 и 16настоящего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4584A" w:rsidRDefault="0014584A" w:rsidP="0014584A">
      <w:pPr>
        <w:pStyle w:val="a4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Средства, вырученные от реализации (выкупа) подарка, зачисляются в доход бюджета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в порядке, установленном бюджетным законодательством Российской Федерации.</w:t>
      </w:r>
    </w:p>
    <w:p w:rsidR="0014584A" w:rsidRDefault="0014584A" w:rsidP="0014584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 w:firstLine="540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 w:firstLine="540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</w:t>
      </w:r>
    </w:p>
    <w:p w:rsidR="0014584A" w:rsidRDefault="0014584A" w:rsidP="0014584A">
      <w:pPr>
        <w:rPr>
          <w:sz w:val="28"/>
        </w:rPr>
      </w:pPr>
      <w:proofErr w:type="spellStart"/>
      <w:r>
        <w:rPr>
          <w:sz w:val="28"/>
        </w:rPr>
        <w:t>Сайрановский</w:t>
      </w:r>
      <w:proofErr w:type="spellEnd"/>
      <w:r>
        <w:rPr>
          <w:sz w:val="28"/>
        </w:rPr>
        <w:t xml:space="preserve"> сельсовет:                                              </w:t>
      </w:r>
      <w:proofErr w:type="spellStart"/>
      <w:r>
        <w:rPr>
          <w:sz w:val="28"/>
        </w:rPr>
        <w:t>А.З.Магадиева</w:t>
      </w:r>
      <w:proofErr w:type="spellEnd"/>
    </w:p>
    <w:p w:rsidR="0014584A" w:rsidRDefault="0014584A" w:rsidP="0014584A">
      <w:pPr>
        <w:pStyle w:val="ConsPlusNormal"/>
        <w:ind w:right="141" w:firstLine="540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 w:firstLine="540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56"/>
        <w:gridCol w:w="109"/>
        <w:gridCol w:w="5206"/>
      </w:tblGrid>
      <w:tr w:rsidR="0014584A" w:rsidTr="00AB3C61">
        <w:tc>
          <w:tcPr>
            <w:tcW w:w="4697" w:type="dxa"/>
            <w:gridSpan w:val="2"/>
          </w:tcPr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08" w:type="dxa"/>
          </w:tcPr>
          <w:p w:rsidR="0014584A" w:rsidRDefault="0014584A" w:rsidP="00AB3C6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№1</w:t>
            </w:r>
          </w:p>
          <w:p w:rsidR="0014584A" w:rsidRPr="00856B98" w:rsidRDefault="0014584A" w:rsidP="00AB3C61">
            <w:pPr>
              <w:jc w:val="right"/>
              <w:rPr>
                <w:sz w:val="24"/>
                <w:szCs w:val="24"/>
              </w:rPr>
            </w:pPr>
            <w:r w:rsidRPr="00856B98">
              <w:rPr>
                <w:sz w:val="24"/>
                <w:szCs w:val="24"/>
              </w:rPr>
              <w:t xml:space="preserve">к Положению о порядке сообщения лицами, замещающими муниципальные должности, муниципальными служащими о получении </w:t>
            </w:r>
          </w:p>
          <w:p w:rsidR="0014584A" w:rsidRDefault="0014584A" w:rsidP="00AB3C61">
            <w:pPr>
              <w:rPr>
                <w:b/>
                <w:sz w:val="28"/>
                <w:szCs w:val="28"/>
                <w:lang w:eastAsia="en-US"/>
              </w:rPr>
            </w:pPr>
            <w:r w:rsidRPr="00856B98">
              <w:rPr>
                <w:sz w:val="24"/>
                <w:szCs w:val="24"/>
              </w:rPr>
              <w:t xml:space="preserve"> подарка в связи с протокольными    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</w:p>
        </w:tc>
      </w:tr>
      <w:tr w:rsidR="0014584A" w:rsidTr="00AB3C61">
        <w:tc>
          <w:tcPr>
            <w:tcW w:w="4588" w:type="dxa"/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7" w:type="dxa"/>
            <w:gridSpan w:val="2"/>
          </w:tcPr>
          <w:p w:rsidR="0014584A" w:rsidRDefault="0014584A" w:rsidP="00AB3C61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(наименование муниципального органа)</w:t>
            </w:r>
          </w:p>
          <w:p w:rsidR="0014584A" w:rsidRDefault="0014584A" w:rsidP="00AB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</w:t>
            </w:r>
          </w:p>
          <w:p w:rsidR="0014584A" w:rsidRDefault="0014584A" w:rsidP="00AB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от____________________________________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(Ф.И.О., занимаемая должность)</w:t>
            </w:r>
          </w:p>
          <w:p w:rsidR="0014584A" w:rsidRDefault="0014584A" w:rsidP="00AB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</w:tbl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141"/>
      <w:bookmarkEnd w:id="6"/>
      <w:r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 от «___» __________ 20__ г.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____________________________________________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(дата получения)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 на__________________________________________________________</w:t>
      </w:r>
    </w:p>
    <w:p w:rsidR="0014584A" w:rsidRDefault="0014584A" w:rsidP="0014584A">
      <w:pPr>
        <w:pStyle w:val="a4"/>
        <w:ind w:left="2127" w:hanging="71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3537"/>
        <w:gridCol w:w="1706"/>
        <w:gridCol w:w="1686"/>
      </w:tblGrid>
      <w:tr w:rsidR="0014584A" w:rsidTr="00AB3C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подарка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Характеристика подарка, его описание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 в рублях</w:t>
            </w:r>
            <w:hyperlink r:id="rId6" w:anchor="P189" w:history="1">
              <w:r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  <w:lang w:eastAsia="en-US"/>
                </w:rPr>
                <w:t>&lt;*&gt;</w:t>
              </w:r>
            </w:hyperlink>
          </w:p>
        </w:tc>
      </w:tr>
      <w:tr w:rsidR="0014584A" w:rsidTr="00AB3C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4584A" w:rsidTr="00AB3C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4584A" w:rsidTr="00AB3C6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 на ____ листах.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        _________ _____________________  «___»________ 20__ г.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        _________ _____________________  «___» _______ 20__ г.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14584A" w:rsidRDefault="0014584A" w:rsidP="0014584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Регистрационный номер в журнале регистрации уведомлений ___________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 20__ г.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hyperlink r:id="rId7" w:anchor="P189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&lt;*&gt;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заполняется при наличии документов,  подтверждающих стоимость подарка.</w:t>
      </w: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584A" w:rsidTr="00AB3C61">
        <w:tc>
          <w:tcPr>
            <w:tcW w:w="4785" w:type="dxa"/>
          </w:tcPr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4584A" w:rsidRDefault="0014584A" w:rsidP="00AB3C6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№2</w:t>
            </w:r>
          </w:p>
          <w:p w:rsidR="0014584A" w:rsidRPr="00856B98" w:rsidRDefault="0014584A" w:rsidP="00AB3C61">
            <w:pPr>
              <w:jc w:val="right"/>
              <w:rPr>
                <w:sz w:val="24"/>
                <w:szCs w:val="24"/>
              </w:rPr>
            </w:pPr>
            <w:r w:rsidRPr="00856B98">
              <w:rPr>
                <w:sz w:val="24"/>
                <w:szCs w:val="24"/>
              </w:rPr>
              <w:t xml:space="preserve">к Положению о порядке сообщения лицами, замещающими муниципальные должности, муниципальными служащими о получении </w:t>
            </w:r>
          </w:p>
          <w:p w:rsidR="0014584A" w:rsidRDefault="0014584A" w:rsidP="00AB3C61">
            <w:pPr>
              <w:rPr>
                <w:b/>
                <w:sz w:val="28"/>
                <w:szCs w:val="28"/>
                <w:lang w:eastAsia="en-US"/>
              </w:rPr>
            </w:pPr>
            <w:r w:rsidRPr="00856B98">
              <w:rPr>
                <w:sz w:val="24"/>
                <w:szCs w:val="24"/>
              </w:rPr>
              <w:t xml:space="preserve"> подарка в связи с протокольными    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– передачи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«___»___________20__г.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(Ф.И.О., должность)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передает, а ответственный сотрудник отдела 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(Ф.И.О., должность)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принимает на ответственное хранение подарок, полученный 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(указать мероприятие и дату)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подарка: 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Наименование: 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подарка: 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(бытовая техника, предметы искусства и т.д.)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Оценочная стоимость: 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Историческая (культурная) ценность 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584A" w:rsidTr="00AB3C61">
        <w:tc>
          <w:tcPr>
            <w:tcW w:w="4785" w:type="dxa"/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Сдал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____________/_________________/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«_____»________________20___г.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Принял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____________/_________________/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«_____»________________20___г.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4584A" w:rsidRDefault="0014584A" w:rsidP="0014584A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584A" w:rsidTr="00AB3C61">
        <w:tc>
          <w:tcPr>
            <w:tcW w:w="4785" w:type="dxa"/>
          </w:tcPr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4584A" w:rsidRDefault="0014584A" w:rsidP="00AB3C6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№3</w:t>
            </w:r>
          </w:p>
          <w:p w:rsidR="0014584A" w:rsidRDefault="0014584A" w:rsidP="00AB3C61">
            <w:pPr>
              <w:jc w:val="right"/>
            </w:pPr>
            <w:r>
              <w:t xml:space="preserve">к Положению о порядке сообщения лицами, замещающими муниципальные должности, муниципальными служащими о получении </w:t>
            </w:r>
          </w:p>
          <w:p w:rsidR="0014584A" w:rsidRDefault="0014584A" w:rsidP="00AB3C61">
            <w:pPr>
              <w:rPr>
                <w:b/>
                <w:sz w:val="28"/>
                <w:szCs w:val="28"/>
                <w:lang w:eastAsia="en-US"/>
              </w:rPr>
            </w:pPr>
            <w:r>
              <w:t xml:space="preserve"> подарка в связи с протокольными    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  </w:t>
            </w:r>
            <w:r>
              <w:lastRenderedPageBreak/>
              <w:t>реализации</w:t>
            </w: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РЕГИСТРАЦИИ УВЕДОМЛЕНИЙ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910"/>
        <w:gridCol w:w="2201"/>
        <w:gridCol w:w="2126"/>
      </w:tblGrid>
      <w:tr w:rsidR="0014584A" w:rsidTr="00AB3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лица, подавшего уведомление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подачи уведомления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подарка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лица, принявшего уведомление</w:t>
            </w:r>
          </w:p>
        </w:tc>
      </w:tr>
      <w:tr w:rsidR="0014584A" w:rsidTr="00AB3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4584A" w:rsidTr="00AB3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584A" w:rsidTr="00AB3C61">
        <w:tc>
          <w:tcPr>
            <w:tcW w:w="4785" w:type="dxa"/>
          </w:tcPr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№4</w:t>
            </w:r>
          </w:p>
          <w:p w:rsidR="0014584A" w:rsidRDefault="0014584A" w:rsidP="00AB3C61">
            <w:pPr>
              <w:jc w:val="right"/>
            </w:pPr>
            <w:r>
              <w:t xml:space="preserve">к Положению о порядке сообщения лицами, замещающими муниципальные должности, муниципальными служащими о получении </w:t>
            </w:r>
          </w:p>
          <w:p w:rsidR="0014584A" w:rsidRDefault="0014584A" w:rsidP="00AB3C6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подарка в связи с протокольными    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возврата подарка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«___»___________20__г.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сотрудник отдела 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(Ф.И.О., должность)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возвращает 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(Ф.И.О., должность, структурное подразделение)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Подарок, переданный по акту приема-передачи от «___» ___________20__г. №___: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921"/>
        <w:gridCol w:w="3537"/>
        <w:gridCol w:w="1706"/>
        <w:gridCol w:w="1686"/>
      </w:tblGrid>
      <w:tr w:rsidR="0014584A" w:rsidTr="00AB3C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подарка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Основные характеристик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 в (рублях)</w:t>
            </w:r>
            <w:hyperlink r:id="rId8" w:anchor="P189" w:history="1">
              <w:r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  <w:lang w:eastAsia="en-US"/>
                </w:rPr>
                <w:t>&lt;*&gt;</w:t>
              </w:r>
            </w:hyperlink>
          </w:p>
        </w:tc>
      </w:tr>
      <w:tr w:rsidR="0014584A" w:rsidTr="00AB3C61">
        <w:trPr>
          <w:trHeight w:val="3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4584A" w:rsidTr="00AB3C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4584A" w:rsidTr="00AB3C61">
        <w:trPr>
          <w:trHeight w:val="2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584A" w:rsidTr="00AB3C61">
        <w:tc>
          <w:tcPr>
            <w:tcW w:w="4785" w:type="dxa"/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Сдал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____________/_________________/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«_____»________________20___г.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Принял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____________/_________________/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«_____»________________20___г.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4584A" w:rsidRPr="00856B98" w:rsidTr="00AB3C61">
        <w:tc>
          <w:tcPr>
            <w:tcW w:w="4785" w:type="dxa"/>
          </w:tcPr>
          <w:p w:rsidR="0014584A" w:rsidRPr="00856B98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84A" w:rsidRPr="00856B98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84A" w:rsidRPr="00856B98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4584A" w:rsidRPr="00856B98" w:rsidRDefault="0014584A" w:rsidP="00AB3C6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№5</w:t>
            </w:r>
          </w:p>
          <w:p w:rsidR="0014584A" w:rsidRPr="00856B98" w:rsidRDefault="0014584A" w:rsidP="00AB3C61">
            <w:pPr>
              <w:jc w:val="right"/>
              <w:rPr>
                <w:sz w:val="24"/>
                <w:szCs w:val="24"/>
              </w:rPr>
            </w:pPr>
            <w:r w:rsidRPr="00856B98">
              <w:rPr>
                <w:sz w:val="24"/>
                <w:szCs w:val="24"/>
              </w:rPr>
              <w:t xml:space="preserve">к Положению о порядке сообщения лицами, замещающими муниципальные должности, муниципальными служащими о получении </w:t>
            </w:r>
          </w:p>
          <w:p w:rsidR="0014584A" w:rsidRPr="00856B98" w:rsidRDefault="0014584A" w:rsidP="00AB3C61">
            <w:pPr>
              <w:rPr>
                <w:b/>
                <w:sz w:val="28"/>
                <w:szCs w:val="28"/>
                <w:lang w:eastAsia="en-US"/>
              </w:rPr>
            </w:pPr>
            <w:r w:rsidRPr="00856B98">
              <w:rPr>
                <w:sz w:val="24"/>
                <w:szCs w:val="24"/>
              </w:rPr>
              <w:t xml:space="preserve"> подарка в связи с протокольными    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474"/>
        <w:gridCol w:w="5097"/>
      </w:tblGrid>
      <w:tr w:rsidR="0014584A" w:rsidTr="00AB3C61">
        <w:tc>
          <w:tcPr>
            <w:tcW w:w="4675" w:type="dxa"/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56" w:type="dxa"/>
          </w:tcPr>
          <w:p w:rsidR="0014584A" w:rsidRDefault="0014584A" w:rsidP="00AB3C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Главе сельского         поселения </w:t>
            </w:r>
          </w:p>
          <w:p w:rsidR="0014584A" w:rsidRDefault="0014584A" w:rsidP="00AB3C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Сайрановский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   </w:t>
            </w:r>
          </w:p>
          <w:p w:rsidR="0014584A" w:rsidRDefault="0014584A" w:rsidP="00AB3C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муниципального района                  </w:t>
            </w:r>
          </w:p>
          <w:p w:rsidR="0014584A" w:rsidRDefault="0014584A" w:rsidP="00AB3C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 </w:t>
            </w:r>
          </w:p>
          <w:p w:rsidR="0014584A" w:rsidRDefault="0014584A" w:rsidP="00AB3C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Республики Башкортостан                       </w:t>
            </w:r>
          </w:p>
          <w:p w:rsidR="0014584A" w:rsidRDefault="0014584A" w:rsidP="00AB3C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от__________________________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(Ф.И.О., занимаемая должность)</w:t>
            </w:r>
          </w:p>
          <w:p w:rsidR="0014584A" w:rsidRDefault="0014584A" w:rsidP="00AB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__________________________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ЗАЯВЛЕНИЕ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дать разрешение на выкуп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мною в связи с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протокольного мероприятия, служебной командировки, другого официального мероприятия)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подарков: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921"/>
        <w:gridCol w:w="3537"/>
        <w:gridCol w:w="1706"/>
        <w:gridCol w:w="1686"/>
      </w:tblGrid>
      <w:tr w:rsidR="0014584A" w:rsidTr="00AB3C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подарка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Основные характеристики (описание)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 в (рублях)</w:t>
            </w:r>
            <w:hyperlink r:id="rId9" w:anchor="P189" w:history="1">
              <w:r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  <w:lang w:eastAsia="en-US"/>
                </w:rPr>
                <w:t>&lt;*&gt;</w:t>
              </w:r>
            </w:hyperlink>
          </w:p>
        </w:tc>
      </w:tr>
      <w:tr w:rsidR="0014584A" w:rsidTr="00AB3C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4584A" w:rsidTr="00AB3C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4584A" w:rsidTr="00AB3C61">
        <w:trPr>
          <w:trHeight w:val="28"/>
        </w:trPr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A" w:rsidRDefault="0014584A" w:rsidP="00AB3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Подпись: 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«____»___________20__г.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735"/>
        <w:gridCol w:w="609"/>
        <w:gridCol w:w="5227"/>
      </w:tblGrid>
      <w:tr w:rsidR="0014584A" w:rsidTr="00AB3C61">
        <w:tc>
          <w:tcPr>
            <w:tcW w:w="4643" w:type="dxa"/>
            <w:gridSpan w:val="2"/>
          </w:tcPr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62" w:type="dxa"/>
          </w:tcPr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№6</w:t>
            </w:r>
          </w:p>
          <w:p w:rsidR="0014584A" w:rsidRPr="00856B98" w:rsidRDefault="0014584A" w:rsidP="00AB3C61">
            <w:pPr>
              <w:jc w:val="center"/>
              <w:rPr>
                <w:sz w:val="24"/>
                <w:szCs w:val="24"/>
                <w:lang w:eastAsia="en-US"/>
              </w:rPr>
            </w:pPr>
            <w:r w:rsidRPr="00856B98">
              <w:rPr>
                <w:sz w:val="24"/>
                <w:szCs w:val="24"/>
              </w:rPr>
              <w:t>к Положению 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</w:p>
          <w:p w:rsidR="0014584A" w:rsidRDefault="0014584A" w:rsidP="00AB3C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584A" w:rsidTr="00AB3C61">
        <w:tc>
          <w:tcPr>
            <w:tcW w:w="4015" w:type="dxa"/>
          </w:tcPr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90" w:type="dxa"/>
            <w:gridSpan w:val="2"/>
          </w:tcPr>
          <w:p w:rsidR="0014584A" w:rsidRDefault="0014584A" w:rsidP="00AB3C61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(Ф.И.О., занимаемая должность)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_____________________________</w:t>
            </w:r>
          </w:p>
          <w:p w:rsidR="0014584A" w:rsidRDefault="0014584A" w:rsidP="00AB3C61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(наименование уполномоченного структурного подразделения</w:t>
            </w:r>
            <w:proofErr w:type="gramEnd"/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</w:p>
          <w:p w:rsidR="0014584A" w:rsidRDefault="0014584A" w:rsidP="00AB3C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Уведомление о результатах оценки подарка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«___» __________20___г.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уполномоченного структурного подразделения Администрации)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Уведомляет 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(Ф.И.О., занимаемая должность)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том, что согласно заключению 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(дата, название, кем выдано)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подарка, переданного по акту приема-передачи от «____»__________20__г. №____, составляет ____________________.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(руб.)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 _______________  «___»_________20__г.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(подпись)          (расшифровка подписи)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 _______________  «___»_________20__г.</w:t>
      </w:r>
    </w:p>
    <w:p w:rsidR="0014584A" w:rsidRDefault="0014584A" w:rsidP="0014584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(подпись)          (расшифровка подписи)</w:t>
      </w:r>
    </w:p>
    <w:p w:rsidR="0014584A" w:rsidRDefault="0014584A" w:rsidP="0014584A">
      <w:pPr>
        <w:jc w:val="center"/>
        <w:rPr>
          <w:color w:val="000000"/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>
      <w:pPr>
        <w:rPr>
          <w:sz w:val="28"/>
          <w:szCs w:val="28"/>
        </w:rPr>
      </w:pPr>
    </w:p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 w:rsidP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p w:rsidR="0014584A" w:rsidRDefault="0014584A"/>
    <w:sectPr w:rsidR="0014584A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D55"/>
    <w:multiLevelType w:val="hybridMultilevel"/>
    <w:tmpl w:val="C2CA7402"/>
    <w:lvl w:ilvl="0" w:tplc="3F6A20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4A"/>
    <w:rsid w:val="00000BED"/>
    <w:rsid w:val="00001ECF"/>
    <w:rsid w:val="00002795"/>
    <w:rsid w:val="00002C39"/>
    <w:rsid w:val="00002D94"/>
    <w:rsid w:val="00002E2E"/>
    <w:rsid w:val="00003981"/>
    <w:rsid w:val="00003D47"/>
    <w:rsid w:val="00003E81"/>
    <w:rsid w:val="00004624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CA7"/>
    <w:rsid w:val="00035E7F"/>
    <w:rsid w:val="000363C4"/>
    <w:rsid w:val="0003656C"/>
    <w:rsid w:val="00037014"/>
    <w:rsid w:val="0003711C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853"/>
    <w:rsid w:val="00087872"/>
    <w:rsid w:val="00087A3A"/>
    <w:rsid w:val="00087DA1"/>
    <w:rsid w:val="00090630"/>
    <w:rsid w:val="00090BCB"/>
    <w:rsid w:val="00090D29"/>
    <w:rsid w:val="00091860"/>
    <w:rsid w:val="00091A36"/>
    <w:rsid w:val="00092ACE"/>
    <w:rsid w:val="00093017"/>
    <w:rsid w:val="00093048"/>
    <w:rsid w:val="00094414"/>
    <w:rsid w:val="00094D43"/>
    <w:rsid w:val="0009529F"/>
    <w:rsid w:val="000954DF"/>
    <w:rsid w:val="0009556F"/>
    <w:rsid w:val="000957C2"/>
    <w:rsid w:val="0009593E"/>
    <w:rsid w:val="00095969"/>
    <w:rsid w:val="000959EB"/>
    <w:rsid w:val="0009611B"/>
    <w:rsid w:val="000972A9"/>
    <w:rsid w:val="00097D76"/>
    <w:rsid w:val="000A0199"/>
    <w:rsid w:val="000A0693"/>
    <w:rsid w:val="000A119F"/>
    <w:rsid w:val="000A133D"/>
    <w:rsid w:val="000A15F5"/>
    <w:rsid w:val="000A1B78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6DA9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84A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3AC"/>
    <w:rsid w:val="00183480"/>
    <w:rsid w:val="00183713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7CE9"/>
    <w:rsid w:val="001D09A9"/>
    <w:rsid w:val="001D166D"/>
    <w:rsid w:val="001D1CEC"/>
    <w:rsid w:val="001D2087"/>
    <w:rsid w:val="001D2223"/>
    <w:rsid w:val="001D2DC9"/>
    <w:rsid w:val="001D3183"/>
    <w:rsid w:val="001D368E"/>
    <w:rsid w:val="001D3D68"/>
    <w:rsid w:val="001D4F1C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789"/>
    <w:rsid w:val="0020431F"/>
    <w:rsid w:val="00204370"/>
    <w:rsid w:val="002060AC"/>
    <w:rsid w:val="00206759"/>
    <w:rsid w:val="002067AA"/>
    <w:rsid w:val="00207D39"/>
    <w:rsid w:val="00210441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E65"/>
    <w:rsid w:val="00240752"/>
    <w:rsid w:val="002408B0"/>
    <w:rsid w:val="002409F1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39A7"/>
    <w:rsid w:val="00286518"/>
    <w:rsid w:val="00286E03"/>
    <w:rsid w:val="00286FF2"/>
    <w:rsid w:val="0028786B"/>
    <w:rsid w:val="00287ADB"/>
    <w:rsid w:val="00287B86"/>
    <w:rsid w:val="00290040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D71"/>
    <w:rsid w:val="002D5D9D"/>
    <w:rsid w:val="002D67D9"/>
    <w:rsid w:val="002D694F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5279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32E1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4EB5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C4A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3A4"/>
    <w:rsid w:val="003D09B3"/>
    <w:rsid w:val="003D14DA"/>
    <w:rsid w:val="003D16B8"/>
    <w:rsid w:val="003D1DB3"/>
    <w:rsid w:val="003D312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80D"/>
    <w:rsid w:val="003F3AD8"/>
    <w:rsid w:val="003F489B"/>
    <w:rsid w:val="003F4904"/>
    <w:rsid w:val="003F4C58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CE"/>
    <w:rsid w:val="004146D8"/>
    <w:rsid w:val="004149B6"/>
    <w:rsid w:val="00414B2D"/>
    <w:rsid w:val="0041542D"/>
    <w:rsid w:val="0041573F"/>
    <w:rsid w:val="004158F9"/>
    <w:rsid w:val="00415BDC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40F7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25D3"/>
    <w:rsid w:val="004B26BB"/>
    <w:rsid w:val="004B2E5F"/>
    <w:rsid w:val="004B318D"/>
    <w:rsid w:val="004B338B"/>
    <w:rsid w:val="004B37EB"/>
    <w:rsid w:val="004B3E62"/>
    <w:rsid w:val="004B49C9"/>
    <w:rsid w:val="004B50C1"/>
    <w:rsid w:val="004B53C8"/>
    <w:rsid w:val="004B6202"/>
    <w:rsid w:val="004B62E3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6E0F"/>
    <w:rsid w:val="004C769D"/>
    <w:rsid w:val="004C7944"/>
    <w:rsid w:val="004D0227"/>
    <w:rsid w:val="004D03B3"/>
    <w:rsid w:val="004D03EE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1776"/>
    <w:rsid w:val="00531EAF"/>
    <w:rsid w:val="005320AF"/>
    <w:rsid w:val="00532830"/>
    <w:rsid w:val="00532ACF"/>
    <w:rsid w:val="0053334D"/>
    <w:rsid w:val="00533C21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756F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3A7B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C1"/>
    <w:rsid w:val="005F03B2"/>
    <w:rsid w:val="005F09DD"/>
    <w:rsid w:val="005F0D80"/>
    <w:rsid w:val="005F0F12"/>
    <w:rsid w:val="005F11D1"/>
    <w:rsid w:val="005F174D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4BB5"/>
    <w:rsid w:val="00635B98"/>
    <w:rsid w:val="00635FFF"/>
    <w:rsid w:val="0063713D"/>
    <w:rsid w:val="0064021B"/>
    <w:rsid w:val="006409E6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775B"/>
    <w:rsid w:val="006600EE"/>
    <w:rsid w:val="00660771"/>
    <w:rsid w:val="00660D60"/>
    <w:rsid w:val="00661A7F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74E1"/>
    <w:rsid w:val="00667865"/>
    <w:rsid w:val="00667F65"/>
    <w:rsid w:val="006707AF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531"/>
    <w:rsid w:val="00700B9D"/>
    <w:rsid w:val="00701654"/>
    <w:rsid w:val="0070167F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BDA"/>
    <w:rsid w:val="00797FB4"/>
    <w:rsid w:val="007A10B6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0D2"/>
    <w:rsid w:val="007E1B88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B41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1CBC"/>
    <w:rsid w:val="0081268C"/>
    <w:rsid w:val="00812BFB"/>
    <w:rsid w:val="0081339E"/>
    <w:rsid w:val="00814600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2C9A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64C"/>
    <w:rsid w:val="00953646"/>
    <w:rsid w:val="009536A4"/>
    <w:rsid w:val="009539E1"/>
    <w:rsid w:val="00954177"/>
    <w:rsid w:val="009543FE"/>
    <w:rsid w:val="00954694"/>
    <w:rsid w:val="00955172"/>
    <w:rsid w:val="009553F8"/>
    <w:rsid w:val="0095611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ACF"/>
    <w:rsid w:val="009C2569"/>
    <w:rsid w:val="009C2588"/>
    <w:rsid w:val="009C29D4"/>
    <w:rsid w:val="009C2E6A"/>
    <w:rsid w:val="009C2FD9"/>
    <w:rsid w:val="009C3677"/>
    <w:rsid w:val="009C3BA1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A2B"/>
    <w:rsid w:val="00A00A37"/>
    <w:rsid w:val="00A01798"/>
    <w:rsid w:val="00A01A6E"/>
    <w:rsid w:val="00A021BA"/>
    <w:rsid w:val="00A02868"/>
    <w:rsid w:val="00A02B65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916"/>
    <w:rsid w:val="00A22EC2"/>
    <w:rsid w:val="00A2344B"/>
    <w:rsid w:val="00A234B4"/>
    <w:rsid w:val="00A23609"/>
    <w:rsid w:val="00A23AD5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93"/>
    <w:rsid w:val="00A701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000"/>
    <w:rsid w:val="00A76280"/>
    <w:rsid w:val="00A7698A"/>
    <w:rsid w:val="00A76AFF"/>
    <w:rsid w:val="00A76FB8"/>
    <w:rsid w:val="00A776CB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1B"/>
    <w:rsid w:val="00AA4572"/>
    <w:rsid w:val="00AA4D77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CF2"/>
    <w:rsid w:val="00AB334B"/>
    <w:rsid w:val="00AB36D6"/>
    <w:rsid w:val="00AB37AD"/>
    <w:rsid w:val="00AB5354"/>
    <w:rsid w:val="00AB5483"/>
    <w:rsid w:val="00AB6099"/>
    <w:rsid w:val="00AB609B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7EE"/>
    <w:rsid w:val="00B210EE"/>
    <w:rsid w:val="00B21355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5D2"/>
    <w:rsid w:val="00B45143"/>
    <w:rsid w:val="00B4590F"/>
    <w:rsid w:val="00B45939"/>
    <w:rsid w:val="00B46376"/>
    <w:rsid w:val="00B469BD"/>
    <w:rsid w:val="00B46ABC"/>
    <w:rsid w:val="00B46FE3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C21"/>
    <w:rsid w:val="00B60573"/>
    <w:rsid w:val="00B60715"/>
    <w:rsid w:val="00B60B02"/>
    <w:rsid w:val="00B60EAF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FD1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4280"/>
    <w:rsid w:val="00BE5342"/>
    <w:rsid w:val="00BE6CE7"/>
    <w:rsid w:val="00BE6D9A"/>
    <w:rsid w:val="00BE70EA"/>
    <w:rsid w:val="00BF0070"/>
    <w:rsid w:val="00BF192E"/>
    <w:rsid w:val="00BF1C0A"/>
    <w:rsid w:val="00BF298B"/>
    <w:rsid w:val="00BF370F"/>
    <w:rsid w:val="00BF41C1"/>
    <w:rsid w:val="00BF47E9"/>
    <w:rsid w:val="00BF62B9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6B8"/>
    <w:rsid w:val="00C20B50"/>
    <w:rsid w:val="00C20ED8"/>
    <w:rsid w:val="00C2105D"/>
    <w:rsid w:val="00C212F7"/>
    <w:rsid w:val="00C2182E"/>
    <w:rsid w:val="00C21B3D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19E7"/>
    <w:rsid w:val="00C32539"/>
    <w:rsid w:val="00C32ABC"/>
    <w:rsid w:val="00C32BB1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5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FF7"/>
    <w:rsid w:val="00CA156C"/>
    <w:rsid w:val="00CA15E0"/>
    <w:rsid w:val="00CA1DD2"/>
    <w:rsid w:val="00CA2F07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102B"/>
    <w:rsid w:val="00CB253B"/>
    <w:rsid w:val="00CB2A9B"/>
    <w:rsid w:val="00CB2B34"/>
    <w:rsid w:val="00CB2F42"/>
    <w:rsid w:val="00CB31C9"/>
    <w:rsid w:val="00CB340E"/>
    <w:rsid w:val="00CB370B"/>
    <w:rsid w:val="00CB3D04"/>
    <w:rsid w:val="00CB3DA2"/>
    <w:rsid w:val="00CB44CE"/>
    <w:rsid w:val="00CB46FF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F11"/>
    <w:rsid w:val="00CC3989"/>
    <w:rsid w:val="00CC3DA6"/>
    <w:rsid w:val="00CC4088"/>
    <w:rsid w:val="00CC58E9"/>
    <w:rsid w:val="00CC65AC"/>
    <w:rsid w:val="00CC7161"/>
    <w:rsid w:val="00CC7411"/>
    <w:rsid w:val="00CC7D4E"/>
    <w:rsid w:val="00CD03CF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77B4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EE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337"/>
    <w:rsid w:val="00D24479"/>
    <w:rsid w:val="00D24891"/>
    <w:rsid w:val="00D2564C"/>
    <w:rsid w:val="00D25C57"/>
    <w:rsid w:val="00D25CDB"/>
    <w:rsid w:val="00D260EC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5960"/>
    <w:rsid w:val="00D46374"/>
    <w:rsid w:val="00D46626"/>
    <w:rsid w:val="00D46E03"/>
    <w:rsid w:val="00D46E3E"/>
    <w:rsid w:val="00D46F9A"/>
    <w:rsid w:val="00D507FE"/>
    <w:rsid w:val="00D51207"/>
    <w:rsid w:val="00D51347"/>
    <w:rsid w:val="00D51636"/>
    <w:rsid w:val="00D51AE1"/>
    <w:rsid w:val="00D51CEC"/>
    <w:rsid w:val="00D51DEC"/>
    <w:rsid w:val="00D528FB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3CE1"/>
    <w:rsid w:val="00DD4207"/>
    <w:rsid w:val="00DD47CD"/>
    <w:rsid w:val="00DD4AE8"/>
    <w:rsid w:val="00DD4D2A"/>
    <w:rsid w:val="00DD54FD"/>
    <w:rsid w:val="00DD57D3"/>
    <w:rsid w:val="00DD5827"/>
    <w:rsid w:val="00DD5BDD"/>
    <w:rsid w:val="00DD6D8D"/>
    <w:rsid w:val="00DD7C19"/>
    <w:rsid w:val="00DD7F47"/>
    <w:rsid w:val="00DE1621"/>
    <w:rsid w:val="00DE2236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655"/>
    <w:rsid w:val="00E5067E"/>
    <w:rsid w:val="00E50AD8"/>
    <w:rsid w:val="00E51E14"/>
    <w:rsid w:val="00E51FF1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6D6"/>
    <w:rsid w:val="00E55AC9"/>
    <w:rsid w:val="00E56B9D"/>
    <w:rsid w:val="00E56BD5"/>
    <w:rsid w:val="00E571E0"/>
    <w:rsid w:val="00E575AD"/>
    <w:rsid w:val="00E57A42"/>
    <w:rsid w:val="00E57C3C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862"/>
    <w:rsid w:val="00E93F9F"/>
    <w:rsid w:val="00E94887"/>
    <w:rsid w:val="00E95A39"/>
    <w:rsid w:val="00E95B6B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4DC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362"/>
    <w:rsid w:val="00F22456"/>
    <w:rsid w:val="00F23E05"/>
    <w:rsid w:val="00F23E19"/>
    <w:rsid w:val="00F24745"/>
    <w:rsid w:val="00F24BBA"/>
    <w:rsid w:val="00F24BFA"/>
    <w:rsid w:val="00F2510B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5B12"/>
    <w:rsid w:val="00F665F9"/>
    <w:rsid w:val="00F669EA"/>
    <w:rsid w:val="00F66C0E"/>
    <w:rsid w:val="00F67D6F"/>
    <w:rsid w:val="00F67D86"/>
    <w:rsid w:val="00F67DCA"/>
    <w:rsid w:val="00F70224"/>
    <w:rsid w:val="00F7066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3FFD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4584A"/>
    <w:rPr>
      <w:rFonts w:ascii="Calibri" w:hAnsi="Calibri"/>
      <w:lang w:eastAsia="ru-RU"/>
    </w:rPr>
  </w:style>
  <w:style w:type="paragraph" w:styleId="a4">
    <w:name w:val="No Spacing"/>
    <w:link w:val="a3"/>
    <w:qFormat/>
    <w:rsid w:val="0014584A"/>
    <w:pPr>
      <w:spacing w:after="0" w:line="240" w:lineRule="auto"/>
    </w:pPr>
    <w:rPr>
      <w:rFonts w:ascii="Calibri" w:hAnsi="Calibri"/>
      <w:lang w:eastAsia="ru-RU"/>
    </w:rPr>
  </w:style>
  <w:style w:type="paragraph" w:styleId="3">
    <w:name w:val="Body Text Indent 3"/>
    <w:basedOn w:val="a"/>
    <w:link w:val="30"/>
    <w:rsid w:val="001458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58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14584A"/>
    <w:rPr>
      <w:b/>
      <w:bCs/>
    </w:rPr>
  </w:style>
  <w:style w:type="paragraph" w:customStyle="1" w:styleId="ConsPlusNormal">
    <w:name w:val="ConsPlusNormal"/>
    <w:link w:val="ConsPlusNormal0"/>
    <w:rsid w:val="00145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4584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14584A"/>
    <w:rPr>
      <w:color w:val="0000FF"/>
      <w:u w:val="single"/>
    </w:rPr>
  </w:style>
  <w:style w:type="paragraph" w:customStyle="1" w:styleId="ConsPlusTitle">
    <w:name w:val="ConsPlusTitle"/>
    <w:rsid w:val="00145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45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Downloads\R-ot-30.03.2017-98-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Local%20Settings\Downloads\R-ot-30.03.2017-98-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Local%20Settings\Downloads\R-ot-30.03.2017-98-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iransp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Local%20Settings\Downloads\R-ot-30.03.2017-98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4234</Words>
  <Characters>24135</Characters>
  <Application>Microsoft Office Word</Application>
  <DocSecurity>0</DocSecurity>
  <Lines>201</Lines>
  <Paragraphs>56</Paragraphs>
  <ScaleCrop>false</ScaleCrop>
  <Company>Microsoft</Company>
  <LinksUpToDate>false</LinksUpToDate>
  <CharactersWithSpaces>28313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2018-12-18T11:53:00Z</dcterms:created>
  <dcterms:modified xsi:type="dcterms:W3CDTF">2018-12-18T11:53:00Z</dcterms:modified>
</cp:coreProperties>
</file>