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 Анализ обращения граждан за 2014 год.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Администрацией сельского поселения Сайрановский сельсовет рассмотрено обращений граждан с 01.01.2014 по 01.12.2014г.: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личный прием главы администрации посетило граждан -73;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проведено (с 01.01.2014 по 01.12.2014) 13 совещаний при главе администрации сельского поселения;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через Администрацию МР Ишимбайский район РБ – 9;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- 9 о выделении лесосечного фонда;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- 3 о газификации, водоснабжении, асфальтировании улиц, уличном освещение;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- 5 об улучшении жилищных условий;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- 133 о выписке из похозяйственной книги;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- 31 о выдаче акта жилищно – бытовых условий;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20 о выделении земельных участков;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- 68 о бытовых характеристиках;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- 73 о реализации скота;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- 2302 обращений по выдаче справок;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- 91 о выдаче выписок из домовой книги;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151 обращений по налогам и сборам по паевым землям;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- 298 обращений по налогам и сборам по земле, имуществу и транспорту;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- 83 телефонных обращений по налогам и сборам;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- 47 человека поставлены на первоначальный воинский учет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- 680 граждан пребывающих в запасе; в т ч офицеров- 9, женщин -26;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- 30 снято с воинского учета;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r w:rsidRPr="0006369E">
        <w:rPr>
          <w:color w:val="333333"/>
          <w:sz w:val="28"/>
          <w:szCs w:val="28"/>
        </w:rPr>
        <w:t>- 29 поставлены на воинский учет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  <w:hyperlink r:id="rId4" w:history="1">
        <w:r w:rsidRPr="0006369E">
          <w:rPr>
            <w:rStyle w:val="a4"/>
            <w:color w:val="1B57B1"/>
            <w:sz w:val="18"/>
            <w:szCs w:val="18"/>
            <w:u w:val="none"/>
          </w:rPr>
          <w:t> </w:t>
        </w:r>
      </w:hyperlink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</w:p>
    <w:p w:rsidR="00C25AE0" w:rsidRPr="0006369E" w:rsidRDefault="0006369E">
      <w:pPr>
        <w:rPr>
          <w:rFonts w:ascii="Times New Roman" w:hAnsi="Times New Roman" w:cs="Times New Roman"/>
        </w:rPr>
      </w:pPr>
    </w:p>
    <w:sectPr w:rsidR="00C25AE0" w:rsidRPr="0006369E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69E"/>
    <w:rsid w:val="0006369E"/>
    <w:rsid w:val="007F1833"/>
    <w:rsid w:val="00824186"/>
    <w:rsid w:val="00B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yranovo.ru/files/%D0%98%D0%BD%D1%84%D0%BE%D1%80%D0%BC%D0%B0%D1%86%D0%B8%D1%8F_%D0%BE_%D1%80%D0%B5%D0%B7%D1%83%D0%BB%D1%8C%D1%82%D0%B0%D1%82%D0%B0%D1%85_%D1%80%D0%B0%D1%81%D1%81%D0%BC%D0%BE%D1%82%D1%80%D0%B5%D0%BD%D0%B8%D1%8F_%D0%BE%D0%B1%D1%80%D0%B0%D1%89%D0%B5%D0%BD%D0%B8%D0%B9_%D0%B3%D1%80%D0%B0%D0%B6%D0%B4%D0%B0%D0%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diakov.net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2021-11-10T06:13:00Z</dcterms:created>
  <dcterms:modified xsi:type="dcterms:W3CDTF">2021-11-10T06:14:00Z</dcterms:modified>
</cp:coreProperties>
</file>