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0319DD" w:rsidRPr="00006008" w:rsidTr="008B60D2">
        <w:trPr>
          <w:cantSplit/>
          <w:trHeight w:val="1180"/>
          <w:jc w:val="center"/>
        </w:trPr>
        <w:tc>
          <w:tcPr>
            <w:tcW w:w="3650" w:type="dxa"/>
          </w:tcPr>
          <w:p w:rsidR="000319DD" w:rsidRPr="00006008" w:rsidRDefault="000319DD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0319DD" w:rsidRPr="00006008" w:rsidRDefault="000319DD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0319DD" w:rsidRPr="00006008" w:rsidRDefault="000319DD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0319DD" w:rsidRPr="00006008" w:rsidRDefault="000319DD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0319DD" w:rsidRPr="00006008" w:rsidRDefault="000319DD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0319DD" w:rsidRPr="00006008" w:rsidRDefault="000319DD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3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0319DD" w:rsidRPr="00006008" w:rsidRDefault="000319DD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0319DD" w:rsidRPr="00006008" w:rsidRDefault="000319DD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0319DD" w:rsidRPr="00006008" w:rsidRDefault="000319DD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0319DD" w:rsidRPr="00006008" w:rsidRDefault="000319DD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0319DD" w:rsidRPr="00006008" w:rsidRDefault="000319DD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0319DD" w:rsidRPr="00C05D85" w:rsidTr="008B60D2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0319DD" w:rsidRPr="00C05D85" w:rsidRDefault="000319DD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0319DD" w:rsidRPr="00C05D85" w:rsidRDefault="000319DD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0319DD" w:rsidRPr="00C05D85" w:rsidRDefault="000319DD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0319DD" w:rsidRPr="00C05D85" w:rsidRDefault="000319DD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0319DD" w:rsidRPr="00C05D85" w:rsidRDefault="000319DD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0319DD" w:rsidRPr="00C05D85" w:rsidRDefault="000319DD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0319DD" w:rsidRPr="00C05D85" w:rsidRDefault="000319DD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0319DD" w:rsidRPr="00C05D85" w:rsidRDefault="000319DD" w:rsidP="008B60D2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0319DD" w:rsidRPr="00C05D85" w:rsidRDefault="000319DD" w:rsidP="008B60D2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2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19DD" w:rsidRPr="00C05D85" w:rsidRDefault="000319DD" w:rsidP="008B60D2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0319DD" w:rsidRPr="00C05D85" w:rsidRDefault="000319DD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0319DD" w:rsidRPr="00C05D85" w:rsidRDefault="000319DD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0319DD" w:rsidRPr="00C05D85" w:rsidRDefault="000319DD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0319DD" w:rsidRPr="00C05D85" w:rsidRDefault="000319DD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0319DD" w:rsidRPr="00C05D85" w:rsidRDefault="000319DD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0319DD" w:rsidRPr="00C05D85" w:rsidRDefault="000319DD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0319DD" w:rsidRPr="00C05D85" w:rsidRDefault="000319DD" w:rsidP="000319DD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0319DD" w:rsidRPr="00C05D85" w:rsidRDefault="000319DD" w:rsidP="000319DD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0319DD" w:rsidRDefault="000319DD" w:rsidP="000319DD">
      <w:pPr>
        <w:ind w:firstLine="708"/>
        <w:jc w:val="center"/>
      </w:pPr>
    </w:p>
    <w:p w:rsidR="000319DD" w:rsidRPr="008F544E" w:rsidRDefault="000319DD" w:rsidP="000319DD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0319DD" w:rsidRDefault="000319DD" w:rsidP="000319DD">
      <w:pPr>
        <w:ind w:firstLine="540"/>
        <w:rPr>
          <w:b/>
          <w:sz w:val="28"/>
          <w:szCs w:val="28"/>
        </w:rPr>
      </w:pPr>
    </w:p>
    <w:p w:rsidR="000319DD" w:rsidRDefault="000319DD" w:rsidP="000319DD">
      <w:pPr>
        <w:ind w:right="-26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8421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8421B">
        <w:rPr>
          <w:sz w:val="28"/>
          <w:szCs w:val="28"/>
        </w:rPr>
        <w:t xml:space="preserve"> май 2022 </w:t>
      </w:r>
      <w:proofErr w:type="spellStart"/>
      <w:r w:rsidRPr="0088421B">
        <w:rPr>
          <w:sz w:val="28"/>
          <w:szCs w:val="28"/>
        </w:rPr>
        <w:t>йыл</w:t>
      </w:r>
      <w:proofErr w:type="spellEnd"/>
      <w:r w:rsidRPr="0088421B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21</w:t>
      </w:r>
      <w:r w:rsidRPr="0088421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 w:rsidRPr="0088421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8421B">
        <w:rPr>
          <w:sz w:val="28"/>
          <w:szCs w:val="28"/>
        </w:rPr>
        <w:t xml:space="preserve">  мая  2022 </w:t>
      </w:r>
      <w:r>
        <w:rPr>
          <w:sz w:val="28"/>
          <w:szCs w:val="28"/>
        </w:rPr>
        <w:t xml:space="preserve">                                                             </w:t>
      </w:r>
    </w:p>
    <w:p w:rsidR="000319DD" w:rsidRPr="00DD5D1B" w:rsidRDefault="000319DD" w:rsidP="000319DD">
      <w:pPr>
        <w:ind w:right="-261"/>
        <w:rPr>
          <w:sz w:val="28"/>
          <w:szCs w:val="28"/>
        </w:rPr>
      </w:pPr>
    </w:p>
    <w:p w:rsidR="000319DD" w:rsidRDefault="000319DD" w:rsidP="000319DD">
      <w:pPr>
        <w:autoSpaceDE w:val="0"/>
        <w:autoSpaceDN w:val="0"/>
        <w:adjustRightInd w:val="0"/>
        <w:ind w:right="504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присвоении адреса объекту адресации:   жилой дом (на основании технического плана здания №26801  от 18.05.2022г.), расположенный на земельном участке с кадастровым номером 02:28:120102:49</w:t>
      </w:r>
    </w:p>
    <w:p w:rsidR="000319DD" w:rsidRDefault="000319DD" w:rsidP="000319D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319DD" w:rsidRPr="00DD5D1B" w:rsidRDefault="000319DD" w:rsidP="000319DD">
      <w:pPr>
        <w:tabs>
          <w:tab w:val="left" w:pos="9000"/>
        </w:tabs>
        <w:autoSpaceDE w:val="0"/>
        <w:autoSpaceDN w:val="0"/>
        <w:adjustRightInd w:val="0"/>
        <w:ind w:right="17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Федеральным законом от 06.10.2003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131-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Федеральным законом от 28.12.2013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443-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Правительства Российской Федерации от 19.11.2014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1221 «Об утверждении Правил присвоения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изменения и аннулирования адресов»,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рассмотрев обращение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Хисамова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Ришата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Рашитовича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присвоении адреса объекту адресации: жилой дом </w:t>
      </w:r>
      <w:r w:rsidRPr="000B0524">
        <w:rPr>
          <w:rFonts w:ascii="Times New Roman CYR" w:hAnsi="Times New Roman CYR" w:cs="Times New Roman CYR"/>
          <w:bCs/>
          <w:sz w:val="28"/>
          <w:szCs w:val="28"/>
        </w:rPr>
        <w:t xml:space="preserve">(на основании </w:t>
      </w:r>
      <w:r>
        <w:rPr>
          <w:rFonts w:ascii="Times New Roman CYR" w:hAnsi="Times New Roman CYR" w:cs="Times New Roman CYR"/>
          <w:bCs/>
          <w:sz w:val="28"/>
          <w:szCs w:val="28"/>
        </w:rPr>
        <w:t>технического плана здания №26801 от 18.05.2022г.</w:t>
      </w:r>
      <w:r w:rsidRPr="00DD5D1B">
        <w:rPr>
          <w:rFonts w:ascii="Times New Roman CYR" w:hAnsi="Times New Roman CYR" w:cs="Times New Roman CYR"/>
          <w:bCs/>
          <w:sz w:val="28"/>
          <w:szCs w:val="28"/>
        </w:rPr>
        <w:t>), расположенный на земельном участке с кадастровым номером 02:28:</w:t>
      </w:r>
      <w:r>
        <w:rPr>
          <w:rFonts w:ascii="Times New Roman CYR" w:hAnsi="Times New Roman CYR" w:cs="Times New Roman CYR"/>
          <w:bCs/>
          <w:sz w:val="28"/>
          <w:szCs w:val="28"/>
        </w:rPr>
        <w:t>120102</w:t>
      </w:r>
      <w:r w:rsidRPr="00DD5D1B">
        <w:rPr>
          <w:rFonts w:ascii="Times New Roman CYR" w:hAnsi="Times New Roman CYR" w:cs="Times New Roman CYR"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bCs/>
          <w:sz w:val="28"/>
          <w:szCs w:val="28"/>
        </w:rPr>
        <w:t>49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в л я е т: </w:t>
      </w:r>
    </w:p>
    <w:p w:rsidR="000319DD" w:rsidRDefault="000319DD" w:rsidP="000319DD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Присвоить объекту адресации: жилой дом </w:t>
      </w:r>
      <w:r w:rsidRPr="000B0524">
        <w:rPr>
          <w:rFonts w:ascii="Times New Roman CYR" w:hAnsi="Times New Roman CYR" w:cs="Times New Roman CYR"/>
          <w:bCs/>
          <w:sz w:val="28"/>
          <w:szCs w:val="28"/>
        </w:rPr>
        <w:t xml:space="preserve">на основании </w:t>
      </w:r>
      <w:r>
        <w:rPr>
          <w:rFonts w:ascii="Times New Roman CYR" w:hAnsi="Times New Roman CYR" w:cs="Times New Roman CYR"/>
          <w:bCs/>
          <w:sz w:val="28"/>
          <w:szCs w:val="28"/>
        </w:rPr>
        <w:t>технического плана здания №26801 от 18.05.2022г.</w:t>
      </w:r>
      <w:r w:rsidRPr="00DD5D1B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DD5D1B">
        <w:rPr>
          <w:rFonts w:ascii="Times New Roman CYR" w:hAnsi="Times New Roman CYR" w:cs="Times New Roman CYR"/>
          <w:bCs/>
          <w:sz w:val="28"/>
          <w:szCs w:val="28"/>
        </w:rPr>
        <w:t>расположенный на земельном участке с кадастровым номером 02:28:</w:t>
      </w:r>
      <w:r>
        <w:rPr>
          <w:rFonts w:ascii="Times New Roman CYR" w:hAnsi="Times New Roman CYR" w:cs="Times New Roman CYR"/>
          <w:bCs/>
          <w:sz w:val="28"/>
          <w:szCs w:val="28"/>
        </w:rPr>
        <w:t>120102</w:t>
      </w:r>
      <w:r w:rsidRPr="00DD5D1B">
        <w:rPr>
          <w:rFonts w:ascii="Times New Roman CYR" w:hAnsi="Times New Roman CYR" w:cs="Times New Roman CYR"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bCs/>
          <w:sz w:val="28"/>
          <w:szCs w:val="28"/>
        </w:rPr>
        <w:t>49</w:t>
      </w:r>
      <w:r>
        <w:rPr>
          <w:rFonts w:ascii="Times New Roman CYR" w:hAnsi="Times New Roman CYR" w:cs="Times New Roman CYR"/>
          <w:sz w:val="28"/>
          <w:szCs w:val="28"/>
        </w:rPr>
        <w:t xml:space="preserve">, адрес: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0319DD" w:rsidRDefault="000319DD" w:rsidP="000319DD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Российская Федерация, Республика Башкортостан, муниципальный район Ишимбайский  район, сельское поселение Сайрановский сельсовет,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деревня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Биксяново</w:t>
      </w:r>
      <w:r>
        <w:rPr>
          <w:rFonts w:ascii="Times New Roman CYR" w:hAnsi="Times New Roman CYR" w:cs="Times New Roman CYR"/>
          <w:sz w:val="28"/>
          <w:szCs w:val="28"/>
        </w:rPr>
        <w:t xml:space="preserve">, улица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Школьная</w:t>
      </w:r>
      <w:r>
        <w:rPr>
          <w:rFonts w:ascii="Times New Roman CYR" w:hAnsi="Times New Roman CYR" w:cs="Times New Roman CYR"/>
          <w:sz w:val="28"/>
          <w:szCs w:val="28"/>
        </w:rPr>
        <w:t>, дом 16.</w:t>
      </w:r>
    </w:p>
    <w:p w:rsidR="000319DD" w:rsidRDefault="000319DD" w:rsidP="000319DD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2. Внести в Федеральную информационную адресную систему и в Единый государственный реестр недвижимости в трехдневный срок информацию об адресе.</w:t>
      </w:r>
    </w:p>
    <w:p w:rsidR="000319DD" w:rsidRDefault="000319DD" w:rsidP="000319DD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оставляю за собой.</w:t>
      </w:r>
    </w:p>
    <w:p w:rsidR="000319DD" w:rsidRDefault="000319DD" w:rsidP="000319DD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19DD" w:rsidRPr="00916A7D" w:rsidRDefault="000319DD" w:rsidP="000319DD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Р.М.Валиев</w:t>
      </w:r>
    </w:p>
    <w:p w:rsidR="000319DD" w:rsidRDefault="000319DD" w:rsidP="000319DD">
      <w:pPr>
        <w:spacing w:after="200" w:line="276" w:lineRule="auto"/>
        <w:ind w:right="-160"/>
        <w:rPr>
          <w:sz w:val="28"/>
          <w:szCs w:val="28"/>
        </w:rPr>
      </w:pPr>
    </w:p>
    <w:p w:rsidR="00AC6861" w:rsidRPr="000319DD" w:rsidRDefault="00AC6861" w:rsidP="000319DD"/>
    <w:sectPr w:rsidR="00AC6861" w:rsidRPr="000319DD" w:rsidSect="00006E8A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139D8"/>
    <w:multiLevelType w:val="hybridMultilevel"/>
    <w:tmpl w:val="5C1C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33265"/>
    <w:multiLevelType w:val="hybridMultilevel"/>
    <w:tmpl w:val="0F360BAE"/>
    <w:lvl w:ilvl="0" w:tplc="21C0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F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9DD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297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3FAD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465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677EF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2F79"/>
    <w:rsid w:val="003D30D9"/>
    <w:rsid w:val="003D339D"/>
    <w:rsid w:val="003D3549"/>
    <w:rsid w:val="003D36CE"/>
    <w:rsid w:val="003D3999"/>
    <w:rsid w:val="003D3A7E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23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2EE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C04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3C99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551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E87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BB1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4F4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4556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4F4"/>
    <w:rPr>
      <w:color w:val="0000FF"/>
      <w:u w:val="single"/>
    </w:rPr>
  </w:style>
  <w:style w:type="paragraph" w:styleId="a4">
    <w:name w:val="No Spacing"/>
    <w:link w:val="a5"/>
    <w:uiPriority w:val="1"/>
    <w:qFormat/>
    <w:rsid w:val="00DE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E4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E44F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4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AE0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E0551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paragraph" w:styleId="a7">
    <w:name w:val="Body Text"/>
    <w:basedOn w:val="a"/>
    <w:link w:val="a8"/>
    <w:qFormat/>
    <w:rsid w:val="00AE0551"/>
    <w:pPr>
      <w:spacing w:after="120"/>
    </w:pPr>
  </w:style>
  <w:style w:type="character" w:customStyle="1" w:styleId="a8">
    <w:name w:val="Основной текст Знак"/>
    <w:basedOn w:val="a0"/>
    <w:link w:val="a7"/>
    <w:rsid w:val="00AE0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AE055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E0551"/>
    <w:pPr>
      <w:shd w:val="clear" w:color="auto" w:fill="FFFFFF"/>
      <w:spacing w:before="600" w:after="2400" w:line="240" w:lineRule="atLeast"/>
      <w:outlineLvl w:val="0"/>
    </w:pPr>
    <w:rPr>
      <w:rFonts w:eastAsiaTheme="minorHAnsi" w:cstheme="minorBidi"/>
      <w:sz w:val="27"/>
      <w:szCs w:val="22"/>
      <w:lang w:eastAsia="en-US"/>
    </w:rPr>
  </w:style>
  <w:style w:type="character" w:styleId="a9">
    <w:name w:val="Strong"/>
    <w:uiPriority w:val="22"/>
    <w:qFormat/>
    <w:rsid w:val="00AE05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0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2022-08-02T05:55:00Z</dcterms:created>
  <dcterms:modified xsi:type="dcterms:W3CDTF">2022-08-02T06:29:00Z</dcterms:modified>
</cp:coreProperties>
</file>