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86" w:rsidRDefault="00315C86" w:rsidP="00315C86"/>
    <w:p w:rsidR="00315C86" w:rsidRDefault="00315C86" w:rsidP="00315C86">
      <w:pPr>
        <w:ind w:firstLine="708"/>
        <w:jc w:val="center"/>
      </w:pPr>
    </w:p>
    <w:tbl>
      <w:tblPr>
        <w:tblW w:w="9781" w:type="dxa"/>
        <w:tblInd w:w="-34" w:type="dxa"/>
        <w:tblLayout w:type="fixed"/>
        <w:tblLook w:val="0000"/>
      </w:tblPr>
      <w:tblGrid>
        <w:gridCol w:w="3544"/>
        <w:gridCol w:w="2127"/>
        <w:gridCol w:w="4110"/>
      </w:tblGrid>
      <w:tr w:rsidR="00315C86" w:rsidRPr="007B7BAA" w:rsidTr="008B60D2">
        <w:trPr>
          <w:cantSplit/>
          <w:trHeight w:val="1180"/>
        </w:trPr>
        <w:tc>
          <w:tcPr>
            <w:tcW w:w="3544" w:type="dxa"/>
          </w:tcPr>
          <w:p w:rsidR="00315C86" w:rsidRPr="007B7BAA" w:rsidRDefault="00315C86" w:rsidP="008B60D2">
            <w:pPr>
              <w:pStyle w:val="a4"/>
              <w:jc w:val="center"/>
            </w:pPr>
            <w:r w:rsidRPr="007B7BAA">
              <w:br w:type="page"/>
              <w:t>Башкортостан Республика</w:t>
            </w:r>
            <w:proofErr w:type="gramStart"/>
            <w:r w:rsidRPr="007B7BAA">
              <w:rPr>
                <w:lang w:val="en-US"/>
              </w:rPr>
              <w:t>h</w:t>
            </w:r>
            <w:proofErr w:type="spellStart"/>
            <w:proofErr w:type="gramEnd"/>
            <w:r w:rsidRPr="007B7BAA">
              <w:t>ы</w:t>
            </w:r>
            <w:proofErr w:type="spellEnd"/>
          </w:p>
          <w:p w:rsidR="00315C86" w:rsidRPr="007B7BAA" w:rsidRDefault="00315C86" w:rsidP="008B60D2">
            <w:pPr>
              <w:pStyle w:val="a4"/>
              <w:jc w:val="center"/>
            </w:pPr>
            <w:proofErr w:type="spellStart"/>
            <w:r w:rsidRPr="007B7BAA">
              <w:t>Ишембай</w:t>
            </w:r>
            <w:proofErr w:type="spellEnd"/>
            <w:r w:rsidRPr="007B7BAA">
              <w:t xml:space="preserve"> районы</w:t>
            </w:r>
          </w:p>
          <w:p w:rsidR="00315C86" w:rsidRPr="007B7BAA" w:rsidRDefault="00315C86" w:rsidP="008B60D2">
            <w:pPr>
              <w:pStyle w:val="a4"/>
              <w:jc w:val="center"/>
            </w:pPr>
            <w:proofErr w:type="spellStart"/>
            <w:r w:rsidRPr="007B7BAA">
              <w:t>муниципаль</w:t>
            </w:r>
            <w:proofErr w:type="spellEnd"/>
            <w:r w:rsidRPr="007B7BAA">
              <w:t xml:space="preserve"> районы</w:t>
            </w:r>
          </w:p>
          <w:p w:rsidR="00315C86" w:rsidRPr="007B7BAA" w:rsidRDefault="00315C86" w:rsidP="008B60D2">
            <w:pPr>
              <w:pStyle w:val="a4"/>
              <w:jc w:val="center"/>
            </w:pPr>
            <w:r w:rsidRPr="007B7BAA">
              <w:rPr>
                <w:lang w:val="be-BY"/>
              </w:rPr>
              <w:t>Һайран</w:t>
            </w:r>
            <w:r w:rsidRPr="007B7BAA">
              <w:rPr>
                <w:i/>
                <w:sz w:val="18"/>
                <w:lang w:val="be-BY"/>
              </w:rPr>
              <w:t xml:space="preserve"> </w:t>
            </w:r>
            <w:r w:rsidRPr="007B7BAA">
              <w:t xml:space="preserve"> </w:t>
            </w:r>
            <w:proofErr w:type="spellStart"/>
            <w:r w:rsidRPr="007B7BAA">
              <w:t>ауыл</w:t>
            </w:r>
            <w:proofErr w:type="spellEnd"/>
            <w:r w:rsidRPr="007B7BAA">
              <w:t xml:space="preserve"> советы</w:t>
            </w:r>
          </w:p>
          <w:p w:rsidR="00315C86" w:rsidRPr="007B7BAA" w:rsidRDefault="00315C86" w:rsidP="008B60D2">
            <w:pPr>
              <w:pStyle w:val="a4"/>
              <w:jc w:val="center"/>
            </w:pPr>
            <w:proofErr w:type="spellStart"/>
            <w:r w:rsidRPr="007B7BAA">
              <w:t>ауыл</w:t>
            </w:r>
            <w:proofErr w:type="spellEnd"/>
            <w:r w:rsidRPr="007B7BAA">
              <w:t xml:space="preserve"> билә</w:t>
            </w:r>
            <w:proofErr w:type="gramStart"/>
            <w:r w:rsidRPr="007B7BAA">
              <w:t>м</w:t>
            </w:r>
            <w:proofErr w:type="gramEnd"/>
            <w:r w:rsidRPr="007B7BAA">
              <w:t>ә</w:t>
            </w:r>
            <w:r w:rsidRPr="007B7BAA">
              <w:rPr>
                <w:lang w:val="en-US"/>
              </w:rPr>
              <w:t>h</w:t>
            </w:r>
            <w:r w:rsidRPr="007B7BAA">
              <w:t>е хакимиәте</w:t>
            </w:r>
          </w:p>
        </w:tc>
        <w:tc>
          <w:tcPr>
            <w:tcW w:w="2127" w:type="dxa"/>
            <w:vMerge w:val="restart"/>
          </w:tcPr>
          <w:p w:rsidR="00315C86" w:rsidRPr="007B7BAA" w:rsidRDefault="00315C86" w:rsidP="008B60D2">
            <w:pPr>
              <w:pStyle w:val="a4"/>
              <w:jc w:val="center"/>
              <w:rPr>
                <w:spacing w:val="-20"/>
                <w:sz w:val="28"/>
              </w:rPr>
            </w:pPr>
            <w:r w:rsidRPr="007B7BAA">
              <w:rPr>
                <w:noProof/>
                <w:spacing w:val="-20"/>
                <w:sz w:val="28"/>
              </w:rPr>
              <w:drawing>
                <wp:inline distT="0" distB="0" distL="0" distR="0">
                  <wp:extent cx="1028700" cy="1457325"/>
                  <wp:effectExtent l="19050" t="0" r="0" b="0"/>
                  <wp:docPr id="39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315C86" w:rsidRPr="007B7BAA" w:rsidRDefault="00315C86" w:rsidP="008B60D2">
            <w:pPr>
              <w:pStyle w:val="a4"/>
              <w:jc w:val="center"/>
            </w:pPr>
            <w:r w:rsidRPr="007B7BAA">
              <w:t>Администрация сельского поселения</w:t>
            </w:r>
          </w:p>
          <w:p w:rsidR="00315C86" w:rsidRPr="007B7BAA" w:rsidRDefault="00315C86" w:rsidP="008B60D2">
            <w:pPr>
              <w:pStyle w:val="a4"/>
              <w:jc w:val="center"/>
            </w:pPr>
            <w:r w:rsidRPr="007B7BAA">
              <w:t>Сайрановский сельсовет</w:t>
            </w:r>
          </w:p>
          <w:p w:rsidR="00315C86" w:rsidRPr="007B7BAA" w:rsidRDefault="00315C86" w:rsidP="008B60D2">
            <w:pPr>
              <w:pStyle w:val="a4"/>
              <w:jc w:val="center"/>
            </w:pPr>
            <w:r w:rsidRPr="007B7BAA">
              <w:t>муниципального района</w:t>
            </w:r>
          </w:p>
          <w:p w:rsidR="00315C86" w:rsidRPr="007B7BAA" w:rsidRDefault="00315C86" w:rsidP="008B60D2">
            <w:pPr>
              <w:pStyle w:val="a4"/>
              <w:jc w:val="center"/>
            </w:pPr>
            <w:r w:rsidRPr="007B7BAA">
              <w:t>Ишимбайский район</w:t>
            </w:r>
          </w:p>
          <w:p w:rsidR="00315C86" w:rsidRPr="007B7BAA" w:rsidRDefault="00315C86" w:rsidP="008B60D2">
            <w:pPr>
              <w:pStyle w:val="a4"/>
              <w:jc w:val="center"/>
              <w:rPr>
                <w:spacing w:val="-20"/>
              </w:rPr>
            </w:pPr>
            <w:r w:rsidRPr="007B7BAA">
              <w:t>Республики Башкортостан</w:t>
            </w:r>
          </w:p>
        </w:tc>
      </w:tr>
      <w:tr w:rsidR="00315C86" w:rsidRPr="007B7BAA" w:rsidTr="008B60D2">
        <w:trPr>
          <w:cantSplit/>
          <w:trHeight w:val="1631"/>
        </w:trPr>
        <w:tc>
          <w:tcPr>
            <w:tcW w:w="3544" w:type="dxa"/>
            <w:tcBorders>
              <w:bottom w:val="thinThickSmallGap" w:sz="24" w:space="0" w:color="auto"/>
            </w:tcBorders>
            <w:vAlign w:val="bottom"/>
          </w:tcPr>
          <w:p w:rsidR="00315C86" w:rsidRPr="007B7BAA" w:rsidRDefault="00315C86" w:rsidP="008B60D2">
            <w:pPr>
              <w:pStyle w:val="a4"/>
              <w:jc w:val="center"/>
            </w:pPr>
          </w:p>
          <w:p w:rsidR="00315C86" w:rsidRPr="007B7BAA" w:rsidRDefault="00315C86" w:rsidP="008B60D2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7B7BAA">
              <w:rPr>
                <w:sz w:val="18"/>
                <w:szCs w:val="18"/>
                <w:lang w:val="ba-RU"/>
              </w:rPr>
              <w:t>Төньяҡ</w:t>
            </w:r>
            <w:r w:rsidRPr="007B7BAA">
              <w:rPr>
                <w:sz w:val="18"/>
                <w:szCs w:val="18"/>
              </w:rPr>
              <w:t xml:space="preserve">  </w:t>
            </w:r>
            <w:proofErr w:type="spellStart"/>
            <w:r w:rsidRPr="007B7BAA">
              <w:rPr>
                <w:sz w:val="18"/>
                <w:szCs w:val="18"/>
              </w:rPr>
              <w:t>урамы</w:t>
            </w:r>
            <w:proofErr w:type="spellEnd"/>
            <w:r w:rsidRPr="007B7BAA">
              <w:rPr>
                <w:sz w:val="18"/>
                <w:szCs w:val="18"/>
              </w:rPr>
              <w:t>, 8,</w:t>
            </w:r>
          </w:p>
          <w:p w:rsidR="00315C86" w:rsidRPr="007B7BAA" w:rsidRDefault="00315C86" w:rsidP="008B60D2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7B7BAA">
              <w:rPr>
                <w:sz w:val="18"/>
                <w:szCs w:val="18"/>
                <w:lang w:val="be-BY"/>
              </w:rPr>
              <w:t xml:space="preserve">Яңы  Әптек </w:t>
            </w:r>
            <w:r w:rsidRPr="007B7BAA">
              <w:rPr>
                <w:sz w:val="18"/>
                <w:szCs w:val="18"/>
              </w:rPr>
              <w:t xml:space="preserve"> </w:t>
            </w:r>
            <w:proofErr w:type="spellStart"/>
            <w:r w:rsidRPr="007B7BAA">
              <w:rPr>
                <w:sz w:val="18"/>
                <w:szCs w:val="18"/>
              </w:rPr>
              <w:t>ауылы</w:t>
            </w:r>
            <w:proofErr w:type="spellEnd"/>
            <w:r w:rsidRPr="007B7BAA">
              <w:rPr>
                <w:sz w:val="18"/>
                <w:szCs w:val="18"/>
              </w:rPr>
              <w:t xml:space="preserve">, </w:t>
            </w:r>
            <w:proofErr w:type="spellStart"/>
            <w:r w:rsidRPr="007B7BAA">
              <w:rPr>
                <w:sz w:val="18"/>
                <w:szCs w:val="18"/>
              </w:rPr>
              <w:t>Ишембай</w:t>
            </w:r>
            <w:proofErr w:type="spellEnd"/>
            <w:r w:rsidRPr="007B7BAA">
              <w:rPr>
                <w:sz w:val="18"/>
                <w:szCs w:val="18"/>
              </w:rPr>
              <w:t xml:space="preserve"> районы, Башкортостан Республикаһы</w:t>
            </w:r>
          </w:p>
          <w:p w:rsidR="00315C86" w:rsidRPr="007B7BAA" w:rsidRDefault="00315C86" w:rsidP="008B60D2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7B7BAA">
              <w:rPr>
                <w:sz w:val="18"/>
                <w:szCs w:val="18"/>
              </w:rPr>
              <w:t>453222</w:t>
            </w:r>
          </w:p>
          <w:p w:rsidR="00315C86" w:rsidRPr="007B7BAA" w:rsidRDefault="00315C86" w:rsidP="008B60D2">
            <w:pPr>
              <w:pStyle w:val="a4"/>
              <w:jc w:val="center"/>
              <w:rPr>
                <w:b/>
                <w:sz w:val="18"/>
                <w:szCs w:val="18"/>
                <w:lang w:val="be-BY"/>
              </w:rPr>
            </w:pPr>
            <w:r w:rsidRPr="007B7BAA">
              <w:rPr>
                <w:sz w:val="18"/>
                <w:szCs w:val="18"/>
                <w:lang w:val="be-BY"/>
              </w:rPr>
              <w:t>Тел.; 8(34794) 7</w:t>
            </w:r>
            <w:r w:rsidRPr="007B7BAA">
              <w:rPr>
                <w:sz w:val="18"/>
                <w:szCs w:val="18"/>
              </w:rPr>
              <w:t>2</w:t>
            </w:r>
            <w:r w:rsidRPr="007B7BAA">
              <w:rPr>
                <w:sz w:val="18"/>
                <w:szCs w:val="18"/>
                <w:lang w:val="be-BY"/>
              </w:rPr>
              <w:t>-</w:t>
            </w:r>
            <w:r w:rsidRPr="007B7BAA">
              <w:rPr>
                <w:sz w:val="18"/>
                <w:szCs w:val="18"/>
              </w:rPr>
              <w:t>631</w:t>
            </w:r>
            <w:r w:rsidRPr="007B7BAA">
              <w:rPr>
                <w:sz w:val="18"/>
                <w:szCs w:val="18"/>
                <w:lang w:val="be-BY"/>
              </w:rPr>
              <w:t>, факс 7</w:t>
            </w:r>
            <w:r w:rsidRPr="007B7BAA">
              <w:rPr>
                <w:sz w:val="18"/>
                <w:szCs w:val="18"/>
              </w:rPr>
              <w:t>2</w:t>
            </w:r>
            <w:r w:rsidRPr="007B7BAA">
              <w:rPr>
                <w:sz w:val="18"/>
                <w:szCs w:val="18"/>
                <w:lang w:val="be-BY"/>
              </w:rPr>
              <w:t>-</w:t>
            </w:r>
            <w:r w:rsidRPr="007B7BAA">
              <w:rPr>
                <w:sz w:val="18"/>
                <w:szCs w:val="18"/>
              </w:rPr>
              <w:t>631</w:t>
            </w:r>
            <w:r w:rsidRPr="007B7BAA">
              <w:rPr>
                <w:sz w:val="18"/>
                <w:szCs w:val="18"/>
                <w:lang w:val="be-BY"/>
              </w:rPr>
              <w:t>.</w:t>
            </w:r>
          </w:p>
          <w:p w:rsidR="00315C86" w:rsidRPr="007B7BAA" w:rsidRDefault="00315C86" w:rsidP="008B60D2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7B7BAA">
              <w:rPr>
                <w:sz w:val="18"/>
                <w:szCs w:val="18"/>
                <w:lang w:val="be-BY"/>
              </w:rPr>
              <w:t>Е-</w:t>
            </w:r>
            <w:r w:rsidRPr="007B7BAA">
              <w:rPr>
                <w:sz w:val="18"/>
                <w:szCs w:val="18"/>
                <w:lang w:val="en-US"/>
              </w:rPr>
              <w:t>mail</w:t>
            </w:r>
            <w:r w:rsidRPr="007B7BAA">
              <w:rPr>
                <w:sz w:val="18"/>
                <w:szCs w:val="18"/>
              </w:rPr>
              <w:t xml:space="preserve">: </w:t>
            </w:r>
            <w:proofErr w:type="spellStart"/>
            <w:r w:rsidRPr="007B7BAA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7B7BAA">
              <w:rPr>
                <w:sz w:val="18"/>
                <w:szCs w:val="18"/>
              </w:rPr>
              <w:t>@</w:t>
            </w:r>
            <w:r w:rsidRPr="007B7BAA">
              <w:rPr>
                <w:sz w:val="18"/>
                <w:szCs w:val="18"/>
                <w:lang w:val="en-US"/>
              </w:rPr>
              <w:t>rambler</w:t>
            </w:r>
            <w:r w:rsidRPr="007B7BAA">
              <w:rPr>
                <w:sz w:val="18"/>
                <w:szCs w:val="18"/>
              </w:rPr>
              <w:t>.</w:t>
            </w:r>
            <w:proofErr w:type="spellStart"/>
            <w:r w:rsidRPr="007B7BAA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315C86" w:rsidRPr="007B7BAA" w:rsidRDefault="00315C86" w:rsidP="008B60D2">
            <w:pPr>
              <w:pStyle w:val="a4"/>
              <w:jc w:val="center"/>
            </w:pPr>
          </w:p>
        </w:tc>
        <w:tc>
          <w:tcPr>
            <w:tcW w:w="2127" w:type="dxa"/>
            <w:vMerge/>
            <w:tcBorders>
              <w:bottom w:val="thinThickSmallGap" w:sz="24" w:space="0" w:color="auto"/>
            </w:tcBorders>
          </w:tcPr>
          <w:p w:rsidR="00315C86" w:rsidRPr="007B7BAA" w:rsidRDefault="00315C86" w:rsidP="008B60D2">
            <w:pPr>
              <w:pStyle w:val="a4"/>
              <w:jc w:val="center"/>
            </w:pPr>
          </w:p>
        </w:tc>
        <w:tc>
          <w:tcPr>
            <w:tcW w:w="4110" w:type="dxa"/>
            <w:tcBorders>
              <w:bottom w:val="thinThickSmallGap" w:sz="24" w:space="0" w:color="auto"/>
            </w:tcBorders>
          </w:tcPr>
          <w:p w:rsidR="00315C86" w:rsidRPr="007B7BAA" w:rsidRDefault="00315C86" w:rsidP="008B60D2">
            <w:pPr>
              <w:pStyle w:val="a4"/>
              <w:jc w:val="center"/>
            </w:pPr>
            <w:r w:rsidRPr="007B7BAA">
              <w:rPr>
                <w:b/>
                <w:bCs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0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15C86" w:rsidRPr="007B7BAA" w:rsidRDefault="00315C86" w:rsidP="008B60D2">
            <w:pPr>
              <w:pStyle w:val="a4"/>
              <w:jc w:val="center"/>
              <w:rPr>
                <w:sz w:val="18"/>
                <w:szCs w:val="18"/>
              </w:rPr>
            </w:pPr>
            <w:r w:rsidRPr="007B7BAA">
              <w:rPr>
                <w:sz w:val="18"/>
                <w:szCs w:val="18"/>
              </w:rPr>
              <w:t>ул. Северная,8,</w:t>
            </w:r>
          </w:p>
          <w:p w:rsidR="00315C86" w:rsidRPr="007B7BAA" w:rsidRDefault="00315C86" w:rsidP="008B60D2">
            <w:pPr>
              <w:pStyle w:val="a4"/>
              <w:jc w:val="center"/>
              <w:rPr>
                <w:b/>
                <w:sz w:val="18"/>
                <w:szCs w:val="18"/>
              </w:rPr>
            </w:pPr>
            <w:proofErr w:type="spellStart"/>
            <w:r w:rsidRPr="007B7BAA">
              <w:rPr>
                <w:sz w:val="18"/>
                <w:szCs w:val="18"/>
              </w:rPr>
              <w:t>с</w:t>
            </w:r>
            <w:proofErr w:type="gramStart"/>
            <w:r w:rsidRPr="007B7BAA">
              <w:rPr>
                <w:sz w:val="18"/>
                <w:szCs w:val="18"/>
              </w:rPr>
              <w:t>.Н</w:t>
            </w:r>
            <w:proofErr w:type="gramEnd"/>
            <w:r w:rsidRPr="007B7BAA">
              <w:rPr>
                <w:sz w:val="18"/>
                <w:szCs w:val="18"/>
              </w:rPr>
              <w:t>овоаптиково</w:t>
            </w:r>
            <w:proofErr w:type="spellEnd"/>
            <w:r w:rsidRPr="007B7BAA">
              <w:rPr>
                <w:sz w:val="18"/>
                <w:szCs w:val="18"/>
              </w:rPr>
              <w:t>, Ишимбайский район,</w:t>
            </w:r>
          </w:p>
          <w:p w:rsidR="00315C86" w:rsidRPr="007B7BAA" w:rsidRDefault="00315C86" w:rsidP="008B60D2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7B7BAA">
              <w:rPr>
                <w:sz w:val="18"/>
                <w:szCs w:val="18"/>
              </w:rPr>
              <w:t>Республика Башкортостан</w:t>
            </w:r>
          </w:p>
          <w:p w:rsidR="00315C86" w:rsidRPr="007B7BAA" w:rsidRDefault="00315C86" w:rsidP="008B60D2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7B7BAA">
              <w:rPr>
                <w:sz w:val="18"/>
                <w:szCs w:val="18"/>
              </w:rPr>
              <w:t>453222</w:t>
            </w:r>
          </w:p>
          <w:p w:rsidR="00315C86" w:rsidRPr="007B7BAA" w:rsidRDefault="00315C86" w:rsidP="008B60D2">
            <w:pPr>
              <w:pStyle w:val="a4"/>
              <w:jc w:val="center"/>
              <w:rPr>
                <w:b/>
                <w:sz w:val="18"/>
                <w:szCs w:val="18"/>
                <w:lang w:val="be-BY"/>
              </w:rPr>
            </w:pPr>
            <w:r w:rsidRPr="007B7BAA">
              <w:rPr>
                <w:sz w:val="18"/>
                <w:szCs w:val="18"/>
                <w:lang w:val="be-BY"/>
              </w:rPr>
              <w:t>Тел.; 8(34794) 72-631, факс 72-631.</w:t>
            </w:r>
          </w:p>
          <w:p w:rsidR="00315C86" w:rsidRPr="007B7BAA" w:rsidRDefault="00315C86" w:rsidP="008B60D2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7B7BAA">
              <w:rPr>
                <w:sz w:val="18"/>
                <w:szCs w:val="18"/>
                <w:lang w:val="be-BY"/>
              </w:rPr>
              <w:t>Е-</w:t>
            </w:r>
            <w:r w:rsidRPr="007B7BAA">
              <w:rPr>
                <w:sz w:val="18"/>
                <w:szCs w:val="18"/>
                <w:lang w:val="en-US"/>
              </w:rPr>
              <w:t>mail</w:t>
            </w:r>
            <w:r w:rsidRPr="007B7BAA">
              <w:rPr>
                <w:sz w:val="18"/>
                <w:szCs w:val="18"/>
              </w:rPr>
              <w:t xml:space="preserve">: </w:t>
            </w:r>
            <w:proofErr w:type="spellStart"/>
            <w:r w:rsidRPr="007B7BAA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7B7BAA">
              <w:rPr>
                <w:sz w:val="18"/>
                <w:szCs w:val="18"/>
              </w:rPr>
              <w:t>@</w:t>
            </w:r>
            <w:r w:rsidRPr="007B7BAA">
              <w:rPr>
                <w:sz w:val="18"/>
                <w:szCs w:val="18"/>
                <w:lang w:val="en-US"/>
              </w:rPr>
              <w:t>rambler</w:t>
            </w:r>
            <w:r w:rsidRPr="007B7BAA">
              <w:rPr>
                <w:sz w:val="18"/>
                <w:szCs w:val="18"/>
              </w:rPr>
              <w:t>.</w:t>
            </w:r>
            <w:proofErr w:type="spellStart"/>
            <w:r w:rsidRPr="007B7BAA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315C86" w:rsidRPr="007B7BAA" w:rsidRDefault="00315C86" w:rsidP="008B60D2">
            <w:pPr>
              <w:pStyle w:val="a4"/>
              <w:jc w:val="center"/>
            </w:pPr>
          </w:p>
        </w:tc>
      </w:tr>
    </w:tbl>
    <w:p w:rsidR="00315C86" w:rsidRPr="007B7BAA" w:rsidRDefault="00315C86" w:rsidP="00315C86">
      <w:pPr>
        <w:pStyle w:val="a4"/>
        <w:jc w:val="center"/>
        <w:rPr>
          <w:sz w:val="18"/>
          <w:szCs w:val="18"/>
        </w:rPr>
      </w:pPr>
      <w:r w:rsidRPr="007B7BAA">
        <w:rPr>
          <w:sz w:val="18"/>
          <w:szCs w:val="18"/>
        </w:rPr>
        <w:t xml:space="preserve">ИНН 0261017707, КПП 026101001, </w:t>
      </w:r>
      <w:proofErr w:type="spellStart"/>
      <w:r w:rsidRPr="007B7BAA">
        <w:rPr>
          <w:sz w:val="18"/>
          <w:szCs w:val="18"/>
        </w:rPr>
        <w:t>р</w:t>
      </w:r>
      <w:proofErr w:type="spellEnd"/>
      <w:r w:rsidRPr="007B7BAA">
        <w:rPr>
          <w:sz w:val="18"/>
          <w:szCs w:val="18"/>
        </w:rPr>
        <w:t>/с 40204810000000001211 в ГРКЦ НБ РБ Банка России г</w:t>
      </w:r>
      <w:proofErr w:type="gramStart"/>
      <w:r w:rsidRPr="007B7BAA">
        <w:rPr>
          <w:sz w:val="18"/>
          <w:szCs w:val="18"/>
        </w:rPr>
        <w:t>.У</w:t>
      </w:r>
      <w:proofErr w:type="gramEnd"/>
      <w:r w:rsidRPr="007B7BAA">
        <w:rPr>
          <w:sz w:val="18"/>
          <w:szCs w:val="18"/>
        </w:rPr>
        <w:t>фа,</w:t>
      </w:r>
    </w:p>
    <w:p w:rsidR="00315C86" w:rsidRPr="007B7BAA" w:rsidRDefault="00315C86" w:rsidP="00315C86">
      <w:pPr>
        <w:pStyle w:val="a4"/>
        <w:jc w:val="center"/>
        <w:rPr>
          <w:sz w:val="18"/>
          <w:szCs w:val="18"/>
        </w:rPr>
      </w:pPr>
      <w:r w:rsidRPr="007B7BAA">
        <w:rPr>
          <w:sz w:val="18"/>
          <w:szCs w:val="18"/>
        </w:rPr>
        <w:t>ОКПО 04277566, ОКТМО 80631460, БИК 048073001</w:t>
      </w:r>
    </w:p>
    <w:p w:rsidR="00315C86" w:rsidRDefault="00315C86" w:rsidP="00315C86">
      <w:pPr>
        <w:pStyle w:val="a4"/>
        <w:jc w:val="center"/>
      </w:pPr>
    </w:p>
    <w:p w:rsidR="00315C86" w:rsidRPr="007B7BAA" w:rsidRDefault="00315C86" w:rsidP="00315C86">
      <w:pPr>
        <w:pStyle w:val="a4"/>
        <w:jc w:val="center"/>
      </w:pPr>
    </w:p>
    <w:p w:rsidR="00315C86" w:rsidRDefault="00315C86" w:rsidP="00315C86">
      <w:pPr>
        <w:pStyle w:val="a4"/>
        <w:rPr>
          <w:sz w:val="28"/>
          <w:szCs w:val="28"/>
        </w:rPr>
      </w:pPr>
      <w:r w:rsidRPr="007B7BAA">
        <w:rPr>
          <w:sz w:val="28"/>
          <w:szCs w:val="28"/>
        </w:rPr>
        <w:t xml:space="preserve">КАРАР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7B7BAA">
        <w:rPr>
          <w:sz w:val="28"/>
          <w:szCs w:val="28"/>
        </w:rPr>
        <w:t>ПОСТАНОВЛЕНИЕ</w:t>
      </w:r>
    </w:p>
    <w:p w:rsidR="00315C86" w:rsidRPr="007B7BAA" w:rsidRDefault="00315C86" w:rsidP="00315C86">
      <w:pPr>
        <w:pStyle w:val="a4"/>
        <w:rPr>
          <w:sz w:val="28"/>
          <w:szCs w:val="28"/>
        </w:rPr>
      </w:pPr>
    </w:p>
    <w:p w:rsidR="00315C86" w:rsidRPr="0098311D" w:rsidRDefault="00315C86" w:rsidP="00315C86">
      <w:pPr>
        <w:pStyle w:val="a4"/>
        <w:rPr>
          <w:sz w:val="28"/>
          <w:szCs w:val="28"/>
        </w:rPr>
      </w:pPr>
      <w:r w:rsidRPr="007B7BAA">
        <w:rPr>
          <w:sz w:val="28"/>
          <w:szCs w:val="28"/>
        </w:rPr>
        <w:t xml:space="preserve">№   </w:t>
      </w:r>
      <w:r>
        <w:rPr>
          <w:sz w:val="28"/>
          <w:szCs w:val="28"/>
        </w:rPr>
        <w:t>2</w:t>
      </w:r>
      <w:r>
        <w:rPr>
          <w:sz w:val="28"/>
          <w:szCs w:val="28"/>
          <w:lang w:val="ba-RU"/>
        </w:rPr>
        <w:t>7</w:t>
      </w:r>
      <w:r w:rsidRPr="007B7BAA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7B7BA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7B7BAA">
        <w:rPr>
          <w:sz w:val="28"/>
          <w:szCs w:val="28"/>
        </w:rPr>
        <w:t xml:space="preserve">от </w:t>
      </w:r>
      <w:r w:rsidRPr="007B7BAA">
        <w:rPr>
          <w:sz w:val="28"/>
          <w:szCs w:val="28"/>
          <w:lang w:val="ba-RU"/>
        </w:rPr>
        <w:t>1</w:t>
      </w:r>
      <w:r>
        <w:rPr>
          <w:sz w:val="28"/>
          <w:szCs w:val="28"/>
          <w:lang w:val="ba-RU"/>
        </w:rPr>
        <w:t>7</w:t>
      </w:r>
      <w:r w:rsidRPr="007B7BAA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>июня</w:t>
      </w:r>
      <w:r w:rsidRPr="007B7BAA">
        <w:rPr>
          <w:sz w:val="28"/>
          <w:szCs w:val="28"/>
          <w:lang w:val="ba-RU"/>
        </w:rPr>
        <w:t xml:space="preserve"> 2022</w:t>
      </w:r>
      <w:r w:rsidRPr="007B7BAA">
        <w:rPr>
          <w:sz w:val="28"/>
          <w:szCs w:val="28"/>
        </w:rPr>
        <w:t xml:space="preserve"> года </w:t>
      </w:r>
    </w:p>
    <w:p w:rsidR="00315C86" w:rsidRDefault="00315C86" w:rsidP="00315C86"/>
    <w:p w:rsidR="00315C86" w:rsidRDefault="00315C86" w:rsidP="00315C86"/>
    <w:p w:rsidR="00315C86" w:rsidRPr="00BC157A" w:rsidRDefault="00315C86" w:rsidP="00315C86">
      <w:pPr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>
        <w:rPr>
          <w:rFonts w:eastAsia="SimSun"/>
          <w:b/>
          <w:kern w:val="1"/>
          <w:sz w:val="28"/>
          <w:szCs w:val="28"/>
          <w:lang w:eastAsia="hi-IN" w:bidi="hi-IN"/>
        </w:rPr>
        <w:t>О</w:t>
      </w:r>
      <w:r w:rsidRPr="00BC157A">
        <w:rPr>
          <w:rFonts w:eastAsia="SimSun"/>
          <w:b/>
          <w:kern w:val="1"/>
          <w:sz w:val="28"/>
          <w:szCs w:val="28"/>
          <w:lang w:eastAsia="hi-IN" w:bidi="hi-IN"/>
        </w:rPr>
        <w:t xml:space="preserve"> внесении изменений в </w:t>
      </w:r>
      <w:r>
        <w:rPr>
          <w:rFonts w:eastAsia="SimSun"/>
          <w:b/>
          <w:kern w:val="1"/>
          <w:sz w:val="28"/>
          <w:szCs w:val="28"/>
          <w:lang w:eastAsia="hi-IN" w:bidi="hi-IN"/>
        </w:rPr>
        <w:t>постановление от 29 июня 2012 года №27 «Об утверждении административного регламента предоставление муниципальной услуги</w:t>
      </w:r>
      <w:r w:rsidRPr="00BC157A">
        <w:rPr>
          <w:rFonts w:eastAsia="SimSun"/>
          <w:b/>
          <w:kern w:val="1"/>
          <w:sz w:val="28"/>
          <w:szCs w:val="28"/>
          <w:lang w:eastAsia="hi-IN" w:bidi="hi-IN"/>
        </w:rPr>
        <w:t xml:space="preserve"> «</w:t>
      </w:r>
      <w:r w:rsidRPr="0094622A">
        <w:rPr>
          <w:rFonts w:eastAsia="SimSun"/>
          <w:b/>
          <w:kern w:val="1"/>
          <w:sz w:val="28"/>
          <w:szCs w:val="28"/>
          <w:lang w:eastAsia="hi-IN" w:bidi="hi-IN"/>
        </w:rPr>
        <w:t xml:space="preserve">Прием заявлений, документов, а также постановка граждан на учет в качестве нуждающихся в жилых помещениях в администрации сельского поселения </w:t>
      </w:r>
      <w:r>
        <w:rPr>
          <w:rFonts w:eastAsia="SimSun"/>
          <w:b/>
          <w:kern w:val="1"/>
          <w:sz w:val="28"/>
          <w:szCs w:val="28"/>
          <w:lang w:eastAsia="hi-IN" w:bidi="hi-IN"/>
        </w:rPr>
        <w:t xml:space="preserve">Сайрановский </w:t>
      </w:r>
      <w:r w:rsidRPr="0094622A">
        <w:rPr>
          <w:rFonts w:eastAsia="SimSun"/>
          <w:b/>
          <w:kern w:val="1"/>
          <w:sz w:val="28"/>
          <w:szCs w:val="28"/>
          <w:lang w:eastAsia="hi-IN" w:bidi="hi-IN"/>
        </w:rPr>
        <w:t xml:space="preserve"> сельсовет</w:t>
      </w:r>
      <w:r w:rsidRPr="00BC157A">
        <w:rPr>
          <w:rFonts w:eastAsia="SimSun"/>
          <w:b/>
          <w:kern w:val="1"/>
          <w:sz w:val="28"/>
          <w:szCs w:val="28"/>
          <w:lang w:eastAsia="hi-IN" w:bidi="hi-IN"/>
        </w:rPr>
        <w:t>»</w:t>
      </w:r>
    </w:p>
    <w:p w:rsidR="00315C86" w:rsidRDefault="00315C86" w:rsidP="00315C86">
      <w:pPr>
        <w:spacing w:line="240" w:lineRule="exact"/>
        <w:jc w:val="center"/>
        <w:rPr>
          <w:rFonts w:eastAsia="SimSun"/>
          <w:kern w:val="1"/>
          <w:sz w:val="28"/>
          <w:szCs w:val="28"/>
          <w:lang w:eastAsia="hi-IN" w:bidi="hi-IN"/>
        </w:rPr>
      </w:pPr>
    </w:p>
    <w:p w:rsidR="00315C86" w:rsidRDefault="00315C86" w:rsidP="00315C86">
      <w:pPr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>
        <w:rPr>
          <w:rFonts w:eastAsia="SimSun"/>
          <w:kern w:val="1"/>
          <w:sz w:val="28"/>
          <w:szCs w:val="28"/>
          <w:lang w:eastAsia="hi-IN" w:bidi="hi-IN"/>
        </w:rPr>
        <w:t xml:space="preserve">На основании протеста </w:t>
      </w:r>
      <w:proofErr w:type="spellStart"/>
      <w:r>
        <w:rPr>
          <w:rFonts w:eastAsia="SimSun"/>
          <w:kern w:val="1"/>
          <w:sz w:val="28"/>
          <w:szCs w:val="28"/>
          <w:lang w:eastAsia="hi-IN" w:bidi="hi-IN"/>
        </w:rPr>
        <w:t>Ишимбайской</w:t>
      </w:r>
      <w:proofErr w:type="spellEnd"/>
      <w:r>
        <w:rPr>
          <w:rFonts w:eastAsia="SimSun"/>
          <w:kern w:val="1"/>
          <w:sz w:val="28"/>
          <w:szCs w:val="28"/>
          <w:lang w:eastAsia="hi-IN" w:bidi="hi-IN"/>
        </w:rPr>
        <w:t xml:space="preserve"> межрайонной прокуратуры от 10.06.2022  № 3-1-2022 на отдельные положения решения Совета сельского поселения Сайрановский сельсовет муниципального района Ишимбайский район </w:t>
      </w:r>
      <w:r w:rsidRPr="0094622A">
        <w:rPr>
          <w:rFonts w:eastAsia="SimSun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предоставление муниципальной услуги «Прием заявлений, документов, а также постановка граждан на учет в качестве нуждающихся в жилых помещениях в администрации сельского поселения </w:t>
      </w:r>
      <w:r>
        <w:rPr>
          <w:rFonts w:eastAsia="SimSun"/>
          <w:kern w:val="1"/>
          <w:sz w:val="28"/>
          <w:szCs w:val="28"/>
          <w:lang w:eastAsia="hi-IN" w:bidi="hi-IN"/>
        </w:rPr>
        <w:t>Сайрановский</w:t>
      </w:r>
      <w:r w:rsidRPr="0094622A">
        <w:rPr>
          <w:rFonts w:eastAsia="SimSun"/>
          <w:kern w:val="1"/>
          <w:sz w:val="28"/>
          <w:szCs w:val="28"/>
          <w:lang w:eastAsia="hi-IN" w:bidi="hi-IN"/>
        </w:rPr>
        <w:t xml:space="preserve"> сельсовет»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вносятся следующие изменения в отдельные положения нормативного правового акта:</w:t>
      </w:r>
      <w:proofErr w:type="gramEnd"/>
    </w:p>
    <w:p w:rsidR="00315C86" w:rsidRDefault="00315C86" w:rsidP="00315C86">
      <w:pPr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На основании главы 7 раздела 3, ч. 2 ст. 56 Жилищного кодекса РФ включить в текст административного регламента раздел </w:t>
      </w:r>
      <w:r w:rsidRPr="00013268">
        <w:rPr>
          <w:rFonts w:eastAsia="SimSun"/>
          <w:kern w:val="1"/>
          <w:sz w:val="28"/>
          <w:szCs w:val="28"/>
          <w:lang w:eastAsia="hi-IN" w:bidi="hi-IN"/>
        </w:rPr>
        <w:t>«Основания снятия с учета граждан, состоящих в качестве нуждающихся в жилых помещениях»</w:t>
      </w:r>
    </w:p>
    <w:p w:rsidR="00315C86" w:rsidRPr="00934B24" w:rsidRDefault="00315C86" w:rsidP="00315C86">
      <w:pPr>
        <w:ind w:right="-2" w:firstLine="708"/>
        <w:jc w:val="both"/>
        <w:rPr>
          <w:sz w:val="28"/>
          <w:szCs w:val="28"/>
          <w:shd w:val="clear" w:color="auto" w:fill="FFFFFF"/>
        </w:rPr>
      </w:pPr>
      <w:r w:rsidRPr="00934B24">
        <w:rPr>
          <w:sz w:val="28"/>
          <w:szCs w:val="28"/>
          <w:shd w:val="clear" w:color="auto" w:fill="FFFFFF"/>
        </w:rPr>
        <w:t>К указанным основани</w:t>
      </w:r>
      <w:r>
        <w:rPr>
          <w:sz w:val="28"/>
          <w:szCs w:val="28"/>
          <w:shd w:val="clear" w:color="auto" w:fill="FFFFFF"/>
        </w:rPr>
        <w:t>я</w:t>
      </w:r>
      <w:r w:rsidRPr="00934B24">
        <w:rPr>
          <w:sz w:val="28"/>
          <w:szCs w:val="28"/>
          <w:shd w:val="clear" w:color="auto" w:fill="FFFFFF"/>
        </w:rPr>
        <w:t>м отнес</w:t>
      </w:r>
      <w:r>
        <w:rPr>
          <w:sz w:val="28"/>
          <w:szCs w:val="28"/>
          <w:shd w:val="clear" w:color="auto" w:fill="FFFFFF"/>
        </w:rPr>
        <w:t>ти</w:t>
      </w:r>
      <w:r w:rsidRPr="00934B24">
        <w:rPr>
          <w:sz w:val="28"/>
          <w:szCs w:val="28"/>
          <w:shd w:val="clear" w:color="auto" w:fill="FFFFFF"/>
        </w:rPr>
        <w:t>:</w:t>
      </w:r>
    </w:p>
    <w:p w:rsidR="00315C86" w:rsidRPr="00934B24" w:rsidRDefault="00315C86" w:rsidP="00315C86">
      <w:pPr>
        <w:pStyle w:val="ac"/>
        <w:shd w:val="clear" w:color="auto" w:fill="FFFFFF"/>
        <w:spacing w:before="0" w:beforeAutospacing="0" w:after="0"/>
        <w:ind w:right="-2" w:firstLine="708"/>
        <w:jc w:val="both"/>
        <w:rPr>
          <w:sz w:val="28"/>
          <w:szCs w:val="28"/>
        </w:rPr>
      </w:pPr>
      <w:r w:rsidRPr="00934B24">
        <w:rPr>
          <w:sz w:val="28"/>
          <w:szCs w:val="28"/>
        </w:rPr>
        <w:t>-  подача заявления о снятии с учета;</w:t>
      </w:r>
    </w:p>
    <w:p w:rsidR="00315C86" w:rsidRPr="00934B24" w:rsidRDefault="00315C86" w:rsidP="00315C86">
      <w:pPr>
        <w:pStyle w:val="ac"/>
        <w:shd w:val="clear" w:color="auto" w:fill="FFFFFF"/>
        <w:spacing w:before="0" w:beforeAutospacing="0" w:after="0"/>
        <w:ind w:right="-2" w:firstLine="708"/>
        <w:jc w:val="both"/>
        <w:rPr>
          <w:sz w:val="28"/>
          <w:szCs w:val="28"/>
        </w:rPr>
      </w:pPr>
      <w:r w:rsidRPr="00934B24">
        <w:rPr>
          <w:sz w:val="28"/>
          <w:szCs w:val="28"/>
        </w:rPr>
        <w:t xml:space="preserve">-  утрата </w:t>
      </w:r>
      <w:hyperlink r:id="rId7" w:anchor="dst100016" w:history="1">
        <w:r w:rsidRPr="004B0FB7">
          <w:rPr>
            <w:rStyle w:val="a3"/>
            <w:sz w:val="28"/>
            <w:szCs w:val="28"/>
          </w:rPr>
          <w:t>оснований</w:t>
        </w:r>
      </w:hyperlink>
      <w:r w:rsidRPr="00934B24">
        <w:rPr>
          <w:sz w:val="28"/>
          <w:szCs w:val="28"/>
        </w:rPr>
        <w:t>, дающих право на получение жилого помещения по договору социального найма;</w:t>
      </w:r>
    </w:p>
    <w:p w:rsidR="00315C86" w:rsidRPr="00934B24" w:rsidRDefault="00315C86" w:rsidP="00315C86">
      <w:pPr>
        <w:ind w:right="-2" w:firstLine="708"/>
        <w:jc w:val="both"/>
        <w:rPr>
          <w:sz w:val="28"/>
          <w:szCs w:val="28"/>
        </w:rPr>
      </w:pPr>
      <w:r w:rsidRPr="00934B24">
        <w:rPr>
          <w:sz w:val="28"/>
          <w:szCs w:val="28"/>
        </w:rPr>
        <w:t>- изменение места жительства, выезда на место жительства в другое муниципальное образование, за исключением случаев изменения места жительства в пределах городов федерального значения Москвы, Санкт-Петербурга и Севастополя;</w:t>
      </w:r>
    </w:p>
    <w:p w:rsidR="00315C86" w:rsidRPr="00934B24" w:rsidRDefault="00315C86" w:rsidP="00315C86">
      <w:pPr>
        <w:ind w:right="-2" w:firstLine="708"/>
        <w:jc w:val="both"/>
        <w:rPr>
          <w:sz w:val="28"/>
          <w:szCs w:val="28"/>
        </w:rPr>
      </w:pPr>
      <w:r w:rsidRPr="00934B24">
        <w:rPr>
          <w:sz w:val="28"/>
          <w:szCs w:val="28"/>
        </w:rPr>
        <w:t>- получение в установленном </w:t>
      </w:r>
      <w:hyperlink r:id="rId8" w:history="1">
        <w:r w:rsidRPr="00934B24">
          <w:rPr>
            <w:rStyle w:val="a3"/>
            <w:sz w:val="28"/>
            <w:szCs w:val="28"/>
          </w:rPr>
          <w:t>порядке</w:t>
        </w:r>
      </w:hyperlink>
      <w:r w:rsidRPr="00934B24">
        <w:rPr>
          <w:sz w:val="28"/>
          <w:szCs w:val="28"/>
        </w:rPr>
        <w:t> 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315C86" w:rsidRPr="00934B24" w:rsidRDefault="00315C86" w:rsidP="00315C86">
      <w:pPr>
        <w:ind w:right="-2" w:firstLine="708"/>
        <w:jc w:val="both"/>
        <w:rPr>
          <w:sz w:val="28"/>
          <w:szCs w:val="28"/>
        </w:rPr>
      </w:pPr>
      <w:r w:rsidRPr="00934B24">
        <w:rPr>
          <w:sz w:val="28"/>
          <w:szCs w:val="28"/>
        </w:rPr>
        <w:t>- предоставление им в установленном </w:t>
      </w:r>
      <w:hyperlink r:id="rId9" w:history="1">
        <w:r w:rsidRPr="00934B24">
          <w:rPr>
            <w:rStyle w:val="a3"/>
            <w:sz w:val="28"/>
            <w:szCs w:val="28"/>
          </w:rPr>
          <w:t>порядке</w:t>
        </w:r>
      </w:hyperlink>
      <w:r w:rsidRPr="00934B24">
        <w:rPr>
          <w:sz w:val="28"/>
          <w:szCs w:val="28"/>
        </w:rPr>
        <w:t xml:space="preserve"> от органа государственной власти или органа местного самоуправления земельного участка (кроме садового земельного участка) для строительства жилого дома, за исключением граждан, </w:t>
      </w:r>
      <w:r w:rsidRPr="00934B24">
        <w:rPr>
          <w:sz w:val="28"/>
          <w:szCs w:val="28"/>
        </w:rPr>
        <w:lastRenderedPageBreak/>
        <w:t xml:space="preserve">имеющих трех и более детей, а также иных категорий граждан, определенных федеральным законом, указом </w:t>
      </w:r>
      <w:r w:rsidRPr="00943119">
        <w:rPr>
          <w:sz w:val="28"/>
          <w:szCs w:val="28"/>
        </w:rPr>
        <w:t>П</w:t>
      </w:r>
      <w:r w:rsidRPr="00934B24">
        <w:rPr>
          <w:sz w:val="28"/>
          <w:szCs w:val="28"/>
        </w:rPr>
        <w:t>резидента Российской Федерации или законом субъекта Российской Федерации;</w:t>
      </w:r>
    </w:p>
    <w:p w:rsidR="00315C86" w:rsidRPr="00934B24" w:rsidRDefault="00315C86" w:rsidP="00315C86">
      <w:pPr>
        <w:ind w:right="-2" w:firstLine="708"/>
        <w:jc w:val="both"/>
        <w:rPr>
          <w:sz w:val="28"/>
          <w:szCs w:val="28"/>
        </w:rPr>
      </w:pPr>
      <w:r w:rsidRPr="00934B24">
        <w:rPr>
          <w:sz w:val="28"/>
          <w:szCs w:val="28"/>
        </w:rPr>
        <w:t xml:space="preserve">- </w:t>
      </w:r>
      <w:r w:rsidRPr="00934B24">
        <w:rPr>
          <w:sz w:val="28"/>
          <w:szCs w:val="28"/>
          <w:shd w:val="clear" w:color="auto" w:fill="FFFFFF"/>
        </w:rPr>
        <w:t> выявление в представленных документах,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315C86" w:rsidRPr="00934B24" w:rsidRDefault="00315C86" w:rsidP="00315C86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Указать, что </w:t>
      </w:r>
      <w:r w:rsidRPr="00934B24">
        <w:rPr>
          <w:bCs/>
          <w:kern w:val="36"/>
          <w:sz w:val="28"/>
          <w:szCs w:val="28"/>
        </w:rPr>
        <w:t>р</w:t>
      </w:r>
      <w:r w:rsidRPr="00934B24">
        <w:rPr>
          <w:sz w:val="28"/>
          <w:szCs w:val="28"/>
        </w:rPr>
        <w:t xml:space="preserve">ешения о снятии с учета граждан в качестве нуждающихся в жилых помещениях </w:t>
      </w:r>
      <w:r>
        <w:rPr>
          <w:sz w:val="28"/>
          <w:szCs w:val="28"/>
        </w:rPr>
        <w:t>принимаются</w:t>
      </w:r>
      <w:r w:rsidRPr="00934B24">
        <w:rPr>
          <w:sz w:val="28"/>
          <w:szCs w:val="28"/>
        </w:rPr>
        <w:t xml:space="preserve"> не позднее чем в течение тридцати рабочих дней со дня выявления обстоятельств, являющихся основанием принятия таких решений. </w:t>
      </w:r>
    </w:p>
    <w:p w:rsidR="00315C86" w:rsidRPr="00934B24" w:rsidRDefault="00315C86" w:rsidP="00315C86">
      <w:pPr>
        <w:ind w:right="-2" w:firstLine="708"/>
        <w:jc w:val="both"/>
        <w:rPr>
          <w:sz w:val="28"/>
          <w:szCs w:val="28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Кроме того, закрепить </w:t>
      </w:r>
      <w:proofErr w:type="gramStart"/>
      <w:r>
        <w:rPr>
          <w:rFonts w:eastAsia="SimSun"/>
          <w:kern w:val="1"/>
          <w:sz w:val="28"/>
          <w:szCs w:val="28"/>
          <w:lang w:eastAsia="hi-IN" w:bidi="hi-IN"/>
        </w:rPr>
        <w:t>в</w:t>
      </w:r>
      <w:proofErr w:type="gramEnd"/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proofErr w:type="gramStart"/>
      <w:r>
        <w:rPr>
          <w:rFonts w:eastAsia="SimSun"/>
          <w:kern w:val="1"/>
          <w:sz w:val="28"/>
          <w:szCs w:val="28"/>
          <w:lang w:eastAsia="hi-IN" w:bidi="hi-IN"/>
        </w:rPr>
        <w:t>тесту</w:t>
      </w:r>
      <w:proofErr w:type="gramEnd"/>
      <w:r>
        <w:rPr>
          <w:rFonts w:eastAsia="SimSun"/>
          <w:kern w:val="1"/>
          <w:sz w:val="28"/>
          <w:szCs w:val="28"/>
          <w:lang w:eastAsia="hi-IN" w:bidi="hi-IN"/>
        </w:rPr>
        <w:t xml:space="preserve"> регламента возможность </w:t>
      </w:r>
      <w:r>
        <w:rPr>
          <w:sz w:val="28"/>
          <w:szCs w:val="28"/>
        </w:rPr>
        <w:t xml:space="preserve">судебного обжалования решений, действий (бездействия) должностных лиц органа местного самоуправления </w:t>
      </w:r>
      <w:r w:rsidRPr="00833E4B">
        <w:rPr>
          <w:sz w:val="28"/>
          <w:szCs w:val="28"/>
        </w:rPr>
        <w:t>в течение трех месяцев со дня, когда гражданину, организации, иному лицу стало известно о нарушении их прав, свобод и законных интересов.</w:t>
      </w:r>
    </w:p>
    <w:p w:rsidR="00315C86" w:rsidRDefault="00315C86" w:rsidP="00315C86">
      <w:pPr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315C86" w:rsidRDefault="00315C86" w:rsidP="00315C86">
      <w:pPr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315C86" w:rsidRDefault="00315C86" w:rsidP="00315C86">
      <w:pPr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315C86" w:rsidRDefault="00315C86" w:rsidP="00315C86">
      <w:pPr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315C86" w:rsidRDefault="00315C86" w:rsidP="00315C86">
      <w:pPr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315C86" w:rsidRDefault="00315C86" w:rsidP="00315C86">
      <w:pPr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315C86" w:rsidRDefault="00315C86" w:rsidP="00315C86">
      <w:r>
        <w:rPr>
          <w:sz w:val="28"/>
          <w:szCs w:val="28"/>
        </w:rPr>
        <w:t>Глава администрации                                                                        Р.М.Валиев</w:t>
      </w:r>
    </w:p>
    <w:p w:rsidR="00315C86" w:rsidRDefault="00315C86" w:rsidP="00315C86"/>
    <w:p w:rsidR="00315C86" w:rsidRDefault="00315C86" w:rsidP="00315C86"/>
    <w:p w:rsidR="00315C86" w:rsidRDefault="00315C86" w:rsidP="00315C86"/>
    <w:p w:rsidR="00315C86" w:rsidRDefault="00315C86" w:rsidP="00315C86"/>
    <w:p w:rsidR="00315C86" w:rsidRDefault="00315C86" w:rsidP="00315C86"/>
    <w:p w:rsidR="00315C86" w:rsidRDefault="00315C86" w:rsidP="00315C86"/>
    <w:p w:rsidR="00315C86" w:rsidRDefault="00315C86" w:rsidP="00315C86"/>
    <w:p w:rsidR="00315C86" w:rsidRDefault="00315C86" w:rsidP="00315C86"/>
    <w:p w:rsidR="00315C86" w:rsidRDefault="00315C86" w:rsidP="00315C86"/>
    <w:p w:rsidR="00315C86" w:rsidRDefault="00315C86" w:rsidP="00315C86"/>
    <w:p w:rsidR="00315C86" w:rsidRDefault="00315C86" w:rsidP="00315C86"/>
    <w:p w:rsidR="00315C86" w:rsidRDefault="00315C86" w:rsidP="00315C86"/>
    <w:p w:rsidR="00315C86" w:rsidRDefault="00315C86" w:rsidP="00315C86"/>
    <w:p w:rsidR="00315C86" w:rsidRDefault="00315C86" w:rsidP="00315C86"/>
    <w:p w:rsidR="00315C86" w:rsidRDefault="00315C86" w:rsidP="00315C86"/>
    <w:p w:rsidR="00315C86" w:rsidRDefault="00315C86" w:rsidP="00315C86"/>
    <w:p w:rsidR="00315C86" w:rsidRDefault="00315C86" w:rsidP="00315C86"/>
    <w:p w:rsidR="00315C86" w:rsidRDefault="00315C86" w:rsidP="00315C86"/>
    <w:p w:rsidR="00315C86" w:rsidRDefault="00315C86" w:rsidP="00315C86"/>
    <w:p w:rsidR="00315C86" w:rsidRDefault="00315C86" w:rsidP="00315C86"/>
    <w:p w:rsidR="00315C86" w:rsidRDefault="00315C86" w:rsidP="00315C86"/>
    <w:p w:rsidR="00315C86" w:rsidRDefault="00315C86" w:rsidP="00315C86"/>
    <w:p w:rsidR="00315C86" w:rsidRDefault="00315C86" w:rsidP="00315C86"/>
    <w:p w:rsidR="00315C86" w:rsidRDefault="00315C86" w:rsidP="00315C86"/>
    <w:p w:rsidR="00315C86" w:rsidRDefault="00315C86" w:rsidP="00315C86"/>
    <w:p w:rsidR="0029612E" w:rsidRPr="005A56BB" w:rsidRDefault="0029612E" w:rsidP="00315C86"/>
    <w:sectPr w:rsidR="0029612E" w:rsidRPr="005A56BB" w:rsidSect="00006E8A">
      <w:pgSz w:w="11906" w:h="16838"/>
      <w:pgMar w:top="360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6968"/>
    <w:multiLevelType w:val="multilevel"/>
    <w:tmpl w:val="224E5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2139D8"/>
    <w:multiLevelType w:val="hybridMultilevel"/>
    <w:tmpl w:val="5C1CF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33265"/>
    <w:multiLevelType w:val="hybridMultilevel"/>
    <w:tmpl w:val="0F360BAE"/>
    <w:lvl w:ilvl="0" w:tplc="21C02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4F4"/>
    <w:rsid w:val="00000010"/>
    <w:rsid w:val="000000EF"/>
    <w:rsid w:val="0000022A"/>
    <w:rsid w:val="0000048E"/>
    <w:rsid w:val="00000A58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75"/>
    <w:rsid w:val="00004393"/>
    <w:rsid w:val="00004845"/>
    <w:rsid w:val="000048D5"/>
    <w:rsid w:val="00004E82"/>
    <w:rsid w:val="000051AB"/>
    <w:rsid w:val="0000526F"/>
    <w:rsid w:val="000052F9"/>
    <w:rsid w:val="00005654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809"/>
    <w:rsid w:val="000078B0"/>
    <w:rsid w:val="00007D63"/>
    <w:rsid w:val="00007E40"/>
    <w:rsid w:val="00007EB5"/>
    <w:rsid w:val="000103AC"/>
    <w:rsid w:val="0001043A"/>
    <w:rsid w:val="000105BB"/>
    <w:rsid w:val="00010D17"/>
    <w:rsid w:val="0001189A"/>
    <w:rsid w:val="000118A3"/>
    <w:rsid w:val="000118AE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780"/>
    <w:rsid w:val="00014DD8"/>
    <w:rsid w:val="00014F93"/>
    <w:rsid w:val="0001518B"/>
    <w:rsid w:val="00015339"/>
    <w:rsid w:val="00015713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36A"/>
    <w:rsid w:val="0002567D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B14"/>
    <w:rsid w:val="00027BE3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486"/>
    <w:rsid w:val="000315CD"/>
    <w:rsid w:val="0003164B"/>
    <w:rsid w:val="00031659"/>
    <w:rsid w:val="00031925"/>
    <w:rsid w:val="000319DD"/>
    <w:rsid w:val="00031DB4"/>
    <w:rsid w:val="00032239"/>
    <w:rsid w:val="0003224E"/>
    <w:rsid w:val="00032361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7D2"/>
    <w:rsid w:val="00034DE2"/>
    <w:rsid w:val="0003517B"/>
    <w:rsid w:val="00035190"/>
    <w:rsid w:val="00035297"/>
    <w:rsid w:val="000357E3"/>
    <w:rsid w:val="00035968"/>
    <w:rsid w:val="000359E0"/>
    <w:rsid w:val="00035CC4"/>
    <w:rsid w:val="000362A8"/>
    <w:rsid w:val="000362E8"/>
    <w:rsid w:val="000363AF"/>
    <w:rsid w:val="000364E8"/>
    <w:rsid w:val="00036671"/>
    <w:rsid w:val="000371EF"/>
    <w:rsid w:val="00037359"/>
    <w:rsid w:val="00037890"/>
    <w:rsid w:val="00037B96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E6B"/>
    <w:rsid w:val="000523C5"/>
    <w:rsid w:val="000527CA"/>
    <w:rsid w:val="000528ED"/>
    <w:rsid w:val="00052939"/>
    <w:rsid w:val="00052A28"/>
    <w:rsid w:val="0005363D"/>
    <w:rsid w:val="000536E7"/>
    <w:rsid w:val="00053B57"/>
    <w:rsid w:val="00053CEF"/>
    <w:rsid w:val="000541C7"/>
    <w:rsid w:val="0005493E"/>
    <w:rsid w:val="00054970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723"/>
    <w:rsid w:val="00057908"/>
    <w:rsid w:val="000579F2"/>
    <w:rsid w:val="00057C77"/>
    <w:rsid w:val="00057C91"/>
    <w:rsid w:val="00057E8D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E2F"/>
    <w:rsid w:val="000643BE"/>
    <w:rsid w:val="000646CF"/>
    <w:rsid w:val="0006483B"/>
    <w:rsid w:val="000649D5"/>
    <w:rsid w:val="00064BDC"/>
    <w:rsid w:val="00065401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4089"/>
    <w:rsid w:val="000741EE"/>
    <w:rsid w:val="000743C0"/>
    <w:rsid w:val="000747CF"/>
    <w:rsid w:val="000747E5"/>
    <w:rsid w:val="000749E9"/>
    <w:rsid w:val="00074A9B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769"/>
    <w:rsid w:val="00084A1F"/>
    <w:rsid w:val="00084A3F"/>
    <w:rsid w:val="00084A64"/>
    <w:rsid w:val="00084EAE"/>
    <w:rsid w:val="00084F6C"/>
    <w:rsid w:val="00085699"/>
    <w:rsid w:val="000856EB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CCB"/>
    <w:rsid w:val="00096E3C"/>
    <w:rsid w:val="00096E5B"/>
    <w:rsid w:val="00096F28"/>
    <w:rsid w:val="00097CD4"/>
    <w:rsid w:val="00097D8E"/>
    <w:rsid w:val="000A051D"/>
    <w:rsid w:val="000A09DD"/>
    <w:rsid w:val="000A0E9B"/>
    <w:rsid w:val="000A1144"/>
    <w:rsid w:val="000A13E9"/>
    <w:rsid w:val="000A160B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62B"/>
    <w:rsid w:val="000A3C59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6131"/>
    <w:rsid w:val="000A6AA4"/>
    <w:rsid w:val="000A6AFC"/>
    <w:rsid w:val="000A6E60"/>
    <w:rsid w:val="000A7735"/>
    <w:rsid w:val="000A776A"/>
    <w:rsid w:val="000A7B9E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87D"/>
    <w:rsid w:val="000B18C5"/>
    <w:rsid w:val="000B18DA"/>
    <w:rsid w:val="000B1A6B"/>
    <w:rsid w:val="000B1B87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C"/>
    <w:rsid w:val="000B4BF2"/>
    <w:rsid w:val="000B4F07"/>
    <w:rsid w:val="000B4F39"/>
    <w:rsid w:val="000B4F80"/>
    <w:rsid w:val="000B53B3"/>
    <w:rsid w:val="000B53EE"/>
    <w:rsid w:val="000B54C5"/>
    <w:rsid w:val="000B5645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767"/>
    <w:rsid w:val="000C6A6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82B"/>
    <w:rsid w:val="000D1CB1"/>
    <w:rsid w:val="000D1D97"/>
    <w:rsid w:val="000D21C3"/>
    <w:rsid w:val="000D2471"/>
    <w:rsid w:val="000D2959"/>
    <w:rsid w:val="000D2B05"/>
    <w:rsid w:val="000D2DDF"/>
    <w:rsid w:val="000D2E99"/>
    <w:rsid w:val="000D2FC1"/>
    <w:rsid w:val="000D319A"/>
    <w:rsid w:val="000D31F2"/>
    <w:rsid w:val="000D32F1"/>
    <w:rsid w:val="000D36EC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F2A"/>
    <w:rsid w:val="000D7356"/>
    <w:rsid w:val="000D76C9"/>
    <w:rsid w:val="000D7A2B"/>
    <w:rsid w:val="000D7C7D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CB0"/>
    <w:rsid w:val="000E20EF"/>
    <w:rsid w:val="000E266E"/>
    <w:rsid w:val="000E26AC"/>
    <w:rsid w:val="000E2F8C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7469"/>
    <w:rsid w:val="000E7514"/>
    <w:rsid w:val="000E762C"/>
    <w:rsid w:val="000E787E"/>
    <w:rsid w:val="000E79D4"/>
    <w:rsid w:val="000E7C0F"/>
    <w:rsid w:val="000E7D36"/>
    <w:rsid w:val="000E7E8C"/>
    <w:rsid w:val="000F035F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E83"/>
    <w:rsid w:val="000F2511"/>
    <w:rsid w:val="000F2517"/>
    <w:rsid w:val="000F281B"/>
    <w:rsid w:val="000F2F96"/>
    <w:rsid w:val="000F2FBE"/>
    <w:rsid w:val="000F34A2"/>
    <w:rsid w:val="000F3503"/>
    <w:rsid w:val="000F36CA"/>
    <w:rsid w:val="000F37BF"/>
    <w:rsid w:val="000F3977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EB3"/>
    <w:rsid w:val="000F5EE2"/>
    <w:rsid w:val="000F5F41"/>
    <w:rsid w:val="000F62D4"/>
    <w:rsid w:val="000F68CF"/>
    <w:rsid w:val="000F6A0C"/>
    <w:rsid w:val="000F6F78"/>
    <w:rsid w:val="000F7193"/>
    <w:rsid w:val="000F75DF"/>
    <w:rsid w:val="000F7D53"/>
    <w:rsid w:val="000F7DA3"/>
    <w:rsid w:val="000F7E80"/>
    <w:rsid w:val="0010069F"/>
    <w:rsid w:val="00100765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7236"/>
    <w:rsid w:val="00107592"/>
    <w:rsid w:val="00107656"/>
    <w:rsid w:val="0010774D"/>
    <w:rsid w:val="00107825"/>
    <w:rsid w:val="001079AE"/>
    <w:rsid w:val="00107B1A"/>
    <w:rsid w:val="00107C4D"/>
    <w:rsid w:val="00110233"/>
    <w:rsid w:val="00110272"/>
    <w:rsid w:val="0011034C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41AA"/>
    <w:rsid w:val="00115238"/>
    <w:rsid w:val="001153C6"/>
    <w:rsid w:val="00115447"/>
    <w:rsid w:val="0011555C"/>
    <w:rsid w:val="00115858"/>
    <w:rsid w:val="00115E09"/>
    <w:rsid w:val="0011612C"/>
    <w:rsid w:val="0011613B"/>
    <w:rsid w:val="001161F8"/>
    <w:rsid w:val="001166D7"/>
    <w:rsid w:val="00116722"/>
    <w:rsid w:val="00116C0D"/>
    <w:rsid w:val="00116CAE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8F7"/>
    <w:rsid w:val="001214E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B00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6008"/>
    <w:rsid w:val="00126486"/>
    <w:rsid w:val="001265B5"/>
    <w:rsid w:val="00126650"/>
    <w:rsid w:val="00126673"/>
    <w:rsid w:val="00126A09"/>
    <w:rsid w:val="00126DBD"/>
    <w:rsid w:val="00126E13"/>
    <w:rsid w:val="0012747A"/>
    <w:rsid w:val="0012757B"/>
    <w:rsid w:val="001277F1"/>
    <w:rsid w:val="00127D81"/>
    <w:rsid w:val="00127E2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6E94"/>
    <w:rsid w:val="00137325"/>
    <w:rsid w:val="001377AA"/>
    <w:rsid w:val="001377C5"/>
    <w:rsid w:val="00137ACB"/>
    <w:rsid w:val="00137D41"/>
    <w:rsid w:val="00140706"/>
    <w:rsid w:val="001409AD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4124"/>
    <w:rsid w:val="00144440"/>
    <w:rsid w:val="00144859"/>
    <w:rsid w:val="00144A66"/>
    <w:rsid w:val="00145291"/>
    <w:rsid w:val="00145348"/>
    <w:rsid w:val="0014541C"/>
    <w:rsid w:val="001454B4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47E9F"/>
    <w:rsid w:val="00150034"/>
    <w:rsid w:val="0015053B"/>
    <w:rsid w:val="001508C5"/>
    <w:rsid w:val="00150F56"/>
    <w:rsid w:val="00150FA6"/>
    <w:rsid w:val="00151434"/>
    <w:rsid w:val="001515C3"/>
    <w:rsid w:val="00151961"/>
    <w:rsid w:val="00151C38"/>
    <w:rsid w:val="00151FE8"/>
    <w:rsid w:val="0015259D"/>
    <w:rsid w:val="001527A8"/>
    <w:rsid w:val="001527E2"/>
    <w:rsid w:val="00153066"/>
    <w:rsid w:val="001531B2"/>
    <w:rsid w:val="001536E1"/>
    <w:rsid w:val="00153C0C"/>
    <w:rsid w:val="001545CA"/>
    <w:rsid w:val="0015477A"/>
    <w:rsid w:val="00154B07"/>
    <w:rsid w:val="00154D76"/>
    <w:rsid w:val="00154E32"/>
    <w:rsid w:val="00155395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640"/>
    <w:rsid w:val="001659C8"/>
    <w:rsid w:val="00165B18"/>
    <w:rsid w:val="00165B93"/>
    <w:rsid w:val="00165E64"/>
    <w:rsid w:val="001660F1"/>
    <w:rsid w:val="0016652E"/>
    <w:rsid w:val="001667BC"/>
    <w:rsid w:val="0016696E"/>
    <w:rsid w:val="00166B63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389"/>
    <w:rsid w:val="00183564"/>
    <w:rsid w:val="001838DF"/>
    <w:rsid w:val="00183BF5"/>
    <w:rsid w:val="00183C2D"/>
    <w:rsid w:val="00183C69"/>
    <w:rsid w:val="00183E17"/>
    <w:rsid w:val="0018403B"/>
    <w:rsid w:val="001842D4"/>
    <w:rsid w:val="00184498"/>
    <w:rsid w:val="001844BB"/>
    <w:rsid w:val="00184593"/>
    <w:rsid w:val="001846FC"/>
    <w:rsid w:val="001847BA"/>
    <w:rsid w:val="00184A56"/>
    <w:rsid w:val="00184DC8"/>
    <w:rsid w:val="00184EE4"/>
    <w:rsid w:val="00184EF8"/>
    <w:rsid w:val="0018504F"/>
    <w:rsid w:val="00185120"/>
    <w:rsid w:val="001853A4"/>
    <w:rsid w:val="0018576C"/>
    <w:rsid w:val="00185B5F"/>
    <w:rsid w:val="0018614E"/>
    <w:rsid w:val="001865A4"/>
    <w:rsid w:val="00186687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C58"/>
    <w:rsid w:val="001A0FDA"/>
    <w:rsid w:val="001A12F1"/>
    <w:rsid w:val="001A15F0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C29"/>
    <w:rsid w:val="001A3FAD"/>
    <w:rsid w:val="001A4257"/>
    <w:rsid w:val="001A42C4"/>
    <w:rsid w:val="001A436A"/>
    <w:rsid w:val="001A436D"/>
    <w:rsid w:val="001A4534"/>
    <w:rsid w:val="001A466E"/>
    <w:rsid w:val="001A5C79"/>
    <w:rsid w:val="001A5C7A"/>
    <w:rsid w:val="001A62B7"/>
    <w:rsid w:val="001A67A0"/>
    <w:rsid w:val="001A68D4"/>
    <w:rsid w:val="001A6B48"/>
    <w:rsid w:val="001A6CB2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BEA"/>
    <w:rsid w:val="001B3C22"/>
    <w:rsid w:val="001B3CFD"/>
    <w:rsid w:val="001B3D8D"/>
    <w:rsid w:val="001B4047"/>
    <w:rsid w:val="001B468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E31"/>
    <w:rsid w:val="001B7858"/>
    <w:rsid w:val="001B7A74"/>
    <w:rsid w:val="001C064E"/>
    <w:rsid w:val="001C0733"/>
    <w:rsid w:val="001C09F8"/>
    <w:rsid w:val="001C0AC0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7D4"/>
    <w:rsid w:val="001C725C"/>
    <w:rsid w:val="001C7CC6"/>
    <w:rsid w:val="001C7CF1"/>
    <w:rsid w:val="001D016A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FC6"/>
    <w:rsid w:val="001D2465"/>
    <w:rsid w:val="001D259A"/>
    <w:rsid w:val="001D2B11"/>
    <w:rsid w:val="001D36DE"/>
    <w:rsid w:val="001D3B34"/>
    <w:rsid w:val="001D3B59"/>
    <w:rsid w:val="001D41A4"/>
    <w:rsid w:val="001D422D"/>
    <w:rsid w:val="001D42BA"/>
    <w:rsid w:val="001D4302"/>
    <w:rsid w:val="001D4434"/>
    <w:rsid w:val="001D4A23"/>
    <w:rsid w:val="001D4B95"/>
    <w:rsid w:val="001D4C62"/>
    <w:rsid w:val="001D4E72"/>
    <w:rsid w:val="001D4F36"/>
    <w:rsid w:val="001D53C4"/>
    <w:rsid w:val="001D543F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E0013"/>
    <w:rsid w:val="001E005B"/>
    <w:rsid w:val="001E021D"/>
    <w:rsid w:val="001E067E"/>
    <w:rsid w:val="001E06CD"/>
    <w:rsid w:val="001E078D"/>
    <w:rsid w:val="001E08CC"/>
    <w:rsid w:val="001E08EB"/>
    <w:rsid w:val="001E0AB0"/>
    <w:rsid w:val="001E0CA0"/>
    <w:rsid w:val="001E10B0"/>
    <w:rsid w:val="001E10CC"/>
    <w:rsid w:val="001E1A49"/>
    <w:rsid w:val="001E1B19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ED3"/>
    <w:rsid w:val="001E60F2"/>
    <w:rsid w:val="001E6359"/>
    <w:rsid w:val="001E69D9"/>
    <w:rsid w:val="001E6E67"/>
    <w:rsid w:val="001E70B2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475"/>
    <w:rsid w:val="001F04E0"/>
    <w:rsid w:val="001F063E"/>
    <w:rsid w:val="001F0E8C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916"/>
    <w:rsid w:val="001F495B"/>
    <w:rsid w:val="001F4D37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CFC"/>
    <w:rsid w:val="002026C4"/>
    <w:rsid w:val="00203050"/>
    <w:rsid w:val="00203649"/>
    <w:rsid w:val="00203886"/>
    <w:rsid w:val="0020392B"/>
    <w:rsid w:val="00203B52"/>
    <w:rsid w:val="00203FC3"/>
    <w:rsid w:val="0020414C"/>
    <w:rsid w:val="002041D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E31"/>
    <w:rsid w:val="00205EE5"/>
    <w:rsid w:val="00205F5C"/>
    <w:rsid w:val="002060D5"/>
    <w:rsid w:val="00206217"/>
    <w:rsid w:val="0020642C"/>
    <w:rsid w:val="00206901"/>
    <w:rsid w:val="00206C62"/>
    <w:rsid w:val="00206CBC"/>
    <w:rsid w:val="00206DE7"/>
    <w:rsid w:val="00206DF2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955"/>
    <w:rsid w:val="00213B13"/>
    <w:rsid w:val="00213C39"/>
    <w:rsid w:val="00213EB3"/>
    <w:rsid w:val="00213F5F"/>
    <w:rsid w:val="002142B0"/>
    <w:rsid w:val="00214300"/>
    <w:rsid w:val="002143B9"/>
    <w:rsid w:val="0021507F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201C8"/>
    <w:rsid w:val="0022041F"/>
    <w:rsid w:val="00220467"/>
    <w:rsid w:val="0022079B"/>
    <w:rsid w:val="002209F1"/>
    <w:rsid w:val="0022101D"/>
    <w:rsid w:val="002217F6"/>
    <w:rsid w:val="0022188A"/>
    <w:rsid w:val="00221F98"/>
    <w:rsid w:val="00222238"/>
    <w:rsid w:val="002222FC"/>
    <w:rsid w:val="00222766"/>
    <w:rsid w:val="00222A95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FC9"/>
    <w:rsid w:val="00225004"/>
    <w:rsid w:val="00225134"/>
    <w:rsid w:val="002251C3"/>
    <w:rsid w:val="00225442"/>
    <w:rsid w:val="002255EB"/>
    <w:rsid w:val="002256FD"/>
    <w:rsid w:val="00225EC6"/>
    <w:rsid w:val="0022639C"/>
    <w:rsid w:val="0022679F"/>
    <w:rsid w:val="0022687C"/>
    <w:rsid w:val="002269A2"/>
    <w:rsid w:val="00226DCD"/>
    <w:rsid w:val="002270FA"/>
    <w:rsid w:val="002271BB"/>
    <w:rsid w:val="0022761B"/>
    <w:rsid w:val="00227968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92C"/>
    <w:rsid w:val="00246958"/>
    <w:rsid w:val="00246A32"/>
    <w:rsid w:val="00246E7C"/>
    <w:rsid w:val="00246F47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736"/>
    <w:rsid w:val="002617B9"/>
    <w:rsid w:val="00261B12"/>
    <w:rsid w:val="00261B58"/>
    <w:rsid w:val="00261C90"/>
    <w:rsid w:val="00262068"/>
    <w:rsid w:val="002620F2"/>
    <w:rsid w:val="002621AF"/>
    <w:rsid w:val="00262679"/>
    <w:rsid w:val="0026276D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38E"/>
    <w:rsid w:val="0026565D"/>
    <w:rsid w:val="00265ED8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5FC"/>
    <w:rsid w:val="002677EF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6A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629F"/>
    <w:rsid w:val="00276341"/>
    <w:rsid w:val="002764F4"/>
    <w:rsid w:val="00276A64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33C"/>
    <w:rsid w:val="00281DC8"/>
    <w:rsid w:val="00281DF2"/>
    <w:rsid w:val="00281E4D"/>
    <w:rsid w:val="00281EEF"/>
    <w:rsid w:val="00282038"/>
    <w:rsid w:val="002824F1"/>
    <w:rsid w:val="00282E2A"/>
    <w:rsid w:val="0028304F"/>
    <w:rsid w:val="002830B2"/>
    <w:rsid w:val="002833DC"/>
    <w:rsid w:val="00283A2E"/>
    <w:rsid w:val="00283B0B"/>
    <w:rsid w:val="00283BE5"/>
    <w:rsid w:val="00284157"/>
    <w:rsid w:val="002842AC"/>
    <w:rsid w:val="0028458F"/>
    <w:rsid w:val="0028469C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53B"/>
    <w:rsid w:val="00295A16"/>
    <w:rsid w:val="00295AA7"/>
    <w:rsid w:val="00295CB4"/>
    <w:rsid w:val="00295D79"/>
    <w:rsid w:val="0029612E"/>
    <w:rsid w:val="00296492"/>
    <w:rsid w:val="0029651E"/>
    <w:rsid w:val="00296661"/>
    <w:rsid w:val="00296DEF"/>
    <w:rsid w:val="00297159"/>
    <w:rsid w:val="00297283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305B"/>
    <w:rsid w:val="002A35B5"/>
    <w:rsid w:val="002A3B1B"/>
    <w:rsid w:val="002A3E37"/>
    <w:rsid w:val="002A3F0A"/>
    <w:rsid w:val="002A3F0E"/>
    <w:rsid w:val="002A3F24"/>
    <w:rsid w:val="002A3FCD"/>
    <w:rsid w:val="002A4307"/>
    <w:rsid w:val="002A4563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6AE"/>
    <w:rsid w:val="002B2736"/>
    <w:rsid w:val="002B2811"/>
    <w:rsid w:val="002B2B55"/>
    <w:rsid w:val="002B2D87"/>
    <w:rsid w:val="002B2FB8"/>
    <w:rsid w:val="002B3065"/>
    <w:rsid w:val="002B346F"/>
    <w:rsid w:val="002B38F2"/>
    <w:rsid w:val="002B39CB"/>
    <w:rsid w:val="002B3E26"/>
    <w:rsid w:val="002B3E65"/>
    <w:rsid w:val="002B3FED"/>
    <w:rsid w:val="002B442D"/>
    <w:rsid w:val="002B4693"/>
    <w:rsid w:val="002B4877"/>
    <w:rsid w:val="002B52A3"/>
    <w:rsid w:val="002B5368"/>
    <w:rsid w:val="002B57F8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308"/>
    <w:rsid w:val="002C1511"/>
    <w:rsid w:val="002C18E1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429F"/>
    <w:rsid w:val="002C4414"/>
    <w:rsid w:val="002C46B1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B35"/>
    <w:rsid w:val="002D0CBC"/>
    <w:rsid w:val="002D0EEB"/>
    <w:rsid w:val="002D0FDB"/>
    <w:rsid w:val="002D1060"/>
    <w:rsid w:val="002D1192"/>
    <w:rsid w:val="002D1959"/>
    <w:rsid w:val="002D1A02"/>
    <w:rsid w:val="002D217E"/>
    <w:rsid w:val="002D22F6"/>
    <w:rsid w:val="002D259F"/>
    <w:rsid w:val="002D2849"/>
    <w:rsid w:val="002D29A4"/>
    <w:rsid w:val="002D36FD"/>
    <w:rsid w:val="002D38BD"/>
    <w:rsid w:val="002D38E2"/>
    <w:rsid w:val="002D3AD6"/>
    <w:rsid w:val="002D3FFC"/>
    <w:rsid w:val="002D4376"/>
    <w:rsid w:val="002D4715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E0165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45D"/>
    <w:rsid w:val="002E3539"/>
    <w:rsid w:val="002E3A3E"/>
    <w:rsid w:val="002E3BE1"/>
    <w:rsid w:val="002E3DCF"/>
    <w:rsid w:val="002E44A5"/>
    <w:rsid w:val="002E4643"/>
    <w:rsid w:val="002E48CF"/>
    <w:rsid w:val="002E4A2F"/>
    <w:rsid w:val="002E4B19"/>
    <w:rsid w:val="002E4B7D"/>
    <w:rsid w:val="002E51DF"/>
    <w:rsid w:val="002E53E9"/>
    <w:rsid w:val="002E5883"/>
    <w:rsid w:val="002E5885"/>
    <w:rsid w:val="002E591A"/>
    <w:rsid w:val="002E5A46"/>
    <w:rsid w:val="002E5C4B"/>
    <w:rsid w:val="002E630C"/>
    <w:rsid w:val="002E64B0"/>
    <w:rsid w:val="002E6816"/>
    <w:rsid w:val="002E6863"/>
    <w:rsid w:val="002E6957"/>
    <w:rsid w:val="002E6CBF"/>
    <w:rsid w:val="002E6DC9"/>
    <w:rsid w:val="002E6E1B"/>
    <w:rsid w:val="002E7574"/>
    <w:rsid w:val="002E765C"/>
    <w:rsid w:val="002E771E"/>
    <w:rsid w:val="002E7979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FF3"/>
    <w:rsid w:val="002F3708"/>
    <w:rsid w:val="002F3845"/>
    <w:rsid w:val="002F3CEB"/>
    <w:rsid w:val="002F4671"/>
    <w:rsid w:val="002F4825"/>
    <w:rsid w:val="002F4974"/>
    <w:rsid w:val="002F497B"/>
    <w:rsid w:val="002F5582"/>
    <w:rsid w:val="002F5D75"/>
    <w:rsid w:val="002F5EAC"/>
    <w:rsid w:val="002F60F2"/>
    <w:rsid w:val="002F6312"/>
    <w:rsid w:val="002F646B"/>
    <w:rsid w:val="002F69F7"/>
    <w:rsid w:val="002F6CE3"/>
    <w:rsid w:val="002F6D0C"/>
    <w:rsid w:val="002F6E9E"/>
    <w:rsid w:val="002F6EE9"/>
    <w:rsid w:val="002F71CC"/>
    <w:rsid w:val="002F724C"/>
    <w:rsid w:val="002F782E"/>
    <w:rsid w:val="002F7A94"/>
    <w:rsid w:val="003003AB"/>
    <w:rsid w:val="003003DA"/>
    <w:rsid w:val="003005E5"/>
    <w:rsid w:val="0030158F"/>
    <w:rsid w:val="003016B7"/>
    <w:rsid w:val="003017B0"/>
    <w:rsid w:val="00301C07"/>
    <w:rsid w:val="00301FC0"/>
    <w:rsid w:val="003025BB"/>
    <w:rsid w:val="003025C7"/>
    <w:rsid w:val="003025DE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972"/>
    <w:rsid w:val="00304974"/>
    <w:rsid w:val="003049AB"/>
    <w:rsid w:val="00304AB1"/>
    <w:rsid w:val="00304C2E"/>
    <w:rsid w:val="00304D8D"/>
    <w:rsid w:val="003053F0"/>
    <w:rsid w:val="0030540A"/>
    <w:rsid w:val="0030587B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AE"/>
    <w:rsid w:val="003130D8"/>
    <w:rsid w:val="00313183"/>
    <w:rsid w:val="003133D3"/>
    <w:rsid w:val="00313691"/>
    <w:rsid w:val="00313739"/>
    <w:rsid w:val="00313FFA"/>
    <w:rsid w:val="0031411B"/>
    <w:rsid w:val="0031465F"/>
    <w:rsid w:val="00314AA8"/>
    <w:rsid w:val="003150C8"/>
    <w:rsid w:val="00315406"/>
    <w:rsid w:val="003154C8"/>
    <w:rsid w:val="0031567E"/>
    <w:rsid w:val="00315AEB"/>
    <w:rsid w:val="00315B1F"/>
    <w:rsid w:val="00315C86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439"/>
    <w:rsid w:val="003244BD"/>
    <w:rsid w:val="00324565"/>
    <w:rsid w:val="00324DCF"/>
    <w:rsid w:val="00324F0B"/>
    <w:rsid w:val="00324FAA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6C9"/>
    <w:rsid w:val="00331F3F"/>
    <w:rsid w:val="0033203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229"/>
    <w:rsid w:val="00342312"/>
    <w:rsid w:val="0034245B"/>
    <w:rsid w:val="00342B26"/>
    <w:rsid w:val="00342B99"/>
    <w:rsid w:val="003431AC"/>
    <w:rsid w:val="00343719"/>
    <w:rsid w:val="00344354"/>
    <w:rsid w:val="00344D82"/>
    <w:rsid w:val="00344DE9"/>
    <w:rsid w:val="00345356"/>
    <w:rsid w:val="0034588E"/>
    <w:rsid w:val="0034593E"/>
    <w:rsid w:val="00345C14"/>
    <w:rsid w:val="00345FA5"/>
    <w:rsid w:val="0034630A"/>
    <w:rsid w:val="00346663"/>
    <w:rsid w:val="003466D3"/>
    <w:rsid w:val="003469C1"/>
    <w:rsid w:val="00346B45"/>
    <w:rsid w:val="00347702"/>
    <w:rsid w:val="00347BB0"/>
    <w:rsid w:val="00347BB6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E9"/>
    <w:rsid w:val="00355190"/>
    <w:rsid w:val="003555B4"/>
    <w:rsid w:val="0035590A"/>
    <w:rsid w:val="00355D66"/>
    <w:rsid w:val="00355EBD"/>
    <w:rsid w:val="003564ED"/>
    <w:rsid w:val="00356883"/>
    <w:rsid w:val="003568CD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CC3"/>
    <w:rsid w:val="00365DFE"/>
    <w:rsid w:val="0036600C"/>
    <w:rsid w:val="00366203"/>
    <w:rsid w:val="00366584"/>
    <w:rsid w:val="0036668C"/>
    <w:rsid w:val="003667E0"/>
    <w:rsid w:val="00366ABD"/>
    <w:rsid w:val="00366EED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94F"/>
    <w:rsid w:val="00380ACF"/>
    <w:rsid w:val="00380B29"/>
    <w:rsid w:val="00381168"/>
    <w:rsid w:val="00381718"/>
    <w:rsid w:val="00381D9B"/>
    <w:rsid w:val="00382054"/>
    <w:rsid w:val="0038217F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6E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2611"/>
    <w:rsid w:val="003926AA"/>
    <w:rsid w:val="00392910"/>
    <w:rsid w:val="00392A53"/>
    <w:rsid w:val="00392B7A"/>
    <w:rsid w:val="00392F3C"/>
    <w:rsid w:val="003930D7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226D"/>
    <w:rsid w:val="003A2372"/>
    <w:rsid w:val="003A24E3"/>
    <w:rsid w:val="003A24F0"/>
    <w:rsid w:val="003A259D"/>
    <w:rsid w:val="003A2CC3"/>
    <w:rsid w:val="003A3064"/>
    <w:rsid w:val="003A36AF"/>
    <w:rsid w:val="003A39B0"/>
    <w:rsid w:val="003A3FCE"/>
    <w:rsid w:val="003A4167"/>
    <w:rsid w:val="003A4552"/>
    <w:rsid w:val="003A48B4"/>
    <w:rsid w:val="003A538A"/>
    <w:rsid w:val="003A5430"/>
    <w:rsid w:val="003A56FB"/>
    <w:rsid w:val="003A589D"/>
    <w:rsid w:val="003A60AA"/>
    <w:rsid w:val="003A6604"/>
    <w:rsid w:val="003A726F"/>
    <w:rsid w:val="003A77F4"/>
    <w:rsid w:val="003A78B8"/>
    <w:rsid w:val="003A78D4"/>
    <w:rsid w:val="003A7A3B"/>
    <w:rsid w:val="003A7BE6"/>
    <w:rsid w:val="003A7C3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5B2"/>
    <w:rsid w:val="003B7F84"/>
    <w:rsid w:val="003C0095"/>
    <w:rsid w:val="003C05D4"/>
    <w:rsid w:val="003C0A6A"/>
    <w:rsid w:val="003C0D20"/>
    <w:rsid w:val="003C1022"/>
    <w:rsid w:val="003C119E"/>
    <w:rsid w:val="003C14A2"/>
    <w:rsid w:val="003C14DB"/>
    <w:rsid w:val="003C172B"/>
    <w:rsid w:val="003C197F"/>
    <w:rsid w:val="003C1EE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3EAA"/>
    <w:rsid w:val="003C3FBD"/>
    <w:rsid w:val="003C406D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83F"/>
    <w:rsid w:val="003D1BF3"/>
    <w:rsid w:val="003D28EF"/>
    <w:rsid w:val="003D2C7A"/>
    <w:rsid w:val="003D2F79"/>
    <w:rsid w:val="003D30D9"/>
    <w:rsid w:val="003D339D"/>
    <w:rsid w:val="003D3549"/>
    <w:rsid w:val="003D36CE"/>
    <w:rsid w:val="003D3999"/>
    <w:rsid w:val="003D3A7E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428"/>
    <w:rsid w:val="003D79BD"/>
    <w:rsid w:val="003D7A86"/>
    <w:rsid w:val="003D7C38"/>
    <w:rsid w:val="003E012D"/>
    <w:rsid w:val="003E05EE"/>
    <w:rsid w:val="003E0D95"/>
    <w:rsid w:val="003E0DD9"/>
    <w:rsid w:val="003E0E8C"/>
    <w:rsid w:val="003E1268"/>
    <w:rsid w:val="003E12C9"/>
    <w:rsid w:val="003E181A"/>
    <w:rsid w:val="003E1A88"/>
    <w:rsid w:val="003E20FE"/>
    <w:rsid w:val="003E2467"/>
    <w:rsid w:val="003E264C"/>
    <w:rsid w:val="003E2ADC"/>
    <w:rsid w:val="003E2BC5"/>
    <w:rsid w:val="003E2CDA"/>
    <w:rsid w:val="003E2FED"/>
    <w:rsid w:val="003E3B5E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2654"/>
    <w:rsid w:val="003F2C01"/>
    <w:rsid w:val="003F2D56"/>
    <w:rsid w:val="003F2E7B"/>
    <w:rsid w:val="003F2EDC"/>
    <w:rsid w:val="003F32B6"/>
    <w:rsid w:val="003F3908"/>
    <w:rsid w:val="003F3A05"/>
    <w:rsid w:val="003F41C1"/>
    <w:rsid w:val="003F439B"/>
    <w:rsid w:val="003F447F"/>
    <w:rsid w:val="003F45E5"/>
    <w:rsid w:val="003F4A16"/>
    <w:rsid w:val="003F4AB3"/>
    <w:rsid w:val="003F4D25"/>
    <w:rsid w:val="003F518F"/>
    <w:rsid w:val="003F51E2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7EC7"/>
    <w:rsid w:val="004001E6"/>
    <w:rsid w:val="004002FE"/>
    <w:rsid w:val="00400394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6086"/>
    <w:rsid w:val="00406119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E5F"/>
    <w:rsid w:val="00406F8A"/>
    <w:rsid w:val="00406FEC"/>
    <w:rsid w:val="00407427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9D"/>
    <w:rsid w:val="004143B5"/>
    <w:rsid w:val="0041462D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CD9"/>
    <w:rsid w:val="00416EE7"/>
    <w:rsid w:val="0041725A"/>
    <w:rsid w:val="0041742A"/>
    <w:rsid w:val="00417FF1"/>
    <w:rsid w:val="004204A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502"/>
    <w:rsid w:val="00427588"/>
    <w:rsid w:val="00427799"/>
    <w:rsid w:val="00427B03"/>
    <w:rsid w:val="00427C0E"/>
    <w:rsid w:val="0043035B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57B"/>
    <w:rsid w:val="00432819"/>
    <w:rsid w:val="00432865"/>
    <w:rsid w:val="00432D30"/>
    <w:rsid w:val="00432EEE"/>
    <w:rsid w:val="00433593"/>
    <w:rsid w:val="0043391D"/>
    <w:rsid w:val="00433A19"/>
    <w:rsid w:val="00433BBC"/>
    <w:rsid w:val="00433C8A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721"/>
    <w:rsid w:val="00435855"/>
    <w:rsid w:val="0043590A"/>
    <w:rsid w:val="004359BB"/>
    <w:rsid w:val="00435A6C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23D"/>
    <w:rsid w:val="004414E6"/>
    <w:rsid w:val="00441BFB"/>
    <w:rsid w:val="00441CAD"/>
    <w:rsid w:val="00441D17"/>
    <w:rsid w:val="00441DAF"/>
    <w:rsid w:val="00441F1A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54B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4351"/>
    <w:rsid w:val="00464590"/>
    <w:rsid w:val="00464687"/>
    <w:rsid w:val="00464940"/>
    <w:rsid w:val="00464F55"/>
    <w:rsid w:val="0046544A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722"/>
    <w:rsid w:val="00467A14"/>
    <w:rsid w:val="00467EF4"/>
    <w:rsid w:val="00467F69"/>
    <w:rsid w:val="00470AC9"/>
    <w:rsid w:val="00470EA9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BE2"/>
    <w:rsid w:val="00476E0E"/>
    <w:rsid w:val="00476E8D"/>
    <w:rsid w:val="004772D2"/>
    <w:rsid w:val="004776A1"/>
    <w:rsid w:val="00477AE6"/>
    <w:rsid w:val="00477DC7"/>
    <w:rsid w:val="00477DCF"/>
    <w:rsid w:val="00480206"/>
    <w:rsid w:val="00480519"/>
    <w:rsid w:val="0048069C"/>
    <w:rsid w:val="004812E4"/>
    <w:rsid w:val="00481329"/>
    <w:rsid w:val="0048142C"/>
    <w:rsid w:val="00481ADF"/>
    <w:rsid w:val="00482B21"/>
    <w:rsid w:val="00482CCF"/>
    <w:rsid w:val="00482E5E"/>
    <w:rsid w:val="00482ED4"/>
    <w:rsid w:val="00483105"/>
    <w:rsid w:val="00483176"/>
    <w:rsid w:val="004832B7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923"/>
    <w:rsid w:val="0048595C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F89"/>
    <w:rsid w:val="004930FF"/>
    <w:rsid w:val="004933A6"/>
    <w:rsid w:val="004934DC"/>
    <w:rsid w:val="00493A58"/>
    <w:rsid w:val="00493A62"/>
    <w:rsid w:val="00493D83"/>
    <w:rsid w:val="00493F36"/>
    <w:rsid w:val="00494208"/>
    <w:rsid w:val="00494433"/>
    <w:rsid w:val="004944D6"/>
    <w:rsid w:val="00494988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696"/>
    <w:rsid w:val="004A06AE"/>
    <w:rsid w:val="004A06E5"/>
    <w:rsid w:val="004A0EB0"/>
    <w:rsid w:val="004A0F15"/>
    <w:rsid w:val="004A0FBF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8D4"/>
    <w:rsid w:val="004A2D6D"/>
    <w:rsid w:val="004A3521"/>
    <w:rsid w:val="004A3552"/>
    <w:rsid w:val="004A3B7D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549"/>
    <w:rsid w:val="004B0822"/>
    <w:rsid w:val="004B0BE8"/>
    <w:rsid w:val="004B10B7"/>
    <w:rsid w:val="004B1263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F28"/>
    <w:rsid w:val="004C52E9"/>
    <w:rsid w:val="004C5678"/>
    <w:rsid w:val="004C567F"/>
    <w:rsid w:val="004C59BA"/>
    <w:rsid w:val="004C5B85"/>
    <w:rsid w:val="004C5BBB"/>
    <w:rsid w:val="004C5C65"/>
    <w:rsid w:val="004C5DD9"/>
    <w:rsid w:val="004C61D6"/>
    <w:rsid w:val="004C62BF"/>
    <w:rsid w:val="004C6436"/>
    <w:rsid w:val="004C6830"/>
    <w:rsid w:val="004C698E"/>
    <w:rsid w:val="004C6CE4"/>
    <w:rsid w:val="004C6EFA"/>
    <w:rsid w:val="004C779F"/>
    <w:rsid w:val="004C7CB2"/>
    <w:rsid w:val="004D016C"/>
    <w:rsid w:val="004D0226"/>
    <w:rsid w:val="004D02F6"/>
    <w:rsid w:val="004D0465"/>
    <w:rsid w:val="004D046D"/>
    <w:rsid w:val="004D0544"/>
    <w:rsid w:val="004D0622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53E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105A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4CAB"/>
    <w:rsid w:val="004E5729"/>
    <w:rsid w:val="004E5AA6"/>
    <w:rsid w:val="004E61D7"/>
    <w:rsid w:val="004E6467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842"/>
    <w:rsid w:val="004E785A"/>
    <w:rsid w:val="004E7D2D"/>
    <w:rsid w:val="004F0206"/>
    <w:rsid w:val="004F06E3"/>
    <w:rsid w:val="004F0A89"/>
    <w:rsid w:val="004F0AB5"/>
    <w:rsid w:val="004F0E8D"/>
    <w:rsid w:val="004F0E94"/>
    <w:rsid w:val="004F1354"/>
    <w:rsid w:val="004F1AC4"/>
    <w:rsid w:val="004F21C8"/>
    <w:rsid w:val="004F230C"/>
    <w:rsid w:val="004F2470"/>
    <w:rsid w:val="004F2CCD"/>
    <w:rsid w:val="004F30E0"/>
    <w:rsid w:val="004F31FD"/>
    <w:rsid w:val="004F3471"/>
    <w:rsid w:val="004F3981"/>
    <w:rsid w:val="004F3BB7"/>
    <w:rsid w:val="004F3D00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CD2"/>
    <w:rsid w:val="00500EF5"/>
    <w:rsid w:val="00501236"/>
    <w:rsid w:val="005017B4"/>
    <w:rsid w:val="00501AD3"/>
    <w:rsid w:val="00501C35"/>
    <w:rsid w:val="00501DEF"/>
    <w:rsid w:val="005021A5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946"/>
    <w:rsid w:val="00512BB4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D22"/>
    <w:rsid w:val="00521DA1"/>
    <w:rsid w:val="00521F28"/>
    <w:rsid w:val="005221E3"/>
    <w:rsid w:val="005223E0"/>
    <w:rsid w:val="005224BA"/>
    <w:rsid w:val="00522B5D"/>
    <w:rsid w:val="005234CD"/>
    <w:rsid w:val="005235AB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50B0"/>
    <w:rsid w:val="005253C6"/>
    <w:rsid w:val="005259A3"/>
    <w:rsid w:val="00525A60"/>
    <w:rsid w:val="00525B84"/>
    <w:rsid w:val="00525BC9"/>
    <w:rsid w:val="005262E3"/>
    <w:rsid w:val="005264EE"/>
    <w:rsid w:val="005269EA"/>
    <w:rsid w:val="00526A56"/>
    <w:rsid w:val="00527065"/>
    <w:rsid w:val="00527081"/>
    <w:rsid w:val="005276FE"/>
    <w:rsid w:val="00527CB5"/>
    <w:rsid w:val="00527D49"/>
    <w:rsid w:val="00527FE9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77F"/>
    <w:rsid w:val="00532AAA"/>
    <w:rsid w:val="00533074"/>
    <w:rsid w:val="005330A6"/>
    <w:rsid w:val="00533136"/>
    <w:rsid w:val="005331C2"/>
    <w:rsid w:val="0053346B"/>
    <w:rsid w:val="0053351F"/>
    <w:rsid w:val="005335B9"/>
    <w:rsid w:val="0053369C"/>
    <w:rsid w:val="005338DA"/>
    <w:rsid w:val="00533D03"/>
    <w:rsid w:val="005348FC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6FA"/>
    <w:rsid w:val="0054076D"/>
    <w:rsid w:val="00540A00"/>
    <w:rsid w:val="00540D07"/>
    <w:rsid w:val="00540DC5"/>
    <w:rsid w:val="00540DFF"/>
    <w:rsid w:val="00540F06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723F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BBD"/>
    <w:rsid w:val="00551BCA"/>
    <w:rsid w:val="0055221E"/>
    <w:rsid w:val="0055226B"/>
    <w:rsid w:val="005528A3"/>
    <w:rsid w:val="00552E85"/>
    <w:rsid w:val="00552F1C"/>
    <w:rsid w:val="0055300C"/>
    <w:rsid w:val="005536F4"/>
    <w:rsid w:val="00553887"/>
    <w:rsid w:val="00553B8A"/>
    <w:rsid w:val="00553DA8"/>
    <w:rsid w:val="00554395"/>
    <w:rsid w:val="0055466F"/>
    <w:rsid w:val="0055493E"/>
    <w:rsid w:val="005549AA"/>
    <w:rsid w:val="00554D00"/>
    <w:rsid w:val="0055517D"/>
    <w:rsid w:val="005555A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CA8"/>
    <w:rsid w:val="00557D27"/>
    <w:rsid w:val="00557D9A"/>
    <w:rsid w:val="00557F05"/>
    <w:rsid w:val="005603F8"/>
    <w:rsid w:val="005607DD"/>
    <w:rsid w:val="00560882"/>
    <w:rsid w:val="00560926"/>
    <w:rsid w:val="00560E6C"/>
    <w:rsid w:val="00560F54"/>
    <w:rsid w:val="005614C1"/>
    <w:rsid w:val="005614E0"/>
    <w:rsid w:val="005619D4"/>
    <w:rsid w:val="00561A99"/>
    <w:rsid w:val="00561ACB"/>
    <w:rsid w:val="00561C02"/>
    <w:rsid w:val="00561F89"/>
    <w:rsid w:val="00561FB7"/>
    <w:rsid w:val="005621D1"/>
    <w:rsid w:val="005622DB"/>
    <w:rsid w:val="005623AA"/>
    <w:rsid w:val="00562480"/>
    <w:rsid w:val="00562633"/>
    <w:rsid w:val="00562684"/>
    <w:rsid w:val="005627D2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B6E"/>
    <w:rsid w:val="00571F8C"/>
    <w:rsid w:val="00572225"/>
    <w:rsid w:val="005723B4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805"/>
    <w:rsid w:val="005928F4"/>
    <w:rsid w:val="00592900"/>
    <w:rsid w:val="00592945"/>
    <w:rsid w:val="00592D20"/>
    <w:rsid w:val="00592D90"/>
    <w:rsid w:val="0059323B"/>
    <w:rsid w:val="005932FD"/>
    <w:rsid w:val="00593639"/>
    <w:rsid w:val="0059367A"/>
    <w:rsid w:val="005937D0"/>
    <w:rsid w:val="0059388D"/>
    <w:rsid w:val="005940AB"/>
    <w:rsid w:val="00594687"/>
    <w:rsid w:val="005948B7"/>
    <w:rsid w:val="00594A7B"/>
    <w:rsid w:val="00594F66"/>
    <w:rsid w:val="00595220"/>
    <w:rsid w:val="005954B1"/>
    <w:rsid w:val="00595732"/>
    <w:rsid w:val="005958EA"/>
    <w:rsid w:val="005959B5"/>
    <w:rsid w:val="00595AC8"/>
    <w:rsid w:val="00595C68"/>
    <w:rsid w:val="00595D87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C1"/>
    <w:rsid w:val="005A0432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B02"/>
    <w:rsid w:val="005A2B26"/>
    <w:rsid w:val="005A2F0D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56BB"/>
    <w:rsid w:val="005A5769"/>
    <w:rsid w:val="005A589D"/>
    <w:rsid w:val="005A59EE"/>
    <w:rsid w:val="005A70E5"/>
    <w:rsid w:val="005A7392"/>
    <w:rsid w:val="005A75DD"/>
    <w:rsid w:val="005A77E4"/>
    <w:rsid w:val="005A79B1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749"/>
    <w:rsid w:val="005B1C87"/>
    <w:rsid w:val="005B1D08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1EA6"/>
    <w:rsid w:val="005C27B0"/>
    <w:rsid w:val="005C326B"/>
    <w:rsid w:val="005C3376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F64"/>
    <w:rsid w:val="005C6033"/>
    <w:rsid w:val="005C6519"/>
    <w:rsid w:val="005C66D0"/>
    <w:rsid w:val="005C6B91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5FB6"/>
    <w:rsid w:val="005D6122"/>
    <w:rsid w:val="005D63FD"/>
    <w:rsid w:val="005D6463"/>
    <w:rsid w:val="005D6909"/>
    <w:rsid w:val="005D6B17"/>
    <w:rsid w:val="005D6EF1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52B3"/>
    <w:rsid w:val="005F53CA"/>
    <w:rsid w:val="005F5713"/>
    <w:rsid w:val="005F5D31"/>
    <w:rsid w:val="005F5F92"/>
    <w:rsid w:val="005F62F3"/>
    <w:rsid w:val="005F6332"/>
    <w:rsid w:val="005F6693"/>
    <w:rsid w:val="005F6862"/>
    <w:rsid w:val="005F6BA5"/>
    <w:rsid w:val="005F6E05"/>
    <w:rsid w:val="005F70E9"/>
    <w:rsid w:val="005F711E"/>
    <w:rsid w:val="005F76E9"/>
    <w:rsid w:val="005F77CC"/>
    <w:rsid w:val="005F7A95"/>
    <w:rsid w:val="005F7C39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51D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4746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63DB"/>
    <w:rsid w:val="00606C67"/>
    <w:rsid w:val="00606E40"/>
    <w:rsid w:val="00606FB9"/>
    <w:rsid w:val="00607282"/>
    <w:rsid w:val="006074DC"/>
    <w:rsid w:val="0060772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462"/>
    <w:rsid w:val="0061260D"/>
    <w:rsid w:val="0061284D"/>
    <w:rsid w:val="00612B11"/>
    <w:rsid w:val="00612DE5"/>
    <w:rsid w:val="0061308F"/>
    <w:rsid w:val="006133C2"/>
    <w:rsid w:val="00613588"/>
    <w:rsid w:val="00613670"/>
    <w:rsid w:val="006139AC"/>
    <w:rsid w:val="006139DD"/>
    <w:rsid w:val="00613A21"/>
    <w:rsid w:val="006142EE"/>
    <w:rsid w:val="0061455E"/>
    <w:rsid w:val="00614989"/>
    <w:rsid w:val="006149C9"/>
    <w:rsid w:val="00614C27"/>
    <w:rsid w:val="00614C51"/>
    <w:rsid w:val="00615AA2"/>
    <w:rsid w:val="00615D0E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D9C"/>
    <w:rsid w:val="00625DEA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A39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58B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704E"/>
    <w:rsid w:val="006373B5"/>
    <w:rsid w:val="006374FE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E7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B7C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D5A"/>
    <w:rsid w:val="006534B6"/>
    <w:rsid w:val="00653693"/>
    <w:rsid w:val="006537B2"/>
    <w:rsid w:val="00653BCC"/>
    <w:rsid w:val="006542A9"/>
    <w:rsid w:val="0065431C"/>
    <w:rsid w:val="00654697"/>
    <w:rsid w:val="006549CC"/>
    <w:rsid w:val="00654C76"/>
    <w:rsid w:val="00655065"/>
    <w:rsid w:val="0065580E"/>
    <w:rsid w:val="00655C4A"/>
    <w:rsid w:val="00655FC8"/>
    <w:rsid w:val="0065614E"/>
    <w:rsid w:val="0065643C"/>
    <w:rsid w:val="00656B2B"/>
    <w:rsid w:val="00656D62"/>
    <w:rsid w:val="0065712E"/>
    <w:rsid w:val="00657968"/>
    <w:rsid w:val="00657B6F"/>
    <w:rsid w:val="00660182"/>
    <w:rsid w:val="0066031F"/>
    <w:rsid w:val="006609EE"/>
    <w:rsid w:val="00660A8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61B"/>
    <w:rsid w:val="006636C0"/>
    <w:rsid w:val="0066373D"/>
    <w:rsid w:val="00663958"/>
    <w:rsid w:val="00663A63"/>
    <w:rsid w:val="006640B6"/>
    <w:rsid w:val="00664145"/>
    <w:rsid w:val="00664334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B88"/>
    <w:rsid w:val="006724FA"/>
    <w:rsid w:val="00672614"/>
    <w:rsid w:val="006727A7"/>
    <w:rsid w:val="0067299C"/>
    <w:rsid w:val="00672A83"/>
    <w:rsid w:val="00672DAD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9A1"/>
    <w:rsid w:val="006769F6"/>
    <w:rsid w:val="00677281"/>
    <w:rsid w:val="006776F4"/>
    <w:rsid w:val="00677770"/>
    <w:rsid w:val="00677DD0"/>
    <w:rsid w:val="00677F61"/>
    <w:rsid w:val="00680275"/>
    <w:rsid w:val="0068028C"/>
    <w:rsid w:val="00680CA8"/>
    <w:rsid w:val="00680CC7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2010"/>
    <w:rsid w:val="00692A2F"/>
    <w:rsid w:val="00692A5E"/>
    <w:rsid w:val="00692CA2"/>
    <w:rsid w:val="00692D65"/>
    <w:rsid w:val="00692FA0"/>
    <w:rsid w:val="00693C1F"/>
    <w:rsid w:val="00693C2B"/>
    <w:rsid w:val="00694238"/>
    <w:rsid w:val="00694627"/>
    <w:rsid w:val="006946EA"/>
    <w:rsid w:val="00694BA7"/>
    <w:rsid w:val="00694DEE"/>
    <w:rsid w:val="00694ED1"/>
    <w:rsid w:val="006954C9"/>
    <w:rsid w:val="00695505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E9"/>
    <w:rsid w:val="006967F1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FBB"/>
    <w:rsid w:val="006A1FD4"/>
    <w:rsid w:val="006A20A4"/>
    <w:rsid w:val="006A262A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5C4"/>
    <w:rsid w:val="006A77DA"/>
    <w:rsid w:val="006A77F7"/>
    <w:rsid w:val="006A7803"/>
    <w:rsid w:val="006A79E7"/>
    <w:rsid w:val="006A7A7A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797"/>
    <w:rsid w:val="006B58F8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BB7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A85"/>
    <w:rsid w:val="006D101C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768"/>
    <w:rsid w:val="006E37CF"/>
    <w:rsid w:val="006E37DE"/>
    <w:rsid w:val="006E3A9E"/>
    <w:rsid w:val="006E3BF4"/>
    <w:rsid w:val="006E3CED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AF5"/>
    <w:rsid w:val="006F7B21"/>
    <w:rsid w:val="006F7B40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3136"/>
    <w:rsid w:val="007034E9"/>
    <w:rsid w:val="0070384E"/>
    <w:rsid w:val="00703991"/>
    <w:rsid w:val="00703BF9"/>
    <w:rsid w:val="00703CEA"/>
    <w:rsid w:val="00703D95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81D"/>
    <w:rsid w:val="00706997"/>
    <w:rsid w:val="00706AF3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F3"/>
    <w:rsid w:val="007127F7"/>
    <w:rsid w:val="00712BCE"/>
    <w:rsid w:val="00712BF4"/>
    <w:rsid w:val="00712C8B"/>
    <w:rsid w:val="00712CB2"/>
    <w:rsid w:val="00712E31"/>
    <w:rsid w:val="0071390E"/>
    <w:rsid w:val="00713A3F"/>
    <w:rsid w:val="00713EBA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402"/>
    <w:rsid w:val="007177B1"/>
    <w:rsid w:val="0071786D"/>
    <w:rsid w:val="00717A0D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BDF"/>
    <w:rsid w:val="00733C73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D6"/>
    <w:rsid w:val="0074374B"/>
    <w:rsid w:val="00743862"/>
    <w:rsid w:val="00743B5A"/>
    <w:rsid w:val="00743F16"/>
    <w:rsid w:val="007443F3"/>
    <w:rsid w:val="0074446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5F"/>
    <w:rsid w:val="0074685B"/>
    <w:rsid w:val="007468A4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2B2"/>
    <w:rsid w:val="00756303"/>
    <w:rsid w:val="0075648A"/>
    <w:rsid w:val="00756693"/>
    <w:rsid w:val="00756BF2"/>
    <w:rsid w:val="00756C47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14A1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B7"/>
    <w:rsid w:val="007652A6"/>
    <w:rsid w:val="0076530A"/>
    <w:rsid w:val="00765504"/>
    <w:rsid w:val="007655F3"/>
    <w:rsid w:val="007658C6"/>
    <w:rsid w:val="00765D8C"/>
    <w:rsid w:val="00766370"/>
    <w:rsid w:val="00766688"/>
    <w:rsid w:val="00767152"/>
    <w:rsid w:val="007671FE"/>
    <w:rsid w:val="00767615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734"/>
    <w:rsid w:val="007767D9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F39"/>
    <w:rsid w:val="00780FCE"/>
    <w:rsid w:val="0078101E"/>
    <w:rsid w:val="007810CD"/>
    <w:rsid w:val="00781628"/>
    <w:rsid w:val="007816CB"/>
    <w:rsid w:val="0078192D"/>
    <w:rsid w:val="00781A5A"/>
    <w:rsid w:val="00781B79"/>
    <w:rsid w:val="00781D87"/>
    <w:rsid w:val="00781DCA"/>
    <w:rsid w:val="00781F3D"/>
    <w:rsid w:val="007820C8"/>
    <w:rsid w:val="0078228E"/>
    <w:rsid w:val="007823B6"/>
    <w:rsid w:val="00782428"/>
    <w:rsid w:val="007824EF"/>
    <w:rsid w:val="007826B0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47"/>
    <w:rsid w:val="00785E49"/>
    <w:rsid w:val="00785EEE"/>
    <w:rsid w:val="00785F87"/>
    <w:rsid w:val="00786218"/>
    <w:rsid w:val="007865B8"/>
    <w:rsid w:val="0078661D"/>
    <w:rsid w:val="00786689"/>
    <w:rsid w:val="00786DEE"/>
    <w:rsid w:val="00786E4A"/>
    <w:rsid w:val="00787171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43F"/>
    <w:rsid w:val="00793597"/>
    <w:rsid w:val="007939F4"/>
    <w:rsid w:val="00793A07"/>
    <w:rsid w:val="00793A4E"/>
    <w:rsid w:val="00793C67"/>
    <w:rsid w:val="00793FF0"/>
    <w:rsid w:val="00794147"/>
    <w:rsid w:val="0079421D"/>
    <w:rsid w:val="00794351"/>
    <w:rsid w:val="00794573"/>
    <w:rsid w:val="00794E08"/>
    <w:rsid w:val="00794E6A"/>
    <w:rsid w:val="00795136"/>
    <w:rsid w:val="007951C4"/>
    <w:rsid w:val="00795477"/>
    <w:rsid w:val="00795738"/>
    <w:rsid w:val="007957AB"/>
    <w:rsid w:val="007957E2"/>
    <w:rsid w:val="00795879"/>
    <w:rsid w:val="00795997"/>
    <w:rsid w:val="00795BDB"/>
    <w:rsid w:val="00795E8F"/>
    <w:rsid w:val="00796638"/>
    <w:rsid w:val="00796976"/>
    <w:rsid w:val="00797116"/>
    <w:rsid w:val="007977B8"/>
    <w:rsid w:val="00797C09"/>
    <w:rsid w:val="00797C0C"/>
    <w:rsid w:val="007A0252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E3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B4A"/>
    <w:rsid w:val="007B2BBD"/>
    <w:rsid w:val="007B2D05"/>
    <w:rsid w:val="007B301C"/>
    <w:rsid w:val="007B327E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DF2"/>
    <w:rsid w:val="007C1EAB"/>
    <w:rsid w:val="007C1EB7"/>
    <w:rsid w:val="007C2393"/>
    <w:rsid w:val="007C29A7"/>
    <w:rsid w:val="007C29B2"/>
    <w:rsid w:val="007C2AA9"/>
    <w:rsid w:val="007C2B11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599"/>
    <w:rsid w:val="007D17DF"/>
    <w:rsid w:val="007D1899"/>
    <w:rsid w:val="007D20A2"/>
    <w:rsid w:val="007D20F8"/>
    <w:rsid w:val="007D2402"/>
    <w:rsid w:val="007D26C5"/>
    <w:rsid w:val="007D295E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839"/>
    <w:rsid w:val="007D7966"/>
    <w:rsid w:val="007D7A20"/>
    <w:rsid w:val="007D7C00"/>
    <w:rsid w:val="007E0139"/>
    <w:rsid w:val="007E0195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72"/>
    <w:rsid w:val="007E1E9A"/>
    <w:rsid w:val="007E23D3"/>
    <w:rsid w:val="007E35A1"/>
    <w:rsid w:val="007E3977"/>
    <w:rsid w:val="007E3E87"/>
    <w:rsid w:val="007E3F23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BE3"/>
    <w:rsid w:val="007F238A"/>
    <w:rsid w:val="007F25A9"/>
    <w:rsid w:val="007F283F"/>
    <w:rsid w:val="007F2858"/>
    <w:rsid w:val="007F31C3"/>
    <w:rsid w:val="007F40B0"/>
    <w:rsid w:val="007F437B"/>
    <w:rsid w:val="007F43CF"/>
    <w:rsid w:val="007F46F3"/>
    <w:rsid w:val="007F486E"/>
    <w:rsid w:val="007F48D7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763"/>
    <w:rsid w:val="007F7775"/>
    <w:rsid w:val="007F797A"/>
    <w:rsid w:val="007F7B70"/>
    <w:rsid w:val="008002E7"/>
    <w:rsid w:val="00800991"/>
    <w:rsid w:val="00800AFA"/>
    <w:rsid w:val="00800B93"/>
    <w:rsid w:val="00800BEA"/>
    <w:rsid w:val="00800F85"/>
    <w:rsid w:val="00801087"/>
    <w:rsid w:val="00801D12"/>
    <w:rsid w:val="00801DC8"/>
    <w:rsid w:val="00801E9D"/>
    <w:rsid w:val="00801FEF"/>
    <w:rsid w:val="008020A3"/>
    <w:rsid w:val="00802374"/>
    <w:rsid w:val="00802414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1F3E"/>
    <w:rsid w:val="00812543"/>
    <w:rsid w:val="008125FA"/>
    <w:rsid w:val="008126EB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5C7"/>
    <w:rsid w:val="0081567F"/>
    <w:rsid w:val="008157AB"/>
    <w:rsid w:val="008159E0"/>
    <w:rsid w:val="00815F2D"/>
    <w:rsid w:val="008160E3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707"/>
    <w:rsid w:val="00820899"/>
    <w:rsid w:val="008211C7"/>
    <w:rsid w:val="00821222"/>
    <w:rsid w:val="008212D9"/>
    <w:rsid w:val="008213E6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FC9"/>
    <w:rsid w:val="008230C3"/>
    <w:rsid w:val="00823A96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1A3"/>
    <w:rsid w:val="00830704"/>
    <w:rsid w:val="00830717"/>
    <w:rsid w:val="00830F99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40B"/>
    <w:rsid w:val="008326E9"/>
    <w:rsid w:val="00832A12"/>
    <w:rsid w:val="00832B87"/>
    <w:rsid w:val="00832D5E"/>
    <w:rsid w:val="00833074"/>
    <w:rsid w:val="00833224"/>
    <w:rsid w:val="008333FE"/>
    <w:rsid w:val="00833488"/>
    <w:rsid w:val="00833668"/>
    <w:rsid w:val="008337C2"/>
    <w:rsid w:val="0083390A"/>
    <w:rsid w:val="00833E2B"/>
    <w:rsid w:val="00833EB2"/>
    <w:rsid w:val="00833FF2"/>
    <w:rsid w:val="00834198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CB1"/>
    <w:rsid w:val="00836D35"/>
    <w:rsid w:val="00837315"/>
    <w:rsid w:val="00837352"/>
    <w:rsid w:val="0083743E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323"/>
    <w:rsid w:val="008434B8"/>
    <w:rsid w:val="00843BDD"/>
    <w:rsid w:val="00844164"/>
    <w:rsid w:val="0084491B"/>
    <w:rsid w:val="00844977"/>
    <w:rsid w:val="00844AD0"/>
    <w:rsid w:val="00844B8F"/>
    <w:rsid w:val="00844DDB"/>
    <w:rsid w:val="00845015"/>
    <w:rsid w:val="008453A7"/>
    <w:rsid w:val="0084544E"/>
    <w:rsid w:val="00845AAD"/>
    <w:rsid w:val="00845E75"/>
    <w:rsid w:val="00845FDC"/>
    <w:rsid w:val="00845FF3"/>
    <w:rsid w:val="00846032"/>
    <w:rsid w:val="00846438"/>
    <w:rsid w:val="0084664A"/>
    <w:rsid w:val="008467A1"/>
    <w:rsid w:val="008469A8"/>
    <w:rsid w:val="00846B63"/>
    <w:rsid w:val="00846DB4"/>
    <w:rsid w:val="008473D2"/>
    <w:rsid w:val="0084750B"/>
    <w:rsid w:val="00847787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232"/>
    <w:rsid w:val="008522DB"/>
    <w:rsid w:val="008523F6"/>
    <w:rsid w:val="00852461"/>
    <w:rsid w:val="00852585"/>
    <w:rsid w:val="008528A9"/>
    <w:rsid w:val="00852926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FA2"/>
    <w:rsid w:val="00856146"/>
    <w:rsid w:val="008561E6"/>
    <w:rsid w:val="00856513"/>
    <w:rsid w:val="0085682F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4E0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DD6"/>
    <w:rsid w:val="00880E52"/>
    <w:rsid w:val="00880E89"/>
    <w:rsid w:val="00880EF2"/>
    <w:rsid w:val="0088124A"/>
    <w:rsid w:val="0088154B"/>
    <w:rsid w:val="00881735"/>
    <w:rsid w:val="00881B86"/>
    <w:rsid w:val="008825E3"/>
    <w:rsid w:val="008829D3"/>
    <w:rsid w:val="00882D8E"/>
    <w:rsid w:val="00882E2B"/>
    <w:rsid w:val="00882F80"/>
    <w:rsid w:val="0088304B"/>
    <w:rsid w:val="008835C2"/>
    <w:rsid w:val="00883659"/>
    <w:rsid w:val="00883D5C"/>
    <w:rsid w:val="008840D1"/>
    <w:rsid w:val="00884105"/>
    <w:rsid w:val="00884150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474"/>
    <w:rsid w:val="00891D9B"/>
    <w:rsid w:val="00891DD0"/>
    <w:rsid w:val="008924E5"/>
    <w:rsid w:val="00892C0C"/>
    <w:rsid w:val="00893042"/>
    <w:rsid w:val="0089323E"/>
    <w:rsid w:val="008935E1"/>
    <w:rsid w:val="0089366A"/>
    <w:rsid w:val="0089439E"/>
    <w:rsid w:val="00894589"/>
    <w:rsid w:val="00894882"/>
    <w:rsid w:val="008949A0"/>
    <w:rsid w:val="00894A86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5C"/>
    <w:rsid w:val="008B24B7"/>
    <w:rsid w:val="008B2674"/>
    <w:rsid w:val="008B28BD"/>
    <w:rsid w:val="008B2987"/>
    <w:rsid w:val="008B29D4"/>
    <w:rsid w:val="008B2A3C"/>
    <w:rsid w:val="008B2CF3"/>
    <w:rsid w:val="008B2FD0"/>
    <w:rsid w:val="008B321B"/>
    <w:rsid w:val="008B35E6"/>
    <w:rsid w:val="008B41E7"/>
    <w:rsid w:val="008B43E2"/>
    <w:rsid w:val="008B454C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9D3"/>
    <w:rsid w:val="008C1D79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684"/>
    <w:rsid w:val="008C3A2B"/>
    <w:rsid w:val="008C3B29"/>
    <w:rsid w:val="008C4284"/>
    <w:rsid w:val="008C43E0"/>
    <w:rsid w:val="008C441A"/>
    <w:rsid w:val="008C4F78"/>
    <w:rsid w:val="008C52E1"/>
    <w:rsid w:val="008C5355"/>
    <w:rsid w:val="008C56EF"/>
    <w:rsid w:val="008C599B"/>
    <w:rsid w:val="008C6312"/>
    <w:rsid w:val="008C673E"/>
    <w:rsid w:val="008C761B"/>
    <w:rsid w:val="008C781A"/>
    <w:rsid w:val="008C7968"/>
    <w:rsid w:val="008C7ACF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809"/>
    <w:rsid w:val="008D1852"/>
    <w:rsid w:val="008D2096"/>
    <w:rsid w:val="008D23F5"/>
    <w:rsid w:val="008D2407"/>
    <w:rsid w:val="008D24D7"/>
    <w:rsid w:val="008D2515"/>
    <w:rsid w:val="008D2716"/>
    <w:rsid w:val="008D29D1"/>
    <w:rsid w:val="008D2AE4"/>
    <w:rsid w:val="008D2B3B"/>
    <w:rsid w:val="008D2B56"/>
    <w:rsid w:val="008D2C49"/>
    <w:rsid w:val="008D2EA5"/>
    <w:rsid w:val="008D2F76"/>
    <w:rsid w:val="008D31F5"/>
    <w:rsid w:val="008D34D9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DDD"/>
    <w:rsid w:val="008E1F24"/>
    <w:rsid w:val="008E1F5A"/>
    <w:rsid w:val="008E1FCE"/>
    <w:rsid w:val="008E2182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8A"/>
    <w:rsid w:val="008E5DB8"/>
    <w:rsid w:val="008E5E4C"/>
    <w:rsid w:val="008E5EE9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3757"/>
    <w:rsid w:val="008F39A0"/>
    <w:rsid w:val="008F3A51"/>
    <w:rsid w:val="008F3B8D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F9D"/>
    <w:rsid w:val="0090514E"/>
    <w:rsid w:val="0090545C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B00"/>
    <w:rsid w:val="00907EF9"/>
    <w:rsid w:val="009101B1"/>
    <w:rsid w:val="009102B5"/>
    <w:rsid w:val="009102DC"/>
    <w:rsid w:val="009104B8"/>
    <w:rsid w:val="00910ACA"/>
    <w:rsid w:val="00910BF1"/>
    <w:rsid w:val="00910C04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2E85"/>
    <w:rsid w:val="00913236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6089"/>
    <w:rsid w:val="00916158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4F"/>
    <w:rsid w:val="00922E9B"/>
    <w:rsid w:val="00923384"/>
    <w:rsid w:val="009233A1"/>
    <w:rsid w:val="009233F5"/>
    <w:rsid w:val="00923649"/>
    <w:rsid w:val="0092374C"/>
    <w:rsid w:val="009239AB"/>
    <w:rsid w:val="00923AAA"/>
    <w:rsid w:val="00923BB9"/>
    <w:rsid w:val="00923FE4"/>
    <w:rsid w:val="00924024"/>
    <w:rsid w:val="009240D8"/>
    <w:rsid w:val="009242AF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60E9"/>
    <w:rsid w:val="0092682D"/>
    <w:rsid w:val="00926869"/>
    <w:rsid w:val="00926AAF"/>
    <w:rsid w:val="00926D10"/>
    <w:rsid w:val="00926F10"/>
    <w:rsid w:val="00927009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91B"/>
    <w:rsid w:val="00932B8B"/>
    <w:rsid w:val="00932D21"/>
    <w:rsid w:val="00932D49"/>
    <w:rsid w:val="00932D8B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20FA"/>
    <w:rsid w:val="0094282A"/>
    <w:rsid w:val="00942B9E"/>
    <w:rsid w:val="00942BCE"/>
    <w:rsid w:val="009434BB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ED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3C99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D43"/>
    <w:rsid w:val="009751C4"/>
    <w:rsid w:val="009754E7"/>
    <w:rsid w:val="00975D79"/>
    <w:rsid w:val="009764B3"/>
    <w:rsid w:val="009764CE"/>
    <w:rsid w:val="009765BF"/>
    <w:rsid w:val="00976710"/>
    <w:rsid w:val="00976721"/>
    <w:rsid w:val="009769C2"/>
    <w:rsid w:val="00976E53"/>
    <w:rsid w:val="0097700E"/>
    <w:rsid w:val="00977102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68D"/>
    <w:rsid w:val="00982744"/>
    <w:rsid w:val="009828AB"/>
    <w:rsid w:val="00982A51"/>
    <w:rsid w:val="00982B6D"/>
    <w:rsid w:val="00982CF2"/>
    <w:rsid w:val="00983736"/>
    <w:rsid w:val="00983A0E"/>
    <w:rsid w:val="0098493D"/>
    <w:rsid w:val="00984EB5"/>
    <w:rsid w:val="00984ED0"/>
    <w:rsid w:val="00985335"/>
    <w:rsid w:val="0098541B"/>
    <w:rsid w:val="0098546C"/>
    <w:rsid w:val="00985571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8A0"/>
    <w:rsid w:val="00992E2C"/>
    <w:rsid w:val="00992F1C"/>
    <w:rsid w:val="009931EC"/>
    <w:rsid w:val="00993386"/>
    <w:rsid w:val="0099398D"/>
    <w:rsid w:val="00993D88"/>
    <w:rsid w:val="00993E7D"/>
    <w:rsid w:val="009940B6"/>
    <w:rsid w:val="009942ED"/>
    <w:rsid w:val="0099444E"/>
    <w:rsid w:val="00994576"/>
    <w:rsid w:val="009946BF"/>
    <w:rsid w:val="00994B81"/>
    <w:rsid w:val="00995372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97F24"/>
    <w:rsid w:val="009A0413"/>
    <w:rsid w:val="009A08CF"/>
    <w:rsid w:val="009A09CB"/>
    <w:rsid w:val="009A0CAB"/>
    <w:rsid w:val="009A0E1C"/>
    <w:rsid w:val="009A16AE"/>
    <w:rsid w:val="009A1A75"/>
    <w:rsid w:val="009A1FFB"/>
    <w:rsid w:val="009A22A5"/>
    <w:rsid w:val="009A290F"/>
    <w:rsid w:val="009A2C29"/>
    <w:rsid w:val="009A3215"/>
    <w:rsid w:val="009A3DFA"/>
    <w:rsid w:val="009A3EE3"/>
    <w:rsid w:val="009A408C"/>
    <w:rsid w:val="009A4C89"/>
    <w:rsid w:val="009A4D33"/>
    <w:rsid w:val="009A5A09"/>
    <w:rsid w:val="009A5CFB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CFE"/>
    <w:rsid w:val="009B0481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A51"/>
    <w:rsid w:val="009B3273"/>
    <w:rsid w:val="009B3378"/>
    <w:rsid w:val="009B3521"/>
    <w:rsid w:val="009B3700"/>
    <w:rsid w:val="009B423C"/>
    <w:rsid w:val="009B5252"/>
    <w:rsid w:val="009B52F1"/>
    <w:rsid w:val="009B5638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F1"/>
    <w:rsid w:val="009B72BD"/>
    <w:rsid w:val="009B75A5"/>
    <w:rsid w:val="009B780D"/>
    <w:rsid w:val="009B7E1F"/>
    <w:rsid w:val="009C09DB"/>
    <w:rsid w:val="009C0C3C"/>
    <w:rsid w:val="009C0E8F"/>
    <w:rsid w:val="009C133B"/>
    <w:rsid w:val="009C19A5"/>
    <w:rsid w:val="009C1E72"/>
    <w:rsid w:val="009C25FF"/>
    <w:rsid w:val="009C26D5"/>
    <w:rsid w:val="009C2799"/>
    <w:rsid w:val="009C2878"/>
    <w:rsid w:val="009C2FCE"/>
    <w:rsid w:val="009C31B0"/>
    <w:rsid w:val="009C40C4"/>
    <w:rsid w:val="009C44D0"/>
    <w:rsid w:val="009C48B9"/>
    <w:rsid w:val="009C4DF7"/>
    <w:rsid w:val="009C51C9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F3E"/>
    <w:rsid w:val="009E4041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E02"/>
    <w:rsid w:val="009F00E6"/>
    <w:rsid w:val="009F017F"/>
    <w:rsid w:val="009F01A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ABC"/>
    <w:rsid w:val="00A04BB9"/>
    <w:rsid w:val="00A04CD1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10077"/>
    <w:rsid w:val="00A105F5"/>
    <w:rsid w:val="00A10769"/>
    <w:rsid w:val="00A1096A"/>
    <w:rsid w:val="00A10C4B"/>
    <w:rsid w:val="00A11645"/>
    <w:rsid w:val="00A11E92"/>
    <w:rsid w:val="00A1246C"/>
    <w:rsid w:val="00A124B1"/>
    <w:rsid w:val="00A12636"/>
    <w:rsid w:val="00A13352"/>
    <w:rsid w:val="00A1360B"/>
    <w:rsid w:val="00A136F4"/>
    <w:rsid w:val="00A13925"/>
    <w:rsid w:val="00A13B8A"/>
    <w:rsid w:val="00A13BF5"/>
    <w:rsid w:val="00A13D5B"/>
    <w:rsid w:val="00A13E1E"/>
    <w:rsid w:val="00A13EB2"/>
    <w:rsid w:val="00A13ED9"/>
    <w:rsid w:val="00A1400D"/>
    <w:rsid w:val="00A140F1"/>
    <w:rsid w:val="00A142C5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9E"/>
    <w:rsid w:val="00A213BC"/>
    <w:rsid w:val="00A2175C"/>
    <w:rsid w:val="00A217EA"/>
    <w:rsid w:val="00A21839"/>
    <w:rsid w:val="00A21953"/>
    <w:rsid w:val="00A21C05"/>
    <w:rsid w:val="00A21E7C"/>
    <w:rsid w:val="00A2213E"/>
    <w:rsid w:val="00A22306"/>
    <w:rsid w:val="00A225ED"/>
    <w:rsid w:val="00A22995"/>
    <w:rsid w:val="00A229E8"/>
    <w:rsid w:val="00A22DBD"/>
    <w:rsid w:val="00A22DCF"/>
    <w:rsid w:val="00A230D4"/>
    <w:rsid w:val="00A2362F"/>
    <w:rsid w:val="00A23744"/>
    <w:rsid w:val="00A23AB6"/>
    <w:rsid w:val="00A23D0B"/>
    <w:rsid w:val="00A23D2C"/>
    <w:rsid w:val="00A23EBD"/>
    <w:rsid w:val="00A2422A"/>
    <w:rsid w:val="00A24422"/>
    <w:rsid w:val="00A2453A"/>
    <w:rsid w:val="00A24675"/>
    <w:rsid w:val="00A247F4"/>
    <w:rsid w:val="00A24DD3"/>
    <w:rsid w:val="00A24FDB"/>
    <w:rsid w:val="00A2517C"/>
    <w:rsid w:val="00A2556A"/>
    <w:rsid w:val="00A2579A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0B8B"/>
    <w:rsid w:val="00A311FC"/>
    <w:rsid w:val="00A31605"/>
    <w:rsid w:val="00A31714"/>
    <w:rsid w:val="00A31BDA"/>
    <w:rsid w:val="00A31CBD"/>
    <w:rsid w:val="00A31D1A"/>
    <w:rsid w:val="00A324F3"/>
    <w:rsid w:val="00A32962"/>
    <w:rsid w:val="00A32EC6"/>
    <w:rsid w:val="00A3324F"/>
    <w:rsid w:val="00A3381B"/>
    <w:rsid w:val="00A33B12"/>
    <w:rsid w:val="00A33C8C"/>
    <w:rsid w:val="00A33F2C"/>
    <w:rsid w:val="00A343E2"/>
    <w:rsid w:val="00A34482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798"/>
    <w:rsid w:val="00A369FD"/>
    <w:rsid w:val="00A36B3C"/>
    <w:rsid w:val="00A36B4F"/>
    <w:rsid w:val="00A36E2C"/>
    <w:rsid w:val="00A372E5"/>
    <w:rsid w:val="00A378DF"/>
    <w:rsid w:val="00A37902"/>
    <w:rsid w:val="00A379B5"/>
    <w:rsid w:val="00A37A37"/>
    <w:rsid w:val="00A37E17"/>
    <w:rsid w:val="00A4001E"/>
    <w:rsid w:val="00A40A32"/>
    <w:rsid w:val="00A40B8D"/>
    <w:rsid w:val="00A40F52"/>
    <w:rsid w:val="00A41360"/>
    <w:rsid w:val="00A4188A"/>
    <w:rsid w:val="00A41B59"/>
    <w:rsid w:val="00A41D47"/>
    <w:rsid w:val="00A41D73"/>
    <w:rsid w:val="00A41DE9"/>
    <w:rsid w:val="00A420B7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2D6"/>
    <w:rsid w:val="00A5239F"/>
    <w:rsid w:val="00A52591"/>
    <w:rsid w:val="00A5291D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422D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E27"/>
    <w:rsid w:val="00A700BB"/>
    <w:rsid w:val="00A70416"/>
    <w:rsid w:val="00A705E0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68"/>
    <w:rsid w:val="00A8044B"/>
    <w:rsid w:val="00A806B2"/>
    <w:rsid w:val="00A808C1"/>
    <w:rsid w:val="00A809EC"/>
    <w:rsid w:val="00A80D8D"/>
    <w:rsid w:val="00A81026"/>
    <w:rsid w:val="00A812BB"/>
    <w:rsid w:val="00A81390"/>
    <w:rsid w:val="00A8166B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5805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A81"/>
    <w:rsid w:val="00A92362"/>
    <w:rsid w:val="00A92400"/>
    <w:rsid w:val="00A92622"/>
    <w:rsid w:val="00A92A95"/>
    <w:rsid w:val="00A93043"/>
    <w:rsid w:val="00A93216"/>
    <w:rsid w:val="00A935B8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776"/>
    <w:rsid w:val="00AA006B"/>
    <w:rsid w:val="00AA0178"/>
    <w:rsid w:val="00AA01B8"/>
    <w:rsid w:val="00AA0299"/>
    <w:rsid w:val="00AA0634"/>
    <w:rsid w:val="00AA0DFD"/>
    <w:rsid w:val="00AA0E0F"/>
    <w:rsid w:val="00AA17EA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D3B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4A8"/>
    <w:rsid w:val="00AB775A"/>
    <w:rsid w:val="00AB7872"/>
    <w:rsid w:val="00AB7B65"/>
    <w:rsid w:val="00AB7C4F"/>
    <w:rsid w:val="00AC00F9"/>
    <w:rsid w:val="00AC0464"/>
    <w:rsid w:val="00AC0D8F"/>
    <w:rsid w:val="00AC0D93"/>
    <w:rsid w:val="00AC106D"/>
    <w:rsid w:val="00AC143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42D7"/>
    <w:rsid w:val="00AC43BE"/>
    <w:rsid w:val="00AC484B"/>
    <w:rsid w:val="00AC4A5F"/>
    <w:rsid w:val="00AC4D6F"/>
    <w:rsid w:val="00AC51BD"/>
    <w:rsid w:val="00AC584F"/>
    <w:rsid w:val="00AC6742"/>
    <w:rsid w:val="00AC6861"/>
    <w:rsid w:val="00AC6C26"/>
    <w:rsid w:val="00AC6E99"/>
    <w:rsid w:val="00AC6EEB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70D"/>
    <w:rsid w:val="00AD2AFD"/>
    <w:rsid w:val="00AD2BB5"/>
    <w:rsid w:val="00AD3587"/>
    <w:rsid w:val="00AD3E63"/>
    <w:rsid w:val="00AD416D"/>
    <w:rsid w:val="00AD4520"/>
    <w:rsid w:val="00AD453F"/>
    <w:rsid w:val="00AD4608"/>
    <w:rsid w:val="00AD54DC"/>
    <w:rsid w:val="00AD559A"/>
    <w:rsid w:val="00AD5711"/>
    <w:rsid w:val="00AD5999"/>
    <w:rsid w:val="00AD5F40"/>
    <w:rsid w:val="00AD64CC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551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E75"/>
    <w:rsid w:val="00AE1E80"/>
    <w:rsid w:val="00AE1FA2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88C"/>
    <w:rsid w:val="00AF1D6F"/>
    <w:rsid w:val="00AF1EC1"/>
    <w:rsid w:val="00AF1FC2"/>
    <w:rsid w:val="00AF1FC4"/>
    <w:rsid w:val="00AF24AB"/>
    <w:rsid w:val="00AF2691"/>
    <w:rsid w:val="00AF28A7"/>
    <w:rsid w:val="00AF2AB9"/>
    <w:rsid w:val="00AF2D6C"/>
    <w:rsid w:val="00AF2D71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6CA"/>
    <w:rsid w:val="00AF77C6"/>
    <w:rsid w:val="00AF7860"/>
    <w:rsid w:val="00AF7A40"/>
    <w:rsid w:val="00AF7BD0"/>
    <w:rsid w:val="00AF7E5F"/>
    <w:rsid w:val="00B00112"/>
    <w:rsid w:val="00B003AA"/>
    <w:rsid w:val="00B00760"/>
    <w:rsid w:val="00B00880"/>
    <w:rsid w:val="00B00A01"/>
    <w:rsid w:val="00B00ACA"/>
    <w:rsid w:val="00B00B31"/>
    <w:rsid w:val="00B00C9A"/>
    <w:rsid w:val="00B01186"/>
    <w:rsid w:val="00B011A6"/>
    <w:rsid w:val="00B0144E"/>
    <w:rsid w:val="00B01613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A92"/>
    <w:rsid w:val="00B04D08"/>
    <w:rsid w:val="00B04E13"/>
    <w:rsid w:val="00B05942"/>
    <w:rsid w:val="00B05AE1"/>
    <w:rsid w:val="00B05DA2"/>
    <w:rsid w:val="00B05E34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C73"/>
    <w:rsid w:val="00B102CE"/>
    <w:rsid w:val="00B103E3"/>
    <w:rsid w:val="00B10668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6E8"/>
    <w:rsid w:val="00B1376B"/>
    <w:rsid w:val="00B13B5F"/>
    <w:rsid w:val="00B142E1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58C"/>
    <w:rsid w:val="00B205BB"/>
    <w:rsid w:val="00B20BDA"/>
    <w:rsid w:val="00B20E39"/>
    <w:rsid w:val="00B21449"/>
    <w:rsid w:val="00B215AB"/>
    <w:rsid w:val="00B21AB2"/>
    <w:rsid w:val="00B22722"/>
    <w:rsid w:val="00B227D7"/>
    <w:rsid w:val="00B2289F"/>
    <w:rsid w:val="00B22A6B"/>
    <w:rsid w:val="00B22A7B"/>
    <w:rsid w:val="00B22E65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3E6"/>
    <w:rsid w:val="00B2746E"/>
    <w:rsid w:val="00B27522"/>
    <w:rsid w:val="00B2765E"/>
    <w:rsid w:val="00B279ED"/>
    <w:rsid w:val="00B27B5A"/>
    <w:rsid w:val="00B27D98"/>
    <w:rsid w:val="00B27EA6"/>
    <w:rsid w:val="00B27EBA"/>
    <w:rsid w:val="00B3018A"/>
    <w:rsid w:val="00B30285"/>
    <w:rsid w:val="00B3028A"/>
    <w:rsid w:val="00B303C7"/>
    <w:rsid w:val="00B30535"/>
    <w:rsid w:val="00B30C8D"/>
    <w:rsid w:val="00B30CAA"/>
    <w:rsid w:val="00B30D12"/>
    <w:rsid w:val="00B30DAB"/>
    <w:rsid w:val="00B31091"/>
    <w:rsid w:val="00B31175"/>
    <w:rsid w:val="00B311C1"/>
    <w:rsid w:val="00B31275"/>
    <w:rsid w:val="00B316B2"/>
    <w:rsid w:val="00B31BC3"/>
    <w:rsid w:val="00B31DFB"/>
    <w:rsid w:val="00B31E76"/>
    <w:rsid w:val="00B3227F"/>
    <w:rsid w:val="00B325B6"/>
    <w:rsid w:val="00B32639"/>
    <w:rsid w:val="00B3291C"/>
    <w:rsid w:val="00B32CB1"/>
    <w:rsid w:val="00B33086"/>
    <w:rsid w:val="00B330D3"/>
    <w:rsid w:val="00B333D9"/>
    <w:rsid w:val="00B338B4"/>
    <w:rsid w:val="00B33A44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DDE"/>
    <w:rsid w:val="00B37114"/>
    <w:rsid w:val="00B37343"/>
    <w:rsid w:val="00B37911"/>
    <w:rsid w:val="00B37AD0"/>
    <w:rsid w:val="00B37C00"/>
    <w:rsid w:val="00B37EA3"/>
    <w:rsid w:val="00B37EC8"/>
    <w:rsid w:val="00B408C7"/>
    <w:rsid w:val="00B408E2"/>
    <w:rsid w:val="00B40942"/>
    <w:rsid w:val="00B40F15"/>
    <w:rsid w:val="00B412CA"/>
    <w:rsid w:val="00B41344"/>
    <w:rsid w:val="00B413DB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97C"/>
    <w:rsid w:val="00B43D68"/>
    <w:rsid w:val="00B44439"/>
    <w:rsid w:val="00B4445D"/>
    <w:rsid w:val="00B44A7A"/>
    <w:rsid w:val="00B44F94"/>
    <w:rsid w:val="00B44FC6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85F"/>
    <w:rsid w:val="00B50A2F"/>
    <w:rsid w:val="00B50C77"/>
    <w:rsid w:val="00B50F25"/>
    <w:rsid w:val="00B51021"/>
    <w:rsid w:val="00B510CB"/>
    <w:rsid w:val="00B512AB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4DF"/>
    <w:rsid w:val="00B6290B"/>
    <w:rsid w:val="00B62956"/>
    <w:rsid w:val="00B62DB7"/>
    <w:rsid w:val="00B632A1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83A"/>
    <w:rsid w:val="00B6589B"/>
    <w:rsid w:val="00B65D2D"/>
    <w:rsid w:val="00B65E3E"/>
    <w:rsid w:val="00B6604F"/>
    <w:rsid w:val="00B66095"/>
    <w:rsid w:val="00B662B4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CA0"/>
    <w:rsid w:val="00B71D1B"/>
    <w:rsid w:val="00B71ECF"/>
    <w:rsid w:val="00B71EE7"/>
    <w:rsid w:val="00B72148"/>
    <w:rsid w:val="00B722B7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9E2"/>
    <w:rsid w:val="00B77A2B"/>
    <w:rsid w:val="00B77BE4"/>
    <w:rsid w:val="00B80209"/>
    <w:rsid w:val="00B80743"/>
    <w:rsid w:val="00B809FF"/>
    <w:rsid w:val="00B80A7F"/>
    <w:rsid w:val="00B80B1D"/>
    <w:rsid w:val="00B80F54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922"/>
    <w:rsid w:val="00B82AFE"/>
    <w:rsid w:val="00B82DDF"/>
    <w:rsid w:val="00B82F43"/>
    <w:rsid w:val="00B83202"/>
    <w:rsid w:val="00B83A9B"/>
    <w:rsid w:val="00B841A5"/>
    <w:rsid w:val="00B84330"/>
    <w:rsid w:val="00B848E7"/>
    <w:rsid w:val="00B849B1"/>
    <w:rsid w:val="00B84BBD"/>
    <w:rsid w:val="00B84D95"/>
    <w:rsid w:val="00B8502C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76B"/>
    <w:rsid w:val="00B94943"/>
    <w:rsid w:val="00B94AEC"/>
    <w:rsid w:val="00B94B6E"/>
    <w:rsid w:val="00B94DFA"/>
    <w:rsid w:val="00B951E6"/>
    <w:rsid w:val="00B95289"/>
    <w:rsid w:val="00B954E6"/>
    <w:rsid w:val="00B956BD"/>
    <w:rsid w:val="00B956E9"/>
    <w:rsid w:val="00B95967"/>
    <w:rsid w:val="00B95AD8"/>
    <w:rsid w:val="00B95F09"/>
    <w:rsid w:val="00B9683E"/>
    <w:rsid w:val="00B96A71"/>
    <w:rsid w:val="00B96AA6"/>
    <w:rsid w:val="00B96C66"/>
    <w:rsid w:val="00B96F53"/>
    <w:rsid w:val="00B9757C"/>
    <w:rsid w:val="00B97C6F"/>
    <w:rsid w:val="00B97C9E"/>
    <w:rsid w:val="00B97EB8"/>
    <w:rsid w:val="00BA05FD"/>
    <w:rsid w:val="00BA0703"/>
    <w:rsid w:val="00BA0827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A39"/>
    <w:rsid w:val="00BA2B10"/>
    <w:rsid w:val="00BA2C43"/>
    <w:rsid w:val="00BA31E7"/>
    <w:rsid w:val="00BA3531"/>
    <w:rsid w:val="00BA359F"/>
    <w:rsid w:val="00BA3A14"/>
    <w:rsid w:val="00BA3E07"/>
    <w:rsid w:val="00BA3F77"/>
    <w:rsid w:val="00BA3FCF"/>
    <w:rsid w:val="00BA4338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41D9"/>
    <w:rsid w:val="00BB4231"/>
    <w:rsid w:val="00BB43E2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2093"/>
    <w:rsid w:val="00BD251E"/>
    <w:rsid w:val="00BD27C9"/>
    <w:rsid w:val="00BD2998"/>
    <w:rsid w:val="00BD2B4A"/>
    <w:rsid w:val="00BD2C7F"/>
    <w:rsid w:val="00BD2D60"/>
    <w:rsid w:val="00BD2DDD"/>
    <w:rsid w:val="00BD3165"/>
    <w:rsid w:val="00BD31EE"/>
    <w:rsid w:val="00BD31F1"/>
    <w:rsid w:val="00BD3203"/>
    <w:rsid w:val="00BD3462"/>
    <w:rsid w:val="00BD35F1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B6"/>
    <w:rsid w:val="00BD6D98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941"/>
    <w:rsid w:val="00BE7B04"/>
    <w:rsid w:val="00BE7D3A"/>
    <w:rsid w:val="00BE7DF2"/>
    <w:rsid w:val="00BF07BF"/>
    <w:rsid w:val="00BF0C5A"/>
    <w:rsid w:val="00BF0D50"/>
    <w:rsid w:val="00BF0F8C"/>
    <w:rsid w:val="00BF1013"/>
    <w:rsid w:val="00BF14EB"/>
    <w:rsid w:val="00BF1D8F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547"/>
    <w:rsid w:val="00BF7913"/>
    <w:rsid w:val="00BF7BC9"/>
    <w:rsid w:val="00BF7C17"/>
    <w:rsid w:val="00BF7D01"/>
    <w:rsid w:val="00BF7E43"/>
    <w:rsid w:val="00BF7EF0"/>
    <w:rsid w:val="00BF7F62"/>
    <w:rsid w:val="00C002F2"/>
    <w:rsid w:val="00C00319"/>
    <w:rsid w:val="00C0039A"/>
    <w:rsid w:val="00C00787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E87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87A"/>
    <w:rsid w:val="00C11B01"/>
    <w:rsid w:val="00C11B18"/>
    <w:rsid w:val="00C12136"/>
    <w:rsid w:val="00C1237D"/>
    <w:rsid w:val="00C124C7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C6E"/>
    <w:rsid w:val="00C25039"/>
    <w:rsid w:val="00C2553C"/>
    <w:rsid w:val="00C25BCB"/>
    <w:rsid w:val="00C25FCE"/>
    <w:rsid w:val="00C261C2"/>
    <w:rsid w:val="00C26296"/>
    <w:rsid w:val="00C26527"/>
    <w:rsid w:val="00C26CE6"/>
    <w:rsid w:val="00C26D3E"/>
    <w:rsid w:val="00C26ECE"/>
    <w:rsid w:val="00C2716D"/>
    <w:rsid w:val="00C27681"/>
    <w:rsid w:val="00C276AE"/>
    <w:rsid w:val="00C27921"/>
    <w:rsid w:val="00C27B30"/>
    <w:rsid w:val="00C27BDB"/>
    <w:rsid w:val="00C27C83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BB1"/>
    <w:rsid w:val="00C32DBB"/>
    <w:rsid w:val="00C32E74"/>
    <w:rsid w:val="00C3325A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A35"/>
    <w:rsid w:val="00C42F24"/>
    <w:rsid w:val="00C42FEB"/>
    <w:rsid w:val="00C43845"/>
    <w:rsid w:val="00C439B6"/>
    <w:rsid w:val="00C43B0D"/>
    <w:rsid w:val="00C43F52"/>
    <w:rsid w:val="00C43F95"/>
    <w:rsid w:val="00C44213"/>
    <w:rsid w:val="00C4426C"/>
    <w:rsid w:val="00C4486F"/>
    <w:rsid w:val="00C44905"/>
    <w:rsid w:val="00C45157"/>
    <w:rsid w:val="00C4517F"/>
    <w:rsid w:val="00C451AF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A2"/>
    <w:rsid w:val="00C46EFE"/>
    <w:rsid w:val="00C471A1"/>
    <w:rsid w:val="00C47265"/>
    <w:rsid w:val="00C47755"/>
    <w:rsid w:val="00C4782B"/>
    <w:rsid w:val="00C47901"/>
    <w:rsid w:val="00C479E6"/>
    <w:rsid w:val="00C50275"/>
    <w:rsid w:val="00C5098C"/>
    <w:rsid w:val="00C50D1A"/>
    <w:rsid w:val="00C50DA7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9ED"/>
    <w:rsid w:val="00C52E24"/>
    <w:rsid w:val="00C5326B"/>
    <w:rsid w:val="00C53355"/>
    <w:rsid w:val="00C53D3A"/>
    <w:rsid w:val="00C54381"/>
    <w:rsid w:val="00C546A0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5E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AF5"/>
    <w:rsid w:val="00C63C2C"/>
    <w:rsid w:val="00C63CED"/>
    <w:rsid w:val="00C64135"/>
    <w:rsid w:val="00C647B5"/>
    <w:rsid w:val="00C6498D"/>
    <w:rsid w:val="00C64C2C"/>
    <w:rsid w:val="00C652B1"/>
    <w:rsid w:val="00C6536D"/>
    <w:rsid w:val="00C656BB"/>
    <w:rsid w:val="00C6581D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581"/>
    <w:rsid w:val="00C718F9"/>
    <w:rsid w:val="00C7193B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79D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B90"/>
    <w:rsid w:val="00C75D2E"/>
    <w:rsid w:val="00C75DB8"/>
    <w:rsid w:val="00C75F15"/>
    <w:rsid w:val="00C7615B"/>
    <w:rsid w:val="00C763F6"/>
    <w:rsid w:val="00C76777"/>
    <w:rsid w:val="00C768A9"/>
    <w:rsid w:val="00C76E0C"/>
    <w:rsid w:val="00C76EA3"/>
    <w:rsid w:val="00C771B6"/>
    <w:rsid w:val="00C772FB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7F1"/>
    <w:rsid w:val="00C83A0F"/>
    <w:rsid w:val="00C83BE1"/>
    <w:rsid w:val="00C83D06"/>
    <w:rsid w:val="00C83E28"/>
    <w:rsid w:val="00C84421"/>
    <w:rsid w:val="00C8461F"/>
    <w:rsid w:val="00C84A58"/>
    <w:rsid w:val="00C84C19"/>
    <w:rsid w:val="00C84E5B"/>
    <w:rsid w:val="00C8522F"/>
    <w:rsid w:val="00C85261"/>
    <w:rsid w:val="00C8531A"/>
    <w:rsid w:val="00C861CD"/>
    <w:rsid w:val="00C864B0"/>
    <w:rsid w:val="00C864C0"/>
    <w:rsid w:val="00C868DB"/>
    <w:rsid w:val="00C87251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1640"/>
    <w:rsid w:val="00C92036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59E"/>
    <w:rsid w:val="00CA2BF6"/>
    <w:rsid w:val="00CA2F0E"/>
    <w:rsid w:val="00CA2F68"/>
    <w:rsid w:val="00CA3167"/>
    <w:rsid w:val="00CA3314"/>
    <w:rsid w:val="00CA3942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F0B"/>
    <w:rsid w:val="00CA701C"/>
    <w:rsid w:val="00CA709A"/>
    <w:rsid w:val="00CA7143"/>
    <w:rsid w:val="00CA79CA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5090"/>
    <w:rsid w:val="00CB520B"/>
    <w:rsid w:val="00CB529C"/>
    <w:rsid w:val="00CB5B40"/>
    <w:rsid w:val="00CB60ED"/>
    <w:rsid w:val="00CB6B0C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6A9"/>
    <w:rsid w:val="00CC3903"/>
    <w:rsid w:val="00CC397E"/>
    <w:rsid w:val="00CC3989"/>
    <w:rsid w:val="00CC3ABC"/>
    <w:rsid w:val="00CC3B4B"/>
    <w:rsid w:val="00CC3C0E"/>
    <w:rsid w:val="00CC429C"/>
    <w:rsid w:val="00CC44CC"/>
    <w:rsid w:val="00CC4878"/>
    <w:rsid w:val="00CC49AF"/>
    <w:rsid w:val="00CC4DFA"/>
    <w:rsid w:val="00CC4E5F"/>
    <w:rsid w:val="00CC4F97"/>
    <w:rsid w:val="00CC5067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9A"/>
    <w:rsid w:val="00CD068A"/>
    <w:rsid w:val="00CD0793"/>
    <w:rsid w:val="00CD0CF4"/>
    <w:rsid w:val="00CD14ED"/>
    <w:rsid w:val="00CD1732"/>
    <w:rsid w:val="00CD17FF"/>
    <w:rsid w:val="00CD18C7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9DD"/>
    <w:rsid w:val="00CE0D18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ED4"/>
    <w:rsid w:val="00CE5469"/>
    <w:rsid w:val="00CE5484"/>
    <w:rsid w:val="00CE5908"/>
    <w:rsid w:val="00CE59FF"/>
    <w:rsid w:val="00CE63EF"/>
    <w:rsid w:val="00CE68E4"/>
    <w:rsid w:val="00CE6B7E"/>
    <w:rsid w:val="00CE6C61"/>
    <w:rsid w:val="00CE6E92"/>
    <w:rsid w:val="00CE6EA4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8B1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C18"/>
    <w:rsid w:val="00CF4E1F"/>
    <w:rsid w:val="00CF4F81"/>
    <w:rsid w:val="00CF5444"/>
    <w:rsid w:val="00CF57A2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5B7"/>
    <w:rsid w:val="00D016A2"/>
    <w:rsid w:val="00D017C2"/>
    <w:rsid w:val="00D01B4A"/>
    <w:rsid w:val="00D01CAE"/>
    <w:rsid w:val="00D01E43"/>
    <w:rsid w:val="00D01FAD"/>
    <w:rsid w:val="00D022C8"/>
    <w:rsid w:val="00D030E1"/>
    <w:rsid w:val="00D03229"/>
    <w:rsid w:val="00D03248"/>
    <w:rsid w:val="00D037EE"/>
    <w:rsid w:val="00D03A23"/>
    <w:rsid w:val="00D03E2B"/>
    <w:rsid w:val="00D04038"/>
    <w:rsid w:val="00D0442B"/>
    <w:rsid w:val="00D0458C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E09"/>
    <w:rsid w:val="00D11F4E"/>
    <w:rsid w:val="00D120D2"/>
    <w:rsid w:val="00D12257"/>
    <w:rsid w:val="00D1264C"/>
    <w:rsid w:val="00D126CF"/>
    <w:rsid w:val="00D1293B"/>
    <w:rsid w:val="00D13653"/>
    <w:rsid w:val="00D139C3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E98"/>
    <w:rsid w:val="00D24110"/>
    <w:rsid w:val="00D243FA"/>
    <w:rsid w:val="00D244D1"/>
    <w:rsid w:val="00D24508"/>
    <w:rsid w:val="00D24C6C"/>
    <w:rsid w:val="00D24DBF"/>
    <w:rsid w:val="00D24E27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4082"/>
    <w:rsid w:val="00D34087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F74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86"/>
    <w:rsid w:val="00D40F88"/>
    <w:rsid w:val="00D411F3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C3C"/>
    <w:rsid w:val="00D43DFC"/>
    <w:rsid w:val="00D442E9"/>
    <w:rsid w:val="00D443D9"/>
    <w:rsid w:val="00D445F7"/>
    <w:rsid w:val="00D4470D"/>
    <w:rsid w:val="00D44D93"/>
    <w:rsid w:val="00D44DB2"/>
    <w:rsid w:val="00D45320"/>
    <w:rsid w:val="00D454FF"/>
    <w:rsid w:val="00D45606"/>
    <w:rsid w:val="00D45C99"/>
    <w:rsid w:val="00D45EA5"/>
    <w:rsid w:val="00D4600A"/>
    <w:rsid w:val="00D4626C"/>
    <w:rsid w:val="00D46C4A"/>
    <w:rsid w:val="00D46DA7"/>
    <w:rsid w:val="00D46F84"/>
    <w:rsid w:val="00D470BC"/>
    <w:rsid w:val="00D47268"/>
    <w:rsid w:val="00D473B5"/>
    <w:rsid w:val="00D4790B"/>
    <w:rsid w:val="00D479C0"/>
    <w:rsid w:val="00D47D6A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1EE9"/>
    <w:rsid w:val="00D52027"/>
    <w:rsid w:val="00D5205C"/>
    <w:rsid w:val="00D5209C"/>
    <w:rsid w:val="00D520B1"/>
    <w:rsid w:val="00D522B6"/>
    <w:rsid w:val="00D5233A"/>
    <w:rsid w:val="00D5282B"/>
    <w:rsid w:val="00D5284D"/>
    <w:rsid w:val="00D52D22"/>
    <w:rsid w:val="00D53102"/>
    <w:rsid w:val="00D533B3"/>
    <w:rsid w:val="00D535C4"/>
    <w:rsid w:val="00D53CA7"/>
    <w:rsid w:val="00D53F12"/>
    <w:rsid w:val="00D5440A"/>
    <w:rsid w:val="00D545DA"/>
    <w:rsid w:val="00D54BF2"/>
    <w:rsid w:val="00D54EB4"/>
    <w:rsid w:val="00D554DB"/>
    <w:rsid w:val="00D5581F"/>
    <w:rsid w:val="00D56455"/>
    <w:rsid w:val="00D56B6E"/>
    <w:rsid w:val="00D56C1A"/>
    <w:rsid w:val="00D56DBF"/>
    <w:rsid w:val="00D56EAE"/>
    <w:rsid w:val="00D5708D"/>
    <w:rsid w:val="00D571A3"/>
    <w:rsid w:val="00D57309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83"/>
    <w:rsid w:val="00D62EEF"/>
    <w:rsid w:val="00D62FEC"/>
    <w:rsid w:val="00D6325B"/>
    <w:rsid w:val="00D63400"/>
    <w:rsid w:val="00D635EF"/>
    <w:rsid w:val="00D63AEC"/>
    <w:rsid w:val="00D63D19"/>
    <w:rsid w:val="00D63D5A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51D"/>
    <w:rsid w:val="00D6666C"/>
    <w:rsid w:val="00D6666F"/>
    <w:rsid w:val="00D66C1A"/>
    <w:rsid w:val="00D66E4E"/>
    <w:rsid w:val="00D66E9E"/>
    <w:rsid w:val="00D66FAD"/>
    <w:rsid w:val="00D66FB0"/>
    <w:rsid w:val="00D67653"/>
    <w:rsid w:val="00D67809"/>
    <w:rsid w:val="00D67A79"/>
    <w:rsid w:val="00D67E82"/>
    <w:rsid w:val="00D703BB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FC9"/>
    <w:rsid w:val="00D7767A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D6"/>
    <w:rsid w:val="00D855CA"/>
    <w:rsid w:val="00D8584F"/>
    <w:rsid w:val="00D85B27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203C"/>
    <w:rsid w:val="00D920F2"/>
    <w:rsid w:val="00D9229D"/>
    <w:rsid w:val="00D923D2"/>
    <w:rsid w:val="00D9243D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22C9"/>
    <w:rsid w:val="00DA2474"/>
    <w:rsid w:val="00DA2692"/>
    <w:rsid w:val="00DA2882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290"/>
    <w:rsid w:val="00DB05E9"/>
    <w:rsid w:val="00DB0922"/>
    <w:rsid w:val="00DB0AD2"/>
    <w:rsid w:val="00DB0C77"/>
    <w:rsid w:val="00DB0F0B"/>
    <w:rsid w:val="00DB0F93"/>
    <w:rsid w:val="00DB142D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B41"/>
    <w:rsid w:val="00DB4DBD"/>
    <w:rsid w:val="00DB5238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317A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4DC"/>
    <w:rsid w:val="00DC76CF"/>
    <w:rsid w:val="00DD03CA"/>
    <w:rsid w:val="00DD0834"/>
    <w:rsid w:val="00DD0942"/>
    <w:rsid w:val="00DD0C26"/>
    <w:rsid w:val="00DD0E79"/>
    <w:rsid w:val="00DD0F2A"/>
    <w:rsid w:val="00DD129A"/>
    <w:rsid w:val="00DD15F1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720"/>
    <w:rsid w:val="00DE2C89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4F4"/>
    <w:rsid w:val="00DE4507"/>
    <w:rsid w:val="00DE4786"/>
    <w:rsid w:val="00DE4915"/>
    <w:rsid w:val="00DE4FD2"/>
    <w:rsid w:val="00DE510E"/>
    <w:rsid w:val="00DE52B9"/>
    <w:rsid w:val="00DE567B"/>
    <w:rsid w:val="00DE590F"/>
    <w:rsid w:val="00DE5CCA"/>
    <w:rsid w:val="00DE603F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82E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6DE"/>
    <w:rsid w:val="00E0282B"/>
    <w:rsid w:val="00E02909"/>
    <w:rsid w:val="00E02B60"/>
    <w:rsid w:val="00E02BB0"/>
    <w:rsid w:val="00E02F9A"/>
    <w:rsid w:val="00E030DF"/>
    <w:rsid w:val="00E03349"/>
    <w:rsid w:val="00E0343D"/>
    <w:rsid w:val="00E035E6"/>
    <w:rsid w:val="00E03760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104"/>
    <w:rsid w:val="00E16577"/>
    <w:rsid w:val="00E16877"/>
    <w:rsid w:val="00E16FDC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57"/>
    <w:rsid w:val="00E34556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F4"/>
    <w:rsid w:val="00E37BCB"/>
    <w:rsid w:val="00E37CEF"/>
    <w:rsid w:val="00E40074"/>
    <w:rsid w:val="00E40330"/>
    <w:rsid w:val="00E4052D"/>
    <w:rsid w:val="00E406E1"/>
    <w:rsid w:val="00E40725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341"/>
    <w:rsid w:val="00E4351E"/>
    <w:rsid w:val="00E4357A"/>
    <w:rsid w:val="00E43904"/>
    <w:rsid w:val="00E43FF8"/>
    <w:rsid w:val="00E4408C"/>
    <w:rsid w:val="00E441B6"/>
    <w:rsid w:val="00E448FA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D7B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E6E"/>
    <w:rsid w:val="00E55FB5"/>
    <w:rsid w:val="00E56774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1430"/>
    <w:rsid w:val="00E614CB"/>
    <w:rsid w:val="00E61745"/>
    <w:rsid w:val="00E61B68"/>
    <w:rsid w:val="00E61B7E"/>
    <w:rsid w:val="00E624B1"/>
    <w:rsid w:val="00E62C08"/>
    <w:rsid w:val="00E62C33"/>
    <w:rsid w:val="00E6410B"/>
    <w:rsid w:val="00E64349"/>
    <w:rsid w:val="00E644D3"/>
    <w:rsid w:val="00E64870"/>
    <w:rsid w:val="00E64AA4"/>
    <w:rsid w:val="00E64B6C"/>
    <w:rsid w:val="00E64F84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8F3"/>
    <w:rsid w:val="00E67910"/>
    <w:rsid w:val="00E67968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D76"/>
    <w:rsid w:val="00E73F55"/>
    <w:rsid w:val="00E7431B"/>
    <w:rsid w:val="00E74749"/>
    <w:rsid w:val="00E749D2"/>
    <w:rsid w:val="00E74E01"/>
    <w:rsid w:val="00E75186"/>
    <w:rsid w:val="00E759D1"/>
    <w:rsid w:val="00E75ADF"/>
    <w:rsid w:val="00E75EE2"/>
    <w:rsid w:val="00E7606F"/>
    <w:rsid w:val="00E763E4"/>
    <w:rsid w:val="00E765C0"/>
    <w:rsid w:val="00E765F3"/>
    <w:rsid w:val="00E76D50"/>
    <w:rsid w:val="00E770EE"/>
    <w:rsid w:val="00E77309"/>
    <w:rsid w:val="00E77625"/>
    <w:rsid w:val="00E77959"/>
    <w:rsid w:val="00E77B72"/>
    <w:rsid w:val="00E77BC9"/>
    <w:rsid w:val="00E80386"/>
    <w:rsid w:val="00E8046C"/>
    <w:rsid w:val="00E805E6"/>
    <w:rsid w:val="00E80A73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140"/>
    <w:rsid w:val="00E9238E"/>
    <w:rsid w:val="00E92539"/>
    <w:rsid w:val="00E92580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7B"/>
    <w:rsid w:val="00E94514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DB"/>
    <w:rsid w:val="00E96755"/>
    <w:rsid w:val="00E967A9"/>
    <w:rsid w:val="00E968D9"/>
    <w:rsid w:val="00E96B73"/>
    <w:rsid w:val="00E96D9C"/>
    <w:rsid w:val="00E9700B"/>
    <w:rsid w:val="00EA005E"/>
    <w:rsid w:val="00EA011B"/>
    <w:rsid w:val="00EA02F3"/>
    <w:rsid w:val="00EA0335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8A8"/>
    <w:rsid w:val="00EA619C"/>
    <w:rsid w:val="00EA6498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BD"/>
    <w:rsid w:val="00EB63D9"/>
    <w:rsid w:val="00EB6439"/>
    <w:rsid w:val="00EB6967"/>
    <w:rsid w:val="00EB6B31"/>
    <w:rsid w:val="00EB6BEF"/>
    <w:rsid w:val="00EB70AB"/>
    <w:rsid w:val="00EB75E5"/>
    <w:rsid w:val="00EB79BB"/>
    <w:rsid w:val="00EB7ADA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2DC"/>
    <w:rsid w:val="00EC4575"/>
    <w:rsid w:val="00EC463B"/>
    <w:rsid w:val="00EC4A07"/>
    <w:rsid w:val="00EC4B9B"/>
    <w:rsid w:val="00EC4BE8"/>
    <w:rsid w:val="00EC4E62"/>
    <w:rsid w:val="00EC5003"/>
    <w:rsid w:val="00EC53DA"/>
    <w:rsid w:val="00EC5455"/>
    <w:rsid w:val="00EC54D7"/>
    <w:rsid w:val="00EC58BB"/>
    <w:rsid w:val="00EC5C5C"/>
    <w:rsid w:val="00EC61DB"/>
    <w:rsid w:val="00EC639F"/>
    <w:rsid w:val="00EC71A9"/>
    <w:rsid w:val="00EC721E"/>
    <w:rsid w:val="00EC73B8"/>
    <w:rsid w:val="00EC76BA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41DF"/>
    <w:rsid w:val="00ED4430"/>
    <w:rsid w:val="00ED4BB7"/>
    <w:rsid w:val="00ED4C54"/>
    <w:rsid w:val="00ED4D63"/>
    <w:rsid w:val="00ED5061"/>
    <w:rsid w:val="00ED50AF"/>
    <w:rsid w:val="00ED5951"/>
    <w:rsid w:val="00ED5B91"/>
    <w:rsid w:val="00ED64D9"/>
    <w:rsid w:val="00ED76C8"/>
    <w:rsid w:val="00ED7DDB"/>
    <w:rsid w:val="00ED7E17"/>
    <w:rsid w:val="00EE00D8"/>
    <w:rsid w:val="00EE04FA"/>
    <w:rsid w:val="00EE0804"/>
    <w:rsid w:val="00EE08DA"/>
    <w:rsid w:val="00EE0993"/>
    <w:rsid w:val="00EE0C99"/>
    <w:rsid w:val="00EE0DA6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38F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AFE"/>
    <w:rsid w:val="00EE5CEF"/>
    <w:rsid w:val="00EE5EA1"/>
    <w:rsid w:val="00EE6353"/>
    <w:rsid w:val="00EE6506"/>
    <w:rsid w:val="00EE6667"/>
    <w:rsid w:val="00EE6720"/>
    <w:rsid w:val="00EE67FD"/>
    <w:rsid w:val="00EE6E51"/>
    <w:rsid w:val="00EE6F49"/>
    <w:rsid w:val="00EE6F8C"/>
    <w:rsid w:val="00EE73F0"/>
    <w:rsid w:val="00EE75FD"/>
    <w:rsid w:val="00EE76CC"/>
    <w:rsid w:val="00EF0443"/>
    <w:rsid w:val="00EF08C3"/>
    <w:rsid w:val="00EF0CEE"/>
    <w:rsid w:val="00EF0D4B"/>
    <w:rsid w:val="00EF0F26"/>
    <w:rsid w:val="00EF1280"/>
    <w:rsid w:val="00EF1341"/>
    <w:rsid w:val="00EF1BB1"/>
    <w:rsid w:val="00EF1BF4"/>
    <w:rsid w:val="00EF1BFB"/>
    <w:rsid w:val="00EF2131"/>
    <w:rsid w:val="00EF2482"/>
    <w:rsid w:val="00EF24B5"/>
    <w:rsid w:val="00EF2777"/>
    <w:rsid w:val="00EF2E70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8B"/>
    <w:rsid w:val="00F002FA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346"/>
    <w:rsid w:val="00F054F2"/>
    <w:rsid w:val="00F05B50"/>
    <w:rsid w:val="00F05B97"/>
    <w:rsid w:val="00F05F6B"/>
    <w:rsid w:val="00F060BF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2029"/>
    <w:rsid w:val="00F12316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486"/>
    <w:rsid w:val="00F14E1D"/>
    <w:rsid w:val="00F15448"/>
    <w:rsid w:val="00F15847"/>
    <w:rsid w:val="00F1590F"/>
    <w:rsid w:val="00F15B2A"/>
    <w:rsid w:val="00F15EBF"/>
    <w:rsid w:val="00F16157"/>
    <w:rsid w:val="00F16532"/>
    <w:rsid w:val="00F1686F"/>
    <w:rsid w:val="00F16C5E"/>
    <w:rsid w:val="00F16FA6"/>
    <w:rsid w:val="00F173A1"/>
    <w:rsid w:val="00F178A2"/>
    <w:rsid w:val="00F178F0"/>
    <w:rsid w:val="00F17F1B"/>
    <w:rsid w:val="00F20053"/>
    <w:rsid w:val="00F20198"/>
    <w:rsid w:val="00F20A70"/>
    <w:rsid w:val="00F20BBE"/>
    <w:rsid w:val="00F20CB6"/>
    <w:rsid w:val="00F20F3A"/>
    <w:rsid w:val="00F213F4"/>
    <w:rsid w:val="00F21678"/>
    <w:rsid w:val="00F21719"/>
    <w:rsid w:val="00F21822"/>
    <w:rsid w:val="00F21BA8"/>
    <w:rsid w:val="00F21E41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E7A"/>
    <w:rsid w:val="00F24F57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88D"/>
    <w:rsid w:val="00F268E2"/>
    <w:rsid w:val="00F26B5E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C35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485"/>
    <w:rsid w:val="00F42633"/>
    <w:rsid w:val="00F4272F"/>
    <w:rsid w:val="00F429A0"/>
    <w:rsid w:val="00F42CFA"/>
    <w:rsid w:val="00F43010"/>
    <w:rsid w:val="00F43181"/>
    <w:rsid w:val="00F431A3"/>
    <w:rsid w:val="00F43321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24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07"/>
    <w:rsid w:val="00F5056D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B28"/>
    <w:rsid w:val="00F54D70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DF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E6"/>
    <w:rsid w:val="00F73AFC"/>
    <w:rsid w:val="00F73F70"/>
    <w:rsid w:val="00F74283"/>
    <w:rsid w:val="00F742AF"/>
    <w:rsid w:val="00F7435A"/>
    <w:rsid w:val="00F74777"/>
    <w:rsid w:val="00F74907"/>
    <w:rsid w:val="00F74CD4"/>
    <w:rsid w:val="00F7549E"/>
    <w:rsid w:val="00F756C1"/>
    <w:rsid w:val="00F75BF0"/>
    <w:rsid w:val="00F75C72"/>
    <w:rsid w:val="00F75E93"/>
    <w:rsid w:val="00F760AB"/>
    <w:rsid w:val="00F771B2"/>
    <w:rsid w:val="00F7760A"/>
    <w:rsid w:val="00F776AA"/>
    <w:rsid w:val="00F7772D"/>
    <w:rsid w:val="00F77793"/>
    <w:rsid w:val="00F77C4C"/>
    <w:rsid w:val="00F77EBC"/>
    <w:rsid w:val="00F8050C"/>
    <w:rsid w:val="00F80C9A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B1E"/>
    <w:rsid w:val="00F83E89"/>
    <w:rsid w:val="00F83F4E"/>
    <w:rsid w:val="00F84201"/>
    <w:rsid w:val="00F843FA"/>
    <w:rsid w:val="00F84471"/>
    <w:rsid w:val="00F84484"/>
    <w:rsid w:val="00F845C4"/>
    <w:rsid w:val="00F84C11"/>
    <w:rsid w:val="00F84FCF"/>
    <w:rsid w:val="00F854BE"/>
    <w:rsid w:val="00F856C2"/>
    <w:rsid w:val="00F8592B"/>
    <w:rsid w:val="00F859F5"/>
    <w:rsid w:val="00F85B49"/>
    <w:rsid w:val="00F85B54"/>
    <w:rsid w:val="00F85D55"/>
    <w:rsid w:val="00F8620D"/>
    <w:rsid w:val="00F86395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E32"/>
    <w:rsid w:val="00F91EDB"/>
    <w:rsid w:val="00F91EE2"/>
    <w:rsid w:val="00F9205D"/>
    <w:rsid w:val="00F92211"/>
    <w:rsid w:val="00F92A68"/>
    <w:rsid w:val="00F92AD3"/>
    <w:rsid w:val="00F92AE0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819"/>
    <w:rsid w:val="00FA5131"/>
    <w:rsid w:val="00FA5686"/>
    <w:rsid w:val="00FA56A6"/>
    <w:rsid w:val="00FA5828"/>
    <w:rsid w:val="00FA5BDC"/>
    <w:rsid w:val="00FA6712"/>
    <w:rsid w:val="00FA6942"/>
    <w:rsid w:val="00FA6CAD"/>
    <w:rsid w:val="00FA6E24"/>
    <w:rsid w:val="00FA71E9"/>
    <w:rsid w:val="00FA7227"/>
    <w:rsid w:val="00FA74C4"/>
    <w:rsid w:val="00FA77DA"/>
    <w:rsid w:val="00FA7BA8"/>
    <w:rsid w:val="00FA7FD2"/>
    <w:rsid w:val="00FB042A"/>
    <w:rsid w:val="00FB05D7"/>
    <w:rsid w:val="00FB09F4"/>
    <w:rsid w:val="00FB11A5"/>
    <w:rsid w:val="00FB16DD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3C6"/>
    <w:rsid w:val="00FC19A0"/>
    <w:rsid w:val="00FC1AED"/>
    <w:rsid w:val="00FC1C27"/>
    <w:rsid w:val="00FC1D21"/>
    <w:rsid w:val="00FC25FB"/>
    <w:rsid w:val="00FC2A78"/>
    <w:rsid w:val="00FC2CA7"/>
    <w:rsid w:val="00FC2E1B"/>
    <w:rsid w:val="00FC2EC0"/>
    <w:rsid w:val="00FC347D"/>
    <w:rsid w:val="00FC353B"/>
    <w:rsid w:val="00FC35D8"/>
    <w:rsid w:val="00FC3777"/>
    <w:rsid w:val="00FC3850"/>
    <w:rsid w:val="00FC399D"/>
    <w:rsid w:val="00FC3A7B"/>
    <w:rsid w:val="00FC3EE6"/>
    <w:rsid w:val="00FC3FBC"/>
    <w:rsid w:val="00FC427B"/>
    <w:rsid w:val="00FC43BE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67B"/>
    <w:rsid w:val="00FD36C7"/>
    <w:rsid w:val="00FD37EC"/>
    <w:rsid w:val="00FD3A8C"/>
    <w:rsid w:val="00FD404D"/>
    <w:rsid w:val="00FD40EF"/>
    <w:rsid w:val="00FD42C0"/>
    <w:rsid w:val="00FD439F"/>
    <w:rsid w:val="00FD4403"/>
    <w:rsid w:val="00FD4772"/>
    <w:rsid w:val="00FD4A52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B16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908"/>
    <w:rsid w:val="00FE2937"/>
    <w:rsid w:val="00FE2A39"/>
    <w:rsid w:val="00FE2E47"/>
    <w:rsid w:val="00FE31F7"/>
    <w:rsid w:val="00FE3644"/>
    <w:rsid w:val="00FE3715"/>
    <w:rsid w:val="00FE3891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5E92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4D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E44F4"/>
    <w:rPr>
      <w:color w:val="0000FF"/>
      <w:u w:val="single"/>
    </w:rPr>
  </w:style>
  <w:style w:type="paragraph" w:styleId="a4">
    <w:name w:val="No Spacing"/>
    <w:link w:val="a5"/>
    <w:uiPriority w:val="1"/>
    <w:qFormat/>
    <w:rsid w:val="00DE44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DE44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E44F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E44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E0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E0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AE05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AE0551"/>
    <w:pPr>
      <w:widowControl w:val="0"/>
      <w:shd w:val="clear" w:color="auto" w:fill="FFFFFF"/>
      <w:spacing w:line="269" w:lineRule="auto"/>
      <w:ind w:firstLine="400"/>
    </w:pPr>
    <w:rPr>
      <w:sz w:val="28"/>
      <w:szCs w:val="28"/>
      <w:lang w:eastAsia="en-US"/>
    </w:rPr>
  </w:style>
  <w:style w:type="paragraph" w:styleId="a7">
    <w:name w:val="Body Text"/>
    <w:basedOn w:val="a"/>
    <w:link w:val="a8"/>
    <w:qFormat/>
    <w:rsid w:val="00AE0551"/>
    <w:pPr>
      <w:spacing w:after="120"/>
    </w:pPr>
  </w:style>
  <w:style w:type="character" w:customStyle="1" w:styleId="a8">
    <w:name w:val="Основной текст Знак"/>
    <w:basedOn w:val="a0"/>
    <w:link w:val="a7"/>
    <w:rsid w:val="00AE0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link w:val="11"/>
    <w:locked/>
    <w:rsid w:val="00AE0551"/>
    <w:rPr>
      <w:rFonts w:ascii="Times New Roman" w:hAnsi="Times New Roman"/>
      <w:sz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E0551"/>
    <w:pPr>
      <w:shd w:val="clear" w:color="auto" w:fill="FFFFFF"/>
      <w:spacing w:before="600" w:after="2400" w:line="240" w:lineRule="atLeast"/>
      <w:outlineLvl w:val="0"/>
    </w:pPr>
    <w:rPr>
      <w:rFonts w:eastAsiaTheme="minorHAnsi" w:cstheme="minorBidi"/>
      <w:sz w:val="27"/>
      <w:szCs w:val="22"/>
      <w:lang w:eastAsia="en-US"/>
    </w:rPr>
  </w:style>
  <w:style w:type="character" w:styleId="a9">
    <w:name w:val="Strong"/>
    <w:uiPriority w:val="22"/>
    <w:qFormat/>
    <w:rsid w:val="00AE055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E05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05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90C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Normal (Web)"/>
    <w:basedOn w:val="a"/>
    <w:uiPriority w:val="99"/>
    <w:unhideWhenUsed/>
    <w:rsid w:val="00315C86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87012f36f8ec455730f4c40fca8dabb782e7844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911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057/87012f36f8ec455730f4c40fca8dabb782e7844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3504</Characters>
  <Application>Microsoft Office Word</Application>
  <DocSecurity>0</DocSecurity>
  <Lines>29</Lines>
  <Paragraphs>8</Paragraphs>
  <ScaleCrop>false</ScaleCrop>
  <Company>Microsoft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2022-08-02T05:55:00Z</dcterms:created>
  <dcterms:modified xsi:type="dcterms:W3CDTF">2022-08-02T06:38:00Z</dcterms:modified>
</cp:coreProperties>
</file>