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E35A7C" w:rsidRPr="00A21DC1" w:rsidTr="00F74BCD">
        <w:trPr>
          <w:trHeight w:val="3055"/>
        </w:trPr>
        <w:tc>
          <w:tcPr>
            <w:tcW w:w="4416" w:type="dxa"/>
          </w:tcPr>
          <w:p w:rsidR="00E35A7C" w:rsidRPr="00A21DC1" w:rsidRDefault="00E35A7C" w:rsidP="00F74BCD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E35A7C" w:rsidRPr="00A21DC1" w:rsidRDefault="00E35A7C" w:rsidP="00F74BCD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E35A7C" w:rsidRPr="00A21DC1" w:rsidRDefault="00E35A7C" w:rsidP="00F74BCD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E35A7C" w:rsidRPr="00A21DC1" w:rsidRDefault="00E35A7C" w:rsidP="00F74BCD">
            <w:pPr>
              <w:jc w:val="center"/>
              <w:rPr>
                <w:rFonts w:ascii="TNRCyrBash" w:hAnsi="TNRCyrBash"/>
                <w:b/>
              </w:rPr>
            </w:pP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E35A7C" w:rsidRPr="00A21DC1" w:rsidRDefault="00E35A7C" w:rsidP="00F74BCD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E35A7C" w:rsidRPr="00A21DC1" w:rsidRDefault="00E35A7C" w:rsidP="00F74BCD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E35A7C" w:rsidRPr="00A21DC1" w:rsidRDefault="00E35A7C" w:rsidP="00F74BCD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E35A7C" w:rsidRPr="00A21DC1" w:rsidRDefault="00E35A7C" w:rsidP="00F74BCD">
            <w:pPr>
              <w:jc w:val="center"/>
              <w:rPr>
                <w:b/>
                <w:lang w:val="en-US"/>
              </w:rPr>
            </w:pPr>
          </w:p>
          <w:p w:rsidR="00E35A7C" w:rsidRPr="00A21DC1" w:rsidRDefault="00E35A7C" w:rsidP="00F74BCD">
            <w:pPr>
              <w:jc w:val="center"/>
              <w:rPr>
                <w:b/>
                <w:lang w:val="en-US"/>
              </w:rPr>
            </w:pPr>
          </w:p>
          <w:p w:rsidR="00E35A7C" w:rsidRPr="00A21DC1" w:rsidRDefault="00E35A7C" w:rsidP="00F74BCD">
            <w:pPr>
              <w:jc w:val="center"/>
              <w:rPr>
                <w:b/>
                <w:lang w:val="en-US"/>
              </w:rPr>
            </w:pPr>
          </w:p>
          <w:p w:rsidR="00E35A7C" w:rsidRPr="00A21DC1" w:rsidRDefault="00E35A7C" w:rsidP="00F74BCD">
            <w:pPr>
              <w:jc w:val="center"/>
              <w:rPr>
                <w:b/>
                <w:lang w:val="en-US"/>
              </w:rPr>
            </w:pPr>
          </w:p>
          <w:p w:rsidR="00E35A7C" w:rsidRPr="00A21DC1" w:rsidRDefault="00E35A7C" w:rsidP="00F74BCD">
            <w:pPr>
              <w:jc w:val="center"/>
              <w:rPr>
                <w:b/>
                <w:lang w:val="en-US"/>
              </w:rPr>
            </w:pPr>
          </w:p>
          <w:p w:rsidR="00E35A7C" w:rsidRPr="00A21DC1" w:rsidRDefault="00E35A7C" w:rsidP="00F74BCD">
            <w:pPr>
              <w:jc w:val="center"/>
              <w:rPr>
                <w:b/>
                <w:lang w:val="en-US"/>
              </w:rPr>
            </w:pPr>
          </w:p>
          <w:p w:rsidR="00E35A7C" w:rsidRPr="00A21DC1" w:rsidRDefault="00E35A7C" w:rsidP="00F74BCD">
            <w:pPr>
              <w:jc w:val="center"/>
              <w:rPr>
                <w:b/>
                <w:lang w:val="en-US"/>
              </w:rPr>
            </w:pPr>
          </w:p>
          <w:p w:rsidR="00E35A7C" w:rsidRPr="00A21DC1" w:rsidRDefault="00E35A7C" w:rsidP="00F74B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E35A7C" w:rsidRPr="00A21DC1" w:rsidRDefault="00E35A7C" w:rsidP="00F74BCD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E35A7C" w:rsidRPr="00A21DC1" w:rsidRDefault="00E35A7C" w:rsidP="00F74BCD">
            <w:pPr>
              <w:jc w:val="center"/>
              <w:rPr>
                <w:rFonts w:ascii="TNRCyrBash" w:hAnsi="TNRCyrBash"/>
                <w:b/>
              </w:rPr>
            </w:pP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E35A7C" w:rsidRPr="00A21DC1" w:rsidRDefault="00E35A7C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E35A7C" w:rsidRPr="00A21DC1" w:rsidRDefault="00E35A7C" w:rsidP="00F74BCD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E35A7C" w:rsidRPr="00A21DC1" w:rsidRDefault="00E35A7C" w:rsidP="00F74BCD">
            <w:pPr>
              <w:jc w:val="center"/>
              <w:rPr>
                <w:b/>
              </w:rPr>
            </w:pPr>
          </w:p>
        </w:tc>
      </w:tr>
    </w:tbl>
    <w:p w:rsidR="00E35A7C" w:rsidRPr="00A21DC1" w:rsidRDefault="00E35A7C" w:rsidP="00E35A7C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E35A7C" w:rsidRDefault="00E35A7C" w:rsidP="00E35A7C">
      <w:pPr>
        <w:rPr>
          <w:b/>
          <w:sz w:val="28"/>
          <w:szCs w:val="28"/>
        </w:rPr>
      </w:pPr>
    </w:p>
    <w:p w:rsidR="00E35A7C" w:rsidRPr="00A21DC1" w:rsidRDefault="00E35A7C" w:rsidP="00E35A7C">
      <w:pPr>
        <w:rPr>
          <w:b/>
          <w:sz w:val="28"/>
          <w:szCs w:val="28"/>
        </w:rPr>
      </w:pPr>
    </w:p>
    <w:p w:rsidR="00E35A7C" w:rsidRDefault="00E35A7C" w:rsidP="00E35A7C">
      <w:pPr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февраль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1936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32</w:t>
      </w:r>
      <w:r>
        <w:rPr>
          <w:b/>
          <w:sz w:val="28"/>
          <w:szCs w:val="28"/>
          <w:lang w:val="ba-RU"/>
        </w:rPr>
        <w:t>/204</w:t>
      </w:r>
      <w:r>
        <w:rPr>
          <w:b/>
          <w:sz w:val="28"/>
          <w:szCs w:val="28"/>
        </w:rPr>
        <w:t xml:space="preserve">  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февраля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E35A7C" w:rsidRDefault="00E35A7C" w:rsidP="00E35A7C">
      <w:pPr>
        <w:rPr>
          <w:b/>
          <w:sz w:val="28"/>
          <w:szCs w:val="28"/>
        </w:rPr>
      </w:pPr>
    </w:p>
    <w:p w:rsidR="00E35A7C" w:rsidRDefault="00E35A7C" w:rsidP="00E35A7C">
      <w:pPr>
        <w:rPr>
          <w:sz w:val="28"/>
          <w:szCs w:val="28"/>
        </w:rPr>
      </w:pP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муниципального района  </w:t>
      </w: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E35A7C" w:rsidRDefault="00E35A7C" w:rsidP="00E35A7C">
      <w:pPr>
        <w:rPr>
          <w:sz w:val="28"/>
          <w:szCs w:val="28"/>
        </w:rPr>
      </w:pP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35A7C" w:rsidRDefault="00E35A7C" w:rsidP="00E35A7C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Сайрановский сельсовет муниципального района  Ишимбайский район:</w:t>
      </w: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E35A7C" w:rsidRPr="007B6FD7" w:rsidTr="00F74BCD">
        <w:tc>
          <w:tcPr>
            <w:tcW w:w="751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E35A7C" w:rsidRPr="007B6FD7" w:rsidRDefault="00E35A7C" w:rsidP="00F74BC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FD7">
              <w:rPr>
                <w:sz w:val="28"/>
                <w:szCs w:val="28"/>
              </w:rPr>
              <w:t>/</w:t>
            </w:r>
            <w:proofErr w:type="spellStart"/>
            <w:r w:rsidRPr="007B6F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E35A7C" w:rsidRPr="007B6FD7" w:rsidTr="00F74BCD">
        <w:tc>
          <w:tcPr>
            <w:tcW w:w="751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E35A7C" w:rsidRPr="00803242" w:rsidRDefault="00E35A7C" w:rsidP="00F7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EF2267">
              <w:rPr>
                <w:sz w:val="28"/>
                <w:szCs w:val="28"/>
              </w:rPr>
              <w:t>11715030100000150</w:t>
            </w:r>
          </w:p>
        </w:tc>
        <w:tc>
          <w:tcPr>
            <w:tcW w:w="3144" w:type="dxa"/>
          </w:tcPr>
          <w:p w:rsidR="00E35A7C" w:rsidRPr="00803242" w:rsidRDefault="00E35A7C" w:rsidP="00F7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+17649,51</w:t>
            </w:r>
          </w:p>
        </w:tc>
      </w:tr>
      <w:tr w:rsidR="00E35A7C" w:rsidRPr="007B6FD7" w:rsidTr="00F74BCD">
        <w:tc>
          <w:tcPr>
            <w:tcW w:w="751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E35A7C" w:rsidRPr="007B6FD7" w:rsidRDefault="00E35A7C" w:rsidP="00F74B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A7C" w:rsidRDefault="00E35A7C" w:rsidP="00E35A7C">
      <w:pPr>
        <w:rPr>
          <w:sz w:val="28"/>
          <w:szCs w:val="28"/>
        </w:rPr>
      </w:pP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189"/>
        <w:gridCol w:w="1631"/>
      </w:tblGrid>
      <w:tr w:rsidR="00E35A7C" w:rsidRPr="007B6FD7" w:rsidTr="00F74BCD">
        <w:tc>
          <w:tcPr>
            <w:tcW w:w="751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E35A7C" w:rsidRPr="007B6FD7" w:rsidRDefault="00E35A7C" w:rsidP="00F74BC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FD7">
              <w:rPr>
                <w:sz w:val="28"/>
                <w:szCs w:val="28"/>
              </w:rPr>
              <w:t>/</w:t>
            </w:r>
            <w:proofErr w:type="spellStart"/>
            <w:r w:rsidRPr="007B6F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E35A7C" w:rsidRPr="007B6FD7" w:rsidTr="00F74BCD">
        <w:tc>
          <w:tcPr>
            <w:tcW w:w="751" w:type="dxa"/>
          </w:tcPr>
          <w:p w:rsidR="00E35A7C" w:rsidRDefault="00E35A7C" w:rsidP="00F7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E35A7C" w:rsidRPr="00EB2EB0" w:rsidRDefault="00E35A7C" w:rsidP="00F74BCD">
            <w:pPr>
              <w:rPr>
                <w:sz w:val="28"/>
                <w:szCs w:val="28"/>
              </w:rPr>
            </w:pPr>
            <w:r w:rsidRPr="00BF0313">
              <w:rPr>
                <w:sz w:val="28"/>
                <w:szCs w:val="28"/>
              </w:rPr>
              <w:t>0503/05005L5767/244/312</w:t>
            </w:r>
          </w:p>
        </w:tc>
        <w:tc>
          <w:tcPr>
            <w:tcW w:w="1631" w:type="dxa"/>
          </w:tcPr>
          <w:p w:rsidR="00E35A7C" w:rsidRPr="00803242" w:rsidRDefault="00E35A7C" w:rsidP="00F7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+17649,00</w:t>
            </w:r>
          </w:p>
        </w:tc>
      </w:tr>
      <w:tr w:rsidR="00E35A7C" w:rsidRPr="007B6FD7" w:rsidTr="00F74BCD">
        <w:tc>
          <w:tcPr>
            <w:tcW w:w="751" w:type="dxa"/>
          </w:tcPr>
          <w:p w:rsidR="00E35A7C" w:rsidRDefault="00E35A7C" w:rsidP="00F7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E35A7C" w:rsidRPr="00EB2EB0" w:rsidRDefault="00E35A7C" w:rsidP="00F7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B55E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3/</w:t>
            </w:r>
            <w:r w:rsidRPr="00BF0313">
              <w:rPr>
                <w:sz w:val="28"/>
                <w:szCs w:val="28"/>
              </w:rPr>
              <w:t>0500506050</w:t>
            </w:r>
            <w:r>
              <w:rPr>
                <w:sz w:val="28"/>
                <w:szCs w:val="28"/>
              </w:rPr>
              <w:t>/</w:t>
            </w:r>
            <w:r w:rsidRPr="00B55E06">
              <w:rPr>
                <w:sz w:val="28"/>
                <w:szCs w:val="28"/>
              </w:rPr>
              <w:t xml:space="preserve"> 244</w:t>
            </w:r>
            <w:r>
              <w:rPr>
                <w:sz w:val="28"/>
                <w:szCs w:val="28"/>
              </w:rPr>
              <w:t>/312</w:t>
            </w:r>
          </w:p>
        </w:tc>
        <w:tc>
          <w:tcPr>
            <w:tcW w:w="1631" w:type="dxa"/>
          </w:tcPr>
          <w:p w:rsidR="00E35A7C" w:rsidRDefault="00E35A7C" w:rsidP="00F7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+0,51</w:t>
            </w:r>
          </w:p>
        </w:tc>
      </w:tr>
      <w:tr w:rsidR="00E35A7C" w:rsidRPr="007B6FD7" w:rsidTr="00F74BCD">
        <w:tc>
          <w:tcPr>
            <w:tcW w:w="751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E35A7C" w:rsidRPr="007B6FD7" w:rsidRDefault="00E35A7C" w:rsidP="00F74BCD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E35A7C" w:rsidRPr="007B6FD7" w:rsidRDefault="00E35A7C" w:rsidP="00F7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+17649,51</w:t>
            </w:r>
          </w:p>
        </w:tc>
      </w:tr>
    </w:tbl>
    <w:p w:rsidR="00E35A7C" w:rsidRDefault="00E35A7C" w:rsidP="00E35A7C">
      <w:pPr>
        <w:rPr>
          <w:sz w:val="28"/>
          <w:szCs w:val="28"/>
        </w:rPr>
      </w:pP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>поселения Сайрановский  сельсовет</w:t>
      </w: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Р.М. Валиев</w:t>
      </w:r>
    </w:p>
    <w:p w:rsid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>«14» февраля 2022 года</w:t>
      </w:r>
    </w:p>
    <w:p w:rsidR="00CA1F9E" w:rsidRPr="00E35A7C" w:rsidRDefault="00E35A7C" w:rsidP="00E35A7C">
      <w:pPr>
        <w:rPr>
          <w:sz w:val="28"/>
          <w:szCs w:val="28"/>
        </w:rPr>
      </w:pPr>
      <w:r>
        <w:rPr>
          <w:sz w:val="28"/>
          <w:szCs w:val="28"/>
        </w:rPr>
        <w:t>№ 32/204</w:t>
      </w:r>
    </w:p>
    <w:sectPr w:rsidR="00CA1F9E" w:rsidRPr="00E35A7C" w:rsidSect="00E35A7C">
      <w:headerReference w:type="even" r:id="rId9"/>
      <w:headerReference w:type="default" r:id="rId10"/>
      <w:headerReference w:type="first" r:id="rId11"/>
      <w:pgSz w:w="11900" w:h="16820"/>
      <w:pgMar w:top="426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ED" w:rsidRDefault="005039ED" w:rsidP="00023634">
      <w:r>
        <w:separator/>
      </w:r>
    </w:p>
  </w:endnote>
  <w:endnote w:type="continuationSeparator" w:id="0">
    <w:p w:rsidR="005039ED" w:rsidRDefault="005039ED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ED" w:rsidRDefault="005039ED" w:rsidP="00023634">
      <w:r>
        <w:separator/>
      </w:r>
    </w:p>
  </w:footnote>
  <w:footnote w:type="continuationSeparator" w:id="0">
    <w:p w:rsidR="005039ED" w:rsidRDefault="005039ED" w:rsidP="0002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1A0BF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5039E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1A0BF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35A7C">
      <w:rPr>
        <w:rStyle w:val="af2"/>
        <w:noProof/>
      </w:rPr>
      <w:t>2</w:t>
    </w:r>
    <w:r>
      <w:rPr>
        <w:rStyle w:val="af2"/>
      </w:rPr>
      <w:fldChar w:fldCharType="end"/>
    </w:r>
  </w:p>
  <w:p w:rsidR="00980899" w:rsidRDefault="005039E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5039ED">
    <w:pPr>
      <w:pStyle w:val="ad"/>
      <w:jc w:val="right"/>
    </w:pPr>
  </w:p>
  <w:p w:rsidR="00271DE7" w:rsidRDefault="005039ED">
    <w:pPr>
      <w:pStyle w:val="ad"/>
      <w:jc w:val="right"/>
    </w:pPr>
  </w:p>
  <w:p w:rsidR="00271DE7" w:rsidRDefault="005039ED">
    <w:pPr>
      <w:pStyle w:val="ad"/>
      <w:jc w:val="right"/>
    </w:pPr>
  </w:p>
  <w:p w:rsidR="00271DE7" w:rsidRDefault="005039ED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7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6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3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36"/>
  </w:num>
  <w:num w:numId="4">
    <w:abstractNumId w:val="5"/>
  </w:num>
  <w:num w:numId="5">
    <w:abstractNumId w:val="6"/>
  </w:num>
  <w:num w:numId="6">
    <w:abstractNumId w:val="17"/>
  </w:num>
  <w:num w:numId="7">
    <w:abstractNumId w:val="40"/>
  </w:num>
  <w:num w:numId="8">
    <w:abstractNumId w:val="8"/>
  </w:num>
  <w:num w:numId="9">
    <w:abstractNumId w:val="43"/>
  </w:num>
  <w:num w:numId="10">
    <w:abstractNumId w:val="24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7"/>
  </w:num>
  <w:num w:numId="15">
    <w:abstractNumId w:val="2"/>
  </w:num>
  <w:num w:numId="16">
    <w:abstractNumId w:val="26"/>
  </w:num>
  <w:num w:numId="17">
    <w:abstractNumId w:val="41"/>
  </w:num>
  <w:num w:numId="18">
    <w:abstractNumId w:val="1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3"/>
  </w:num>
  <w:num w:numId="29">
    <w:abstractNumId w:val="4"/>
  </w:num>
  <w:num w:numId="30">
    <w:abstractNumId w:val="20"/>
  </w:num>
  <w:num w:numId="31">
    <w:abstractNumId w:val="34"/>
  </w:num>
  <w:num w:numId="32">
    <w:abstractNumId w:val="29"/>
  </w:num>
  <w:num w:numId="33">
    <w:abstractNumId w:val="27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6"/>
  </w:num>
  <w:num w:numId="38">
    <w:abstractNumId w:val="10"/>
  </w:num>
  <w:num w:numId="39">
    <w:abstractNumId w:val="35"/>
  </w:num>
  <w:num w:numId="40">
    <w:abstractNumId w:val="22"/>
  </w:num>
  <w:num w:numId="41">
    <w:abstractNumId w:val="11"/>
  </w:num>
  <w:num w:numId="42">
    <w:abstractNumId w:val="44"/>
  </w:num>
  <w:num w:numId="43">
    <w:abstractNumId w:val="23"/>
  </w:num>
  <w:num w:numId="44">
    <w:abstractNumId w:val="39"/>
  </w:num>
  <w:num w:numId="45">
    <w:abstractNumId w:val="14"/>
  </w:num>
  <w:num w:numId="46">
    <w:abstractNumId w:val="25"/>
  </w:num>
  <w:num w:numId="47">
    <w:abstractNumId w:val="38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BF4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9ED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A7C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iransp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2022-05-20T04:12:00Z</dcterms:created>
  <dcterms:modified xsi:type="dcterms:W3CDTF">2022-05-23T10:42:00Z</dcterms:modified>
</cp:coreProperties>
</file>