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C9" w:rsidRDefault="00C643C9" w:rsidP="00C643C9"/>
    <w:p w:rsidR="00C643C9" w:rsidRDefault="00C643C9" w:rsidP="00C643C9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C643C9" w:rsidRPr="00006008" w:rsidTr="00BB17F2">
        <w:trPr>
          <w:cantSplit/>
          <w:trHeight w:val="1180"/>
          <w:jc w:val="center"/>
        </w:trPr>
        <w:tc>
          <w:tcPr>
            <w:tcW w:w="3650" w:type="dxa"/>
          </w:tcPr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C643C9" w:rsidRPr="00006008" w:rsidRDefault="00C643C9" w:rsidP="00BB17F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C643C9" w:rsidRPr="00C05D85" w:rsidTr="00BB17F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C643C9" w:rsidRPr="00C05D85" w:rsidRDefault="00C643C9" w:rsidP="00BB17F2">
            <w:pPr>
              <w:pStyle w:val="af1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643C9" w:rsidRPr="00C05D85" w:rsidRDefault="00C643C9" w:rsidP="00BB17F2">
            <w:pPr>
              <w:pStyle w:val="af1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643C9" w:rsidRPr="00C05D85" w:rsidRDefault="00C643C9" w:rsidP="00BB17F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C643C9" w:rsidRPr="00C05D85" w:rsidRDefault="00C643C9" w:rsidP="00BB17F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5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43C9" w:rsidRPr="00C05D85" w:rsidRDefault="00C643C9" w:rsidP="00BB17F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C643C9" w:rsidRPr="00C05D85" w:rsidRDefault="00C643C9" w:rsidP="00BB17F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643C9" w:rsidRPr="00C05D85" w:rsidRDefault="00C643C9" w:rsidP="00BB17F2">
            <w:pPr>
              <w:pStyle w:val="af1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C643C9" w:rsidRPr="00C05D85" w:rsidRDefault="00C643C9" w:rsidP="00C643C9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C643C9" w:rsidRPr="00C05D85" w:rsidRDefault="00C643C9" w:rsidP="00C643C9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C643C9" w:rsidRDefault="00C643C9" w:rsidP="00C643C9">
      <w:pPr>
        <w:ind w:firstLine="708"/>
        <w:jc w:val="center"/>
      </w:pPr>
    </w:p>
    <w:p w:rsidR="00C643C9" w:rsidRPr="008F544E" w:rsidRDefault="00C643C9" w:rsidP="00C643C9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C643C9" w:rsidRDefault="00C643C9" w:rsidP="00C643C9">
      <w:pPr>
        <w:ind w:firstLine="540"/>
        <w:rPr>
          <w:b/>
          <w:sz w:val="28"/>
          <w:szCs w:val="28"/>
        </w:rPr>
      </w:pPr>
    </w:p>
    <w:p w:rsidR="00C643C9" w:rsidRDefault="00C643C9" w:rsidP="00C643C9">
      <w:pPr>
        <w:ind w:right="-261"/>
        <w:rPr>
          <w:sz w:val="28"/>
          <w:szCs w:val="28"/>
        </w:rPr>
      </w:pPr>
      <w:r>
        <w:rPr>
          <w:sz w:val="28"/>
          <w:szCs w:val="28"/>
        </w:rPr>
        <w:t xml:space="preserve">            06</w:t>
      </w:r>
      <w:r w:rsidRPr="0088421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</w:t>
      </w:r>
      <w:r w:rsidRPr="0088421B">
        <w:rPr>
          <w:sz w:val="28"/>
          <w:szCs w:val="28"/>
        </w:rPr>
        <w:t xml:space="preserve">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36</w:t>
      </w:r>
      <w:r w:rsidRPr="008842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06 сентября</w:t>
      </w:r>
      <w:r w:rsidRPr="0088421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Pr="0088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</w:p>
    <w:p w:rsidR="00C643C9" w:rsidRPr="00095079" w:rsidRDefault="00C643C9" w:rsidP="00C643C9">
      <w:pPr>
        <w:rPr>
          <w:sz w:val="28"/>
          <w:szCs w:val="28"/>
        </w:rPr>
      </w:pPr>
    </w:p>
    <w:p w:rsidR="00C643C9" w:rsidRDefault="00C643C9" w:rsidP="00C643C9">
      <w:pPr>
        <w:pStyle w:val="ConsPlusNormal"/>
        <w:widowControl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7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24.11.2016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079">
        <w:rPr>
          <w:rFonts w:ascii="Times New Roman" w:hAnsi="Times New Roman" w:cs="Times New Roman"/>
          <w:b/>
          <w:sz w:val="28"/>
          <w:szCs w:val="28"/>
        </w:rPr>
        <w:t>года  №134 «Об утверждении Программы комплексного развития транспортной инфраструктуры сельского поселения   Сайрановский   сельсовет муниципального района  Ишимбайски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й район Республики </w:t>
      </w:r>
      <w:r w:rsidRPr="00095079">
        <w:rPr>
          <w:rFonts w:ascii="Times New Roman" w:hAnsi="Times New Roman" w:cs="Times New Roman"/>
          <w:b/>
          <w:sz w:val="28"/>
          <w:szCs w:val="28"/>
        </w:rPr>
        <w:t>Башкортостан»</w:t>
      </w:r>
    </w:p>
    <w:p w:rsidR="00C643C9" w:rsidRDefault="00C643C9" w:rsidP="00C643C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643C9" w:rsidRDefault="00C643C9" w:rsidP="00C643C9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31.08.2022г №3-1-2022 на отдельные положения постановления главы сельского поселения </w:t>
      </w:r>
      <w:r w:rsidRPr="00095079">
        <w:rPr>
          <w:rFonts w:ascii="Times New Roman" w:hAnsi="Times New Roman" w:cs="Times New Roman"/>
          <w:sz w:val="28"/>
          <w:szCs w:val="28"/>
        </w:rPr>
        <w:t>Сайрановский   сельсовет муниципального района 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79">
        <w:rPr>
          <w:rFonts w:ascii="Times New Roman" w:hAnsi="Times New Roman" w:cs="Times New Roman"/>
          <w:sz w:val="28"/>
          <w:szCs w:val="28"/>
        </w:rPr>
        <w:t>от 24.11.2016года  №134 «Об утверждении Программы комплексного развития транспортной 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 сельского поселения Сайрановский </w:t>
      </w:r>
      <w:r w:rsidRPr="000950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Pr="00095079">
        <w:rPr>
          <w:rFonts w:ascii="Times New Roman" w:hAnsi="Times New Roman" w:cs="Times New Roman"/>
          <w:sz w:val="28"/>
          <w:szCs w:val="28"/>
        </w:rPr>
        <w:t>муниципального района  Ишимбайский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вносятся следующие изменения в отдельные положения нормативного правового акта:</w:t>
      </w:r>
      <w:proofErr w:type="gramEnd"/>
    </w:p>
    <w:p w:rsidR="00C643C9" w:rsidRPr="00D372A6" w:rsidRDefault="00C643C9" w:rsidP="00C643C9">
      <w:pPr>
        <w:pStyle w:val="ad"/>
        <w:numPr>
          <w:ilvl w:val="0"/>
          <w:numId w:val="35"/>
        </w:numPr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372A6">
        <w:rPr>
          <w:sz w:val="28"/>
          <w:szCs w:val="28"/>
        </w:rPr>
        <w:t xml:space="preserve"> Паспорт Программы местонахожде</w:t>
      </w:r>
      <w:r>
        <w:rPr>
          <w:sz w:val="28"/>
          <w:szCs w:val="28"/>
        </w:rPr>
        <w:t>ние исполнителя программ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</w:t>
      </w:r>
      <w:r w:rsidRPr="00D372A6">
        <w:rPr>
          <w:sz w:val="28"/>
          <w:szCs w:val="28"/>
        </w:rPr>
        <w:t xml:space="preserve">Кадастровое Бюро» дополнить абзацем следующего содержания </w:t>
      </w:r>
      <w:r w:rsidRPr="00D372A6">
        <w:rPr>
          <w:rFonts w:eastAsia="SimSun"/>
          <w:kern w:val="1"/>
          <w:sz w:val="28"/>
          <w:szCs w:val="28"/>
          <w:lang w:eastAsia="hi-IN" w:bidi="hi-IN"/>
        </w:rPr>
        <w:t xml:space="preserve">«452005, Республика Башкортостан, район </w:t>
      </w:r>
      <w:proofErr w:type="spellStart"/>
      <w:r w:rsidRPr="00D372A6">
        <w:rPr>
          <w:rFonts w:eastAsia="SimSun"/>
          <w:kern w:val="1"/>
          <w:sz w:val="28"/>
          <w:szCs w:val="28"/>
          <w:lang w:eastAsia="hi-IN" w:bidi="hi-IN"/>
        </w:rPr>
        <w:t>Белебеевский</w:t>
      </w:r>
      <w:proofErr w:type="spellEnd"/>
      <w:r w:rsidRPr="00D372A6">
        <w:rPr>
          <w:rFonts w:eastAsia="SimSun"/>
          <w:kern w:val="1"/>
          <w:sz w:val="28"/>
          <w:szCs w:val="28"/>
          <w:lang w:eastAsia="hi-IN" w:bidi="hi-IN"/>
        </w:rPr>
        <w:t>, город Белебей, улица Коммунистическая, 3Д 33».</w:t>
      </w:r>
    </w:p>
    <w:p w:rsidR="00C643C9" w:rsidRDefault="00C643C9" w:rsidP="00C643C9">
      <w:pPr>
        <w:pStyle w:val="ad"/>
        <w:numPr>
          <w:ilvl w:val="0"/>
          <w:numId w:val="35"/>
        </w:numPr>
        <w:spacing w:after="16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Из паспорта программы исключить подраздел «</w:t>
      </w:r>
      <w:r w:rsidRPr="001D235F">
        <w:rPr>
          <w:rFonts w:eastAsia="SimSun"/>
          <w:kern w:val="1"/>
          <w:sz w:val="28"/>
          <w:szCs w:val="28"/>
          <w:lang w:eastAsia="hi-IN" w:bidi="hi-IN"/>
        </w:rPr>
        <w:t>Ожидаемые результаты реализации Программы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» </w:t>
      </w:r>
      <w:r w:rsidRPr="001D235F">
        <w:rPr>
          <w:rFonts w:eastAsia="SimSun"/>
          <w:kern w:val="1"/>
          <w:sz w:val="28"/>
          <w:szCs w:val="28"/>
          <w:lang w:eastAsia="hi-IN" w:bidi="hi-IN"/>
        </w:rPr>
        <w:t>-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D235F">
        <w:rPr>
          <w:rFonts w:eastAsia="SimSun"/>
          <w:kern w:val="1"/>
          <w:sz w:val="28"/>
          <w:szCs w:val="28"/>
          <w:lang w:eastAsia="hi-IN" w:bidi="hi-IN"/>
        </w:rPr>
        <w:t xml:space="preserve">повышение качества, эффективности и доступности транспортного обслуживания населения и субъектов экономической деятельности сельского поселения;                               </w:t>
      </w:r>
    </w:p>
    <w:p w:rsidR="00C643C9" w:rsidRDefault="00C643C9" w:rsidP="00C643C9">
      <w:pPr>
        <w:pStyle w:val="ad"/>
        <w:spacing w:after="160"/>
        <w:ind w:left="14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2A6">
        <w:rPr>
          <w:rFonts w:eastAsia="SimSun"/>
          <w:kern w:val="1"/>
          <w:sz w:val="28"/>
          <w:szCs w:val="28"/>
          <w:lang w:eastAsia="hi-IN" w:bidi="hi-IN"/>
        </w:rPr>
        <w:t>- обеспечение надежности и безопасности системы транспортной инфраструктуры</w:t>
      </w:r>
    </w:p>
    <w:p w:rsidR="00C643C9" w:rsidRPr="00D372A6" w:rsidRDefault="00C643C9" w:rsidP="00C643C9">
      <w:pPr>
        <w:pStyle w:val="ad"/>
        <w:spacing w:after="160"/>
        <w:ind w:left="1467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643C9" w:rsidRPr="00095079" w:rsidRDefault="00C643C9" w:rsidP="00C643C9">
      <w:pPr>
        <w:pStyle w:val="ConsPlusNormal"/>
        <w:widowControl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5639B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Р.М.Валиев</w:t>
      </w:r>
    </w:p>
    <w:p w:rsidR="00C643C9" w:rsidRPr="00095079" w:rsidRDefault="00C643C9" w:rsidP="00C643C9">
      <w:pPr>
        <w:pStyle w:val="ConsPlusNormal"/>
        <w:widowControl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6861" w:rsidRPr="00C643C9" w:rsidRDefault="00AC6861" w:rsidP="00C643C9"/>
    <w:sectPr w:rsidR="00AC6861" w:rsidRPr="00C643C9" w:rsidSect="00DC3278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5">
    <w:nsid w:val="09F47C8E"/>
    <w:multiLevelType w:val="hybridMultilevel"/>
    <w:tmpl w:val="6F8231F4"/>
    <w:lvl w:ilvl="0" w:tplc="C988FC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CF2CE8"/>
    <w:multiLevelType w:val="hybridMultilevel"/>
    <w:tmpl w:val="660A23AE"/>
    <w:lvl w:ilvl="0" w:tplc="730C0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4F20"/>
    <w:multiLevelType w:val="hybridMultilevel"/>
    <w:tmpl w:val="0D48D8AA"/>
    <w:lvl w:ilvl="0" w:tplc="7B04EC5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7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35447B"/>
    <w:multiLevelType w:val="hybridMultilevel"/>
    <w:tmpl w:val="64127626"/>
    <w:lvl w:ilvl="0" w:tplc="90187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147883"/>
    <w:multiLevelType w:val="hybridMultilevel"/>
    <w:tmpl w:val="65C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856BB"/>
    <w:multiLevelType w:val="hybridMultilevel"/>
    <w:tmpl w:val="FE6C38D4"/>
    <w:lvl w:ilvl="0" w:tplc="CF7A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33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1"/>
  </w:num>
  <w:num w:numId="3">
    <w:abstractNumId w:val="7"/>
  </w:num>
  <w:num w:numId="4">
    <w:abstractNumId w:val="3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30"/>
  </w:num>
  <w:num w:numId="10">
    <w:abstractNumId w:val="17"/>
  </w:num>
  <w:num w:numId="11">
    <w:abstractNumId w:val="8"/>
  </w:num>
  <w:num w:numId="12">
    <w:abstractNumId w:val="14"/>
  </w:num>
  <w:num w:numId="13">
    <w:abstractNumId w:val="22"/>
  </w:num>
  <w:num w:numId="14">
    <w:abstractNumId w:val="20"/>
  </w:num>
  <w:num w:numId="15">
    <w:abstractNumId w:val="4"/>
  </w:num>
  <w:num w:numId="16">
    <w:abstractNumId w:val="32"/>
  </w:num>
  <w:num w:numId="17">
    <w:abstractNumId w:val="23"/>
  </w:num>
  <w:num w:numId="18">
    <w:abstractNumId w:val="5"/>
  </w:num>
  <w:num w:numId="19">
    <w:abstractNumId w:val="26"/>
  </w:num>
  <w:num w:numId="20">
    <w:abstractNumId w:val="15"/>
  </w:num>
  <w:num w:numId="21">
    <w:abstractNumId w:val="21"/>
  </w:num>
  <w:num w:numId="22">
    <w:abstractNumId w:val="28"/>
  </w:num>
  <w:num w:numId="23">
    <w:abstractNumId w:val="18"/>
  </w:num>
  <w:num w:numId="24">
    <w:abstractNumId w:val="3"/>
  </w:num>
  <w:num w:numId="25">
    <w:abstractNumId w:val="1"/>
  </w:num>
  <w:num w:numId="26">
    <w:abstractNumId w:val="24"/>
  </w:num>
  <w:num w:numId="27">
    <w:abstractNumId w:val="25"/>
  </w:num>
  <w:num w:numId="28">
    <w:abstractNumId w:val="2"/>
  </w:num>
  <w:num w:numId="29">
    <w:abstractNumId w:val="27"/>
  </w:num>
  <w:num w:numId="30">
    <w:abstractNumId w:val="12"/>
  </w:num>
  <w:num w:numId="31">
    <w:abstractNumId w:val="19"/>
  </w:num>
  <w:num w:numId="32">
    <w:abstractNumId w:val="13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BC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1D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142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B01"/>
    <w:rsid w:val="001A3C29"/>
    <w:rsid w:val="001A3FAD"/>
    <w:rsid w:val="001A4257"/>
    <w:rsid w:val="001A42C4"/>
    <w:rsid w:val="001A436A"/>
    <w:rsid w:val="001A436D"/>
    <w:rsid w:val="001A4534"/>
    <w:rsid w:val="001A466E"/>
    <w:rsid w:val="001A565D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A92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AD"/>
    <w:rsid w:val="001C67D4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79D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4B4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0A"/>
    <w:rsid w:val="002176F6"/>
    <w:rsid w:val="00217925"/>
    <w:rsid w:val="00217F3B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5F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38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05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BAF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285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5DE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7DF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45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6E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99D"/>
    <w:rsid w:val="006E3A9E"/>
    <w:rsid w:val="006E3BF4"/>
    <w:rsid w:val="006E3C23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7152"/>
    <w:rsid w:val="007671FE"/>
    <w:rsid w:val="00767615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981"/>
    <w:rsid w:val="007F7B70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06A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6DC"/>
    <w:rsid w:val="008337C2"/>
    <w:rsid w:val="0083390A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040"/>
    <w:rsid w:val="009A16AE"/>
    <w:rsid w:val="009A1A75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B7D"/>
    <w:rsid w:val="009A7CFE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45FB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D4"/>
    <w:rsid w:val="00A2362F"/>
    <w:rsid w:val="00A23710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DBB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57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1AD2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7D5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587"/>
    <w:rsid w:val="00AD392F"/>
    <w:rsid w:val="00AD3E63"/>
    <w:rsid w:val="00AD416D"/>
    <w:rsid w:val="00AD4520"/>
    <w:rsid w:val="00AD453F"/>
    <w:rsid w:val="00AD4608"/>
    <w:rsid w:val="00AD539C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1E8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15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0D4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3F19"/>
    <w:rsid w:val="00C64135"/>
    <w:rsid w:val="00C643C9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1E66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32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AE2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2BC4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300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BC4"/>
    <w:rPr>
      <w:color w:val="0000FF"/>
      <w:u w:val="single"/>
    </w:rPr>
  </w:style>
  <w:style w:type="paragraph" w:styleId="a4">
    <w:name w:val="No Spacing"/>
    <w:link w:val="a5"/>
    <w:uiPriority w:val="1"/>
    <w:qFormat/>
    <w:rsid w:val="00F1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12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7">
    <w:name w:val="Font Style247"/>
    <w:rsid w:val="004B7BAF"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link w:val="a7"/>
    <w:qFormat/>
    <w:rsid w:val="004B7BA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B7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4B7BA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rsid w:val="004B7BAF"/>
    <w:pPr>
      <w:spacing w:after="26" w:line="235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rsid w:val="004B7BA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rsid w:val="004B7BA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B7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B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B7BA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7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B7BA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B7B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BAF"/>
  </w:style>
  <w:style w:type="paragraph" w:customStyle="1" w:styleId="af">
    <w:name w:val="Содержимое таблицы"/>
    <w:basedOn w:val="a"/>
    <w:rsid w:val="004B7BAF"/>
    <w:pPr>
      <w:suppressLineNumbers/>
      <w:suppressAutoHyphens/>
    </w:pPr>
    <w:rPr>
      <w:lang w:val="en-US" w:eastAsia="zh-CN"/>
    </w:rPr>
  </w:style>
  <w:style w:type="character" w:styleId="HTML">
    <w:name w:val="HTML Typewriter"/>
    <w:basedOn w:val="a0"/>
    <w:uiPriority w:val="99"/>
    <w:unhideWhenUsed/>
    <w:rsid w:val="004B7BAF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4B7B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7BAF"/>
    <w:rPr>
      <w:color w:val="605E5C"/>
      <w:shd w:val="clear" w:color="auto" w:fill="E1DFDD"/>
    </w:rPr>
  </w:style>
  <w:style w:type="paragraph" w:styleId="af1">
    <w:name w:val="Body Text"/>
    <w:basedOn w:val="a"/>
    <w:link w:val="af2"/>
    <w:unhideWhenUsed/>
    <w:qFormat/>
    <w:rsid w:val="004B7BAF"/>
    <w:pPr>
      <w:spacing w:after="120"/>
    </w:pPr>
  </w:style>
  <w:style w:type="character" w:customStyle="1" w:styleId="af2">
    <w:name w:val="Основной текст Знак"/>
    <w:basedOn w:val="a0"/>
    <w:link w:val="af1"/>
    <w:rsid w:val="004B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E71E8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C64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2022-09-12T10:16:00Z</dcterms:created>
  <dcterms:modified xsi:type="dcterms:W3CDTF">2022-09-12T10:30:00Z</dcterms:modified>
</cp:coreProperties>
</file>