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7" w:rsidRDefault="00BA5327" w:rsidP="00BA5327"/>
    <w:p w:rsidR="00BA5327" w:rsidRDefault="00BA5327" w:rsidP="00BA5327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A5327" w:rsidRPr="008B1C95" w:rsidTr="00BD6C0B">
        <w:trPr>
          <w:cantSplit/>
          <w:trHeight w:val="1180"/>
        </w:trPr>
        <w:tc>
          <w:tcPr>
            <w:tcW w:w="3944" w:type="dxa"/>
          </w:tcPr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A5327" w:rsidRPr="008B1C95" w:rsidRDefault="00BA5327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BA5327" w:rsidRPr="008B1C95" w:rsidRDefault="00BA5327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BA5327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A5327" w:rsidRPr="008B1C95" w:rsidRDefault="00BA5327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A5327" w:rsidRPr="008B1C95" w:rsidRDefault="00BA5327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A5327" w:rsidRPr="008B1C95" w:rsidRDefault="00BA5327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A5327" w:rsidRPr="008B1C95" w:rsidRDefault="00BA5327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A5327" w:rsidRPr="008B1C95" w:rsidRDefault="00BA5327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BA5327" w:rsidRPr="008B1C95" w:rsidRDefault="00BA532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A5327" w:rsidRPr="008B1C95" w:rsidRDefault="00BA5327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BA5327" w:rsidRDefault="00BA5327" w:rsidP="00BA5327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BA5327" w:rsidRPr="000B6A01" w:rsidRDefault="00BA5327" w:rsidP="00BA5327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BA5327" w:rsidRDefault="00BA5327" w:rsidP="00BA5327">
      <w:pPr>
        <w:pStyle w:val="a7"/>
        <w:tabs>
          <w:tab w:val="left" w:pos="855"/>
        </w:tabs>
        <w:jc w:val="left"/>
      </w:pPr>
    </w:p>
    <w:p w:rsidR="00BA5327" w:rsidRPr="008B1C95" w:rsidRDefault="00BA5327" w:rsidP="00BA5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48      </w:t>
      </w:r>
      <w:r w:rsidRPr="00562FE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01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BA5327" w:rsidRDefault="00BA5327" w:rsidP="00BA5327">
      <w:pPr>
        <w:tabs>
          <w:tab w:val="left" w:pos="989"/>
        </w:tabs>
        <w:jc w:val="both"/>
        <w:rPr>
          <w:sz w:val="26"/>
          <w:szCs w:val="26"/>
        </w:rPr>
      </w:pPr>
    </w:p>
    <w:p w:rsidR="00BA5327" w:rsidRPr="008B1C95" w:rsidRDefault="00BA5327" w:rsidP="00BA532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BA5327" w:rsidRPr="008B1C95" w:rsidRDefault="00BA5327" w:rsidP="00BA5327">
      <w:pPr>
        <w:jc w:val="center"/>
        <w:rPr>
          <w:b/>
          <w:sz w:val="28"/>
          <w:szCs w:val="28"/>
        </w:rPr>
      </w:pPr>
    </w:p>
    <w:p w:rsidR="00BA5327" w:rsidRPr="008B1C95" w:rsidRDefault="00BA5327" w:rsidP="00BA5327">
      <w:pPr>
        <w:jc w:val="center"/>
        <w:rPr>
          <w:b/>
          <w:sz w:val="6"/>
          <w:szCs w:val="6"/>
        </w:rPr>
      </w:pPr>
    </w:p>
    <w:p w:rsidR="00BA5327" w:rsidRPr="004406FA" w:rsidRDefault="00BA5327" w:rsidP="00BA532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BA5327" w:rsidRPr="004406FA" w:rsidRDefault="00BA5327" w:rsidP="00BA5327">
      <w:pPr>
        <w:ind w:firstLine="709"/>
        <w:jc w:val="both"/>
        <w:rPr>
          <w:b/>
          <w:sz w:val="28"/>
          <w:szCs w:val="28"/>
        </w:rPr>
      </w:pPr>
    </w:p>
    <w:p w:rsidR="00BA5327" w:rsidRPr="00B442B3" w:rsidRDefault="00BA5327" w:rsidP="00BA532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BA5327" w:rsidRPr="004406FA" w:rsidRDefault="00BA5327" w:rsidP="00BA5327">
      <w:pPr>
        <w:pStyle w:val="a9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BA5327" w:rsidRPr="004406FA" w:rsidRDefault="00BA5327" w:rsidP="00BA5327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4406FA">
        <w:rPr>
          <w:sz w:val="28"/>
          <w:szCs w:val="28"/>
        </w:rPr>
        <w:t xml:space="preserve">1.1 Жилому дому  с кадастровым номером </w:t>
      </w:r>
      <w:r>
        <w:rPr>
          <w:sz w:val="28"/>
          <w:szCs w:val="28"/>
        </w:rPr>
        <w:t xml:space="preserve">02:28:120101:294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>ипальный район Ишимбайский</w:t>
      </w:r>
      <w:proofErr w:type="gramStart"/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,</w:t>
      </w:r>
      <w:proofErr w:type="gramEnd"/>
      <w:r w:rsidRPr="004406FA">
        <w:rPr>
          <w:sz w:val="28"/>
          <w:szCs w:val="28"/>
        </w:rPr>
        <w:t xml:space="preserve"> сельское поселение Сайран</w:t>
      </w:r>
      <w:r>
        <w:rPr>
          <w:sz w:val="28"/>
          <w:szCs w:val="28"/>
        </w:rPr>
        <w:t>овский сельсовет, деревня Биксяново, улица Советская</w:t>
      </w:r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>дом 8А</w:t>
      </w:r>
      <w:r w:rsidRPr="004406FA">
        <w:rPr>
          <w:sz w:val="28"/>
          <w:szCs w:val="28"/>
        </w:rPr>
        <w:t>.</w:t>
      </w:r>
    </w:p>
    <w:p w:rsidR="00BA5327" w:rsidRPr="004406FA" w:rsidRDefault="00BA5327" w:rsidP="00BA532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BA5327" w:rsidRPr="004406FA" w:rsidRDefault="00BA5327" w:rsidP="00BA532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327" w:rsidRPr="004406FA" w:rsidRDefault="00BA5327" w:rsidP="00BA5327">
      <w:pPr>
        <w:tabs>
          <w:tab w:val="left" w:pos="989"/>
        </w:tabs>
        <w:jc w:val="both"/>
        <w:rPr>
          <w:sz w:val="28"/>
          <w:szCs w:val="28"/>
        </w:rPr>
      </w:pPr>
    </w:p>
    <w:p w:rsidR="00BA5327" w:rsidRPr="00CB7EF3" w:rsidRDefault="00BA5327" w:rsidP="00BA532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4406FA">
        <w:rPr>
          <w:sz w:val="28"/>
          <w:szCs w:val="28"/>
        </w:rPr>
        <w:t xml:space="preserve">ава администрации </w:t>
      </w:r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 xml:space="preserve">                                                       Р.М.Валиев                                                  </w:t>
      </w:r>
    </w:p>
    <w:p w:rsidR="00BA5327" w:rsidRDefault="00BA5327" w:rsidP="00BA5327"/>
    <w:p w:rsidR="00BA5327" w:rsidRDefault="00BA5327" w:rsidP="00BA5327"/>
    <w:p w:rsidR="00BA5327" w:rsidRDefault="00BA5327" w:rsidP="00BA5327"/>
    <w:p w:rsidR="00BA5327" w:rsidRDefault="00BA5327" w:rsidP="00BA5327"/>
    <w:p w:rsidR="00BA5327" w:rsidRDefault="00BA5327" w:rsidP="00BA5327"/>
    <w:p w:rsidR="00A211BF" w:rsidRDefault="00A211BF" w:rsidP="00A211BF"/>
    <w:p w:rsidR="00A211BF" w:rsidRDefault="00A211BF" w:rsidP="00A211BF"/>
    <w:p w:rsidR="00A211BF" w:rsidRDefault="00A211BF" w:rsidP="00A211BF"/>
    <w:p w:rsidR="00A211BF" w:rsidRDefault="00A211BF" w:rsidP="00A211BF"/>
    <w:p w:rsidR="00AC6861" w:rsidRPr="00A211BF" w:rsidRDefault="00AC6861" w:rsidP="00A211BF"/>
    <w:sectPr w:rsidR="00AC6861" w:rsidRPr="00A211BF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2023-02-02T10:50:00Z</dcterms:created>
  <dcterms:modified xsi:type="dcterms:W3CDTF">2023-02-02T11:01:00Z</dcterms:modified>
</cp:coreProperties>
</file>