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E8" w:rsidRPr="006915F3" w:rsidRDefault="00863BE8" w:rsidP="00863BE8">
      <w:pPr>
        <w:rPr>
          <w:sz w:val="26"/>
          <w:szCs w:val="26"/>
        </w:rPr>
      </w:pPr>
      <w:r w:rsidRPr="00C64B3D">
        <w:rPr>
          <w:sz w:val="26"/>
          <w:szCs w:val="26"/>
        </w:rPr>
        <w:t xml:space="preserve">                           </w:t>
      </w: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863BE8" w:rsidRPr="008B1C95" w:rsidTr="00BD6C0B">
        <w:trPr>
          <w:cantSplit/>
          <w:trHeight w:val="1180"/>
        </w:trPr>
        <w:tc>
          <w:tcPr>
            <w:tcW w:w="3944" w:type="dxa"/>
          </w:tcPr>
          <w:p w:rsidR="00863BE8" w:rsidRPr="008B1C95" w:rsidRDefault="00863BE8" w:rsidP="00BD6C0B">
            <w:pPr>
              <w:spacing w:line="216" w:lineRule="auto"/>
              <w:jc w:val="center"/>
            </w:pPr>
            <w:r w:rsidRPr="008B1C95"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863BE8" w:rsidRPr="008B1C95" w:rsidRDefault="00863BE8" w:rsidP="00BD6C0B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863BE8" w:rsidRPr="008B1C95" w:rsidRDefault="00863BE8" w:rsidP="00BD6C0B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863BE8" w:rsidRPr="008B1C95" w:rsidRDefault="00863BE8" w:rsidP="00BD6C0B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863BE8" w:rsidRPr="008B1C95" w:rsidRDefault="00863BE8" w:rsidP="00BD6C0B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863BE8" w:rsidRPr="008B1C95" w:rsidRDefault="00863BE8" w:rsidP="00BD6C0B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8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863BE8" w:rsidRPr="008B1C95" w:rsidRDefault="00863BE8" w:rsidP="00BD6C0B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863BE8" w:rsidRPr="008B1C95" w:rsidRDefault="00863BE8" w:rsidP="00BD6C0B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863BE8" w:rsidRPr="008B1C95" w:rsidRDefault="00863BE8" w:rsidP="00BD6C0B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863BE8" w:rsidRPr="008B1C95" w:rsidRDefault="00863BE8" w:rsidP="00BD6C0B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863BE8" w:rsidRPr="008B1C95" w:rsidRDefault="00863BE8" w:rsidP="00BD6C0B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863BE8" w:rsidRPr="008B1C95" w:rsidTr="00BD6C0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863BE8" w:rsidRPr="008B1C95" w:rsidRDefault="00863BE8" w:rsidP="00BD6C0B">
            <w:pPr>
              <w:pStyle w:val="a3"/>
              <w:spacing w:line="216" w:lineRule="auto"/>
              <w:rPr>
                <w:sz w:val="20"/>
              </w:rPr>
            </w:pPr>
          </w:p>
          <w:p w:rsidR="00863BE8" w:rsidRPr="008B1C95" w:rsidRDefault="00863BE8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863BE8" w:rsidRPr="008B1C95" w:rsidRDefault="00863BE8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863BE8" w:rsidRPr="008B1C95" w:rsidRDefault="00863BE8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863BE8" w:rsidRPr="008B1C95" w:rsidRDefault="00863BE8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863BE8" w:rsidRPr="008B1C95" w:rsidRDefault="00863BE8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863BE8" w:rsidRPr="008B1C95" w:rsidRDefault="00863BE8" w:rsidP="00BD6C0B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863BE8" w:rsidRPr="008B1C95" w:rsidRDefault="00863BE8" w:rsidP="00BD6C0B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863BE8" w:rsidRPr="008B1C95" w:rsidRDefault="00863BE8" w:rsidP="00BD6C0B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63BE8" w:rsidRPr="008B1C95" w:rsidRDefault="00863BE8" w:rsidP="00BD6C0B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863BE8" w:rsidRPr="008B1C95" w:rsidRDefault="00863BE8" w:rsidP="00BD6C0B">
            <w:pPr>
              <w:pStyle w:val="a7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863BE8" w:rsidRPr="008B1C95" w:rsidRDefault="00863BE8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863BE8" w:rsidRPr="008B1C95" w:rsidRDefault="00863BE8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863BE8" w:rsidRPr="008B1C95" w:rsidRDefault="00863BE8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863BE8" w:rsidRPr="008B1C95" w:rsidRDefault="00863BE8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863BE8" w:rsidRPr="008B1C95" w:rsidRDefault="00863BE8" w:rsidP="00BD6C0B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863BE8" w:rsidRDefault="00863BE8" w:rsidP="00863BE8">
      <w:pPr>
        <w:pStyle w:val="a7"/>
        <w:tabs>
          <w:tab w:val="left" w:pos="855"/>
        </w:tabs>
        <w:jc w:val="left"/>
        <w:rPr>
          <w:sz w:val="26"/>
          <w:szCs w:val="26"/>
        </w:rPr>
      </w:pPr>
    </w:p>
    <w:p w:rsidR="00863BE8" w:rsidRPr="000B6A01" w:rsidRDefault="00863BE8" w:rsidP="00863BE8">
      <w:pPr>
        <w:pStyle w:val="a7"/>
        <w:tabs>
          <w:tab w:val="left" w:pos="855"/>
        </w:tabs>
        <w:jc w:val="left"/>
        <w:rPr>
          <w:sz w:val="26"/>
          <w:szCs w:val="26"/>
        </w:rPr>
      </w:pPr>
      <w:r w:rsidRPr="000B6A01">
        <w:rPr>
          <w:sz w:val="26"/>
          <w:szCs w:val="26"/>
        </w:rPr>
        <w:t xml:space="preserve">КАРАР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B6A01">
        <w:rPr>
          <w:sz w:val="26"/>
          <w:szCs w:val="26"/>
        </w:rPr>
        <w:t>ПОСТАНОВЛЕНИЕ</w:t>
      </w:r>
    </w:p>
    <w:p w:rsidR="00863BE8" w:rsidRDefault="00863BE8" w:rsidP="00863BE8">
      <w:pPr>
        <w:pStyle w:val="a7"/>
        <w:tabs>
          <w:tab w:val="left" w:pos="855"/>
        </w:tabs>
        <w:jc w:val="left"/>
      </w:pPr>
    </w:p>
    <w:p w:rsidR="00863BE8" w:rsidRPr="008B1C95" w:rsidRDefault="00863BE8" w:rsidP="00863B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56 </w:t>
      </w:r>
      <w:r w:rsidRPr="00562FE7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от 24  ноября</w:t>
      </w:r>
      <w:r w:rsidRPr="008B1C9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8B1C95">
        <w:rPr>
          <w:b/>
          <w:sz w:val="28"/>
          <w:szCs w:val="28"/>
        </w:rPr>
        <w:t xml:space="preserve"> г.</w:t>
      </w:r>
    </w:p>
    <w:p w:rsidR="00863BE8" w:rsidRDefault="00863BE8" w:rsidP="00863BE8">
      <w:pPr>
        <w:tabs>
          <w:tab w:val="left" w:pos="989"/>
        </w:tabs>
        <w:jc w:val="both"/>
        <w:rPr>
          <w:sz w:val="26"/>
          <w:szCs w:val="26"/>
        </w:rPr>
      </w:pPr>
    </w:p>
    <w:p w:rsidR="00863BE8" w:rsidRPr="008B1C95" w:rsidRDefault="00863BE8" w:rsidP="00863BE8">
      <w:pPr>
        <w:jc w:val="center"/>
        <w:rPr>
          <w:b/>
          <w:sz w:val="28"/>
          <w:szCs w:val="28"/>
        </w:rPr>
      </w:pPr>
      <w:r w:rsidRPr="008B1C95">
        <w:rPr>
          <w:b/>
          <w:sz w:val="28"/>
          <w:szCs w:val="28"/>
        </w:rPr>
        <w:t xml:space="preserve">О присвоении адреса </w:t>
      </w:r>
    </w:p>
    <w:p w:rsidR="00863BE8" w:rsidRPr="008B1C95" w:rsidRDefault="00863BE8" w:rsidP="00863BE8">
      <w:pPr>
        <w:jc w:val="center"/>
        <w:rPr>
          <w:b/>
          <w:sz w:val="28"/>
          <w:szCs w:val="28"/>
        </w:rPr>
      </w:pPr>
    </w:p>
    <w:p w:rsidR="00863BE8" w:rsidRPr="008B1C95" w:rsidRDefault="00863BE8" w:rsidP="00863BE8">
      <w:pPr>
        <w:jc w:val="center"/>
        <w:rPr>
          <w:b/>
          <w:sz w:val="6"/>
          <w:szCs w:val="6"/>
        </w:rPr>
      </w:pPr>
    </w:p>
    <w:p w:rsidR="00863BE8" w:rsidRPr="004406FA" w:rsidRDefault="00863BE8" w:rsidP="00863BE8">
      <w:pPr>
        <w:ind w:firstLine="709"/>
        <w:jc w:val="both"/>
        <w:rPr>
          <w:b/>
          <w:sz w:val="28"/>
          <w:szCs w:val="28"/>
        </w:rPr>
      </w:pPr>
      <w:proofErr w:type="gramStart"/>
      <w:r w:rsidRPr="004406FA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4406FA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406FA">
        <w:rPr>
          <w:sz w:val="28"/>
          <w:szCs w:val="28"/>
        </w:rPr>
        <w:t>адресообразующих</w:t>
      </w:r>
      <w:proofErr w:type="spellEnd"/>
      <w:r w:rsidRPr="004406FA">
        <w:rPr>
          <w:sz w:val="28"/>
          <w:szCs w:val="28"/>
        </w:rPr>
        <w:t xml:space="preserve"> элементов»,  </w:t>
      </w:r>
      <w:r w:rsidRPr="004406FA">
        <w:rPr>
          <w:b/>
          <w:sz w:val="28"/>
          <w:szCs w:val="28"/>
        </w:rPr>
        <w:t>ПОСТАНОВЛЯЮ:</w:t>
      </w:r>
    </w:p>
    <w:p w:rsidR="00863BE8" w:rsidRPr="004406FA" w:rsidRDefault="00863BE8" w:rsidP="00863BE8">
      <w:pPr>
        <w:ind w:firstLine="709"/>
        <w:jc w:val="both"/>
        <w:rPr>
          <w:b/>
          <w:sz w:val="28"/>
          <w:szCs w:val="28"/>
        </w:rPr>
      </w:pPr>
    </w:p>
    <w:p w:rsidR="00863BE8" w:rsidRPr="00B442B3" w:rsidRDefault="00863BE8" w:rsidP="00863BE8">
      <w:pPr>
        <w:tabs>
          <w:tab w:val="left" w:pos="98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442B3">
        <w:rPr>
          <w:sz w:val="28"/>
          <w:szCs w:val="28"/>
        </w:rPr>
        <w:t>Присвоить следующие адреса:</w:t>
      </w:r>
    </w:p>
    <w:p w:rsidR="00863BE8" w:rsidRPr="004406FA" w:rsidRDefault="00863BE8" w:rsidP="00863BE8">
      <w:pPr>
        <w:pStyle w:val="a9"/>
        <w:tabs>
          <w:tab w:val="left" w:pos="989"/>
        </w:tabs>
        <w:ind w:left="1069"/>
        <w:jc w:val="both"/>
        <w:rPr>
          <w:sz w:val="28"/>
          <w:szCs w:val="28"/>
        </w:rPr>
      </w:pPr>
    </w:p>
    <w:p w:rsidR="00863BE8" w:rsidRPr="004406FA" w:rsidRDefault="00863BE8" w:rsidP="00863BE8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Жилому помещению с кадастровым номером 02:28:170202:392 присвоить адрес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Российская Федерация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Республика Башкортостан , муниципальный район Ишимбайский  , сельское поселение Сайрановский сельсовет , село Новоаптиково , улица Центральная , дом 7 , квартира 1.</w:t>
      </w:r>
    </w:p>
    <w:p w:rsidR="00863BE8" w:rsidRPr="004406FA" w:rsidRDefault="00863BE8" w:rsidP="00863BE8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proofErr w:type="gramStart"/>
      <w:r w:rsidRPr="004406FA">
        <w:rPr>
          <w:sz w:val="28"/>
          <w:szCs w:val="28"/>
        </w:rPr>
        <w:t>Разместить сведения</w:t>
      </w:r>
      <w:proofErr w:type="gramEnd"/>
      <w:r w:rsidRPr="004406FA">
        <w:rPr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863BE8" w:rsidRPr="004406FA" w:rsidRDefault="00863BE8" w:rsidP="00863BE8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06FA">
        <w:rPr>
          <w:sz w:val="28"/>
          <w:szCs w:val="28"/>
        </w:rPr>
        <w:t xml:space="preserve">3. </w:t>
      </w:r>
      <w:proofErr w:type="gramStart"/>
      <w:r w:rsidRPr="004406FA">
        <w:rPr>
          <w:sz w:val="28"/>
          <w:szCs w:val="28"/>
        </w:rPr>
        <w:t>Контроль за</w:t>
      </w:r>
      <w:proofErr w:type="gramEnd"/>
      <w:r w:rsidRPr="004406F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3BE8" w:rsidRPr="004406FA" w:rsidRDefault="00863BE8" w:rsidP="00863BE8">
      <w:pPr>
        <w:tabs>
          <w:tab w:val="left" w:pos="989"/>
        </w:tabs>
        <w:jc w:val="both"/>
        <w:rPr>
          <w:sz w:val="28"/>
          <w:szCs w:val="28"/>
        </w:rPr>
      </w:pPr>
    </w:p>
    <w:p w:rsidR="00863BE8" w:rsidRDefault="00863BE8" w:rsidP="00863BE8">
      <w:pPr>
        <w:tabs>
          <w:tab w:val="left" w:pos="989"/>
        </w:tabs>
        <w:jc w:val="both"/>
        <w:rPr>
          <w:sz w:val="28"/>
          <w:szCs w:val="28"/>
        </w:rPr>
      </w:pPr>
    </w:p>
    <w:p w:rsidR="00863BE8" w:rsidRDefault="00863BE8" w:rsidP="00863BE8">
      <w:pPr>
        <w:tabs>
          <w:tab w:val="left" w:pos="989"/>
        </w:tabs>
        <w:jc w:val="both"/>
        <w:rPr>
          <w:sz w:val="28"/>
          <w:szCs w:val="28"/>
        </w:rPr>
      </w:pPr>
    </w:p>
    <w:p w:rsidR="00863BE8" w:rsidRDefault="00863BE8" w:rsidP="00863BE8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</w:t>
      </w:r>
      <w:r w:rsidRPr="004406FA">
        <w:rPr>
          <w:sz w:val="28"/>
          <w:szCs w:val="28"/>
        </w:rPr>
        <w:t xml:space="preserve">ава администрации </w:t>
      </w:r>
      <w:r>
        <w:rPr>
          <w:sz w:val="28"/>
          <w:szCs w:val="28"/>
        </w:rPr>
        <w:t xml:space="preserve"> </w:t>
      </w:r>
      <w:r w:rsidRPr="004406FA">
        <w:rPr>
          <w:sz w:val="28"/>
          <w:szCs w:val="28"/>
        </w:rPr>
        <w:t xml:space="preserve">                                                       Р.М.Валиев     </w:t>
      </w:r>
    </w:p>
    <w:p w:rsidR="00863BE8" w:rsidRDefault="00863BE8" w:rsidP="00863BE8">
      <w:pPr>
        <w:tabs>
          <w:tab w:val="left" w:pos="989"/>
        </w:tabs>
        <w:jc w:val="both"/>
        <w:rPr>
          <w:sz w:val="28"/>
          <w:szCs w:val="28"/>
        </w:rPr>
      </w:pPr>
    </w:p>
    <w:p w:rsidR="00863BE8" w:rsidRDefault="00863BE8" w:rsidP="00863BE8">
      <w:pPr>
        <w:tabs>
          <w:tab w:val="left" w:pos="989"/>
        </w:tabs>
        <w:jc w:val="both"/>
        <w:rPr>
          <w:sz w:val="28"/>
          <w:szCs w:val="28"/>
        </w:rPr>
      </w:pPr>
    </w:p>
    <w:p w:rsidR="00A22811" w:rsidRPr="00863BE8" w:rsidRDefault="00A22811" w:rsidP="00863BE8"/>
    <w:sectPr w:rsidR="00A22811" w:rsidRPr="00863BE8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8D"/>
    <w:multiLevelType w:val="hybridMultilevel"/>
    <w:tmpl w:val="37481516"/>
    <w:lvl w:ilvl="0" w:tplc="055870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6E2"/>
    <w:multiLevelType w:val="hybridMultilevel"/>
    <w:tmpl w:val="D4C2905E"/>
    <w:lvl w:ilvl="0" w:tplc="5854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526D1"/>
    <w:multiLevelType w:val="hybridMultilevel"/>
    <w:tmpl w:val="655CD02A"/>
    <w:lvl w:ilvl="0" w:tplc="471C8D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73827"/>
    <w:multiLevelType w:val="hybridMultilevel"/>
    <w:tmpl w:val="8B34AC72"/>
    <w:lvl w:ilvl="0" w:tplc="7A30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5F48"/>
    <w:multiLevelType w:val="hybridMultilevel"/>
    <w:tmpl w:val="4D92472E"/>
    <w:lvl w:ilvl="0" w:tplc="DA50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86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9FC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0F0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93E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B5B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6F3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624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06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D6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7EC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3FF4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36D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3DC7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0D22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B40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755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3BE8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5B1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41D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4FC2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549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5F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811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0BD1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54D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32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7C1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0EC4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8C6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A72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9A6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CF3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5BB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67C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2E85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30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35E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520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  <w:style w:type="character" w:customStyle="1" w:styleId="1">
    <w:name w:val="Основной шрифт абзаца1"/>
    <w:rsid w:val="004001D6"/>
  </w:style>
  <w:style w:type="paragraph" w:customStyle="1" w:styleId="31">
    <w:name w:val="Основной текст 31"/>
    <w:basedOn w:val="a"/>
    <w:rsid w:val="004001D6"/>
    <w:pPr>
      <w:suppressAutoHyphens/>
    </w:pPr>
    <w:rPr>
      <w:lang w:eastAsia="zh-CN"/>
    </w:rPr>
  </w:style>
  <w:style w:type="paragraph" w:styleId="aa">
    <w:name w:val="No Spacing"/>
    <w:link w:val="ab"/>
    <w:uiPriority w:val="1"/>
    <w:qFormat/>
    <w:rsid w:val="00753B40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753B40"/>
  </w:style>
  <w:style w:type="paragraph" w:customStyle="1" w:styleId="printj">
    <w:name w:val="printj"/>
    <w:basedOn w:val="a"/>
    <w:rsid w:val="00753B40"/>
    <w:pPr>
      <w:spacing w:before="144" w:after="288"/>
      <w:jc w:val="both"/>
    </w:pPr>
  </w:style>
  <w:style w:type="paragraph" w:customStyle="1" w:styleId="ac">
    <w:name w:val="Базовый"/>
    <w:uiPriority w:val="99"/>
    <w:rsid w:val="00753B4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2023-02-02T10:50:00Z</dcterms:created>
  <dcterms:modified xsi:type="dcterms:W3CDTF">2023-02-02T11:49:00Z</dcterms:modified>
</cp:coreProperties>
</file>