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6F5E6B" w:rsidRPr="008B1C95" w:rsidTr="00FE0818">
        <w:trPr>
          <w:cantSplit/>
          <w:trHeight w:val="1180"/>
        </w:trPr>
        <w:tc>
          <w:tcPr>
            <w:tcW w:w="3944" w:type="dxa"/>
          </w:tcPr>
          <w:p w:rsidR="006F5E6B" w:rsidRPr="008B1C95" w:rsidRDefault="006F5E6B" w:rsidP="00FE0818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6F5E6B" w:rsidRPr="008B1C95" w:rsidRDefault="006F5E6B" w:rsidP="00FE0818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6F5E6B" w:rsidRPr="008B1C95" w:rsidRDefault="006F5E6B" w:rsidP="00FE0818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6F5E6B" w:rsidRPr="008B1C95" w:rsidRDefault="006F5E6B" w:rsidP="00FE0818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6F5E6B" w:rsidRPr="008B1C95" w:rsidRDefault="006F5E6B" w:rsidP="00FE0818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6F5E6B" w:rsidRPr="008B1C95" w:rsidRDefault="006F5E6B" w:rsidP="00FE0818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96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6F5E6B" w:rsidRPr="008B1C95" w:rsidRDefault="006F5E6B" w:rsidP="00FE0818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6F5E6B" w:rsidRPr="008B1C95" w:rsidRDefault="006F5E6B" w:rsidP="00FE0818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6F5E6B" w:rsidRPr="008B1C95" w:rsidRDefault="006F5E6B" w:rsidP="00FE0818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6F5E6B" w:rsidRPr="008B1C95" w:rsidRDefault="006F5E6B" w:rsidP="00FE0818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6F5E6B" w:rsidRPr="008B1C95" w:rsidRDefault="006F5E6B" w:rsidP="00FE0818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6F5E6B" w:rsidRPr="008B1C95" w:rsidTr="00FE0818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6F5E6B" w:rsidRPr="008B1C95" w:rsidRDefault="006F5E6B" w:rsidP="00FE0818">
            <w:pPr>
              <w:pStyle w:val="a3"/>
              <w:spacing w:line="216" w:lineRule="auto"/>
              <w:rPr>
                <w:sz w:val="20"/>
              </w:rPr>
            </w:pP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6F5E6B" w:rsidRPr="008B1C95" w:rsidRDefault="006F5E6B" w:rsidP="00FE0818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6F5E6B" w:rsidRPr="008B1C95" w:rsidRDefault="006F5E6B" w:rsidP="00FE0818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6F5E6B" w:rsidRPr="008B1C95" w:rsidRDefault="006F5E6B" w:rsidP="00FE0818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97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6F5E6B" w:rsidRPr="008B1C95" w:rsidRDefault="006F5E6B" w:rsidP="00FE0818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6F5E6B" w:rsidRPr="008B1C95" w:rsidRDefault="006F5E6B" w:rsidP="00FE0818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6F5E6B" w:rsidRPr="008B1C95" w:rsidRDefault="006F5E6B" w:rsidP="00FE0818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6F5E6B" w:rsidRDefault="006F5E6B" w:rsidP="006F5E6B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6F5E6B" w:rsidRPr="000B6A01" w:rsidRDefault="006F5E6B" w:rsidP="006F5E6B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6F5E6B" w:rsidRDefault="006F5E6B" w:rsidP="006F5E6B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6F5E6B" w:rsidRPr="008B1C95" w:rsidRDefault="006F5E6B" w:rsidP="006F5E6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69</w:t>
      </w:r>
      <w:r w:rsidRPr="00562FE7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           от 05.07.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6F5E6B" w:rsidRDefault="006F5E6B" w:rsidP="006F5E6B">
      <w:pPr>
        <w:tabs>
          <w:tab w:val="left" w:pos="989"/>
        </w:tabs>
        <w:jc w:val="both"/>
        <w:rPr>
          <w:sz w:val="26"/>
          <w:szCs w:val="26"/>
        </w:rPr>
      </w:pPr>
    </w:p>
    <w:p w:rsidR="006F5E6B" w:rsidRDefault="006F5E6B" w:rsidP="006F5E6B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  <w:r>
        <w:rPr>
          <w:b/>
          <w:sz w:val="28"/>
          <w:szCs w:val="28"/>
        </w:rPr>
        <w:t>объекту адресации: жилой</w:t>
      </w:r>
    </w:p>
    <w:p w:rsidR="006F5E6B" w:rsidRDefault="006F5E6B" w:rsidP="006F5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дом, расположенный на земельном участке </w:t>
      </w:r>
      <w:proofErr w:type="gramStart"/>
      <w:r>
        <w:rPr>
          <w:b/>
          <w:sz w:val="28"/>
          <w:szCs w:val="28"/>
        </w:rPr>
        <w:t>с</w:t>
      </w:r>
      <w:proofErr w:type="gramEnd"/>
    </w:p>
    <w:p w:rsidR="006F5E6B" w:rsidRPr="008B1C95" w:rsidRDefault="006F5E6B" w:rsidP="006F5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кадастровым номером 02:28:120502:299</w:t>
      </w:r>
    </w:p>
    <w:p w:rsidR="006F5E6B" w:rsidRPr="008B1C95" w:rsidRDefault="006F5E6B" w:rsidP="006F5E6B">
      <w:pPr>
        <w:jc w:val="center"/>
        <w:rPr>
          <w:b/>
          <w:sz w:val="28"/>
          <w:szCs w:val="28"/>
        </w:rPr>
      </w:pPr>
    </w:p>
    <w:p w:rsidR="006F5E6B" w:rsidRPr="008B1C95" w:rsidRDefault="006F5E6B" w:rsidP="006F5E6B">
      <w:pPr>
        <w:jc w:val="center"/>
        <w:rPr>
          <w:b/>
          <w:sz w:val="6"/>
          <w:szCs w:val="6"/>
        </w:rPr>
      </w:pPr>
    </w:p>
    <w:p w:rsidR="006F5E6B" w:rsidRDefault="006F5E6B" w:rsidP="006F5E6B">
      <w:pPr>
        <w:ind w:firstLine="709"/>
        <w:jc w:val="both"/>
        <w:rPr>
          <w:rStyle w:val="a6"/>
        </w:rPr>
      </w:pPr>
      <w:proofErr w:type="gramStart"/>
      <w:r w:rsidRPr="004406FA">
        <w:rPr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>
        <w:rPr>
          <w:sz w:val="28"/>
          <w:szCs w:val="28"/>
        </w:rPr>
        <w:t xml:space="preserve">рассмотрев обращение </w:t>
      </w:r>
      <w:proofErr w:type="spellStart"/>
      <w:r>
        <w:rPr>
          <w:sz w:val="28"/>
          <w:szCs w:val="28"/>
        </w:rPr>
        <w:t>Гарифуллина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Хурматовича</w:t>
      </w:r>
      <w:proofErr w:type="spellEnd"/>
      <w:proofErr w:type="gramEnd"/>
      <w:r>
        <w:rPr>
          <w:sz w:val="28"/>
          <w:szCs w:val="28"/>
        </w:rPr>
        <w:t xml:space="preserve"> о присвоении адреса объекту адресации: жилой дом, расположенный на земельном участке с кадастровым номером 02:28:120502:299, </w:t>
      </w:r>
      <w:r w:rsidRPr="00780595">
        <w:rPr>
          <w:rStyle w:val="a6"/>
        </w:rPr>
        <w:t>постановляет</w:t>
      </w:r>
      <w:proofErr w:type="gramStart"/>
      <w:r>
        <w:rPr>
          <w:rStyle w:val="a6"/>
        </w:rPr>
        <w:t xml:space="preserve"> :</w:t>
      </w:r>
      <w:proofErr w:type="gramEnd"/>
    </w:p>
    <w:p w:rsidR="006F5E6B" w:rsidRDefault="006F5E6B" w:rsidP="006F5E6B">
      <w:pPr>
        <w:rPr>
          <w:sz w:val="28"/>
          <w:szCs w:val="28"/>
        </w:rPr>
      </w:pPr>
      <w:r w:rsidRPr="005612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Pr="005612FD">
        <w:rPr>
          <w:sz w:val="28"/>
          <w:szCs w:val="28"/>
        </w:rPr>
        <w:t>Присвоить объекту адресации</w:t>
      </w:r>
      <w:proofErr w:type="gramStart"/>
      <w:r w:rsidRPr="005612FD">
        <w:rPr>
          <w:sz w:val="28"/>
          <w:szCs w:val="28"/>
        </w:rPr>
        <w:t xml:space="preserve"> :</w:t>
      </w:r>
      <w:proofErr w:type="gramEnd"/>
      <w:r w:rsidRPr="005612FD">
        <w:rPr>
          <w:sz w:val="28"/>
          <w:szCs w:val="28"/>
        </w:rPr>
        <w:t xml:space="preserve"> жилой дом, расположенный на земельном участке</w:t>
      </w:r>
      <w:r>
        <w:rPr>
          <w:sz w:val="28"/>
          <w:szCs w:val="28"/>
        </w:rPr>
        <w:t xml:space="preserve"> с кадастровым номером 02:28:120502:299, адрес:</w:t>
      </w:r>
    </w:p>
    <w:p w:rsidR="006F5E6B" w:rsidRDefault="006F5E6B" w:rsidP="006F5E6B">
      <w:pPr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Республика Башкортостан, муниципальный район Ишимбайский район, сельское поселение Сайрановский сельсовет, село </w:t>
      </w:r>
      <w:proofErr w:type="spellStart"/>
      <w:r>
        <w:rPr>
          <w:sz w:val="28"/>
          <w:szCs w:val="28"/>
        </w:rPr>
        <w:t>Сайраново</w:t>
      </w:r>
      <w:proofErr w:type="spellEnd"/>
      <w:r>
        <w:rPr>
          <w:sz w:val="28"/>
          <w:szCs w:val="28"/>
        </w:rPr>
        <w:t>, улица Уральская, дом 10Б.</w:t>
      </w:r>
    </w:p>
    <w:p w:rsidR="006F5E6B" w:rsidRDefault="006F5E6B" w:rsidP="006F5E6B">
      <w:pPr>
        <w:rPr>
          <w:sz w:val="28"/>
          <w:szCs w:val="28"/>
        </w:rPr>
      </w:pPr>
      <w:r>
        <w:rPr>
          <w:sz w:val="28"/>
          <w:szCs w:val="28"/>
        </w:rPr>
        <w:t xml:space="preserve">          2. Внести в Федеральную информационную адресную систему и в Единый государственный реестр недвижимости в трехдневный срок информацию об адресе.</w:t>
      </w:r>
    </w:p>
    <w:p w:rsidR="006F5E6B" w:rsidRPr="005612FD" w:rsidRDefault="006F5E6B" w:rsidP="006F5E6B">
      <w:pPr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6F5E6B" w:rsidRDefault="006F5E6B" w:rsidP="006F5E6B">
      <w:pPr>
        <w:rPr>
          <w:sz w:val="28"/>
          <w:szCs w:val="28"/>
        </w:rPr>
      </w:pPr>
    </w:p>
    <w:p w:rsidR="006F5E6B" w:rsidRDefault="006F5E6B" w:rsidP="006F5E6B">
      <w:pPr>
        <w:rPr>
          <w:sz w:val="28"/>
          <w:szCs w:val="28"/>
        </w:rPr>
      </w:pPr>
    </w:p>
    <w:p w:rsidR="006F5E6B" w:rsidRDefault="006F5E6B" w:rsidP="006F5E6B">
      <w:pPr>
        <w:rPr>
          <w:sz w:val="28"/>
          <w:szCs w:val="28"/>
        </w:rPr>
      </w:pPr>
    </w:p>
    <w:p w:rsidR="006F5E6B" w:rsidRDefault="006F5E6B" w:rsidP="006F5E6B">
      <w:pPr>
        <w:rPr>
          <w:sz w:val="28"/>
          <w:szCs w:val="28"/>
        </w:rPr>
      </w:pPr>
    </w:p>
    <w:p w:rsidR="006F5E6B" w:rsidRDefault="006F5E6B" w:rsidP="006F5E6B">
      <w:pPr>
        <w:rPr>
          <w:sz w:val="28"/>
          <w:szCs w:val="28"/>
        </w:rPr>
      </w:pPr>
    </w:p>
    <w:p w:rsidR="006F5E6B" w:rsidRPr="001B729B" w:rsidRDefault="006F5E6B" w:rsidP="006F5E6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E6B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D09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A2F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5E6B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1DF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398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6F5E6B"/>
    <w:pPr>
      <w:spacing w:after="120"/>
    </w:pPr>
  </w:style>
  <w:style w:type="character" w:customStyle="1" w:styleId="a4">
    <w:name w:val="Основной текст Знак"/>
    <w:basedOn w:val="a0"/>
    <w:link w:val="a3"/>
    <w:rsid w:val="006F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F5E6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6F5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E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2024-07-12T03:56:00Z</dcterms:created>
  <dcterms:modified xsi:type="dcterms:W3CDTF">2024-07-12T03:56:00Z</dcterms:modified>
</cp:coreProperties>
</file>