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612" w:type="dxa"/>
        <w:tblLayout w:type="fixed"/>
        <w:tblLook w:val="0000"/>
      </w:tblPr>
      <w:tblGrid>
        <w:gridCol w:w="3944"/>
        <w:gridCol w:w="1790"/>
        <w:gridCol w:w="5066"/>
      </w:tblGrid>
      <w:tr w:rsidR="00C812C6" w:rsidRPr="008B1C95" w:rsidTr="00933377">
        <w:trPr>
          <w:cantSplit/>
          <w:trHeight w:val="1180"/>
        </w:trPr>
        <w:tc>
          <w:tcPr>
            <w:tcW w:w="3944" w:type="dxa"/>
          </w:tcPr>
          <w:p w:rsidR="00C812C6" w:rsidRPr="008B1C95" w:rsidRDefault="00C812C6" w:rsidP="00933377">
            <w:pPr>
              <w:spacing w:line="216" w:lineRule="auto"/>
              <w:jc w:val="center"/>
            </w:pPr>
            <w:r w:rsidRPr="008B1C95">
              <w:t>Башкортостан Республика</w:t>
            </w:r>
            <w:proofErr w:type="gramStart"/>
            <w:r w:rsidRPr="008B1C95">
              <w:rPr>
                <w:lang w:val="en-US"/>
              </w:rPr>
              <w:t>h</w:t>
            </w:r>
            <w:proofErr w:type="spellStart"/>
            <w:proofErr w:type="gramEnd"/>
            <w:r w:rsidRPr="008B1C95">
              <w:t>ы</w:t>
            </w:r>
            <w:proofErr w:type="spellEnd"/>
            <w:r w:rsidRPr="008B1C95">
              <w:t xml:space="preserve"> </w:t>
            </w:r>
          </w:p>
          <w:p w:rsidR="00C812C6" w:rsidRPr="008B1C95" w:rsidRDefault="00C812C6" w:rsidP="00933377">
            <w:pPr>
              <w:spacing w:line="216" w:lineRule="auto"/>
              <w:jc w:val="center"/>
            </w:pPr>
            <w:proofErr w:type="spellStart"/>
            <w:r w:rsidRPr="008B1C95">
              <w:t>Ишембай</w:t>
            </w:r>
            <w:proofErr w:type="spellEnd"/>
            <w:r w:rsidRPr="008B1C95">
              <w:t xml:space="preserve"> районы </w:t>
            </w:r>
          </w:p>
          <w:p w:rsidR="00C812C6" w:rsidRPr="008B1C95" w:rsidRDefault="00C812C6" w:rsidP="00933377">
            <w:pPr>
              <w:spacing w:line="216" w:lineRule="auto"/>
              <w:jc w:val="center"/>
            </w:pPr>
            <w:proofErr w:type="spellStart"/>
            <w:r w:rsidRPr="008B1C95">
              <w:t>муниципаль</w:t>
            </w:r>
            <w:proofErr w:type="spellEnd"/>
            <w:r w:rsidRPr="008B1C95">
              <w:t xml:space="preserve"> районы </w:t>
            </w:r>
          </w:p>
          <w:p w:rsidR="00C812C6" w:rsidRPr="008B1C95" w:rsidRDefault="00C812C6" w:rsidP="00933377">
            <w:pPr>
              <w:spacing w:line="216" w:lineRule="auto"/>
              <w:jc w:val="center"/>
            </w:pPr>
            <w:r w:rsidRPr="008B1C95">
              <w:rPr>
                <w:lang w:val="be-BY"/>
              </w:rPr>
              <w:t>Һайран</w:t>
            </w:r>
            <w:r w:rsidRPr="008B1C95">
              <w:rPr>
                <w:i/>
                <w:sz w:val="18"/>
                <w:lang w:val="be-BY"/>
              </w:rPr>
              <w:t xml:space="preserve"> </w:t>
            </w:r>
            <w:r w:rsidRPr="008B1C95">
              <w:t xml:space="preserve"> </w:t>
            </w:r>
            <w:proofErr w:type="spellStart"/>
            <w:r w:rsidRPr="008B1C95">
              <w:t>ауыл</w:t>
            </w:r>
            <w:proofErr w:type="spellEnd"/>
            <w:r w:rsidRPr="008B1C95">
              <w:t xml:space="preserve"> советы </w:t>
            </w:r>
          </w:p>
          <w:p w:rsidR="00C812C6" w:rsidRPr="008B1C95" w:rsidRDefault="00C812C6" w:rsidP="00933377">
            <w:pPr>
              <w:spacing w:line="216" w:lineRule="auto"/>
              <w:jc w:val="center"/>
            </w:pPr>
            <w:proofErr w:type="spellStart"/>
            <w:r w:rsidRPr="008B1C95">
              <w:t>ауыл</w:t>
            </w:r>
            <w:proofErr w:type="spellEnd"/>
            <w:r w:rsidRPr="008B1C95">
              <w:t xml:space="preserve"> билә</w:t>
            </w:r>
            <w:proofErr w:type="gramStart"/>
            <w:r w:rsidRPr="008B1C95">
              <w:t>м</w:t>
            </w:r>
            <w:proofErr w:type="gramEnd"/>
            <w:r w:rsidRPr="008B1C95">
              <w:t>ә</w:t>
            </w:r>
            <w:r w:rsidRPr="008B1C95">
              <w:rPr>
                <w:lang w:val="en-US"/>
              </w:rPr>
              <w:t>h</w:t>
            </w:r>
            <w:r w:rsidRPr="008B1C95">
              <w:t xml:space="preserve">е хакимиәте </w:t>
            </w:r>
          </w:p>
        </w:tc>
        <w:tc>
          <w:tcPr>
            <w:tcW w:w="1790" w:type="dxa"/>
            <w:vMerge w:val="restart"/>
          </w:tcPr>
          <w:p w:rsidR="00C812C6" w:rsidRPr="008B1C95" w:rsidRDefault="00C812C6" w:rsidP="00933377">
            <w:pPr>
              <w:spacing w:line="216" w:lineRule="auto"/>
              <w:jc w:val="center"/>
              <w:rPr>
                <w:spacing w:val="-20"/>
                <w:sz w:val="28"/>
              </w:rPr>
            </w:pPr>
            <w:r w:rsidRPr="008B1C95">
              <w:rPr>
                <w:noProof/>
                <w:spacing w:val="-20"/>
                <w:sz w:val="28"/>
              </w:rPr>
              <w:drawing>
                <wp:inline distT="0" distB="0" distL="0" distR="0">
                  <wp:extent cx="1028700" cy="1466850"/>
                  <wp:effectExtent l="19050" t="0" r="0" b="0"/>
                  <wp:docPr id="96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C812C6" w:rsidRPr="008B1C95" w:rsidRDefault="00C812C6" w:rsidP="00933377">
            <w:pPr>
              <w:spacing w:line="216" w:lineRule="auto"/>
              <w:jc w:val="center"/>
            </w:pPr>
            <w:r w:rsidRPr="008B1C95">
              <w:t xml:space="preserve">Администрация сельского поселения </w:t>
            </w:r>
          </w:p>
          <w:p w:rsidR="00C812C6" w:rsidRPr="008B1C95" w:rsidRDefault="00C812C6" w:rsidP="00933377">
            <w:pPr>
              <w:spacing w:line="216" w:lineRule="auto"/>
              <w:jc w:val="center"/>
            </w:pPr>
            <w:r w:rsidRPr="008B1C95">
              <w:t xml:space="preserve">Сайрановский сельсовет </w:t>
            </w:r>
          </w:p>
          <w:p w:rsidR="00C812C6" w:rsidRPr="008B1C95" w:rsidRDefault="00C812C6" w:rsidP="00933377">
            <w:pPr>
              <w:spacing w:line="216" w:lineRule="auto"/>
              <w:jc w:val="center"/>
            </w:pPr>
            <w:r w:rsidRPr="008B1C95">
              <w:t xml:space="preserve">муниципального района </w:t>
            </w:r>
          </w:p>
          <w:p w:rsidR="00C812C6" w:rsidRPr="008B1C95" w:rsidRDefault="00C812C6" w:rsidP="00933377">
            <w:pPr>
              <w:spacing w:line="216" w:lineRule="auto"/>
              <w:jc w:val="center"/>
            </w:pPr>
            <w:r w:rsidRPr="008B1C95">
              <w:t xml:space="preserve">Ишимбайский район </w:t>
            </w:r>
          </w:p>
          <w:p w:rsidR="00C812C6" w:rsidRPr="008B1C95" w:rsidRDefault="00C812C6" w:rsidP="00933377">
            <w:pPr>
              <w:spacing w:line="216" w:lineRule="auto"/>
              <w:jc w:val="center"/>
              <w:rPr>
                <w:spacing w:val="-20"/>
              </w:rPr>
            </w:pPr>
            <w:r w:rsidRPr="008B1C95">
              <w:t>Республики Башкортостан</w:t>
            </w:r>
          </w:p>
        </w:tc>
      </w:tr>
      <w:tr w:rsidR="00C812C6" w:rsidRPr="008B1C95" w:rsidTr="00933377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:rsidR="00C812C6" w:rsidRPr="008B1C95" w:rsidRDefault="00C812C6" w:rsidP="00933377">
            <w:pPr>
              <w:pStyle w:val="a3"/>
              <w:spacing w:line="216" w:lineRule="auto"/>
              <w:rPr>
                <w:sz w:val="20"/>
              </w:rPr>
            </w:pPr>
          </w:p>
          <w:p w:rsidR="00C812C6" w:rsidRPr="008B1C95" w:rsidRDefault="00C812C6" w:rsidP="00933377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a-RU"/>
              </w:rPr>
              <w:t>Төньяҡ</w:t>
            </w:r>
            <w:r w:rsidRPr="008B1C95">
              <w:rPr>
                <w:b w:val="0"/>
                <w:sz w:val="18"/>
                <w:szCs w:val="18"/>
              </w:rPr>
              <w:t xml:space="preserve"> 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урамы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r>
              <w:rPr>
                <w:b w:val="0"/>
                <w:sz w:val="18"/>
                <w:szCs w:val="18"/>
              </w:rPr>
              <w:t>8</w:t>
            </w:r>
            <w:r w:rsidRPr="008B1C95">
              <w:rPr>
                <w:b w:val="0"/>
                <w:sz w:val="18"/>
                <w:szCs w:val="18"/>
              </w:rPr>
              <w:t>,</w:t>
            </w:r>
          </w:p>
          <w:p w:rsidR="00C812C6" w:rsidRPr="008B1C95" w:rsidRDefault="00C812C6" w:rsidP="00933377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 xml:space="preserve">Яңы  Әптек </w:t>
            </w:r>
            <w:r w:rsidRPr="008B1C95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ауылы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Ишембай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 районы, Башкортостан Республикаһы</w:t>
            </w:r>
          </w:p>
          <w:p w:rsidR="00C812C6" w:rsidRPr="008B1C95" w:rsidRDefault="00C812C6" w:rsidP="00933377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C812C6" w:rsidRPr="008B1C95" w:rsidRDefault="00C812C6" w:rsidP="00933377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, факс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.</w:t>
            </w:r>
          </w:p>
          <w:p w:rsidR="00C812C6" w:rsidRPr="008B1C95" w:rsidRDefault="00C812C6" w:rsidP="00933377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C812C6" w:rsidRPr="008B1C95" w:rsidRDefault="00C812C6" w:rsidP="00933377">
            <w:pPr>
              <w:pStyle w:val="a3"/>
              <w:spacing w:line="216" w:lineRule="auto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C812C6" w:rsidRPr="008B1C95" w:rsidRDefault="00C812C6" w:rsidP="00933377">
            <w:pPr>
              <w:spacing w:line="216" w:lineRule="auto"/>
              <w:jc w:val="center"/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:rsidR="00C812C6" w:rsidRPr="008B1C95" w:rsidRDefault="00C812C6" w:rsidP="00933377">
            <w:pPr>
              <w:spacing w:line="216" w:lineRule="auto"/>
              <w:jc w:val="center"/>
            </w:pPr>
            <w:r w:rsidRPr="008B1C95">
              <w:rPr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97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C812C6" w:rsidRPr="008B1C95" w:rsidRDefault="00C812C6" w:rsidP="00933377">
            <w:pPr>
              <w:jc w:val="center"/>
              <w:rPr>
                <w:sz w:val="18"/>
                <w:szCs w:val="18"/>
              </w:rPr>
            </w:pPr>
            <w:r w:rsidRPr="008B1C95">
              <w:rPr>
                <w:sz w:val="18"/>
                <w:szCs w:val="18"/>
              </w:rPr>
              <w:t>ул. Северная,</w:t>
            </w:r>
            <w:r>
              <w:rPr>
                <w:sz w:val="18"/>
                <w:szCs w:val="18"/>
              </w:rPr>
              <w:t>8</w:t>
            </w:r>
            <w:r w:rsidRPr="008B1C95">
              <w:rPr>
                <w:sz w:val="18"/>
                <w:szCs w:val="18"/>
              </w:rPr>
              <w:t>,</w:t>
            </w:r>
          </w:p>
          <w:p w:rsidR="00C812C6" w:rsidRPr="008B1C95" w:rsidRDefault="00C812C6" w:rsidP="00933377">
            <w:pPr>
              <w:pStyle w:val="a5"/>
              <w:rPr>
                <w:b w:val="0"/>
                <w:sz w:val="18"/>
                <w:szCs w:val="18"/>
              </w:rPr>
            </w:pPr>
            <w:proofErr w:type="spellStart"/>
            <w:r w:rsidRPr="008B1C95">
              <w:rPr>
                <w:b w:val="0"/>
                <w:sz w:val="18"/>
                <w:szCs w:val="18"/>
              </w:rPr>
              <w:t>с</w:t>
            </w:r>
            <w:proofErr w:type="gramStart"/>
            <w:r w:rsidRPr="008B1C95">
              <w:rPr>
                <w:b w:val="0"/>
                <w:sz w:val="18"/>
                <w:szCs w:val="18"/>
              </w:rPr>
              <w:t>.Н</w:t>
            </w:r>
            <w:proofErr w:type="gramEnd"/>
            <w:r w:rsidRPr="008B1C95">
              <w:rPr>
                <w:b w:val="0"/>
                <w:sz w:val="18"/>
                <w:szCs w:val="18"/>
              </w:rPr>
              <w:t>овоаптиково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Ишимбайский район, </w:t>
            </w:r>
          </w:p>
          <w:p w:rsidR="00C812C6" w:rsidRPr="008B1C95" w:rsidRDefault="00C812C6" w:rsidP="00933377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Республика Башкортостан</w:t>
            </w:r>
          </w:p>
          <w:p w:rsidR="00C812C6" w:rsidRPr="008B1C95" w:rsidRDefault="00C812C6" w:rsidP="00933377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C812C6" w:rsidRPr="008B1C95" w:rsidRDefault="00C812C6" w:rsidP="00933377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72-631, факс 72-631.</w:t>
            </w:r>
          </w:p>
          <w:p w:rsidR="00C812C6" w:rsidRPr="008B1C95" w:rsidRDefault="00C812C6" w:rsidP="00933377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C812C6" w:rsidRPr="008B1C95" w:rsidRDefault="00C812C6" w:rsidP="00933377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:rsidR="00C812C6" w:rsidRDefault="00C812C6" w:rsidP="00C812C6">
      <w:pPr>
        <w:pStyle w:val="a5"/>
        <w:tabs>
          <w:tab w:val="left" w:pos="855"/>
        </w:tabs>
        <w:jc w:val="left"/>
        <w:rPr>
          <w:sz w:val="26"/>
          <w:szCs w:val="26"/>
        </w:rPr>
      </w:pPr>
    </w:p>
    <w:p w:rsidR="00C812C6" w:rsidRPr="000B6A01" w:rsidRDefault="00C812C6" w:rsidP="00C812C6">
      <w:pPr>
        <w:pStyle w:val="a5"/>
        <w:tabs>
          <w:tab w:val="left" w:pos="855"/>
        </w:tabs>
        <w:jc w:val="left"/>
        <w:rPr>
          <w:sz w:val="26"/>
          <w:szCs w:val="26"/>
        </w:rPr>
      </w:pPr>
      <w:r w:rsidRPr="000B6A01">
        <w:rPr>
          <w:sz w:val="26"/>
          <w:szCs w:val="26"/>
        </w:rPr>
        <w:t xml:space="preserve">КАРАР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0B6A01">
        <w:rPr>
          <w:sz w:val="26"/>
          <w:szCs w:val="26"/>
        </w:rPr>
        <w:t>ПОСТАНОВЛЕНИЕ</w:t>
      </w:r>
    </w:p>
    <w:p w:rsidR="00C812C6" w:rsidRDefault="00C812C6" w:rsidP="00C812C6">
      <w:pPr>
        <w:pStyle w:val="a5"/>
        <w:tabs>
          <w:tab w:val="left" w:pos="855"/>
        </w:tabs>
        <w:jc w:val="left"/>
        <w:rPr>
          <w:sz w:val="24"/>
          <w:szCs w:val="24"/>
        </w:rPr>
      </w:pPr>
    </w:p>
    <w:p w:rsidR="00C812C6" w:rsidRPr="008B1C95" w:rsidRDefault="00C812C6" w:rsidP="00C812C6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70</w:t>
      </w:r>
      <w:r w:rsidRPr="00562FE7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                                от 05.07.</w:t>
      </w:r>
      <w:r w:rsidRPr="008B1C9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8B1C95">
        <w:rPr>
          <w:b/>
          <w:sz w:val="28"/>
          <w:szCs w:val="28"/>
        </w:rPr>
        <w:t xml:space="preserve"> г.</w:t>
      </w:r>
    </w:p>
    <w:p w:rsidR="00C812C6" w:rsidRDefault="00C812C6" w:rsidP="00C812C6">
      <w:pPr>
        <w:tabs>
          <w:tab w:val="left" w:pos="989"/>
        </w:tabs>
        <w:jc w:val="both"/>
        <w:rPr>
          <w:sz w:val="26"/>
          <w:szCs w:val="26"/>
        </w:rPr>
      </w:pPr>
    </w:p>
    <w:p w:rsidR="00C812C6" w:rsidRPr="008B1C95" w:rsidRDefault="00C812C6" w:rsidP="00C812C6">
      <w:pPr>
        <w:jc w:val="center"/>
        <w:rPr>
          <w:b/>
          <w:sz w:val="28"/>
          <w:szCs w:val="28"/>
        </w:rPr>
      </w:pPr>
      <w:r w:rsidRPr="008B1C95">
        <w:rPr>
          <w:b/>
          <w:sz w:val="28"/>
          <w:szCs w:val="28"/>
        </w:rPr>
        <w:t xml:space="preserve">О присвоении адреса </w:t>
      </w:r>
    </w:p>
    <w:p w:rsidR="00C812C6" w:rsidRPr="008B1C95" w:rsidRDefault="00C812C6" w:rsidP="00C812C6">
      <w:pPr>
        <w:jc w:val="center"/>
        <w:rPr>
          <w:b/>
          <w:sz w:val="28"/>
          <w:szCs w:val="28"/>
        </w:rPr>
      </w:pPr>
    </w:p>
    <w:p w:rsidR="00C812C6" w:rsidRPr="008B1C95" w:rsidRDefault="00C812C6" w:rsidP="00C812C6">
      <w:pPr>
        <w:jc w:val="center"/>
        <w:rPr>
          <w:b/>
          <w:sz w:val="6"/>
          <w:szCs w:val="6"/>
        </w:rPr>
      </w:pPr>
    </w:p>
    <w:p w:rsidR="00C812C6" w:rsidRPr="004406FA" w:rsidRDefault="00C812C6" w:rsidP="00C812C6">
      <w:pPr>
        <w:ind w:firstLine="709"/>
        <w:jc w:val="both"/>
        <w:rPr>
          <w:b/>
          <w:sz w:val="28"/>
          <w:szCs w:val="28"/>
        </w:rPr>
      </w:pPr>
      <w:proofErr w:type="gramStart"/>
      <w:r w:rsidRPr="004406FA">
        <w:rPr>
          <w:sz w:val="28"/>
          <w:szCs w:val="28"/>
        </w:rPr>
        <w:t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</w:t>
      </w:r>
      <w:proofErr w:type="gramEnd"/>
      <w:r w:rsidRPr="004406FA">
        <w:rPr>
          <w:sz w:val="28"/>
          <w:szCs w:val="28"/>
        </w:rPr>
        <w:t xml:space="preserve">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406FA">
        <w:rPr>
          <w:sz w:val="28"/>
          <w:szCs w:val="28"/>
        </w:rPr>
        <w:t>адресообразующих</w:t>
      </w:r>
      <w:proofErr w:type="spellEnd"/>
      <w:r w:rsidRPr="004406FA">
        <w:rPr>
          <w:sz w:val="28"/>
          <w:szCs w:val="28"/>
        </w:rPr>
        <w:t xml:space="preserve"> элементов»,  </w:t>
      </w:r>
      <w:r w:rsidRPr="004406FA">
        <w:rPr>
          <w:b/>
          <w:sz w:val="28"/>
          <w:szCs w:val="28"/>
        </w:rPr>
        <w:t>ПОСТАНОВЛЯЮ:</w:t>
      </w:r>
    </w:p>
    <w:p w:rsidR="00C812C6" w:rsidRPr="004406FA" w:rsidRDefault="00C812C6" w:rsidP="00C812C6">
      <w:pPr>
        <w:ind w:firstLine="709"/>
        <w:jc w:val="both"/>
        <w:rPr>
          <w:b/>
          <w:sz w:val="28"/>
          <w:szCs w:val="28"/>
        </w:rPr>
      </w:pPr>
    </w:p>
    <w:p w:rsidR="00C812C6" w:rsidRPr="00B442B3" w:rsidRDefault="00C812C6" w:rsidP="00C812C6">
      <w:pPr>
        <w:tabs>
          <w:tab w:val="left" w:pos="98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442B3">
        <w:rPr>
          <w:sz w:val="28"/>
          <w:szCs w:val="28"/>
        </w:rPr>
        <w:t>Присвоить следующие адреса:</w:t>
      </w:r>
    </w:p>
    <w:p w:rsidR="00C812C6" w:rsidRPr="004406FA" w:rsidRDefault="00C812C6" w:rsidP="00C812C6">
      <w:pPr>
        <w:pStyle w:val="a7"/>
        <w:tabs>
          <w:tab w:val="left" w:pos="989"/>
        </w:tabs>
        <w:ind w:left="1069"/>
        <w:jc w:val="both"/>
        <w:rPr>
          <w:sz w:val="28"/>
          <w:szCs w:val="28"/>
        </w:rPr>
      </w:pPr>
    </w:p>
    <w:p w:rsidR="00C812C6" w:rsidRPr="004406FA" w:rsidRDefault="00C812C6" w:rsidP="00C812C6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 Жилому дому, расположенному на земельном участке с кадастровым номером </w:t>
      </w:r>
      <w:r w:rsidRPr="005259DF">
        <w:rPr>
          <w:sz w:val="28"/>
          <w:szCs w:val="28"/>
        </w:rPr>
        <w:t>02:28:</w:t>
      </w:r>
      <w:r>
        <w:rPr>
          <w:sz w:val="28"/>
          <w:szCs w:val="28"/>
        </w:rPr>
        <w:t xml:space="preserve">120502:299 </w:t>
      </w:r>
      <w:r w:rsidRPr="004406FA">
        <w:rPr>
          <w:sz w:val="28"/>
          <w:szCs w:val="28"/>
        </w:rPr>
        <w:t>присвоить адрес: Российская Федерация, Республика Башкортостан,  муниц</w:t>
      </w:r>
      <w:r>
        <w:rPr>
          <w:sz w:val="28"/>
          <w:szCs w:val="28"/>
        </w:rPr>
        <w:t>ипальный район Ишимбайский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4406FA">
        <w:rPr>
          <w:sz w:val="28"/>
          <w:szCs w:val="28"/>
        </w:rPr>
        <w:t>сельское поселение Сайран</w:t>
      </w:r>
      <w:r>
        <w:rPr>
          <w:sz w:val="28"/>
          <w:szCs w:val="28"/>
        </w:rPr>
        <w:t xml:space="preserve">овский сельсовет, село </w:t>
      </w:r>
      <w:proofErr w:type="spellStart"/>
      <w:r>
        <w:rPr>
          <w:sz w:val="28"/>
          <w:szCs w:val="28"/>
        </w:rPr>
        <w:t>Сайраново</w:t>
      </w:r>
      <w:proofErr w:type="spellEnd"/>
      <w:r>
        <w:rPr>
          <w:sz w:val="28"/>
          <w:szCs w:val="28"/>
        </w:rPr>
        <w:t>, улица Уральская</w:t>
      </w:r>
      <w:r w:rsidRPr="004406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дом 10Б.</w:t>
      </w:r>
    </w:p>
    <w:p w:rsidR="00C812C6" w:rsidRPr="004406FA" w:rsidRDefault="00C812C6" w:rsidP="00C812C6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4406FA">
        <w:rPr>
          <w:sz w:val="28"/>
          <w:szCs w:val="28"/>
        </w:rPr>
        <w:t>Разместить сведения</w:t>
      </w:r>
      <w:proofErr w:type="gramEnd"/>
      <w:r w:rsidRPr="004406FA">
        <w:rPr>
          <w:sz w:val="28"/>
          <w:szCs w:val="28"/>
        </w:rPr>
        <w:t xml:space="preserve"> об адресах объектов адресации в Государственном адресном реестре.</w:t>
      </w:r>
    </w:p>
    <w:p w:rsidR="00C812C6" w:rsidRDefault="00C812C6" w:rsidP="00C812C6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06FA">
        <w:rPr>
          <w:sz w:val="28"/>
          <w:szCs w:val="28"/>
        </w:rPr>
        <w:t xml:space="preserve">3. </w:t>
      </w:r>
      <w:proofErr w:type="gramStart"/>
      <w:r w:rsidRPr="004406FA">
        <w:rPr>
          <w:sz w:val="28"/>
          <w:szCs w:val="28"/>
        </w:rPr>
        <w:t>Контроль за</w:t>
      </w:r>
      <w:proofErr w:type="gramEnd"/>
      <w:r w:rsidRPr="004406F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812C6" w:rsidRDefault="00C812C6" w:rsidP="00C812C6">
      <w:pPr>
        <w:tabs>
          <w:tab w:val="left" w:pos="989"/>
        </w:tabs>
        <w:jc w:val="both"/>
        <w:rPr>
          <w:sz w:val="28"/>
          <w:szCs w:val="28"/>
        </w:rPr>
      </w:pPr>
    </w:p>
    <w:p w:rsidR="00C812C6" w:rsidRDefault="00C812C6" w:rsidP="00C812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12C6" w:rsidRPr="001B729B" w:rsidRDefault="00C812C6" w:rsidP="00C812C6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Р.З.Аминов</w:t>
      </w:r>
    </w:p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2C6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28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956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D5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A5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77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1E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01A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67F18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63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4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7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D95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969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53A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0F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9E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B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CBA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93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3C9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A6C"/>
    <w:rsid w:val="00166B63"/>
    <w:rsid w:val="00166C71"/>
    <w:rsid w:val="00166CC5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2F28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864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669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3F4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A2F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42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4A1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98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3D4"/>
    <w:rsid w:val="002505AE"/>
    <w:rsid w:val="00250689"/>
    <w:rsid w:val="00250768"/>
    <w:rsid w:val="0025087F"/>
    <w:rsid w:val="00250CF6"/>
    <w:rsid w:val="00250F98"/>
    <w:rsid w:val="00251082"/>
    <w:rsid w:val="0025124D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B4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1F9D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2C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1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4EE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5E0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1D91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B20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92B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776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4B"/>
    <w:rsid w:val="002E64B0"/>
    <w:rsid w:val="002E6816"/>
    <w:rsid w:val="002E6863"/>
    <w:rsid w:val="002E6957"/>
    <w:rsid w:val="002E6B42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CD3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9E0"/>
    <w:rsid w:val="00302CE1"/>
    <w:rsid w:val="00302D89"/>
    <w:rsid w:val="00303076"/>
    <w:rsid w:val="003031E4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97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C85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27C9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82D"/>
    <w:rsid w:val="00340C7E"/>
    <w:rsid w:val="00340D31"/>
    <w:rsid w:val="00340DAD"/>
    <w:rsid w:val="00341074"/>
    <w:rsid w:val="003410A7"/>
    <w:rsid w:val="0034123D"/>
    <w:rsid w:val="0034143F"/>
    <w:rsid w:val="003414B3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9D5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7B1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46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5BD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2E16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47"/>
    <w:rsid w:val="003A0A6F"/>
    <w:rsid w:val="003A0E7D"/>
    <w:rsid w:val="003A0EBC"/>
    <w:rsid w:val="003A0EC7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932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13F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A7C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701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1FA8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5EDB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4DE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0D5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52"/>
    <w:rsid w:val="0043136F"/>
    <w:rsid w:val="0043170D"/>
    <w:rsid w:val="00431721"/>
    <w:rsid w:val="00431955"/>
    <w:rsid w:val="00431B7A"/>
    <w:rsid w:val="00431BC2"/>
    <w:rsid w:val="00431CE8"/>
    <w:rsid w:val="00431E0A"/>
    <w:rsid w:val="00431E16"/>
    <w:rsid w:val="00431E8B"/>
    <w:rsid w:val="00431ED5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6EE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4AD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E81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77F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1CF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60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B5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4B1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4EA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8B2"/>
    <w:rsid w:val="004E0A4B"/>
    <w:rsid w:val="004E0B9D"/>
    <w:rsid w:val="004E0E7A"/>
    <w:rsid w:val="004E105A"/>
    <w:rsid w:val="004E1112"/>
    <w:rsid w:val="004E12DA"/>
    <w:rsid w:val="004E130D"/>
    <w:rsid w:val="004E176D"/>
    <w:rsid w:val="004E19FB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797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61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43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B2E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51A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DE9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3D6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9E4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A32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C50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048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9FA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EB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2C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D03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EDF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3E1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C2"/>
    <w:rsid w:val="006074DC"/>
    <w:rsid w:val="00607726"/>
    <w:rsid w:val="006079F6"/>
    <w:rsid w:val="00607DB9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A6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401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8DF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D9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7AD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5C4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1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33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08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5E"/>
    <w:rsid w:val="006E20E6"/>
    <w:rsid w:val="006E2286"/>
    <w:rsid w:val="006E2451"/>
    <w:rsid w:val="006E2622"/>
    <w:rsid w:val="006E2624"/>
    <w:rsid w:val="006E2711"/>
    <w:rsid w:val="006E28C2"/>
    <w:rsid w:val="006E2B84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1C8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885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832"/>
    <w:rsid w:val="00722A56"/>
    <w:rsid w:val="00722AB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A42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19D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89A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7D7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2D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5FD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22F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BC7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1F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B56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12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1CD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1DF"/>
    <w:rsid w:val="008C0913"/>
    <w:rsid w:val="008C0AB2"/>
    <w:rsid w:val="008C0AC4"/>
    <w:rsid w:val="008C0EA8"/>
    <w:rsid w:val="008C0FAE"/>
    <w:rsid w:val="008C1164"/>
    <w:rsid w:val="008C131A"/>
    <w:rsid w:val="008C17D4"/>
    <w:rsid w:val="008C18F9"/>
    <w:rsid w:val="008C19D3"/>
    <w:rsid w:val="008C1CB2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055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6C6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6F5E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833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C9F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32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ECD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C16"/>
    <w:rsid w:val="00984EB5"/>
    <w:rsid w:val="00984ED0"/>
    <w:rsid w:val="00985335"/>
    <w:rsid w:val="0098541B"/>
    <w:rsid w:val="0098546C"/>
    <w:rsid w:val="00985571"/>
    <w:rsid w:val="009856B5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9A2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DF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A7F0F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4D"/>
    <w:rsid w:val="009D327E"/>
    <w:rsid w:val="009D33B0"/>
    <w:rsid w:val="009D3602"/>
    <w:rsid w:val="009D373B"/>
    <w:rsid w:val="009D39BE"/>
    <w:rsid w:val="009D3B0B"/>
    <w:rsid w:val="009D3D64"/>
    <w:rsid w:val="009D3E27"/>
    <w:rsid w:val="009D3E39"/>
    <w:rsid w:val="009D3F06"/>
    <w:rsid w:val="009D4277"/>
    <w:rsid w:val="009D4503"/>
    <w:rsid w:val="009D485C"/>
    <w:rsid w:val="009D489A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8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BDA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1AA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1D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19F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0C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4E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52D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87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35E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4E2"/>
    <w:rsid w:val="00AA4757"/>
    <w:rsid w:val="00AA49DB"/>
    <w:rsid w:val="00AA4A40"/>
    <w:rsid w:val="00AA4B17"/>
    <w:rsid w:val="00AA4B72"/>
    <w:rsid w:val="00AA4CE8"/>
    <w:rsid w:val="00AA4FC5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5A0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9BE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5A4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89F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5B9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A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4FD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11E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80A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D00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4B2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850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EE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89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250"/>
    <w:rsid w:val="00C0741F"/>
    <w:rsid w:val="00C0754D"/>
    <w:rsid w:val="00C07A8D"/>
    <w:rsid w:val="00C07CC0"/>
    <w:rsid w:val="00C07D8D"/>
    <w:rsid w:val="00C07F79"/>
    <w:rsid w:val="00C1069F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2C6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257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68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12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68D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112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19A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638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1CB2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3AD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4F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8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473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1AD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7A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2EC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C14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744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BE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91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3C6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1D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1DDA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78A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7E9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0F6A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C34"/>
    <w:rsid w:val="00E33E8E"/>
    <w:rsid w:val="00E34DD6"/>
    <w:rsid w:val="00E34EF6"/>
    <w:rsid w:val="00E3526B"/>
    <w:rsid w:val="00E352DD"/>
    <w:rsid w:val="00E353F7"/>
    <w:rsid w:val="00E35669"/>
    <w:rsid w:val="00E357B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1DB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131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0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7F5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220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4B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8D5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670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CF6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A3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80D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35D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8F7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4B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15D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6828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08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026"/>
    <w:rsid w:val="00FA2236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8EA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58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520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8D0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C812C6"/>
    <w:pPr>
      <w:spacing w:after="120"/>
    </w:pPr>
  </w:style>
  <w:style w:type="character" w:customStyle="1" w:styleId="a4">
    <w:name w:val="Основной текст Знак"/>
    <w:basedOn w:val="a0"/>
    <w:link w:val="a3"/>
    <w:rsid w:val="00C81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812C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qFormat/>
    <w:rsid w:val="00C812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812C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812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1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Company>Microsoft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2024-07-12T03:49:00Z</dcterms:created>
  <dcterms:modified xsi:type="dcterms:W3CDTF">2024-07-12T03:50:00Z</dcterms:modified>
</cp:coreProperties>
</file>